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572D2" w14:textId="546C6D5F" w:rsidR="005012C0" w:rsidRPr="00B0262F" w:rsidRDefault="005012C0">
      <w:pPr>
        <w:rPr>
          <w:rFonts w:cs="KFGQPC Uthman Taha Naskh"/>
          <w:sz w:val="32"/>
          <w:szCs w:val="32"/>
          <w:lang w:val="en-GB"/>
        </w:rPr>
      </w:pPr>
    </w:p>
    <w:p w14:paraId="5EACBE09" w14:textId="24034805" w:rsidR="00F11BBF" w:rsidRDefault="00F11BBF">
      <w:pPr>
        <w:rPr>
          <w:rFonts w:cs="KFGQPC Uthman Taha Naskh"/>
          <w:sz w:val="32"/>
          <w:szCs w:val="32"/>
          <w:rtl/>
        </w:rPr>
      </w:pPr>
    </w:p>
    <w:p w14:paraId="2CEEBF1C" w14:textId="3416BA2B" w:rsidR="00F11BBF" w:rsidRDefault="00F11BBF">
      <w:pPr>
        <w:rPr>
          <w:rFonts w:cs="KFGQPC Uthman Taha Naskh"/>
          <w:sz w:val="32"/>
          <w:szCs w:val="32"/>
          <w:rtl/>
        </w:rPr>
      </w:pPr>
    </w:p>
    <w:p w14:paraId="66F0CE19" w14:textId="77777777" w:rsidR="00870F70" w:rsidRDefault="00870F70">
      <w:pPr>
        <w:rPr>
          <w:rFonts w:cs="KFGQPC Uthman Taha Naskh"/>
          <w:sz w:val="32"/>
          <w:szCs w:val="32"/>
          <w:rtl/>
        </w:rPr>
      </w:pPr>
    </w:p>
    <w:p w14:paraId="46CE664F" w14:textId="4E9D3A5E" w:rsidR="00F11BBF" w:rsidRDefault="00F11BBF">
      <w:pPr>
        <w:rPr>
          <w:rFonts w:cs="KFGQPC Uthman Taha Naskh"/>
          <w:sz w:val="32"/>
          <w:szCs w:val="32"/>
          <w:rtl/>
        </w:rPr>
      </w:pPr>
    </w:p>
    <w:p w14:paraId="31BAB89D" w14:textId="00D50F67" w:rsidR="00F11BBF" w:rsidRDefault="00870F70">
      <w:pPr>
        <w:rPr>
          <w:rFonts w:cs="KFGQPC Uthman Taha Naskh"/>
          <w:sz w:val="32"/>
          <w:szCs w:val="32"/>
          <w:rtl/>
        </w:rPr>
      </w:pPr>
      <w:r>
        <w:rPr>
          <w:rFonts w:cs="KFGQPC Uthman Taha Naskh"/>
          <w:noProof/>
          <w:sz w:val="32"/>
          <w:szCs w:val="32"/>
          <w:rtl/>
          <w:lang w:val="ar-SA"/>
        </w:rPr>
        <w:drawing>
          <wp:anchor distT="0" distB="0" distL="114300" distR="114300" simplePos="0" relativeHeight="251792384" behindDoc="1" locked="0" layoutInCell="1" allowOverlap="1" wp14:anchorId="436C44A1" wp14:editId="6C19E6C8">
            <wp:simplePos x="0" y="0"/>
            <wp:positionH relativeFrom="margin">
              <wp:posOffset>464185</wp:posOffset>
            </wp:positionH>
            <wp:positionV relativeFrom="paragraph">
              <wp:posOffset>181610</wp:posOffset>
            </wp:positionV>
            <wp:extent cx="4351020" cy="892175"/>
            <wp:effectExtent l="0" t="0" r="0" b="0"/>
            <wp:wrapTight wrapText="bothSides">
              <wp:wrapPolygon edited="0">
                <wp:start x="946" y="0"/>
                <wp:lineTo x="0" y="5835"/>
                <wp:lineTo x="0" y="15680"/>
                <wp:lineTo x="757" y="17504"/>
                <wp:lineTo x="946" y="21150"/>
                <wp:lineTo x="3215" y="21150"/>
                <wp:lineTo x="21468" y="21150"/>
                <wp:lineTo x="21468" y="8752"/>
                <wp:lineTo x="19198" y="5835"/>
                <wp:lineTo x="19387" y="4011"/>
                <wp:lineTo x="3215" y="0"/>
                <wp:lineTo x="946" y="0"/>
              </wp:wrapPolygon>
            </wp:wrapTight>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1020" cy="892175"/>
                    </a:xfrm>
                    <a:prstGeom prst="rect">
                      <a:avLst/>
                    </a:prstGeom>
                  </pic:spPr>
                </pic:pic>
              </a:graphicData>
            </a:graphic>
            <wp14:sizeRelH relativeFrom="page">
              <wp14:pctWidth>0</wp14:pctWidth>
            </wp14:sizeRelH>
            <wp14:sizeRelV relativeFrom="page">
              <wp14:pctHeight>0</wp14:pctHeight>
            </wp14:sizeRelV>
          </wp:anchor>
        </w:drawing>
      </w:r>
    </w:p>
    <w:p w14:paraId="0B45B8FB" w14:textId="27C28016" w:rsidR="00F11BBF" w:rsidRPr="00243060" w:rsidRDefault="00870F70" w:rsidP="00870F70">
      <w:pPr>
        <w:jc w:val="center"/>
        <w:rPr>
          <w:rFonts w:ascii="Arabic UI Display Heavy" w:hAnsi="Arabic UI Display Heavy" w:cs="Arabic UI Display Heavy"/>
          <w:color w:val="000000" w:themeColor="text1"/>
          <w:sz w:val="52"/>
          <w:szCs w:val="52"/>
          <w:rtl/>
        </w:rPr>
      </w:pPr>
      <w:bookmarkStart w:id="0" w:name="_Hlk57106894"/>
      <w:r w:rsidRPr="00243060">
        <w:rPr>
          <w:rFonts w:ascii="Arabic UI Display Heavy" w:hAnsi="Arabic UI Display Heavy" w:cs="Arabic UI Display Heavy"/>
          <w:color w:val="000000" w:themeColor="text1"/>
          <w:sz w:val="52"/>
          <w:szCs w:val="52"/>
          <w:rtl/>
        </w:rPr>
        <w:t xml:space="preserve">الدليل الإرشادي لاستخدام "كيالو </w:t>
      </w:r>
      <w:proofErr w:type="spellStart"/>
      <w:r w:rsidRPr="00243060">
        <w:rPr>
          <w:rFonts w:ascii="Arabic UI Display Heavy" w:hAnsi="Arabic UI Display Heavy" w:cs="Arabic UI Display Heavy"/>
          <w:color w:val="000000" w:themeColor="text1"/>
          <w:sz w:val="52"/>
          <w:szCs w:val="52"/>
          <w:rtl/>
        </w:rPr>
        <w:t>إديو</w:t>
      </w:r>
      <w:proofErr w:type="spellEnd"/>
      <w:r w:rsidRPr="00243060">
        <w:rPr>
          <w:rFonts w:ascii="Arabic UI Display Heavy" w:hAnsi="Arabic UI Display Heavy" w:cs="Arabic UI Display Heavy"/>
          <w:color w:val="000000" w:themeColor="text1"/>
          <w:sz w:val="52"/>
          <w:szCs w:val="52"/>
          <w:rtl/>
        </w:rPr>
        <w:t>"</w:t>
      </w:r>
    </w:p>
    <w:bookmarkEnd w:id="0"/>
    <w:p w14:paraId="106F5B39" w14:textId="3F1F840D" w:rsidR="00F11BBF" w:rsidRDefault="00F11BBF">
      <w:pPr>
        <w:rPr>
          <w:rFonts w:cs="KFGQPC Uthman Taha Naskh"/>
          <w:sz w:val="32"/>
          <w:szCs w:val="32"/>
          <w:rtl/>
        </w:rPr>
      </w:pPr>
    </w:p>
    <w:p w14:paraId="3719C0F0" w14:textId="77777777" w:rsidR="00870F70" w:rsidRPr="00913E18" w:rsidRDefault="00870F70">
      <w:pPr>
        <w:rPr>
          <w:rFonts w:cs="KFGQPC Uthman Taha Naskh"/>
          <w:sz w:val="4"/>
          <w:szCs w:val="4"/>
          <w:rtl/>
        </w:rPr>
      </w:pPr>
    </w:p>
    <w:p w14:paraId="1C8E4AE3" w14:textId="341E3982" w:rsidR="00F11BBF" w:rsidRPr="00243060" w:rsidRDefault="00870F70" w:rsidP="00870F70">
      <w:pPr>
        <w:jc w:val="center"/>
        <w:rPr>
          <w:rFonts w:cs="KFGQPC Uthman Taha Naskh"/>
          <w:b/>
          <w:bCs/>
          <w:color w:val="300060"/>
          <w:sz w:val="44"/>
          <w:szCs w:val="44"/>
          <w:rtl/>
        </w:rPr>
      </w:pPr>
      <w:r w:rsidRPr="00243060">
        <w:rPr>
          <w:rFonts w:cs="KFGQPC Uthman Taha Naskh" w:hint="cs"/>
          <w:b/>
          <w:bCs/>
          <w:color w:val="300060"/>
          <w:sz w:val="44"/>
          <w:szCs w:val="44"/>
          <w:rtl/>
        </w:rPr>
        <w:t>مبادرة تقنيات التعليم للجميع</w:t>
      </w:r>
    </w:p>
    <w:p w14:paraId="06910353" w14:textId="3335DAC6" w:rsidR="00870F70" w:rsidRPr="00243060" w:rsidRDefault="00870F70" w:rsidP="00870F70">
      <w:pPr>
        <w:jc w:val="center"/>
        <w:rPr>
          <w:rFonts w:cs="KFGQPC Uthman Taha Naskh"/>
          <w:b/>
          <w:bCs/>
          <w:color w:val="300060"/>
          <w:sz w:val="36"/>
          <w:szCs w:val="36"/>
          <w:rtl/>
        </w:rPr>
      </w:pPr>
      <w:r w:rsidRPr="00243060">
        <w:rPr>
          <w:rFonts w:cs="KFGQPC Uthman Taha Naskh" w:hint="cs"/>
          <w:b/>
          <w:bCs/>
          <w:color w:val="300060"/>
          <w:sz w:val="36"/>
          <w:szCs w:val="36"/>
          <w:rtl/>
        </w:rPr>
        <w:t>إعداد/ نورة مبروك الأحمدي</w:t>
      </w:r>
    </w:p>
    <w:p w14:paraId="1879C68E" w14:textId="12C2E611" w:rsidR="00F11BBF" w:rsidRDefault="00F11BBF">
      <w:pPr>
        <w:rPr>
          <w:rFonts w:cs="KFGQPC Uthman Taha Naskh"/>
          <w:sz w:val="32"/>
          <w:szCs w:val="32"/>
          <w:rtl/>
        </w:rPr>
      </w:pPr>
    </w:p>
    <w:p w14:paraId="5A00E1A8" w14:textId="6EDDCECF" w:rsidR="00F11BBF" w:rsidRDefault="00F11BBF">
      <w:pPr>
        <w:rPr>
          <w:rFonts w:cs="KFGQPC Uthman Taha Naskh"/>
          <w:sz w:val="32"/>
          <w:szCs w:val="32"/>
          <w:rtl/>
        </w:rPr>
      </w:pPr>
    </w:p>
    <w:p w14:paraId="472A7F90" w14:textId="446C94E6" w:rsidR="00F11BBF" w:rsidRDefault="00F11BBF">
      <w:pPr>
        <w:rPr>
          <w:rFonts w:cs="KFGQPC Uthman Taha Naskh"/>
          <w:sz w:val="32"/>
          <w:szCs w:val="32"/>
          <w:rtl/>
        </w:rPr>
      </w:pPr>
    </w:p>
    <w:p w14:paraId="14991060" w14:textId="4F15FE07" w:rsidR="00F11BBF" w:rsidRDefault="00F11BBF">
      <w:pPr>
        <w:rPr>
          <w:rFonts w:cs="KFGQPC Uthman Taha Naskh"/>
          <w:sz w:val="32"/>
          <w:szCs w:val="32"/>
          <w:rtl/>
        </w:rPr>
      </w:pPr>
    </w:p>
    <w:p w14:paraId="19BF3381" w14:textId="40D2581E" w:rsidR="00E01134" w:rsidRDefault="00E01134">
      <w:pPr>
        <w:bidi w:val="0"/>
        <w:rPr>
          <w:rFonts w:cs="KFGQPC Uthman Taha Naskh"/>
          <w:sz w:val="32"/>
          <w:szCs w:val="32"/>
          <w:rtl/>
        </w:rPr>
      </w:pPr>
      <w:r>
        <w:rPr>
          <w:rFonts w:cs="KFGQPC Uthman Taha Naskh"/>
          <w:sz w:val="32"/>
          <w:szCs w:val="32"/>
          <w:rtl/>
        </w:rPr>
        <w:br w:type="page"/>
      </w:r>
    </w:p>
    <w:p w14:paraId="71FC3E62" w14:textId="7220AC99" w:rsidR="00032299" w:rsidRDefault="00032299" w:rsidP="00032299">
      <w:pPr>
        <w:rPr>
          <w:rFonts w:cs="KFGQPC Uthman Taha Naskh"/>
          <w:sz w:val="32"/>
          <w:szCs w:val="32"/>
          <w:rtl/>
        </w:rPr>
      </w:pPr>
    </w:p>
    <w:sdt>
      <w:sdtPr>
        <w:rPr>
          <w:rFonts w:asciiTheme="minorHAnsi" w:eastAsiaTheme="minorHAnsi" w:hAnsiTheme="minorHAnsi" w:cstheme="minorBidi"/>
          <w:color w:val="auto"/>
          <w:sz w:val="22"/>
          <w:szCs w:val="22"/>
          <w:lang w:val="ar-SA"/>
        </w:rPr>
        <w:id w:val="1105457653"/>
        <w:docPartObj>
          <w:docPartGallery w:val="Table of Contents"/>
          <w:docPartUnique/>
        </w:docPartObj>
      </w:sdtPr>
      <w:sdtEndPr>
        <w:rPr>
          <w:lang w:val="en-US"/>
        </w:rPr>
      </w:sdtEndPr>
      <w:sdtContent>
        <w:p w14:paraId="63EAD6C8" w14:textId="61323ED9" w:rsidR="00816436" w:rsidRPr="00816436" w:rsidRDefault="00816436" w:rsidP="00816436">
          <w:pPr>
            <w:pStyle w:val="a9"/>
            <w:jc w:val="center"/>
            <w:rPr>
              <w:rFonts w:ascii="Arabic UI Display Heavy" w:hAnsi="Arabic UI Display Heavy" w:cs="Arabic UI Display Heavy"/>
              <w:color w:val="3D007A"/>
              <w:sz w:val="56"/>
              <w:szCs w:val="56"/>
            </w:rPr>
          </w:pPr>
          <w:r w:rsidRPr="00816436">
            <w:rPr>
              <w:rFonts w:ascii="Arabic UI Display Heavy" w:hAnsi="Arabic UI Display Heavy" w:cs="Arabic UI Display Heavy"/>
              <w:color w:val="3D007A"/>
              <w:sz w:val="56"/>
              <w:szCs w:val="56"/>
              <w:lang w:val="ar-SA"/>
            </w:rPr>
            <w:t>المحتويات</w:t>
          </w:r>
        </w:p>
        <w:p w14:paraId="58B99231" w14:textId="77777777" w:rsidR="00816436" w:rsidRDefault="00816436">
          <w:pPr>
            <w:pStyle w:val="10"/>
            <w:tabs>
              <w:tab w:val="right" w:leader="dot" w:pos="8303"/>
            </w:tabs>
            <w:rPr>
              <w:sz w:val="44"/>
              <w:szCs w:val="44"/>
            </w:rPr>
          </w:pPr>
        </w:p>
        <w:p w14:paraId="19887431" w14:textId="09357465" w:rsidR="00816436" w:rsidRPr="00816436" w:rsidRDefault="00816436">
          <w:pPr>
            <w:pStyle w:val="10"/>
            <w:tabs>
              <w:tab w:val="right" w:leader="dot" w:pos="8303"/>
            </w:tabs>
            <w:rPr>
              <w:rFonts w:eastAsiaTheme="minorEastAsia" w:cs="KFGQPC Uthman Taha Naskh"/>
              <w:noProof/>
              <w:sz w:val="44"/>
              <w:szCs w:val="44"/>
              <w:rtl/>
            </w:rPr>
          </w:pPr>
          <w:r w:rsidRPr="00816436">
            <w:rPr>
              <w:rFonts w:cs="KFGQPC Uthman Taha Naskh"/>
              <w:sz w:val="44"/>
              <w:szCs w:val="44"/>
            </w:rPr>
            <w:fldChar w:fldCharType="begin"/>
          </w:r>
          <w:r w:rsidRPr="00816436">
            <w:rPr>
              <w:rFonts w:cs="KFGQPC Uthman Taha Naskh"/>
              <w:sz w:val="44"/>
              <w:szCs w:val="44"/>
            </w:rPr>
            <w:instrText xml:space="preserve"> TOC \o "1-3" \h \z \u </w:instrText>
          </w:r>
          <w:r w:rsidRPr="00816436">
            <w:rPr>
              <w:rFonts w:cs="KFGQPC Uthman Taha Naskh"/>
              <w:sz w:val="44"/>
              <w:szCs w:val="44"/>
            </w:rPr>
            <w:fldChar w:fldCharType="separate"/>
          </w:r>
          <w:hyperlink w:anchor="_Toc57103616" w:history="1">
            <w:r w:rsidRPr="00816436">
              <w:rPr>
                <w:rStyle w:val="Hyperlink"/>
                <w:rFonts w:cs="KFGQPC Uthman Taha Naskh"/>
                <w:noProof/>
                <w:sz w:val="44"/>
                <w:szCs w:val="44"/>
                <w:rtl/>
              </w:rPr>
              <w:t>عن الموقع</w:t>
            </w:r>
            <w:r w:rsidRPr="00816436">
              <w:rPr>
                <w:rFonts w:cs="KFGQPC Uthman Taha Naskh"/>
                <w:noProof/>
                <w:webHidden/>
                <w:sz w:val="44"/>
                <w:szCs w:val="44"/>
                <w:rtl/>
              </w:rPr>
              <w:tab/>
            </w:r>
            <w:r w:rsidRPr="00EB68F4">
              <w:rPr>
                <w:rStyle w:val="Hyperlink"/>
                <w:rFonts w:asciiTheme="minorBidi" w:hAnsiTheme="minorBidi"/>
                <w:noProof/>
                <w:sz w:val="40"/>
                <w:szCs w:val="40"/>
                <w:rtl/>
              </w:rPr>
              <w:fldChar w:fldCharType="begin"/>
            </w:r>
            <w:r w:rsidRPr="00EB68F4">
              <w:rPr>
                <w:rFonts w:asciiTheme="minorBidi" w:hAnsiTheme="minorBidi"/>
                <w:noProof/>
                <w:webHidden/>
                <w:sz w:val="40"/>
                <w:szCs w:val="40"/>
                <w:rtl/>
              </w:rPr>
              <w:instrText xml:space="preserve"> </w:instrText>
            </w:r>
            <w:r w:rsidRPr="00EB68F4">
              <w:rPr>
                <w:rFonts w:asciiTheme="minorBidi" w:hAnsiTheme="minorBidi"/>
                <w:noProof/>
                <w:webHidden/>
                <w:sz w:val="40"/>
                <w:szCs w:val="40"/>
              </w:rPr>
              <w:instrText>PAGEREF</w:instrText>
            </w:r>
            <w:r w:rsidRPr="00EB68F4">
              <w:rPr>
                <w:rFonts w:asciiTheme="minorBidi" w:hAnsiTheme="minorBidi"/>
                <w:noProof/>
                <w:webHidden/>
                <w:sz w:val="40"/>
                <w:szCs w:val="40"/>
                <w:rtl/>
              </w:rPr>
              <w:instrText xml:space="preserve"> _</w:instrText>
            </w:r>
            <w:r w:rsidRPr="00EB68F4">
              <w:rPr>
                <w:rFonts w:asciiTheme="minorBidi" w:hAnsiTheme="minorBidi"/>
                <w:noProof/>
                <w:webHidden/>
                <w:sz w:val="40"/>
                <w:szCs w:val="40"/>
              </w:rPr>
              <w:instrText>Toc57103616 \h</w:instrText>
            </w:r>
            <w:r w:rsidRPr="00EB68F4">
              <w:rPr>
                <w:rFonts w:asciiTheme="minorBidi" w:hAnsiTheme="minorBidi"/>
                <w:noProof/>
                <w:webHidden/>
                <w:sz w:val="40"/>
                <w:szCs w:val="40"/>
                <w:rtl/>
              </w:rPr>
              <w:instrText xml:space="preserve"> </w:instrText>
            </w:r>
            <w:r w:rsidRPr="00EB68F4">
              <w:rPr>
                <w:rStyle w:val="Hyperlink"/>
                <w:rFonts w:asciiTheme="minorBidi" w:hAnsiTheme="minorBidi"/>
                <w:noProof/>
                <w:sz w:val="40"/>
                <w:szCs w:val="40"/>
                <w:rtl/>
              </w:rPr>
            </w:r>
            <w:r w:rsidRPr="00EB68F4">
              <w:rPr>
                <w:rStyle w:val="Hyperlink"/>
                <w:rFonts w:asciiTheme="minorBidi" w:hAnsiTheme="minorBidi"/>
                <w:noProof/>
                <w:sz w:val="40"/>
                <w:szCs w:val="40"/>
                <w:rtl/>
              </w:rPr>
              <w:fldChar w:fldCharType="separate"/>
            </w:r>
            <w:r w:rsidR="000C0356">
              <w:rPr>
                <w:rFonts w:asciiTheme="minorBidi" w:hAnsiTheme="minorBidi"/>
                <w:noProof/>
                <w:webHidden/>
                <w:sz w:val="40"/>
                <w:szCs w:val="40"/>
                <w:rtl/>
              </w:rPr>
              <w:t>3</w:t>
            </w:r>
            <w:r w:rsidRPr="00EB68F4">
              <w:rPr>
                <w:rStyle w:val="Hyperlink"/>
                <w:rFonts w:asciiTheme="minorBidi" w:hAnsiTheme="minorBidi"/>
                <w:noProof/>
                <w:sz w:val="40"/>
                <w:szCs w:val="40"/>
                <w:rtl/>
              </w:rPr>
              <w:fldChar w:fldCharType="end"/>
            </w:r>
          </w:hyperlink>
        </w:p>
        <w:p w14:paraId="22DE3C77" w14:textId="528ED0DE" w:rsidR="00816436" w:rsidRPr="00816436" w:rsidRDefault="00AB034D">
          <w:pPr>
            <w:pStyle w:val="10"/>
            <w:tabs>
              <w:tab w:val="right" w:leader="dot" w:pos="8303"/>
            </w:tabs>
            <w:rPr>
              <w:rFonts w:eastAsiaTheme="minorEastAsia" w:cs="KFGQPC Uthman Taha Naskh"/>
              <w:noProof/>
              <w:sz w:val="44"/>
              <w:szCs w:val="44"/>
              <w:rtl/>
            </w:rPr>
          </w:pPr>
          <w:hyperlink w:anchor="_Toc57103617" w:history="1">
            <w:r w:rsidR="00816436" w:rsidRPr="00816436">
              <w:rPr>
                <w:rStyle w:val="Hyperlink"/>
                <w:rFonts w:cs="KFGQPC Uthman Taha Naskh"/>
                <w:noProof/>
                <w:sz w:val="44"/>
                <w:szCs w:val="44"/>
                <w:rtl/>
              </w:rPr>
              <w:t xml:space="preserve">التسجيل في </w:t>
            </w:r>
            <w:r w:rsidR="00816436" w:rsidRPr="008B6655">
              <w:rPr>
                <w:rStyle w:val="Hyperlink"/>
                <w:rFonts w:ascii="Titillium Web" w:hAnsi="Titillium Web" w:cs="KFGQPC Uthman Taha Naskh"/>
                <w:noProof/>
                <w:sz w:val="40"/>
                <w:szCs w:val="40"/>
                <w:rtl/>
              </w:rPr>
              <w:t>(</w:t>
            </w:r>
            <w:r w:rsidR="00816436" w:rsidRPr="008B6655">
              <w:rPr>
                <w:rStyle w:val="Hyperlink"/>
                <w:rFonts w:ascii="Titillium Web" w:hAnsi="Titillium Web" w:cs="KFGQPC Uthman Taha Naskh"/>
                <w:noProof/>
                <w:sz w:val="40"/>
                <w:szCs w:val="40"/>
              </w:rPr>
              <w:t>Kialo-edu</w:t>
            </w:r>
            <w:r w:rsidR="00816436" w:rsidRPr="008B6655">
              <w:rPr>
                <w:rStyle w:val="Hyperlink"/>
                <w:rFonts w:ascii="Titillium Web" w:hAnsi="Titillium Web" w:cs="KFGQPC Uthman Taha Naskh"/>
                <w:noProof/>
                <w:sz w:val="40"/>
                <w:szCs w:val="40"/>
                <w:rtl/>
              </w:rPr>
              <w:t>)</w:t>
            </w:r>
            <w:r w:rsidR="00816436" w:rsidRPr="00816436">
              <w:rPr>
                <w:rFonts w:cs="KFGQPC Uthman Taha Naskh"/>
                <w:noProof/>
                <w:webHidden/>
                <w:sz w:val="44"/>
                <w:szCs w:val="44"/>
                <w:rtl/>
              </w:rPr>
              <w:tab/>
            </w:r>
            <w:r w:rsidR="00816436" w:rsidRPr="00EB68F4">
              <w:rPr>
                <w:rStyle w:val="Hyperlink"/>
                <w:rFonts w:asciiTheme="minorBidi" w:hAnsiTheme="minorBidi"/>
                <w:noProof/>
                <w:sz w:val="40"/>
                <w:szCs w:val="40"/>
                <w:rtl/>
              </w:rPr>
              <w:fldChar w:fldCharType="begin"/>
            </w:r>
            <w:r w:rsidR="00816436" w:rsidRPr="00EB68F4">
              <w:rPr>
                <w:rFonts w:asciiTheme="minorBidi" w:hAnsiTheme="minorBidi"/>
                <w:noProof/>
                <w:webHidden/>
                <w:sz w:val="40"/>
                <w:szCs w:val="40"/>
                <w:rtl/>
              </w:rPr>
              <w:instrText xml:space="preserve"> </w:instrText>
            </w:r>
            <w:r w:rsidR="00816436" w:rsidRPr="00EB68F4">
              <w:rPr>
                <w:rFonts w:asciiTheme="minorBidi" w:hAnsiTheme="minorBidi"/>
                <w:noProof/>
                <w:webHidden/>
                <w:sz w:val="40"/>
                <w:szCs w:val="40"/>
              </w:rPr>
              <w:instrText>PAGEREF</w:instrText>
            </w:r>
            <w:r w:rsidR="00816436" w:rsidRPr="00EB68F4">
              <w:rPr>
                <w:rFonts w:asciiTheme="minorBidi" w:hAnsiTheme="minorBidi"/>
                <w:noProof/>
                <w:webHidden/>
                <w:sz w:val="40"/>
                <w:szCs w:val="40"/>
                <w:rtl/>
              </w:rPr>
              <w:instrText xml:space="preserve"> _</w:instrText>
            </w:r>
            <w:r w:rsidR="00816436" w:rsidRPr="00EB68F4">
              <w:rPr>
                <w:rFonts w:asciiTheme="minorBidi" w:hAnsiTheme="minorBidi"/>
                <w:noProof/>
                <w:webHidden/>
                <w:sz w:val="40"/>
                <w:szCs w:val="40"/>
              </w:rPr>
              <w:instrText>Toc57103617 \h</w:instrText>
            </w:r>
            <w:r w:rsidR="00816436" w:rsidRPr="00EB68F4">
              <w:rPr>
                <w:rFonts w:asciiTheme="minorBidi" w:hAnsiTheme="minorBidi"/>
                <w:noProof/>
                <w:webHidden/>
                <w:sz w:val="40"/>
                <w:szCs w:val="40"/>
                <w:rtl/>
              </w:rPr>
              <w:instrText xml:space="preserve"> </w:instrText>
            </w:r>
            <w:r w:rsidR="00816436" w:rsidRPr="00EB68F4">
              <w:rPr>
                <w:rStyle w:val="Hyperlink"/>
                <w:rFonts w:asciiTheme="minorBidi" w:hAnsiTheme="minorBidi"/>
                <w:noProof/>
                <w:sz w:val="40"/>
                <w:szCs w:val="40"/>
                <w:rtl/>
              </w:rPr>
            </w:r>
            <w:r w:rsidR="00816436" w:rsidRPr="00EB68F4">
              <w:rPr>
                <w:rStyle w:val="Hyperlink"/>
                <w:rFonts w:asciiTheme="minorBidi" w:hAnsiTheme="minorBidi"/>
                <w:noProof/>
                <w:sz w:val="40"/>
                <w:szCs w:val="40"/>
                <w:rtl/>
              </w:rPr>
              <w:fldChar w:fldCharType="separate"/>
            </w:r>
            <w:r w:rsidR="000C0356">
              <w:rPr>
                <w:rFonts w:asciiTheme="minorBidi" w:hAnsiTheme="minorBidi"/>
                <w:noProof/>
                <w:webHidden/>
                <w:sz w:val="40"/>
                <w:szCs w:val="40"/>
                <w:rtl/>
              </w:rPr>
              <w:t>3</w:t>
            </w:r>
            <w:r w:rsidR="00816436" w:rsidRPr="00EB68F4">
              <w:rPr>
                <w:rStyle w:val="Hyperlink"/>
                <w:rFonts w:asciiTheme="minorBidi" w:hAnsiTheme="minorBidi"/>
                <w:noProof/>
                <w:sz w:val="40"/>
                <w:szCs w:val="40"/>
                <w:rtl/>
              </w:rPr>
              <w:fldChar w:fldCharType="end"/>
            </w:r>
          </w:hyperlink>
        </w:p>
        <w:p w14:paraId="42C271B4" w14:textId="459E1C3A" w:rsidR="00816436" w:rsidRPr="00816436" w:rsidRDefault="00AB034D">
          <w:pPr>
            <w:pStyle w:val="10"/>
            <w:tabs>
              <w:tab w:val="right" w:leader="dot" w:pos="8303"/>
            </w:tabs>
            <w:rPr>
              <w:rFonts w:eastAsiaTheme="minorEastAsia" w:cs="KFGQPC Uthman Taha Naskh"/>
              <w:noProof/>
              <w:sz w:val="44"/>
              <w:szCs w:val="44"/>
              <w:rtl/>
            </w:rPr>
          </w:pPr>
          <w:hyperlink w:anchor="_Toc57103618" w:history="1">
            <w:r w:rsidR="00816436" w:rsidRPr="00816436">
              <w:rPr>
                <w:rStyle w:val="Hyperlink"/>
                <w:rFonts w:cs="KFGQPC Uthman Taha Naskh"/>
                <w:noProof/>
                <w:sz w:val="44"/>
                <w:szCs w:val="44"/>
                <w:rtl/>
              </w:rPr>
              <w:t>إنشاء مناقشة</w:t>
            </w:r>
            <w:r w:rsidR="00816436" w:rsidRPr="00816436">
              <w:rPr>
                <w:rFonts w:cs="KFGQPC Uthman Taha Naskh"/>
                <w:noProof/>
                <w:webHidden/>
                <w:sz w:val="44"/>
                <w:szCs w:val="44"/>
                <w:rtl/>
              </w:rPr>
              <w:tab/>
            </w:r>
            <w:r w:rsidR="00816436" w:rsidRPr="00EB68F4">
              <w:rPr>
                <w:rStyle w:val="Hyperlink"/>
                <w:rFonts w:asciiTheme="minorBidi" w:hAnsiTheme="minorBidi"/>
                <w:noProof/>
                <w:sz w:val="40"/>
                <w:szCs w:val="40"/>
                <w:rtl/>
              </w:rPr>
              <w:fldChar w:fldCharType="begin"/>
            </w:r>
            <w:r w:rsidR="00816436" w:rsidRPr="00EB68F4">
              <w:rPr>
                <w:rFonts w:asciiTheme="minorBidi" w:hAnsiTheme="minorBidi"/>
                <w:noProof/>
                <w:webHidden/>
                <w:sz w:val="40"/>
                <w:szCs w:val="40"/>
                <w:rtl/>
              </w:rPr>
              <w:instrText xml:space="preserve"> </w:instrText>
            </w:r>
            <w:r w:rsidR="00816436" w:rsidRPr="00EB68F4">
              <w:rPr>
                <w:rFonts w:asciiTheme="minorBidi" w:hAnsiTheme="minorBidi"/>
                <w:noProof/>
                <w:webHidden/>
                <w:sz w:val="40"/>
                <w:szCs w:val="40"/>
              </w:rPr>
              <w:instrText>PAGEREF</w:instrText>
            </w:r>
            <w:r w:rsidR="00816436" w:rsidRPr="00EB68F4">
              <w:rPr>
                <w:rFonts w:asciiTheme="minorBidi" w:hAnsiTheme="minorBidi"/>
                <w:noProof/>
                <w:webHidden/>
                <w:sz w:val="40"/>
                <w:szCs w:val="40"/>
                <w:rtl/>
              </w:rPr>
              <w:instrText xml:space="preserve"> _</w:instrText>
            </w:r>
            <w:r w:rsidR="00816436" w:rsidRPr="00EB68F4">
              <w:rPr>
                <w:rFonts w:asciiTheme="minorBidi" w:hAnsiTheme="minorBidi"/>
                <w:noProof/>
                <w:webHidden/>
                <w:sz w:val="40"/>
                <w:szCs w:val="40"/>
              </w:rPr>
              <w:instrText>Toc57103618 \h</w:instrText>
            </w:r>
            <w:r w:rsidR="00816436" w:rsidRPr="00EB68F4">
              <w:rPr>
                <w:rFonts w:asciiTheme="minorBidi" w:hAnsiTheme="minorBidi"/>
                <w:noProof/>
                <w:webHidden/>
                <w:sz w:val="40"/>
                <w:szCs w:val="40"/>
                <w:rtl/>
              </w:rPr>
              <w:instrText xml:space="preserve"> </w:instrText>
            </w:r>
            <w:r w:rsidR="00816436" w:rsidRPr="00EB68F4">
              <w:rPr>
                <w:rStyle w:val="Hyperlink"/>
                <w:rFonts w:asciiTheme="minorBidi" w:hAnsiTheme="minorBidi"/>
                <w:noProof/>
                <w:sz w:val="40"/>
                <w:szCs w:val="40"/>
                <w:rtl/>
              </w:rPr>
            </w:r>
            <w:r w:rsidR="00816436" w:rsidRPr="00EB68F4">
              <w:rPr>
                <w:rStyle w:val="Hyperlink"/>
                <w:rFonts w:asciiTheme="minorBidi" w:hAnsiTheme="minorBidi"/>
                <w:noProof/>
                <w:sz w:val="40"/>
                <w:szCs w:val="40"/>
                <w:rtl/>
              </w:rPr>
              <w:fldChar w:fldCharType="separate"/>
            </w:r>
            <w:r w:rsidR="000C0356">
              <w:rPr>
                <w:rFonts w:asciiTheme="minorBidi" w:hAnsiTheme="minorBidi"/>
                <w:noProof/>
                <w:webHidden/>
                <w:sz w:val="40"/>
                <w:szCs w:val="40"/>
                <w:rtl/>
              </w:rPr>
              <w:t>6</w:t>
            </w:r>
            <w:r w:rsidR="00816436" w:rsidRPr="00EB68F4">
              <w:rPr>
                <w:rStyle w:val="Hyperlink"/>
                <w:rFonts w:asciiTheme="minorBidi" w:hAnsiTheme="minorBidi"/>
                <w:noProof/>
                <w:sz w:val="40"/>
                <w:szCs w:val="40"/>
                <w:rtl/>
              </w:rPr>
              <w:fldChar w:fldCharType="end"/>
            </w:r>
          </w:hyperlink>
        </w:p>
        <w:p w14:paraId="3890E361" w14:textId="6E00E6C9" w:rsidR="00816436" w:rsidRPr="00816436" w:rsidRDefault="00AB034D">
          <w:pPr>
            <w:pStyle w:val="10"/>
            <w:tabs>
              <w:tab w:val="right" w:leader="dot" w:pos="8303"/>
            </w:tabs>
            <w:rPr>
              <w:rFonts w:eastAsiaTheme="minorEastAsia" w:cs="KFGQPC Uthman Taha Naskh"/>
              <w:noProof/>
              <w:sz w:val="44"/>
              <w:szCs w:val="44"/>
              <w:rtl/>
            </w:rPr>
          </w:pPr>
          <w:hyperlink w:anchor="_Toc57103619" w:history="1">
            <w:r w:rsidR="00816436" w:rsidRPr="00816436">
              <w:rPr>
                <w:rStyle w:val="Hyperlink"/>
                <w:rFonts w:cs="KFGQPC Uthman Taha Naskh"/>
                <w:noProof/>
                <w:sz w:val="44"/>
                <w:szCs w:val="44"/>
                <w:rtl/>
              </w:rPr>
              <w:t>نسخ المناقشات، وأرشفتها، وحذفها</w:t>
            </w:r>
            <w:r w:rsidR="00816436" w:rsidRPr="00816436">
              <w:rPr>
                <w:rFonts w:cs="KFGQPC Uthman Taha Naskh"/>
                <w:noProof/>
                <w:webHidden/>
                <w:sz w:val="44"/>
                <w:szCs w:val="44"/>
                <w:rtl/>
              </w:rPr>
              <w:tab/>
            </w:r>
            <w:r w:rsidR="00816436" w:rsidRPr="00EB68F4">
              <w:rPr>
                <w:rStyle w:val="Hyperlink"/>
                <w:rFonts w:asciiTheme="minorBidi" w:hAnsiTheme="minorBidi"/>
                <w:noProof/>
                <w:sz w:val="40"/>
                <w:szCs w:val="40"/>
                <w:rtl/>
              </w:rPr>
              <w:fldChar w:fldCharType="begin"/>
            </w:r>
            <w:r w:rsidR="00816436" w:rsidRPr="00EB68F4">
              <w:rPr>
                <w:rFonts w:asciiTheme="minorBidi" w:hAnsiTheme="minorBidi"/>
                <w:noProof/>
                <w:webHidden/>
                <w:sz w:val="40"/>
                <w:szCs w:val="40"/>
                <w:rtl/>
              </w:rPr>
              <w:instrText xml:space="preserve"> </w:instrText>
            </w:r>
            <w:r w:rsidR="00816436" w:rsidRPr="00EB68F4">
              <w:rPr>
                <w:rFonts w:asciiTheme="minorBidi" w:hAnsiTheme="minorBidi"/>
                <w:noProof/>
                <w:webHidden/>
                <w:sz w:val="40"/>
                <w:szCs w:val="40"/>
              </w:rPr>
              <w:instrText>PAGEREF</w:instrText>
            </w:r>
            <w:r w:rsidR="00816436" w:rsidRPr="00EB68F4">
              <w:rPr>
                <w:rFonts w:asciiTheme="minorBidi" w:hAnsiTheme="minorBidi"/>
                <w:noProof/>
                <w:webHidden/>
                <w:sz w:val="40"/>
                <w:szCs w:val="40"/>
                <w:rtl/>
              </w:rPr>
              <w:instrText xml:space="preserve"> _</w:instrText>
            </w:r>
            <w:r w:rsidR="00816436" w:rsidRPr="00EB68F4">
              <w:rPr>
                <w:rFonts w:asciiTheme="minorBidi" w:hAnsiTheme="minorBidi"/>
                <w:noProof/>
                <w:webHidden/>
                <w:sz w:val="40"/>
                <w:szCs w:val="40"/>
              </w:rPr>
              <w:instrText>Toc57103619 \h</w:instrText>
            </w:r>
            <w:r w:rsidR="00816436" w:rsidRPr="00EB68F4">
              <w:rPr>
                <w:rFonts w:asciiTheme="minorBidi" w:hAnsiTheme="minorBidi"/>
                <w:noProof/>
                <w:webHidden/>
                <w:sz w:val="40"/>
                <w:szCs w:val="40"/>
                <w:rtl/>
              </w:rPr>
              <w:instrText xml:space="preserve"> </w:instrText>
            </w:r>
            <w:r w:rsidR="00816436" w:rsidRPr="00EB68F4">
              <w:rPr>
                <w:rStyle w:val="Hyperlink"/>
                <w:rFonts w:asciiTheme="minorBidi" w:hAnsiTheme="minorBidi"/>
                <w:noProof/>
                <w:sz w:val="40"/>
                <w:szCs w:val="40"/>
                <w:rtl/>
              </w:rPr>
            </w:r>
            <w:r w:rsidR="00816436" w:rsidRPr="00EB68F4">
              <w:rPr>
                <w:rStyle w:val="Hyperlink"/>
                <w:rFonts w:asciiTheme="minorBidi" w:hAnsiTheme="minorBidi"/>
                <w:noProof/>
                <w:sz w:val="40"/>
                <w:szCs w:val="40"/>
                <w:rtl/>
              </w:rPr>
              <w:fldChar w:fldCharType="separate"/>
            </w:r>
            <w:r w:rsidR="000C0356">
              <w:rPr>
                <w:rFonts w:asciiTheme="minorBidi" w:hAnsiTheme="minorBidi"/>
                <w:noProof/>
                <w:webHidden/>
                <w:sz w:val="40"/>
                <w:szCs w:val="40"/>
                <w:rtl/>
              </w:rPr>
              <w:t>20</w:t>
            </w:r>
            <w:r w:rsidR="00816436" w:rsidRPr="00EB68F4">
              <w:rPr>
                <w:rStyle w:val="Hyperlink"/>
                <w:rFonts w:asciiTheme="minorBidi" w:hAnsiTheme="minorBidi"/>
                <w:noProof/>
                <w:sz w:val="40"/>
                <w:szCs w:val="40"/>
                <w:rtl/>
              </w:rPr>
              <w:fldChar w:fldCharType="end"/>
            </w:r>
          </w:hyperlink>
        </w:p>
        <w:p w14:paraId="296FC3AD" w14:textId="018624C6" w:rsidR="00816436" w:rsidRPr="00816436" w:rsidRDefault="00AB034D">
          <w:pPr>
            <w:pStyle w:val="10"/>
            <w:tabs>
              <w:tab w:val="right" w:leader="dot" w:pos="8303"/>
            </w:tabs>
            <w:rPr>
              <w:rFonts w:eastAsiaTheme="minorEastAsia" w:cs="KFGQPC Uthman Taha Naskh"/>
              <w:noProof/>
              <w:sz w:val="44"/>
              <w:szCs w:val="44"/>
              <w:rtl/>
            </w:rPr>
          </w:pPr>
          <w:hyperlink w:anchor="_Toc57103620" w:history="1">
            <w:r w:rsidR="00816436" w:rsidRPr="00816436">
              <w:rPr>
                <w:rStyle w:val="Hyperlink"/>
                <w:rFonts w:cs="KFGQPC Uthman Taha Naskh"/>
                <w:noProof/>
                <w:sz w:val="44"/>
                <w:szCs w:val="44"/>
                <w:rtl/>
              </w:rPr>
              <w:t>إنشاء الفرق</w:t>
            </w:r>
            <w:r w:rsidR="00816436" w:rsidRPr="00816436">
              <w:rPr>
                <w:rFonts w:cs="KFGQPC Uthman Taha Naskh"/>
                <w:noProof/>
                <w:webHidden/>
                <w:sz w:val="44"/>
                <w:szCs w:val="44"/>
                <w:rtl/>
              </w:rPr>
              <w:tab/>
            </w:r>
            <w:r w:rsidR="00816436" w:rsidRPr="00EB68F4">
              <w:rPr>
                <w:rStyle w:val="Hyperlink"/>
                <w:rFonts w:asciiTheme="minorBidi" w:hAnsiTheme="minorBidi"/>
                <w:noProof/>
                <w:sz w:val="40"/>
                <w:szCs w:val="40"/>
                <w:rtl/>
              </w:rPr>
              <w:fldChar w:fldCharType="begin"/>
            </w:r>
            <w:r w:rsidR="00816436" w:rsidRPr="00EB68F4">
              <w:rPr>
                <w:rFonts w:asciiTheme="minorBidi" w:hAnsiTheme="minorBidi"/>
                <w:noProof/>
                <w:webHidden/>
                <w:sz w:val="40"/>
                <w:szCs w:val="40"/>
                <w:rtl/>
              </w:rPr>
              <w:instrText xml:space="preserve"> </w:instrText>
            </w:r>
            <w:r w:rsidR="00816436" w:rsidRPr="00EB68F4">
              <w:rPr>
                <w:rFonts w:asciiTheme="minorBidi" w:hAnsiTheme="minorBidi"/>
                <w:noProof/>
                <w:webHidden/>
                <w:sz w:val="40"/>
                <w:szCs w:val="40"/>
              </w:rPr>
              <w:instrText>PAGEREF</w:instrText>
            </w:r>
            <w:r w:rsidR="00816436" w:rsidRPr="00EB68F4">
              <w:rPr>
                <w:rFonts w:asciiTheme="minorBidi" w:hAnsiTheme="minorBidi"/>
                <w:noProof/>
                <w:webHidden/>
                <w:sz w:val="40"/>
                <w:szCs w:val="40"/>
                <w:rtl/>
              </w:rPr>
              <w:instrText xml:space="preserve"> _</w:instrText>
            </w:r>
            <w:r w:rsidR="00816436" w:rsidRPr="00EB68F4">
              <w:rPr>
                <w:rFonts w:asciiTheme="minorBidi" w:hAnsiTheme="minorBidi"/>
                <w:noProof/>
                <w:webHidden/>
                <w:sz w:val="40"/>
                <w:szCs w:val="40"/>
              </w:rPr>
              <w:instrText>Toc57103620 \h</w:instrText>
            </w:r>
            <w:r w:rsidR="00816436" w:rsidRPr="00EB68F4">
              <w:rPr>
                <w:rFonts w:asciiTheme="minorBidi" w:hAnsiTheme="minorBidi"/>
                <w:noProof/>
                <w:webHidden/>
                <w:sz w:val="40"/>
                <w:szCs w:val="40"/>
                <w:rtl/>
              </w:rPr>
              <w:instrText xml:space="preserve"> </w:instrText>
            </w:r>
            <w:r w:rsidR="00816436" w:rsidRPr="00EB68F4">
              <w:rPr>
                <w:rStyle w:val="Hyperlink"/>
                <w:rFonts w:asciiTheme="minorBidi" w:hAnsiTheme="minorBidi"/>
                <w:noProof/>
                <w:sz w:val="40"/>
                <w:szCs w:val="40"/>
                <w:rtl/>
              </w:rPr>
            </w:r>
            <w:r w:rsidR="00816436" w:rsidRPr="00EB68F4">
              <w:rPr>
                <w:rStyle w:val="Hyperlink"/>
                <w:rFonts w:asciiTheme="minorBidi" w:hAnsiTheme="minorBidi"/>
                <w:noProof/>
                <w:sz w:val="40"/>
                <w:szCs w:val="40"/>
                <w:rtl/>
              </w:rPr>
              <w:fldChar w:fldCharType="separate"/>
            </w:r>
            <w:r w:rsidR="000C0356">
              <w:rPr>
                <w:rFonts w:asciiTheme="minorBidi" w:hAnsiTheme="minorBidi"/>
                <w:noProof/>
                <w:webHidden/>
                <w:sz w:val="40"/>
                <w:szCs w:val="40"/>
                <w:rtl/>
              </w:rPr>
              <w:t>22</w:t>
            </w:r>
            <w:r w:rsidR="00816436" w:rsidRPr="00EB68F4">
              <w:rPr>
                <w:rStyle w:val="Hyperlink"/>
                <w:rFonts w:asciiTheme="minorBidi" w:hAnsiTheme="minorBidi"/>
                <w:noProof/>
                <w:sz w:val="40"/>
                <w:szCs w:val="40"/>
                <w:rtl/>
              </w:rPr>
              <w:fldChar w:fldCharType="end"/>
            </w:r>
          </w:hyperlink>
        </w:p>
        <w:p w14:paraId="3FB2899B" w14:textId="5930DD96" w:rsidR="00816436" w:rsidRPr="00816436" w:rsidRDefault="00AB034D">
          <w:pPr>
            <w:pStyle w:val="10"/>
            <w:tabs>
              <w:tab w:val="right" w:leader="dot" w:pos="8303"/>
            </w:tabs>
            <w:rPr>
              <w:rFonts w:eastAsiaTheme="minorEastAsia" w:cs="KFGQPC Uthman Taha Naskh"/>
              <w:noProof/>
              <w:sz w:val="44"/>
              <w:szCs w:val="44"/>
              <w:rtl/>
            </w:rPr>
          </w:pPr>
          <w:hyperlink w:anchor="_Toc57103621" w:history="1">
            <w:r w:rsidR="00816436" w:rsidRPr="00816436">
              <w:rPr>
                <w:rStyle w:val="Hyperlink"/>
                <w:rFonts w:cs="KFGQPC Uthman Taha Naskh"/>
                <w:noProof/>
                <w:sz w:val="44"/>
                <w:szCs w:val="44"/>
                <w:rtl/>
              </w:rPr>
              <w:t>أدوار المشاركين في المناقشة</w:t>
            </w:r>
            <w:r w:rsidR="00816436" w:rsidRPr="00816436">
              <w:rPr>
                <w:rFonts w:cs="KFGQPC Uthman Taha Naskh"/>
                <w:noProof/>
                <w:webHidden/>
                <w:sz w:val="44"/>
                <w:szCs w:val="44"/>
                <w:rtl/>
              </w:rPr>
              <w:tab/>
            </w:r>
            <w:r w:rsidR="00816436" w:rsidRPr="00EB68F4">
              <w:rPr>
                <w:rStyle w:val="Hyperlink"/>
                <w:rFonts w:asciiTheme="minorBidi" w:hAnsiTheme="minorBidi"/>
                <w:noProof/>
                <w:sz w:val="40"/>
                <w:szCs w:val="40"/>
                <w:rtl/>
              </w:rPr>
              <w:fldChar w:fldCharType="begin"/>
            </w:r>
            <w:r w:rsidR="00816436" w:rsidRPr="00EB68F4">
              <w:rPr>
                <w:rFonts w:asciiTheme="minorBidi" w:hAnsiTheme="minorBidi"/>
                <w:noProof/>
                <w:webHidden/>
                <w:sz w:val="40"/>
                <w:szCs w:val="40"/>
                <w:rtl/>
              </w:rPr>
              <w:instrText xml:space="preserve"> </w:instrText>
            </w:r>
            <w:r w:rsidR="00816436" w:rsidRPr="00EB68F4">
              <w:rPr>
                <w:rFonts w:asciiTheme="minorBidi" w:hAnsiTheme="minorBidi"/>
                <w:noProof/>
                <w:webHidden/>
                <w:sz w:val="40"/>
                <w:szCs w:val="40"/>
              </w:rPr>
              <w:instrText>PAGEREF</w:instrText>
            </w:r>
            <w:r w:rsidR="00816436" w:rsidRPr="00EB68F4">
              <w:rPr>
                <w:rFonts w:asciiTheme="minorBidi" w:hAnsiTheme="minorBidi"/>
                <w:noProof/>
                <w:webHidden/>
                <w:sz w:val="40"/>
                <w:szCs w:val="40"/>
                <w:rtl/>
              </w:rPr>
              <w:instrText xml:space="preserve"> _</w:instrText>
            </w:r>
            <w:r w:rsidR="00816436" w:rsidRPr="00EB68F4">
              <w:rPr>
                <w:rFonts w:asciiTheme="minorBidi" w:hAnsiTheme="minorBidi"/>
                <w:noProof/>
                <w:webHidden/>
                <w:sz w:val="40"/>
                <w:szCs w:val="40"/>
              </w:rPr>
              <w:instrText>Toc57103621 \h</w:instrText>
            </w:r>
            <w:r w:rsidR="00816436" w:rsidRPr="00EB68F4">
              <w:rPr>
                <w:rFonts w:asciiTheme="minorBidi" w:hAnsiTheme="minorBidi"/>
                <w:noProof/>
                <w:webHidden/>
                <w:sz w:val="40"/>
                <w:szCs w:val="40"/>
                <w:rtl/>
              </w:rPr>
              <w:instrText xml:space="preserve"> </w:instrText>
            </w:r>
            <w:r w:rsidR="00816436" w:rsidRPr="00EB68F4">
              <w:rPr>
                <w:rStyle w:val="Hyperlink"/>
                <w:rFonts w:asciiTheme="minorBidi" w:hAnsiTheme="minorBidi"/>
                <w:noProof/>
                <w:sz w:val="40"/>
                <w:szCs w:val="40"/>
                <w:rtl/>
              </w:rPr>
            </w:r>
            <w:r w:rsidR="00816436" w:rsidRPr="00EB68F4">
              <w:rPr>
                <w:rStyle w:val="Hyperlink"/>
                <w:rFonts w:asciiTheme="minorBidi" w:hAnsiTheme="minorBidi"/>
                <w:noProof/>
                <w:sz w:val="40"/>
                <w:szCs w:val="40"/>
                <w:rtl/>
              </w:rPr>
              <w:fldChar w:fldCharType="separate"/>
            </w:r>
            <w:r w:rsidR="000C0356">
              <w:rPr>
                <w:rFonts w:asciiTheme="minorBidi" w:hAnsiTheme="minorBidi"/>
                <w:noProof/>
                <w:webHidden/>
                <w:sz w:val="40"/>
                <w:szCs w:val="40"/>
                <w:rtl/>
              </w:rPr>
              <w:t>26</w:t>
            </w:r>
            <w:r w:rsidR="00816436" w:rsidRPr="00EB68F4">
              <w:rPr>
                <w:rStyle w:val="Hyperlink"/>
                <w:rFonts w:asciiTheme="minorBidi" w:hAnsiTheme="minorBidi"/>
                <w:noProof/>
                <w:sz w:val="40"/>
                <w:szCs w:val="40"/>
                <w:rtl/>
              </w:rPr>
              <w:fldChar w:fldCharType="end"/>
            </w:r>
          </w:hyperlink>
        </w:p>
        <w:p w14:paraId="3F55DD45" w14:textId="321A5105" w:rsidR="00816436" w:rsidRPr="00816436" w:rsidRDefault="00AB034D">
          <w:pPr>
            <w:pStyle w:val="10"/>
            <w:tabs>
              <w:tab w:val="right" w:leader="dot" w:pos="8303"/>
            </w:tabs>
            <w:rPr>
              <w:rFonts w:eastAsiaTheme="minorEastAsia" w:cs="KFGQPC Uthman Taha Naskh"/>
              <w:noProof/>
              <w:sz w:val="44"/>
              <w:szCs w:val="44"/>
              <w:rtl/>
            </w:rPr>
          </w:pPr>
          <w:hyperlink w:anchor="_Toc57103622" w:history="1">
            <w:r w:rsidR="00816436" w:rsidRPr="00816436">
              <w:rPr>
                <w:rStyle w:val="Hyperlink"/>
                <w:rFonts w:cs="KFGQPC Uthman Taha Naskh"/>
                <w:noProof/>
                <w:sz w:val="44"/>
                <w:szCs w:val="44"/>
                <w:rtl/>
              </w:rPr>
              <w:t>مشاركة المناقشة</w:t>
            </w:r>
            <w:r w:rsidR="00816436" w:rsidRPr="00816436">
              <w:rPr>
                <w:rFonts w:cs="KFGQPC Uthman Taha Naskh"/>
                <w:noProof/>
                <w:webHidden/>
                <w:sz w:val="44"/>
                <w:szCs w:val="44"/>
                <w:rtl/>
              </w:rPr>
              <w:tab/>
            </w:r>
            <w:r w:rsidR="00816436" w:rsidRPr="00EB68F4">
              <w:rPr>
                <w:rStyle w:val="Hyperlink"/>
                <w:rFonts w:asciiTheme="minorBidi" w:hAnsiTheme="minorBidi"/>
                <w:noProof/>
                <w:sz w:val="40"/>
                <w:szCs w:val="40"/>
                <w:rtl/>
              </w:rPr>
              <w:fldChar w:fldCharType="begin"/>
            </w:r>
            <w:r w:rsidR="00816436" w:rsidRPr="00EB68F4">
              <w:rPr>
                <w:rFonts w:asciiTheme="minorBidi" w:hAnsiTheme="minorBidi"/>
                <w:noProof/>
                <w:webHidden/>
                <w:sz w:val="40"/>
                <w:szCs w:val="40"/>
                <w:rtl/>
              </w:rPr>
              <w:instrText xml:space="preserve"> </w:instrText>
            </w:r>
            <w:r w:rsidR="00816436" w:rsidRPr="00EB68F4">
              <w:rPr>
                <w:rFonts w:asciiTheme="minorBidi" w:hAnsiTheme="minorBidi"/>
                <w:noProof/>
                <w:webHidden/>
                <w:sz w:val="40"/>
                <w:szCs w:val="40"/>
              </w:rPr>
              <w:instrText>PAGEREF</w:instrText>
            </w:r>
            <w:r w:rsidR="00816436" w:rsidRPr="00EB68F4">
              <w:rPr>
                <w:rFonts w:asciiTheme="minorBidi" w:hAnsiTheme="minorBidi"/>
                <w:noProof/>
                <w:webHidden/>
                <w:sz w:val="40"/>
                <w:szCs w:val="40"/>
                <w:rtl/>
              </w:rPr>
              <w:instrText xml:space="preserve"> _</w:instrText>
            </w:r>
            <w:r w:rsidR="00816436" w:rsidRPr="00EB68F4">
              <w:rPr>
                <w:rFonts w:asciiTheme="minorBidi" w:hAnsiTheme="minorBidi"/>
                <w:noProof/>
                <w:webHidden/>
                <w:sz w:val="40"/>
                <w:szCs w:val="40"/>
              </w:rPr>
              <w:instrText>Toc57103622 \h</w:instrText>
            </w:r>
            <w:r w:rsidR="00816436" w:rsidRPr="00EB68F4">
              <w:rPr>
                <w:rFonts w:asciiTheme="minorBidi" w:hAnsiTheme="minorBidi"/>
                <w:noProof/>
                <w:webHidden/>
                <w:sz w:val="40"/>
                <w:szCs w:val="40"/>
                <w:rtl/>
              </w:rPr>
              <w:instrText xml:space="preserve"> </w:instrText>
            </w:r>
            <w:r w:rsidR="00816436" w:rsidRPr="00EB68F4">
              <w:rPr>
                <w:rStyle w:val="Hyperlink"/>
                <w:rFonts w:asciiTheme="minorBidi" w:hAnsiTheme="minorBidi"/>
                <w:noProof/>
                <w:sz w:val="40"/>
                <w:szCs w:val="40"/>
                <w:rtl/>
              </w:rPr>
            </w:r>
            <w:r w:rsidR="00816436" w:rsidRPr="00EB68F4">
              <w:rPr>
                <w:rStyle w:val="Hyperlink"/>
                <w:rFonts w:asciiTheme="minorBidi" w:hAnsiTheme="minorBidi"/>
                <w:noProof/>
                <w:sz w:val="40"/>
                <w:szCs w:val="40"/>
                <w:rtl/>
              </w:rPr>
              <w:fldChar w:fldCharType="separate"/>
            </w:r>
            <w:r w:rsidR="000C0356">
              <w:rPr>
                <w:rFonts w:asciiTheme="minorBidi" w:hAnsiTheme="minorBidi"/>
                <w:noProof/>
                <w:webHidden/>
                <w:sz w:val="40"/>
                <w:szCs w:val="40"/>
                <w:rtl/>
              </w:rPr>
              <w:t>27</w:t>
            </w:r>
            <w:r w:rsidR="00816436" w:rsidRPr="00EB68F4">
              <w:rPr>
                <w:rStyle w:val="Hyperlink"/>
                <w:rFonts w:asciiTheme="minorBidi" w:hAnsiTheme="minorBidi"/>
                <w:noProof/>
                <w:sz w:val="40"/>
                <w:szCs w:val="40"/>
                <w:rtl/>
              </w:rPr>
              <w:fldChar w:fldCharType="end"/>
            </w:r>
          </w:hyperlink>
        </w:p>
        <w:p w14:paraId="433E955E" w14:textId="342D4761" w:rsidR="00816436" w:rsidRDefault="00816436">
          <w:r w:rsidRPr="00816436">
            <w:rPr>
              <w:rFonts w:cs="KFGQPC Uthman Taha Naskh"/>
              <w:b/>
              <w:bCs/>
              <w:sz w:val="44"/>
              <w:szCs w:val="44"/>
              <w:lang w:val="ar-SA"/>
            </w:rPr>
            <w:fldChar w:fldCharType="end"/>
          </w:r>
        </w:p>
      </w:sdtContent>
    </w:sdt>
    <w:p w14:paraId="6A8A5AB9" w14:textId="77777777" w:rsidR="00F9368D" w:rsidRDefault="00F9368D" w:rsidP="00032299">
      <w:pPr>
        <w:rPr>
          <w:rFonts w:cs="KFGQPC Uthman Taha Naskh"/>
          <w:sz w:val="32"/>
          <w:szCs w:val="32"/>
          <w:rtl/>
        </w:rPr>
      </w:pPr>
    </w:p>
    <w:p w14:paraId="105DD181" w14:textId="7A3B0BAA" w:rsidR="00F9368D" w:rsidRDefault="00F9368D">
      <w:pPr>
        <w:bidi w:val="0"/>
        <w:rPr>
          <w:rFonts w:cs="KFGQPC Uthman Taha Naskh"/>
          <w:sz w:val="32"/>
          <w:szCs w:val="32"/>
          <w:rtl/>
        </w:rPr>
      </w:pPr>
      <w:r>
        <w:rPr>
          <w:rFonts w:cs="KFGQPC Uthman Taha Naskh"/>
          <w:sz w:val="32"/>
          <w:szCs w:val="32"/>
          <w:rtl/>
        </w:rPr>
        <w:br w:type="page"/>
      </w:r>
    </w:p>
    <w:p w14:paraId="02D84749" w14:textId="049C4C65" w:rsidR="00F11BBF" w:rsidRPr="00F234D3" w:rsidRDefault="00FC4E78" w:rsidP="00A02383">
      <w:pPr>
        <w:pStyle w:val="a6"/>
        <w:rPr>
          <w:color w:val="3D007A"/>
          <w:rtl/>
        </w:rPr>
      </w:pPr>
      <w:bookmarkStart w:id="1" w:name="_Toc57103616"/>
      <w:r w:rsidRPr="00F234D3">
        <w:rPr>
          <w:rFonts w:hint="cs"/>
          <w:color w:val="3D007A"/>
          <w:rtl/>
        </w:rPr>
        <w:lastRenderedPageBreak/>
        <w:t>عن الموقع:</w:t>
      </w:r>
      <w:bookmarkEnd w:id="1"/>
    </w:p>
    <w:p w14:paraId="267150F2" w14:textId="29C59BB3" w:rsidR="00FC4E78" w:rsidRDefault="00615D20" w:rsidP="00FC4E78">
      <w:pPr>
        <w:jc w:val="both"/>
        <w:rPr>
          <w:rFonts w:cs="KFGQPC Uthman Taha Naskh"/>
          <w:sz w:val="32"/>
          <w:szCs w:val="32"/>
          <w:rtl/>
        </w:rPr>
      </w:pPr>
      <w:r>
        <w:rPr>
          <w:rFonts w:cs="KFGQPC Uthman Taha Naskh"/>
          <w:sz w:val="32"/>
          <w:szCs w:val="32"/>
          <w:rtl/>
        </w:rPr>
        <w:tab/>
      </w:r>
      <w:r w:rsidR="00FC4E78">
        <w:rPr>
          <w:rFonts w:cs="KFGQPC Uthman Taha Naskh" w:hint="cs"/>
          <w:sz w:val="32"/>
          <w:szCs w:val="32"/>
          <w:rtl/>
        </w:rPr>
        <w:t>موقع "كيالو" هو منصة للمناظرات والتمثيل المرئي للمناقشات المنطقية. أ</w:t>
      </w:r>
      <w:r w:rsidR="00436160">
        <w:rPr>
          <w:rFonts w:cs="KFGQPC Uthman Taha Naskh" w:hint="cs"/>
          <w:sz w:val="32"/>
          <w:szCs w:val="32"/>
          <w:rtl/>
        </w:rPr>
        <w:t>ُ</w:t>
      </w:r>
      <w:r w:rsidR="00FC4E78">
        <w:rPr>
          <w:rFonts w:cs="KFGQPC Uthman Taha Naskh" w:hint="cs"/>
          <w:sz w:val="32"/>
          <w:szCs w:val="32"/>
          <w:rtl/>
        </w:rPr>
        <w:t>نشئ الموقع في خريف عام (</w:t>
      </w:r>
      <w:r w:rsidR="00FC4E78">
        <w:rPr>
          <w:rFonts w:cs="KFGQPC Uthman Taha Naskh" w:hint="cs"/>
          <w:sz w:val="32"/>
          <w:szCs w:val="32"/>
          <w:rtl/>
          <w:lang w:val="en-GB"/>
        </w:rPr>
        <w:t>2017</w:t>
      </w:r>
      <w:r w:rsidR="00FC4E78">
        <w:rPr>
          <w:rFonts w:cs="KFGQPC Uthman Taha Naskh" w:hint="cs"/>
          <w:sz w:val="32"/>
          <w:szCs w:val="32"/>
          <w:rtl/>
        </w:rPr>
        <w:t>م)، بعد تواصل المعلمين مع إدارة الموقع واستجابة</w:t>
      </w:r>
      <w:r w:rsidR="00436160">
        <w:rPr>
          <w:rFonts w:cs="KFGQPC Uthman Taha Naskh" w:hint="cs"/>
          <w:sz w:val="32"/>
          <w:szCs w:val="32"/>
          <w:rtl/>
        </w:rPr>
        <w:t>ً</w:t>
      </w:r>
      <w:r w:rsidR="00FC4E78">
        <w:rPr>
          <w:rFonts w:cs="KFGQPC Uthman Taha Naskh" w:hint="cs"/>
          <w:sz w:val="32"/>
          <w:szCs w:val="32"/>
          <w:rtl/>
        </w:rPr>
        <w:t xml:space="preserve"> لرغباتهم، أُنشئت نسخة معدلة من الموقع "كيالو </w:t>
      </w:r>
      <w:proofErr w:type="spellStart"/>
      <w:r w:rsidR="00FC4E78">
        <w:rPr>
          <w:rFonts w:cs="KFGQPC Uthman Taha Naskh" w:hint="cs"/>
          <w:sz w:val="32"/>
          <w:szCs w:val="32"/>
          <w:rtl/>
        </w:rPr>
        <w:t>إد</w:t>
      </w:r>
      <w:r w:rsidR="005A16EC">
        <w:rPr>
          <w:rFonts w:cs="KFGQPC Uthman Taha Naskh" w:hint="cs"/>
          <w:sz w:val="32"/>
          <w:szCs w:val="32"/>
          <w:rtl/>
        </w:rPr>
        <w:t>ي</w:t>
      </w:r>
      <w:r w:rsidR="00FC4E78">
        <w:rPr>
          <w:rFonts w:cs="KFGQPC Uthman Taha Naskh" w:hint="cs"/>
          <w:sz w:val="32"/>
          <w:szCs w:val="32"/>
          <w:rtl/>
        </w:rPr>
        <w:t>و</w:t>
      </w:r>
      <w:proofErr w:type="spellEnd"/>
      <w:r w:rsidR="00FC4E78">
        <w:rPr>
          <w:rFonts w:cs="KFGQPC Uthman Taha Naskh" w:hint="cs"/>
          <w:sz w:val="32"/>
          <w:szCs w:val="32"/>
          <w:rtl/>
        </w:rPr>
        <w:t>" خاصة بالاستخدام التعليمي مع الطلبة وهي مجانية لاستخدام الأفراد. في هذا الدليل نستعرض طريقة التسجيل في الموقع</w:t>
      </w:r>
      <w:r w:rsidR="00436160">
        <w:rPr>
          <w:rFonts w:cs="KFGQPC Uthman Taha Naskh" w:hint="cs"/>
          <w:sz w:val="32"/>
          <w:szCs w:val="32"/>
          <w:rtl/>
        </w:rPr>
        <w:t>،</w:t>
      </w:r>
      <w:r w:rsidR="00FC4E78">
        <w:rPr>
          <w:rFonts w:cs="KFGQPC Uthman Taha Naskh" w:hint="cs"/>
          <w:sz w:val="32"/>
          <w:szCs w:val="32"/>
          <w:rtl/>
        </w:rPr>
        <w:t xml:space="preserve"> وإ</w:t>
      </w:r>
      <w:r w:rsidR="00436160">
        <w:rPr>
          <w:rFonts w:cs="KFGQPC Uthman Taha Naskh" w:hint="cs"/>
          <w:sz w:val="32"/>
          <w:szCs w:val="32"/>
          <w:rtl/>
        </w:rPr>
        <w:t>نشاء</w:t>
      </w:r>
      <w:r w:rsidR="00FC4E78">
        <w:rPr>
          <w:rFonts w:cs="KFGQPC Uthman Taha Naskh" w:hint="cs"/>
          <w:sz w:val="32"/>
          <w:szCs w:val="32"/>
          <w:rtl/>
        </w:rPr>
        <w:t xml:space="preserve"> المناقشات</w:t>
      </w:r>
      <w:r w:rsidR="00436160">
        <w:rPr>
          <w:rFonts w:cs="KFGQPC Uthman Taha Naskh" w:hint="cs"/>
          <w:sz w:val="32"/>
          <w:szCs w:val="32"/>
          <w:rtl/>
        </w:rPr>
        <w:t>، وإدارتها، ومشاركتها.</w:t>
      </w:r>
    </w:p>
    <w:p w14:paraId="1CF2DE46" w14:textId="77777777" w:rsidR="00614D42" w:rsidRPr="00614D42" w:rsidRDefault="00614D42" w:rsidP="00FC4E78">
      <w:pPr>
        <w:jc w:val="both"/>
        <w:rPr>
          <w:rFonts w:cs="KFGQPC Uthman Taha Naskh"/>
          <w:sz w:val="2"/>
          <w:szCs w:val="2"/>
          <w:rtl/>
        </w:rPr>
      </w:pPr>
    </w:p>
    <w:p w14:paraId="569B6ABD" w14:textId="77777777" w:rsidR="00A16A05" w:rsidRPr="00A16A05" w:rsidRDefault="00A16A05" w:rsidP="00615D20">
      <w:pPr>
        <w:jc w:val="both"/>
        <w:rPr>
          <w:rFonts w:cs="KFGQPC Uthman Taha Naskh"/>
          <w:sz w:val="2"/>
          <w:szCs w:val="2"/>
          <w:rtl/>
        </w:rPr>
      </w:pPr>
    </w:p>
    <w:p w14:paraId="62B48C9E" w14:textId="7E6728F6" w:rsidR="00615D20" w:rsidRPr="00F234D3" w:rsidRDefault="00615D20" w:rsidP="00615D20">
      <w:pPr>
        <w:jc w:val="both"/>
        <w:rPr>
          <w:rFonts w:ascii="Arabic UI Display Heavy" w:hAnsi="Arabic UI Display Heavy" w:cs="Arabic UI Display Heavy"/>
          <w:b/>
          <w:bCs/>
          <w:color w:val="3D007A"/>
          <w:sz w:val="32"/>
          <w:szCs w:val="32"/>
          <w:rtl/>
        </w:rPr>
      </w:pPr>
      <w:r w:rsidRPr="00F234D3">
        <w:rPr>
          <w:rFonts w:ascii="Arabic UI Display Heavy" w:hAnsi="Arabic UI Display Heavy" w:cs="Arabic UI Display Heavy"/>
          <w:b/>
          <w:bCs/>
          <w:color w:val="3D007A"/>
          <w:sz w:val="32"/>
          <w:szCs w:val="32"/>
          <w:rtl/>
        </w:rPr>
        <w:t>رابط الموقع:</w:t>
      </w:r>
    </w:p>
    <w:p w14:paraId="12460F20" w14:textId="6C89F5F2" w:rsidR="00615D20" w:rsidRDefault="00AB034D" w:rsidP="0025142B">
      <w:pPr>
        <w:jc w:val="center"/>
        <w:rPr>
          <w:rStyle w:val="Hyperlink"/>
          <w:rFonts w:cs="KFGQPC Uthman Taha Naskh"/>
          <w:sz w:val="32"/>
          <w:szCs w:val="32"/>
        </w:rPr>
      </w:pPr>
      <w:hyperlink r:id="rId9" w:history="1">
        <w:r w:rsidR="00615D20" w:rsidRPr="008F356D">
          <w:rPr>
            <w:rStyle w:val="Hyperlink"/>
            <w:rFonts w:cs="KFGQPC Uthman Taha Naskh"/>
            <w:sz w:val="32"/>
            <w:szCs w:val="32"/>
          </w:rPr>
          <w:t>https://www.kialo-edu.com</w:t>
        </w:r>
      </w:hyperlink>
    </w:p>
    <w:p w14:paraId="03AD4891" w14:textId="77777777" w:rsidR="00614D42" w:rsidRPr="00614D42" w:rsidRDefault="00614D42" w:rsidP="0025142B">
      <w:pPr>
        <w:jc w:val="center"/>
        <w:rPr>
          <w:rFonts w:cs="KFGQPC Uthman Taha Naskh"/>
          <w:sz w:val="8"/>
          <w:szCs w:val="8"/>
          <w:rtl/>
        </w:rPr>
      </w:pPr>
    </w:p>
    <w:p w14:paraId="7A27A4B9" w14:textId="77777777" w:rsidR="00A16A05" w:rsidRPr="00F234D3" w:rsidRDefault="00A16A05" w:rsidP="00FC4E78">
      <w:pPr>
        <w:jc w:val="both"/>
        <w:rPr>
          <w:rFonts w:cs="KFGQPC Uthman Taha Naskh"/>
          <w:b/>
          <w:bCs/>
          <w:color w:val="3D007A"/>
          <w:sz w:val="2"/>
          <w:szCs w:val="2"/>
          <w:rtl/>
        </w:rPr>
      </w:pPr>
    </w:p>
    <w:p w14:paraId="1356DDEA" w14:textId="64D27D8E" w:rsidR="00D446E7" w:rsidRPr="00F234D3" w:rsidRDefault="006C4CFC" w:rsidP="00FC4E78">
      <w:pPr>
        <w:jc w:val="both"/>
        <w:rPr>
          <w:rFonts w:ascii="Arabic UI Display Heavy" w:hAnsi="Arabic UI Display Heavy" w:cs="Arabic UI Display Heavy"/>
          <w:b/>
          <w:bCs/>
          <w:color w:val="3D007A"/>
          <w:sz w:val="32"/>
          <w:szCs w:val="32"/>
          <w:rtl/>
        </w:rPr>
      </w:pPr>
      <w:r w:rsidRPr="00F234D3">
        <w:rPr>
          <w:rFonts w:ascii="Arabic UI Display Heavy" w:hAnsi="Arabic UI Display Heavy" w:cs="Arabic UI Display Heavy"/>
          <w:noProof/>
          <w:color w:val="3D007A"/>
          <w:sz w:val="32"/>
          <w:szCs w:val="32"/>
          <w:rtl/>
          <w:lang w:val="ar-SA"/>
        </w:rPr>
        <w:drawing>
          <wp:anchor distT="0" distB="0" distL="114300" distR="114300" simplePos="0" relativeHeight="251790336" behindDoc="1" locked="0" layoutInCell="1" allowOverlap="1" wp14:anchorId="142AF79D" wp14:editId="38B76C56">
            <wp:simplePos x="0" y="0"/>
            <wp:positionH relativeFrom="margin">
              <wp:posOffset>-1905</wp:posOffset>
            </wp:positionH>
            <wp:positionV relativeFrom="paragraph">
              <wp:posOffset>531495</wp:posOffset>
            </wp:positionV>
            <wp:extent cx="5278755" cy="2449830"/>
            <wp:effectExtent l="19050" t="19050" r="17145" b="26670"/>
            <wp:wrapTight wrapText="bothSides">
              <wp:wrapPolygon edited="0">
                <wp:start x="-78" y="-168"/>
                <wp:lineTo x="-78" y="21667"/>
                <wp:lineTo x="21592" y="21667"/>
                <wp:lineTo x="21592" y="-168"/>
                <wp:lineTo x="-78" y="-168"/>
              </wp:wrapPolygon>
            </wp:wrapTight>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صورة 1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4498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446E7" w:rsidRPr="00F234D3">
        <w:rPr>
          <w:rFonts w:ascii="Arabic UI Display Heavy" w:hAnsi="Arabic UI Display Heavy" w:cs="Arabic UI Display Heavy"/>
          <w:b/>
          <w:bCs/>
          <w:color w:val="3D007A"/>
          <w:sz w:val="32"/>
          <w:szCs w:val="32"/>
          <w:rtl/>
        </w:rPr>
        <w:t>واجهة الموقع الرئيسية:</w:t>
      </w:r>
    </w:p>
    <w:p w14:paraId="290F2798" w14:textId="506874B7" w:rsidR="00D446E7" w:rsidRPr="00F234D3" w:rsidRDefault="00D446E7" w:rsidP="00A02383">
      <w:pPr>
        <w:pStyle w:val="a6"/>
        <w:rPr>
          <w:color w:val="3D007A"/>
          <w:rtl/>
        </w:rPr>
      </w:pPr>
      <w:bookmarkStart w:id="2" w:name="_Toc57103617"/>
      <w:r w:rsidRPr="00F234D3">
        <w:rPr>
          <w:rFonts w:hint="cs"/>
          <w:color w:val="3D007A"/>
          <w:rtl/>
        </w:rPr>
        <w:t xml:space="preserve">التسجيل في </w:t>
      </w:r>
      <w:r w:rsidRPr="00F234D3">
        <w:rPr>
          <w:rFonts w:ascii="Titillium Web" w:hAnsi="Titillium Web"/>
          <w:color w:val="3D007A"/>
          <w:sz w:val="32"/>
          <w:szCs w:val="32"/>
          <w:rtl/>
        </w:rPr>
        <w:t>(</w:t>
      </w:r>
      <w:proofErr w:type="spellStart"/>
      <w:r w:rsidRPr="00F234D3">
        <w:rPr>
          <w:rFonts w:ascii="Titillium Web" w:hAnsi="Titillium Web"/>
          <w:color w:val="3D007A"/>
          <w:sz w:val="32"/>
          <w:szCs w:val="32"/>
        </w:rPr>
        <w:t>Kialo-edu</w:t>
      </w:r>
      <w:proofErr w:type="spellEnd"/>
      <w:r w:rsidRPr="00F234D3">
        <w:rPr>
          <w:rFonts w:ascii="Titillium Web" w:hAnsi="Titillium Web"/>
          <w:color w:val="3D007A"/>
          <w:sz w:val="32"/>
          <w:szCs w:val="32"/>
          <w:rtl/>
        </w:rPr>
        <w:t>)</w:t>
      </w:r>
      <w:r w:rsidRPr="00F234D3">
        <w:rPr>
          <w:rFonts w:hint="cs"/>
          <w:color w:val="3D007A"/>
          <w:rtl/>
        </w:rPr>
        <w:t>:</w:t>
      </w:r>
      <w:bookmarkEnd w:id="2"/>
    </w:p>
    <w:p w14:paraId="38BF9FD4" w14:textId="68502EF2" w:rsidR="00D446E7" w:rsidRDefault="00615D20" w:rsidP="00FC4E78">
      <w:pPr>
        <w:jc w:val="both"/>
        <w:rPr>
          <w:rFonts w:cs="KFGQPC Uthman Taha Naskh"/>
          <w:sz w:val="32"/>
          <w:szCs w:val="32"/>
          <w:rtl/>
        </w:rPr>
      </w:pPr>
      <w:r>
        <w:rPr>
          <w:rFonts w:cs="KFGQPC Uthman Taha Naskh"/>
          <w:sz w:val="32"/>
          <w:szCs w:val="32"/>
          <w:rtl/>
        </w:rPr>
        <w:tab/>
      </w:r>
      <w:r w:rsidR="00D446E7">
        <w:rPr>
          <w:rFonts w:cs="KFGQPC Uthman Taha Naskh" w:hint="cs"/>
          <w:sz w:val="32"/>
          <w:szCs w:val="32"/>
          <w:rtl/>
        </w:rPr>
        <w:t xml:space="preserve">يتاح التسجيل في </w:t>
      </w:r>
      <w:r w:rsidR="008F285E">
        <w:rPr>
          <w:rFonts w:cs="KFGQPC Uthman Taha Naskh" w:hint="cs"/>
          <w:sz w:val="32"/>
          <w:szCs w:val="32"/>
          <w:rtl/>
        </w:rPr>
        <w:t xml:space="preserve">موقع </w:t>
      </w:r>
      <w:r w:rsidR="00D446E7">
        <w:rPr>
          <w:rFonts w:cs="KFGQPC Uthman Taha Naskh" w:hint="cs"/>
          <w:sz w:val="32"/>
          <w:szCs w:val="32"/>
          <w:rtl/>
        </w:rPr>
        <w:t xml:space="preserve">"كيالو </w:t>
      </w:r>
      <w:proofErr w:type="spellStart"/>
      <w:r w:rsidR="00D446E7">
        <w:rPr>
          <w:rFonts w:cs="KFGQPC Uthman Taha Naskh" w:hint="cs"/>
          <w:sz w:val="32"/>
          <w:szCs w:val="32"/>
          <w:rtl/>
        </w:rPr>
        <w:t>إد</w:t>
      </w:r>
      <w:r w:rsidR="005A16EC">
        <w:rPr>
          <w:rFonts w:cs="KFGQPC Uthman Taha Naskh" w:hint="cs"/>
          <w:sz w:val="32"/>
          <w:szCs w:val="32"/>
          <w:rtl/>
        </w:rPr>
        <w:t>ي</w:t>
      </w:r>
      <w:r w:rsidR="00D446E7">
        <w:rPr>
          <w:rFonts w:cs="KFGQPC Uthman Taha Naskh" w:hint="cs"/>
          <w:sz w:val="32"/>
          <w:szCs w:val="32"/>
          <w:rtl/>
        </w:rPr>
        <w:t>و</w:t>
      </w:r>
      <w:proofErr w:type="spellEnd"/>
      <w:r w:rsidR="00D446E7">
        <w:rPr>
          <w:rFonts w:cs="KFGQPC Uthman Taha Naskh" w:hint="cs"/>
          <w:sz w:val="32"/>
          <w:szCs w:val="32"/>
          <w:rtl/>
        </w:rPr>
        <w:t>" عن طريق حساب جوجل أو بأي بريد إلكتروني آخر، كما يمكن التسجيل باسم مستخدم وكلمة مرور دون بريد إلكتروني، لكن في هذه الحالة لن يتمكن المستخدم من استعادة بيانات الدخول إن فُقِدَتْ.</w:t>
      </w:r>
      <w:r w:rsidR="001619CC">
        <w:rPr>
          <w:rFonts w:cs="KFGQPC Uthman Taha Naskh" w:hint="cs"/>
          <w:sz w:val="32"/>
          <w:szCs w:val="32"/>
          <w:rtl/>
        </w:rPr>
        <w:t xml:space="preserve"> وتبين الخطوات الآتية كيفية التسجيل</w:t>
      </w:r>
      <w:r w:rsidR="008B5AB4">
        <w:rPr>
          <w:rFonts w:cs="KFGQPC Uthman Taha Naskh" w:hint="cs"/>
          <w:sz w:val="32"/>
          <w:szCs w:val="32"/>
          <w:rtl/>
        </w:rPr>
        <w:t xml:space="preserve"> لأول مرة</w:t>
      </w:r>
      <w:r w:rsidR="001619CC">
        <w:rPr>
          <w:rFonts w:cs="KFGQPC Uthman Taha Naskh" w:hint="cs"/>
          <w:sz w:val="32"/>
          <w:szCs w:val="32"/>
          <w:rtl/>
        </w:rPr>
        <w:t xml:space="preserve"> في الموقع</w:t>
      </w:r>
      <w:r w:rsidR="008B5AB4">
        <w:rPr>
          <w:rFonts w:cs="KFGQPC Uthman Taha Naskh" w:hint="cs"/>
          <w:sz w:val="32"/>
          <w:szCs w:val="32"/>
          <w:rtl/>
        </w:rPr>
        <w:t xml:space="preserve"> بعد النقر على </w:t>
      </w:r>
      <w:r w:rsidR="008B5AB4" w:rsidRPr="008B5AB4">
        <w:rPr>
          <w:rFonts w:ascii="Titillium Web" w:hAnsi="Titillium Web" w:cs="KFGQPC Uthman Taha Naskh"/>
          <w:sz w:val="28"/>
          <w:szCs w:val="28"/>
          <w:rtl/>
        </w:rPr>
        <w:t>(</w:t>
      </w:r>
      <w:r w:rsidR="008B5AB4" w:rsidRPr="008B5AB4">
        <w:rPr>
          <w:rFonts w:ascii="Titillium Web" w:hAnsi="Titillium Web" w:cs="KFGQPC Uthman Taha Naskh"/>
          <w:sz w:val="28"/>
          <w:szCs w:val="28"/>
        </w:rPr>
        <w:t>Sign UP</w:t>
      </w:r>
      <w:r w:rsidR="008B5AB4" w:rsidRPr="008B5AB4">
        <w:rPr>
          <w:rFonts w:ascii="Titillium Web" w:hAnsi="Titillium Web" w:cs="KFGQPC Uthman Taha Naskh"/>
          <w:sz w:val="28"/>
          <w:szCs w:val="28"/>
          <w:rtl/>
        </w:rPr>
        <w:t>)</w:t>
      </w:r>
      <w:r w:rsidR="001619CC">
        <w:rPr>
          <w:rFonts w:cs="KFGQPC Uthman Taha Naskh" w:hint="cs"/>
          <w:sz w:val="32"/>
          <w:szCs w:val="32"/>
          <w:rtl/>
        </w:rPr>
        <w:t>:</w:t>
      </w:r>
    </w:p>
    <w:p w14:paraId="6641E7A3" w14:textId="77777777" w:rsidR="001F1BD0" w:rsidRDefault="001F1BD0" w:rsidP="00FC4E78">
      <w:pPr>
        <w:jc w:val="both"/>
        <w:rPr>
          <w:rFonts w:cs="KFGQPC Uthman Taha Naskh"/>
          <w:sz w:val="32"/>
          <w:szCs w:val="32"/>
          <w:rtl/>
        </w:rPr>
      </w:pPr>
    </w:p>
    <w:p w14:paraId="26378CF7" w14:textId="605F388A" w:rsidR="00D446E7" w:rsidRDefault="00615D20" w:rsidP="00FC4E78">
      <w:pPr>
        <w:jc w:val="both"/>
        <w:rPr>
          <w:rFonts w:cs="KFGQPC Uthman Taha Naskh"/>
          <w:sz w:val="32"/>
          <w:szCs w:val="32"/>
          <w:rtl/>
        </w:rPr>
      </w:pPr>
      <w:r>
        <w:rPr>
          <w:rFonts w:cs="KFGQPC Uthman Taha Naskh"/>
          <w:noProof/>
          <w:sz w:val="32"/>
          <w:szCs w:val="32"/>
          <w:rtl/>
          <w:lang w:val="ar-SA"/>
        </w:rPr>
        <mc:AlternateContent>
          <mc:Choice Requires="wpg">
            <w:drawing>
              <wp:anchor distT="0" distB="0" distL="114300" distR="114300" simplePos="0" relativeHeight="251596800" behindDoc="0" locked="0" layoutInCell="1" allowOverlap="1" wp14:anchorId="4008F327" wp14:editId="6FC3E573">
                <wp:simplePos x="0" y="0"/>
                <wp:positionH relativeFrom="column">
                  <wp:posOffset>344805</wp:posOffset>
                </wp:positionH>
                <wp:positionV relativeFrom="paragraph">
                  <wp:posOffset>25400</wp:posOffset>
                </wp:positionV>
                <wp:extent cx="4587240" cy="6926580"/>
                <wp:effectExtent l="19050" t="19050" r="22860" b="26670"/>
                <wp:wrapNone/>
                <wp:docPr id="13" name="مجموعة 13"/>
                <wp:cNvGraphicFramePr/>
                <a:graphic xmlns:a="http://schemas.openxmlformats.org/drawingml/2006/main">
                  <a:graphicData uri="http://schemas.microsoft.com/office/word/2010/wordprocessingGroup">
                    <wpg:wgp>
                      <wpg:cNvGrpSpPr/>
                      <wpg:grpSpPr>
                        <a:xfrm>
                          <a:off x="0" y="0"/>
                          <a:ext cx="4587240" cy="6926580"/>
                          <a:chOff x="0" y="0"/>
                          <a:chExt cx="4587240" cy="6926580"/>
                        </a:xfrm>
                      </wpg:grpSpPr>
                      <pic:pic xmlns:pic="http://schemas.openxmlformats.org/drawingml/2006/picture">
                        <pic:nvPicPr>
                          <pic:cNvPr id="1" name="صورة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587240" cy="6926580"/>
                          </a:xfrm>
                          <a:prstGeom prst="rect">
                            <a:avLst/>
                          </a:prstGeom>
                          <a:ln>
                            <a:solidFill>
                              <a:schemeClr val="tx1"/>
                            </a:solidFill>
                          </a:ln>
                        </pic:spPr>
                      </pic:pic>
                      <wps:wsp>
                        <wps:cNvPr id="9" name="مستطيل: زوايا مستديرة 9"/>
                        <wps:cNvSpPr/>
                        <wps:spPr>
                          <a:xfrm>
                            <a:off x="342900" y="4572000"/>
                            <a:ext cx="342900" cy="457200"/>
                          </a:xfrm>
                          <a:prstGeom prst="roundRect">
                            <a:avLst/>
                          </a:prstGeom>
                          <a:noFill/>
                          <a:ln w="12700" cap="flat" cmpd="sng" algn="ctr">
                            <a:noFill/>
                            <a:prstDash val="solid"/>
                            <a:miter lim="800000"/>
                          </a:ln>
                          <a:effectLst/>
                        </wps:spPr>
                        <wps:txbx>
                          <w:txbxContent>
                            <w:p w14:paraId="767694F8" w14:textId="7FBF1E8A" w:rsidR="00EB1858" w:rsidRPr="006E28F8" w:rsidRDefault="00EB1858" w:rsidP="006E28F8">
                              <w:pPr>
                                <w:jc w:val="center"/>
                                <w:rPr>
                                  <w:rFonts w:asciiTheme="minorBidi" w:hAnsiTheme="minorBidi"/>
                                  <w:b/>
                                  <w:bCs/>
                                  <w:color w:val="FF0000"/>
                                  <w:sz w:val="52"/>
                                  <w:szCs w:val="52"/>
                                </w:rPr>
                              </w:pPr>
                              <w:r>
                                <w:rPr>
                                  <w:rFonts w:asciiTheme="minorBidi" w:hAnsiTheme="minorBidi" w:hint="cs"/>
                                  <w:b/>
                                  <w:bCs/>
                                  <w:color w:val="FF0000"/>
                                  <w:sz w:val="52"/>
                                  <w:szCs w:val="52"/>
                                  <w:rtl/>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 name="مستطيل: زوايا مستديرة 2"/>
                        <wps:cNvSpPr/>
                        <wps:spPr>
                          <a:xfrm>
                            <a:off x="2628900" y="1143000"/>
                            <a:ext cx="342900" cy="4572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F565B" w14:textId="1C882D22" w:rsidR="00EB1858" w:rsidRPr="006E28F8" w:rsidRDefault="00EB1858" w:rsidP="00D446E7">
                              <w:pPr>
                                <w:jc w:val="center"/>
                                <w:rPr>
                                  <w:rFonts w:asciiTheme="minorBidi" w:hAnsiTheme="minorBidi"/>
                                  <w:b/>
                                  <w:bCs/>
                                  <w:color w:val="FF0000"/>
                                  <w:sz w:val="52"/>
                                  <w:szCs w:val="52"/>
                                </w:rPr>
                              </w:pPr>
                              <w:r w:rsidRPr="006E28F8">
                                <w:rPr>
                                  <w:rFonts w:asciiTheme="minorBidi" w:hAnsiTheme="minorBidi"/>
                                  <w:b/>
                                  <w:bCs/>
                                  <w:color w:val="FF0000"/>
                                  <w:sz w:val="52"/>
                                  <w:szCs w:val="52"/>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 name="مستطيل: زوايا مستديرة 4"/>
                        <wps:cNvSpPr/>
                        <wps:spPr>
                          <a:xfrm>
                            <a:off x="3314700" y="1714500"/>
                            <a:ext cx="342900" cy="457200"/>
                          </a:xfrm>
                          <a:prstGeom prst="roundRect">
                            <a:avLst/>
                          </a:prstGeom>
                          <a:noFill/>
                          <a:ln w="12700" cap="flat" cmpd="sng" algn="ctr">
                            <a:noFill/>
                            <a:prstDash val="solid"/>
                            <a:miter lim="800000"/>
                          </a:ln>
                          <a:effectLst/>
                        </wps:spPr>
                        <wps:txbx>
                          <w:txbxContent>
                            <w:p w14:paraId="65EE9D25" w14:textId="7C2D9236" w:rsidR="00EB1858" w:rsidRPr="006E28F8" w:rsidRDefault="00EB1858" w:rsidP="006E28F8">
                              <w:pPr>
                                <w:jc w:val="center"/>
                                <w:rPr>
                                  <w:rFonts w:asciiTheme="minorBidi" w:hAnsiTheme="minorBidi"/>
                                  <w:b/>
                                  <w:bCs/>
                                  <w:color w:val="FF0000"/>
                                  <w:sz w:val="52"/>
                                  <w:szCs w:val="52"/>
                                </w:rPr>
                              </w:pPr>
                              <w:r w:rsidRPr="006E28F8">
                                <w:rPr>
                                  <w:rFonts w:asciiTheme="minorBidi" w:hAnsiTheme="minorBidi" w:hint="cs"/>
                                  <w:b/>
                                  <w:bCs/>
                                  <w:color w:val="FF0000"/>
                                  <w:sz w:val="52"/>
                                  <w:szCs w:val="52"/>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 name="مستطيل: زوايا مستديرة 3"/>
                        <wps:cNvSpPr/>
                        <wps:spPr>
                          <a:xfrm>
                            <a:off x="1714500" y="1744980"/>
                            <a:ext cx="342900" cy="457200"/>
                          </a:xfrm>
                          <a:prstGeom prst="roundRect">
                            <a:avLst/>
                          </a:prstGeom>
                          <a:noFill/>
                          <a:ln w="12700" cap="flat" cmpd="sng" algn="ctr">
                            <a:noFill/>
                            <a:prstDash val="solid"/>
                            <a:miter lim="800000"/>
                          </a:ln>
                          <a:effectLst/>
                        </wps:spPr>
                        <wps:txbx>
                          <w:txbxContent>
                            <w:p w14:paraId="4A8883F6" w14:textId="68E4F5C3" w:rsidR="00EB1858" w:rsidRPr="006E28F8" w:rsidRDefault="00EB1858" w:rsidP="006E28F8">
                              <w:pPr>
                                <w:jc w:val="center"/>
                                <w:rPr>
                                  <w:rFonts w:asciiTheme="minorBidi" w:hAnsiTheme="minorBidi"/>
                                  <w:b/>
                                  <w:bCs/>
                                  <w:color w:val="FF0000"/>
                                  <w:sz w:val="52"/>
                                  <w:szCs w:val="52"/>
                                </w:rPr>
                              </w:pPr>
                              <w:r w:rsidRPr="006E28F8">
                                <w:rPr>
                                  <w:rFonts w:asciiTheme="minorBidi" w:hAnsiTheme="minorBidi" w:hint="cs"/>
                                  <w:b/>
                                  <w:bCs/>
                                  <w:color w:val="FF0000"/>
                                  <w:sz w:val="52"/>
                                  <w:szCs w:val="52"/>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 name="مستطيل: زوايا مستديرة 5"/>
                        <wps:cNvSpPr/>
                        <wps:spPr>
                          <a:xfrm>
                            <a:off x="342900" y="2514600"/>
                            <a:ext cx="342900" cy="457200"/>
                          </a:xfrm>
                          <a:prstGeom prst="roundRect">
                            <a:avLst/>
                          </a:prstGeom>
                          <a:noFill/>
                          <a:ln w="12700" cap="flat" cmpd="sng" algn="ctr">
                            <a:noFill/>
                            <a:prstDash val="solid"/>
                            <a:miter lim="800000"/>
                          </a:ln>
                          <a:effectLst/>
                        </wps:spPr>
                        <wps:txbx>
                          <w:txbxContent>
                            <w:p w14:paraId="4E0A7B27" w14:textId="626D65B1" w:rsidR="00EB1858" w:rsidRPr="006E28F8" w:rsidRDefault="00EB1858" w:rsidP="006E28F8">
                              <w:pPr>
                                <w:jc w:val="center"/>
                                <w:rPr>
                                  <w:rFonts w:asciiTheme="minorBidi" w:hAnsiTheme="minorBidi"/>
                                  <w:b/>
                                  <w:bCs/>
                                  <w:color w:val="FF0000"/>
                                  <w:sz w:val="52"/>
                                  <w:szCs w:val="52"/>
                                </w:rPr>
                              </w:pPr>
                              <w:r>
                                <w:rPr>
                                  <w:rFonts w:asciiTheme="minorBidi" w:hAnsiTheme="minorBidi" w:hint="cs"/>
                                  <w:b/>
                                  <w:bCs/>
                                  <w:color w:val="FF0000"/>
                                  <w:sz w:val="52"/>
                                  <w:szCs w:val="52"/>
                                  <w:rtl/>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 name="مستطيل: زوايا مستديرة 6"/>
                        <wps:cNvSpPr/>
                        <wps:spPr>
                          <a:xfrm>
                            <a:off x="342900" y="3429000"/>
                            <a:ext cx="342900" cy="457200"/>
                          </a:xfrm>
                          <a:prstGeom prst="roundRect">
                            <a:avLst/>
                          </a:prstGeom>
                          <a:noFill/>
                          <a:ln w="12700" cap="flat" cmpd="sng" algn="ctr">
                            <a:noFill/>
                            <a:prstDash val="solid"/>
                            <a:miter lim="800000"/>
                          </a:ln>
                          <a:effectLst/>
                        </wps:spPr>
                        <wps:txbx>
                          <w:txbxContent>
                            <w:p w14:paraId="27BB0A83" w14:textId="5A281DE0" w:rsidR="00EB1858" w:rsidRPr="006E28F8" w:rsidRDefault="00EB1858" w:rsidP="006E28F8">
                              <w:pPr>
                                <w:jc w:val="center"/>
                                <w:rPr>
                                  <w:rFonts w:asciiTheme="minorBidi" w:hAnsiTheme="minorBidi"/>
                                  <w:b/>
                                  <w:bCs/>
                                  <w:color w:val="FF0000"/>
                                  <w:sz w:val="52"/>
                                  <w:szCs w:val="52"/>
                                </w:rPr>
                              </w:pPr>
                              <w:r>
                                <w:rPr>
                                  <w:rFonts w:asciiTheme="minorBidi" w:hAnsiTheme="minorBidi" w:hint="cs"/>
                                  <w:b/>
                                  <w:bCs/>
                                  <w:color w:val="FF0000"/>
                                  <w:sz w:val="52"/>
                                  <w:szCs w:val="52"/>
                                  <w:rtl/>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 name="مستطيل: زوايا مستديرة 7"/>
                        <wps:cNvSpPr/>
                        <wps:spPr>
                          <a:xfrm>
                            <a:off x="2255520" y="3771900"/>
                            <a:ext cx="342900" cy="457200"/>
                          </a:xfrm>
                          <a:prstGeom prst="roundRect">
                            <a:avLst/>
                          </a:prstGeom>
                          <a:noFill/>
                          <a:ln w="12700" cap="flat" cmpd="sng" algn="ctr">
                            <a:noFill/>
                            <a:prstDash val="solid"/>
                            <a:miter lim="800000"/>
                          </a:ln>
                          <a:effectLst/>
                        </wps:spPr>
                        <wps:txbx>
                          <w:txbxContent>
                            <w:p w14:paraId="6AB5D885" w14:textId="686B3745" w:rsidR="00EB1858" w:rsidRPr="006E28F8" w:rsidRDefault="00EB1858" w:rsidP="006E28F8">
                              <w:pPr>
                                <w:jc w:val="center"/>
                                <w:rPr>
                                  <w:rFonts w:asciiTheme="minorBidi" w:hAnsiTheme="minorBidi"/>
                                  <w:b/>
                                  <w:bCs/>
                                  <w:color w:val="FF0000"/>
                                  <w:sz w:val="52"/>
                                  <w:szCs w:val="52"/>
                                </w:rPr>
                              </w:pPr>
                              <w:r>
                                <w:rPr>
                                  <w:rFonts w:asciiTheme="minorBidi" w:hAnsiTheme="minorBidi" w:hint="cs"/>
                                  <w:b/>
                                  <w:bCs/>
                                  <w:color w:val="FF0000"/>
                                  <w:sz w:val="52"/>
                                  <w:szCs w:val="52"/>
                                  <w:rtl/>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 name="مستطيل: زوايا مستديرة 8"/>
                        <wps:cNvSpPr/>
                        <wps:spPr>
                          <a:xfrm>
                            <a:off x="3086100" y="3886200"/>
                            <a:ext cx="342900" cy="457200"/>
                          </a:xfrm>
                          <a:prstGeom prst="roundRect">
                            <a:avLst/>
                          </a:prstGeom>
                          <a:noFill/>
                          <a:ln w="12700" cap="flat" cmpd="sng" algn="ctr">
                            <a:noFill/>
                            <a:prstDash val="solid"/>
                            <a:miter lim="800000"/>
                          </a:ln>
                          <a:effectLst/>
                        </wps:spPr>
                        <wps:txbx>
                          <w:txbxContent>
                            <w:p w14:paraId="7FE9A6F0" w14:textId="163F3300" w:rsidR="00EB1858" w:rsidRPr="006E28F8" w:rsidRDefault="00EB1858" w:rsidP="006E28F8">
                              <w:pPr>
                                <w:jc w:val="center"/>
                                <w:rPr>
                                  <w:rFonts w:asciiTheme="minorBidi" w:hAnsiTheme="minorBidi"/>
                                  <w:b/>
                                  <w:bCs/>
                                  <w:color w:val="FF0000"/>
                                  <w:sz w:val="52"/>
                                  <w:szCs w:val="52"/>
                                </w:rPr>
                              </w:pPr>
                              <w:r>
                                <w:rPr>
                                  <w:rFonts w:asciiTheme="minorBidi" w:hAnsiTheme="minorBidi" w:hint="cs"/>
                                  <w:b/>
                                  <w:bCs/>
                                  <w:color w:val="FF0000"/>
                                  <w:sz w:val="52"/>
                                  <w:szCs w:val="52"/>
                                  <w:rtl/>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 name="مستطيل: زوايا مستديرة 10"/>
                        <wps:cNvSpPr/>
                        <wps:spPr>
                          <a:xfrm>
                            <a:off x="342900" y="5143500"/>
                            <a:ext cx="342900" cy="457200"/>
                          </a:xfrm>
                          <a:prstGeom prst="roundRect">
                            <a:avLst/>
                          </a:prstGeom>
                          <a:noFill/>
                          <a:ln w="12700" cap="flat" cmpd="sng" algn="ctr">
                            <a:noFill/>
                            <a:prstDash val="solid"/>
                            <a:miter lim="800000"/>
                          </a:ln>
                          <a:effectLst/>
                        </wps:spPr>
                        <wps:txbx>
                          <w:txbxContent>
                            <w:p w14:paraId="2D92DA8E" w14:textId="3D504525" w:rsidR="00EB1858" w:rsidRPr="006E28F8" w:rsidRDefault="00EB1858" w:rsidP="006E28F8">
                              <w:pPr>
                                <w:jc w:val="center"/>
                                <w:rPr>
                                  <w:rFonts w:asciiTheme="minorBidi" w:hAnsiTheme="minorBidi"/>
                                  <w:b/>
                                  <w:bCs/>
                                  <w:color w:val="FF0000"/>
                                  <w:sz w:val="52"/>
                                  <w:szCs w:val="52"/>
                                </w:rPr>
                              </w:pPr>
                              <w:r>
                                <w:rPr>
                                  <w:rFonts w:asciiTheme="minorBidi" w:hAnsiTheme="minorBidi" w:hint="cs"/>
                                  <w:b/>
                                  <w:bCs/>
                                  <w:color w:val="FF0000"/>
                                  <w:sz w:val="52"/>
                                  <w:szCs w:val="52"/>
                                  <w:rtl/>
                                </w:rPr>
                                <w:t>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 name="مستطيل: زوايا مستديرة 11"/>
                        <wps:cNvSpPr/>
                        <wps:spPr>
                          <a:xfrm>
                            <a:off x="2377440" y="5852160"/>
                            <a:ext cx="706755" cy="777240"/>
                          </a:xfrm>
                          <a:prstGeom prst="roundRect">
                            <a:avLst/>
                          </a:prstGeom>
                          <a:noFill/>
                          <a:ln w="12700" cap="flat" cmpd="sng" algn="ctr">
                            <a:noFill/>
                            <a:prstDash val="solid"/>
                            <a:miter lim="800000"/>
                          </a:ln>
                          <a:effectLst/>
                        </wps:spPr>
                        <wps:txbx>
                          <w:txbxContent>
                            <w:p w14:paraId="3A58A7CF" w14:textId="0B3DA9B1" w:rsidR="00EB1858" w:rsidRPr="006E28F8" w:rsidRDefault="00EB1858" w:rsidP="006E28F8">
                              <w:pPr>
                                <w:jc w:val="center"/>
                                <w:rPr>
                                  <w:rFonts w:asciiTheme="minorBidi" w:hAnsiTheme="minorBidi"/>
                                  <w:b/>
                                  <w:bCs/>
                                  <w:color w:val="FF0000"/>
                                  <w:sz w:val="52"/>
                                  <w:szCs w:val="52"/>
                                </w:rPr>
                              </w:pPr>
                              <w:r>
                                <w:rPr>
                                  <w:rFonts w:asciiTheme="minorBidi" w:hAnsiTheme="minorBidi" w:hint="cs"/>
                                  <w:b/>
                                  <w:bCs/>
                                  <w:color w:val="FF0000"/>
                                  <w:sz w:val="52"/>
                                  <w:szCs w:val="52"/>
                                  <w:rtl/>
                                </w:rPr>
                                <w:t>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4008F327" id="مجموعة 13" o:spid="_x0000_s1026" style="position:absolute;left:0;text-align:left;margin-left:27.15pt;margin-top:2pt;width:361.2pt;height:545.4pt;z-index:251596800" coordsize="45872,69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0ioAUAACMnAAAOAAAAZHJzL2Uyb0RvYy54bWzsWt1u2zYUvh+wdxB0&#10;39pSJMsRmhRBshYFgjZoO/SalilLqCRqJB07u26BoS9SbBgwbMMw7E2ct9l3SEl2k661O6DDXF3E&#10;IcW/c75zvnMoUvfuL8vCueRS5aI6cr27Q9fhVSKmeTU7cr99/uDO2HWUZtWUFaLiR+4VV+7946+/&#10;ureoY+6LTBRTLh1MUql4UR+5mdZ1PBioJOMlU3dFzSs0pkKWTKMqZ4OpZAvMXhYDfzgcDRZCTmsp&#10;Eq4Unp7ZRvfYzJ+mPNFP0lRx7RRHLmTT5lea3wn9Do7vsXgmWZ3lSSMG+wQpSpZXWLSb6oxp5sxl&#10;fmuqMk+kUCLVdxNRDkSa5gk3OkAbb3hDm4dSzGujyyxezOoOJkB7A6dPnjZ5fHkhnXwK2x24TsVK&#10;2Oj69ern69fXP6z+Wv3o4DEwWtSzGF0fyvpZfSGbBzNbI7WXqSzpPxRylgbdqw5dvtROgodBOI78&#10;AEZI0DY69EfhuME/yWCkW+OS7JuPjBy0Cw9Ivk6cOk9i/DVwoXQLro+7FUbpueRuM0m51Rwlky/n&#10;9R1YtmY6n+RFrq+Ml8KGJFR1eZEnF9JWNpBvgV/9AdB/JdAJcxpBnewQRiqdi+SlcipxmrFqxk9U&#10;Df+G5aj34N3upvrOepMirx/kRUFmonKjGbhww5feA4710zORzEteaUs8yQsoKSqV5bVyHRnzcsLh&#10;R/LR1AjEYqUl10lGC6ZY+CmEJUE3GoyUa8FIBQX/+rce1fkFQJNKP+SidKgA4SADjMFidnmuGmna&#10;LvS4qOhXiSKftliZUMRPC+lcMgQRvbRwv9MLC9JIo45VwBShD1EHkU21cKN2C/CdyPssYzWHCjTt&#10;2oUOWxcCd39f/bT68/rN9avYWf0Gh3p7/Wb11mkafkGFPOzQstrM0VFa/RP6B4F/OARzQdwgjBB3&#10;G+K21G7bidm2g3HJlp63zSDm1ZT84UO2qASZAB5D4DoL+LkfkRAJQ55I4XwoljU8TlUz12HFDAko&#10;0dJMuTGWzHvGVGbNZ0xLwrG4zDVST5GXR+4YGlmdGkuymJvk0TgJgW3tSiW9nCwxAxUnYnqF+CkF&#10;fAuiqTp5kGO9c6b0BZPIJHiI7Kif4CctBJQQTcl1MiG/f99z6g8fQavrLJCZoOB3c0axqHhUwXsO&#10;vYCiqDYVgzbYt9ky2Wyp5uWpgN96RjpTxGCpi/ZpKkX5Akn0hFZFE6sSrG2hbCqn2mZMpOGEn5yY&#10;bjbInVfPaoRGz4BOSD9fvmCybtim4R+PReuxt0hn+5IpKnEy1yLNDSPXuIJRVAF7PhON/F1p5O9E&#10;I3/kj1seeV5w8B/wyKLdEKsNWwTy2r2Vviq4Zd1TnmJvgNztGwPfCIUsSZANrO1VxqbcUizc4FI3&#10;wsT9osKENLNNB83czQS041uH2XZumzCa/jTU8rITbPghwezgboRZWVS6G1zmlbDxopPTqlBAq2Zl&#10;27/xxAYawouCgN03tS7Qx4K9igXBrrEgaB0BaXmLlHrgBSadIWV6kReANTQeDt5ser+8nGro1EXU&#10;nk57RafNt8utdqjNe+eWO9SWQrRF9aIgOGzfLb9wOnUo9nTaKzqFu2ancLfstH7h80MvGPXJySSn&#10;LsX3bNorNo12ZdPoU9lkd3X9Vo9OnLuQ1LNpr9gU7cqmaCc2+X4Yhj5OqrDVO4gij05U+jcnXKm0&#10;KPZ02is64Qa1u5fb6s1p3DrCdgcRw/HIA4UMncbjEU73ezohO3VBqafTXtHJg6vvxieMQH6hQ9/t&#10;CLV+d8Kr00F/sGfPybuo1PNpv/iEm8Ud+WQuV7bmk49NnrnxxH4vHIe+N7qRoKLhKApxIEK3z1Fk&#10;vjGxlzftVyntDX/7EcD//vbZHEZ0V/g9oT4Xocx3RvgSy9xmNl+N0adem3VzVbj+tu34bwAAAP//&#10;AwBQSwMECgAAAAAAAAAhABFLzGbPrQAAz60AABQAAABkcnMvbWVkaWEvaW1hZ2UxLnBuZ4lQTkcN&#10;ChoKAAAADUlIRFIAAAJaAAADjQgGAAAAXhfOyQAAAAlwSFlzAAASdAAAEnQB3mYfeAAAAAd0SU1F&#10;B+QLEQcFMICVILMAAAAHdEVYdEF1dGhvcgCprsxIAAAADHRFWHREZXNjcmlwdGlvbgATCSEjAAAA&#10;CnRFWHRDb3B5cmlnaHQArA/MOgAAAA50RVh0Q3JlYXRpb24gdGltZQA19w8JAAAACXRFWHRTb2Z0&#10;d2FyZQBdcP86AAAAC3RFWHREaXNjbGFpbWVyALfAtI8AAAAIdEVYdFdhcm5pbmcAwBvmhwAAAAd0&#10;RVh0U291cmNlAPX/g+sAAAAIdEVYdENvbW1lbnQA9syWvwAAAAZ0RVh0VGl0bGUAqO7SJwAAIABJ&#10;REFUeJzs3XmcFOWB//HvU9Mz3cMxM6ByKIcoKAG5RRGJRyCyJMao2XglKu4mapKNms3GmMRoNCYx&#10;5lg0uxvErAJmI+gvaoyGECV4IPECRQVRQOSQS4Xh7oHpfn5/1NFVfcz0wDRz+HnzAmaqq6ufrvNb&#10;z/NUlel53IlWOOSM968xRo7j/i1zyryfHRlJVlbWWqXTVtZK1lpvqKQ8S816/2bG9T7LSMb7LP/D&#10;TXZpgnGUGU/udNy/0WlmvVUyJvJ+Y4z3HcLT8L6PzQzzy+cYR06Zo1iZI8c4Mo6RrJS2aaVS7t90&#10;Oq105HuZ4LtFvlBWMSNl8uZ35g02M37W9DLfO+0tg+i8sN68lnWXiT/fcstkQv+GBjWw5YWXZf5l&#10;auQE644TmefhD7I2ugz99cdfZo6JrgmFllP2svfnvfdNw18zOizrO+csJptZz/OVNfNv61Sy7Ti8&#10;foU/L1i3ovPdhMrgrwv+1Px1N+1+eM40c4sRbBAyCi1rb33x153wepm9fgWTyVoR8i9///tm1vHW&#10;uK5ntunM9py9bzGh+eLOd3efFd5+s79b8BmRmZRnn5E1E0N7sNB2lL2/DcZo1dtRexdr6QJ8HIU3&#10;Hn9DdRxHZWXeX8eRpGDn6BhvJxna8WbtM4Lh/nustcGOzt9RNXRw9HcixgtM7hEiO1REd9JBwArt&#10;6IMg4w2zsrKhHb1Nu/8Hocl6QctxVFZWpvJYmcq8sGVllUqlZUwq9EXTQXnDBxWTPUOy5rcxRsbJ&#10;7LD9ORA65LnTNKGdqQ2VNe3P13RoJ5o5ePkLxQ2NmQNhdrlMaCca+lIK7zbDyzIIelnh1AmvM47j&#10;HYByQ7K/bgQ73ux5EqwT3rwIL6vQd/fXAX8+BQcf44XWUIhq6DtnH2gzBzo3EKTT6dB8aCSNtrBD&#10;sh2nbRAX/HUrutxMZDt0HMddN4x/sqBgWwufLBSSHQJyTlKytrWgjAWCYUPzLhyw/PUtO3BLh3Jd&#10;jwYjf/mE9zX+fi08j5zQvsUYE0w7bdNKp01kXxEOXJkAmNmOgq+U9Tl+WTLfKCoSGoPPdr9pa9+O&#10;Pg4IWi0oqGDyNtYyx6vRcRw3pFhvgzFWTmivkTmLzkzLemc0kQOjtZHw4++EM59tssoS3XlHz6z9&#10;nYT8V6JnY0HIcGSczME4fCC1aauUTSudskql3Roqf6dTVuYoVlamWKxMsbIylTle0HLSXubzPtM7&#10;DhvHUVnoO4V3okEJwzvLYD44kYNF7oEltDP2D1JpPximlU477u+OO9wEB8LMDjlfAIwss1AoyVer&#10;4S/L8M7aeD9nDgBe7Yk338octxbQX3JeRZuCg7pfYyArfyw/fGZCZzgIRw8U4WUV1GwEB/RM7UJQ&#10;cxrk1azDReSLK3NgSKeVMmmlJKW8sBU+ILXmw0TptmP3Pf5sD7ZhJxp4/NqQYP12ouu3f7LgL1vJ&#10;W0NCMzXY1sMnUuGTE39d8ddrKevAbnOmGZyvBR8QfU1BKJK3roXDvWTD87WE63r4hCKVNnJCQS1T&#10;mxbab4RqlCL7V+MGQD9o+fu4lB/gQp/nn1vlbEd+wIr8n5kPhYSXcyqVltKSlf+/d0KbZzHg0CBo&#10;tZhwSJHCVeNlXvV4Ou3X+PgbZugMMzhoezsbr5bF39DS6XSwo3G8M0F/BxVUoec5a/LL5AuaObKq&#10;+P1vkDnrzZxlZjcdZmqG3PLVOyk5KaNUyijt1VCVOWWKeTvS8vKYWyvmBcW0tYplHQTcs9uyzAHN&#10;yWpKyNqjZJ95RtJUaJxwOIqEAP/AF+xAjVImLWPS3hmjtwyDs+7ofAhqfSKhJP9BKKj5S6eVCn2O&#10;Uo6s3LAVnOV7Z/qxsrKgSTRfE4W/HILlG64dCR18/IOd+x0d9/9UWimTmW4mUEe/YziohmtGswNX&#10;eD2ywcHBSCkTnPGnrHUPWq3+bLxU23FKqZS77K31tuPsWh0nvC6Z3HVc/kE/dLDPpJLgdXf79NaX&#10;UMAIN4c6xsmELWXW23BACoJWnv1KeJn764Mf7PxAn0pFazTTNi0dgnU92MZtWk7KiZxUBOG1LDMP&#10;wkErctLh+CeXbnnKvP1GWSqtVNoJTs787+jvN53Qe01wwhteR/xhkVUuc7KizL4qlUoFI1grpZWW&#10;8Y4ErXs7at8IWi0qVNthojtKd8cqKe3ImtBGn7VRBzsO7+BYn5LcDcpxd9COUcxxVBYri4StYGfn&#10;a6g5IfSDzdpYo00K/llYZofhvzGoFUr7fSzc5kCT9krreCElFAr9pogyx1HKcVTm2ODAUuY4isW8&#10;M1y/X1dwwAoXPLcWJlO2UMjK2rn5Oy93vho5KScIWyZlVO/NMjdjuaHA8Woyyvyz7sjn5R5Yw4ci&#10;v6hW4XDnhg9/8RgnLZs2kfXFhA7qjuN4X8sPxrnVCNFwHD1Dt37As1aOF7JMSkp5s8umwwefrJo7&#10;hcoTnrZC64UyZ9eRAG78g6bcg5E1MtZEak9bt+bbjv1aifqUX7uloGbaXefLvKDhhXn/M6VgvYrW&#10;2ErWcVTm12pJWTVZ4WazTI1XuHYuXIuW2b78UGhkndz1zYTW7/C2FH5d8gOCe9IlpSNlCqZQgnVd&#10;fqD1a5rSxl3njVeL65U1mAdlbg26MU5oWYe+a9Z8T1t/mkYpx5GTcrfntEkrbfzo43+nTG1YeFrh&#10;AJ3Zt4a+os1sT+52lA72atZaOWmrtF/QNlI73F4RtFqF8EHXZL8kYzM7i0ytVLSfgr8T82uOjEkF&#10;O11/5+SfCfpng9k5q6G+Gw3VFIV3EJHaC/8DrNc/xTFKpdLBDt1x/B2qgh15cHbnGBmrzJms454R&#10;Su4OtswPNN7/mX4pJvyxoQLn21mF5nooLGbOCP0Dj5FROhJIHGuUTisY35jcM2+/424wxciOMzr/&#10;w8sg7TWhuc0bRulgR+vtKEM/G2UFSC+0yGQOVOGapfAZc3h++fMqbaxM2j0Lzl7+aZM5+PgBITON&#10;aHNiUNulzDrqz7tM7YaR8cJbmXXXD8cxMml/nWow/7dCB78dO9YqJbeWxzHGC6GZA76/bgW1pqH1&#10;OSfYekdVP7g4JmepBuu4MV5TeCho+Z+ROZHJCuXWyhgn1BxmgvdGtqNQM10w1Fs3rHXLaq28Jjvj&#10;NpUbI2NtSdd1Y6xMWu7/xv3fO0+UE8wHR2VloQscghUztFyD7xw6qbLuuCljZExaKSOZVOb3nG4d&#10;+VoEQvskf96HT6wjtYRpv2ZPcmw6ul+2uTEUhxZBq1Xw+xT4OzB3DxnswCRJbk2Bgo1RkT4H8hrh&#10;/V2bz9/Y/PCSvyNp+D1eE11oow52WAr2paHp+zuEYMTIIcZ9j793VrAjM6H326x3WX9m+OX3y26M&#10;u+P1v5PJ9J3IvtoqU9boTjH8SVmDC/5mQmX29+3Bd5cJzqYjNTuhHWV4YuHXnUz6CnaYadnM8s0+&#10;gy3AnV1Bo0x02fnl8udLsOxzl5kNz29JjoysNbKOE9So+d8z0nQYDMssp+gBQ5laLHnfNXwgDR0E&#10;o2GlrWm+7TiTaBRsN5n3hGrBQgd3P2TlZ2Qcb/JBWAptC8a4QUOZYJfZX0Rrwf2To8y/0Q0rO2jl&#10;rQmXvx66te4mnVlHG1oBmnNdd4wkx5HSaXnVju4yM467HUpBGM4OQzk5OhyIvI+yaXf6wajWn6oT&#10;zMPw9P15lt3HM1y7FZ0ZuduRv99o+9tS+0LQalHuDsOvybBeJ2t5F9kF1e3+RiR3T2lkZd39grfB&#10;+81NoY6pXniyBTa1SJ+GoOkgUxXtT9ffuRovAPhTdXfYmYND2gs0Jlwsk+kZ4H7HTIfcyFVGfhlC&#10;/SXCB4OgWsM7GGQHRX9W2mCeFqget5H/wpP1vrNVcKbtjZD2yh25Ysufjs10hA//HlydmX0m6X+G&#10;d9RMhw+v/jpgw8swPK3crxIc0NNW1vFqJvx5r9AZbTjERP6PTjGYH8HfzI7eOkbptBPMr3zNG8HB&#10;IEil0WUTzBuF5o1fk2oLLLM2ofm3Y5tOZ9YBuaEtvH4YkzkxMn5NkmxwchH0B1PWiVQk8LrBPrxO&#10;B9/Fe2OwzPzO6X5TXWT7zSw/E5lKtDYr0//KbU41/j6qoWpLr6KsFOt6vk911+PMXjPy1gYDYLhG&#10;Lzq+f2JiHQXrgfVez9T++mUNtrzIJhSOTDb4o+h2lBNn0VoQtFqMv3N2N4+0tUGfGL+JJjjIehtk&#10;OEykrRPUJrg7Ie9+U+mU0n6nUiM5/gYY7KTTkRL4HWCjlx5H63pyzlC9skd2bt54NlPIrFozv79T&#10;9L5Y/hVmRlI6ZVRvUpJRsCN154vNXEKeFXLCl2cfyBIIf6tMWFBm52VDnxG6kihzT6RMaM1cPefP&#10;LyfYQfrLLVOjFT37DgJnqPN9KuvWCja0Uw3PU78zsZTOOdhkRnYPvuHZ5O+os5dRsC6EdtvGP3gr&#10;vD7kO2f2l7+JHFTCgVqh6UcO2mnlhtNWrzTbcX0qcwGG9c5gUinJ79voNwX662u4tia75iYoZmbD&#10;9IZ5taih2xr44/kHfCvJGhs0YYa/j79OKrKuhGpjlRnHP3mQ9S5wSWeCenBVazrrRCZU9uZc14OA&#10;YqPbVLAth7ZpKxNaP0MhKWvnEaoMjHxueGX295GRIGYy9XHRirLQSXKwTzah8oa2HX87yrrXX9bH&#10;owUVHbS+cvnF+tIF5+nInt1LWR4AAIBWacPGzfq/Bx/R72Y8UPR7yjofduSPGhvpK5dfrO9ce7U6&#10;d+50MOUDAABoszp37qRTx5yoZLJOi5e8WdR7nGJG+tIF5x1UwQAAANqLpuSiooIWzYUAAACupuSi&#10;ooIWAAAAmo6gBQAAUCIELQAAgBIhaAEAAJQIQQsAAKBECFoAAAAlQtACAAAoEYIWAABAiRC0AAAA&#10;SoSgBQAAUCIx09IlAAAAaGOKzU+x4kcFAACAq7j8FHMcghYAAEBTFJufYmUO3bQAAACaotj8FCsv&#10;j5W4KAAAAO1LsfkpFq8oL3FRAAAA2pdi81OsQ2W8xEUBAABoX4rNT7EOlYkSFwUAAKB9KTY/xTok&#10;qNECAABoimLzUywRp48WAABAUxSbn7jqEAAAoImKvuqQ+2gBAAA0TdH30TKGO8MDAAA0RbH5iaAF&#10;AABapdeXvi0Zo6GDjmuW8ZpTsfmJdkMAANBqvb9hs15f9k7B119f+rbe37hFsvYQlqp49IQHAACt&#10;0tDBx0tyw5aknBorP2Qd1bNbMG5rQ9ACAACtVqGw1RZClkTQAgAArVx22JLUJkKWRNACAABtQHbY&#10;agshS6IzPAAAaIvayF0TqNECAACtXrhPllS4g3xrQ9ACAACtWqGO720hbBG0AABAq1UoZDV264fW&#10;gqAFAABapcZu4dAWwhZBCwAAtFqNXV0YvMad4QEAAIpX7O0bWvNtHri9AwAAQIkQtAAAAEqEoAUA&#10;AFAiBC0AAIASIWgBAACUCEELAACgRAhaAAAAJULQAgAAKBGCFgAAQIkQtAAAAEqEoAUAAFAiBC0A&#10;AIASIWgBAACUCEELAACgRAhaAAAAJULQAgAAKBGCFgAAQIkQtAAAAEqEoAUAAFAiBC0AAIASIWgB&#10;AACUCEELAACgRAhaAAAAJULQAgAAKBGCFgAAQIkQtAAAAEqEoAUAAFAiBC0AAIASIWgBAACUSMxa&#10;29JlAAAAaFOKzU8ELQAAgCYqOmilUinJmMhAU2BkAAAASOl0uqjxYvX19SUuCgAAQPuSLz/ZPL/F&#10;6urqIjVa1GYB7cOu3bv1/MIX9cxzz2v1e2u1Zu264LXDunZR3759dNKJIzXhzNPUs2cPmaya7WSy&#10;Trf/cor+9tT8yPCzJpypG/7jOiUS8UPyPUrlf6bdq9//4cGc4V++5AJ9/cp/abb3AGif9u3bV/A1&#10;G/o3lkwmCVpAO5JKpfTXJ/+uqdPu1Udbt+Ud56Ot2/TR1m1a/OoS/e6++/X5z03SV664VNVVVYe4&#10;tADQNiWTyUbHsZJie0MjZp/RErqAtiWVSun+Pzyoe2f8X95q7Xzq6+v1x0f+rD179uo/rvuGKisr&#10;S1xKAGj7GgpauTVa8iu1QtHKSIaoBbQpK1et1sN/ejwnZFVUVOjovr0Vi8VUW7tdGzZuynnvk/Oe&#10;1qmnnKxPnfFJSVIiEdePbvyufnTjdw9J2QGgLUnWFQhaWRcjxvbt2+fGqezarOzgBaDVe+GlV/Th&#10;hx9Fhh1++GH6+W036xMDj5Pk1nr96c9zNOW/pkYCWX19vZ5dsFBjx5zU5vtfAUCp7d+3P2eYzU5Z&#10;8q46zK3Noi4LaIt279mTM6y6qrO6du0S/F5WVqYJnzpd859doCWvv6m+fXopHneDVTqd1r59+5RI&#10;xJvUGd5aq3dWrNL/e+QxPbtgoXbu3KXOnTvppBNH6ssXX6DjBhyr395zX05H8u9f/y2d/ZmJkqTH&#10;/zJXP73jPyOv+53M9yaT+tOf/6K//PVJrVy1WrFYTEOHDNZll1ygE08cKce0nj1W7fYd+s4NN2np&#10;W8uDYT26d9Ov77hN3bt3i3yPiooKDR82RP983ud08uhRKi8vb8GSA2iK/N0zcqNWLJ1O563RoukQ&#10;aB9Wvfue/uOGH+oL556j0SeOULcjjlBVVWf95te3N8v0U6mUZv+/RzT1numRHc/Onbs0b/6zeua5&#10;hbr6q5NVv//AbiWzdt163frTX2jZW28Hw+rr67X41SVa/OoS/cvlX9IVl12isrKyg/4upbT+/Q26&#10;/Rd36vU3lwbD9u3bp5deXqSXXl6kz312oq77t6vpIwe0EdH7aOWry3LF3BeNlHWHU6OcZkYArdzI&#10;4UM168GHc860Vr37nu749V2SpFgspoHHD9C4sWM0buzJOvrovgdVI/TMcwtzQlZYfX29pt4zXbFY&#10;04PQ+vXv6+e/vDMSsrLNeuhhnTx6lIacMKjJ0z9UPvxoq2669WdKJusKjvPnJ+aqe7duuvzLF7X6&#10;0Agg353hw13gMxxZ5YQseYOs+09JCgig+Q0bMlifHn9Gg+PU19frzaVvaeo99+nLV1yti778r3py&#10;3tPavz+3v0FjduzYqUcee6LRKxzr6+sbDBmFPP3s83p1yRsNjrNnz17948WXmzztQ6nY7//on/+i&#10;1e+tPQQlAnDwbNafrJDlDXAk0ecdaCcqKyt1zTeu1HnnfLbo96x/f4Nu/vHt+s73f6SPPtrapM9b&#10;9/77emt5bm3TJ089RY88eL+enz9Hs+7/nYaeMLhJ0w0besJgzf79/2rB/Dn61c9/rM6dO+WMs2Hj&#10;pgMKcodSLBbT1668QvPnPqb5cx/Tt675mmKxWGScDz/8SItfXdJCJQTQFDnVUDbrr8cRVxcC7Up1&#10;VZW+/a1/0/9OvUunjRubczAv5KWXF+l/pt2rvXv3Fv1ZW7Z8oD17ouN36FCpL1/8RXXvdoSMMerT&#10;u5e+cfW/qkOHpvc9isVimnzZxerd6yg5xujEkSN05umfbPJ0WoNxY0/WP593juLxCsXjFTp70lka&#10;N/bknPHeXrGywTtOA2hbnIZCFvELaJscY/SJgcfp9ttu0tw/P6T/vvMXuvSSC9X/2H4Nvu/JeU9r&#10;yRtLGxwnbPfu3Kscux1xhA47rGtkWK+jjlSf3r2Lnq7v8MO6qkf3bsHv5eUxVVV1bvJ0Si1WRJ+q&#10;448bEOnoXllZqeOPG5Az3tq167Vnb+N3nAbQsnIyksn668l7qkvAAtqPyspKjRg2RCOGDdHXrrxC&#10;u3bv1t+emq/7ZvxfziN66uvr9fY7KzXmpBMP+PPKy8vbxG0Keh3ZM+/wdCota23OkzKstUqn0nnf&#10;c2TPHo1+3mGhW2w0NAxA29HghYPeizlBK29CA9DqLX51ie6d+YfgsRC7d+/RmrXrdNP3v6N/Omt8&#10;MF6njh11/ufPVlXnzrrp1p/lTCffvbgK6dGje86w9zds0KZNm3XE4YcFwzZt3qLNW7Y05euUXL6+&#10;XpL05tK39NFHW3V4qPyStOWDD/XK4lfzvqdjxw6Nfl6+504WehYlgLbDj0mFApcTHjF/yCJpAW1B&#10;WSym199YqmVvva1lb72tNWvXSZIWvvBy3n5XhfpMdezQeGjwZTftSe5VgDN+P0sbNmyUtVZr163X&#10;/0y7V9u21Tbh25Rev6P75pRdkl5/c6lu/+WdWrtuvdLWKu19h1/8+jd6Z8WqnPF7dO+mfkf3bfTz&#10;3n5nRWQ5JJN1Wv3empzxunbtooo2UCMIICpvjpJXo1W4FouQBbQVR/Xsof7HHqPlb78TGf7U359W&#10;504ddcVll+jwww+TtVbr1r+vmb+fnTONDh0qNXL40OI/88ieOnHUCD3+l7mR4QtfeEkLX3jpwL7I&#10;IdK92xEaePwAbdqcW9PWlPIPHTJYPbrn1uxlW7DwRc166BFddMH5ipWV6Yk5f9Pfn34uZ7x+R/dR&#10;ZWWiqM8G0MoZKUbIAtqHww7rqkkTx+cELUl65LEn9MhjTzQ6jTNPG6cB/Y8t+jPLy8t18QXn6/U3&#10;3tTade8XHC+RiKu+PtXo/bYOpcrKSn3xC+dq0atLtHPnrgOaRufOnfT5z32mqGdD1tfX6557Z+qe&#10;e2cWHKdDh0qdesrJOf3DALRdTuS3oKmQjRxoa4wxOnvSWZo0ccIBvX/QJ47XpV+6sMkPlO53dF/9&#10;x7e+WbBj92Fdu+h73/mWjh/Q/4DKVUrDh56ga75+ZdG3wAiLxWK65utXavjQE5qtPGdNOFMDj8+9&#10;EhFA65N926ycG5Z6MjcsNQQsoK2rrKzUv1/zdV3wz+c2KTx86oxP6vYf36Q+vXsd0OeeOHK4pv3P&#10;FF32pQuDwHVY1y667EsX6n/v/o1GnzjygKZbasYYfeafPq2f3npjk64APKxrF/301hv1mX/6dNG1&#10;T0NPGNxgX65JEyfoqq9MbhNXbAIoXowO70D70rFjB137jat00RfP17PPLdSLryzShg2bgs7xkhsU&#10;+vbto5NOHKkJZ56mnj17HHRzVc8e3XX1V6/Q1V+9Iue1Dz78SPsO4BE/h4IxRuPGjtHoB0Zq0auv&#10;aeE/XtLyd1Zo8+YtkasC+/bprUGfOF6njRurk0aPVGWiaf2ohg4drEsu/Gc9MedvmvvkPK1ctVoV&#10;FRUaPmyI/vm8z+nk0aMIWUA7ZI4/YUSjDzN8+YUFh6IsANqY99as1U9u/7X69OmlQQOP18DjB6h3&#10;r6PUuXOnSHB7Z8Uqfev6H+RceZh964n2oHb7Dn3nhpu09K3lkeFfvuQCff3Kf2mhUgFobiedMq6o&#10;8ZreMQEAPBUVFdq9Z4/mzH1Kc+Y+FQyf+OlP6dpvXKWammp9+OFH+v0DD+WErA4dKtW791GHusgA&#10;cEgRtAAcsC411Tq6b2+9t2ZtZPjcJ/+uuU/+vcH3nnTiSB1TxP2nAKAtcxofBQDyq6ys1IRPndHk&#10;q/Y6d+6k88/9XOTZfwDQHhG0AByU0z85Vl+/6l9UUVFR1PiHde2iH37vPzRqxLASlwwAWh5NhwAO&#10;SllZmS764vk68/RPav4zz2nBwhe1Zs3ayBV7R/bsoeMGHKvTP3mqTh17sjp17NiCJQaAQ4erDgEA&#10;AJqo2KsOaToEAAAoEYIWAABAiRC0AAAASoTO8AAAAM3MfzYGNVoAAAAlQtACAAAoEYIWAABAiRC0&#10;AAAASoSgBQAAUCIELQAAgBIhaAEAAJQIQQsAAKBECFoAAAAlQtACAAAoEYIWAABAiRC0AAAASoSg&#10;BQAAUCIELQAAgBIhaAEAAJQIQQsAAKBEYi1dAAAAgPbGev9TowUAAFAijdRo2UwkAwAAQJPQdAgA&#10;ANBUjVVEGfc/mg4BAABKhKAFAABQIgQtAACAEiFoAQAAlAhBCwAAoETyBC0r7ukAAABw8LzbO+QL&#10;VoQtAACAgxHLCVTkKwAAgIPj5Sn6aAEAAJRINGhRmwUAANBsokHLtFApAAAA2iEnUotFjRYAAEAR&#10;irtLQywYFwAAAE2UHaKizYN0hgcAACgRh8osAACA5hJNVk7uIAAAADSk2Ofo0HQIAABwgBoLW44/&#10;SqERqe0CAAAozKpwDZdjrRQOW9ztAQAAoHm4TYc87hAAAOCghauurGyoM7y1eUYEAABAU4RbCB0b&#10;6aNFvAIAAGhUkZEp8giecH8tAAAANKCIyOQ2HYaaDQlbAAAAzcBKjh+yrLVBvCJsAQAAHKBQJ61o&#10;jZZ1e8h7P+Z0kAcAAEBI9n2xsqKTk6nF8l61UriDvCVsAQAAFJYnYNnM7R2iTYY2K2wBAACgWJnW&#10;QdngqkObGRwOW5a4BQAAUJxQbgr30cpUeYXCVqjfFgAAABoSDVlB02GkWTEUtuifBQAAUIzckOWL&#10;hYZLkoz1/5GsDDVaAAAAOWzuT9kd4q33rMOct9nwDwAAAAizob/BAIXu3OBVVOUEreypELUAAAAa&#10;kBOyMi/FImNIkoysJJP9bgAAAGSEnxcdCVl5+mhlv8vKuGGLnIU2pqK8XOXlMTnGND4ygBaVtlb7&#10;99dr3/79LV0UoGls+L/8IcvavEErPAUOVGhbKsrLFa8ob+liACiSY0ywzRK20JbY7H/zhCypsT5a&#10;QBtTXt7AuQOAVottF21P9rOhM1VcefpomcibwkOAtoTmQqBtYttFWxRuKsx/NywbbTo0xCsAAIAi&#10;RTpqhYaZYGCMaAUAANA0tsDP2UPoowUAANAsciMXvQ8BAACaVaa90JERPd+BkNSmjapf9U5LFwMA&#10;0ObkBqpY5DVuToqPqeTcx5X82xPav2RRZHjs2ONU+YWLlTjrsy1UMgBAa+TGJi88RTJUNGzFIrd2&#10;yA5i3LMU7ZzdtVO13/5awRqs+lXvaOcdt2jvHx9Q1S2/UFmPnoe4hACA1slIxubmrCxO5A15pgG0&#10;V6lNG7Xt6i8X2Uxo5XTqVPIyAQDaGjcsFboVXFZn+NwblwLt1c47blFq08bg97LuPdXhsq8q1v84&#10;SW4Q2/0/v5bp1Ek1v5oq06lzs5dh9Zr1mvLb6dqbTEqSunap0Q3XXama6qqvYvyZAAAgAElEQVSD&#10;mu7iJUu1YdMWnT3xTC1eslRT73tAV19xsUYOG9wcxT4o/nf+9Jmn6uyJZyqZrNP9sx/VF8+dpG21&#10;OyKvNSaZrNNdd8/UytVrgmGjRwzRVy+/8JCVH8DHl5GRNVayXkOiyb1xaYGrDsOxjNCF9qd+2Uyl&#10;1r0W/J4467PqfP3NkXFixx6nimEjJakkIcsPQOdMGh8csO+ZMVs3/+wuXfe1yerXt9cBTXf1mvWa&#10;8cAj+vSZp0qSRg4brGlTbmu2ch+sfn176c7bbwx+v3/2o1r13romT6d2+w7dPmWajj26d/D9/BB0&#10;z4zZJQ1bAOCHqnxhS8oErkZv78Dd4tEemeRMVU1eol1/7Kf07iNyQlYwXgkCluTWxDz19EL179dX&#10;E04fGwzPDgePz52vx+bMkxSt7fJD2qfPHKcF/3hFe5NJnTNpvMaNGaW7p8/S3mRSj82Zp42btmjU&#10;8BOCGq0uNdWa8tvpOnHECVq6fKW2bqsNaoCya2qya8L8YLN1W60k5dSQ+bVLknTNVZdp4+YPNOW3&#10;03VUz+6R308cMUSvvPpGEARffvUNSdLNP7tLF5z3GUnSu++t07U33Ka9yWTBGqqHHp0jSfriuZOC&#10;YdkhrqF5KOXWKIa/0z0zZuvlV99QZSKhY/v10arVa3Xd1ybnlKOx+QKgvTIyxuYNW1KmKbHBG5YS&#10;sdBe2W3PyiRS6vyller8rc/nvD7juX2a+dz+vH/nvl5/0J+/cfMHen/jZg0a2F+JRDzvOI/Pna8n&#10;5z+v733rat11+w/VtaZa06bPVjJZF4xTW7tdd95+o0aPGKIFL7hXTF41+SJVJhI6Z9L4grU6Gzd9&#10;oB9995s6Z9J4vfnWCq1es77B8iaTdZo2fba61lTrrtt/qHMmjdeMBx6JvC+RiGvQwP56f+Nmbdz8&#10;gbbVbtfeZFJba7crWVenbbXbJUnHHN07eM/ZE8/U6BFD1LVLjW753jU6ske34PN+/qPvFCxf7fYd&#10;WvXeOh17dO8Gm1kbmofhYDltym2R77R4yVK9/OobOmfSeP38R9+JzPOmzhcA7ZkJApWR8YJTND0V&#10;DFqELLRbyTWRX8uPH5Uzyszn9mvGc/vy/m2OoNVoEZN1WrZ8pY7q2V09ux+hRCKuCWeM1crVa7Ts&#10;7ZXBeD29YNKzRzft3ZvUttodRU2/S02VEom4juzRTXuTySAEFZIdDAcPHCBJOe8LD9+waYskaeu2&#10;Wr373joteu1NHdWzuw7vWtPs5Usm63THnffoyutu1JXX3agbbvmlNm35sMF5uHT5ikiZx40ZpcrK&#10;hJ56+nkteu1NVSYSGjxwQBAgD2a+AGjPCoUtd2DepsNwyDI8UR045JJ1ddpau13HHt27YI2XpKAG&#10;qKl6NvF9fu3UY3PmBc1wkrRh05ZIM1mXmipVVia04IVFSibrdMInjlMyWaely1cENVAVFRUHXb5E&#10;PK6uNdXaVrtDyWSdEom4rr/2q5LcJr9V761TXd2+Bufhxk1bVFmZUJea/DViDb3mK3a+AGjv8jUj&#10;usNzghYhC+1eom/k17d2fqRBXaKjDOtTFvl95ea0dtc134UhPbsfoaN6dtey5Ss14fSxOUEgX5Bo&#10;SV1qqlWZSDR6pV1NdZWOPbq3Vq1eq73JOl1+8Xla9Nqbeu4fr0iSLgj1pzoYiURcXWqqtOq9dUrW&#10;5Z8/8XhFg/OwZ49uevOtFdpWuyNv86NfQ9hQ02Sx8wVA+5N7n4Zo2JL3s+OPnP0kHj9kEbbQHu3q&#10;OEq7bLm+sX2sbnj9qZzXf/3lRORv2LHdD/5Z7OFmrKeeWRgMv2fGbF17w23auPmDSH+ncOf5Qcfn&#10;b8Y6WH5t1EavyW/Ra28Gr4WDYTJZp8fnzte1N9yWty/SqOEnaKvXdNalplqjhp8gye2IHu6fdbD8&#10;TvDhfmuPz50fdK5PxCsanId+M5/fhLjghUXauzepCWecqlHDT9DeZFJLl69Q7fYdQf+3bE2ZLwDa&#10;IWOy8pMJ3U/L/TmWE6NM5kpDY7jmEO3T5u5X6zvrZ2tjqoO0f4tueem/dfNJ38g77s//XBepzZo4&#10;tHmexT5y2GB971tXa8pvpwfNTpWJRHBrB//2Dj/7z6mSpP79+uqaqy5rtHbLP/g/Nmeeli1fqdNO&#10;HV1UeWqqqzRuzCg9NmeeXn71DY0eMSR4LZGI68rJF+r2KdN0zQ0/luReXZfvFhTHHN1bXbvUqGtN&#10;tXp2PyL4Xl1rqpWI55Z91PAT9PKrb+j6m+/Q+WefVVRZ/fL+6Lvf1F13zwzK5H/WVZMvUk11VVDL&#10;lG8e9uvbS9d9bXIw/7Pn/egRQ/TYnHl6cv7zwVWH2ZoyXwC0M0HHLC8zyXq3dMjUbElG5tiBQ8K1&#10;XpGQ5f//yovPH7qCAwehc8cORY971d9v0uIPlgW/9+zYTVeecIGOqzlakrRx9wf6v2V/19vLTlFs&#10;t9thflifspwaLrQ/2be28Pt9NcfNZFHYzt17WroIQNFGjxmXd7gN7ljqNSMGQatAyJJE0EKb0ZSg&#10;tXH3Fl01/2Zt3P1Bo+PGt56nrnvO0x++UalOCep527t8d5zn/lilR9BCWzJ6zLhI9yobuiV8OGy5&#10;QauBkGWM9PILBC20DU0JWpK0c/9uXfX3m7Wi9r0Gx+vdoa9+NPq7GnqAV/kBaBxBC23JSad8Mneg&#10;lazfPd66P8XCIUt5QhZ31EJ71rm8o/4w8Zd6+v2X9MDbj0eaEiVpQM3RuuS4z+rsflxRBgCIyk5I&#10;1r3Y0Luzg/uMnlg4ZBkRsvDxdMZRJ+mMo06S5DYp7ty/J+irBQBANr8LfOY+D1ZGkjVGxqvNMsa/&#10;YWl2yAr9C3zc9OzYTT1buhAAgNYvel+sSNhyLzs0cjIhK/Qe7p0FAADQqMh9tEL5ya+8cjIhyxCy&#10;AAAADoDJ87Mxxg1ahCwAAICmCq4xzDyKx0T+Uyz7zqYAAAAogpX7TMMCLxsFzzokZKF9SNvme/Az&#10;gEOHbRdtls3zN+Tgn44LtCL799e3dBEAHAC2XbRFmWzl/8nJWe7tHaxsziuGpkS0Qfv275cklZfH&#10;5LAOA61e2lrt318fbLtAW+E3GGYqY4MnGro3LvVaC2MFJ+Dd/4FjFdqaffv3s9MGAJScG7JsTtiS&#10;FDxDOmZtbieuzM1LrbhxKQAAQFQmZFnlNgx6GcooFLT8OGZM5u6mxkSeRg0AAAApqMnyHiTt5yUb&#10;NBq6YSuWzowVFXkcDwAAAKK8DvChWi2jcEuh13SoPLVW+W4nDwAAgDAb+dm7tVbQ+coNWsFImTtq&#10;0WAIAABQgN/jSsa//jD0kpWxUlqSI2vzVWjlTgkAAACuUIOf8Z4sHb4BvB++YsEIMjImzz3iyVkA&#10;AAA5jIyssTLujbMy92oIOsgb91mH/gOl/ZuU5g1cAAAAiAjCVqQ2yw1fVlIsuGdWOHB5/wMAAKAA&#10;LyoZG/zg3xbeDVuSYsavycoTsIhaAAAAjQgFrkhTorV5ghYAAAAalC81+U2I4efqOPlDFpELAACg&#10;KJGrDk3kIsNYuAN8mHXrvA51UQEAANoOE/3ZvVmpkTHuVYeOn7gAAABQHFvo/lfeI6ONV7PlFMpY&#10;RC8AAIBGRPKWifxoZOQ09j4aDwEAALLY4J+A10MrMqBg0CJqAQAA5GcV6sqeFZVMKG4VDlo2ayIA&#10;AABwWf9phl5Qstn9tkzhpkNrvVGtJWkBAABkcZ9laPMErGhuygla1g9W1p2AJWgBAABEuJVS7p8g&#10;bFk/ZmWyUyRo2fCbvVotghYAAEBUUBkVClnuC9GwFQQtv6nQej9bSTadJmgBAABksWkra6V0KGzl&#10;ZiarWObnTA2WtTaYAEELAAAgyq3FSkty5P7rPlBa1r3Ng/VuVBqTop3fM82G9NECAADIJ5OP0jJy&#10;vAdJu8/gsTIy3pOlY3lDVvA3zUWHAAAAWcIVUWml5QS9sbw7aBkrY41i2SFLNB0CAAA0yAZ3hneD&#10;VVrWjVreg6XlNSXGsmuy0n7I8i9Z5M7wAAAAWaysNZLXQ0v+T/6v1m1KjOWErFD/LNoNAQAA8nFr&#10;sjI1W65I2JKiQSu7CTE8IQAAAOTK7maVNpLjDcqp0ZIN3XRLRoacBQAAEGGMiQSsSNhKS2nHrdSK&#10;ZYesoArMuE+eNiQtAACACD8fNRa2YpmmwnBFlvvEaWMIWgAAANnC+aihsBXcRyt48rRRJGQRtAAA&#10;AKKy85EfsCIPlbZy76MVTl/ZIYugBQAAEJUvHwVhK+iG5dVoZb8pHLIIWgAAAFEF81HwxB23tTCW&#10;/QYnO2QRtAAAACLceNRw2DLWe6h0uCZL4YDlXXkIAACADBM8ayerr5Y/xAtbMT9K+TVYTihsuWGN&#10;qAUAABBhJGNzw5Yj9+7wftiKKbvje1bIImYBAADkUUTYimV3fCdkAQAANMzIuJ3ejW0wbOUELffd&#10;oZBF0yEAAEAOI8l6fbUKha1YdsgyhCwAAICGuSmr0bAVK9hc6AevQ1pqAACANqKIsOXkhCz3SdLB&#10;+wEAAFCACf9nch5l6OR2fCdkAQAAFK2BsOVkQlbmBqWELAAAgCYoELac6ICC7wMAAIAnbz7KE7ac&#10;0M8AAAAoSoHklBW2nEI3Jg2aEElgAAAAOYwK3Nw9FLZi2SNwDy0AAIBiGe/2DjZ7sGSlWPYwqrEA&#10;AACaxq/bsqF/ZcJBy+T8AAAAgCbw+2b5gcvJfgEAAAAHx09UscwVh4QsAACA5hO+jxYAAACajZEU&#10;I2ShLVhT6+gXz8e1a5+7vg44LK0fnJbUC+vLdO/iuE48ql5XjtqXd1xJGtsn8/pPnk1oxUeOvjh4&#10;vz573P5g2MadRt85tU59a9I5n9uzs9UPTkvmHeZPL6xHJ6sbPplUTSLrKhQAQPuSHaOydvuOgDbg&#10;969XqFOFNGXSXo3tU68VHzl64p3ynPFeWF+mnzyb0NAeKU0/b4+mn7dHXxy8XwvXxjRtUUVk3OfW&#10;xFSbbJ4TjU4VVrecmQw+b9MuoweX5pYPANBOFPnMwljjowAtqzZptLPOaOteo+UfOrpy1L6gduqF&#10;9WWR8R59q0JdK60uGLw/GP7Z4zI1V2F+GPKn1VxO7VOv59bE9O7WMtUmDbVaaFPWrtugu6c/oNNP&#10;PVlnfWpc3nHun/WoXntjWfD78CGDdOlF50bGeX3pcs34w8PB74lEXFdNvlh9eh8ZGS9ZV6ffzZgt&#10;SfrK5Rfq2edf1tx5z2ri+NOCz//b3xfomedfzPt+oNXxw5e36ydooc3Yl5KmvhzXR3vyB6flHzra&#10;utfoxKPqGw03FWVSeZnV65vKtKaWil2gGH4oqt2+Qzd995uqruqs7Tt26jd3z9B/TZupr1x+oRLx&#10;eBCMrr16chCM7p/1qO6e/kDRYemlRa/p5BOHqbqqc6m/FlAa+W5YCrRGNQmrcz+xT/cujmtfSnpo&#10;abmeWxPTDZ9MNvi+7L5afr8pSaooszq5V0rz3o1p7qrm3QyeXxvTpl1GY/s0HviAtuSdlau1es16&#10;XX7J+UEAqq7qrHM+M0Ez/vCw3lm5WjVVVXrm+Rd1+qknRwJVdo1XY7bV7tBjf5nX5PcBrQ1BC23C&#10;mF4pDTx8r25/LqFNu0zQ7De0eyoYp2cnq4oyqw92uzVUfWvS+q/P7lVt0uj25xI50zytb73Wbnf0&#10;yvsxlZfZg7osZNc+o5vnZz5jwGHpZm+SBFrakjeWK5GIq6aqKjK8pqpKiURcmzZ/qE2bP5QkDRxw&#10;zAF/TiIRVyIe1/IVq7R23YaDKjPQogxBC21ITcLq9k/vDa40dANVJmhVJ6w6VUg760zRfaPGH7Nf&#10;9y6Oa/c+o04VueP702xMpwqbc8Ui0B5VJuKqro4251VXd1ZlIq7NWz5U926HR17L7qsV7nvVkDPG&#10;nay/zntWzzz/Us40gbaEzilo9V5YX6YrH+ugnzwbrZU6omM01PhNjFv3Gv33S/Fg+H+/FNemXfnr&#10;q8b0SjUYjmoSVp3jVmtqnaDj/ZtbyrRrn9HwHqmC7wPaq73JOm3fvjMybPv2ndqbrFP3boerR/fD&#10;lUzWqXbHDknS0MED9auffF/XXj1ZiUQ83yTz6tv7KJ1+6sl67Y1lWvLGW836HYBDiaCFVm9Mr5Q+&#10;P3C/VnzkaPIjHTT15bj61uRvmhvTK6UfnJbUxp1Gkx/poMmPdNCKjxx1qrD62ui6vLVcXx66L29t&#10;lu8bJ9Wpa6XV1JfjmvxIBz20tFxj+9Tn7ZAPtGfDhgyMhChf7Y4dSibr1KP74ZFmxIN18onD1KWm&#10;Spu2fHDQ0wJaCk2HaBMK3aJhTK+UxvTaExnm980qxL/xaLHj+02WxU4PaK+O699P/fr20uyHn1BN&#10;VZX69D5Sa9dt0OyHn1C/vr10XP9+SsTjOv3UkzV33rPq0f1wDR08UNt37NTMWQ8rmaxr0udVV3XW&#10;SaOGa+68Z0v0jYDSI2gBAHLMnfdsJOD498r6tysv0/2zHtWdU6fnvOY761Pj1KP74ZG+Wf54xfTP&#10;Cjvt1NF6Z+W72riZWi20Tea4wcMb7TH8yovPH4qyAAAAtAknnVLcSQN9tAAAAEqEoAUAAFAiBC0A&#10;AIASIWgBAACUCEELAACgRAhaAAAAJULQAgAAKBGCFgAAQIkQtAAAAEqEoAUAAFAiBC0AAIASIWgB&#10;AACUSMyEfmn06dIAAAAoGjVaAAAAJRKjFgsAAKA0Yi1dgPZm8iMdWroIQLs1/bw9LV0EAGgSmg6b&#10;mWMaHwdA07FtAWiLCFrN7LPH7eeAADQzx7jbFgC0NR/bpsNdu0vTBDGxr/sXQPPbtbulSwDgQHTq&#10;+PHtVvOxDVof54UOAAAODZoOAQAASoSgBQAA0FRWRd3pnaAFAABQIgQtAACAEiFoAQAAlAhBCwAA&#10;oEQIWgAAACVC0AIAACgRghYAAECJELQAAABKhKAFAABwoBq5aSlBCwAAoEQIWgAAACUSa+kCAAAA&#10;tGkNNB9SowUAAFAiBC0AAIASIWgBAACUCEELAACgRAhaAAAAJULQAgAAaKJG7lMaIGgBAAAcAKvG&#10;AxdBCwAAoEQIWgAAACVC0AIAACgRghYAAECJELQAAABKhKAFAABQIgQtAACAEiFoNbO16zboBz/+&#10;le6f9Whk+P2zHtUPfvwrrV23oYVKBgAADjWCFgAAQIkQtAAAAJqsuIfwxEpcChSwfcdO/ebuGdpW&#10;u0OS1KWmSt+86nJVV3WWJL2+dLlm/OFhSVIiEddVky9Wn95HSnKbIZevWKWj+/TS8ndWaeL40yRJ&#10;c+c9qzPGnawXXnlNyWSd+vXtpa9cfqES8biSdXX63YzZWr1mfc40/c8aM3q43l7xrrbV7lAiEdc/&#10;jT9Nf533rJLJupzyrV23QXdPf0DJZJ0k6fJLztfQwQMP3QwEAKDFWUnG+ze/Rmq0inmKDw7EY3+Z&#10;J0m66bvf1LVXT9beZF0wzA8+E8efpl/95PsaOOBYzZz1sLbv2Bm8P5msU9/eR+lXP/m+zvrUuGB4&#10;7fad+skPv62J40/T6jXr9c7K1ZKkhx6Zo9rtO3TTd7+pm777TVUm4npszlNK1tUF79285UP9xzVf&#10;1eWXnK9ksk7PPP+irr/2Sl1+yfnaVrsjKJ8fsgYOOFa/+sn3NXH8aZr98BP0PwMAfAzZ0L+5qNFq&#10;Qdtqd+jWn/9Gl19yvn7yw28Hw5e8sVyJRFwDBxwjSRo2ZKBee2OZ1qx7P6g1Cr8eNmyI+3qP7odL&#10;kjZt/lBDB0uXXnRuTq1WTXVV5L3VVVVKxOOqqapSIhFX3969VF3VOfjdt3zFu0om64LPGjjgGD3z&#10;/ItavuLdoNYNAAA0GLSoySql0089SctXrFIyWRc0EU4cf1pQO5VM1unOqdMj7/FD04G4f9ajeu2N&#10;ZRo+ZJBu+u439Zu7Z+SM073b4U2apl9u3+YtHx5Y4QAAaNMKNyFSo9XMqqs7qzJU+1NIn95HBrVY&#10;f/v7As2d96yeef7FoJYqu1/Wwdi+Y6fWrFuvfn176YvnTVJd3b6DnqZEvywAABpToI8WtVkHqrqq&#10;s/r27qXlK1YFfZb8oNOz+xHq1u0wJevq9F/TZuq2X/yXtu/YqbM+NU7DhwxSZSKu6urOGjZkoJLJ&#10;Oi1f8a6k5rsHV+32Haqr26cXX1kSdMI/EAMHHKNEIq4lbyyX5AbFb//gp3p96fKDKh8AAG2dVbSH&#10;OzVaJXDpRefq/lmPRpr+wlcAStJXLr9Qv5sxW7f+/DeSMjVY1VWdNXTwQF1+yfma8YeHNXfes5Lc&#10;2qMDrd2qruqscz4zQTP+8LBu/flv1KWmSv369gqCV1P16X2krpp8se6e/oC+/YOfSnKbPandAgAg&#10;w0oyxw0enqf6KjrolRcXHpoSAQAAtAGjx5zayBhub62sGi2aDAEAAJpLKGjZvD8CAACgqdxrEBt9&#10;BA+ZCwAA4MA0GLQIWQAAAAfOazq0tBwCAAA0K9t40yEAAAAOTE7QojYLAACgeVCjBQAAUCKxcB0W&#10;tVkAAABFCIem7CdJh8QkyZKwAAAAmh1NhwAAACVC0AIAADgYDbQMxuiYBQAAcJCy85TXbytGzmp+&#10;c1aUa967MX24p4HecQAAtCKHd7Aaf0y9Jg3Y39JFaVdijY5BVmiSOSvKtXlPTHedYxRvfO4CANAq&#10;1NUbTXsppjkrRNhqRo320SJnNc28d2O68iRCFgCgbYnHpCtPMpr3LgewohQZkBoMWsY0YUqQJH24&#10;h5AFAGib4jHR7aWZFQxahCwAAIBCTFExKSdoGfnvI2QBAAAU1kDYsu7f/DVahpAFAABQlAZiUyRo&#10;ua2F0bGJXAAAAIWYyH/ZnMhoWSPRTQsAACBX3mqpPJnJCfpkZaWq4CfuaAoAABCV0z0rf9hyMgPz&#10;V12RswAAALIZyZhGw5aTPcSEfiNkAQAANKCRmi0n7xWG9MsCAAAoQr5bPGTCVp6rDiXZTG2WtdRr&#10;lcKQ0ae1dBEAAMAByq7FKlRHlfeqw3DIImgBAADkioSrAv21YsGP2R2zrHVvakrQKomKirhuuOWX&#10;2rqtNjK8f7++uuaqy5RIxLV6zXrdfd8DuuqKi9Wvb68WKikAACjEawgMfjHeL9YbEMsOWVahEayV&#10;pUt8SV19xcUaOWywJCmZrNNdd8/U/bMf1Vcvv7CFS9a87pkxW5La3fcCACATtiKxS1L4qkOb22SY&#10;tlY2TdA6VBKJuCacMVar3lun2u07Wro4AACgqUz0idEx96dMmPJDlrU2aD5E67B6zXpN+e107U0m&#10;VZlI6LqvTQ6aFP3asJWr10iSunap0Q3XXama6qqc10aPGBKpWbpnxmy9/OobeV/L9vjc+XpszjxJ&#10;0WbOxUuW6sFH56hrTXXwOedMGq+zJ56px+fOD6YvubVatdt36PYp04Km03DN3j0zZmtvsk6rVq/V&#10;UT27B5/hz4OZsx7RtVdfHvluE84YG3l/vu+TXav2+Nz5WrZ8pa656jJt3PyBZs56RJWJhFauXhMp&#10;T3j+DhrYX2dPPDNneuFlk/19GirT4iVL9ee//l2StHXbdl1w3mf05znzdGTP7nrzrXcaXV7h9cBv&#10;ah41YoienL8gWAaSgmXmLxNJDS4DAEDTRJsQjWStjLw+WkFtltdUGA5b9NE6dJLJOj319EIde3Rv&#10;1VRXaVttplardvsO3T19li6/+DyNHDZYi5cs1d3TZwVh6qlnFqpLTZWmTbktCAULXliksyeemfe1&#10;xUuWauSwwXp87nxtq92hu27/oSTprrtn6vG584ODcdjiJUu14IVFuuOW61VTXaV7ZsyONHNu3Var&#10;cWNG6fprv6rFS5ZqxgOPaPDAATp74pnauGmLJDeUJJN1mjZ9tsaNGaWzJ54ZBIQuNdVBcNywaYtu&#10;+d41qqmuipShZ/cjVJlI6N331mnksMHauPkD7U0mdczRvSUp8n2SdXW6fcq0gt8n29Zt2/XpM0/Q&#10;9dd+tcnL7aFH5wTLxg+Dx3jLsbF5/P7GzUHIWb1mvfYm61SZiGvalNuCAOcvr8VLlgbTSiTiumfG&#10;bD319PPBMtibrFNt7XZNm3KbFi9Zqqn3PaBzJo3XtCm36fG587XghUUaN2aUEvF4o8sAAHDwYlJW&#10;v6x0dsgiaJXS1PseiPzev19fXXrhuTnjvfveOnWtqdag4/tLkgYd319da6qDwBEOEsm6Om2t3R55&#10;/5tvrdDqNevVr2+vIEgkk3VatnylJpwxNqgxmnDGWD319EJNOD0zzLfotTc1bsyoIPxMOONUzZz1&#10;SNDM2bVLjcaNGSVJ6lJTrcqs9/v8cOSP269vLx3br4+WLl8RHOT9sJktkYhr0MD+WvTamxo5bLCW&#10;Ll+hI3t0C2q3li1fqUED+yuRiCuRiGvcmFHudzx9bN6yhFUm4ho8cECj4xXy1NMLNej4/urXt5du&#10;/u43JTU+jyV3vvlB0S/HhDNOlSR1qalSZWUieG3ksMGRPn3baneoS01VgfdWq2tNdfCdjuzRLRiv&#10;mGUAACjMKvf2WTm1WrKK+RVWQb+s0M9WImeVWLHNNRs2bdHK1Wt0zQ0/jgwfNLB/UNPhh7bKRCIS&#10;cvwQ9rP/nBq8ft3XJqtLTZW21m7PCXtdu9QoWVcXCVr+Qf3lV98ImqH8aYVr3oqxrXa73t+4Wdff&#10;fEdk+OgRQ4p6/+CBA7TotTdVu32HNm7aolHDT3DL6AXMcKA4FBKJuK656jLddffMYPn4zap+mQrN&#10;46bKbj6uTMQjQatYB7sMAAD5olZ2d3jj1WiFmwrTaQXXGtJs2Goc2aNbpE9UmN/k6Pe/8ZsHw86e&#10;eGakb9FDj87RlZMvVNeaal1w7qRGw17CO6CH+/iEbcuqQWtIl5pqHdWze9DPqqn85sNFr7nNaH5t&#10;UCIeV9eaam3YtOWQ9zVKJOJBTaHf9+mpZ9xaq2LncTGeevp5nfCJATn9zprqYJcBAHzsWcnmf450&#10;hJOvP5bbYuiFrHyP6MEhd8zRvbW1druWvb1Skluzce0Nbj8cn98PahztnmEAACAASURBVNnbK4MO&#10;6ZJ7MA4fkHv26KYuNVWqqa7SoIH99dTTC5VM1gXj3nHnPcHvYaOGn6AFLywKmgofnztfN9zyyyZf&#10;IekHpQUvLJLkBpMbbvmlHp87v6j3+82Hsx95wv09Ho8MX7Z8pZLJOtVu36EFLywKmhJ79ugWXNHp&#10;N+kVyw+a4Wmvem9dpPz+svAD35E9ugVlKnYeF2NbrVv+1WvW6823VhzQNA52GQDAx52VDbJSdrVU&#10;ODnF/JuSZl9t6I5Z+JbyOLRqqqt01eSLNOW304NmqHMmjQ9qSSacMVZT73tAL7/6hkaPGKLRI4YE&#10;wevSC8/VXXfP1JXX3Sgpc0WipKCjut/k5b+WXWsmuf2DNmzaEjQ3+U2QxdSIjBp+gqbe94C21e7Q&#10;NVddpisnX6jbp0wLmiFHjxhSVId13+CBA/Tk/OeDEOXL/j7h6Y4bM0oLXlik62++Q5WJhMadcqJW&#10;e2GpGBPOOFVTfjtd19zwY3XtUqPBA/srmazLu2xGjxgSLJumzOOmlKF/v77Bd2hqaEsk4ge9DADg&#10;Y82r0TLWSsbkNCT6TYim/yeG2rTfZGhDTYbGfXKPMUZLFr/UEl+hTZr8SAf98cuNjzdk9Gl64+Vn&#10;S1+gdqp2+w7dOXWGLrvoPDpvA0Az+sLvpenn7WnpYrR6J5481n3CoTFe41/0/lmSG7ScdMF+We6b&#10;aTpEa/Tue+tUmUioZ/cjWrooAICPIWszzYe2wNWD7n20gmcaKtpk6DUbGoIWWpl7ZszWm2+t0HVf&#10;m3xAzW8AABwsa9OSHK8FMGhHlJXJ6qMV7pMlBf2y/JBFzCoNmg0PHM9LBAC0NL8Wy28wtMbK5Alb&#10;TrRfVqYWK/wXAAAAGZlHFfoXEipy/1G/CssJhyzJayo0Jmg+pI8WAABAlLVWbj93L2z5/bXcV4N/&#10;nXCzoQkFrODnlig9AABAqxat0bLh50aHqrbch0p7lya6zYbK9NGSRNICAACIslaS8dNV6ME7xkQ6&#10;x8cynd/9Kw2jfbOo0wIAAMiVaRQMP93Q6yLvdY6P5e38Hu6vBQAAgLyszQpZbsaSeyWi3Bqt7M7v&#10;3D8LAACgOH7YSsu7ytB49VpWirnZyrt9fKifFgAAAPIzxkRqs/z7O7iDMjczdUzQEd54z+yRwj3g&#10;yVxNc3gHq7r6li4FAABNV1fvHsfQOL+iyudfdRhcgejdZ8vxAxad35vH+GPqNe0lwhYAoG2pq5em&#10;vWQ1/hgOYMXIPKowMywcsvy/sWjn96yJHLrythuTBuzXnBXSNY/F9OEe5iAAoG04vIMbsiYN2N/S&#10;RWkTjNfZXVYyxgZXIIabE62kWLRfVp4mQzpsNdmkAftZUQEAaM9CN3UP36A0NMC96rDBfllkLAAA&#10;gBz57s7g12YF/6a9O8PTLwsAAKB42S2BbrzKXIno3jneu+ow8sbIDwQwAACAXJnO8CbUKz67c7wT&#10;fQsAAAAa49ZH+bfGMnKCOziYSNiKRd6Q/wcAAABkyTxyx70CMV/n+Jg/ovL/AAAAgGzGBB2xjPE6&#10;ZGWx1mZqtOiTBQAA0ATeA6Rt3rDl/u5k8hUhCwAAoBj+83SCu2Tl6Rxv5N2wlJDVPMze3epw36/l&#10;bFqf81q6Ry/VnfFZxf/2sPZedq3SXY+IvF458y6lj+ihukkXFPVZlTPvUmzlUqW7HSlJ2nfKeO0f&#10;Na7B8fNNv3zRAsXn/Ul7vnJ9pEzlixao4sX52nPFv8tWdiyqTKXSHGWJz3lQsdVvt4rvAwBoT9xq&#10;LWMla4xfkSXHSmkjxQhZzcdWdtTur/9QkhRbuUyJP96r5Bf+RfX9BwXDCtl72TVFf47Zu1tmX1J7&#10;L7s2mHZz2z9qXIPB7VBqTWUBAMDnPYFHoTZE98pDq6BzfKzBKaAk4k8+rNjSxbIVcSUvulr1/QdF&#10;apz82ipJqu8/OBLCwrVmlTPvVN2kC1T+6kLtO/lM7R81zg14s6bK7KuT7VSVU1MlKTJOff/BecsY&#10;rkWKLXtViT/dL0kFp1k58y45H22Ws+1D7TtlvPad8dlI7V7y85cGYSk+50FV/GOebEVc9YNHqWzj&#10;Wu296GpVzpoafA9n6wfu9zv7EpntW1Xx4vxgHNUl5Wz7UMnPX6r6QSMKfk75ogVK/Ol+2Yq40j16&#10;HexiAwCgQX7/+PDNTJ0G34FmZ3btULqqi3beerdSffor/rc/yuzdHbxevmiBnF3btet7v9au7/1a&#10;Zl8yUhNmKztqzxX/rnSPXm6oGD4meM3Z+oESD9+nukkXuNPv0VuVs6ZGpu+Ps3/UOO289e5Gy+ts&#10;+0gVz/1Vey+7VjtvvVv7h4xW+Yvz848cT2jX936tukkXKPHQ/yrdqVo7b71byc9f6jbdrVym2Mpl&#10;Kn/9Je297Frt/vbPVLZxbZPnYfqw7m5ZRo1r8HPicx5U8vOXave3fyazr67JnwMAQEEm8p9Cvbbk&#10;30vLGEPQOuTKK5QacIIkqX7wyAZHtZUdtecr1xfdPFi2+m1JUqrf8ZKk/WMnSPvqZPbuCcZxtn4g&#10;WxHX/pPPDMaxFfGii1836YKC/cjSnaplKzvK2fqByjatC75f/aARsl2PkNm+VWUr3pTtXK3UUX1l&#10;Kztqn1eOpkgf0SP4LoU+x2zfKtv1CHfYAX4OAAANyhe2sjrH03R4iNl4IqfZLWz/qHFytmxQp5/9&#10;uyS3k3uxHeQlt8as45QbM59XEZez9YPM69u3Nql2J93lMNWdfUnQ1Jju0atgh3I/APkSf7o/aHKU&#10;JGfLBnc8L5AdKP8CgMY+BwCAkvM6amX31/I7xxO0WiG/1sjvj5VetKDozuCFglD5wqckSba6a5Nq&#10;sCSpvv8g7brxLklu/6rEQ//baOd9WxFXMk9n/ficB+Xs2i6zd3eDYcvZ+oFMXbLRshX6nPJFCySv&#10;hg8AgJLKCVsK+sfTdNjKxOc8qMqZdwW/24q4bHXXot6b6ne8zK4dii17NZhWpzu+E6nRSh3VV6qI&#10;B/2syhc+1WANV9nqt9Vxyo2RaWTXXGVLdz1C6a7dgnAXW7lMnW67RuWLFig14ASZrR8otuxVmb27&#10;VZHV3yu2dLH7uSvelPbvO/DPCc2LfJ8DAEApeE87DH6hRquV8a/W63zTVe7vp4wvuo9WuusRSp5/&#10;hRKzpgZX2yUvujrSVGkrO6rurC8oMWuqKv4xT/WDR8p2qio4zVS/41V//NCgOdKvMWtM8ov/mvM9&#10;/Fq5ukkXuE19f7pf9f0Hy9m1XbayQ1Cuzjdd1Wi5ivqc8Z8PPmf/iLFyPtosqen3LAMAoFGR6qzM&#10;AHP8CSNs/ndkvPzCglIVCx9zrenGqAAAFOukUz6prGTlstEfaToEAAA4IEY5N3430R9pOkSL4q7v&#10;AIB2J9SMSI0WAABAEzX6AENvBIIWAADAQSkQuwxBCwAAoBnkD1sELQAAgAOQG61yO8cTtAAAAA5Q&#10;nusOI0O46hAAAOAgZYct6w2hRgsAAKCZ+cGLoAUAAFACRgQtAACAkiFoAQAAlAhBCwAAoEQIWgAA&#10;ACVC0AIAACgRghYAAECJELQAAABKhKAFAABQIgQtAACAEiFo4f+zd+9xUZWJ/8A/teYcS2YGNrnL&#10;xUuiiIrGmugaKpvI6tK6v9W8JK5fb2Sm5WpsaWt5yTRT846tiW3e+n5L0lAML7leFwURUVQUQRDB&#10;VmbGzDO1L/v9MZ7jnLnAgBwQ/Lxfr17JzDnPec5znuF85nmeGYiIiEglDFpEREREKmHQIiIiIlIJ&#10;gxYRERGRShi0iIiIiFTCoEVERESkEgYtIiIiIpUwaBERERGphEGLiIiISCUMWkREREQqYdAiIiIi&#10;UgmDFhEREZFKGLSIiIiIVMKgRURERKQSBi0iIiIilTSp7wo0NkVXr2Hths0QRbPdc13COuDll16s&#10;1eMZTbewfG0y9DotxsYPRXn5f7B2w2aEtG1d68ciIiKi6mny2GOP2T34C34BfqmH2jQiaoQqIiIi&#10;ekjYxyeHHAYtF/elh4BO64aZ01+t72oQERE9Uuzzk+P01OTxx7lMq67t2XcIaXsPIqpXdxw7cQqi&#10;aIa7Xovne3bH9m++BQAEB/pjbPxQCBoNRLMZnyRvRUFhMQBAEDSYMHoYAlr62k0dEhERkfp+9fiv&#10;XNquSZMmXKalhlM5Z3Eq56zisfjhg9EpNET+2WC8hXmzpsnBK/vMOcx7ZxoOHs5A2t6DOHg4Ay/0&#10;7YUvvtoFg9GEd96cDABYvjYZX+9KZ7AiIiKqJ79qYh20nM8FNmnatKn6tXkEubJGy8vzaQCAt5fl&#10;/8+0aQVBo5F/lrz80ot2o1p6nVaFWhMREZErlPmpkqAlaDTq14Ycsg1Uzny2ZTtO5ZxFl7AOeOfN&#10;yVi+NlnlmhEREVFlBI3g0nZNhGbNqtiEHz+sT0bTLRReLUZwoD/+/McBMJt/qu8qERERPfIEwdWg&#10;xRGtBsFgNMFs/gnHT2SjwmDi1CEREVE90riYn7hGSyWOFsNLnySsDp3WDX+IjUbypi/x3gfL4a7X&#10;IjjQXw5eREREVPdczU+PDR0xusq5wXVrVz5whYiIiIgai3ETJrm0Hb9Hi4iIiKiaXM1PDr8ZnoiI&#10;iIicczU/MWgRERERVZOr+YnzhkREREQqYdAiIiIiUgmDFhEREZFKGLSIiIiIVMKgRURERKQSBi0i&#10;IiIilTBoEREREamEQYuIiIhIJQxaRERERCph0CIiIiJSSZP6rkBjVFFhhNFkws8//7e+q0JEROSS&#10;J55oAp1WC3d3XX1XpVFh0KplFRVG3L17F6EhbV3+y95ERET17e7duygqLkVFhZFhqxYxCdQyo8mE&#10;AH8fhiwiImpQHn/8cQT4+8BoMtV3VRoVpoFa9vPP/2XIIiKiBunxxx/nspdaxkRAREREpBIGLSIi&#10;IiKVMGgRERERqYRBi4iIiEglDFpEREREKmHQIiIiIlIJgxYRERGRShi0iIiIiFTCoEVERESkEgYt&#10;IiIiIpUwaBERERGppEl9V+BRZTCasGBpEm5WGBSPtwkOxGsTRkEQNCgoLMbaTzdjwl+GITjQv55q&#10;SnXJ+poDqLXrvzNtP87m5ct9y1pmdi62bd+FxKnjoddpH+g4RESkxKBVzyb+ZRi6dg4FAIiiGR+v&#10;3YjPtm7HuPih9Vyz2rUueSsANLrzIiIiqgynDh8igqBBdFQkLl25CoPRVN/VoXoQHOiPBbOncwST&#10;iKiR4IhWA1JQWIylqzfgjiiimSBgasJo+YYsjYblFxQCADzc9fJUkO1zEeFhipGldclbkZGV4/A5&#10;WzvT9uPrXXsBKKc5peknD71OPs4fBvTDwP59sDNtv1w+YBnVsp06tR7ZW5e8FXdEMy4VFMHPx0sx&#10;3VVQWIyNW77ClInxinOLjopU7O/ofGxH1ayn00rLbmDjlq/QTBCQX1CoqI+1ysq+I5ohimbkFxTC&#10;w12PCX95CWs/3YKbFQbF9QAs03VrPt0slyu1le3UYWWclQEo+0MzQUDr4IBKz0Mita9tOzi77pX1&#10;Lev+anuNiYgeFQxaDxFRNCP9wBG0DmoJvU6LCsP9US2D0YS1G7Ygftgf0bVzKDKzc7F2wxb55p3+&#10;3RG467VIWjpXvvkdOnYSA/v3cfhcZnaufAOtMJjw8YJZAICP127EzrT98g3bWmZ2Lg4dO4mF786A&#10;XqfFuuStimnOmxUG9HquG2ZMGYfM7Fwkb/4KoSFtMbB/H5ReLwdgCTmiaEbShq3o9Vw3Rbhw1+vk&#10;4Hjtejne/dtrdmuGfLxaoJkg4PKVq+jaORSlZTdwRxTRKqglACjORzSbsWBpktPzsXWzwojf9emI&#10;GVPGOXy+qra6VFCEqQmj4ePVAh+v3Yi1n1quDwAsWJokXw+D0YQdu/fhb69PRHCgvxxSez3Xrco6&#10;SiorQ+oPABTt4KHXydfx0pWrWPjuDAgaDT5eu7HSdqjsujvrWx3atcEX23fJ/VUKcK3u9W0iokcF&#10;pw7r2ZpPN2P81JkYP3UmXkucAwB4eeiLdttdvnIVHnodOrRrAwDo0K4NPPQ6XL5yFQAwsH8fOfCI&#10;ZjNuGoyK/c+cu4iCwmIIggYzpoxD186hEEUzzublIzoqEoKgkacuz+blQxTNdnU4eeqMfCMHgOio&#10;nrh2vVye5vRw18thwV2vQzObRdcSKRxJ2wYH+qN1cABy8y7K27R2ckMWBA06hLTByVNnAAC5eRfh&#10;6+0pj26dzctHh5A2EAQN9Dotej3Xzen52GomaBAa0tbhc660Vcf2bREc6A9B0MBdr5XPQdBo5JAD&#10;AHqdFn9/c7IiVFZXZWU4awfJyVNn7tft3nlU1g5VXXdHfUuSfuAIRNGM4EB//P3NyQxZRPTI4YhW&#10;PXN1OuXa9XLkFxTKYUzSIaSNPMIlTSM1EwRFyJFGXN5fskZ+fmrCaLjrtbhpMCqmnwBLYBLNZsWn&#10;00TRjAqDCRlZOfIUklSW9cibKyoMRpSUlmHG3xcqHreewqpMaEhbnDx1BgajCaXXy9GtS0dLHe8F&#10;TF9vz2rVxxVS2c7aqlpl2Uy31aS+lZXhqB18vT0todBsuY4dQtrIz1UWiqu67s76VnCgP16bMAof&#10;r90o91nrKUciokcFg1YD4evt6fRGJU05Smt0pJuwtYH9+8g3xXXJW/HF9l0YP3ooPPQ6DHlxQJVh&#10;TxqlsV4HZK3CZgStMu56Hfx8vOR1VtUlTR+ePJWLCoNJnjaURo6uXS+v9bVAUtmutFVVzp7Px02D&#10;UZ6Kk6b9aqsMR+0gjXgJGst1LLUaAaswGHHHyYhfVdcdcNy3pH4qTT9Ka/LSvzvi0jQuEVFjwanD&#10;BqJVUEvcNBhx9nw+AMtC4ymJc5GZnStvI908z57Pl0c6AMvNT1oIDgA+3p5w12uh12nRIaSNPL0j&#10;bbtw2TqHU23dunTEoWMn5SmjnWn7kfjuh9X+hKQUlA4dOwnAchNOfPdD7Ezb79L+0vTh1q++sfys&#10;0Sgel6bzDEYTDh07KU+h+Xh7yp/olKbXXCWV7WpbVeXOHREVBpMckmvCWRlSXaVrZXuu3bp0lKf7&#10;AMjTsM5Udt2d9S3RbEbiux/K/VMKf2qMNhIRPcw4otVA6HVaTBj9Epau3iBPX/1hQD95xCI6KhJr&#10;Pt2MjKwcRISHISI8TA5eLw99ER+v3YjxU2cCuP+JRADyQnVpekd6ztH0TtfOobh2vVye8pOmiVwZ&#10;lerWpSPWfLoZFQYTXpswCuNHD8WCpUnydFREeFi1RjpCQ9ri2/2H5RAlsT0f63J7PdcNh46dxIy/&#10;L0QzQUCvHs+i4N4aN1dUp60q06FdG/j5eOH9JWvQTBDwhwH98O3+Q9Wagq2sDL1OK9dVulYR4WFy&#10;+dJ1lKb7OrZ/xunUofX2jq67s77lqL9GhIfxU4dE9Mh5bET82F+q2mj1ymV1UZdG4WJ+AW8mdcBg&#10;NGHZmmSMeumP/M4pIqJalJmdi7Ztguu7Gg+9hElTXNqOU4fUIF2+chXNBAE+Xi3quypEREROceqQ&#10;Gpx1yVtx5txFTE0YzU+wERHRQ41Bixoc/r1EIiJqKDh1SERERKQSBi0iIiIilTBoEREREamEQYuI&#10;iIhIJQxaRERERCph0CIiIiJSCYMWERERkUoYtIiIiIhUwqBVy554ognu3r1b39UgIiKqtrt37+KJ&#10;J/hd5rWJQauW6bRaFBWXMmwREVGDcvfuXRQVl0Kn1dZ3VRoVxtZa5u6uQ0WFEbl5F/Hzz/+t7+oQ&#10;ERG55IknmkCn1cLdXVffVWlUGLRU4O6uY0clIiIiTh0SERERqYVBi4iIiEglDFpEREREKmHQIiIi&#10;IlIJgxYRERGRShi0iIiIiFTCoEVERESkEgYtIiIiIpUwaBERERGphEGLiIiISCUMWkREREQqYdAi&#10;IiIiUgmDFhEREZFKGLSIiIiIVMKgRURERKQSBi0iIiIilTBoEREREamEQYuIiIhIJQxaRERERCph&#10;0CIiIiJSSZP6rkBjs+vb77Dv4FHcvXu3ym0ff/xx9O3dAwN+93wd1Izo4ZWReRoZmTm4VFAIAGgd&#10;HIiIrp0Q0TWsnmtGRPRgGLRq2b6DR7F47t/w1JPNqtz29o93MG3m+wxa9Mi6I4pY/cnnKCktAwC4&#10;63Vo1kyDSwWFuFRQiH8d+TcSxo5AM0Go55oSEdUMpw5r2d27d10KWQDw1JPNXBr5srUqaT0io2Lk&#10;/7KycwAAVwqLMC1xFgxGU7XLrGuiaMbsuR8gKzsHBqMJ0xJn4UphkeLx2tCQ2kRiXedVSeuxMzWt&#10;xmVlZedgXMJUu/OX2vlByq4Nqz75J0pKy+Dr44m3/zoJM6dPwrRXx2LurDcQ0TUMJaVlWP3J5/Va&#10;RyKiB8Gg1cCsSlqP8vIb2Lc7BUcO7Mam5CTMmb8IWdk5CAoMwOIFc6DXaeu7mlUSBA1mz3wT4Z05&#10;NWSrIV3HB3HwyL9xrbQcANC/b294uOtw5uwFZGSeRjNBQNzvfwcAKCktQ0bm6fqsKhFRjTFoNSCi&#10;aEZ5+Q0827ULBEEDwHJTju4XhaPHMxQjIdKIRWRUDKYlzsK0xFnIys6Rt5Gesx4Rs5aVnYPZcz+A&#10;KJoBADtT07Aqab1c7hf/l4LBQ0chMirGblTEdlTKdlRlVdJ6fJXyDWbP/QDHMzKxdPlqHD2WgTdm&#10;zETh1asAgPz8yw7Lz8rOkest1c/2eNIIWc6Zs5i34CMcPZaB6Ynv2I3qGIwmjEuYKpe3Kmm9XL8P&#10;l6yQj2/dDo7O07Ydpbb7cMkKREbFYFzCVGRl59idj+3+0nFcGYVzti9gGRGTjnX0eIZiP2k09O3Z&#10;c3Hrhx/k7ccmTMHYhCnydXLUzrbtb3tNbduxKtbh6eCRDKz65HN8+vn/Im3vvwBAMV34ryMZdvsT&#10;ETUEDFoNiCBo8GzXLpi/cIniZvbK+DF4ZfwYxbbp+w4AAPbtTsHIYUNw9Nj9G1VBQSGe7doFRw7s&#10;xsjhQ5CyI9VhkKjMnvT9WJ+0ApuSk7B9RyquFBbZ1bOk5BoAoKTkGvz8fGAwGCCKZvx4+0d06NAO&#10;ANC06ROYOjkBPZ6LwEcL5yKwZUsAQO65PGxKXoeVyxZhffLnuFJYhCuFRZgzfxFWLluEfbtTAADr&#10;NzqfVnJza463E99Aj+cisGjBe4oRIlE0Y+ny1YgbNEAeGczMypbP4/yFfPn8Tufk4tz5C3blr9/4&#10;OTw9W+DIgd1YuWwR5sxfJO+/J30/+vV9Hvt2p8DPzwer1vwD65NWYOWyRUjZsQsGo0mxf2rKNpSU&#10;lDo8jiPO9jUYTZi34COMiR+BIwd2K/bZmZqGrKzTSE3ZhskJ41Bwb+E5ANy8WYFJE8di3eqlMBgM&#10;WLnmE2xKTlK0s8Fowj83b8Om5CQcObAbcYMG4NDho8jKzpFHWfftTsGPt39U9AdnpNEsAPKaLF8f&#10;T7wydiQAZRCT1nARETU0DFoNzMDY/khN2YasrNNORxDMZjNOZJ5C3KBYCIIG7ds9gxei+8jPe3i4&#10;o2NoewBAj+4RNapH3KAB0Ou0CAoMQNfwzjiTe07xvJ+fL05knoIomnFHFNG7VyTO5J7D9TLLDdPb&#10;07PS8qVRu+CgQAQHBwIAKgxGdAoLRft2z0AQNIgbFIusrNMwmqq//kqauhwY2x8AoNfrobMKYuHh&#10;naDXaeHt5YVOYaF2+xuMJmRlnZbbr327Z9ApLBQVBiMAILR9CIKDAiEIGnh6tpDby12vg1bnBkAZ&#10;kAWNBn5+Pi7X39m+BoMBWp0bevXsAQCI7R8tH6+ouERx3aL7RcnleXi4w12vAwCcyT0Hfz9feHt5&#10;ye1cXn4DZrMyjA+M7S+3n3W7/vX1VxEUGODyuSjOa+xIeLjrsP2bb7Hl/3bWqAwioocJP3XYAOl1&#10;WqxbvRSAZWRmwYdLsTM1TQ5PZvNPKCkpdbq/TqeFXq9/oDr4+flW+nxwkCUclZWX48b3/0FYaHsc&#10;z8hEhcGIJ596EhqNptrlSyNkEuvQUhNZ2TmYNGW6/LO31/3wF+Dv51IZ1vsDloDo5+cLPz8fCFWc&#10;45XCIrwxYyaul90f2YkbFOvScZ3tW2EwwmS8Zbe92WyZdnZ2XrZ9Yk/6fuxJ3y//HNo+BBqNBpMT&#10;xsnHfSG6DxL/OhXhncNQUnINfWPiAABvzXjdLoA54uvjqRjVAiyjXNdKy+ymCn19Kg/mREQPKwat&#10;BsRgNGHp8tWYOjlBngaTpumKikvkoKXRNK3W6IgriopLFD+XlFxDeOcwed2Y7Q1cr9MiOCgQly5f&#10;wVNPPglvb2/c/vFH7N33Hfr1rdnXWUijZBJnocJgMMBYxacMDUYTVq35B1YuW4TwzmEwGE2Y8/6i&#10;atVHq3PDpuQku9EbVz4xaTabseGzzRgTPwIDY/vLgdkVouh8X2fhU6OxjKy5auTwIXbT0YDlun65&#10;dSMAy1Tk+o2f45XxY+TRLakufn6+VX7QIaJrJ6R8k654LCMzGzcrjA63JSJqiDh12IDodVp4erbA&#10;pq3/Kz9mMJqQsmOXIuhoNJbwJa29Onf+gmJ0wlWnc3JxvaxMniazJk0LXi8rQ3HJNTnkWfu1hzt2&#10;pqbh1x7u0Ou0eOrJJ/HD7dvyaFd1uet18nopUTQjZUcqwsM7Qae1hE5p4feZ3HO4ebOiWmUfOnxU&#10;sWapKnqdFq1bBSM1zRIUpAXoNf1aippeI9t9vb284Na8OQ4dPgoASE1Ll8Noj+4R8vqwK4VFSN97&#10;wGF5HUPbK9arrUpaj9lzP8D5C5fsFukH+PvJH5SQNH/qKXkasjIRXTspRqp8fTzx0p8GyWu0rB9n&#10;0CKihopBq4GRRhmk9VmxcUMQN2iA3VRNdN8oAEDfmDjs3fedYo2WK8I7hyG6XxSGx4/H9MR30Kvn&#10;c4rnPT1boG9MHIbHj8ekiWMdrsnpGNoeplu35BD2aw93eHq2sPvaAkGjgVvz5opPHToSFBiAWW9N&#10;x6Qp0+VpqjGjRkAQNBj98jCk7z2AyKgY/OdmhbyuS6/Xw2S86zT/oAAAIABJREFUZfepQ71Oi7hB&#10;AzBpynRERsXgzh1RscbKFWNGjUB5+Q1ERsVgePx4jIkf4fLXVWg0lrVP8xcukT8dOHL4ELvpUUek&#10;dVOO9pXaYn3y54iMisFTTz4pj26Gdw5DeHgnxMYNwbwFHzmdpgwKDMCkiWMxPH685dOUWacxdXIC&#10;2j3TGn1690Js3BBERsXgROYpRPeNQnTfKLkd+sbEIaRdWwQFBii+H82RZoKAl/40SA5b10rLsWff&#10;vxRrs6TwxS8sJaKG6rER8WN/qWqj1SuX1UVdGoXpsxZU+5vhF81JVLVOVwqLMHfBYsxMnFbjRcoS&#10;aWooblAsvwOLasUdUcTBwxnIyDwtB11fH090bN8OvXtGMGQR0UMpYdIUl7bjGq1a1rd3D0yb+X61&#10;/tahGlYlrcc/N22Tf165bNEDhywiNTQTBPTv91v07/fb+q4KEVGt44gWERERUTW5OqLFNVpERERE&#10;KmHQIiIiIlIJgxYRERGRShi0iIiIiFTCoEVERESkEgYtIiIiIpUwaBERERGphEGLiIiISCUMWkRE&#10;REQqYdAiIiIiUgmDFhEREZFKGLSIiIiIVNKkvivQ2Oz69jvsO3gUd+/erXLbxx9/HH1798CA3z1f&#10;BzUjIlLfHVHEnr2HcObcedysMMLDXYeO7dvhhX690EwQ6rt6RHWOQauW7Tt4FIvn/g1PPdmsym1v&#10;/3gH02a+z6BFRI1CSWkZVn/yOe6IIgCgdXAASkrLcPDIv5GReRoJY0fAz8ernmtJVLc4dVjL7t69&#10;W2XIOnTF8v+nnmzm0siXLVE0Y/bcDxAZFYPIqBiMS5gKg9EkP78qaT12pqbZ/bshqmn9pTbKys6B&#10;wWjCtMRZuFJYpEINa866jo3JlcIiTEucBYPR9MD9b2dqGmbP/QCiaFY8bjCaMC5h6kPfdlnZOQ7r&#10;74oHeR1b9y1X6vAg9ZTcEUU5ZEV0DcPcWW/glbEjMW/WNMT9PlrxPNGjhCNadez8DWDZYcDjSaCD&#10;Z/X3NxhNmJ74DuIGDcDsmW8CsPySHDP+VXy0cC6CAgNqucb165XxY2q0nyBo5PaxDqEPE+s6NiZB&#10;gQFYvGBOfVfjoRDeOQzhncNqtG9N+35t1qE6Dh7OwB1RhCBo8NKfBlmmEPf9C7+NjEDvyN/gzNkL&#10;uFRQhIOHM9C/329Vrw/Rw4IjWnXo5h1LyHq1R81CFgAcOnwU4eGdMDC2v/xYeOcwjIkfgdS0dOxM&#10;TcM/N23D/IVL5HfA/7lZgXEJUxEZFYNVSevl/a4UFmHw0FF2o2KrktbjjRkzERkVg52pacjKznE6&#10;emZtZ2qavJ10bGnkQXpcOn5Wdg6mJc7CtMRZiIyKweChoxyOOEnv5KVREuuRvKzsHMXoiXS8aYmz&#10;cP5iPmbP/QDHMzKxdPlqHD2WgTdmzMSVwiK7EUFHoyJSucn/3CLXLys7x2E7rkpab3fe1mxHC6Sy&#10;y8pvKEa0rNuvsvZI/ucWRT2k/aR9HB3vwyUr7EYrnLWDtP+HS1bI1zwrO0fuK9I52u4vHdP2mjji&#10;rF9Ix5fOJ+/8RYf1Xbp8tWL7sQlTMHjoKLkO1n3Wui2c9WXra2hdF2uuvl4cXXuj0YTZcz+wO46j&#10;UU3pmkr/d/SarqrPVacOtqQ6WdfPlWNlZJ4GADyGx7Dqk8+x+pPPkbb3X7hWWgYA8vqsE1mnK60v&#10;UWPDoKWCayYgo9j+8WWHgT6tgedb1axcUTTjROYp9OgeYfecn58vsrJOo1fPHhg5fAjemvG6HMYO&#10;HT6GRQvew6bkJKTvPSBPp81b8BFmvTUdRw7sRnh4Jyxdvlq+IWm1bti3OwW9evbAPzdvw6bkJBw5&#10;sBtxgwbg0OGjdsfPys7BicxT2Lc7Bakp27D/4CGcv5iPpctXI27QABw5sBubkpOQmZUtB4ijxzIw&#10;ctgQ7Nudgk5hoUhNS6/0/AsKCvFs1y44cmA3Rg4fgpQdqXDX6+HWvDkKrhRatrlSCLfmzeHtaUmy&#10;TZs+gamTE9DjuQh5xG/9xs/h6dkCRw7sxsplizBn/iKHoaagoBC/9nDHkQO7Ed0vCnPmL8LbiW8o&#10;zmNnahrKy29g3+4UbEpOwvrkz+2CW3BQIG798AOul1luOGdyz6F1q2DotFpF+6Xs2IXUlG3y8Zy1&#10;h+31LCouUezj6Hgh7dpCEDSKciprhz3p+9Gv7/PYtzsFfn4+WLXmH1iftAIrly1Cyo5dMBhNiv1T&#10;U7ahpKQU585fqPQaApZ+7KxfXCkswpz5i7By2SJsSl6HH27fVtQXAPbtTkHcoFjknsuTn7t5swIf&#10;LZyL2TPfxPWyMqxc8wk2JSdh3+4UeV+D0eSwL2dl58jXcN/uFPx4+0e7/iC9XsbEj6j09WL9BsgR&#10;6Tgrly1C+t4DuF5Whme7dsHR4xnycS5dLkDH0PbyPgNj+yte0670uerUwfpcRbMZCz5cirhBsXhl&#10;/Bik7zuguMYnMk85DdAVBiMAyxTipYJClJSWIe730WgdHIiS0jJcKrAc52aF0eW6EjUGDFoqKPsB&#10;WHEUSD1//7GVRwGv5sCfVRrBd9froNW5OXwuPLwT9DotvL280CksFADkYBIcFAgAiO0fjVs//ADR&#10;bLlxeHq2sLsxA5Zf+o5uJkePZ+DZrl0gCBrodVosXjAH7dq2weyZb8rb6/V66HT3w0Vo+xAEBwVC&#10;EDR4tmuXKs/Rw8NdvgFJYVOj0cDTs4V8o5LqodHY1x2w3Miysk7L+7dv9ww6hYXKNwlnxwvw90N0&#10;vygEBQbI52H+6SecyDwln3dQYACi+0WhpOSaohxBo4Fb8+Y4k3vOaVgO7xyGdauXQn+vfQL8/Zy2&#10;g3Q99Xo9goMDEds/WrGPXqdF61bBqDAYIYpm5J2/qLhxu9IO1tfG07MF4gYNgF6nVfSzV8aPkae3&#10;BI0Gfn4+TuusaI97U6aO+kWFwYhOYaFo3+4ZCIIGcYNiAQBmsxnl5TcQNygWgqBB+3bP4IXoPnKZ&#10;v/bwgF6vB2AJlv5+vvD28pLLKC+/AbNZOaLnqC8LggZ/ff1Vuyl4g8EArc4NvXr2AGB5vRSXXJPD&#10;rLPXiy2prwQHBSI42PLak94kGYym+28UvBwvGJf6T1V9rrp1kHyyfiOe7drF4VSjXqfF7Jlvyn20&#10;KtKU4aWCQq7Nokca12ipINwXmPeCZQTrxg9AsyeA728Df4+un/o4u2nnnstDbNwQ+WdvL08YDAbF&#10;PnqdFpMTxuGNGTNxvawcL0T3QeJfpypuKqJouQk6Ok5Wdg4mTZmuOIbEz88HgpNA5IjuXriw1aN7&#10;BFJ2pKKsrByXLhfIwaMy1nUC4PDm4ux4tuYvXIL5C5fIP48cPkTxvBQki4pLcL2sDLd++EEOuBJR&#10;tIwk7Enf77QcSWUhTNKjewSOHs+Au14HAE5v3I7awc/P16Vrc6WwSO4XEikYVcVZv3AWGESzGSUl&#10;pU7Ls63vnvT9irYMbR8CjUbjsC+Hdw5DSck19I2JAwDFaLCkwmCEyXhL/tn2TYMr18RST1+7x4KD&#10;AqHVucFgMCjesFSmqj5X3ToAljZ7fXIC8s5fRHTfKAiCBgNj+8tTjQCwctkip+u93PU6xRsWUTTj&#10;UkERUr5JV4QsqU8SPSoYtFTirwPmvgDM3GOZSlw66MHLlG7YR49n2P2yk6ajXH23CcBhaHIkKDAA&#10;X27dCMCyjmj9xs8VC3WlUQ9bBqMJq9b8Q/7lbDCaMOf9RS7Xz1XSVFnuufPw8fJyGiokWp0bNiUn&#10;1doHByq7+Ug6hrbH/oOHcLmgUL5O1mum0vcdAGCZFhMEDXampqGouKTGdQoOCkTKjlR8968jDqcN&#10;Aeft4Mo0lNlsxobPNmNM/AgMjO0vB0VXVNYv/Px8cSLzlN0+1RkxAyzBw9Ficr1O67AvS6Nb0nn4&#10;+fkqrqntiLHBYICxlj5kIY1AZpzIwo+3f7QbfXTElT5XXS9E98Gg38dg/cbPkb7vgBw2pZFL6Tq5&#10;63UOXzttWgUgI/N+38k5ex6CoMF/Kgx22xE9Sjh1qCJNE2BRLPA/EUCLp2qnzF49eyAr67RiUWpW&#10;dg7WJ3/u0kiOJDgoULGmZmdqmsOF7o4WNjt69x7g74cTmacgimZ5oXNO7lnFNocOH0VBQaHLdXSV&#10;dKOaOXue01Bhu620/kla4FyTrwnQNG2KZ7t2QcqOVMV5O1ow7O3lBbfmzTFz9jyHa+ysGYwmpOzY&#10;Ve36WNPrtPD0bIGUHakOb9y12Q4AcO78BcUIUnVY9wvrfimKZqTsSAVgmSK2buvKjtcxtL1iLeCq&#10;pPWYPfcDnL9wyWFflhaeS5o/9ZTdqIter4fJeEten5iali5PT9aGHt0jsGT5avxw+3alZUpvtlzp&#10;czUV2z8a+w8ecvj1HG7Nmzsd5X2hb2/Fa69/v9/ixd//DhFdOynq/0Lf3rVWV6KGgEGrDvRtXXtl&#10;6XVaLF/yAU5knrr/yaF7C5Wld5kB/n6KTyg5K+ftxDcwZ/4iREbFYH3y53g78Q27EbGgwAD06d0L&#10;sXFDEBkVgxOZpxDdN8quvIGx/eHp2QJ9Y+IQGzcEcYMG4LeRzyFu0ABMmjIdkVExuHNHdLoe6kH1&#10;6B4Bby9Ph6FCWiMlfepwzKgRKC+/gcioGAyPH48x8SNqPDpge962nwiV63DvBimtfbLVq2cPlJSU&#10;om9MHKYnvoNhQ/+E8vIbD/S9Rj26R6BTWKjTG/eDtINGY1n7NH/hEkRGxeDo8QyMHD7EpbVCep3W&#10;ab/Q67R4ZeL/YNKU6egbE4fQ9iFo/pTlXYrU7/rGxCFlRyoGxw10WH5QYAAmTRyL4fHjLZ+mzDqN&#10;qZMT0O6Z1g77cnTfKLkd+sbEIaRdW7sRG+n1sj75c0WZrqzLckVwUCBC24c4nTa0fk272udqSnrN&#10;b9r6vxg+9P8hZccuREbF3HtdxzodNfdw1+GVsSPl+p/IzMG/jmTgxL1RLkHQ4JWxI+HhzqlDerQ8&#10;NiJ+7C9VbbR65bK6qEujMH3Wgmp/M/yiOYl1UDN61KxKWo8Af79avQkTVeVmhRF79h1EzlnLqKQg&#10;aBDW4Rm80Lc3QxY1KgmTpri0Hddo1bK+vXtg2sz3q/W3Dolqk/V6qTGjRtRzbehR4+Guw0t/GoSX&#10;/lTfNSF6ODBo1bIBv3uef7uQ6lVj/cZ5IqKGiGu0iIiIiFTCoEVERESkEgYtIiIiIpUwaBERERGp&#10;hEGLiIiISCUMWkREREQqYdAiIiIiUgmDFhEREZFKGLSIiIiIVMKgRURERKQSBi0iIiIilTBoERER&#10;EamEQYuIiIhIJQxaRERERCph0CIiIiJSCYMWERERkUoYtIiIiIhUwqBFREREpBIGLSIiIiKVMGgR&#10;ERERqYRBi4iIiEglDFpEREREKmHQIiIiIlIJgxYRERGRShi0iIiIiFTCoEVERESkEgYtIiIiIpUw&#10;aBERERGphEGLiIiISCUMWkREREQqYdAiIiIiUkmT+q5AY1N09RrWbtgMUTQrHg8O9MfY+KEQNJp6&#10;qlntM5puYfnaZOh1Wqfndjo3D1u//AYTRg9DQEvfBzrenn2HkLb3IOKHD0an0JAHKutBiGYzPkne&#10;ioLCYgCAu16LyRPiodO6VascV9qvMZHO9zfduuCFvr3quzpERHWCI1oq6RLWAYvnvYXF895C/PDB&#10;KCgsxhdf7arvatUp0WzGwcP/ho9XC3h6/tqlfb7Ynoqiq9dUrlnV9uw7hNO5eQ6fO3g4AwWFxYgf&#10;PhhTJo7GHdGMr1P31nEN1VF09Rq+2J6qStk6rRsCW/rj3ydPwWi6pcoxiBobo+kW5ixaiWlvz8e0&#10;t+djzqKV8uvndG4eVqz9DGbzT/VcS6oMg1YdeKZNMIID/VF4tfiRusGUl/8HpWU38EybVi6N1ny2&#10;ZTtO5Zyrg5pVTho5c6as/Hu467UIbOkHT89fw8erRaO4tvdHY9X7pd05LAQVBhMKr5aodgyixsJo&#10;uoWP125E926d5Tfu3bt1xsdrNzb43zePEk4d1hPbm3n/fr3l6RTb6UfraUdp+qXCYAJwf9pKo2mK&#10;T5K3wmA0KX6WRl46hYZgz75D+O7wcXkazxJszgIABEGjmN6T6tclrANO5ZxFl7AOePmlFxX1fi6i&#10;S6XnmHfxMgAgpG0r+bHTuXlI3vSl/LN1uVJdlq3ZoGgPZ2yn8KSyHD3n7Pxs2/90bp78ePKmLxVl&#10;Srw8n8apnLMovFoCvVaL0rIbCGnb2unUoe31tC2zwmDCnIUrIIpmu3o6u946rZtcro9XCxiMlucn&#10;T4jH8RPZTvsWAIfXXadzw8YtX0IUzffOrdiuH9nW3VkfsS4fgGKqV6/VQhA0yM7Jq9fpX6KGwGi8&#10;hcd++UXxO7T7s51x/GS24s3Kxi1fIe/CJej1Orw2YRR0WjeYzT9h3YatKCi6CsDyOgxs6Yd1G7Zg&#10;yB9/j4CWvtiz7xAuXCzAuNFDAQDrNmxF714RfG3WMo5o1YEL+QUoKCxGYEt/6LRu8s08fvhgLJ73&#10;FrqEdcB3h4+j6Oo1iGYzvt6VDh+vFpj3zjR52vHg4QwAkKeo3nlzsmLaStBo8EybVrgjmmE03oLZ&#10;/JN8871e9j1EsxkX8i/L03ifbdmOvIuXMGXiaCye9xae79kdy9ZscDhdtnjeW3j5pRdRdPUavjt8&#10;XJ4W1Wm1cgBwpKz8ezQTNNDpLAGk6Oo1bP3yG/Tv1xuL572F/v1641TOWZzOzcMLfXuhS1gHCIIG&#10;UyaOdjlkGYwmuS3yLl7Cnn2HAABffLVLfu6dNyejmaDB17vSIZrN8nlI9bBu/06hIejfrzcAyy8m&#10;25AFAC/07YX44YORvOlLLFuzASFtWzvcTjrntRs2I6Rta3ka+VTOWbme0rlMGD3Mrp6i2YzPtnwF&#10;vU6Lee9MczpNKYXrmdNfReHVEqd9C4Dius97Zxp8vFpg4xZL8B310mAIggZdwjpg5vRXFeHdURtb&#10;k/rI6dw8nMo5i/jhgzHvnWkIDvTH16np8rtvnc4NzQQNjCYTRLPZrhwius/L82nodTrF72ad1g2z&#10;pk+Sw1BB0VV0f7Yz5r/zV7hrtdhx7/fDF19ZlgDMf+eviB8+GFv/7xsYjbfg7dkCBpPl97bx3v+l&#10;3zcAENjSr07P8VHAES2VnMo5q3hXbz0S0Ck0BIvnvYU9+w4hedN8AJaRBWsFhcWYs3AFJowehsXz&#10;3lI8V2Ew4b0PlltuZrOmyY+HtG2F7w4fR97Fy/D2eloOQRfyL6NzWAgMRhMCW/rDbP4JhVeLEdK2&#10;tTxy0v3Zzvj3yVN2Iw2dw+7/O+/iZYiiWX5M2scR0WyWX8SSgJa+mDdrGk7n5mHa2/NdaEXnpGlJ&#10;aSRJo2kKH68WuJB/Gb17RuDll160G9XS67SKMtL2HsSF/MvVXogujQxOmTgaOp0blq9NxoqkjQ7L&#10;sW0z6doDkMOH9Ro2vU4Lg9EEs/kn6LRueHX8KBhNt/Dhx+uchlopwFuX76hvGU23UHi1WD6eoNHg&#10;1fGj5HKMRuVURFVtLLHuIxJpNNC6fADQaJoqzrGxfwCA6EFoNE3x6oSX7WYCFKPEeh0CW/pBo2mK&#10;Z9oGo7z8+3tvtG+hd68IaDRN0a5NK/h4eSLv4mV4ej6N0zl5aNemFTQaDQICfOXRMb3Ordof6qGq&#10;MWipxNGUk0R60bjrtXjnzcn4OnUv8i5eAgAIGg169/wNCgqLIYpmLFuzAcD9F9bzPX+DvIuXIIpm&#10;+YUnTQ1J64Uu5F9G4dUSuOu1aNe2Fc5fvIwLFwtQYTDhD7EhMBpv4Y7oeDShspGGsvLvIQga6LVa&#10;h89XRRrdAXBvdORypWuhXGEbaN31WpjNP+GLr3bJ01nvvDkZy9cmy9sEtPRFSNvWOJVzFgWFxXj7&#10;vcUuf3LQdmRQ0GgQ2NIfeRcvobz8P3afrHyQNrMOiv379UZI21Zy+zlTWd+SrntgS221Ao6zNnZE&#10;Wo9YUFgs79cYP3FLVJes36AVXb2GjZu/lH+nuGvtX8+i2YwKqze6ljc4lt9tIW1bofBqCQqvlsBs&#10;NqNd21a4XvY9AMDT8+m6OJ1HDoNWPcjOyYMgaDDqpcEOb+zWLyppvcvXqekIbOknjwoB99fIfHf4&#10;OELatkJAS18808YyqiVoNAgK8Ef3bl1wKucctn/zrbyAGwCaCY5vejoHL1qJtDbJYDIhANX/qgZp&#10;dCd++GAEtPSV13A9CEeBVhq5CQ70x5//OMBhKHj5pRfx8ksvKtZAfZ2612k4rqkHaTNpRKlLWAe8&#10;0LeXS5/GrKxv2U7buRp8KnvTYMt6lEwK1tLUN7/Sgah6Tufm4XROHkZavf6k6USDyfmyDUGjgbvV&#10;mztphMvT82l4eT6NZhoNysq/h06rhV6rxemcPNwxm9G/729VPZ9HFddo1RNRNMNgMqHo6jV5xAGw&#10;hIS5i1ZgRdJGiGYz/vzHAQgO9JenvVYkbcTcRStgNN2S1zVZr4OSFk0ajCZ4eT4t31yB+1NM0sfs&#10;8y5ekm/ex09ko8JgcjgNJAlp20peyGy9jyOCRgOdk1Gc62Xfw2i6ZTft6FWNd1O2n/YrunoNb89Z&#10;jM+2bJe3kaanbOspTV3u2XcIOq2bvDZJOr63l/N6SOdVUFiMC/kFdtNxtmzbTKqno3VOzkjB6LvD&#10;/7b7fjZHnPUt6bqXlt1Aefl/AFiCvNSfrPsK4Fob29qz7xCmvT0fp3PzENDSF0MH/x7A/TaV1g7q&#10;dVpoNE1dbgOiR1FgSz8UXC1RrJ09n38ZpWXllY6SSyNYBw9lwGz+Sd4npG0raDRNoRGa4rtDx+Ht&#10;9bTi9251fgeT6ziiVQ/+ENsPhVeL5ak/6VNbBpMJAS19MXlCPJavTcbb7y0GoPyk2dj4ofgkeSve&#10;+2A5AKtPjd0bvbC+WYa0bSXfXCsMZxUhSvp0mDQ1KS1Cr+xLRaUbZ/KmL3Eq5yyei+gCd73zF7uX&#10;59PIu3gJRuMt6LRu6N0zAhfyLdOFaXsPIuSZ1rgjmnG97Ht0Cr2/xmzZmg1VjqIIGo1dW0gjWIJG&#10;gz/ERiN505d474PlcNdrERzoLwevTqEh8mJ2aepSGjUCLL/c3PVaJG/60uG0l1Qv6fpVNjUW0NIX&#10;E0YPw9oNm+V1adKxqvp4dkBLXzzfszvS9h7E2+8thrdXC3h7tah0erfSvgVfh9fduv8EtvTHqZyz&#10;yLt4CRNGD3Paxs5IbWi9nqR/v97yepKaTl8SPYp0Wje8NmEUPl67UX5NCRoNJvzF8slkQ67zUa0/&#10;/zEW6zZsxVvvfQgA8kwCALRr2wp5FwvktV0AFP+m2vXYiPixv1S10eqVy+qiLtTISFNHz/fszmkj&#10;AnB/DVl9f7s/EdGDSpg0xaXtOKJFqpGmnsrKv6/vqtBDIjsnT7FWkIice9BPZ9fE36ZNxNMeHnV+&#10;3MaMQYtUI32CcuuX36Do6rUH/luH1LBJ69l+060LP0JO5ALbr/ahholBi1TVKTSEU0QEwLLeZOb0&#10;V+u7GkREdYqfOiQiIiJSCYMWERERkUoYtIiIiIhUwqBFREREpBIGLSIiIiKVMGgRERERqYRBi4iI&#10;iEglDFpEREREKmHQIiIiIlIJgxYRERGRSvgneFRQUWGE0WTCzz//t76rQkRE5JInnmgCnVYLd3dd&#10;fVelUWHQqmUVFUbcvXsXoSFt8fjjHDAkIqKG4Y4ooqi4FKgAw1YtYhKoZUaTCQH+PgxZRETUoDQT&#10;BAT4+8BoMtV3VRoVpoFa9vPP/2XIIiKiBqmZIHDZSy1jIiAiIiJSCYMWERERkUoYtIiIiIhUwqBF&#10;REREpBIGLSIiIiKVMGgRERERqYRBi4iIiEglDFpEREREKmHQIiIiIlIJgxYRERGRShi0iIiIiFTS&#10;pL4r8KgyGE1YsDQJNysMisfbBAfitQmjIAgaFBQWY+2nmzHhL8MQHOhfTzWlxkzqh0NeHICunUPr&#10;uzpERI0Og1Y9m/iXYfINThTN+HjtRny2dTvGxQ+t55rVrnXJWwGg0Z0XERFRZTh1+BARBA2ioyJx&#10;6cpVGIym+q4OERERPSCOaDUgBYXFWLp6A+6IIpoJAqYmjJanFKXRsPyCQgCAh7seiVPHQ6/T2j0X&#10;ER6mGFlal7wVGVk5Dp+ztTNtP77etReAcpozMzsX27bvgodeJx/nDwP6YWD/PtiZtl8uH7CMatlO&#10;nVqP7K1L3oo7ohmXCorg5+MlH0Nqg41bvsKUifGKc4uOilTs7+h8bEfVdqbtx9m8fLw2YRRKy25g&#10;45av0EwQkF9QqKiPdfv6eLdAbl4+blYYFOdve1zb62P9nPV+zq7NzrT9KL1e7rTu65K3wsfbEwP7&#10;93HallLZ7notMrJy5LIzs3Ox5tPNcl2IiEg9HNF6iIiiGekHjqB1UEvodVrFcwajCWs3bEH8sD8i&#10;aelcxA/7I9Zu2CKPfKV/dwTuei2Sls7FxwtmwUOvw6FjJx0+V2EwITM7F4AlbFQYTPh4wSz5uZ1p&#10;+x3WLzM7F4eOncTCd2cgaelcuOu1+Gzrdvn5mxUGdAhpg6SlczHxL8Pw7f7DKCgsxsD+fRARHibf&#10;6EXRjKQNW9HruW5IWjoXf3t9IrZ9lYqCwmK5rGvXy/Hu317DjCnj5CADAD5eLdBMEHD5ylUAQGnZ&#10;DdwRRbQKaml3PgvfnYFLV646PR9bNyuMcv2drVc6kXUGE0a/hI8XzAIA+fwzs3Pl4yYtnYuO7dsi&#10;/cBhh8+567VI/+5IpdcmNKQtrl0vh8FogsFoQoXBpPj52vVyhIa0tWvLiX8ZhuTNXynaUjq2FHC3&#10;bd+FiX8ZhqSlc9EhpI3dOkEiIqo9HNGqZ9LIgqRNcCBeHvqi3XaXr1yFh16HDu3aAAA6tGsDD70O&#10;l69cRdfOoRjYv4+8rWg246bBqNj/zLmLKCgsRnCgP2ZMGWfZTjTjbF4+oqMi5TATHRWJ9ANHEP18&#10;pCLgAMDJU2fQ67lucgiMjuqJjVu+ksOeh7sevZ7rBgD3pSWOAAAgAElEQVRw1+vQzGZ/iRSOpG2D&#10;A/3ROjgAuXkX5REgR2ETsEyvdghpg5OnzqBr51Dk5l2Er7enPLp1Ni8fHULaQBA0EAQNej3XzXKO&#10;z0c6rIu1ZoIGoSFtK92mY/u2ch2joyKxbfsuGIwmdO0cqlhrV2EwwV1/v/75BYU4ez4fXTuH2o0Y&#10;Oro2UptWGCz/9/FuIf9cYTCimSDAx6sFSstu4GaFQa53h3Zt4Ofjhdy8i/DxsuwjtQcAOaBKwbTX&#10;c93kQE5ERLWPQaue2U5ROXPtejnyCwrxWuIcxeMdQtqga+dQxXRQM0FQhBwphL2/ZI38/NSE0XDX&#10;a3HTYLQLex7ueohmsyJoSeEhIytHnjqUypLCgKsqDEaUlJZhxt8XKh6PCA9zaf/QkLY4eeoMDEYT&#10;Sq+Xo1uXjpY63guYvt6e1apPdfhYlW0dJm2ndZsJGjlode0ciol/GaZoZ+m6O7s2wYH+8PX2RG7e&#10;RflYAOSfpfBUYTACjz2mCHWVuXa9HB56HQSNpd6CRgOPe2UTEVHtY9BqIHy9Pe3WBEmkKUdpTZS0&#10;NsfawP595Jv6uuSt+GL7LowfPRQeep1LH+0X7gUH6Ri2KmxG0CrjrtfBz8dLXmdVXdL04clTlik5&#10;aXRGCg3Xrper9lUFpdfL5X9XGIy4I5oBAOkHDqNj+7Z2a6okXTuHImnpXACW6c1t23eh1b1RO0fX&#10;5rUJo9CtS0ecPHXm3sjcs/Jx7ohmDIrpC+BeAPvlF1QYTC61pa+3Jw4dOykHaUejn0REVHu4RquB&#10;aBXUEjcNRpw9nw/AMoIyJXGuvNYKuB8Czp7PlxdXA5abt/WN38fbE+56LfQ6LTqEtEH6gSMQ7wWG&#10;dclbsXDZOvlna926dMShYyflaa2dafuR+O6H1f6EpBSUpCkrg9GExHc/dHktlTR9uPWrbyw/S6Mz&#10;9x4/m5cPUTTDYDTh0LGT8uiPj7en/IlOaZqxuqz3t11PV2GwPF5QWIwz5y7K++xM269oU19vT3lU&#10;ydm1sQRbHS4VFKH0+g2467Vw12vvTyXemxb08WoBD3e9PNJ19nw+SkrLnE6BSqFUavvLV65yjRYR&#10;kYo4otVA6HVaTBj9Epau3iBPQf1hQD955CY6KhJrPt0sf7osIjxMDl4vD30RH6/diPFTZwK4/4lE&#10;wDLSVXq9XJ6SlJ6zHTUDLKMy166Xy1N+0jSXKyMp3bp0xJpPN6PCYMJrE0Zh/OihWLA0SZ6GjAgP&#10;czhS5kxoSFt8u/+wYv2Ro/OxLldajzTj7wvRTBDQq8ezKLi3ZslVvt6e+Pv7H+OOKCrW00VH9cTS&#10;1RvwWuIctAkOlMsWRbNdnaR2EwRNpddGClHA/TAJWMKSdM6CoLFry4n3vuDWUVi27kdf79oLPx8v&#10;+Pl4VasNiIjIdY+NiB/7S1UbrV65rC7q0ihczC/gN2zXAYPRhGVrkjHqpT/WybfmS9OxHULaVCsQ&#10;EhE1NJnZuWjbJri+q/HQS5g0xaXtOHVIDdLlK1flT94RERE9rDh1SA3OuuStOHPuojz9RkRE9LBi&#10;0KIGpz7+XqIgaOTvuCIiInIVpw6JiIiIVMKgRURERKQSBi0iIiIilTBoEREREamEQYuIiIhIJQxa&#10;RERERCph0CIiIiJSCYNWLXviiSa4e/dufVeDiIio2u6IIp54gl+xWZsYtGqZTqtFUXEpwxYRETUo&#10;d0QRRcWl0Gm19V2VRoWxtZa5u+tQUWFEbt5F/Pzzf+u7OkRERC554okm0Gm1cHfX1XdVGhUGLRW4&#10;u+vYUYmIiIhTh0RERERqYdAiIiIiUgmDFhEREZFKGLSIiIiIVMKgRURERKQSBi0iIiIilTBoERER&#10;EamEQYuIiIhIJQxaRERERCph0CIiIiJSCYMWERERkUoYtIiIiIhUwqBFREREpBIGLSIiIiKVMGgR&#10;ERERqYRBi4iIiEglDFpEREREKmHQIiIiIlIJgxYRERGRShi0iIiIiFTCoEVERESkEgYtIiIiIpUw&#10;aBERERGphEGLiIiISCUMWkREREQqYdAiIiIiUgmDFhEREZFKmtR3BRqbXd9+h30Hj+Lu3btVbvv4&#10;44+jb+8eGPC75+ugZkRERFTXGLRq2b6DR7F47t/w1JPNqtz29o93MG3m+wxaREREjRSnDmvZ3bt3&#10;XQpZAPDUk81cGvmytippPXamptk9npWdg9lzP4AomqtV3sMkKzsH4xKmwmA0KR6/UliEaYmzYDCa&#10;FP+uKWdt+DBYlbQekVExdXYtH9a2cKUvPIxq0p7W+zys14OIao4jWkQPCVE048fbP2JTchKCAgPq&#10;5JivjB9TJ8chInpUcUSrkVmxeh0io2IUowFZ2TmIjIqR/8vKzrEbGTAYTZiWOAtXCosA3B9ZiYyK&#10;cfgOWxTNmD33A7wxY6aizMFDR9kdX9pWKs96tMZ6n6PHM+yOYzCaMG/BRzh6LAPTE9/BrR9uAwBS&#10;dqQiMioGg4eOkuvsSr13pqbhn5u2Yf7CJYpRBNt9rhQWYWzCFIxNmIJxCVPxr8PHMHvuB/hwyQr5&#10;/LKyc+S6W+8nPWZbN2u2xxRFMxZ8uBRfpuzE8PjxyMrOUWzvrFzbtpX2y8rOwdiEKRg8dBRmvTsf&#10;s96dryhTGjmxHUGxrpe0vbPrWhlHfU4q/8MlK+TyqtMXqmIwmjAuYap8zFVJ6+3aaFriLExLnCX3&#10;V+trLI2YOjvX2upbVe3zn5sV8nlI52DbPlLdpHP74v9SFH1ROq6r14uI1MOg1YjsSd+Pfn2fx77d&#10;KfDz88Gmrf+LK4VFWLnmE2xKTsKRA7vx1ozXkbIjFe56PdyaN0fBlUIAQMGVQrg1bw5vLy/sTE1D&#10;efkN7Nudgk3JSVif/LndjV/Spk0rHDmwG8FBgZi34CPMems6jhzYjfDwTli6fDVE0Yz1Gz+Hp2cL&#10;HDmwG6kp21BSUopz5y/IIWpM/AgcObDbYfl6nRZvJ76BHs9FYNGC9+DW/CkUFBTi1x7uOHJgN6L7&#10;RWHDZ5shimaX6j0wtj9GDh+Ct2a8joGx/Svd5+bNCkyaOBbrVi9F8+ZP2bXvqjX/wPqkFVi5bBFS&#10;duxCWfkNbPhss9wGs96ajtS0dLtz2pmahqys00hN2SYf89z5C0j861S8EN0HK5ctQnjnMHl7UTQ7&#10;Lde6bVcuW4Q58xfJIezmzQp8tHAu5vz9LXSP6CaHF4PRhEuXC9AxtL1dvQDgyIHd2JSchH9u3oai&#10;qyVOr6szzvqctM/5C/lYn7QCm5KTcDon1+W+UBlRNGPp8tWIGzRArn9mVjauFBYhfd8BAMC+3SkY&#10;OWwIjh67H+KsrzEAp+da075le52r2gcADh0+hkUL3sOm5CSk7z2ArOwcuX1s62Y2W9o091weNiWv&#10;w8plizB/4RIE+PvJ/fTQ4aPVbk8iqj0MWo1IaPsQBAcFQhA0eLZrFwBAUGAAPlm9TJ6K8vPzBQBo&#10;NBp4eraQb75Hj2fI+5zIPIVnu3aBIGgQFBiA6H5RKCm55vCYAf5+ACAHtuCgQABAbP9o3PrhB4hm&#10;M14ZP0aeohI0Gvj5+QAADAYDtDo39OrZQ95Hq3Or8jw9PNzlkNCjewQAwGw2V6vegOXmXNk+Hh7u&#10;cNfrHLavp2cLxA0aAL1OC3e9zmG9wzuHOZyaKyoukfeVjlmdERypXIPRhKys03IbtG/3DDqFhaLC&#10;YAQA/NrDA3q9HoDlumdlnYbBaFKEatu2kMoKCgzA4gVz8J+bNwE4vq7OOOtzcv3DO0Gv08Lbywud&#10;wkIB1LwvSARBg9kz35TDil6vh06nhfmnn3Ai8xTiBsVCEDRo3+4ZvBDdR97P+ho768NGk6nafQuo&#10;+XV21D6Vvb4AyHVz1+vQ47kI9OrZQ+6nRFS/uEarEfHz84Gg0dg9vippPf65aZv8s3Sj6dE9Aik7&#10;UlFWVo5LlwsQ2z9a3mb+wiWYv3CJ/PPI4UOcHPP+TTT3XB5i4+5v5+3lCYPBAIPBgDdmzMT1snL5&#10;ubhBsagwGGEy3qr2eep0WjlA2HK13lXt0zG0vd1xnLWvRKPRYOrkBExPfAe55/IQ2j4Eixa8B71O&#10;K28jimaUl9+QAypgCatFxSVOyxUEx+VKJk2Zrtj+2a5d4Ofnq6hvcFAgtDo3GAwGOVQLwv1zEc1m&#10;lJSUOjy+s+tqfV62nPU56Xxt1bQvWMvKzlG0hbeXJ34y/+T0vAD7vuTwXI2W4FqdvlWT62y9nSOV&#10;1c02zBLRw4NBq5HLys6Rpy/0Oi2ysnOQsiMVgOXme+uHH5B77jx8vLwUIxy201eueCG6DxL/OlV5&#10;A7+39mhM/AgMjO0v/wzA6UjQg6hJvR3t42xtVVX0Oq08DZWVnYOly1cr2sTRKIMrN19H5SaMHwOt&#10;zs3h4nnbKSq9TovWrYKRcSILP97+0W7a0Hqk0Zaj61qZyvqcMw/aFwxGE1at+Yd8LQ1GE+a8vwhN&#10;NU2dnpcjzvowUL2+VdPrXNO6EdHDi1OHjxBRNCtueNLNd+bseQhp1xaCoJGnHaU1NdIC46o+ch4c&#10;FCivvQIs633GJUyF0aRciHvu/AXsSd8PAPD28oJb8+byGpLUtPQaj2poNNWvd03P1RmT6ZbiAwUA&#10;4OnZwi6gBPj7IWXHLnnxdfreA/KUnSO2H1SQyvXybIHWrYLl9VrSYmln6+l6dI/AkuWr8cPt24pQ&#10;DdwPBtLUlrRQvMmvfuXwurq6wNq2zzlTm30BAA4dPoqCgkJomjZVXGPr/mfLWR8WzeYa9ZPqXufK&#10;uPr6IqKHTxMA+OWXX/DYY4/Vd11IBe3bPQM/Px/Exg2Bt5cnXk0Yh29274FoNkMQNOjRPQLpew8o&#10;RjgGxvZHUXEJ+sbEAbBMkUhrX5yRFq1LU4TeXp74aOFceHm2QNygWEyaMh3zFy7ByOFDMHL4EJSU&#10;XEN45zCMfnkY3pgxE/MXLsGEsaMdjj7o9XqYjLcwPfEdvPbqBKd1cLXeAf5+8hSQs31qMqKl1bph&#10;5LAhGB4/HgDspvhs6ylNA70143WEdw5zOjqh12mdljtm1Ags+HApIqNiFGU5ClvBQYEIbR9iN20o&#10;sS1r5bJFCOvYweF11eu02JmahqLiErt1aJX1OWcEQeNSX3BGr9MibtAAeerw9ckJ8nq16L5ROJF5&#10;Cn1j4jA4bqBiGtO2DGfn+iB9y/Y6V7ZPZefnqG46rfPpW2vSCN/khHF19tUhRGTx2PBR//OL0yfv&#10;ha/VK5fVWYUauumzFlT7m+EXzUmsg5oR1S6D0YRv9+7HnwfH1XdVXHalsAhzFyzGzMRpDBxE9EAS&#10;Jk1xabtK12j98ovTDEZO9O3dA9Nmvl+tv3VIdSd+7CRczL9U39Vo8Mb/Tzw6d+qINq1b1XdVqmS7&#10;MH/lskUMWURUZyod0ZKsWfVxXdSFiIiIqEFwdUSLi+GJiIiIVMKgRURERKQSBi0iIiIilVQZtPi1&#10;D0REREQ104RBioiIiEgdnDokIiIiUgmDFhEREZFKGLSIiIiIVMKgRURERKQSBi0iIiIilTBoERER&#10;EamEQYuIiIhIJQxaRERERCph0CIiIiJSCYNWA7MqaT12pqbZPZ6VnYPZcz+AKJrroVa1Iys7B+MS&#10;psJgNCkev1JYhGmJs2AwmhT/Vpuztn7YiKIZs+d+gKzsnDptH1fq9LC2X02urbSPdXs3ZnXR/6W2&#10;jIyKwaqk9aoeS+Ls94w1g9GEaYmzcKWwqE7qRI1bk/quANHD6pXxY+q7CtUWFBiAxQvm1Hc1qBGo&#10;i/4vmi1vDFNTtkGv06p+PKL6wBGtRmbF6nWIjIpRvGPLys5BZFSM/J+jkQ/bd3CrktbL2zt6Vyu9&#10;E31jxkxFmYOHjrI7vvW71sioGMXIm/U+R49n2B3HYDRh3oKPcPRYBqYnvoNbP9wGgP/f3v0HR3He&#10;eR7/jCRrxlhIA6wRREQSJP7ByYDlM2tD/ANjJYACp6pUFleAC1scUCaEguDgEMBZEmOWmNiGcjAu&#10;kuUCAbwm2d1TwQpwMOBf4E18iJ+FIQ4ggmyQLzASspmRseb+GLrVM9M9jIQeBPL7VeXCmunp5ztP&#10;93R/5umeblVuqtLQYSP1rce+G/etM926f/dvlXa71nTV+w9q8rSZ+tZj39XCRT/Xiy/9SpurtiWN&#10;Fjr7zq1vLZurtsXV4jafX7zwy7hRyFT1JS5LtxHMxOXalhpSLTNr/s7nnO/Z6v/5CxfpQmNjUv8n&#10;vgfn651tPjH3KT0x9yl7vZo8baYmT5tpr1de61o668Dmqm1at2GjFj/7gv18a16zZdt2SdIHHxxv&#10;0zKy2luz7l81ZdqsuNGc1r7XxOXrtuzc+tc5vXP+zs+TNaKVapl7LbNEbjWF6hs0Z+5P9Nr2nZo0&#10;9ftxn2Ovz4G1nKx+SBx121y1zXX5eW1n3Nbz+voGLXtxpfa8+yfNfnKBTtacUqi+wV5WqUbfvNZt&#10;5+NXGk1D50PQ6kRe275Tjw5/WDu2VqqgoLc2vPp7naw5pRUv/1ob1qzS7l1bNe/JH6hyU5W6BYPq&#10;mpOjEydrJEknTtaoa06OeuXna3PVNtXVfawdWyu1Yc0qrV6z3vMwyVe/2k+7d21V3+IiPbPkeT01&#10;b45279qq0tKBWvbiSoXDEa1eu149e96q3bu2qqpyo2prP9KRo8fsEDVp4njt3rXVdf7BvFzNnztb&#10;Q+4frKVLfqauObfoxIka9ejeTbt3bVXZo8P0m9++onA40qq6X9u+U6tX/VIb1qzS/9lUZW/kz507&#10;r+efXaSFC36kzKxMSVLf4iJdaGzUmbNnJUmHDh/RV/r1VSgUcu3bcDii6v0H9d7efdqxtVJVlRu1&#10;8823lZWZmTSfO++4TYGAP636Ttac0tOLl2rF8qXasbVSkrR67XrP9eFqavBaZpJ04kSN7r3nbu3e&#10;tVUTxo213/Pmqm2qrj6gqsqNmjFtik6cqEmqyWt9DIcj2r5jlyRpx9ZKTfjOWO15t2WHeO7ceU1/&#10;fLJ+tXKZJHmua+msA6PLR2jCuLGa9+QPNLp8RFzd6bxm1IgySdLhI+9rw5pfacXypVq9Zr29jKz3&#10;d6VlVLmpSvPnzlZV5UZVVx+w23R7r9ZnxPle3ZbvyZpTcctuxfKlenrxUp2sOaXtO3bFLdP39u7T&#10;2bqP9ZvfvmL35VPz5qjqcpB08lrmqZZZ4vpkTWfVFAqFtHTJzzTk/sF6/tlFKi4qTHqds48XP/uC&#10;CvsU2Nu3t9/ZoyH3DdZ7e/cpHI4oHI7o/aN/1l0l/ePmkWo747aeHz9Zo1kzptl19crP17IXV6pi&#10;zCjt3rVVG9as0t7q/UmHFb3W7bN1H2vdKxvtxyvGjNLb7+xx7Sd0TgStTqSk/53qW1ykQMCve++5&#10;W1LsUNKvVy63N2IFBV+SJPn9fvXseav97W7Pf/3Jfs17e/fp3nvuViDgV3FRocoeHaba2g9d2yzs&#10;UyBJdmDrW1wkSSofUaYLjY0KRyL63tRJ9mGIgN+vgoLekqRQKKTcvK564GtD7Nfk5nW94vvs3r2b&#10;vTEdct9gSVIkEmlV3RVjRimYl6viokLdUzpIhw4fkST16N5dwWAwbtqA36+uOTk6dPiIwuFYO0Pu&#10;G+zZt87+DAT8Cubl6rklT2vAXf9NX+nXV+dD9Z47hVT1nQ/Va+CAEvW/43YFAn5VjClXdfUB1Te4&#10;fzu+mhq8lplX/0vSqdO1cXWXPTosab5efWYtv4ox5QoE/Op/x+36RtkjcW12C+ZJ8l7X6hsaWrUO&#10;pKrbbXQ1kdVO3+Ii9e0bq+XQ4SPqU/Al9crPt5dRXd3HrqNaZY8OU3FRoYJ5uaoYM8pu0/le3T4j&#10;p2s/1JmzZ12XbzAYVHX1AXu59L/jdg0cUKLzofq4toN5uVq44EfKy40/XFc6aIDrIcNUnzmvZWYJ&#10;hyOqq/s4brqBA0rsz1w6fdwtmKch9w/WA18bokAgtu2SWtaBcCRif3nolZ8fN49U25lU67klEPBr&#10;4YIfaXT5iFjfBYPKcznMmWp74DS6fIQ9L3wxcI5WJ1JQ0FsBf/LoyEurVmvdho3239bGcMh9g2Pf&#10;uM7W6S/HT6j88jd1SVr87Ata/OwL9t8Txo31aLNlY3L4yPsqr2iZrld+T4VCIYVCIc1+coHOnK2z&#10;n6sYU67zoXo11F9o9fvMy8tNCkNXU3f848l9aAXXU6drdebsWV1obLQ38G59G4nEdixWCHUact9g&#10;7fmvP9k70sSdQqr6EgNDt2CeZzC92hpO1pxyXWaSe/+nai+RW5+FIxHV1n7k+ZrENl3XtfpYmEh3&#10;HZBaQoCz7sI+BTp1uvaK78NrHXpt+069tn2n/XdJ/zsVjkSSRg29+sr5XhM/I9ZOPtLUlLK/p8+c&#10;E/f3vffcrdHlI+xDb5K0YvlSlQ4aoFkzpmnO3J/o8JH3VdL/Ti1d8rOk86XclvmVlpnXdM6gdCVe&#10;fWwJ5uWqZ89bdeJkjWprP3QdnU21nUm1njtV7z8Y16e98nu6zs9t3c7LzdWMaVPsdr5R9ojm/nCW&#10;60g2OieCVjvb8oc3tOPNPWpubr7itBkZGRr+0BCN+vrDxuqp3n/QPiwSzMtV9f6DqtxUJanlkNjh&#10;I0fVOz8/bodrbYRbw20DEg5HtOQXyzRp4niNLh9h/y2lDgptlW7dtbUfqnTQANcdrZu7Svpr55tv&#10;6/iJGn2lX1+7L9361hotdNO3uEiVm6r0xlu7PQ8betVXUPAlvbd3nz1Nqh3I1dQQDkf0m9++4rrM&#10;vKRqz8mrz7xGE7x4rWtS69Zdt51+OiErlQnjxqZ1IrmzHa82Ez8joVBI9fUN8mdne/Z3bl5XbViz&#10;yvVQnDWCE6pv0NP/vFTdgnkqLiq0D1NW7z+oZS+u1Nwfzrpi/ekus8Tp0v3MpWvIfYP1+o43JEnf&#10;/tb/SHreazsTiaS3nofqG/TSy/9ir1dW3yVKta0tLirUv7+6VlLsPLLVa9ffkD+2Qdtw6LCd7Xhz&#10;j55b9GOtWrboiv89t+jH2vHmtTtWHw5H7A++FPs2+JV+fbVg4TP2DtcavbHOwbBOAr3Sz7z7FhfF&#10;ncezuWqbpkyblXRY68jRY/a3/V75+eqak2Ofr1C1bXubRrik2I6+NXVb53WcOXtWp2s/9DyEZ7Fq&#10;XbDwmbjDZZbEvi3sU2C3YdVSvf+g/Q28clNVyjbd6usWzNOBg4d15Ogxu73S0oFJh3/aqwaLc5ml&#10;Ehsh3WKfwL399V0pp3f2WeLyS9Wm17oWjkTatO4W9ilIqtttGafjrpL+cefvvLRqtecJ8dXVBxSq&#10;b4j9qMJxuM8pGAyqof5C3GfEOjTptnxPnIx9EbDOs7JOAq/efzDpxPGuOTnKyMhMuoxBz563pjXa&#10;ku4ys8Ksc7oDBw+nte6lo29xkY4e+0CNn3ziOjqb7nYm3fX87Xf2uJ5/6ORct2tOnU665Ep7hUzc&#10;GAha7ay5uVm3dLk5rWlv6XJzWiNfV6P/HberoKC3yivGatzEKXrogaH2uVNSbOfYK79n3EZvdPkI&#10;9ex5q4aPrFB5xViVlg684jkF1knrTy9eqqHDRmr1mvWaP3e28nveqoox5Vr87Av2L34mjBur2toP&#10;FQj49Y//8ztavWa9hg4bqVu6dHH9hmztbJy/OnTTmrqt6cZNnKrpj092/fbvZAVQ6zy4K/VtYi0V&#10;Y0bZoyxD7husgQNKPA8betVXXFSop+bN0fSZczR8ZIUkadJ3x6fdH+nWYJ1b5LbMUikdNEClpQNV&#10;XjFWzyx53vUQTKo+Kxs+TJI0fGSFXt/xhuv5PpL3uhbMy017HSjsU2D/6nB0+Qi77nETp2rSxPGu&#10;I2LWa7a4nCxuKS4q1PTHJ2vcxKmxX51VH9CsGdNcg8sdt39Vk6Z+P2nZuL1X6zPinJ/X8p303fGq&#10;q/tYQ4eNjHs/4x77tio3bdHQYSMvT1+uwi8XaMJ3xtr1vvTyv2jcY9/2fH+J0l1m1no6fGSFps+c&#10;o6fmzbniZy5dwbxclZYOtM/nSuS1nfH7vddz67zM2U8uUCgUUsWYUZo+c46GDhupixfDrue9ea3b&#10;+fm36pGHHlB5xVgNHTZS7+3dZ/cbvhh84ydOjl5popUrll+LWjqFJ+Yv1qpli9KefuqsBXrumXkG&#10;K4KTdXigYkx5qw+NtpeXVq1WYZ8C1wBwrepLVcP14GTNKS1a8pwWzH2i3XbI15Prvf/boqOWmXUo&#10;b8a0KZ1yXcH1a9r0mWlNxzla+MKyTgq+VnZsrbTPAbG+4SfWYF0SwO05kzWs+98vq1/f4nZvrzUS&#10;TyResXwpO87rXEcvM+tk9kkTx7Ou4LrFiFY7Y0QLAIDOL90RLc7RAgAAMISgBQAAYAhBCwAAwBCC&#10;FgAAgCEErRuY8yKUplTvP2jf0X7hop9fVVte9Z6sOZV0Qb9UwuGIXUtrXwsAwLXE5R3aWUZGhj75&#10;9GJaFy395NOLysi4vrNu6aAB9q1gTCkuKtRzS55Oe3rrJq+S4q5oDQDA9Yag1c6GPzRETyz451bd&#10;67A1rAtavrZ9Z9JVmJ03PnXeC875uPOmsaH6hqSbyZ44WaMVL/9a586d18ABJRo1okxbtm3XD2ZM&#10;kyR98MFxPb14qc6crdO8J39gX3DRq+1U9VpO1pzSiyt/pad+PEcbXv29Pv3kU+1+94+eN2C15vno&#10;8Ie19rf/qsNH3tecuT9xvRkuAAAdiaDVzkZ9/WGjN4levXa9pNiFJ48cPWaHm5M1p7Ti5V9rw5pV&#10;6pWfryW/WKbVa9dr3GPf1rpXNto3md1ctU1vv7NHZcOHadmLK/W9x/+XSgcN0Oaqbdrw6u815L7B&#10;OnfuvJ5/dpGKiwqTDvO9tn2nVq/6pUKhkBYtec6+dY9b29+bOsmz3lSOHvvAbmP2kwt05Ogx16uk&#10;59xyi+bPnW2HNEIWAOB6Q9C6gVh3va8YU65AwK/+d9xujxIdOnzEvtmsda+6yk1VikTiD/lZI1An&#10;a07pQmOjfd8+58hUj+7dFQwGXWuoGDNKwbxcBT6m9xUAAAxeSURBVPNydU/pIB06fESSXNuur2/w&#10;rDeV0tKBCublKuD3a+CAkrZ1FgAA1wGC1g0kHImotvYjz+df274z7u7zJf3vlN/v14xpUzT7yQVx&#10;h+LOh+pd72AvSQUFvRXwJ9+cNfbcl9Juu77hQsp6vXBnewBAZ0HQuoEE/H4VFPT2fH7CuLH63tRJ&#10;SY8H83L176+ulSRtrtqm1WvXq3xEmXLzura6htraD+2T4+vqPrZDkVvb4XAkZb0AAHR21/dP3hAn&#10;EPDr3nvuVuWmKoXDER05esweRbqrpL/2Vu+3f4X30qrVWrjo5zp67C9Jlz8o7FOgYDCohvoLOnGy&#10;RlIsgC1c9HM1NTWlrOG9vfsUDkd05uxZna79UHeV9PdsW5JnvQAAfBEwonWDKRs+TO/t3afhIyv0&#10;jbJH9K2K0ZJil0iY/vhkjZs4VVL8rwsfeegBlVeMlRT/i8D5c2fbhxSdvzpMpaT/nRo3cYrOnK3T&#10;iuVLVVxUKEmubQcCfs9624sVGOfM/YmemjdHy1e8rBnTpth1AQDQkXzjJ06OXmmilSuWX4taAAAA&#10;bgjTps9MazoOHQIAABhC0AIAADCEoAUAAGAIQQsAAMAQghYAAIAhBC0AAABDCFoAAACGELQAAAAM&#10;IWgBAAAYQtACAAAwhKAFAABgCEELAADAEIIWAACAIQQtAAAAQwhaAAAAhhC0AAAADCFoAQAAGELQ&#10;AgAAMISgBQAAYAhBCwAAwBCCFgAAgCEELQAAAEMIWgAAAIYQtAAAAAwhaAEAABhC0AIAADCEoAUA&#10;AGAIQQsAAMAQghYAAIAhBC0AAABDCFoAAACGELQAAAAMIWgBAAAYQtACAAAwhKAFAABgCEELAADA&#10;EIIWAACAIQQtAAAAQwhaAAAAhhC0AAAADCFoAQAAGELQAgAAMISgBQAAYAhBCwAAwBCCFgAAgCEE&#10;LQAAAEMIWgAAAIYQtAAAAAwhaAEAABhC0AIAADCEoAUAAGAIQQsAAMAQghYAAIAhBC0AAABDCFoA&#10;AACGELQAAAAMyeroAjqjLX++SduPZ+lvn/o6uhQAAFLq0SWqsn6XNOq2zzq6lE6JoNXOtvz5Ju07&#10;k6lZ90f05bzmji4HAICU/lqfoXUHsiWJsGUAhw7b2fbjWZowsImQBQC4IXw5r1kTBjZp+3HGXkwg&#10;aLWzv33qI2QBAG4oX85r5nQXQwhaAAAAhhC0AAAADCFoAQAAGELQAgAAMISgBQAAYAhBCwAAwBCC&#10;FgAAgCEELQAAAEMIWgAAAIYQtAAAAAwhaAEAABjCHSQBGBMK+7TkrYDONMbuodYrJ6q5D4YlSUve&#10;CkiS5j4YVjAQveq2akIZWvqOX727RjX/obDnYwBwLRG0ABiz8fBNamySfvpIWIfqMvW7wzdp4+Gb&#10;NPW/N2nJ1y92dHkAYBxBC4AxH3+SocYmnw7VZeqbt3+mb97+maSWkS4pNqJVH/Zp6Tt+NTb51P3m&#10;2OhWdmbsuRV/9OujCz4VB5t1qC5T2ZnSpHsiur/P562u55k3A/rogk852bJH2f6hpKUuAGhvnKMF&#10;wLjfHb5Jq/5vtufz6w5kq+lznx4fHNHYu5rU2OSLe76xyaf+tzbrp4+ElZ0Z1evHb2pzLY1NPj1Y&#10;dEnLRl1Ur5yotvw5SzUhNoUAzGDrAsCYCQOblJMdG6HafSpL3//Pm5NCzemGDH10ITaSdeffNevO&#10;v2u2R7Us2ZlSjy7NygtElZMtXYj4FArHh7F05WRHdVfPzxUMRPVg0SV7xA0ATCBoATCmKNisX37z&#10;om7r0SwpNpq07oD7yFZXf9TzpPjszKh651z9CfMAcK0RtAAYN/+hsH76SFg52VFdiPhUH0kejbqa&#10;USpJ9mgXAFxPCFoAjKgJZej7/3mz5v7h5rgA1dUfVZ6/ZXSqT26zeneN6txFn97/fxl651SWfaJ6&#10;awQDUXX1R1UTytC7p2OHAg/VZaqxyae7e7WcON/Y5NO2v2QpFPbprZos+1AiAJhA0AJgRFGwWRMG&#10;NencRZ9mbblZ/7QzoJxsafrfR5KmnTCwSdmZUb38J79eP56VdI5Wuqb/fUTdb47N5x//o4t+d/gm&#10;DS28FPerwpzsqBrCsZrOXfRpwqAmFQWb2/w+ASAVLu8AwJj7+3yu+/t86vqc8zpaK/7olxS73pYk&#10;LX3Hrx5dYudsJV5oNNX1t4KBaFrX5/qHks/0w68lBz4AaG8ELQAd7tF+n2n1Xr/+aWfs2lo52VFN&#10;GNjUwVUBwNUjaAHocKlGvtoTt+EBcK1xjhYAAIAhBC0AAABDCFoAAACGELQAAAAMIWgBAAAYQtAC&#10;AAAwhKAFAABgCEELAADAEIIWAACAIQQtAAAAQwha7axHl6j+Wk+3AgBuHH+tz1CPLtGOLqNTIhG0&#10;s7J+l7TuQDZhCwBwQ/hrfYbWHchWWb9LHV1Kp8RNpdvZqNs+kyQte9evv33q6+BqAABIrUeXqMr6&#10;XbL3X2hfBC0DRt32GSssAADg0CEAAIApBC0AAABDCFoAAACGELQAAAAMIWgBAAAYQtACAAAwhKAF&#10;AABgCEELAADAEIIWAACAIQQtAAAAQwhaAAAAhhC0AAAADCFoAQAAGELQAgAAMISgBQAAYAhBCwAA&#10;wBCCFgAAgCEELQAAAEMIWgAAAIYQtAAAAAwhaAEAABhC0AIAADCEoAUAAGAIQQsAAMAQghYAAIAh&#10;BC0AAABDCFoAAACGELQAAAAMIWgBAAAYQtACAAAwhKAFAABgCEELAADAEIIWAACAIQQtAAAAQwha&#10;AAAAhhC0AAAADCFoAQAAGELQAgAAMISgBQAAYAhBCwAAwJCsVE9Go9FrVQcAAECn4xq0CFgAAABX&#10;L+nQISELAACgfWRJhCsAAAATslKFLAIYAABA23n+6pCQBQAAcHWSToYnYAEAALQPO2gRsAAAANpX&#10;ynO0AAAA0HZcGR4AAMAQghYAAIAhKW/B4/P5rlUdAAAAnY5r0CJgAQAAXL24oEXAAgAAaD/2OVpe&#10;IYvwBQAA0DZZBCwAAAAzks7RImABAAC0DztoEbAAAADaV4ZEyAIAADAhg5AFAABgBleGBwAAMISg&#10;BQAAYAhBCwAAwBCCFgAAgCEELQAAAEMIWgAAAIYQtAAAAAwhaAEAABhC0AIAADAkraB17tx503UA&#10;AADcEFqTi9IKWrveeKvNxQAAAHQmrclFWelM9Iftr0uShj38oLp379a2qgAAAG5g586d16433rJz&#10;UTp84ydOjhqsCdeJaDR5MVuPud1YvCNvNu5WqxurxsTprb/d5uN8Xz6fT1FJ0Wjsv0tRqemSFPlc&#10;ilzyKXJJavpcutQce75ZkhJn6ZN8knw+KcMnZfqkzIzY/2dcfs56mTUPq6xotGV29mOO/4+b7+V5&#10;+hLmqWjLa6IJ82x5n5fnZc00cXqXeVicbSauEonTR6Mt/ZHhkzIyYkPmzpqllj5Ier3SEze91Ve+&#10;lr5y1mrN037/1h+J/ZXQbx25UUz85MUt78v/Nl/uv2ZnPzoncrzYWgZZGVJ2puTPisqfJfkzY387&#10;11fJl7Sckay12yh8saU1ooUbW2tDVkfz+XxX3JC1JWS5vT4xtLSVtSO3dviZl4NGYtDKiEpRn8fO&#10;3dp5+uLnm5lx+T9fS/BxC0eJ87RmY9XkXNJ28EsIPM1WfdGW12T4PEKe4zXW66x2rdc4a7amz1Qa&#10;AcH9oZZ+sv5NaNPnaEvR+HAVF/oy3PssqU2PEJjYl+3BWavXp9KquTkqfR6V1Bz/BSDqcy/Il/SX&#10;Z+8mTY1k6WyjpNh26HrcxuLaImh9AaUbQjqS14YsVW3t+77avsOxR6Iu/2uPoPjcR2MSQ4tPjlEt&#10;a5Ts8ohEhq+lESuUWSNJiaNhztE2Z+hKHM1qdrSdkRCarMDkDFt2DzlGVT53hDZ7dEnxI1t23Wpp&#10;J1VvR13+cAbCZl/8+00KgwnP+3zOkZv4Bt2Cb1LziQnWtdDkhz3XIivvJATruP93ZCIrlEYdIct6&#10;gXOk9GoRtdJD2EK6CFqdXKoNwfV2yDBRW2vpiCDp2qJzx2+NYjl2/ok7+mhU8l3em1o7VSusWSEi&#10;bkQrYSfsnKf1FhODlvWgNSoSjcbasELW51b7jqAXd+jSMW87GFo7/ZZ/ErvBrsHaiUcd80koPY6z&#10;X+MONVqjOZdnZo/aWe0kLJDEoJXUJwltpXMo0Tku5DUql/SaFKteXMhymc45mmWFrMQwKXmPaqXN&#10;Ssu4IsIW0vH/AdlOWIq/8r9bAAAAAElFTkSuQmCCUEsDBBQABgAIAAAAIQBUcGi/4AAAAAkBAAAP&#10;AAAAZHJzL2Rvd25yZXYueG1sTI9BS8NAEIXvgv9hGcGb3cSmTY3ZlFLUUxFsBfE2zU6T0OxuyG6T&#10;9N87nvQ4vI8338vXk2nFQL1vnFUQzyIQZEunG1sp+Dy8PqxA+IBWY+ssKbiSh3Vxe5Njpt1oP2jY&#10;h0pwifUZKqhD6DIpfVmTQT9zHVnOTq43GPjsK6l7HLnctPIxipbSYGP5Q40dbWsqz/uLUfA24riZ&#10;xy/D7nzaXr8Pi/evXUxK3d9Nm2cQgabwB8OvPqtDwU5Hd7Hai1bBIpkzqSDhRRyn6TIFcWQuekpW&#10;IItc/l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oI0i&#10;oAUAACMnAAAOAAAAAAAAAAAAAAAAADoCAABkcnMvZTJvRG9jLnhtbFBLAQItAAoAAAAAAAAAIQAR&#10;S8xmz60AAM+tAAAUAAAAAAAAAAAAAAAAAAYIAABkcnMvbWVkaWEvaW1hZ2UxLnBuZ1BLAQItABQA&#10;BgAIAAAAIQBUcGi/4AAAAAkBAAAPAAAAAAAAAAAAAAAAAAe2AABkcnMvZG93bnJldi54bWxQSwEC&#10;LQAUAAYACAAAACEAqiYOvrwAAAAhAQAAGQAAAAAAAAAAAAAAAAAUtwAAZHJzL19yZWxzL2Uyb0Rv&#10;Yy54bWwucmVsc1BLBQYAAAAABgAGAHwBAAAH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style="position:absolute;width:45872;height:6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tVvwAAANoAAAAPAAAAZHJzL2Rvd25yZXYueG1sRE9Ni8Iw&#10;EL0L/ocwgjdNFVyla5SlIOrRqqC3sZltyzaT0kSt/vqNIHgaHu9z5svWVOJGjSstKxgNIxDEmdUl&#10;5woO+9VgBsJ5ZI2VZVLwIAfLRbczx1jbO+/olvpchBB2MSoovK9jKV1WkEE3tDVx4H5tY9AH2ORS&#10;N3gP4aaS4yj6kgZLDg0F1pQUlP2lV6PAMj5dPjpu1un28kgup0kyPW+V6vfan28Qnlr/Eb/dGx3m&#10;w+uV15WLfwAAAP//AwBQSwECLQAUAAYACAAAACEA2+H2y+4AAACFAQAAEwAAAAAAAAAAAAAAAAAA&#10;AAAAW0NvbnRlbnRfVHlwZXNdLnhtbFBLAQItABQABgAIAAAAIQBa9CxbvwAAABUBAAALAAAAAAAA&#10;AAAAAAAAAB8BAABfcmVscy8ucmVsc1BLAQItABQABgAIAAAAIQDgUttVvwAAANoAAAAPAAAAAAAA&#10;AAAAAAAAAAcCAABkcnMvZG93bnJldi54bWxQSwUGAAAAAAMAAwC3AAAA8wIAAAAA&#10;" stroked="t" strokecolor="black [3213]">
                  <v:imagedata r:id="rId12" o:title=""/>
                  <v:path arrowok="t"/>
                </v:shape>
                <v:roundrect id="مستطيل: زوايا مستديرة 9" o:spid="_x0000_s1028" style="position:absolute;left:3429;top:45720;width:342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zfxwgAAANoAAAAPAAAAZHJzL2Rvd25yZXYueG1sRI9BawIx&#10;FITvBf9DeEJvNVsPRbdGKQWhF4VqEbw9N8/s4uZlTV5121/fCEKPw8x8w8wWvW/VhWJqAht4HhWg&#10;iKtgG3YGvrbLpwmoJMgW28Bk4IcSLOaDhxmWNlz5ky4bcSpDOJVooBbpSq1TVZPHNAodcfaOIXqU&#10;LKPTNuI1w32rx0Xxoj02nBdq7Oi9puq0+fYG3PnoelmfcPx78Lt952Ua9cqYx2H/9gpKqJf/8L39&#10;YQ1M4XYl3wA9/wMAAP//AwBQSwECLQAUAAYACAAAACEA2+H2y+4AAACFAQAAEwAAAAAAAAAAAAAA&#10;AAAAAAAAW0NvbnRlbnRfVHlwZXNdLnhtbFBLAQItABQABgAIAAAAIQBa9CxbvwAAABUBAAALAAAA&#10;AAAAAAAAAAAAAB8BAABfcmVscy8ucmVsc1BLAQItABQABgAIAAAAIQA5izfxwgAAANoAAAAPAAAA&#10;AAAAAAAAAAAAAAcCAABkcnMvZG93bnJldi54bWxQSwUGAAAAAAMAAwC3AAAA9gIAAAAA&#10;" filled="f" stroked="f" strokeweight="1pt">
                  <v:stroke joinstyle="miter"/>
                  <v:textbox>
                    <w:txbxContent>
                      <w:p w14:paraId="767694F8" w14:textId="7FBF1E8A" w:rsidR="00EB1858" w:rsidRPr="006E28F8" w:rsidRDefault="00EB1858" w:rsidP="006E28F8">
                        <w:pPr>
                          <w:jc w:val="center"/>
                          <w:rPr>
                            <w:rFonts w:asciiTheme="minorBidi" w:hAnsiTheme="minorBidi"/>
                            <w:b/>
                            <w:bCs/>
                            <w:color w:val="FF0000"/>
                            <w:sz w:val="52"/>
                            <w:szCs w:val="52"/>
                          </w:rPr>
                        </w:pPr>
                        <w:r>
                          <w:rPr>
                            <w:rFonts w:asciiTheme="minorBidi" w:hAnsiTheme="minorBidi" w:hint="cs"/>
                            <w:b/>
                            <w:bCs/>
                            <w:color w:val="FF0000"/>
                            <w:sz w:val="52"/>
                            <w:szCs w:val="52"/>
                            <w:rtl/>
                          </w:rPr>
                          <w:t>8</w:t>
                        </w:r>
                      </w:p>
                    </w:txbxContent>
                  </v:textbox>
                </v:roundrect>
                <v:roundrect id="مستطيل: زوايا مستديرة 2" o:spid="_x0000_s1029" style="position:absolute;left:26289;top:11430;width:342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6WAwwAAANoAAAAPAAAAZHJzL2Rvd25yZXYueG1sRI9BawIx&#10;FITvBf9DeEJvNesepN0apRQKvVRQi+DtdfPMLm5e1uRVt/76Rij0OMzMN8x8OfhOnSmmNrCB6aQA&#10;RVwH27Iz8Ll9e3gElQTZYheYDPxQguVidDfHyoYLr+m8EacyhFOFBhqRvtI61Q15TJPQE2fvEKJH&#10;yTI6bSNeMtx3uiyKmfbYcl5osKfXhurj5tsbcKeDG2R1xPL65Xf73stT1B/G3I+Hl2dQQoP8h//a&#10;79ZACbcr+QboxS8AAAD//wMAUEsBAi0AFAAGAAgAAAAhANvh9svuAAAAhQEAABMAAAAAAAAAAAAA&#10;AAAAAAAAAFtDb250ZW50X1R5cGVzXS54bWxQSwECLQAUAAYACAAAACEAWvQsW78AAAAVAQAACwAA&#10;AAAAAAAAAAAAAAAfAQAAX3JlbHMvLnJlbHNQSwECLQAUAAYACAAAACEANy+lgMMAAADaAAAADwAA&#10;AAAAAAAAAAAAAAAHAgAAZHJzL2Rvd25yZXYueG1sUEsFBgAAAAADAAMAtwAAAPcCAAAAAA==&#10;" filled="f" stroked="f" strokeweight="1pt">
                  <v:stroke joinstyle="miter"/>
                  <v:textbox>
                    <w:txbxContent>
                      <w:p w14:paraId="341F565B" w14:textId="1C882D22" w:rsidR="00EB1858" w:rsidRPr="006E28F8" w:rsidRDefault="00EB1858" w:rsidP="00D446E7">
                        <w:pPr>
                          <w:jc w:val="center"/>
                          <w:rPr>
                            <w:rFonts w:asciiTheme="minorBidi" w:hAnsiTheme="minorBidi"/>
                            <w:b/>
                            <w:bCs/>
                            <w:color w:val="FF0000"/>
                            <w:sz w:val="52"/>
                            <w:szCs w:val="52"/>
                          </w:rPr>
                        </w:pPr>
                        <w:r w:rsidRPr="006E28F8">
                          <w:rPr>
                            <w:rFonts w:asciiTheme="minorBidi" w:hAnsiTheme="minorBidi"/>
                            <w:b/>
                            <w:bCs/>
                            <w:color w:val="FF0000"/>
                            <w:sz w:val="52"/>
                            <w:szCs w:val="52"/>
                            <w:rtl/>
                          </w:rPr>
                          <w:t>1</w:t>
                        </w:r>
                      </w:p>
                    </w:txbxContent>
                  </v:textbox>
                </v:roundrect>
                <v:roundrect id="مستطيل: زوايا مستديرة 4" o:spid="_x0000_s1030" style="position:absolute;left:33147;top:17145;width:342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hvwwAAANoAAAAPAAAAZHJzL2Rvd25yZXYueG1sRI9BawIx&#10;FITvBf9DeAVvNVspUrdGKULBSwWtCL29bp7Zxc3LNnnq6q9vCoUeh5n5hpktet+qM8XUBDbwOCpA&#10;EVfBNuwM7D7eHp5BJUG22AYmA1dKsJgP7mZY2nDhDZ234lSGcCrRQC3SlVqnqiaPaRQ64uwdQvQo&#10;WUanbcRLhvtWj4tioj02nBdq7GhZU3XcnrwB931wvayPOL59+f1n52Ua9bsxw/v+9QWUUC//4b/2&#10;yhp4gt8r+Qbo+Q8AAAD//wMAUEsBAi0AFAAGAAgAAAAhANvh9svuAAAAhQEAABMAAAAAAAAAAAAA&#10;AAAAAAAAAFtDb250ZW50X1R5cGVzXS54bWxQSwECLQAUAAYACAAAACEAWvQsW78AAAAVAQAACwAA&#10;AAAAAAAAAAAAAAAfAQAAX3JlbHMvLnJlbHNQSwECLQAUAAYACAAAACEA14qYb8MAAADaAAAADwAA&#10;AAAAAAAAAAAAAAAHAgAAZHJzL2Rvd25yZXYueG1sUEsFBgAAAAADAAMAtwAAAPcCAAAAAA==&#10;" filled="f" stroked="f" strokeweight="1pt">
                  <v:stroke joinstyle="miter"/>
                  <v:textbox>
                    <w:txbxContent>
                      <w:p w14:paraId="65EE9D25" w14:textId="7C2D9236" w:rsidR="00EB1858" w:rsidRPr="006E28F8" w:rsidRDefault="00EB1858" w:rsidP="006E28F8">
                        <w:pPr>
                          <w:jc w:val="center"/>
                          <w:rPr>
                            <w:rFonts w:asciiTheme="minorBidi" w:hAnsiTheme="minorBidi"/>
                            <w:b/>
                            <w:bCs/>
                            <w:color w:val="FF0000"/>
                            <w:sz w:val="52"/>
                            <w:szCs w:val="52"/>
                          </w:rPr>
                        </w:pPr>
                        <w:r w:rsidRPr="006E28F8">
                          <w:rPr>
                            <w:rFonts w:asciiTheme="minorBidi" w:hAnsiTheme="minorBidi" w:hint="cs"/>
                            <w:b/>
                            <w:bCs/>
                            <w:color w:val="FF0000"/>
                            <w:sz w:val="52"/>
                            <w:szCs w:val="52"/>
                            <w:rtl/>
                          </w:rPr>
                          <w:t>3</w:t>
                        </w:r>
                      </w:p>
                    </w:txbxContent>
                  </v:textbox>
                </v:roundrect>
                <v:roundrect id="مستطيل: زوايا مستديرة 3" o:spid="_x0000_s1031" style="position:absolute;left:17145;top:17449;width:342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AbwwAAANoAAAAPAAAAZHJzL2Rvd25yZXYueG1sRI9BawIx&#10;FITvBf9DeAVvNVsLUrdGKULBSwWtCL29bp7Zxc3LNnnq6q9vCoUeh5n5hpktet+qM8XUBDbwOCpA&#10;EVfBNuwM7D7eHp5BJUG22AYmA1dKsJgP7mZY2nDhDZ234lSGcCrRQC3SlVqnqiaPaRQ64uwdQvQo&#10;WUanbcRLhvtWj4tioj02nBdq7GhZU3XcnrwB931wvayPOL59+f1n52Ua9bsxw/v+9QWUUC//4b/2&#10;yhp4gt8r+Qbo+Q8AAAD//wMAUEsBAi0AFAAGAAgAAAAhANvh9svuAAAAhQEAABMAAAAAAAAAAAAA&#10;AAAAAAAAAFtDb250ZW50X1R5cGVzXS54bWxQSwECLQAUAAYACAAAACEAWvQsW78AAAAVAQAACwAA&#10;AAAAAAAAAAAAAAAfAQAAX3JlbHMvLnJlbHNQSwECLQAUAAYACAAAACEAWGMAG8MAAADaAAAADwAA&#10;AAAAAAAAAAAAAAAHAgAAZHJzL2Rvd25yZXYueG1sUEsFBgAAAAADAAMAtwAAAPcCAAAAAA==&#10;" filled="f" stroked="f" strokeweight="1pt">
                  <v:stroke joinstyle="miter"/>
                  <v:textbox>
                    <w:txbxContent>
                      <w:p w14:paraId="4A8883F6" w14:textId="68E4F5C3" w:rsidR="00EB1858" w:rsidRPr="006E28F8" w:rsidRDefault="00EB1858" w:rsidP="006E28F8">
                        <w:pPr>
                          <w:jc w:val="center"/>
                          <w:rPr>
                            <w:rFonts w:asciiTheme="minorBidi" w:hAnsiTheme="minorBidi"/>
                            <w:b/>
                            <w:bCs/>
                            <w:color w:val="FF0000"/>
                            <w:sz w:val="52"/>
                            <w:szCs w:val="52"/>
                          </w:rPr>
                        </w:pPr>
                        <w:r w:rsidRPr="006E28F8">
                          <w:rPr>
                            <w:rFonts w:asciiTheme="minorBidi" w:hAnsiTheme="minorBidi" w:hint="cs"/>
                            <w:b/>
                            <w:bCs/>
                            <w:color w:val="FF0000"/>
                            <w:sz w:val="52"/>
                            <w:szCs w:val="52"/>
                            <w:rtl/>
                          </w:rPr>
                          <w:t>2</w:t>
                        </w:r>
                      </w:p>
                    </w:txbxContent>
                  </v:textbox>
                </v:roundrect>
                <v:roundrect id="مستطيل: زوايا مستديرة 5" o:spid="_x0000_s1032" style="position:absolute;left:3429;top:25146;width:342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j30wwAAANoAAAAPAAAAZHJzL2Rvd25yZXYueG1sRI9BawIx&#10;FITvBf9DeAVvNVuhUrdGKULBSwWtCL29bp7Zxc3LNnnq6q9vCoUeh5n5hpktet+qM8XUBDbwOCpA&#10;EVfBNuwM7D7eHp5BJUG22AYmA1dKsJgP7mZY2nDhDZ234lSGcCrRQC3SlVqnqiaPaRQ64uwdQvQo&#10;WUanbcRLhvtWj4tioj02nBdq7GhZU3XcnrwB931wvayPOL59+f1n52Ua9bsxw/v+9QWUUC//4b/2&#10;yhp4gt8r+Qbo+Q8AAAD//wMAUEsBAi0AFAAGAAgAAAAhANvh9svuAAAAhQEAABMAAAAAAAAAAAAA&#10;AAAAAAAAAFtDb250ZW50X1R5cGVzXS54bWxQSwECLQAUAAYACAAAACEAWvQsW78AAAAVAQAACwAA&#10;AAAAAAAAAAAAAAAfAQAAX3JlbHMvLnJlbHNQSwECLQAUAAYACAAAACEAuMY99MMAAADaAAAADwAA&#10;AAAAAAAAAAAAAAAHAgAAZHJzL2Rvd25yZXYueG1sUEsFBgAAAAADAAMAtwAAAPcCAAAAAA==&#10;" filled="f" stroked="f" strokeweight="1pt">
                  <v:stroke joinstyle="miter"/>
                  <v:textbox>
                    <w:txbxContent>
                      <w:p w14:paraId="4E0A7B27" w14:textId="626D65B1" w:rsidR="00EB1858" w:rsidRPr="006E28F8" w:rsidRDefault="00EB1858" w:rsidP="006E28F8">
                        <w:pPr>
                          <w:jc w:val="center"/>
                          <w:rPr>
                            <w:rFonts w:asciiTheme="minorBidi" w:hAnsiTheme="minorBidi"/>
                            <w:b/>
                            <w:bCs/>
                            <w:color w:val="FF0000"/>
                            <w:sz w:val="52"/>
                            <w:szCs w:val="52"/>
                          </w:rPr>
                        </w:pPr>
                        <w:r>
                          <w:rPr>
                            <w:rFonts w:asciiTheme="minorBidi" w:hAnsiTheme="minorBidi" w:hint="cs"/>
                            <w:b/>
                            <w:bCs/>
                            <w:color w:val="FF0000"/>
                            <w:sz w:val="52"/>
                            <w:szCs w:val="52"/>
                            <w:rtl/>
                          </w:rPr>
                          <w:t>4</w:t>
                        </w:r>
                      </w:p>
                    </w:txbxContent>
                  </v:textbox>
                </v:roundrect>
                <v:roundrect id="مستطيل: زوايا مستديرة 6" o:spid="_x0000_s1033" style="position:absolute;left:3429;top:34290;width:342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ODwgAAANoAAAAPAAAAZHJzL2Rvd25yZXYueG1sRI9BawIx&#10;FITvBf9DeEJvNVsPYrdGKQWhF4VqEbw9N8/s4uZlTV51219vhEKPw8x8w8wWvW/VhWJqAht4HhWg&#10;iKtgG3YGvrbLpymoJMgW28Bk4IcSLOaDhxmWNlz5ky4bcSpDOJVooBbpSq1TVZPHNAodcfaOIXqU&#10;LKPTNuI1w32rx0Ux0R4bzgs1dvReU3XafHsD7nx0vaxPOP49+N2+8/IS9cqYx2H/9gpKqJf/8F/7&#10;wxqYwP1KvgF6fgMAAP//AwBQSwECLQAUAAYACAAAACEA2+H2y+4AAACFAQAAEwAAAAAAAAAAAAAA&#10;AAAAAAAAW0NvbnRlbnRfVHlwZXNdLnhtbFBLAQItABQABgAIAAAAIQBa9CxbvwAAABUBAAALAAAA&#10;AAAAAAAAAAAAAB8BAABfcmVscy8ucmVsc1BLAQItABQABgAIAAAAIQBIFKODwgAAANoAAAAPAAAA&#10;AAAAAAAAAAAAAAcCAABkcnMvZG93bnJldi54bWxQSwUGAAAAAAMAAwC3AAAA9gIAAAAA&#10;" filled="f" stroked="f" strokeweight="1pt">
                  <v:stroke joinstyle="miter"/>
                  <v:textbox>
                    <w:txbxContent>
                      <w:p w14:paraId="27BB0A83" w14:textId="5A281DE0" w:rsidR="00EB1858" w:rsidRPr="006E28F8" w:rsidRDefault="00EB1858" w:rsidP="006E28F8">
                        <w:pPr>
                          <w:jc w:val="center"/>
                          <w:rPr>
                            <w:rFonts w:asciiTheme="minorBidi" w:hAnsiTheme="minorBidi"/>
                            <w:b/>
                            <w:bCs/>
                            <w:color w:val="FF0000"/>
                            <w:sz w:val="52"/>
                            <w:szCs w:val="52"/>
                          </w:rPr>
                        </w:pPr>
                        <w:r>
                          <w:rPr>
                            <w:rFonts w:asciiTheme="minorBidi" w:hAnsiTheme="minorBidi" w:hint="cs"/>
                            <w:b/>
                            <w:bCs/>
                            <w:color w:val="FF0000"/>
                            <w:sz w:val="52"/>
                            <w:szCs w:val="52"/>
                            <w:rtl/>
                          </w:rPr>
                          <w:t>5</w:t>
                        </w:r>
                      </w:p>
                    </w:txbxContent>
                  </v:textbox>
                </v:roundrect>
                <v:roundrect id="مستطيل: زوايا مستديرة 7" o:spid="_x0000_s1034" style="position:absolute;left:22555;top:37719;width:342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YYwwAAANoAAAAPAAAAZHJzL2Rvd25yZXYueG1sRI9BawIx&#10;FITvBf9DeAVvNVsPtW6NUoSClwpaEXp73Tyzi5uXbfLU1V/fFAo9DjPzDTNb9L5VZ4qpCWzgcVSA&#10;Iq6CbdgZ2H28PTyDSoJssQ1MBq6UYDEf3M2wtOHCGzpvxakM4VSigVqkK7VOVU0e0yh0xNk7hOhR&#10;soxO24iXDPetHhfFk/bYcF6osaNlTdVxe/IG3PfB9bI+4vj25fefnZdp1O/GDO/71xdQQr38h//a&#10;K2tgAr9X8g3Q8x8AAAD//wMAUEsBAi0AFAAGAAgAAAAhANvh9svuAAAAhQEAABMAAAAAAAAAAAAA&#10;AAAAAAAAAFtDb250ZW50X1R5cGVzXS54bWxQSwECLQAUAAYACAAAACEAWvQsW78AAAAVAQAACwAA&#10;AAAAAAAAAAAAAAAfAQAAX3JlbHMvLnJlbHNQSwECLQAUAAYACAAAACEAJ1gGGMMAAADaAAAADwAA&#10;AAAAAAAAAAAAAAAHAgAAZHJzL2Rvd25yZXYueG1sUEsFBgAAAAADAAMAtwAAAPcCAAAAAA==&#10;" filled="f" stroked="f" strokeweight="1pt">
                  <v:stroke joinstyle="miter"/>
                  <v:textbox>
                    <w:txbxContent>
                      <w:p w14:paraId="6AB5D885" w14:textId="686B3745" w:rsidR="00EB1858" w:rsidRPr="006E28F8" w:rsidRDefault="00EB1858" w:rsidP="006E28F8">
                        <w:pPr>
                          <w:jc w:val="center"/>
                          <w:rPr>
                            <w:rFonts w:asciiTheme="minorBidi" w:hAnsiTheme="minorBidi"/>
                            <w:b/>
                            <w:bCs/>
                            <w:color w:val="FF0000"/>
                            <w:sz w:val="52"/>
                            <w:szCs w:val="52"/>
                          </w:rPr>
                        </w:pPr>
                        <w:r>
                          <w:rPr>
                            <w:rFonts w:asciiTheme="minorBidi" w:hAnsiTheme="minorBidi" w:hint="cs"/>
                            <w:b/>
                            <w:bCs/>
                            <w:color w:val="FF0000"/>
                            <w:sz w:val="52"/>
                            <w:szCs w:val="52"/>
                            <w:rtl/>
                          </w:rPr>
                          <w:t>6</w:t>
                        </w:r>
                      </w:p>
                    </w:txbxContent>
                  </v:textbox>
                </v:roundrect>
                <v:roundrect id="مستطيل: زوايا مستديرة 8" o:spid="_x0000_s1035" style="position:absolute;left:30861;top:38862;width:342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5JqvwAAANoAAAAPAAAAZHJzL2Rvd25yZXYueG1sRE9NawIx&#10;EL0X/A9hhN5qVg+lXY0igtCLQrUI3sbNmF3cTNZkqtv++uZQ8Ph437NF71t1o5iawAbGowIUcRVs&#10;w87A13798gYqCbLFNjAZ+KEEi/ngaYalDXf+pNtOnMohnEo0UIt0pdapqsljGoWOOHPnED1KhtFp&#10;G/Gew32rJ0Xxqj02nBtq7GhVU3XZfXsD7np2vWwvOPk9+cOx8/Ie9caY52G/nIIS6uUh/nd/WAN5&#10;a76Sb4Ce/wEAAP//AwBQSwECLQAUAAYACAAAACEA2+H2y+4AAACFAQAAEwAAAAAAAAAAAAAAAAAA&#10;AAAAW0NvbnRlbnRfVHlwZXNdLnhtbFBLAQItABQABgAIAAAAIQBa9CxbvwAAABUBAAALAAAAAAAA&#10;AAAAAAAAAB8BAABfcmVscy8ucmVsc1BLAQItABQABgAIAAAAIQBWx5JqvwAAANoAAAAPAAAAAAAA&#10;AAAAAAAAAAcCAABkcnMvZG93bnJldi54bWxQSwUGAAAAAAMAAwC3AAAA8wIAAAAA&#10;" filled="f" stroked="f" strokeweight="1pt">
                  <v:stroke joinstyle="miter"/>
                  <v:textbox>
                    <w:txbxContent>
                      <w:p w14:paraId="7FE9A6F0" w14:textId="163F3300" w:rsidR="00EB1858" w:rsidRPr="006E28F8" w:rsidRDefault="00EB1858" w:rsidP="006E28F8">
                        <w:pPr>
                          <w:jc w:val="center"/>
                          <w:rPr>
                            <w:rFonts w:asciiTheme="minorBidi" w:hAnsiTheme="minorBidi"/>
                            <w:b/>
                            <w:bCs/>
                            <w:color w:val="FF0000"/>
                            <w:sz w:val="52"/>
                            <w:szCs w:val="52"/>
                          </w:rPr>
                        </w:pPr>
                        <w:r>
                          <w:rPr>
                            <w:rFonts w:asciiTheme="minorBidi" w:hAnsiTheme="minorBidi" w:hint="cs"/>
                            <w:b/>
                            <w:bCs/>
                            <w:color w:val="FF0000"/>
                            <w:sz w:val="52"/>
                            <w:szCs w:val="52"/>
                            <w:rtl/>
                          </w:rPr>
                          <w:t>7</w:t>
                        </w:r>
                      </w:p>
                    </w:txbxContent>
                  </v:textbox>
                </v:roundrect>
                <v:roundrect id="مستطيل: زوايا مستديرة 10" o:spid="_x0000_s1036" style="position:absolute;left:3429;top:51435;width:342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yHwwAAANsAAAAPAAAAZHJzL2Rvd25yZXYueG1sRI9BSwNB&#10;DIXvgv9hiODNzrYH0bXTIoWCFwWrFHpLd9LZpTuZ7UxsV3+9OQjeEt7Le1/myzH25ky5dIkdTCcV&#10;GOIm+Y6Dg8+P9d0DmCLIHvvE5OCbCiwX11dzrH268DudNxKMhnCp0UErMtTWlqaliGWSBmLVDilH&#10;FF1zsD7jRcNjb2dVdW8jdqwNLQ60aqk5br6ig3A6hFHejjj72cftbojymO2rc7c34/MTGKFR/s1/&#10;1y9e8ZVef9EB7OIXAAD//wMAUEsBAi0AFAAGAAgAAAAhANvh9svuAAAAhQEAABMAAAAAAAAAAAAA&#10;AAAAAAAAAFtDb250ZW50X1R5cGVzXS54bWxQSwECLQAUAAYACAAAACEAWvQsW78AAAAVAQAACwAA&#10;AAAAAAAAAAAAAAAfAQAAX3JlbHMvLnJlbHNQSwECLQAUAAYACAAAACEAXfTMh8MAAADbAAAADwAA&#10;AAAAAAAAAAAAAAAHAgAAZHJzL2Rvd25yZXYueG1sUEsFBgAAAAADAAMAtwAAAPcCAAAAAA==&#10;" filled="f" stroked="f" strokeweight="1pt">
                  <v:stroke joinstyle="miter"/>
                  <v:textbox>
                    <w:txbxContent>
                      <w:p w14:paraId="2D92DA8E" w14:textId="3D504525" w:rsidR="00EB1858" w:rsidRPr="006E28F8" w:rsidRDefault="00EB1858" w:rsidP="006E28F8">
                        <w:pPr>
                          <w:jc w:val="center"/>
                          <w:rPr>
                            <w:rFonts w:asciiTheme="minorBidi" w:hAnsiTheme="minorBidi"/>
                            <w:b/>
                            <w:bCs/>
                            <w:color w:val="FF0000"/>
                            <w:sz w:val="52"/>
                            <w:szCs w:val="52"/>
                          </w:rPr>
                        </w:pPr>
                        <w:r>
                          <w:rPr>
                            <w:rFonts w:asciiTheme="minorBidi" w:hAnsiTheme="minorBidi" w:hint="cs"/>
                            <w:b/>
                            <w:bCs/>
                            <w:color w:val="FF0000"/>
                            <w:sz w:val="52"/>
                            <w:szCs w:val="52"/>
                            <w:rtl/>
                          </w:rPr>
                          <w:t>9</w:t>
                        </w:r>
                      </w:p>
                    </w:txbxContent>
                  </v:textbox>
                </v:roundrect>
                <v:roundrect id="مستطيل: زوايا مستديرة 11" o:spid="_x0000_s1037" style="position:absolute;left:23774;top:58521;width:7067;height:77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kcwQAAANsAAAAPAAAAZHJzL2Rvd25yZXYueG1sRE9NawIx&#10;EL0X/A9hCt5qVg9it0YphUIvFapF8DZuxuziZrImU137641Q6G0e73Pmy9636kwxNYENjEcFKOIq&#10;2Iadge/N+9MMVBJki21gMnClBMvF4GGOpQ0X/qLzWpzKIZxKNFCLdKXWqarJYxqFjjhzhxA9SobR&#10;aRvxksN9qydFMdUeG84NNXb0VlN1XP94A+50cL2sjjj53fvtrvPyHPWnMcPH/vUFlFAv/+I/94fN&#10;88dw/yUfoBc3AAAA//8DAFBLAQItABQABgAIAAAAIQDb4fbL7gAAAIUBAAATAAAAAAAAAAAAAAAA&#10;AAAAAABbQ29udGVudF9UeXBlc10ueG1sUEsBAi0AFAAGAAgAAAAhAFr0LFu/AAAAFQEAAAsAAAAA&#10;AAAAAAAAAAAAHwEAAF9yZWxzLy5yZWxzUEsBAi0AFAAGAAgAAAAhADK4aRzBAAAA2wAAAA8AAAAA&#10;AAAAAAAAAAAABwIAAGRycy9kb3ducmV2LnhtbFBLBQYAAAAAAwADALcAAAD1AgAAAAA=&#10;" filled="f" stroked="f" strokeweight="1pt">
                  <v:stroke joinstyle="miter"/>
                  <v:textbox>
                    <w:txbxContent>
                      <w:p w14:paraId="3A58A7CF" w14:textId="0B3DA9B1" w:rsidR="00EB1858" w:rsidRPr="006E28F8" w:rsidRDefault="00EB1858" w:rsidP="006E28F8">
                        <w:pPr>
                          <w:jc w:val="center"/>
                          <w:rPr>
                            <w:rFonts w:asciiTheme="minorBidi" w:hAnsiTheme="minorBidi"/>
                            <w:b/>
                            <w:bCs/>
                            <w:color w:val="FF0000"/>
                            <w:sz w:val="52"/>
                            <w:szCs w:val="52"/>
                          </w:rPr>
                        </w:pPr>
                        <w:r>
                          <w:rPr>
                            <w:rFonts w:asciiTheme="minorBidi" w:hAnsiTheme="minorBidi" w:hint="cs"/>
                            <w:b/>
                            <w:bCs/>
                            <w:color w:val="FF0000"/>
                            <w:sz w:val="52"/>
                            <w:szCs w:val="52"/>
                            <w:rtl/>
                          </w:rPr>
                          <w:t>10</w:t>
                        </w:r>
                      </w:p>
                    </w:txbxContent>
                  </v:textbox>
                </v:roundrect>
              </v:group>
            </w:pict>
          </mc:Fallback>
        </mc:AlternateContent>
      </w:r>
    </w:p>
    <w:p w14:paraId="1A3BDE45" w14:textId="05CAAA67" w:rsidR="001F1BD0" w:rsidRPr="001F1BD0" w:rsidRDefault="001F1BD0" w:rsidP="001F1BD0">
      <w:pPr>
        <w:rPr>
          <w:rFonts w:cs="KFGQPC Uthman Taha Naskh"/>
          <w:sz w:val="32"/>
          <w:szCs w:val="32"/>
          <w:rtl/>
        </w:rPr>
      </w:pPr>
    </w:p>
    <w:p w14:paraId="4AF7E0C6" w14:textId="2276DDFA" w:rsidR="001F1BD0" w:rsidRPr="001F1BD0" w:rsidRDefault="001F1BD0" w:rsidP="001F1BD0">
      <w:pPr>
        <w:rPr>
          <w:rFonts w:cs="KFGQPC Uthman Taha Naskh"/>
          <w:sz w:val="32"/>
          <w:szCs w:val="32"/>
          <w:rtl/>
        </w:rPr>
      </w:pPr>
    </w:p>
    <w:p w14:paraId="452E95B0" w14:textId="273160EC" w:rsidR="001F1BD0" w:rsidRPr="001F1BD0" w:rsidRDefault="001F1BD0" w:rsidP="001F1BD0">
      <w:pPr>
        <w:rPr>
          <w:rFonts w:cs="KFGQPC Uthman Taha Naskh"/>
          <w:sz w:val="32"/>
          <w:szCs w:val="32"/>
          <w:rtl/>
        </w:rPr>
      </w:pPr>
    </w:p>
    <w:p w14:paraId="2C600B5D" w14:textId="7BA0A927" w:rsidR="001F1BD0" w:rsidRPr="001F1BD0" w:rsidRDefault="001F1BD0" w:rsidP="001F1BD0">
      <w:pPr>
        <w:rPr>
          <w:rFonts w:cs="KFGQPC Uthman Taha Naskh"/>
          <w:sz w:val="32"/>
          <w:szCs w:val="32"/>
          <w:rtl/>
        </w:rPr>
      </w:pPr>
    </w:p>
    <w:p w14:paraId="5D862A1D" w14:textId="7F0A7891" w:rsidR="001F1BD0" w:rsidRPr="001F1BD0" w:rsidRDefault="001F1BD0" w:rsidP="001F1BD0">
      <w:pPr>
        <w:rPr>
          <w:rFonts w:cs="KFGQPC Uthman Taha Naskh"/>
          <w:sz w:val="32"/>
          <w:szCs w:val="32"/>
          <w:rtl/>
        </w:rPr>
      </w:pPr>
    </w:p>
    <w:p w14:paraId="4FC0514E" w14:textId="1FFBF647" w:rsidR="001F1BD0" w:rsidRPr="001F1BD0" w:rsidRDefault="001F1BD0" w:rsidP="001F1BD0">
      <w:pPr>
        <w:rPr>
          <w:rFonts w:cs="KFGQPC Uthman Taha Naskh"/>
          <w:sz w:val="32"/>
          <w:szCs w:val="32"/>
          <w:rtl/>
        </w:rPr>
      </w:pPr>
    </w:p>
    <w:p w14:paraId="2023CC93" w14:textId="186BE185" w:rsidR="001F1BD0" w:rsidRPr="001F1BD0" w:rsidRDefault="001F1BD0" w:rsidP="001F1BD0">
      <w:pPr>
        <w:rPr>
          <w:rFonts w:cs="KFGQPC Uthman Taha Naskh"/>
          <w:sz w:val="32"/>
          <w:szCs w:val="32"/>
          <w:rtl/>
        </w:rPr>
      </w:pPr>
    </w:p>
    <w:p w14:paraId="7DB7750B" w14:textId="02121D03" w:rsidR="001F1BD0" w:rsidRPr="001F1BD0" w:rsidRDefault="001F1BD0" w:rsidP="001F1BD0">
      <w:pPr>
        <w:rPr>
          <w:rFonts w:cs="KFGQPC Uthman Taha Naskh"/>
          <w:sz w:val="32"/>
          <w:szCs w:val="32"/>
          <w:rtl/>
        </w:rPr>
      </w:pPr>
    </w:p>
    <w:p w14:paraId="0BEFB2DE" w14:textId="05AD99AA" w:rsidR="001F1BD0" w:rsidRPr="001F1BD0" w:rsidRDefault="001F1BD0" w:rsidP="001F1BD0">
      <w:pPr>
        <w:rPr>
          <w:rFonts w:cs="KFGQPC Uthman Taha Naskh"/>
          <w:sz w:val="32"/>
          <w:szCs w:val="32"/>
          <w:rtl/>
        </w:rPr>
      </w:pPr>
    </w:p>
    <w:p w14:paraId="6FECBCE7" w14:textId="6817D6AA" w:rsidR="001F1BD0" w:rsidRPr="001F1BD0" w:rsidRDefault="001F1BD0" w:rsidP="001F1BD0">
      <w:pPr>
        <w:rPr>
          <w:rFonts w:cs="KFGQPC Uthman Taha Naskh"/>
          <w:sz w:val="32"/>
          <w:szCs w:val="32"/>
          <w:rtl/>
        </w:rPr>
      </w:pPr>
    </w:p>
    <w:p w14:paraId="75932E84" w14:textId="2A6C7A56" w:rsidR="001F1BD0" w:rsidRPr="001F1BD0" w:rsidRDefault="001F1BD0" w:rsidP="001F1BD0">
      <w:pPr>
        <w:rPr>
          <w:rFonts w:cs="KFGQPC Uthman Taha Naskh"/>
          <w:sz w:val="32"/>
          <w:szCs w:val="32"/>
          <w:rtl/>
        </w:rPr>
      </w:pPr>
    </w:p>
    <w:p w14:paraId="1E9DFCCD" w14:textId="2DF809DC" w:rsidR="001F1BD0" w:rsidRPr="001F1BD0" w:rsidRDefault="001F1BD0" w:rsidP="001F1BD0">
      <w:pPr>
        <w:rPr>
          <w:rFonts w:cs="KFGQPC Uthman Taha Naskh"/>
          <w:sz w:val="32"/>
          <w:szCs w:val="32"/>
          <w:rtl/>
        </w:rPr>
      </w:pPr>
    </w:p>
    <w:p w14:paraId="1F9EF80B" w14:textId="309E7D89" w:rsidR="001F1BD0" w:rsidRDefault="001F1BD0" w:rsidP="001F1BD0">
      <w:pPr>
        <w:rPr>
          <w:rFonts w:cs="KFGQPC Uthman Taha Naskh"/>
          <w:sz w:val="32"/>
          <w:szCs w:val="32"/>
          <w:rtl/>
        </w:rPr>
      </w:pPr>
    </w:p>
    <w:p w14:paraId="4B42CBCF" w14:textId="0F736311" w:rsidR="001F1BD0" w:rsidRDefault="001F1BD0" w:rsidP="001F1BD0">
      <w:pPr>
        <w:rPr>
          <w:rFonts w:cs="KFGQPC Uthman Taha Naskh"/>
          <w:sz w:val="32"/>
          <w:szCs w:val="32"/>
          <w:rtl/>
        </w:rPr>
      </w:pPr>
    </w:p>
    <w:p w14:paraId="32DAC2F5" w14:textId="77777777" w:rsidR="001B29D5" w:rsidRDefault="001B29D5" w:rsidP="001F1BD0">
      <w:pPr>
        <w:rPr>
          <w:rFonts w:cs="KFGQPC Uthman Taha Naskh"/>
          <w:sz w:val="32"/>
          <w:szCs w:val="32"/>
          <w:rtl/>
        </w:rPr>
      </w:pPr>
    </w:p>
    <w:p w14:paraId="57A56B9C" w14:textId="4CE8A977" w:rsidR="001F1BD0" w:rsidRDefault="001F1BD0" w:rsidP="00B27ABC">
      <w:pPr>
        <w:pStyle w:val="a5"/>
        <w:numPr>
          <w:ilvl w:val="0"/>
          <w:numId w:val="1"/>
        </w:numPr>
        <w:jc w:val="both"/>
        <w:rPr>
          <w:rFonts w:cs="KFGQPC Uthman Taha Naskh"/>
          <w:sz w:val="32"/>
          <w:szCs w:val="32"/>
        </w:rPr>
      </w:pPr>
      <w:r>
        <w:rPr>
          <w:rFonts w:cs="KFGQPC Uthman Taha Naskh" w:hint="cs"/>
          <w:sz w:val="32"/>
          <w:szCs w:val="32"/>
          <w:rtl/>
        </w:rPr>
        <w:t>التسجيل الجديد بحساب جوجل.</w:t>
      </w:r>
    </w:p>
    <w:p w14:paraId="1ACF9F61" w14:textId="077C76DD" w:rsidR="001F1BD0" w:rsidRDefault="001F1BD0" w:rsidP="00B27ABC">
      <w:pPr>
        <w:pStyle w:val="a5"/>
        <w:numPr>
          <w:ilvl w:val="0"/>
          <w:numId w:val="1"/>
        </w:numPr>
        <w:jc w:val="both"/>
        <w:rPr>
          <w:rFonts w:cs="KFGQPC Uthman Taha Naskh"/>
          <w:sz w:val="32"/>
          <w:szCs w:val="32"/>
        </w:rPr>
      </w:pPr>
      <w:r>
        <w:rPr>
          <w:rFonts w:cs="KFGQPC Uthman Taha Naskh" w:hint="cs"/>
          <w:sz w:val="32"/>
          <w:szCs w:val="32"/>
          <w:rtl/>
        </w:rPr>
        <w:t>التسجيل الجديد في الموقع بأي بريد إلكتروني.</w:t>
      </w:r>
    </w:p>
    <w:p w14:paraId="651F6221" w14:textId="30DC1E20" w:rsidR="001F1BD0" w:rsidRDefault="001F1BD0" w:rsidP="00B27ABC">
      <w:pPr>
        <w:pStyle w:val="a5"/>
        <w:numPr>
          <w:ilvl w:val="0"/>
          <w:numId w:val="1"/>
        </w:numPr>
        <w:jc w:val="both"/>
        <w:rPr>
          <w:rFonts w:cs="KFGQPC Uthman Taha Naskh"/>
          <w:sz w:val="32"/>
          <w:szCs w:val="32"/>
        </w:rPr>
      </w:pPr>
      <w:r>
        <w:rPr>
          <w:rFonts w:cs="KFGQPC Uthman Taha Naskh" w:hint="cs"/>
          <w:sz w:val="32"/>
          <w:szCs w:val="32"/>
          <w:rtl/>
        </w:rPr>
        <w:lastRenderedPageBreak/>
        <w:t xml:space="preserve">تسجيل الدخول إلى حساب </w:t>
      </w:r>
      <w:r w:rsidRPr="00B27ABC">
        <w:rPr>
          <w:rFonts w:cs="KFGQPC Uthman Taha Naskh" w:hint="cs"/>
          <w:sz w:val="32"/>
          <w:szCs w:val="32"/>
          <w:rtl/>
        </w:rPr>
        <w:t>مُنْشَأ</w:t>
      </w:r>
      <w:r>
        <w:rPr>
          <w:rFonts w:cs="KFGQPC Uthman Taha Naskh" w:hint="cs"/>
          <w:sz w:val="32"/>
          <w:szCs w:val="32"/>
          <w:rtl/>
        </w:rPr>
        <w:t xml:space="preserve"> سابقاً.</w:t>
      </w:r>
    </w:p>
    <w:p w14:paraId="22D1CAB4" w14:textId="60846839" w:rsidR="001F1BD0" w:rsidRDefault="001F1BD0" w:rsidP="00B27ABC">
      <w:pPr>
        <w:pStyle w:val="a5"/>
        <w:numPr>
          <w:ilvl w:val="0"/>
          <w:numId w:val="1"/>
        </w:numPr>
        <w:jc w:val="both"/>
        <w:rPr>
          <w:rFonts w:cs="KFGQPC Uthman Taha Naskh"/>
          <w:sz w:val="32"/>
          <w:szCs w:val="32"/>
        </w:rPr>
      </w:pPr>
      <w:r>
        <w:rPr>
          <w:rFonts w:cs="KFGQPC Uthman Taha Naskh" w:hint="cs"/>
          <w:sz w:val="32"/>
          <w:szCs w:val="32"/>
          <w:rtl/>
        </w:rPr>
        <w:t>كتابة اسم المستخدم (باللغة الإنجليزية فقط).</w:t>
      </w:r>
    </w:p>
    <w:p w14:paraId="541DE240" w14:textId="125057D4" w:rsidR="001F1BD0" w:rsidRDefault="001F1BD0" w:rsidP="00B27ABC">
      <w:pPr>
        <w:pStyle w:val="a5"/>
        <w:numPr>
          <w:ilvl w:val="0"/>
          <w:numId w:val="1"/>
        </w:numPr>
        <w:jc w:val="both"/>
        <w:rPr>
          <w:rFonts w:cs="KFGQPC Uthman Taha Naskh"/>
          <w:sz w:val="32"/>
          <w:szCs w:val="32"/>
        </w:rPr>
      </w:pPr>
      <w:r>
        <w:rPr>
          <w:rFonts w:cs="KFGQPC Uthman Taha Naskh" w:hint="cs"/>
          <w:sz w:val="32"/>
          <w:szCs w:val="32"/>
          <w:rtl/>
        </w:rPr>
        <w:t>كتابة البريد الإلكتروني.</w:t>
      </w:r>
    </w:p>
    <w:p w14:paraId="033D7B22" w14:textId="2F4623E7" w:rsidR="001F1BD0" w:rsidRDefault="001F1BD0" w:rsidP="00B27ABC">
      <w:pPr>
        <w:pStyle w:val="a5"/>
        <w:numPr>
          <w:ilvl w:val="0"/>
          <w:numId w:val="1"/>
        </w:numPr>
        <w:jc w:val="both"/>
        <w:rPr>
          <w:rFonts w:cs="KFGQPC Uthman Taha Naskh"/>
          <w:sz w:val="32"/>
          <w:szCs w:val="32"/>
        </w:rPr>
      </w:pPr>
      <w:r>
        <w:rPr>
          <w:rFonts w:cs="KFGQPC Uthman Taha Naskh" w:hint="cs"/>
          <w:sz w:val="32"/>
          <w:szCs w:val="32"/>
          <w:rtl/>
        </w:rPr>
        <w:t>التسجيل بدون بريد إلكتروني.</w:t>
      </w:r>
    </w:p>
    <w:p w14:paraId="6392D05C" w14:textId="1C01401A" w:rsidR="001F1BD0" w:rsidRDefault="001B29D5" w:rsidP="00B27ABC">
      <w:pPr>
        <w:pStyle w:val="a5"/>
        <w:numPr>
          <w:ilvl w:val="0"/>
          <w:numId w:val="1"/>
        </w:numPr>
        <w:jc w:val="both"/>
        <w:rPr>
          <w:rFonts w:cs="KFGQPC Uthman Taha Naskh"/>
          <w:sz w:val="32"/>
          <w:szCs w:val="32"/>
        </w:rPr>
      </w:pPr>
      <w:r>
        <w:rPr>
          <w:rFonts w:cs="KFGQPC Uthman Taha Naskh" w:hint="cs"/>
          <w:sz w:val="32"/>
          <w:szCs w:val="32"/>
          <w:rtl/>
        </w:rPr>
        <w:t>السماح للآخرين بدعوة المستخدم عبر البريد الإلكتروني أو بروابط الدعوة.</w:t>
      </w:r>
    </w:p>
    <w:p w14:paraId="7704E176" w14:textId="6B719275" w:rsidR="001B29D5" w:rsidRDefault="001B29D5" w:rsidP="00B27ABC">
      <w:pPr>
        <w:pStyle w:val="a5"/>
        <w:numPr>
          <w:ilvl w:val="0"/>
          <w:numId w:val="1"/>
        </w:numPr>
        <w:jc w:val="both"/>
        <w:rPr>
          <w:rFonts w:cs="KFGQPC Uthman Taha Naskh"/>
          <w:sz w:val="32"/>
          <w:szCs w:val="32"/>
        </w:rPr>
      </w:pPr>
      <w:r>
        <w:rPr>
          <w:rFonts w:cs="KFGQPC Uthman Taha Naskh" w:hint="cs"/>
          <w:sz w:val="32"/>
          <w:szCs w:val="32"/>
          <w:rtl/>
        </w:rPr>
        <w:t>كتابة كلمة المرور.</w:t>
      </w:r>
    </w:p>
    <w:p w14:paraId="57E2B26E" w14:textId="7279EAEC" w:rsidR="00D3066B" w:rsidRDefault="00D3066B" w:rsidP="00B27ABC">
      <w:pPr>
        <w:pStyle w:val="a5"/>
        <w:numPr>
          <w:ilvl w:val="0"/>
          <w:numId w:val="1"/>
        </w:numPr>
        <w:jc w:val="both"/>
        <w:rPr>
          <w:rFonts w:cs="KFGQPC Uthman Taha Naskh"/>
          <w:sz w:val="32"/>
          <w:szCs w:val="32"/>
        </w:rPr>
      </w:pPr>
      <w:r>
        <w:rPr>
          <w:rFonts w:cs="KFGQPC Uthman Taha Naskh" w:hint="cs"/>
          <w:sz w:val="32"/>
          <w:szCs w:val="32"/>
          <w:rtl/>
        </w:rPr>
        <w:t xml:space="preserve">الموافقة على </w:t>
      </w:r>
      <w:r w:rsidR="00224056">
        <w:rPr>
          <w:rFonts w:cs="KFGQPC Uthman Taha Naskh" w:hint="cs"/>
          <w:sz w:val="32"/>
          <w:szCs w:val="32"/>
          <w:rtl/>
        </w:rPr>
        <w:t>بنود</w:t>
      </w:r>
      <w:r>
        <w:rPr>
          <w:rFonts w:cs="KFGQPC Uthman Taha Naskh" w:hint="cs"/>
          <w:sz w:val="32"/>
          <w:szCs w:val="32"/>
          <w:rtl/>
        </w:rPr>
        <w:t xml:space="preserve"> الخدمة وسياسة الخصوصية.</w:t>
      </w:r>
    </w:p>
    <w:p w14:paraId="61EF5D72" w14:textId="18390B0F" w:rsidR="00D3066B" w:rsidRDefault="00D3066B" w:rsidP="00B27ABC">
      <w:pPr>
        <w:pStyle w:val="a5"/>
        <w:numPr>
          <w:ilvl w:val="0"/>
          <w:numId w:val="1"/>
        </w:numPr>
        <w:ind w:left="573"/>
        <w:jc w:val="both"/>
        <w:rPr>
          <w:rFonts w:cs="KFGQPC Uthman Taha Naskh"/>
          <w:sz w:val="32"/>
          <w:szCs w:val="32"/>
        </w:rPr>
      </w:pPr>
      <w:r>
        <w:rPr>
          <w:rFonts w:cs="KFGQPC Uthman Taha Naskh" w:hint="cs"/>
          <w:sz w:val="32"/>
          <w:szCs w:val="32"/>
          <w:rtl/>
        </w:rPr>
        <w:t>إتمام التسجيل.</w:t>
      </w:r>
    </w:p>
    <w:p w14:paraId="5F69FBE4" w14:textId="77777777" w:rsidR="007D45C3" w:rsidRPr="007D45C3" w:rsidRDefault="007D45C3" w:rsidP="007D45C3">
      <w:pPr>
        <w:jc w:val="both"/>
        <w:rPr>
          <w:rFonts w:cs="KFGQPC Uthman Taha Naskh"/>
          <w:sz w:val="32"/>
          <w:szCs w:val="32"/>
        </w:rPr>
      </w:pPr>
    </w:p>
    <w:p w14:paraId="0360AF72" w14:textId="62DDA9F1" w:rsidR="002F3310" w:rsidRPr="00F234D3" w:rsidRDefault="009367D3" w:rsidP="00801994">
      <w:pPr>
        <w:rPr>
          <w:rFonts w:ascii="Arabic UI Display Heavy" w:hAnsi="Arabic UI Display Heavy" w:cs="Arabic UI Display Heavy"/>
          <w:b/>
          <w:bCs/>
          <w:color w:val="3D007A"/>
          <w:sz w:val="32"/>
          <w:szCs w:val="32"/>
          <w:rtl/>
        </w:rPr>
      </w:pPr>
      <w:r w:rsidRPr="00F234D3">
        <w:rPr>
          <w:rFonts w:cs="KFGQPC Uthman Taha Naskh"/>
          <w:noProof/>
          <w:color w:val="3D007A"/>
          <w:sz w:val="32"/>
          <w:szCs w:val="32"/>
          <w:rtl/>
          <w:lang w:val="ar-SA"/>
        </w:rPr>
        <w:drawing>
          <wp:anchor distT="0" distB="0" distL="114300" distR="114300" simplePos="0" relativeHeight="251597824" behindDoc="1" locked="0" layoutInCell="1" allowOverlap="1" wp14:anchorId="769418B0" wp14:editId="49464E2F">
            <wp:simplePos x="0" y="0"/>
            <wp:positionH relativeFrom="margin">
              <wp:align>center</wp:align>
            </wp:positionH>
            <wp:positionV relativeFrom="paragraph">
              <wp:posOffset>485140</wp:posOffset>
            </wp:positionV>
            <wp:extent cx="5278755" cy="2569210"/>
            <wp:effectExtent l="19050" t="19050" r="17145" b="21590"/>
            <wp:wrapTight wrapText="bothSides">
              <wp:wrapPolygon edited="0">
                <wp:start x="-78" y="-160"/>
                <wp:lineTo x="-78" y="21621"/>
                <wp:lineTo x="21592" y="21621"/>
                <wp:lineTo x="21592" y="-160"/>
                <wp:lineTo x="-78" y="-160"/>
              </wp:wrapPolygon>
            </wp:wrapTight>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755" cy="25692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F3310" w:rsidRPr="00F234D3">
        <w:rPr>
          <w:rFonts w:ascii="Arabic UI Display Heavy" w:hAnsi="Arabic UI Display Heavy" w:cs="Arabic UI Display Heavy"/>
          <w:b/>
          <w:bCs/>
          <w:color w:val="3D007A"/>
          <w:sz w:val="32"/>
          <w:szCs w:val="32"/>
          <w:rtl/>
        </w:rPr>
        <w:t xml:space="preserve">واجهة </w:t>
      </w:r>
      <w:r w:rsidR="00EE20B7" w:rsidRPr="00F234D3">
        <w:rPr>
          <w:rFonts w:ascii="Arabic UI Display Heavy" w:hAnsi="Arabic UI Display Heavy" w:cs="Arabic UI Display Heavy"/>
          <w:b/>
          <w:bCs/>
          <w:color w:val="3D007A"/>
          <w:sz w:val="32"/>
          <w:szCs w:val="32"/>
          <w:rtl/>
        </w:rPr>
        <w:t>ح</w:t>
      </w:r>
      <w:r w:rsidR="002F3310" w:rsidRPr="00F234D3">
        <w:rPr>
          <w:rFonts w:ascii="Arabic UI Display Heavy" w:hAnsi="Arabic UI Display Heavy" w:cs="Arabic UI Display Heavy"/>
          <w:b/>
          <w:bCs/>
          <w:color w:val="3D007A"/>
          <w:sz w:val="32"/>
          <w:szCs w:val="32"/>
          <w:rtl/>
        </w:rPr>
        <w:t>ساب</w:t>
      </w:r>
      <w:r w:rsidR="00EE20B7" w:rsidRPr="00F234D3">
        <w:rPr>
          <w:rFonts w:ascii="Arabic UI Display Heavy" w:hAnsi="Arabic UI Display Heavy" w:cs="Arabic UI Display Heavy"/>
          <w:b/>
          <w:bCs/>
          <w:color w:val="3D007A"/>
          <w:sz w:val="32"/>
          <w:szCs w:val="32"/>
          <w:rtl/>
        </w:rPr>
        <w:t xml:space="preserve"> المستخدم</w:t>
      </w:r>
      <w:r w:rsidR="002F3310" w:rsidRPr="00F234D3">
        <w:rPr>
          <w:rFonts w:ascii="Arabic UI Display Heavy" w:hAnsi="Arabic UI Display Heavy" w:cs="Arabic UI Display Heavy"/>
          <w:b/>
          <w:bCs/>
          <w:color w:val="3D007A"/>
          <w:sz w:val="32"/>
          <w:szCs w:val="32"/>
          <w:rtl/>
        </w:rPr>
        <w:t>:</w:t>
      </w:r>
    </w:p>
    <w:p w14:paraId="04C4876D" w14:textId="0848A34F" w:rsidR="009367D3" w:rsidRDefault="009367D3" w:rsidP="00D3066B">
      <w:pPr>
        <w:rPr>
          <w:rFonts w:cs="KFGQPC Uthman Taha Naskh"/>
          <w:sz w:val="32"/>
          <w:szCs w:val="32"/>
          <w:rtl/>
        </w:rPr>
      </w:pPr>
    </w:p>
    <w:p w14:paraId="6CAA31C4" w14:textId="7F600498" w:rsidR="00494609" w:rsidRDefault="001619CC" w:rsidP="00D3066B">
      <w:pPr>
        <w:rPr>
          <w:rFonts w:cs="KFGQPC Uthman Taha Naskh"/>
          <w:sz w:val="32"/>
          <w:szCs w:val="32"/>
          <w:rtl/>
        </w:rPr>
      </w:pPr>
      <w:r>
        <w:rPr>
          <w:rFonts w:cs="KFGQPC Uthman Taha Naskh"/>
          <w:noProof/>
          <w:sz w:val="32"/>
          <w:szCs w:val="32"/>
          <w:rtl/>
          <w:lang w:val="ar-SA"/>
        </w:rPr>
        <mc:AlternateContent>
          <mc:Choice Requires="wpg">
            <w:drawing>
              <wp:anchor distT="0" distB="0" distL="114300" distR="114300" simplePos="0" relativeHeight="251625472" behindDoc="0" locked="0" layoutInCell="1" allowOverlap="1" wp14:anchorId="5CABE037" wp14:editId="29324003">
                <wp:simplePos x="0" y="0"/>
                <wp:positionH relativeFrom="column">
                  <wp:posOffset>1905</wp:posOffset>
                </wp:positionH>
                <wp:positionV relativeFrom="paragraph">
                  <wp:posOffset>472440</wp:posOffset>
                </wp:positionV>
                <wp:extent cx="5278755" cy="1485900"/>
                <wp:effectExtent l="19050" t="19050" r="17145" b="0"/>
                <wp:wrapNone/>
                <wp:docPr id="24" name="مجموعة 24"/>
                <wp:cNvGraphicFramePr/>
                <a:graphic xmlns:a="http://schemas.openxmlformats.org/drawingml/2006/main">
                  <a:graphicData uri="http://schemas.microsoft.com/office/word/2010/wordprocessingGroup">
                    <wpg:wgp>
                      <wpg:cNvGrpSpPr/>
                      <wpg:grpSpPr>
                        <a:xfrm>
                          <a:off x="0" y="0"/>
                          <a:ext cx="5278755" cy="1485900"/>
                          <a:chOff x="0" y="0"/>
                          <a:chExt cx="5278755" cy="1485900"/>
                        </a:xfrm>
                      </wpg:grpSpPr>
                      <pic:pic xmlns:pic="http://schemas.openxmlformats.org/drawingml/2006/picture">
                        <pic:nvPicPr>
                          <pic:cNvPr id="16" name="صورة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755" cy="1252220"/>
                          </a:xfrm>
                          <a:prstGeom prst="rect">
                            <a:avLst/>
                          </a:prstGeom>
                          <a:ln>
                            <a:solidFill>
                              <a:schemeClr val="tx1"/>
                            </a:solidFill>
                          </a:ln>
                        </pic:spPr>
                      </pic:pic>
                      <wps:wsp>
                        <wps:cNvPr id="18" name="مستطيل: زوايا مستديرة 18"/>
                        <wps:cNvSpPr/>
                        <wps:spPr>
                          <a:xfrm>
                            <a:off x="609600" y="914400"/>
                            <a:ext cx="569595" cy="571500"/>
                          </a:xfrm>
                          <a:prstGeom prst="roundRect">
                            <a:avLst/>
                          </a:prstGeom>
                          <a:noFill/>
                          <a:ln w="12700" cap="flat" cmpd="sng" algn="ctr">
                            <a:noFill/>
                            <a:prstDash val="solid"/>
                            <a:miter lim="800000"/>
                          </a:ln>
                          <a:effectLst/>
                        </wps:spPr>
                        <wps:txbx>
                          <w:txbxContent>
                            <w:p w14:paraId="617DEA1B" w14:textId="202E9F35" w:rsidR="00EB1858" w:rsidRPr="00ED1476" w:rsidRDefault="00EB1858" w:rsidP="00ED1476">
                              <w:pPr>
                                <w:jc w:val="center"/>
                                <w:rPr>
                                  <w:rFonts w:asciiTheme="minorBidi" w:hAnsiTheme="minorBidi"/>
                                  <w:b/>
                                  <w:bCs/>
                                  <w:color w:val="FF0000"/>
                                  <w:sz w:val="36"/>
                                  <w:szCs w:val="36"/>
                                </w:rPr>
                              </w:pPr>
                              <w:r>
                                <w:rPr>
                                  <w:rFonts w:asciiTheme="minorBidi" w:hAnsiTheme="minorBidi" w:hint="cs"/>
                                  <w:b/>
                                  <w:bCs/>
                                  <w:color w:val="FF0000"/>
                                  <w:sz w:val="36"/>
                                  <w:szCs w:val="36"/>
                                  <w:rtl/>
                                </w:rPr>
                                <w:t>12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 name="مستطيل: زوايا مستديرة 17"/>
                        <wps:cNvSpPr/>
                        <wps:spPr>
                          <a:xfrm>
                            <a:off x="38100" y="914400"/>
                            <a:ext cx="569595" cy="571500"/>
                          </a:xfrm>
                          <a:prstGeom prst="roundRect">
                            <a:avLst/>
                          </a:prstGeom>
                          <a:noFill/>
                          <a:ln w="12700" cap="flat" cmpd="sng" algn="ctr">
                            <a:noFill/>
                            <a:prstDash val="solid"/>
                            <a:miter lim="800000"/>
                          </a:ln>
                          <a:effectLst/>
                        </wps:spPr>
                        <wps:txbx>
                          <w:txbxContent>
                            <w:p w14:paraId="50FCE29F" w14:textId="53784511" w:rsidR="00EB1858" w:rsidRPr="00ED1476" w:rsidRDefault="00EB1858" w:rsidP="00ED1476">
                              <w:pPr>
                                <w:jc w:val="center"/>
                                <w:rPr>
                                  <w:rFonts w:asciiTheme="minorBidi" w:hAnsiTheme="minorBidi"/>
                                  <w:b/>
                                  <w:bCs/>
                                  <w:color w:val="FF0000"/>
                                  <w:sz w:val="36"/>
                                  <w:szCs w:val="36"/>
                                </w:rPr>
                              </w:pPr>
                              <w:r>
                                <w:rPr>
                                  <w:rFonts w:asciiTheme="minorBidi" w:hAnsiTheme="minorBidi" w:hint="cs"/>
                                  <w:b/>
                                  <w:bCs/>
                                  <w:color w:val="FF0000"/>
                                  <w:sz w:val="36"/>
                                  <w:szCs w:val="36"/>
                                  <w:rtl/>
                                </w:rPr>
                                <w:t>11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 name="مستطيل: زوايا مستديرة 19"/>
                        <wps:cNvSpPr/>
                        <wps:spPr>
                          <a:xfrm>
                            <a:off x="1257300" y="914400"/>
                            <a:ext cx="569595" cy="571500"/>
                          </a:xfrm>
                          <a:prstGeom prst="roundRect">
                            <a:avLst/>
                          </a:prstGeom>
                          <a:noFill/>
                          <a:ln w="12700" cap="flat" cmpd="sng" algn="ctr">
                            <a:noFill/>
                            <a:prstDash val="solid"/>
                            <a:miter lim="800000"/>
                          </a:ln>
                          <a:effectLst/>
                        </wps:spPr>
                        <wps:txbx>
                          <w:txbxContent>
                            <w:p w14:paraId="26130AE1" w14:textId="57334D9A" w:rsidR="00EB1858" w:rsidRPr="00ED1476" w:rsidRDefault="00EB1858" w:rsidP="00ED1476">
                              <w:pPr>
                                <w:jc w:val="center"/>
                                <w:rPr>
                                  <w:rFonts w:asciiTheme="minorBidi" w:hAnsiTheme="minorBidi"/>
                                  <w:b/>
                                  <w:bCs/>
                                  <w:color w:val="FF0000"/>
                                  <w:sz w:val="36"/>
                                  <w:szCs w:val="36"/>
                                </w:rPr>
                              </w:pPr>
                              <w:r>
                                <w:rPr>
                                  <w:rFonts w:asciiTheme="minorBidi" w:hAnsiTheme="minorBidi" w:hint="cs"/>
                                  <w:b/>
                                  <w:bCs/>
                                  <w:color w:val="FF0000"/>
                                  <w:sz w:val="36"/>
                                  <w:szCs w:val="36"/>
                                  <w:rtl/>
                                </w:rPr>
                                <w:t>13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 name="مستطيل: زوايا مستديرة 20"/>
                        <wps:cNvSpPr/>
                        <wps:spPr>
                          <a:xfrm>
                            <a:off x="1767840" y="914400"/>
                            <a:ext cx="569595" cy="571500"/>
                          </a:xfrm>
                          <a:prstGeom prst="roundRect">
                            <a:avLst/>
                          </a:prstGeom>
                          <a:noFill/>
                          <a:ln w="12700" cap="flat" cmpd="sng" algn="ctr">
                            <a:noFill/>
                            <a:prstDash val="solid"/>
                            <a:miter lim="800000"/>
                          </a:ln>
                          <a:effectLst/>
                        </wps:spPr>
                        <wps:txbx>
                          <w:txbxContent>
                            <w:p w14:paraId="48266928" w14:textId="0D13F01C" w:rsidR="00EB1858" w:rsidRPr="00ED1476" w:rsidRDefault="00EB1858" w:rsidP="00ED1476">
                              <w:pPr>
                                <w:jc w:val="center"/>
                                <w:rPr>
                                  <w:rFonts w:asciiTheme="minorBidi" w:hAnsiTheme="minorBidi"/>
                                  <w:b/>
                                  <w:bCs/>
                                  <w:color w:val="FF0000"/>
                                  <w:sz w:val="36"/>
                                  <w:szCs w:val="36"/>
                                </w:rPr>
                              </w:pPr>
                              <w:r>
                                <w:rPr>
                                  <w:rFonts w:asciiTheme="minorBidi" w:hAnsiTheme="minorBidi" w:hint="cs"/>
                                  <w:b/>
                                  <w:bCs/>
                                  <w:color w:val="FF0000"/>
                                  <w:sz w:val="36"/>
                                  <w:szCs w:val="36"/>
                                  <w:rtl/>
                                </w:rPr>
                                <w:t>14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 name="مستطيل: زوايا مستديرة 21"/>
                        <wps:cNvSpPr/>
                        <wps:spPr>
                          <a:xfrm>
                            <a:off x="2286000" y="914400"/>
                            <a:ext cx="569595" cy="571500"/>
                          </a:xfrm>
                          <a:prstGeom prst="roundRect">
                            <a:avLst/>
                          </a:prstGeom>
                          <a:noFill/>
                          <a:ln w="12700" cap="flat" cmpd="sng" algn="ctr">
                            <a:noFill/>
                            <a:prstDash val="solid"/>
                            <a:miter lim="800000"/>
                          </a:ln>
                          <a:effectLst/>
                        </wps:spPr>
                        <wps:txbx>
                          <w:txbxContent>
                            <w:p w14:paraId="2C232A10" w14:textId="68E86131" w:rsidR="00EB1858" w:rsidRPr="00ED1476" w:rsidRDefault="00EB1858" w:rsidP="00ED1476">
                              <w:pPr>
                                <w:jc w:val="center"/>
                                <w:rPr>
                                  <w:rFonts w:asciiTheme="minorBidi" w:hAnsiTheme="minorBidi"/>
                                  <w:b/>
                                  <w:bCs/>
                                  <w:color w:val="FF0000"/>
                                  <w:sz w:val="36"/>
                                  <w:szCs w:val="36"/>
                                </w:rPr>
                              </w:pPr>
                              <w:r>
                                <w:rPr>
                                  <w:rFonts w:asciiTheme="minorBidi" w:hAnsiTheme="minorBidi" w:hint="cs"/>
                                  <w:b/>
                                  <w:bCs/>
                                  <w:color w:val="FF0000"/>
                                  <w:sz w:val="36"/>
                                  <w:szCs w:val="36"/>
                                  <w:rtl/>
                                </w:rPr>
                                <w:t>15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 name="مستطيل: زوايا مستديرة 22"/>
                        <wps:cNvSpPr/>
                        <wps:spPr>
                          <a:xfrm>
                            <a:off x="2857500" y="914400"/>
                            <a:ext cx="569595" cy="571500"/>
                          </a:xfrm>
                          <a:prstGeom prst="roundRect">
                            <a:avLst/>
                          </a:prstGeom>
                          <a:noFill/>
                          <a:ln w="12700" cap="flat" cmpd="sng" algn="ctr">
                            <a:noFill/>
                            <a:prstDash val="solid"/>
                            <a:miter lim="800000"/>
                          </a:ln>
                          <a:effectLst/>
                        </wps:spPr>
                        <wps:txbx>
                          <w:txbxContent>
                            <w:p w14:paraId="177DDA10" w14:textId="2FD48D87" w:rsidR="00EB1858" w:rsidRPr="00ED1476" w:rsidRDefault="00EB1858" w:rsidP="00ED1476">
                              <w:pPr>
                                <w:jc w:val="center"/>
                                <w:rPr>
                                  <w:rFonts w:asciiTheme="minorBidi" w:hAnsiTheme="minorBidi"/>
                                  <w:b/>
                                  <w:bCs/>
                                  <w:color w:val="FF0000"/>
                                  <w:sz w:val="36"/>
                                  <w:szCs w:val="36"/>
                                </w:rPr>
                              </w:pPr>
                              <w:r>
                                <w:rPr>
                                  <w:rFonts w:asciiTheme="minorBidi" w:hAnsiTheme="minorBidi" w:hint="cs"/>
                                  <w:b/>
                                  <w:bCs/>
                                  <w:color w:val="FF0000"/>
                                  <w:sz w:val="36"/>
                                  <w:szCs w:val="36"/>
                                  <w:rtl/>
                                </w:rPr>
                                <w:t>16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5CABE037" id="مجموعة 24" o:spid="_x0000_s1038" style="position:absolute;left:0;text-align:left;margin-left:.15pt;margin-top:37.2pt;width:415.65pt;height:117pt;z-index:251625472" coordsize="52787,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AhDiQQAAEsZAAAOAAAAZHJzL2Uyb0RvYy54bWzsWd1u2zYYvR+wdyB0&#10;39hSLMsW4hRBshQFgjZYOvSapilLqERyJB07u26BoS9SbBgwbMMw7E3st9khJdlO0jV1L3oRuEAV&#10;/uv7zncOP5E+erqoSnLNtSmkGAXhQTcgXDA5KcR0FPzw6vzJICDGUjGhpRR8FNxwEzw9/vabo7lK&#10;eSRzWU64JlhEmHSuRkFurUo7HcNyXlFzIBUX6MykrqhFVU87E03nWL0qO1G32+/MpZ4oLRk3Bq1n&#10;dWdw7NfPMs7syywz3JJyFMA265/aP8fu2Tk+oulUU5UXrDGDfoEVFS0EXrpe6oxaSma6uLdUVTAt&#10;jczsAZNVR2ZZwbj3Ad6E3TvePNNyprwv03Q+VWuYAO0dnL54Wfbi+lKTYjIKol5ABK0Qo9W75W+r&#10;d6ufl/8ufyFoBkZzNU0x9JlWV+pSNw3TuubcXmS6cn/hEFl4dG/W6PKFJQyNcZQMkjgOCENf2BvE&#10;w26DP8sRpHvzWP7dAzM77Ys7zr61OapgKf43cKF0D66HaYVZdqZ50CxSfdYaFdVvZuoJIquoLcZF&#10;Wdgbz1LE0Bklri8Ldqnrygb5sN8iv/wbqP8B1NEEkN0cN6yeRJ1TF5K9MUTI05yKKT8xCgwHmm50&#10;5/ZwX731xnFZqPOiLF2gXLnxDWq4w6aPwFMz9UyyWcWFraWneQk3pTB5oUxAdMqrMQeT9PNJiChD&#10;9hZsUroQ1tlHU2M1tyx3xQx2fA/bnd1bHd7ojZ3OIwPCuRm7UyyKoyjyFFsTBRhqY59xWRFXgK2w&#10;AdGhKb2+MI017RDXXAr3NLIsJi10fm/ip6Um1xS7il3U6N8ahRe6md6d2gFfhD9OS9jqTIs+avfw&#10;30nNVzlVHC64Zbc4hX13rea/lr8u/1m9X71NyfJPMOzD6v3yA4HMXcfvqHjKDVyQmlXWKjf/h3+/&#10;O+xDvwRaHoa9Xivltdj7w3jYaD1Owrju/0Qc5ExMHCE+FQwhXQw8lUpB5uB9lDgbGEXmyEBGFCsF&#10;BhoxDQgtp0hJzGq/5NZcF98zavI6fj62NT+rwiIZlUU1CgZd98/LqiUB9+mkYYnDqQ6sK9nFeOE3&#10;0dBPcU1jObnBzqolSAYTjWLnBd57QY29pBo5Bo3Im/YlHlkp4YxsSgHJpf7pY+1uPMiC3oDMkbPg&#10;6I8z6nap8rkAjXwgkOR8pRcnID/R2z3j7R4xq04lCAytwjpfdONt2bZmWlavkV5P3FvRRQXDu2tI&#10;m8qprXMpEjTjJyd+WL39XYgrhU0z9OA7xF8tXlOtGtlZ8OSFbKl7T331WKc8IU9mVmaFl+YGV0jL&#10;VSCjr6WnZGc9JTvp6XAQOirv5XRLTn5r3YR9L6fHIqfhznIa7iSnMIqTw72gdL09bvJT1KK4z0+P&#10;Kj+5VL/b9x5m7PK9Fyb9ZNDbZ6i7gjpsUdwL6nEJCp/FOwpq/bGCY9jDB6goGuAAtRfUXUE19037&#10;E9QjO0FF0c6CWn+sfJ6gBnHi7hn2Zyh3YNp88sX7DPW1ryT8fTRu7P3lZvPrgvtJYLvurzA2v4Ec&#10;/wcAAP//AwBQSwMECgAAAAAAAAAhAJvYJXBGogAARqIAABQAAABkcnMvbWVkaWEvaW1hZ2UxLnBu&#10;Z4lQTkcNChoKAAAADUlIRFIAAAT1AAABLQgGAAAAYHJVEQAAAAFzUkdCAK7OHOkAAAAEZ0FNQQAA&#10;sY8L/GEFAAAACXBIWXMAACHVAAAh1QEEnLSdAACh20lEQVR4XuydBZgUV/r1v/9u3LObTXazm2R3&#10;k2wUiBIkuAS3MQZ3mWGEwd3dQ3B3h1HcnXHc3X2A8e6u891bXT1T3V0jwCAN5zzPj6HrSlWX39Pv&#10;vff/gaIoiqIoiqIoiqIoiqIolxJNPYqiKIqiKIqiKIqiKIpyMdHUoyiKoiiKoiiKoiiKoigXE009&#10;iqIoiqIoiqIoiqIoinIx0dSjKIqiKIqiKIqiKIqiKBcTTT2KoiiKoiiKoiiKoiiKcjHR1KMoiqIo&#10;iqIoiqIoiqIoFxNNPYqiKIqiKIqiKIqiKIpyMdHUoyiKoiiKoiiKoiiKoigXE009iqIoiqIoiqIo&#10;iqIoinIxPTWmnslkwr79BzM4cPAQ0tLTtVRAURScO3/BLs/lK1e0VKuSk1Ow/0BmusRisWipFEVR&#10;FEVRFEVRFEVRFPVs6Kkx9U6ePIl//ferDD77+ntcvHRJS4Vqzvm17WCXZ9jI37VUq6JiYvHxZ9/Y&#10;5UlKStJSKYqiKIqiKIqiKIqiKOrZ0FNj6oWGr7Qz4/73zQ9ITEzUUgGz2YyWvoF2eUaO+UNLtWrX&#10;nig7U++jT7+mqUdRFEVRFEVRFEVRFEU9c3pqTL1OXXvaGXalf6uipVglu+fW9Kxrl2fCpKlaqlWO&#10;pl6Bn4qqXXIpiqIoiqIoiqIoiqIo6lnSU2HqySi8X0v/ZmfYBXXsqqValZaWhp+KlLTLs2xFqJZq&#10;1eKlK+zSCxcvi5SUVC2VoiiKoiiKoiiKoiiKop4NPRWmXkxMvJ0ZJ9m+Y5eWatWtW7fx3y8L2OXZ&#10;vSdKS7VqwqRpdunVatVWzUCKoiiKoiiKoijq0chsATacAH7fAQzdQohrMEwwOwY4ck07kSnqIXTp&#10;wgWELV+Oof0HwL9lazSuXR91PeqgWYMm6NahC6ZNnIQ9u3YhNSVve5M+cVNPzmrbb9BQOzPu+4LF&#10;tNRMLVq63C6PHC/v0mX72W87detll8c3oJ0aBUhRFEVRFEVRFEXlrURTDqduAh3CAd9gwH0OUIsQ&#10;F6LJUsA/BFi8F0indUDdh9LS0nH+/HnMnjENFYv/iv+8/RJ+/OdbKPPF+6ia70N4/fIRGpf6DLV+&#10;+gjlvvkQhf/7V3z1t9fw9Yfvo30bH9Xgu307QavtwfXETb279+6hWOkKdmZcx649tdRMVXOrbZen&#10;lMOYe1K16zW2y9OzzwDVNKSoB9WaY8AicYNfJ/5SFEVRFEVRFJWpNDPQex1Qf6GxYUKIK+AmaLkM&#10;WBCnndgUlYP27duPNi19UPCbL1C2wCfo3ag0gge6I256XZxfVh/XQ7yREFEbiRF1cTesLm6ENsbx&#10;RY2xYXxdTOzhgaZuRfHd15+gVMnimDRp6kNN8PpETT0ZRRfUsZudEffv/+XDmvUbtRxWnT57zi6P&#10;ZP7CJVqqVbKu/D8WtsuzYPFSLdW1dOv2bWzZugORUdG4c/eutpR6EmoXbr3Rd1ypLaAoiqIoiqIo&#10;StWKA0DDxc4mCSGuSNfVwLnb2slNUQa6k5CAcSNH4rN3Xodn4Y8ws1tNHF/eGbfXdsLdiJZICfNG&#10;WnhNmFZWhSWkPCxhlWAJrYrU0GpIW10X5l1tkRY3ALf2jcG20B7oGlgO3/7vXVQoWRxxMTEwm+4/&#10;XPSJmXoWiwXLg0PtTDhJpeoeSEpO1nJZu+dOnDzdLs9XBQo6OZlRMbF2eSQHDx3WUh+dtmzdjohV&#10;a1SiYx/e2r927TrKV66pdi/+5PNvUKdBM6TkcZ9rR61asy6DdRs2aUspKZp6FEVRFEVRFGWs1isA&#10;r3nO5gghrkijxcDOs9rJTVEOOrh/PyoXL4Yq332ApV1L4MzsmkgKa4jU0HpICfZEWogHTKFuSA9x&#10;Q2qYB9JCPUVabaSvrA/LxibAjpZQYtrAEheAtLhAJMW1w+2Y9ohaUh8dGvyCgl98gtFDBmtry72e&#10;mKkXt3cfvv6uoJ0J9/nX3+Oywzh5cqKLStXd7fI1bdlGS7VKGoTNW/vb5fn8mx+01EerUuWrZKyz&#10;WSs/bemDa8asuXbfQxITF6+lPhrl/6lIxrqa58F3eJZEU4+iKIqiKIqijOVoihDi6mw8oZ3cFKVJ&#10;+k1HDh3Cr99+jsblPsWumXWQuNwbSrAHsKKmoAYQUktQE0poLZjCPZESLrveeiNxQzMk7/CBOSYA&#10;iPcHolsBMYLY1lAixd9oX5gj/XE7ug+mDKqFIl+8i5EDut/XZBqP3dSTO2TNuo345dcydsaVjEwb&#10;PXa8litTK0LC1S65+rwLFy/TUq06c/acWl6fZ9jIMVrqo1Vem3rBoeF230Ny+MhRLfXRiKZe1qKp&#10;R1EURVEURVHGcjRECHF1aOpRjtq0fj0KffExutb9AQeXNcS1Ne5IC68Nc3B9WILrQAn2shp8wW5Q&#10;Qt1gDhXpgvQ19ZC6szVSo/1gjgsA4vyBWF8gpg0gliEqEIhsByWyPdL2BuBabADWzqqDBpW/QJ+O&#10;bXNt7D02U092o5Xjw82cM9/JpJNUqemF1NQ0LbdVN27cxBf5frTL979vf8Rdh3HmFjvMjCvrl2Uf&#10;h/La1JNq4ROAb777Bfl+LIyBQ0doSx+daOplLZp6FEVRgMlkQkpqqvaJoiiKoqxyNEQIcXVo6lF6&#10;3bp5A1UL5UOf+j/hVEgrXA+vieS1lZG0yhOJEfWREl4f6WHeMId5QQn1hBIiDb7aUMLqi5PJB9jd&#10;HkpUByAqSNAWiGkLS2wgzHGBSI8LEnREWmwHmPa1QMreJkjYG4RtC5qjbIG/oXNgANLT07UtyVqP&#10;xdS7dy8R02bOQeUanhnmkZ5mrfyRkGA/la+c+KJ7r35OeVcEh2k5MlW3YXO7PLU866oNkMehR2Hq&#10;yTH09h84hGPHT+TqID6saOplLZp6FEU9r7p+4yZCwlehz4BhCOjQDS3btEPXXv0xetwkxMbve+Tj&#10;vVIURVFPvxwNEUJcHZp6lE0Xzp2Dj8dvCB3RAGdXNEJCuBvSV9aCKcQNaeL/KSvdkCowif+bBUqE&#10;F8whtcX/G0LZ5A/s6ATs6QFESjoLOlhNvTh/mOLbIHWvL1L2tRH4iWW+MMf5IP1AO9yK7oSIKU1Q&#10;ssDHmDtjurY1WSvPTb07Sem4ejsJl2/cQ8z+Y+jSawC+/r5Qhmmk5+NPv0bl6h64ddve0JPau/8A&#10;/vOFfUSfV71GWmqmLly4ZJdH8seEKVrqo9ejMPUet2jqZS2aehRFPU+SUfV3793DrLkL8dOv5fDt&#10;T8WyxKt+Mxw/ceqx/PhEURRFPZ1yNEQIcXVo6lE29enYAfWKfoqjC+ri7srKSF9fFSkLK0NZ1hzK&#10;0rpQVrhDCbaNpVcT6eG1kLLaA+lbG8IS6wtzfABMsUHi/+2gxAUJAqDEt4Eiu+AK5F8lVnyO9odl&#10;TycogsRtLZG2rz2uxHTB+L5V8MWHb+DEiePaFhkrz029znP2o9a4s6gy8hh+G3oIpXtsQfEOYSjU&#10;YjIK1OyE//5YXjWPPvn8W/TpPxi3HSL0pGLi9qrdT21Gk+Tjz77B5i3btRxWJSUlo7q7t10+ybnz&#10;F7Ucj15Pg6l3585dREbFYPXa9Rls27ELtw3MUiM9qKknuzhv3ro9Y53y/4+i2/PZW8AmcXNdfiCT&#10;eHGI0x4iGPPsbWDN0cz61h0Drtj36laVnal3Iwm4IHbxlXvaglzqllZOQlEU9TTpxMlT8G7Uws68&#10;K16uKuo39YFfUBdUrumNH4qUyUj7oUhpDBv1h1aaoiiKet7kaIgQ4urQ1KOk9u07gF+//BfWDy6P&#10;5BX1YA72ginMXY3KU1bUAVbUFXgDwbVhCfUUaZ5IDvdA2saGsOzxgTlaGnrtYInqACWyo7ULbnSQ&#10;IFAQYEWOqSe75Ea1g3m3Lyx7A6CIdHNUZ6TFdcPpbQGoX/V/qOvhhsTEJG3LnJXnpp7PlL2GF4ee&#10;KmMvoHfwZZy+CSSmARZFKyx08dIl/FqqQobJJJGTYHTs0lPLYZWMJlgeHGaXT9K9Zz8tx+PRg5h6&#10;ckbf1NTUDGRXY72kORYavkolJjZOW2ovWebEyZPwD+po9/31SCO0Was2aiMtu+7IuTX15D6X3a0i&#10;o6JRy6u+3bps/OeL/Khdv4m63Q/TBdpksZpevdYYn0MS7wXiOtoP3MvlME+yzmPXM406I4ZuAS7d&#10;0QoIZWfqDd5sTQsI1RbkUn/szFwfRVHU0yB5fz924iR+LmaNzsv3c3FUdauD9Zu2qs8sva7fuIGB&#10;w0ahUIkKGeZe+y69RD5G7FEURT1vsr3TEvKs4Eqmnnx/S0+3jnss5ycwm0WD10ByslL5nibzyb8W&#10;vQFDOUnu09/KVkCTSv9CQmhNKMu8gSUtkR7SDCkRtWAJrwolxF3gDYvsbhtaG2lhtUVaXZg3twQi&#10;pVHXHkp0J1iiOsMSKYjqCEtMO0GQoK2KIokOUjHtbS5oopp62NUXSmRXJO5tg/BZ1fDz1x8hJjJG&#10;2zpnPRFTz4bnPKBtGDA9ymq2xMTGo0hJaySfnkbNfZwaFfLErFjNzS5foeJlkZCgc2Qeg+7X1Nu6&#10;fSeatPBFgyYtVQYMHo7k5GQt1arfqtTMqLNNYAdtaabS0tMxfuJU5Psx04zLji/z/4QZs+ZqpZ2V&#10;W1Pv7t17aOHj79Qt2oj/ffsDAtt1euDjMScWqLMg81xpuAjoux7otwHwDwU8xNeRy90EHSJyjnpL&#10;NQGzxXVQX9STcf6JOqQh12OtOG9XWM9HubzlcnENXrCWo6lHUdTzIDn2bZ1GLVWD7rtCJTFp2mzD&#10;SHqb5EvkwcNHM8pIps+er6VSFEVRz4ts77SEPCu4iqknI7di9h7E2s07EbJ6E8LXbsHWXTG4cOmK&#10;6pXYdOPmbeyMisfK9dsQsmoTVm/cjj0x+3DzFruNZaXNmzbhPx++hUXDKyJxZRVghTuwtDnSQpoj&#10;JaI2LGHis+x2u0IgZ7wNdoc5RLC2PpTtLYHoNkCsPyzx/kjZ2wbJ+2z4ic9+SI0PQJrsmhsXoE6Y&#10;IWfGNcX7qKgRfbv7iL+dkbrPB1f2dkQLrx/RvJHzUHQ25bmp12ZqPGrNSje8QLJltgWlu67Ff3+q&#10;gI8+yzSNvvu5KM6cPafVbpWMUuvdb5CdiSQZ9fsEtaHxOJVbU09eWLt2R+HbHwpn5C9WpiJOnz6r&#10;5chUTqbepi3b1O7Ltjz5fyyC1n5BmDRlhoocU1Aahl/l/zkjjyQ6xjjqLzem3qVLl1GyXKWMfDIK&#10;8NsfCsG7fhP06jsIQR27okpNT3yZ76eMPBKvuo2cTMvsJH9cGL8r87xotRzYflpL1OnaPavJZzPi&#10;fIOB64laooFWHrEagDKvjPCbGukc4XdbbOY0sby2aJc2XgKcuklTL2vdRi/vzO55kuajtiPV8fJL&#10;2A1vXR5Jq+AzWuLD61RYl4x6+25yeDDJX66SzmNkk1JanuIo6NYDR+XpeGcvmmjlfq0wHdetJe5L&#10;6ReCUVGrt9cUceJQOSrx+kHUrWjd7zlTH6HXtILUI9eseQvV/S4j9CZMnaktzVnyR6ZatRupZctW&#10;dhP3e06eQVEU9TzJ9k77sNRdBDRZCjTTaCLexWtr7/lPkjpiu+rpAg0ehsa676enqaDhQuf8bnMz&#10;94m3aJ84prsyXmK/qt9dHGdbsMbTgiuYejKSbM2mHVgUvNqQ0+cuqv7DtRs3sSR0jWEeaQQm3DEY&#10;f+ohZU5PRZJ4H0xJNcFV4wG7tg9CpcL/xPFVTZEUXh4IrgZlRQOkhTZGSngdmMNqQwlxE9QU1FL/&#10;bwlxh2VjI2B3SyDGB0p8a5j2tULy/mZIOiBpgRTxOW2vL9Lj/WCK81dnwbXEBEIRmKS5F9sWluhO&#10;6sQaSnQ7pMQ3x52DQQie1gIf/eVVnDlj3I7Oc1Mv+vh1rN1/G2uPQWVeHDBqmzWaymbAZEeNaSko&#10;3i4EnxeqhkrV3XHqtL2jI027sIjVdsaR5KciJXDt2oM0zR9OuTH1TCYzZs2Zj291E4bUa9wcJ08a&#10;uFVC2Zl6Mlrul19Lq2myW7JvQHucO39eS7XX3r37UaZCtYy6fqtcS+3u66icTD3ZjVaahrY8cr2/&#10;j5so1quFs+kkJzjR55XmX7eefbXUnBV5TtzktfNkwEb7rrBGCjtsNeFk/tH2Qy5mSEaB2iL05MMj&#10;NpshF2UX3WjxtRotBoZuBvxDrOVo6jnK2dSr3GIoriXbh3xf2zjELo/kcZl66YnXMbZrs4z0Qu49&#10;sPP0LWsiTb0notR7lzF7wlgMGZFJ14AG6j6s2qSL3fIhI2Yj/j7Hq6QeTJcuX8HP2qQYlWrUxu37&#10;iLCWz+T1G7eoZSW9BwzVUiiKoqjnQbZ32ofh93jg+F0gTbxGqvEZAtlkiT0pGtfLjMs8ckTbYaxo&#10;xx4Tj8Q10QbpD8Bl6y5zkhyJ6fptYPFuoJ4uf2Px3dVXIbFfJm61r8vVGXRC/VowpQCBK4zzPCme&#10;dlNPegvrt+w2NOpsLA5Zg13Re7E8Yr1huo3wdVvydsIzSxLiN29Q61654xhyOUrWU6dKRQtiQpdy&#10;uLmhKdJWl4cSVhFKqAfSwuogNaI20sO8kBYu/r+yHtIi6or/i7/h9WHe5gNEynHx/FXTLi2+DUzx&#10;rWGOaw1LrA8sMX5q91q1y62MyIvqJOgs/t9JpMkJNaTJ10Gkd4QS6wfTvuZI2ueP41t6osz3n2DE&#10;kEHaFtorz0297CS7QO45BwzeJH/xMKPWLJPhhWTFgnmRSUhxGJZNzpRbpES5DNNIIsdxO3joiJbj&#10;8SonU09eJOMmTcXHn32dka+mRx3cuHFDy+Gs7Ey96Ng49ftKfi5SEsdPiKddNlq0ZHlGXV8V+BkH&#10;Dzvvp5xMvbi4vRnp0qSblIsojjaB7TPKSPZEZd0H3CbZtb/rauvxl0ZZbsbKE/c09N+Qed4cvKIl&#10;aEoT6V1WWdNkpN7OXPpJW04B7rpfjWjqOcrZ1Pu2amvsvaoLl1TuIbRzXfs8gsdh6lnS72LFgPrI&#10;p6X9VKsLYsXLUl6Kpl7e6Ny6wWIflkaXmbu0JdTjlhy/1XYdrd+0RVt6f5ITaMjyMtIvMTH30dkU&#10;RVGUa8v2TvtAzAPmnQfsRxe3l3ilQ7snEaWm6+C0QTRjDPPcJ1mZejYpFiBiW2b+hkuB8+KReku8&#10;Xo/ZaF+Xq9PnEHBDfLdrtwC/J2XcZsHTbupdvX4TS0KMo+8ehOOnnHsOPogsllSciM00G13V1Lt2&#10;9Sq+/8fr2L/QB3dW1oFpZUWYw8vBEl4F5gg3mMI8kB5WGwmrW+LE0sbY+XtFHJ9bG/fW+iJ9ZweY&#10;oroiNbIL0vb1w53IbkiL7o6U3Z1hiekOc2RnmHZ3FH+7InlXd5xY1hqnQwKQuGcAzLGdAS1yzyKj&#10;+OJbCVogNdYft6P7o613EVQuXdJpWDqpx2rqScmorzXrN6JB6474oXogincIR7XJdwwvKGmqdFsN&#10;HL5qLXvh4kW7yDMbchbdx93t1qbsTD05HlGnbr0yusrKCLcOXXrgzt3sw1yzM/UuXb6cOcPt9p1q&#10;6G12OnvufEZdn371nToJh6OyM/WkKVlMN3GJjDDMjQ4ePGzXRbhLjz52ffuNJI+zzUiLOKz9UpcL&#10;yVlrbePvjd0hbyhagtDJG0ADLUpPRt7lVnICF5sZKKGp5yidqVeqGryrlsW3P1fFxD2XtHTxgnb7&#10;JFrUqCrSK6KGFgUkedSmnjnlLuYNbyfOa+vyX6oEYsORrE30BxVNvbwRTb0nr/5DRqrXipzl9kF/&#10;rV2yPEStQ5p6cXv3a0spiqKoZ122d9oHofM28T6le28/fgGYvAdYfEy8aeqaONtjAQ+D8o+UR2jq&#10;3boNTNxtZbF4ZO4Xn81au0e8xqK9QVny+HjaTb0Tp8/bmXIPy+6YvVrNDyjFgns3LyFy9y4sDcms&#10;11VNvRmTJqP6Dx/iWnhbpMhJMMKqw7KqIiyrK0EJqwVLsBfSw+ojdkYjNCvxb3jkexMtCr+PVUOq&#10;IiWqL1Jjh+DUqi6YN8Abf3SoglEBv2FK12rYNrMFbuzuh3ux/XB2Q3sMbP4TvAq9j0r5/4EJ3Woi&#10;aXsXIDJInTzDrEb3tYASJ6P7xHbE9sGsgbVR/PsCuHQxs71t0yM19aTRJmdXkQNwX7l6DeMmTMEP&#10;hYpnGD02Pv2hHIr6L0TNGSmGF5bstrvztAl1GjZ3KvtzkVK48wj6gudWWZl6SUlJ4nObjDQZ4da5&#10;e291eU7KaUy9+5V+G4JDw7WlmcrO1JOz2NrSJLPnLdRSclYNd++McnK8PaOuv3qN1MLKZUTdjWzG&#10;xzPSQO3Xq04rgUTdajaftC6XYzUcyOnnMQeFHco8B2nqOUpn6lVogcnD3NX/Vx61WQ2ll7p6aC1+&#10;K10Mxeo0Rb8q1nRJq+Cj2DCkhfa5GpafsP991nT7LJrVrqGmf9dqCrI7FRxNPcWchrglvVBQW/Zj&#10;GR9sNBqXLcvutwpS797A6tm/o1q137S6i6NS426Yu+0UkmTop6bsTD2LKQ23zu7F6J6BKKTmKYWK&#10;zbpgyfajuJOS3e/Rz5+yM/UUiwnXTu/DmHYt8euvxUW+smjUcwpiz91Buu3tV0gxm9CtcTHkDwiH&#10;4x328OoJyP9zMQwMPWwd1yPxBAKKlkbzfstxZsdsVC1TGt+Xr4cp645lvFA/T0o3mdCuc0+xb4uh&#10;XpPW2tL7lxyOwXq9FFO741IURVHPh2zvtA/CPPFuLh+9MkJtt3iVsktfC1wzQR1v+5Jow9aVw/OI&#10;ZTazb8d68ezRhnG9cBFoOF+87wsmiff3W9rvUybxd+8xoLXDmHhtRT1H74l07blvEa9mR08DPlq+&#10;rqJuo1bLLK18mwjRrrCNVCHqkNFmw8WynIxHW1NEjmCkX+4u1rtOC2KR2r7butyo+62X+I4Lxbbe&#10;0f0GJwN3og4D9fQRjaLt02CJ2K+637XTxJfavk/bl1q+GG2ok6ti4+Qkguryo9ZlUnO0yEF3UWas&#10;KHslWXxlbb/J2JKT54BWYj22+jxEPnkMboh16fMdOiX2ry5fVt1vm4UBW8W+kL2x1LIifXO82GaH&#10;aE3b7tpzRLTZxDYkqyeSOBbi+3bThk96UJ52U+/YybN2ptzDsn1PrFbzgynt3m2sXWWNHFwcuhaL&#10;tXpd1dRr5F0XflW+x93QVqqBJ8fKS1tZFekrKwMrPIGlLWAOCUDnsh+j9nf/xZZxbTCwdgH4lvgE&#10;59d2wqUdg+Dv9i0+e/cl/OcvL+Pjv72Kv7/7IvJ/9hamj/bC+b2DseD3Wqj005uYO9Ib43o3QOH/&#10;vIvTyzoBu3pDieyM9FgfmONbiQs0AIgMFJ87I2pZe/z02X9w5JC42B2U56ZeRORZTF5zApNCYtFv&#10;UhhadhyIMhWrq7Oh6s0hR77/pTjmrorBCHHDso2ppqfmLDMKtZxqV6Zk+co4e85+Eo3HLSNT79jx&#10;E6jpUTdj+b//lw8jx/yR6wiIvDL1ZGTc5ctXMuqSzF8o7qYOys7Umz5rbkaajLyTMxTnVtJAtJX9&#10;37c/IjExa3tGeiVyvDt5rO/XJJOSYzfKsrIOOYmGTRO0h2IL8VC8qlueG0lj0Xb+0dRzlL2pt33T&#10;dBRV/z8Qp7SI4JgVo1Rzzc33d4ypndkNV0bqpZ4KQwXtc/OxkUjTHvpSlw+sRqXiMu039FqefcSP&#10;nam3/gq2zhyMIr9YP39fojoWRzn/kqEqC1Mv9WIs/OtUzqjTjp9LoMVY8camKWtTz4Rlv3fB947l&#10;JT+XRZVW/bH7zF2rwURlbepZkrFzVi+ULlUav3i2xdDxszBtwjg08qyBfEWqYeDCHVpG8Q73AKZe&#10;qcp1UPS3lhgo6h07rDcW77z8XB6TVNESaB3QQT0/fQPFy8QDSj7fbOd5cNgqbSlFURT1rMv2Tvsg&#10;HNEe2rfEi5iXzVDS0V28a48SBNi6Z+pMPdmrxqb4I0BtUX7p2UyjTi/RHIK/1nOn5UbgumySiXy7&#10;RblFR8X6NQPpjGhWNlmQvanXVbzH3zRo0pnE9qwQ7djsjL2sTD1JmygtUei0FpTgaOq5iTZycFZN&#10;X/F9Lol6W2r1dRL59dGOGRL5Lor91ErLl1tTb8gB430rlXgH6KIZdhPFPpVjlDtJlL19DQjS1mtk&#10;6nUU67qqO656nbsotnmxNZ/EZurJmBHHH2XviPPJT8v3IDztpt6lK9fytPvt4WPZD+eVk2ym3tKV&#10;23Ho/HlsjrDW66qm3vfffovudX/BveDaQKg7zOJvclgtpIfLGXBbiIuiE8yze2Jajd+wrE1zXF88&#10;EpGjmmB2QElc3dIDG2a1RMEv38NvZX5GpWrVUL6GO0pXKYt8Bf6J+l7f4VTsQKyfUx8ze1bAxQ3D&#10;cWHlZHT5rTjOT+4JJXwIlG2yK257WOL8oOwJAqICkR7XBmd3dEG+j99DTJTuZqEpz009nyl7nS6M&#10;GtOTUbLrWuSrEohPvi6Ijz7Pn2H2fP7ND+jeu79WWlzv4qLcJW40tu6UjshJNOTsuP/9sgA2bBJ3&#10;+ScsvanXpGUb1UQr+GupjGU25s4Xd6FcKremnuzKnHDnDjZs3IIhw0ehhnsd/FzUed167tfU6ztw&#10;SEaaHMfvovypLJe6ePFSRlmJ0cQaNt0UD3XbZBajxQ39rrgD3A+yu64s21Ds5su6wM3ua6zLO4s2&#10;ZlLuPFU7yRmZZHmaeo7SmXoVWyHmyl60LWb9vOCAOCDiMT2rtzU6r9X0KKwZap0dU/2sdr9Nwnhf&#10;66y05er3woV7tqexgh0zrQZD/ooNsf1M9lG4elOvYddeKF5Q2yaVChi4bK98h3CWkamnmLBr6kAU&#10;KlYWBQqXF+fOBfWl5N7F/WhWU5tBt0a3jJcIQ1NPseB6aLeMrr9V/Ubh3F1RSfo9xMzrgSKFSqjL&#10;a7WbjETDN57nT4amnngQXN8zV91X5fwm2L8Q3D2NvnVK49tCDbDymnUfPoip923B2lh8SvuJ/zlX&#10;z37yGBRDxRpe2pL71/adu9U68ol9Lf9PURRFPR+yvdM+CJc10+n0fsDTIN0JnaknH+qbYjJNNC/x&#10;6LG9L0hzrsF8YOoRIEV73YrRfuhfIdqZsu1wRTRpbPXO0cbkTk7URY0ZdL91WwZEa6+mZvEKMXWd&#10;aAdsFOsT/5fvGHcTgCCd8eRIdqZerfXy7diqayKjXOZo6skZgs9J00t8PnAcaCbytF4NHLkDHBXf&#10;Z4rYHllOmn87tLnh0pKBpaJsI9FeiRMrkGOYp4l9OE7Lm1tTb7cWmXjtmmhXiX3bQOynTeIF+pxg&#10;kXiFayDLCQ5qw+qevyj2pcjXUOSLvCHe2cUL9HyxHWr9AkdTz11wUIv/EK91iBDHq45YtkIcy3Tt&#10;Zf5QfGZ52/u4ReTdGivWL/bVAV2zYYFBkFBuedpNPTn8VsiqTU7m3IOwJHQtUnLoTZeT0u7dwc7o&#10;Q7ilXpt3XN7U++C9dzCo+c9IDa8KLK8Kc3B9JEfURXpIfShzAkRjvh/Sfh+KOyOn4u4f05A4bRhS&#10;lvdG+paeSIzuj6Xj66DAtx+gfK2KKOfdFOU9fVG9diP88P0XcC//BS7LLri7uiM1chhuL+qLxKlj&#10;cGPkOCSOHonEiYOQuHwg0vZ0hZw4Q4nsIC6gNjDFNcK1ve1Q4NM3sHO783Bqj8XU01NtUgJK99yC&#10;os3GovfwSdi77wDMcsofB11IUNB5xS2n8jVnKyjXcQW2bsuM0niS0pt6clZaOXmF7bOMTrP9P/9P&#10;RXOc1MKmnEw9GYG3acs2tGrTFt/oZtTNDfdj6sn1dOrWMyNNGqnSSLwf2cpKsjNhpRFX12Aq9/tF&#10;hqSf002IEBhmXS7Hx0t+AFOvXbi1PE09R+lMPfe2OHkzCdO71lI/+0yKQXrqcfiXleklMG3vbWxw&#10;MvWAveFj8MvPYlmJulh1SLXVxFP8AvpXl90si6Fy64m4lsOTQG/q2fixeB0ULWU14X6sEoCdVwzO&#10;2Swi9cymVFw7dRRrd+5Dxg+F5jRM7emj1d8GtlEnDE2920fQQI0yFJTqhPgb9j83hv/RxWr4FfHE&#10;khPaW89zLkNTz5yKhQPaIn/h8lgU49x/Ovl0GCoWKYZywyLV4/Qgpl7Bhr1wW9ed+nnWHxOnqefs&#10;D0XK4Op129Vwfxo4fLRahxxT78Qp45ndKYqiqGdPtnfaB8Fm6p05dP+mnvkO0EKXtsgWOyDSR2m9&#10;f+QMtjGaGZUsXicy6tFotxoYHw3s1IytnEw9nwgtys8iyoh2ta2eIPH/ZLFMvDKij2gz2JY78rCm&#10;Xm3RVlKjG8ULzdFzwFTRpgg0MBFlF9hLWjRilHhxtS2vK77vOLGt3cX3sHXBza2pFy5eD+R71E3x&#10;d6F47e0q2j/uWr16dmnz1l0S+3v2HqDTcuN8jqZe+3XAXflaJvetaObb8nmJYxitte1M4lhKI1Mu&#10;t5l6ly8BzbXv8oeuV+JqnYF4vzztpp7UzdsJCFuz2cmkux/kzLjnL9rOyryS65t6773xKob7FET6&#10;qpqwLKuE9NCGSIxohLQlTaFM6goMGwfLiNlQhq2Aaeg8pP8+EonTO8O8oSfSYwfi0Nru+PWHD1G8&#10;9K+o5NYA1d1aomplN3z693fQp3Vp3IsaAMsukXdFJySO64b0keNgHrIQypD5SBk5BTcmD8Td1Z1g&#10;ieoM7O4ObA+AObIpbuztiO8/ex07t4mL0kGP3dTTI7vZLoy3/lpik3UcvjTVfPrPF/lQ1H8RasxM&#10;dyo7UnyXpyHQRW/q2ZATYrTybat2VS3wU9GM5fWbtFTHGMxJ2Zl60mhbvHSF3SQU8v8y4lGac551&#10;GqJxs9YYMHgE/pgwRcWWT3I/pp6cLru1X9uMtE+/LKCl5F62spLsTL3j4gHhrUVnyvHvZKTmg3JG&#10;+2VKymbq9RYPCtvYDPcjmnpZydHUS8XW2b3xnfhc02cMLu2wmgTfFuyA+KQ0Q1Pv3oW9cK9cRl3m&#10;P0+O5aAgOW6elq84Oq4+r+bLTo6m3nclG2H5iQQs6uWXsaxUqwW46dhfIMsx9eQ9yIK0lGTcuZOA&#10;4/uiMWN4ZxRXx3OT+bM39W7sW6blK4YCY5y7Dl+Kmo8ftO7Bdecf05Y+3zIy9Syp99DTtzZ+KF4V&#10;0c6eHszpd9C2bjF8X2QC5I/rD2LqVfAbjpSs+pE8Z4rftz/jvO07cJj6HL4f3bx5K6N8ifLVtKUU&#10;RVHU8yDbO+2DoEadCUkTy6j7rZd4r68nyEjTd7+9ap93q+7931CJQBORz3M+MOmoeA8V7QL5uJNj&#10;9tkm68jJ1AtaLcpl1/4UdY4X26jfLj3ZmXoeut82r2rpRmPq/XEASNW23SYZaLVVvKDWFftK5pFB&#10;DqqXKfLM0yIUsyK3pl4X0e65I46XjPTLkNiO/SeB5outY6LLfN3F95Dj/enzpYtyseK1t6XOgHQ0&#10;9XpugvUHdVG2o9Z+sxF+USZY04Zry2ymnhyrz5ZvqNg3Nq3WtvtBcAVTT0rOgrs8fJ2TWZcbFoes&#10;wYnTWfXlfhi5vqn3r7/+DQOaFkJimBssoTWQGtoAyRGNYFrcEhjXE8qgqbAMWwJlaDiU4Yth+f13&#10;pM3oBmV9N6Tv6YFb0f0xtENFfPTeyyhR+CdUK1MeBf79IUp883fsXuKHxMgesOzpCdOKzkj5owfM&#10;wyZC6b9I1BsM06hFuDVhGO6FdYSyuzOwswewqwvM0QG4Ft0D+T95C7t3OAe35bmp13FmLDymXof3&#10;zLuGF4kRbUKA5eIilGMjREbHoFFzH50Z9DV+qN3PsNwscYN90jIy9QYMHoa7d+/BLJ4SA4eOyFj+&#10;v29+wNr1G7WSWSs7U2/uvEXqGH0yTZqHbrXrIzRiFU5mExlhq0tyv5F6ctZaW9p/v8yPlBRx570P&#10;2cpKtu/QPa0c5Nj9Vo5n96DozTubqfeg3W9p6mUlZ1Pv9PYF4sZVDD/Vaoo/2lq73v7ScRmSxSN6&#10;8zBnUw9ptzA50DrWXn7PsbhmTsKqPs2s+cp3ygjBz056U+/nMg2xOMr6M23KpT1oWMa6PH/RSpi6&#10;0SFKNgtTL/3mSUwZ3h+N69XFj5r5Zk/2pt7lXZqZKWgV7OxG3Tu2AT8WtnbB/XaY83gIz6OyMvW6&#10;t3bHzyV74rijSydkSU9B54YPZ+p5dflDHcuTko2BVLh5N1bPy59/LYd9+w9pKTlLPidG/TEx47xf&#10;v4mTZFAURT1Psr3TPgirb1rrsIh39GnrHdJFu2DPXfH+Lh7sMccBbxmNpTP1LovXSX3+TbYJIUT6&#10;GvGKNc2R3UCrBUD4JbE+Ld/6eGC4aJpNFsukcjL1AkV7whZNdviwwTrE62CvZZnb5EiWpt5cYIbO&#10;SIrRxgo3MvUk7cW+mii2aZOo53IyMsaUu5MAdBHbL43LW/JLiuUr92SWMyK3pp5ERir+IfbjqlPA&#10;WVHOZobKySzGrc7M5ycjAsX+WH0WuCD2aZqWT+7fYaIOmcfR1Ou2QesqLY7LRK39ZWONbceJvD20&#10;ZTT1rLp67eZ9R+zJCL3TZ61tpryX65t6P3/3HbrUKYiEUA8oYTVhCvGCKdwblmWNxUXeAcro4Ugb&#10;PQGmEdNhHjkB6eP7I212EJR1gTBHBiExriPO7umGAR3Lomrpf6Hkd39BK7f82LKwtWiC9kZafCeY&#10;d7eHeWUHpM7ojrSxI2EaNR2mYTOQ9Ps43JrZDykbOkKJagfs7ChuhB2RHtsOJ7d2wjef/A2x0dHa&#10;lmYqz009R+0TN8k54qbTJtgamWd04WQw5ig+/sJ4Qo3C9frC3eAXnG3iQr7PoII8ld7Uk91TJ0ye&#10;qqVkqliZChl5ipYsl+OEGVmZejIaolylGhlpJctVVsfUy0m2/JKHGVNPmonnzuccPWXT/gOHMspK&#10;5CzIWUlv6hkZaA8qGdEp6wwMBRLus7ej/IXJdp7R1HNUpqn3s3c7nL2dhntnI1HxN2vknY0Oiw+q&#10;uY/Ob5qxLMPUE7q+eYS1O+pPJTFr9ynU96yu5qk3dpOWI3vpTb0e6+1NtGMhA/Cd7N4r0gp49cfZ&#10;VN2NwsDUU8wpmNvX31pfwZIoXLMlhs0Mx4EzV7Ggd6C2nuxNvTuHVmn5BMPi7H/NFDq/ew6+18b9&#10;a7k099fSsyxDUy8tEb3beOP7YhURddX5Bm9Ku40Acf59X2ySnamXzzfUabbkQ6vGq+eYk6nXlaae&#10;XqfPnFW738pz06t+c6SkpOYYsScNvd2R0fi+sLW7e3PfIC2FoiiKel5ke6d9EEZGWSPlVIlHjow2&#10;a7AQ6LIbuKhF8UmdOAbUlmV0pt7F0/Z1TRWvl7an1px11sgxObac7MXjPV/rAhoB8T5ozXPlXGbZ&#10;SZpplJ2pJ9uhrcKBy1r5E7LLsNY2rS3WIdeTU1vX5k3J2XrlsEOSVmKbQsW2y+67Uoqof4iW38jU&#10;89R9J1t0XKN48V4qy4p8U7aIbRV5TmpxGOdEW9kW6Vh7o2hzifZQnNif/pr5GKWNQ3dbvAzXEeXc&#10;RN4VNsdMyGbqyS69sldVHdu+FHiK9r2tJbpeHDt9vox9LvOJVzxbWMh6zbB0NPXarBbbpjWRz4o0&#10;275sKvb5eVlYHNzbuuhMmnqZunb9JpblMmJPjdA79Sgi9GxyfVOvSYMGaFXlGySEN4ZlRQ1xQVSH&#10;ElxD4A0s8oMyvTtSJvdE2vhBSB/fF6YZHWFa3ArKxlawxPoiJbYl7u7zx63D3XA+rhvO7emOhH19&#10;kLi/GxJj/ZAe3waKnNV2RxeYwnvhzgzBxCFImjQMSbMGIzmsLyyRHaHIfFH+UCIDkRbXETuWtsIP&#10;X/wbR+QvCg565KaeTbJxe+omsPKItSuk0QUkqfzHFeSvGpRhBMlotICgTrh+4ybCtckQ9MgbW7z2&#10;68qTkN7Uk91rjcacW7V2vdo91pavZ9+B2Y5Nl5WpJ8fk+6pAwYy0iJVrtJSsJQ1EW37J/Zp6c+Yu&#10;yEj7+LNvsC2baDtHTZ42M6NswaKlkJScvasmjTN5TOWDKiV73zPXWqQ9YBotluM0agtzqYNXMs+z&#10;vDL1RBsYo3QPGddVpqlXqmFXXJI/WyaeR7saVlNO5RcPLNxvHXk4K1MPKafRsZp1ebF6rVGkqPh/&#10;MXcsirXF2WcvvanXd5P9AU6/ewndG7lp6cXh3W8dEmyXnYGpl550E4H1rOZEcb/fM1+u0lMwvH1D&#10;rZ4cxtS7cwSNClvr/ba4LyIv215hrFo2sh3yybQS9bHmgn3a8yrjMfXSsHxwe+QrVB6zdzj/kph4&#10;eDHKFiqG336Pt77E2ky9gmNwXjtuNq2f1Fs9HjT1spccdHnU2MyIu+qe9bF67QYt1Vk3b93GyN8n&#10;ZBh6kgmTZ2ipFEVR1PMi2zvtg+C5DNiuGwvbUOJB/4ctcisbU6+WyKOOIyeUmARsFu3GLaKNKJ/1&#10;N+8Aa8WrWq0Q8U6qNUeSxXo7iM89twNXtXKpolxbm6knXktszZGrN4Ct4vV1sGijRNjanaLeY+IV&#10;Jey42BbxSic7Mx0+B/jbxvMzwGbqZSVpyunHwHM09byXA9HipTVJ7IMb4rV340HRthbrP6N9JzlM&#10;/WgtYm6hzZgSZU+K7Vx5zN4onSIe8TLfPPHKrb4fiXzHxHfcIj7bJqaQspl6a0UdCaK83Le7Rd0h&#10;ok2/T+xD22tXsOzmu0jsJ/HqL7vf3k0Ux1bkCT8KHNFNYLFMMyedJsoQZTfanDqx/rOingjx3U6J&#10;HSDzyS68U3XRnDT17HXl2o0cI/ZWPNIIPZtc39SbPWsGKnz/Pm6EtYFphRuwooqgojjJ3aAEN4Fl&#10;qQ/MS/1gWdweysJAKEtbQwlpDGVDY1j2NIUpqjHS9rXE3fiWSDwQgMTYQJj2tUdqnJ/464eUqBZQ&#10;ov2gRHWAsrMnTBv7wbx+CCxrhog6BkHZ1QeWuECY45tDiW0Js/h/Ynx3TBpQEb/+lB9XLjvfSR6b&#10;qSclf/WXZlayuOuFbdkHz0kXUHOW2fBiKuDWDV8WKIjZ8xZqpa2aEZ35q4SNrqvEDcF2R3nM0pt6&#10;zRwMMZtkY8mrXpOMfPl/LIJDh8VdLgtlZert238wY7kku8g3m+Li99mVuV9Tb+++/XbljSIRjSQj&#10;OIqW+i2jnFfdRkjLIUJxgW5Go5g8ut/IemwRnuvFgyG3kgEqevMtO1Ov9nxr/twoWTyQuujC011X&#10;BqYekrGuX52MBn6+Gj44dFU8+YWyNPWENk6yRcFp9Xm1xemE3F3Q2Zl68o3g7LrfUcBWd7GqWByn&#10;3QQNTb1bCGxQ0pq3XHOEHUlA0p3r2Dm3F4rY6vjJF/HasTY09YSur+6KH7RovLJN+uPw1UQkJVzD&#10;FvE9f9DqqdNjHlId599/TmVo6gndjl+sRjUWbz4UV5PSYbYo4mXXgrRrh9Gxhji/ijbFZq0hoFjM&#10;GBrkLeopg+X7bor7jwKLeLNNTTwF31rWY0pTL3fq0qMf8hfUuogLKlT3woIly9UhHpKSkrBl204M&#10;HGadFMOR7wuXRtze/TlG+FEURVHPjmzvtA/DavF6Jp/JGY8P8Vf+PyUZmKYfXy07U0/Qa7d4zIt0&#10;WVatS/t7965oL2pm26ij1najPl001VRDTbp4Q3XrOyne2/X5lsnAFNGUOiSaYPI1Tk2TyeKvNNR2&#10;7QO8tLJGZGXq2cqfFq/ILUS7wpbfKVJvHrD8om77NdnKi2Zf5vrE940R31v/uqnmE2UPH8zM10HU&#10;m6Lb9/LvvZuZk3bYTL1hBzLz2fLK/SIDFq6ey5z99g/R3nLMJ//K9Z4Qabb1Opp66nKxzTvEuvXf&#10;T/6VQyttjobdZCo09ZyVXcTeoxtDz1Gub+olJNzG1/94A4fn+yMtuD6U5ZXEhVcBSmhNpId5Ii2i&#10;DiyrG8ASJgitJxCfw7xgXuUFy85msMS0hjm6BUyxrZEe5wslNhAWGXEXEwAlWvyNa6v+3xLdVuQL&#10;EnSGOaoLLJE9oER1gyW2A8yinDm+KUx7myI53h/XovuhldePqPJbGcPgsEdu6skuPXKcvOXBYeg7&#10;YAgaN/fBz0VLqUbPJ1//ggI1O6Pi6NPOF9QsM8avdT7x5I1DjrnmmH/2ExpfLzemntSx4yfwrW6m&#10;2iYtfdUJQYyUlaknu7PKaDlb2sVLtp+KjCUPeK++AzPyS+7X1JNdsPTbI7v/5mZcvfUbN6lRlrZy&#10;k6ZMFzdl7e6chRJEtQ21AVSHbRHPVXEDz60iDlvHWFwtHtT6ctfEk7ClFl7eejlwy/aEykGX7wDN&#10;db+0GZl6M6Iy03MZWIYTN6zh6LZyrisjUw+4vmloRgO/crMBuJIoH9fA8aWZE1c4mnqXD6xGxZKZ&#10;xkDTMbug7ymbnbI39YRMN7GgraeWpzh+8xkPdTJcozH1LOnYMntQpgmoka9gWTTzaaV9ro6ZJ6w3&#10;0qxMPViSETalL37U1ZFBwfKo13Myjlx3xUfco1FWpp7sfxIfMgYVypTAz9VboFOf4RgwYAA8q1dB&#10;vqJuGL5ij5ZRSNxbDkZMVU3TQpUboseg0ejdozuqlSuNoG69kM9oTD2aeoaSP0LNnrcY5apYx8XM&#10;iRZtgjB5+mzV0JOffyhSGivXiFYPRVEU9VzI9k77UIh34y6bgKni3Vq+z8+KBibvBNpq7/AZiM+T&#10;tTzjNjqkaQSsASbKPKIOyRRRT4BDPb1FO2OmLr2reM9Xy4h6h+nGc2u9SmyTlm+aeO0IEs0oudx7&#10;ITBclJPBJrLMDPEaOEj3o31WjJffzYDpovxAsd2O+WW33qkyj1hPUIi2XOyrHpvFdtv2lVZ+kEF5&#10;ycDtunyizBCDiTyC1lvHBJR5Jor8TcWyyVqZTrb1CgJF2YliP6j7VqaLv6PFcbOb5ET8v4OoTz1O&#10;tv0j/j9CLKutdamV+GwQx0Cmifoaiv1pW+4p/t9vq9hWW1mR3lcbh0/PBLl+wUjdeeAr9oG6XYI+&#10;uu2+X1zV1JMyith7tGPoOSoVZ0+cwuFjp3Dywk05RKJLqlrpohjnXx7JET5QQqpCCa6G1GB3pKzy&#10;RspqN6SFVoYpTBBeFebw6rBE1IJ5pScsW1oAu/2ByEAgOgiIaQ9EdRCfO1qR/49uDyUmCObYtjDF&#10;BcAU74f0vW2QLv5vFlhi/QVtYIlvgbR9TZC4vwMObeiLYgU+wh+/j9K20F55bur1nhuDGiMPoljg&#10;Unzv3hOf/lgeH32eH//6NNOMcuTf+Uug/OADqDlbcbqoZHSV47hUciwAo/H1Dl7NdPUfl3Jr6klN&#10;nDLd7ntLg83I6MrK1JOREvl+KJyRNm3GnCyNMhkpt3ffAbtuv5L7NfWkNm/dZmfQBXboCrP8OchA&#10;cnukWVm+cuZ3kLPz3r6du76vk8SN23Y895zL+XjKdBmNZyszWZR3lFxmSx8hHhI5mYXyl6S+4sEj&#10;uwG31x7sRqZe9PnMejuIh01aNnctuZ1JaYC/eMDoI01dV7fRr0EZ/Fi0DNz8+uOGrWf1ja2oI5bJ&#10;5c16rYdt8a1tY9VlEr/Qs9pSTYmX0K6uh2YS1FTHFcmtTkf0yKh34Bbjcyzhwg54l7PmkbRaehq4&#10;sw8ttc+lq83KmChD6uq+lWhWpxZ+/LUcarQeil1yJGBRR2Etf5E+m9RfndIvhKK6uqws+sm3JEel&#10;XcKC3/vhN3XdFVDLvx/W7L/sdD973nV+w3B1//SYs1tbYq975w9iTM+2KFumHH76tTJ8hi626z6i&#10;l+VyDHr4NFKPU8UmvbD11F0kHduIgsXKYmj4Ec3UO4n2pSqgXs8JNPWykZw8Y8DQUeo4e9/9UlKN&#10;3sv3c3EU+KUEvitUCqUq1sT6jZmTYhw4dFi9FuR1LA2+vfsPZPl8oiiKop4d2d5pCXlWcGVTT+ra&#10;DftZcU+e5jje96s+XTuj8nf/xJnFrZC6ohosobWRsrIZ7q5rhHsrxeeIqlDCK8IcUUn8vxrM4W5I&#10;D/eCZUMzYHsAsKcDENUJSnRnKFFdxP+7CsT/o+WyjrDEtFNNPWniyai89L2tkSZI3yvH5WsDRMto&#10;vjZI3tsMCQe6YPH4Vvjnu6/hskHXW6k8N/V8puy1uyhqzrag0phzKNExHAWqd7AafJrZYyPfD4XQ&#10;pn0PDFvnPGOuNEA2GVxYB65YB+HU5x0u2hcyku9x6n5MvWvXrqNMhWoZ+YuWLI+LF52j7bIy9e7c&#10;uYMqNTwz0r7/pRhWhISJxldmCzctLV0183r1HYQv8v2oTm7xZf6fMso8iKknI/4C23fOyCNp2tIX&#10;W7fvtIvaS0hIwKIly1G8TMWMfP/79gc1X2518Q7QQvs1TY6XKGdFvpdFA16aaHKMRjlenswvDTMZ&#10;7eeo5HSgyyqtzrnAHzuAS1nML3JBLO+3AfAQ+UIPAePEpstyRqaeDAXvqv0qJ+udsgfqDM5GOn0L&#10;6LUWqLfQGoUoy0goIOnKITSqUUE1A4r6zETu7F+Koh6HkpNTsO/AIWzeuh3hq9Zi154onJL9gxwk&#10;Dby1GzbZRexFrF5HY4+iKOoZl+2dlpBnBVc39aRkxN7aTTseY4Tes6VdO3bi87++gaV9qyBJdrkN&#10;bYg7Ef64trolEld7qJF7CKkBJayWwA2mcJEn3AvpaxrAst0HiGoLS3Q7mGM6wBzbHhaVdoIgDZGu&#10;/VVi5P8DkR7vo5p6sosu9kgzsB3S9vnickxXNKz+IwJ8RL1Z6JGbeo5Un5qIr0o3xMeff4vvC/6K&#10;wcNG4cbNW9bCQkZda6W5c8fBrJHthLE7nPOez2mw1TzW/Zh6UmERqzLyS/oPGurU6MnK1JNauHiZ&#10;XdScRH4uW7E6SpTNNNNsy8dPmoaqtbwylj2IqSd1+cpV1YS05dPzS7Ey+KrAz07L5fonTJ523426&#10;s+IY2ow6iYyYmxtr7eJ66Kp1YhQZzq3vxtp8GXAtmyEGpanWWAuZl8hzSo6Zt+ustb7d4m8f3QQu&#10;3dYASenZm3pS0oSsrwsZl9skQ75lnRJpSNsmhpEG9eJ9wIoDmfmfZ5lT05CWfBvLRgRpXVV/w+BV&#10;ujn0KYpyOR06clQXsVcK8fsYsUdRFPUsy/ZOS8izwrNg6lEPr5qVq6JJ6X/iRmhdXF/SEFHj6+DI&#10;4qZIXFUXluVugJwNN7Q+lNA6MIV6IS3UA8krPWDe2hiI8YEp1hepe9sgbV9rpGuY9grifWCJ9YMS&#10;I7votlMj+hDVBaY4f5jjWov/BwG7e0KJ7IyUWH+sGF8ZBb/8CAf3H9S2zFmP3dRTmWVGiylHcPSS&#10;rXNepuTAmJPk7DkOZWQUlqOxd+qG89ThciZSGUH1uHS/pp6Uj3/m7L4ykm7Xbt14XELZmXpSf0yY&#10;Yjc+nxE/FCqOqdNnq5F0eWHqSclB0uUYff/9skBG/qwoX7kGFi9dke0sv9npzC1gyGZrxJz++Doi&#10;TbSRW62mXU46dh0YuCn7OmX0pxwf46425FlOpp5sq0adA/xyGLdBGn8h2nVIU8+qBb0qqQ1/G6Wa&#10;DsHJ2xxrjqJcWdLAW7M+M2JP/pVj7NHYoyiKejalf98l5FmAph4ldfLESRT+9jNM6OEJn0oFUPSf&#10;b6NukfdxaH4DJIbWR+qK2rCEegPBnlCC3WEJ8YApVCxb3wTY7QNzbGuk7WuFVNm1dp8P0gXmfa1h&#10;Fp+VWB8gRnazDQSi2lnH24vuBvNu8X81wq8tkmL9cWxTa7iX/S9aNGyMlGSDLoma8tzU678wDk1n&#10;XITnnDR13DvHmWr11F8EnLppNUYc1VY3SKmNJXu1RJ0W6ab9thGfy0kL8kKyO62cvELSvLW/tjR7&#10;HTl6DD/8UjyjXIWqtZCQkNkftGI1t4w0v7biABvo7LnzaNE6AJ9+VSAjr+SLfD+hV58BuHY9c5Sw&#10;bj37wrNuI5UNmzZrSzNV4OeiGeVb5OI7yPHxBgwero6Vp1/3J59/g2q1amPRkmVazofXaXF+jNpq&#10;jdaT55ONhuLcmbALuKpOCXV/OnhFnKcbrdF6tvqkOSijRB0n0gg+APRaZzWas5M0klcdsUYM6rdT&#10;moRyIF45np5NW09b65Q8z9o8pQMKFimJn0q5oePEtUjg+GYU9czIGrFXRjX2ZFfcW7cecxg9RVEU&#10;9Vjk2A4jxNWhqUfZ1Lt3L7z00p/xxWcfYVPoHDSo8AOG+xbD6QhfpKxpitQQd5iDZRdcdyjLBcH1&#10;YQptDNPGVrDE+MO0tw1McW3VLrhKbBCUuABBG1jkrLgCS5yP+n+LnBl3RxcoMb1him2DxP0tcftI&#10;JwzuXAb/fv8tXLlyRdsiY+W5qaeXHF8s+gKwKB7wDzW+aOQYY1EGYzcmplqj7vR55Wyk9xwCeeRA&#10;50103Sol43c+vrH1LosdfP7CBZXrN25oS7OXnMTiypWrGeUuXb5sF9F25Wpm2o2bN7WlxpLRc7a8&#10;Fy5eVGervV/Jxpee3EpGXshtt61fb0w+Ct1Iss5mKydKySvJ+iT3M9NuTpLj+sk65fZSFEU9j5LP&#10;BznGnpxoY/b8RYzUoyiKekalb4MR8ixAU4+y6erVK6hcuRT8fcvj2tlgTB7UGGW/fhfdvX9E5Pha&#10;uBPRDMnhddWut2aBJbweUkMbIGVlY5h2tIYlpg2U6C5AZHdBZ0EHICYIljh/mOLbqN1zU/b5IXmv&#10;nAW3I0wxvkg50BJXo9pgwZg6KPLNxwhdnnPA1CM19fSSM4qGHza+cGQXWtl90vGdf4O4oBzz9lzr&#10;nE9OPKnP47Mib00aiqIoiqLuX3fvPkA4NUVRFOUy0rfBCHkWoKlHOer86bm4dWkirp2YhJBp/qhb&#10;Oj+qfP0a4ue1wI21vrgZ5oV0OZ5eqBuUMA8ooe5QItyArQ2g7PFTJ81Qottau9vGBKoTY0hMsUGC&#10;jkiP6YjEqOZIPeyLW/EB2Lu6C4p//Xf0695T24Ls9dhMPZvO3Qb6rHe+eGRX3OOZPUZVyfH1ZBdF&#10;fT7ZnVd2ydRLTkigzyORs+NSFEVRFEVRFEVRj0aObTBCXB2aepSjTGlXkXhzPm6cn4a4XdPRN7AR&#10;inzwKvbPbIhbq5rjXoQbzCurwRJSCUpoDSBETqRRC5ZV3kjf0QKp0W1gjg8A4v2BWF9tPD0/ICoQ&#10;iGwHRZC63xeXYwOxZqYPxvZsgVED+yItTTeGVzZ67KaejLKTDNvsfAH13aBl0ik13Tqemj7fvDgt&#10;UVOqyXnsvoEbtUSKoiiKoiiKoigqz6VvfxHyLEBTj3KUHEbGYk7F2vAhKPzjP/HNx+9jtm8xJC5r&#10;jLQVNWEO+w2WleWhhJQHQmqoM+KmhzREclhjJK5rjuTtrWGO9gfi/KFEt4IS0wqIbQ0lsiUQ7QtT&#10;ZBtci2mHP/pWxufvvYG+XbsjPT1dW3vOeuymnk13U4C+BhF7YYe0DJpkt105gYE+T7twLVGnZfvt&#10;80gcx9+jKIqiKIqiKIqi8kZy3PTa853bYYS4Is2WArvPaSc3RTno/Pmz8PZyw6cfvoNJrcvj1CQP&#10;pIc2EFSHKaSioCrMwR5IC66P1JCmSAltjJQQb6RH1IVlQyMo25pDifKFOTYQqXFBSIrvhBvRHbF+&#10;hgea1PgChfJ9itnTp2try72emKkno/USkoE6Dg8BGZV3PVHLJCTz7REXlj6PxHHWU2ngOeaR3XIp&#10;iqIoiqIoiqKovNeqI0DDxc7tMEJckW6rgYsJ2slNUQaSk57OmzMb/3z1FVTJ9zdM7VgWJ1a0QfL6&#10;QKStbAnTioYwLasLy3IvWFbUgiVUdsutjNRgwco6MO9si9S4gbi1bxzWLe2O1o1/xb8+fBVVKlTC&#10;pUuX1KjA+9UTM/Vs2nXW/tcd2Y021CFaLykNqOvQBXfSHi1RpzbB9nlk9B5FUXmrkPBV+PanYiQP&#10;oCiKoiiKcmWlmYEBG4HGS+zbYYS4EtKDaLnMudcgRWWl48dPoF+fPvj1l+9Q+Jv3EeD+A2Z2qoyd&#10;o+vizOwmuL24IVJCGyApvD5ui7+XljdC/Kx6WDaoOgb6/AaPst8h3xcfw9PDHctXhCAl5cG7mT5x&#10;Uy/NBPRz6IbbbY2WqNPE3fZ53AWOGrnVPs/YHYDl/o1OiqKyEU29vIOiKIqiKMqVJYNKrt0DOoQD&#10;gaHWNpq+PUbI007zZUBQGLDysPV8pqjcSkbVmUwmrFuzClXKlcFfX/4TPn7rFXzx/hvI/6+3UOSr&#10;t1E+319Q6OO3ke+Dt/D5u6/iX6+9gP/9/X307d4VFy9cgNls1mp7cD1xU09q9VH7C0tG7t1O1hI1&#10;Hblmn0dy9raWqGl2jH16/w3WMfkoiso7HTx8FKPGTiR5AEVRFEVR1LMgi2hzRZ0HFu0F5sQS4hrM&#10;jQNWHgHO3NJOZIp6CF27dg2bN2/GjJkzMHjoYPTo1Q3dunbBgN79MeH3cQhdvgIH9u/P9ay2udVT&#10;YeolpNibcZJVR7VETTKir5HDeA2xF7VETWsczMH2EUD6wxufFEVRFEVRFEVRFEVRFPVU6akw9aS6&#10;r7E35Pqv1xI0SXMuINQ+jzTx9HKcUEOG0spxHiiKoiiKoiiKoiiKoijqWdJTY+ot3mdvyMmJMfSS&#10;3Wi7rrbPI8O79TpwxTrIpS3dax6QatISKYqiKIqiKIqiKIqiKOoZ0VNj6u27bG/YyXH1EnTj6skJ&#10;L0Zts8+Tk6knSaGpR1EURVEURVEURVEURT1jempMPcdx9aSpdz1RSxQyMvXk4JZ6nbpJU4+iKIqi&#10;KIqiKIqiKIp69vXUmHoURVEURVEURVEURVEUReVONPUoiqIoiqIoiqIoiqIoysVEU4+iKIqiKIqi&#10;KIqiKIqiXEw09SiKoiiKoiiKoiiKoijKxURTj6IoiqIoiqIoiqIoiqJcTDT1KIqiKIqiKIqiKIqi&#10;KMrFRFOPoiiKoiiKoiiKoiiKolxMNPUoiqIoiqIoiqIoiqIoysVEU4+iKIqiKIqiKIqiKIqiXEw0&#10;9SiKoiiKoiiKoiiKoijKxURTj6IoiqIoiqIoiqIoiqJcTDT1KIqiKIqiKIqiKIqiKMrFRFOPoiiK&#10;oiiKoiiKoiiKolxMNPUoiqIoiqIoiqIoiqIoysX0/9LTTSCEEEIIIYQQQgghhLgO/y9V/EMIIYQQ&#10;QgghhBBCCHEd/l+62QJCCCGEEEIIIYQQQojrQFOPEEIIIYQQQgghhBAXg6YeIYQQQgghhBBCCCEu&#10;Bk09QgghhBBCCCGEEEJcDJp6hBBCCCGEEEIIIYS4GDT1CCGEEEIIIYQQQghxMWjqEUIIIYQQQggh&#10;hBDiYtDUI4QQQgghhBBCCCHExaCpRwghhBBCCCGEEEKIi0FTjxBCCCGEEEIIIYQQF4OmHiGEEEII&#10;IYQQQgghLgZNPUIIIYQQQgghhBBCXAyaeoQQQgghhBBCCCGEuBg09QghhBBCCCGEEEIIcTFo6hFC&#10;CCGEEEIIIYQQ4mLQ1COEEEIIIYQQQgghxMWgqUcIIYQQQgghhBBCiItBU48QQgghhBBCCCGEEBeD&#10;ph4hhBBCCCGEEEIIIS4GTT1CCCGEEEIIIYQQQlwMmnqEEEIIIYQQQgghhLgYNPUIIYQQQgghhBBC&#10;CHExaOoRQgghhBBCCCGEEOJi0NQjhBBCCCGEEEIIIcTFoKlHCCGEEEIIIYQQQoiLQVOPEEIIIYQQ&#10;QgghhBAXg6YeIYQQQgghhBBCCCEuBk09QgghhBBCCCGEEEJcDJp6hBBCCCGEEEIIIYS4GDT1CCGE&#10;EEIIIYQQQghxMWjqEUIIIYQQQgghhBDiYtDUI4QQQgghhBBCCCHExaCpRwghhBBCCCGEEEKIi0FT&#10;jxBCCCGEEEIIIYQQF4OmHiGEEEIIIYQQQgghLgZNPUIIIYQQQgghhBBCXAyaeoQQQgghhBBCCCGE&#10;uBg09QghhBBCCCGEEEIIcTFo6hFCCCGEEEIIIYQQ4mI8s6be0eMnEBwcilEjRqF9u/Zo3LARvDw9&#10;4eHujnp168K3tQ/69emL2bNmY8+eSCSnphnWQwghhBBCCCGEEELI08YzYeolJqfg3IWLWLt+E1q3&#10;9sPH//43/vTSC3jpxVfx6stv4I3X38A7b72G9955FX9752X85e2X8dabr+L1V17FKy+/hhdefAkv&#10;if9XrFQVk6ZMx7ETp3DzdoLhugghhBBCCCGEEEIIedK4tKknzbzlK0JRx7sOPv/fZ3jjlZfwj7de&#10;QYF/votqP36GTrW+wjjfQljYrQzC+5XD+iG/YeOQ8lg9qByW9S6LGe2KYXCjb9Gg7Mf45Yu/4D9/&#10;ex1vvfwC3v/r31CsWHEMGjIUl65cNVw3IYQQQgghhBBCCCFPCpcz9dJMZtxOuIP1Gzfhhx8L4sUX&#10;X8G7b7yCIv97Bz7V8mFRj1I4M68mUsOqIz3UTeABc4gbzME1YFlRVVAFluAqYll1mEJrwhTmrua5&#10;s7wOto+pisEti8C9xP/w7/fexKsvvoQXX34dffoPwJlz55CabjLcJkIIIYQQQgghhBBCHicuZ+qt&#10;WrMG5cpVwAv/9yf894O30KT0f7C4S3EcnloWCSu8kBrmDVOoJ8whnjCFWTGH1YY51FtQV1BHfBb/&#10;D/MSaR4CN5gi3GFZVw/mbb5I290BVzb4YddMb/T3KYhf8v8Lr732Ij7//Av07dsfCXfvGW4XIYQQ&#10;QgghhBBCCCGPC5cx9a5ev4HOXbrg//70J/z97ddQu9TnCO5fDndX1IV5uRuUYE8oIV5QQr1gCa+N&#10;9HAvmEPF8tBaAneBSA+tbf0b4qFiEstNq71g2t4KluggIFYSCMT4QYn2ReoefxwIaY6+PiWQ/9/v&#10;45UXX0LBQr9gT1Q0UtLSDbeTEEIIIYQQQgghhJBHjUuYert2R6FgweJ4+6UXUDr/3zCnfUmcn1cH&#10;aaEeUMJqIj20DizSsAvLBaqpJ5DRehuawLzbF0p0ABDb1g5LTGcgJgCWWF/c3h2ALfMbwafOD/jw&#10;L6/gg7/9C8NGjDHcVkIIIYQQQgghhBBCHjVPtamXnJqGTVu248MPP8Y7r7wGv8pf49i0WkgPrg4l&#10;uIbAA5YwLySv9FT/Gpp4joTWhiWiDrC5OZQ9bWCO8YdFRuc5mnpqxJ4g2mrspe1vhpvbm2N2/6r4&#10;9j/v489/fgm+bXyRcPeu4bYTQgghhBBCCCGEEPKoeGpNPdm9ddTo0fjLm5/gs/dfxe9BRXB2UU2Y&#10;Q2oiOdwDyWH1kB7aEJZwb5jDq+XK1DOHesG8qh6U7a2gRPqpxp1ZNfDsDT2JEtdK/PUHojpBieqo&#10;RvNZolshKbIVNs71QtmCH+Avr72Dtq2a4s7d24bfgRBCCCGEEEIIIYSQR8FTaerJCL2Zs2fjxRde&#10;wP/efRGLe5bDvWBPWEKqwxLmqXa3TZMTYqhGnuxOK8fMy97Us8j0lXWBXb6wxAbAHB8IU1xbKDFB&#10;QIyzqYdoGakn0qXBFxOoYooLginWF+lRPji/sSM8y3yK115+ETVrVMaVa9cMvwshhBBCCCGEEEII&#10;IXnNU2fqpaabMGPGHLzy8nv46qNXsG14YSSF1oUSXFudCMMSJsfPk5NeuEMJk8j/e6vdap3MPDWf&#10;p2roWVbVBXa2VrvUqqZenPwrDbu2WZh67TRTzx9KnJ/46wdTbBAs0gSMbgtTVBDOrmsBjyof4fWX&#10;XoZ7rTq4lXDH8DsRQgghhBBCCCGEEJKXPHWm3pkzZ1Hi2/+g8L/fQVi/yjDLGW0dzbrcIg09aQSu&#10;rAtlR2t1/DzFYPy8B0VG713d0wfuJf+DV/78MgICO6hRhkbfixBCCCGEEEIIIYSQvOKpMvWOHD2O&#10;Mr8URHCvEjg+rxxSl9WFxcisyy1yUgzJluZQovxgigvMW1NPYI7sgL3Lm6L4j//A2299iNlzFxh+&#10;N0IIIYQQQgghhBBC8oqnxtRLSkmFd52G+OqfH+Dg5IpIXfUbTMGexmZdLjGFecOyoUnGpBjpcgw9&#10;B2PuYZF1p8a2wfpZTfDFP9/DSy++goOHjxh+R0IIIYQQQgghhBBC8oKnxtQLi4jAO2+/hcqFPsT5&#10;mVWQGlofaeFyzDxjwy43mNY1hGW3L8wxAeost3JSDHUMPQdj7mFIiw+AKSYQiTuDML5LKbz7xiuo&#10;Vt39sY6vt2HLdvTsPzRL+gwajpi9+w3LOnLt5i30HzLKsB4bvQcOx/WbT/eMvwcOH0O/ISOdtj0k&#10;Yo06s7JRGSN2Rcao39exHknvAcMQu+8A0kzmjPzLw1Y55Zs8fY5qWuvrfdQk3E3E8DHjnbZFfh+j&#10;/IQQQgghhBBCCHEtngpT7+btBPz1vb/h8w/ewKrBFZEaUhPJYY2RHuZmaNYZI2fAlXjAEu4JU7gX&#10;LDtaQYkOUCfEkKgTYuSxqZcS6yPW0R5KlA9ObWiAmqW/xBuvvIl1GzYaftdHwbjJM/DtT8WyZcz4&#10;KYZl9UhzatuuSMPyegr8UhJnL1wyrONpYf2mbfjp17JO295n4PBcjXso90V03D4UK1vFqQ5Jvp+L&#10;o0ffwU4GYXexzDFvnUatcC8p2S7fo+bajVsoXamW07bMW7TMMD8hhBBCCCGEEEJciydu6snZbnv3&#10;7o2X/vwntPP4HgmLvWEOqYl7EfVhVme4NTLwjKgFJdQNEGXM0tRb30DtGmtkxOUtrYCoICjRbZAk&#10;/h8xoQG++Ndf8eU3Xz22aL3cmHrNfYNyNLPksZgyY65heT3Pg6knI/1qeDZwKm+jS8/+qnHmWI6m&#10;HiGEEEIIIYQQQh4HT9zUu3HrNvLly4fPP3wTW8dUgTnEA5aQ2kgJawyzjL4zNPCcsah53cVfD5hW&#10;eUPZ2QqICTAw4fIWS1xrNVIPkR1hifHFvcgg+Nb5GS+//GeMHTfermvmoyI3pl7pijVx/tJVw/I2&#10;ZBdR/w7dDMvreZZNPXm8Lly6guoexoaejNBr27EH7iQmGZanqUcIIYQQQgghhJDHwRM39WbPmYc3&#10;X3kRndzy4fZSN1hCa6kz1prD6mhGnbGJ54g081RDL8wLpg2N1NluEfvoTT1zrB8sMUGA7IIb4w8l&#10;1gfrp3njs3++jl8K/Ypr128afu+8JDemniRs1TrD8jZu3EpADa+GhmX1PMumnvxezXwCncrZ8G3b&#10;GecvXzEsK6GpRwghhBBCCCGEkMfBEzX15Hhkn/73M3z1r7cRO7YCLCs8kBZeG6kr5Vh61aGEGBt4&#10;RljCPK3dbiPqqGPpmWP91RlvjYy4vMQS0x7mOH+Y4n3FOoNgjgnCzU0t0KTKV3jz9bexJyra8Lvn&#10;Jbk19eTEDtlN2LDv4GEULlnRsKyeZ9HUkxF6d+4loV2XXk5lbDT1aYubt7PvUt1/6GgUKV3JjuY+&#10;QTT1CCGEEEIIIYQQkqc8UVNv9Zq1eOlPf0bdsv9EYrA7lGBvpIfVQXqEjNCTY+QZmXe1RR5vmGQk&#10;X6i3+tkU7on08Lri/7VgWeUBZU8bmGMDYYnuAKgE2U+QYZswQ3abje6o0R6WOD9Y4puLv76wxMpI&#10;v0CxvJ06a64lVkbhGUT+xYhyYrlaNlbkE59N0b6Y0+c3vP/mK2jjH2j43fMSI1NPGm8/Fytnt6xS&#10;TW9cvnrDsA7JzHmL7PJnxbNo6t1MuINOPfqp3Wsdy0jqN/XFydNnnco9rdDUI4QQQgghhBBCnm2e&#10;mKknI6PatmuHN156ARM6FIEprCaUEG8nE88RS6gXzOHVxf+rAWE1gBAvILge0kOaQQmtA2VjI6TF&#10;BSFlbxuY97aCJb61Ou6dJVYaddboPWnYWWJ9rGkCJbaNas4hWpp0PkBUO/H/QPFXfFaXSWTUX+4i&#10;/xSxnjNrg1Doqw/xl7/+3WmG1LzGyNT7tUxlp6izX4r/hr0HDhvWcTcpGc182trlL1q6MirXqmO3&#10;TPKsmXry88ixE5G/YAmn/BLP+k1x5VrWZmheIa8JuS1yvL5bd+6qUYE2bt+5px4jeS7lZpzGvDD1&#10;5HpS0k3qem/rtkdui4w8lBOr5GZbCCGEEEIIIYQQkvc8MVMv4e49lChRGl988Ca2/l4FJjnTrUFk&#10;nhMyz4p6sAR7whRWDekCU0hN8VksE2mWXX5Iju+ItPg2sMT4qVF2SlRHQWcgUhDVSf2riL9yggsl&#10;JlAdB0+JaSfSRL5of1iig2AW+c1R7WASdZhjfUV6gGbsGRt5eqSplxzdFT6e3+PFF19F+MrVhvsg&#10;r8jK1Ju7cJmdsfVdoZJYsiLMsI6TZ86rpp++Dp/AjqjfzNdumURv6snuvHPEegYOH2PHqD8m4cr1&#10;nI0waWDJGXcdy0+fs+Chuqzm1tST65gwZRa+E9/JMa+kVu1GOHjkuF3d2SHHLXT8LjPnLjKMDtRz&#10;6ep1TBb7wb99N1Rxq4tCum7QMnqweLmqcK/bBO269Bb7e6lqrBnVY+NhTT3ZFXlF+Gp06TUA7nWa&#10;2HXLLirOrdoNWqBbn0FYuXajavoZ1UEIIYQQQgghhJBHxxMz9a5cu45//P3fqJjvA1xe4AmTjMAL&#10;83A28RywhMl8nrgd7I2df1TBkm7lsLp3dVycVwVpK2vBEtlS7QKrRLaDssdf/G2rYo5sg/SYpkiP&#10;bQxTTGtYogLF8iBBgGrYKdEdBAEwxTXDnejWiFrSHCsneWDzXE9c3OYrygVAdrM1MvGciGkr1uWP&#10;2UNq4s1X30BQ+06G+yCvyMrU27YzEr9V87Rb3nfQCKfoKvl5zfrNdvkks+YvRnPfIKfljpF6Mp9j&#10;HsmKsFU5RnIdPXHKqZuwpF3nnkjMZvy/nMiNqSe3bVlIBH4oUsYpn+S3al44fe6iU93Zcb8TZcho&#10;t11RMU6Gak6U+K26GnWZ1f59UFMvVdQXt/8gfqtuf95kR+NWAer5kNOxJoQQQgghhBBCSN7xxEy9&#10;qJhYvPzi2/Cv/G+kBbsjPbQOzOE5z3Yru99enF8V/et/gW//9Q7eff0tfPjmayid7+9YO6Y6zJE+&#10;6oy0ppgApMf64vqW1tg1pz4WjqiBSQPKYOKA0pg9tDJWT/DGifBmSI2R4++1hRLdDuYYP9ze0w79&#10;W5fE15/9Be/95WV88o+30LDSl4hZ3ATpIo+hiedITDtYYptj5/wG+Ohv76J0mQqPdKKErEy9fYeO&#10;oF4TH7vl3g1b4G6i/bbILp1jxk+xy1ew+G/Yd/AIWgd0tFsucTT1Lly+inJVPZzyNW7pr0Zk6tfl&#10;iDT+ZH2OZYPDVz+USZSTqSdZHroSv5at4pRHUtWtLuL3HzKsOzvu19TbtisSpSrWdCqTG6p51MPJ&#10;M+cM630QU09u48x5C1Esi32SHWUru2HVuo2PvKs5IYQQQgghhBBCrDwxU2/EqNF4+/U3MDPgR6SH&#10;uMOkGnYGkXohXlDU5R7q7LZpYV6Y3b4wPn7lJRT+7z/Qr2lxNK30KV56+XVULPIVbkZ2RHpcS5hi&#10;A3Aw3BcBXj/g0w/ewesvvYyXX/ozXnrxBbz60gv46yuvoWLBfyN4fF0k7mkHJdoPqbF+mNzPG397&#10;8w189+Xr6NikPGqWLYS/vvECmlb9Clc3ywkx5Jh8ctIM/8zx9hxMPZmmxPjg6Mqm+PHLfyBfvp9w&#10;8fJlw/2QF2Rl6skouP5DRtot/7lYeRw4csyuvDRzHCPy3Lwb41bCXQR17mm3XOJo6knzrW2nHk75&#10;JPsPHc3SnJPLe/Qd4lSmRPnqOH/p4fZXdqae7DIcGRufpaEnu5pmNfZgTuTW1JPf/dKV66hYw8sp&#10;//3QtfdAw66992vqye1ZtCzE0GDNLfKci4yOz/J4E0IIIYQQQgghJO94YqZeg7oN8OE7b2DPqN+Q&#10;LrvUqmPqOZt6CPEA5HKBJcwD6SGe8K36Bd558SXM7v4rTMFuuLrAHYW/+Qifv/9X7FvpC1NsK5hi&#10;2qJb01/wzisv4r0PPsJ/v/kGXxf4HvkK/IjPv82HD//zBd56/S0U/PoDRC9uAEuUHxJ2+qLar1/h&#10;g/fexvrZ9ZG42xeHIlqjXOmv8MXH72PXbJEvVo7BJ009P1hipHnnPM6enD1XRv5d3uKD34r+G598&#10;/CmOHj9huB/ygqxMvROnz6pGjWOaHGtPdvu0lZcz4laqWdsuT2DH7mrUVW5NveVhK53ySWbNWyzW&#10;ZWzyyEkXqnvUdyrTf8goJD9kxFdWpl6vAcOwMzIG5R26JevxbdsZd+4lGtabE7k19eS+nTZrvlNe&#10;iRw7b+TYSZg0fY7K8DHjUa+pj+HMvMXKVsWlq9fs6pbcr6l37ORplKvi7pRfIrv6SjN04tRZmDht&#10;tviOg1C4VOYYe3rkxCrHT54xXAchhBBCCCGEEELyjidm6hX8sSA+ef8dnJtXF+ZQT4GMyPN0MvWU&#10;sOpQgsXfpc2hLGgD8yxfDK5RC1U+/xT7Jooyi5vDvMINszq5o3r+d3Fmg+x264erW1uj2Pd/x2tv&#10;vIXiFX5DJa/qqOpeF9VrNUEVDzdUcK+Oz775Fn968U+Y2rc8UvcE4d7OtvCp8hlqFv4fLm/3A6Ja&#10;IHVzOwxvVhkl/vsFosYEwryuF5QdAjmJRnwra8Seg6lnjvNX0+9EBsCj/Df461/eR9zefYb7IS/I&#10;ytSTXTPj9h10Smvl3wF3E5Myym/fHWU3rpw0jyZMnZVrU09y5vxFw7Hp5MQPRpFk0gjcumO3k1FV&#10;qGQFdZsd898vWZl69Zv6onQuursuWBpsZ3zmltyaegl3Ew0nIandsAWu3bxtl1ci92FgR+doSLn/&#10;9h10jiq8H1NPngt+7bo45ZXILr6nz11wKnPu4mXUrN3IsEzvAcOQmPzg4yESQgghhBBCCCEkZ56Y&#10;qffh3/+Orz95B7eWNYA5xB3mUG8o0thzNPVEmmWhD9In9Yd5zHgoI6fh1qA/cLnvWCSPHgPz2Mkw&#10;zwvCjRVNcGFtHSTH+SM9xg8nV7bAj9/8He/9/ROUqVYdlbxqoJJHHVRxa6SaepU8pbFTBP/34ksY&#10;1akMUva0hTm6Ha5sbYaL61sifXsvmJb0g3ncONwcNAFn+g7GnTETkTxuKlKmj4VpZV9YogOgGEye&#10;YZbRfJHtkBLlj+a18uGN19/Anqgow/2QFxiZeiV/q45zFy6p5k51T/toOGlq2Uw5aVw5jqf3XaFS&#10;WL95232ZetJ06tHPuStthepeuHz1ul1eiewC2633QKf80tS6mXDHKf/9kpWpl1sqVq+NI8dPGtad&#10;Hfdj6s2avwS9Bw6HT2An1SArX9UTBw7bd422IU3QsFVrneqWpt7uqFin/Pdj6kkTtWCx8k553eo0&#10;wamz553y29h/8IjTRCwS+T2yGuuPEEIIIYQQQgghecMTM/VeeelF/PC/d3AvuD4swW4wh9aDEupg&#10;6MnPC9vDNKE/zCNnQBm+QDAbyohJUAYvhTJ0OtJHzkX67xNgWtwGyp76MEe3hyUmEFc2tUTh7/6J&#10;N99+H2UruqGyhzt+q+2B37y8UMnTDVVqeePr/IXwfy/+CVP6lEd6jC8Q2RGm2Maw7AmAMm0kTKMn&#10;wzRinljPTFiGTYd5xDRYRsyBRWxD8rjhMEX0gxLV3sDUawclsj3So9ugXf0f8dLLL2L7rl2G+yEv&#10;MDL1pJl241aCatp16dnfLu3HomXF9kSqZeVEFp71m9ml//RrORw/dfa+TD3JwSPH1Ak2HPNHrNng&#10;NM7ahctXVOPRMe+IsRPV9erzPggPa+pJeg0Yet/Revc7UUZukPtObsc68Z0c65am3vZdzobx/Zh6&#10;E6fNcsonWRoc7nTc9Mi0+UuWO5XLX7AEQiLWGJYhhBBCCCGEEEJI3vDETL0X/u//8OP/3kZicB1Y&#10;gmvCHFrX2NSbNBiWkROgDJ+jRulZRk2EadQUKMMWqOaeeeRUWIbNQ/rEoVC2BVij5LSZbBvV+AYv&#10;vfA6fipcEpU8K6GKu4egHip7VkXZ6lXx/j8+wwfvv4ENM9xgifYXZYIErWCO6A+zup7pSBs1E6aR&#10;s2AasUBsxzSxDZPFOmcifcw0pE4bBWVnp2xNvY4Npan3Z2zftdNwP+QF2Zl6Ml2aM/l13Vyl6TJ9&#10;9gI17dDR46rJpy/rUa+pGi13v6aejL5r2MLPKX9Lv/ZOM+5u2rZTjQjU55MG1c490dkaSbklt6Ze&#10;sXJV1Uk+HLsBS2T5lWs33pexl1emntwH8hjsiYnD1Fnz0alHX5QoX82p7rww9QI6dHPKJ9dldIwd&#10;kd1wy1R2cyrfvc+gPDFnCSGEEEIIIYQQYswTM/VeffklfP/5W7gbXA+WkFrG3W+lqTduFJQRM4ER&#10;8wHV1JsOZfgs8Xm6+DxZMEn9mz52DJQtnWCObwEluj0QHYjFv7vhgzdfx9vvfoQyVSugUi13VK5V&#10;F+VqVsZ/vvoOr7z4Fhq6fYfrO9tAiWkPU5wfzLG+MC8ZAWXUJNVEVOT6RkqkoSf+jpoitkGafHOg&#10;jB0PbO9oYOoFqaZeWrQf2tb7AS+L77pj927D/ZAX5GTqHTx6HEXLVLZLlxNhSLNqWUiE3XLJsNHj&#10;1LT7NfUk46fMdMovOXzspJ1ZN9qhy6/Eo14z3L57z66+ByU3pp78HmGr16mGW5PWgYZ5KtX0xvmL&#10;uZ+J90FMPblfJLIL84nT59TjWdbAKDPiYU09OSGInJjDMZ+cLCQ34+LJc8Rx5mSJ7EYto0CNyhBC&#10;CCGEEEIIIeTheWKm3j///nd89clbuLm8Psyh0tTzhNNEGdLUmzgclpHTgRHzABmVN2oqlOFzxecZ&#10;wKjxUEZNUCPo0scPhLKlq2rMKTFBqql3fXsLDGhZFB//9R28/ubb+NdnX+KTr77HXz78EK+9/Bqq&#10;Ff4v9gbXQ3q8ryjTDqbYtjBFi78rhok6ZwPDxTpGjFfXYxk92bruUVPEMtkFdz7M40TaDqNIPeuY&#10;eslR/mimjqn3JvZERRvuh7wgJ1NPGjw1vRrapVd1r4erYnm/ISPtlhcoWAIbt+5Qy0nDRkZc6dPV&#10;PNmYejF796vpjmXmL16eEfGWmJKKBs3b2KXL6EFpOOVFlJ4kJ1NPzt66LCQ8Y5u27tyDIqUqOeWT&#10;32XE7xNyHXV2v6Zecmo6tuzYLfbz4Cxnn82OhzX1rt+8ZbheOdttbo9Fpx79nMrLsfauXL9hmJ8Q&#10;QgghhBBCCCEPzxMz9X756Wd89Lc3cW5ebZjCPGAOdYcS6mFv6knmd4Z53AgoI6eqEXlqxJyM0hNY&#10;RsyAacRsmEbOhzKrHZSt7WGKDYASEwDEyG64QUiN6oxJPUuh0Nfv4W9vvoI3XnoNn374GprW+B8O&#10;hTVTx+Azx7YVZQJhiZGmXkeY1/dF2u9y/LyZUKSxN3wmLCPnwDxqhmrqKWK96WOmIH3OUCh7OjiZ&#10;ehZpLEa3Q8Juf7iV/Qrv/eUDxO/bb7gf8oKcTL3E5BR1MgZ9ujSDtu2KdJqBVU6icfHKNbWcNLwG&#10;j/jdLl2Snal3JzEJ9Zr6OJXxa9cVSdosuLLLr+PYe2Uq1VJn0HWs70HJydRbsGRFhqEnkaZbuy69&#10;DPPKfbU7Oi5XJlduTT1ZlzQKR49zjli8Hx6Vqdd30Ei7fNnRs7/zBClyvMTzl3If4UgIIYQQQggh&#10;hJD744mZeg3rNcA/3n0dkWPKIz1cmno1oUhjz9HUC3aHZVZHKGPHAKMmWiP0RkwBhs+CRRp6v4+B&#10;aVp3KMvqwrKtlTVSL9YXiJFGXRAsMW2QHBWAIyEtsH6iJ8LG1sSeeQ1wc2cATPH+Il38jW2vGoGW&#10;2ACkx4n/726P9OChSJ04WqxjOjBsLiwjZ1i7/o6cAmXMBKTOGAHzxi5QogMNTD1f1dS7vMUH5Yv8&#10;G598/CmOHj9huB/ygpxMPRkN9vuEqU55/Nt3Q8kKNeyWNWkVoHYDleUexNSTZlX4mvX4ziFaT27P&#10;pavX1TqNtrdNUOdsu6jeL1mZenKW19nzl2QYjDbkdsuJPko57A8b0qi8pJmd2ZFbU08eE9lVWZpy&#10;jvkdkftOjvsnj5dj2sOaejdv30HlWnWc8j1spF6FGl64ev2mYX5CCCGEEEIIIYQ8PE/M1Bs1ejTe&#10;eeNNzAz6CekhbjCFecFiZOqF1YSytDmUuR1hntoL6ROGIv2PUTCPGw3z5IGwzPWHstwNCKkJ8+ZG&#10;MMW1gTnOV426U2JFWmwbNWJPjrOnxLUWtBDLAqHEdBD4qwac7Har/j9WGnwyws8Pyu62sKztAfPc&#10;obBMGgvTuLFIHz8epmmjoSwZBGVzb5HfV12Ho6mnrjfGB0cjmuLHr/6OfPl/wsXLjy5qKSdTT5oz&#10;6zZtdcpjxIChozPqfRBTTyLHxZPde/VlpPm0ev1m1URyq+M8htvsBUvtIucelqxMvZ79hqjdf43K&#10;yP00afpcpzIS2T142uz5huX05NbUkxNMlK/q4ZRXItcV0KGrOmmIHJdO7he5bRu27HDK+7Cmntwu&#10;x9mPJQ87pl7D5m3UqE2jMoQQQgghhBBCCHl4npipFx0Xh5dfehv+Vf6DtBXuSA+tA3O4gakXUs86&#10;1l6oByzB9WFa1hKmJT6wiL/KikZASB0g1F1QG+Z1DaHESFMvEBYHo+1+scT6wRLdFsruTrBs6Q7z&#10;hl4wbewD89auUPYEAup6pGnoHKmHmHaifHPsnN8Q/3rvHZQpW0HtAmu0H/ICI1OvumcD3Eq4m5Hn&#10;xOmz+KVEBad8egr8UgJLgyMyyjyoqSfpO2iEUzlpFO3cE4MfCpe2Wy7Htzt64pRhPQ9KVqaejECz&#10;RSIaIbuMuhuYjhLZpTT+wKFsI9hya+otWhZiNyOxRJp5/YeOMowItBqz2+zyS6SpF7//oFP+3Jp6&#10;kkcx+608/nlp0hJCCCGEEEIIIcSeJ2bqXbl2HR/+4z+omP8DXF4gu996wRxmMKZemJw8oxYs4dVg&#10;Cath/RxeGRCoUXyq4SfNv9owra4HJcpXnajCEudgtN0nllg51l47mOWMuPEtYd7bTPy/lahXID7L&#10;Lr6WmCAoMQblxbL0GH/MGlQTb776Otp16GK4D/IKI1PPu1FL3E3MNJLuJiahaRYzvNr4oUgZxO49&#10;kFHmYUy9dRu3OnUtleV6Dxymmlf65e269HbqDvuwPKipJ7+zNNwcy9mQE3zcTLhjWFaSG1NPrqNr&#10;74FO+Wp4NcCtO5lGrB5p6knD1bGM3Mf7Dx1xyn8/pt4Yg5mIJUuCw7M1MGXavMXLnMp9V6gUVq7d&#10;aFiGEEIIIYQQQgghecMTM/Vkt8KSJUvjfx+8ia2/V4Up1M1qzjmaemqkXh3NvJPIbrq1YZHddcM8&#10;YAl3F39F2RAvmCK8oexsDSVajo8nu8EaGG65JdpP4K/WpciIPTk7bkxnmGI7whxnjeRDbBtBgH05&#10;gSXGH0lRXdDS/Tu8+OIrWLlqreE+yCuMTL06je2NJGnAZGXe2ChVsSYuXL6aUeZhTL1LV68ZTsAg&#10;Z9fVf/6xaFls3rbLsI6H4UFNPcmde4loHdDRqazkxyJlVNMvK7MrN6ZeUkoq/Np1ccpXqaZ3luPQ&#10;3UtKQVDnnk5lpKkXFbvXKf/9mHrbd0fhhyL20ZMS2U361JnzTvlt7Dt4RJ3l1rGcHKNPRvAZlSGE&#10;EEIIIYQQQkje8MRMPWmKBLVvjzdefgHjOxRBekh1KCHezqZeqJeG/H9tq6EXWkfgbTX2pKkXISP2&#10;vGAO94Z5YxMgKkA19B7K1ItpI5DGXqCor52gg3Vcvph2Wt3SzJPGnpGp54fTa4JQ8Mt/4i9//ccj&#10;74aYG1NPsnn7Lqeur3r8gro4RZQ9qKkny06YOtOprCO1ajfCzdvWsf/ykocx9SSRMfEoUrqSU3lJ&#10;6Yq1cObcBcNyuY3U62UwY6yk35CRTlGLcozCXgOGOEU+SuSyhxlTT3L7zl3Ub+I8Y7HEs15Tw1mJ&#10;pWlXw6uhYZmRYyfmah8TQgghhBBCCCHkwXlipp5kzbp1eOlPf0adsv9CcogHLCGeMIXJKDw3KGE1&#10;rN1xQ6tbEZ/l8vRwL5jC3WBWcRd4qljCxN8wL6Svrgsl0heWWDnxhcF4d7nEFCcJVMfNs8T5CdpA&#10;iW0t0iTWCD01GjC6PRAjTUSZLrvjtoc52hezepXH3958BQFt2xl+97wkt6be2QsXUa6K8eQMEmn4&#10;6CPQpPk0+o9JTvlyY+pJ5Dh+xctXcyqvR3bHfRQG0MOaerK7crc+g5zK22jbqadqtjmWy+2YektD&#10;IpyiFiXSpGvmG6TOjDtx2iwMHjEWlWp5O+WzIfPL76qvW3I/pp485ruj41CsbBWn/JISv1VH7wHD&#10;VJN2wtRZ6n6R4yAa5a3doAXOX7ritA5CCCGEEEIIIYTkLU/U1JOm0Weffo6v/vk2YsdWgCnEDSkR&#10;3kgLr62OkWcOaQRLSH2YQ71Vg0/tbhsmDTxdJJ+GTDOHe8C00guWHc1hjm0DOZutkWGXp0RJU88f&#10;SpwvFHWMvSDc2NQCjSp9gTdffxtRMbGG3z0vya2pJ7s812tqHJH186/lsP/QUbv80uyZPH2OU97c&#10;mnqyvE+gcTdWGxu37lDPA6PyD8PDmnpy20+cPofi5ao61SH5sWgZrFy7walcbk29cxcvqTMUO+Z9&#10;EIyMuvsx9STy+04Sx9ooGjC3lK3shsPHT6p1Ga2DEEIIIYQQQggheccTNfUk8xYswhuvvIgOtfLh&#10;9hIPmMLckRbmDXNIfWC5/OstPtdFckQ9kSbH1KshcJ5Qw2r4yfKeMG1oCCXaeLy7vEaRXXBjggC1&#10;a66cDdcHa6fUxn8/fB2FChXD9Ru3DL93XpJbU0+O5WZkOklq1m6kjiWnz/+wpp5k3uLlyPezfXkb&#10;Fat74fK164blHpaHNfUk8vvPmLMA3xcq5VSPRI455xiVlltTT27DlBlzc22ifV+4tDgWcw3H1evZ&#10;f6hd3ZL7NfUk8vjLc6lIKeNux9lR1b0eNm3bgZRHYNASQgghhBBCCCHEmSdu6t24dRsF8hfA5x+8&#10;id0jqkAJqQ5zWGWkrnSHOUJ+rqkus4TVVKP1zOqYel6Gpp6iGnueMK2qo06YIbvFGhlxeYklTq6n&#10;PRDVEZbYNrgXGYTWtX/CS6/8GeMnTnosUUu5NfVkRNz8xcud8krkDLSO25oXpt6R4yfV2VAd65AM&#10;HzP+ke2fvDD1JFeu31TNO8d6bEgTLzE5JSN/bk09+b2lySqPXU7Gnhzbb9vOPUhJS0f4mg1O6dU8&#10;6iPBwZB9EFNPIs+RPdHxKF81627ajjRuFYALl688lnOdEEIIIYQQQgghVp64qSdNhH79+uHFP/8J&#10;7dzzIWGxu6AWlvSrhG51vsbgJvmwf0pNmENrwhJaA2nh9WAOM5hQQ5p6oR5AqBxbzxumdY2gRPob&#10;GnF5iSWuFRAtu922QWJca4SMq4fPP/wLvsn/rToBgdF3zmu27NiNQSN+t2PW/MWG5tXxU2ec8ko2&#10;btnulFeaNHISBse8Q0b+gRu3cje5RVZdfn8tUwUHjhwzLJMXHD52QjUNHbd95dqNqjlmVMYIeX5u&#10;2rbTqR4bv0+YisvXbmTkD1+93inPrHnGx0KSnJqOdZu2okPXPqhcyzsjKrBQyYqo16S1OqaefgZa&#10;ua7R4ybb1T901DicPm8/cYeMuhs7abpdPomcAESfLyvkbLuhK9eiR78hqN2gOYqWqaw7dpVRu2EL&#10;9Oo/FJu27lTNSaM6CCGEEEIIIYQQ8uh44qaeRJpf7733N/z7729h5cDyWNi5FD569028/spreP21&#10;P8Gt3Ce4Jme/Da6C9NAGSA2vC3Wm3BAZnecOJbSOQHbNtWIJqw1TuDcsO1pBibZOaCFBjIbOlHtY&#10;TGr3WznjbQuc3NgU1Ur/D6+/+jo2bdli+F2fN+Qssb+UqJBhCNlo0MwXdx2i155XpHkqjUY5Ocet&#10;hLu4mXBHXBP31AjAJxn9JtctTU1p8MlJQeR2SaRRK5fJNEbnEUIIIYQQQgghT4anwtSTrFy9Gn95&#10;568o/937KPrlX/H6G69gSJ8mqF7mZ/z93Xcwo/1vMK+oDvPy+kiXkXorPGEJdkd6hJv4WxeKNP0c&#10;ovdM6xrCstsX5pgAmGPbahNZGJtzD4o5OkjU3xJ3xXpGdyyHd956GTXd3HEr4Y7h93zemDprvmH3&#10;UjmT6v1EzBFCCCGEEEIIIYSQTJ4aU092T6xTvz5e/L838OKfXkHFyvlx/eBU7N/aDx/97W8o/+1/&#10;cWZxLaRFVIIlrDKU4GowhXogJaIuLCEyWs95nD1TmDcsG5pAifSDJTYQ6XFyYgtjc+6BiWyDlLjm&#10;WDWrHv7zj/fw8ouv4six44bf8XnjyLETKFmhupOhJ4nde4BRXoQQQgghhBBCCCEPyFNj6kmOHj+B&#10;L78qiDfefAMrFnZE6qnxuH5qAipXzIc3XnkJZQv8A2MCvsfx2bVgCnMTeCA1vIE6iYYS5mzqyeg9&#10;i2RzcyhRfjDFBUKJDTQ25x4AaRBaYtoibnkj/PL9+3jn7b9j/oLFht/tWUaac/sOHlEn1ZBj+ckx&#10;5HoPHI5CJZ273UrkDK6OE0cQQgghhBBCCCGEkNzzVJl6kstXLmPy6FZIODwV5nOTkXxqEXaGDIJb&#10;he/w3juv4e1XXoNHsc9wYp47LCG1BPVhCRd/DU09T5HuBcvKulB2tIY5xj9vTb2YQNyK7AS34p/g&#10;pT+/hHbtOzyXXUqlqbd6/SZDA8+RoqUr4+DhRzdBBiGEEEIIIYQQQsjzwFNn6kmDKO3uUVjOzUH6&#10;uZlIvjARaWcm496x6di8qgMqlv0W77/1IpZ0LwnzCi9gRX2kRrhnaeqpxl6oFyyr6gI7WwMxgbDE&#10;BsAcJ/9KY66t8eQZ0e3U5UqsP5S4NuKvJEAQJNKkMSjqiPHBvlWB+Nebr8Hbq/FzPY7ejt3Rhiae&#10;I8PGjM9yJlhCCCGEEEIIIYQQkjueOlNPxWRC+r0TMJ2bDfO5ReLvOCQfn4dTceMR0LwW/vLq25jR&#10;vhzSw9yghLojPdzL2NTTIY09JaIOsMvXaurFB8Ikx9iLCcrC1AvUTD2r8acSLfGHKdYfN7b54vz6&#10;dvi9hxuqlSuLq9duGH+X54S9Bw4bmnh6+gwchjv3EjmWHiGEEEIIIYQQQshD8nSaehJp7N3ZD/OJ&#10;+YhfOwB9utZBscL/w7svvYGq3/8He2e4IXlVVZgiPKAEe8FoogxHzCKPeVU9KNtbZkyeIWfFlRF7&#10;jqaeEtdK/PUHojpBieoIJToAlpg2SIwMxIYZdVD11w+Q7z9vo66nB86dv2D8HZ4jzl64jFrejVC4&#10;VMUME69g8fKo6l4PAR26I2TlWs52SwghhBBCCCGEEJJHPL2mnsRkQvK9S2hSrypeeOE1vPHin+FW&#10;6J/YN7ECzCHVYAnxRnpoM5jCK+fK1FORE2eEewObmkHZ00YdZ0+ae46mnmr0xYjl0QEwx7ZG6r5m&#10;uLqrEWb0rYhvPnoPL/zpNfi28cOt289vl1s9qekm3L5zF1ev38TFK9dUrly7gZsJd9TutozOI4QQ&#10;QgghhBBCCMk7nm5TTyMyKg5FipbCKy++hCJfv48p7Yviwpxq6ph6ptDGSIuonmP32wzkOHshgjBv&#10;mNc3gXm3rxqF52TqxXQGYuQYej64tSsAG+Y0QivP7/CPd1/GP/7+EUaPmWC4rYQQQgghhBBCCCGE&#10;PGpcwtST3Lh1G9179Mb//b8X8N6br8C7xL8Q3q8EElbUhynYDZbl9aCsqAMlpDbM4e5IX1kL5rCa&#10;UEIlcuw9D4GXSJdYjT1TqDtMq71g2tYKluggQE6CIaP2YvygRPsgZY8/9gc3R89WJdTovFf+/CYK&#10;FS6G2Pi9amSa0XYSQgghhBBCCCGEEPKocRlTz8a6DRtQuUpVvPB//4f/vP8mGpb6GAs7F8ehqSVw&#10;O7gWksNqwxRSB6ZgQagnTGFuMId5CrwE3jCH1hXUEXiLNJFXpMlx+Sxr68G01Qepu9rj0no/bJ3m&#10;hd4tfsJP3/4Tr776Ir786msMHjIUCXfvGW4XIYQQQgghhBBCCCGPC5cz9eTYbHIG1e07duKnnwvh&#10;hT+/hLdfewWFv/grWlb5Bgt7lMaZeTWQGl4FprCaVlMvpIagKizBVWBZIakGc7BIC3GDKdQD6YKE&#10;5XWwdVRVDGj6C6oV+Qz/evcNvPzCS3jx5dcxaMhQXLx8hePCEUIIIYQQQgghhJCnApcz9fQkJqcg&#10;NGwlGjVqjK++/BJvvPIS/v7WK8j3r7+gys+foH3NLzCm1c+Y3akEVvQqhZUDymBlv9II6VMa87uU&#10;wgS/ouhT5yt4l/oIP3/+Lj5573W8+fIL+OBvH6BMmbIYMWo0Ll+9ZrhuQgghhBBCCCGEEEKeFC5t&#10;6tlISknFpStXsWXbdvj5BeKT/3yKP8kou5dexSsvv4rXXnsVb735Mt596yXBy3j7zVfw+htv4tWX&#10;X8fLL76OP7/wMl565VVUqVIdM2bNwZlzF9jNlhBCCCGEEEIIIYQ8tTwTpp4Rx0+eQnhEBP74/Q90&#10;69oVrVu2QsOGDVG/fn00a9oUQW2DMGTQECyYtxBRUTFITk0zrIcQQgghhBBCCCGEkKeNZ9bUI4QQ&#10;QgghhBBCCCHkWYWmHiGEEEIIIYQQQgghLgZNPUIIIYQQQgghhBBCXAyaeoQQQgghhBBCCCGEuBg0&#10;9QghhBBCCCGEEEIIcTFo6hFCCCGEEEIIIYQQ4mLQ1COEEEIIIYQQQgghxMWgqUcIIYQQQgghhBBC&#10;iItBU48QQgghhBBCCCGEEBeDph4hhBBCCCGEEEIIIS4GTT1CCCGEEEIIIYQQQlwMmnqEEEIIIYQQ&#10;QgghhLgYNPUIIYQQQgghhBBCCHExaOoRQgghhBBCCCGEEOJi0NQjhBBCCCGEEEIIIcTFoKlHCCGE&#10;EEIIIYQQQoiLQVOPEEIIIYQQQgghhBAXg6YeIYQQQgghhBBCCCEuBk09QgghhBBCCCGEEEJcDJp6&#10;hBBCCCGEEEIIIYS4GDT1CCGEEEIIIYQQQghxMWjqEUIIIYQQQgghhBDiYtDUI4QQQgghhBBCCCHE&#10;xaCpRwghhBBCCCGEEEKIi0FTjxBCCCGEEEIIIYQQF4OmHiGEEEIIIYQQQgghLgZNPUIIIYQQQggh&#10;hBBCXAyaeoQQQgghhBBCCCGEuBg09QghhBBCCCGEEEIIcTFo6hFCCCGEEEIIIYQQ4mLQ1COEEEII&#10;IYQQQgghxMWgqUcIIYQQQgghhBBCiItBU48QQgghhBBCCCGEEBeDph4hhBBCCCGEEEIIIS4GTT1C&#10;CCGEEEIIIYQQQlwMmnqEEEIIIYQQQgghhLgYNPUIIYQQQgghhBBCCHExaOoRQgghhBBCCCGEEOJi&#10;0NQjhBBCCCGEEEIIIcTFoKlHCCGEEEIIIYQQQoiLQVOPEEIIIYQQQgghhBAXg6YeIYQQQgghhBBC&#10;CCEuBk09QgghhBBCCCGEEEJcDJp6hBBCCCGEEEIIIYS4GDT1CCGEEEIIIYQQQghxMWjqEUIIIYQQ&#10;QgghhBDiYtDUI4QQQgghhBBCCCHExaCpRwghhBBCCCGEEEKIi0FTjxBCCCGEEEIIIYQQF4OmHiGE&#10;EEIIIYQQQgghLgZNPUIIIYQQQgghhBBCXAyaeoQQQgghhBBCCCGEuBhPjamXmpqMg7s34o+JY9Gr&#10;3xD07D8Uv88JQdSJa0hKNy7z9JOEbVOnoKf8Pv3m4PBdozwkL0lKsGDuHgV/7DRm/C4FM6MUxJ21&#10;INllz6tHS/whbX/ttuB8snGeZ557FixyOHcMiTYom0tuHrdk1LP5vLY8yYLQPZnLrzmUeVxcEtsz&#10;WduGqJvGeUgeI+5H1y5ZsDZGwQRt308S96tVB8W5kmiQnzxy9NeBEZN2KwjZa8GF28blietyJN74&#10;mBsRLu7lRnUQQgghhDwOnripl2Yy4dLRHfB3K4VvfypmiEeXGbiakIJUk3EdTy8JmFm/rvY9WmHz&#10;DaM8JC+5e9WCNguBWnNyZqB4GU+ksedExEZtH81XcOCecZ5nnlsWdHA4XwxZphiXzwUXxflnq2fy&#10;AW35HQv6LcxcfsahzOPi2AEFdbVtWHbBOA/JO5KTLVi7Cait7XNH3OcCSw9bXPgHLtfk6P7M6yA7&#10;vMS9cpPNmHdxUlItuHHTgsVbFCSkGOd5HtgabnysjRi007gOQgghhJDHwRM39W4cjIBHxd/sTDwj&#10;inq0x5YTCYZ1PL2k4OC6dZi/eIVgM84lGeUhecn9mHqSqQcsSDWo53mGpp7gOTf1bl63YM1hcS4I&#10;jjHC+JGSJI75tAgFbtoxzwr3eQrGxhjXQR4NuTX1JPWWKjj9DEQ2r9ysoL74Pk2CFdymqZcraOoR&#10;Qggh5EnyRE29lJv70KpopnFX2LszwvdfRmKaBWkpSYheOwe/lSyLfFq6e+epSHa5aD3yOLEz9cKc&#10;DZe7Nyz4fUWmaeK/UsH1VPs8zzs09QQ6U897oYJLRnkekqfZ1COPj8gdgLt2vKVx13+TBVcSRJrs&#10;jnvBgokhCjy1dEnYafF8NKiH5D16U88oYvX8YQt8xX3Sdmxm2K5jF2bicut3ed5NPUduxNquQQVz&#10;jxjnIYQQQgh5Ejw5U8+Ujp0zB2YYej/WG4T4S/ec8iWcjUIT9yrWfEXcsVA0aNJvn8WYQSPQVzIr&#10;BnccypyL34x+g2X6WGw4k5qZlp6ME7GbMHHsWLXsyOnLsevELbuykiM7V2KArHvKcly7fRXhC6aq&#10;9Y1bFI4Fo8dZ1zssHBfT7MslXDqM30dbt2vm9rNiWRJ2zJhuzT9oPo44RLykJN3Fno3hGD1Spo/C&#10;uIXrcORqYkb6nRtnMfkPa30LdpzILJuWiA0LZ2v1zsR+3Xg+KRf3acvF9u64lFnmOSEnU0+SeDiz&#10;EeYbruCqPrpCNKQvnrVg6R4FE3crmCr+7jylS9eRJPb7tngF00U+mXeSyLtinygvG+S6fHcuiYaS&#10;lmfXRQtuXbYgJNr6eVqUBQfEZ31+PdfOWRCq5ZXjN4WK+q8aGG2btfonRltwTzTEDh+yYI72HZaJ&#10;MteNGmfiu547YcECLd+SvWLbRD6aeoKHMPXuXbNgdax2PASL4xScE/WlOfwg8SCmXkqSBXEHLZih&#10;HbPpUQqixPmaou+WecOCmdq6Q4+LNF353WJb1O0S590F3f3opti+OVqZrRcsuCyYpn2OEWm2fKu0&#10;ZYvE+ZUktiV2v4IZ4rM8N8PEdt1yuCeqiG07fUzJOB+DxXe9lWrBIbFt6rZEis+OZZ4XxL7tNs96&#10;rN3mKZgn9qtjnhRxf1qxLvOc8FtlvZ6jtXNsRow4Xrox926Ie4ztnrROPi+15WmizBpxv5LLJ8VZ&#10;kCo+r9bOh+Aj4rM4dvFi/bZzZ7m8bzznY/nlZOrJc3vp2sxjM9ohklLu4/2HxfWq7dPZ4v58RDyj&#10;9HkykM+eE+LaitSOkbhewvdncQzEvUQ+pxZp19QU8XeHwXPqhrjuZLrkhHhe3RTfIVjcM+TnmeK5&#10;clC3LbfE/6eI5QELrN+ltrgPjRX3qJniXLlndF0/Z+Ro6oljck08y4PFsZD3Q7mPNx4zyCcR9869&#10;ume0ZK64nk9ct39OnBHXsjwmE/eI4y3OpWvis+38mBkjnivau99dcR9ZJY6nXO80UedesR1Ow9WI&#10;95Lt+0S6tr7JIp/6vsJIbEIIIcTleWKmXlrKPfQLaqyZemUwMjrFMF+6yYR143pnmH+/TT6ItPRr&#10;mOJWUlvWEJFXTXZlFg9rp6blqxiE/Ulp6rK01CTMHxqE/Fo9egImbUFCqjmj/OaZ/fGDTHNrjjH+&#10;1TLylWveE0sH1Mn4PG9fkl3ERPyqSSgs0wp6Yu7ey2JZFmPqmcxISjiNwa09MurKoLAHRq87heR0&#10;M1JvX0DrBtY8v3aZn9E4T751Hi3r1cgoM3BzgrYdZhwJ6aMtL4OpopFt27bnhZxMvVTZcBIvz7ZG&#10;mN7USxMNl107AW8tTY/fSsWu4XzzuoLOWXTzdReN9Gj5cq7lvaEzEX/fpsBnrnOZGeJY6Y0Z2QBf&#10;vSWznB63+cBO8dKuzz/Blr5IwfgI+/wqYptO3MncJtmA3LJdyYgQsuEhvtOk1dpnmnrqfsitqSfP&#10;nyjR4NLvTxtu4pgvO2o/Oct9mXqigSbNwoFZnHMd1orzU3esRmoN86DVCm6Kc0ldLtbdX3fuhevM&#10;5IPxCurI5fMUbBbLsxpTb7C2rPUKBX21iB49zUPEduiGGZCmRtgG531Sf5lolIptUz8veDSRkK7A&#10;9bjMfeMr7ldXsjLRLlnQWstXd7GCg+JZckBcv7LLrpu4TneJdFve+M2Z+zlAnBe2a/6uOLe6L7Iu&#10;771F3D/EuoassH7uLI7FtCWZ5Ww0F9skI+cztuM5I1tTT1yTyWIfTo3IPIZj43Vp4nqcZXCNSH6P&#10;tL8XpIprZpnOuNVTf6mCs2I9tuMozdeYLbBerw60DrHgku5HqvNbM9Om6MxHPcuPibrF9l46aUFt&#10;g2dT42BF/bHHVufzSnamXpo4lqfjgAYO+07iKa7XkwnWfazmTbVgcqhzPol8TmwS17LtWMcdVOAl&#10;08R9OUK8O8hu0fr8DZYrOH1BQQ/xTqBfLvPvFs8L2/bdEnX6as8EI7ZczNw+QgghhLgeT8zUS753&#10;E0GNtLH0SnVAfJYNBzPO7pyZYWAVaLBEnRHyRuw4FNeWDQ87qnshuYwgj3Lqcq9uc0SDxCwas3ew&#10;ZnAr/Kjmr4r2w2dg1vwlGN63E77/pTi+LVwFncKOZawzw9RTqYIOo2er+ddGn0Xixa1wL2ZNazxo&#10;Ne5kvJinYGpnd3V5ibpdcfymjBA0NvWSb19AP18vdXn+Cs0xbPJCzJ63EL3bN8cPPxfD9yU8sSjq&#10;gtjuJKwc7GMtX6I99ohGmSx/5fhW1Chp275iqNBxDW7LbUi7ixldWluXu/XHueewMWZn6i2y/nKt&#10;Z+xGBa11L8CjorVIJnEco3ZpL9CCHussWHHAgvniRbqx1tDpti1zPQu0xnBdsY5ZMRaEirwLtygZ&#10;hmDjFRac0X4B15t6shHeaoWCRfssWLrbAj+tbve5Ctae0+oX27JhvZIxaH5QuKJuy7I9CgK0qB75&#10;0r5aF5mRYeoJPEUjf0qU2CbRwBwgts+2fKRoSKZo18lFsf4m2vKGotExV+QNjrOgm85Qoqln3Q+y&#10;S+QYh/NIMnmPaMjpomQPi+PTSCvTUhxjGekUHGtBT90+nSOOoy2C4n5MvRtX7I/NqO0WhBy0YJpo&#10;qNvOWdV41hr0azZYl9VZIhp9WuTo7UOZ55Sk1w5tnYJQbfyoxqKReEpsQ06mnkRG8syU5774jl0z&#10;GowKFuuiUw5HK6in5W8u6l6snfdtxHnvoS1/nk29qM2Zx7TrVguSDPLYmGUz3cT5uF000i9fzPyB&#10;YNZhLZ+4d4jHSUad8ho+p5W/fFrcy+Qyca+Rx0hv6sn7kqeod5K4RwTvVdBFZ/ANeo7H8dObep3F&#10;s8PuHiCu38HimrOZa27iejiiPaNlRO3MVdZj6ybu2ZPFOR+636L+YCKvQXm/X3w0cz17xLPDdh33&#10;Evf+UHlt60y+xsHifiENX3F890Rmjr/Yfb04XvLZsF1BM/VcUNBLnEe2evWmnqSLqFPmn7cms0t3&#10;C/F8uZdqwR1xz4s4JK5lzfiV5vFSsc2rj1uea2PXRpamnrifHxH3y4zndYQ4HmK/LRfPgzbau0bA&#10;2kzTbJ84j2z3vl4brffx2Zsyf2BzE89s26znGaaeXC7oJt5LgkX+0RHiHNItl88buc6Zom7bdjQO&#10;E8dVq2ex9kNfA/E8mCfu1/L8WiLOGdvzqkWoggvP67OeEEIIeQZ4YqZe0t3r8K+jGVPuvXHFII+N&#10;2/vDMwysAr+Mx3mxLC39NgK8SqjL3LpORkq6NdIuZd9Ua7ScYPDKY+ovnnePbcJPhWXe4qg7+2Bm&#10;3aKO5YFVtbo7IO6utQ69qVd+1M7M/BqTOluj5IrUaYeTN60Rhmk3d8BbK9N44CbcVV/gjE29k7uW&#10;oEwhseyXmpi6S3bTtS5PvXUOrb3d1PzFui1WJ3BIiJ6NAlq9Q7dZI/IOhQ/VDEorJap3wbEEM5Jv&#10;X4RvfWtkYXPx1mer93kitxNluIkXc59VoiGjlUu6aUGnxda0lqt1dYrjuFUXMbdLHkNBW+1zmw0W&#10;NYrBZtTEiJfzIWLZsQtimWb46k292gsUxOt+Qb95XEFTLa3bJuuyW2KZLX+dJaIxrou8SBbrbq81&#10;5FtHKBmTfOhNvSn7dL+6n7ZYG/KCzqKxqM6eKeobLRr7tvyhJ7W8kgSxH7TlNPW0/ZAFbqJhHqVF&#10;u6Veymz8S9PkiCifUZdoEA/SGsq1lylI0MZwvB9Tb21G9JWCJfouXeJ4bhENdFt+GSkkj/0JcUwb&#10;astWyy52Ytku0eCz5VMR25IozxNx/vbRlnUUjUzZEMzR1JMm9NnM5WdEfpu5MWy3tlx8z5Haueol&#10;zvvoK5n5r4nvYDOVn2dTb5u4JtV9IOi1xziPjVBbdI/Y92vEMUkW12ofcQzlssB11oi81LOZx8FG&#10;qNYFN2q99XMdcX7tE/cgvaknmaXr+nt8b+Z21V8p1qUtf97I7UQZHuJeufx4ZrkrVxS0UtMUNQrb&#10;tjxV7PNRodZ96xVivX+nXVbQUqunwVJxX7Dd78W1PXO5golbxTuDdp+RsyQPXmrN225tZr3qc2pX&#10;5jHbq5lwelOvnbhP6LtkjtLqqSXOB/24shxTz5isTL1Use/GhWj7LFRXRuzrvfGZx2StLTJa3OO3&#10;7rDATxzbS9o7QvptC7rMy8y7T3t+6E099yUKbmp1XzhlQQPt3irZI+/xMu26Ba11P+Sd1PL31j53&#10;26zghjiHbOfBzm0Khq2z4IjufYUQQgghrsfTYepV65ntgPBXYhZnGFgFfp1oNfVMZgSP6WJdXt4f&#10;cXdN4iX4LkICK1mXFRLLblm75e4NGYfvf5bly6J+l+EYOGxMBt20iDnJ7Hjr7LqZpl4FjNh+xW5b&#10;JPvWTkORwiK9SE3MiJbdbNOxb661y++3P3li0bEkLa+xqbdhSjtrN+BiVeDXc6hue4ahcSXNZCzZ&#10;Gwfki3nSKXSuKssXQ9VuK3E7PQXLellNxYL12qBk8WL4rqwn1h69hStH16LKryJv4cqYuFE3Bt9z&#10;RG5MvX4bFawTDbAEXYPl4iXRsNJekv0irGMU2fhDi7iQjIkT+cXL71TNAJT4iJfzsaJBJaMcrhmM&#10;T6M39ZquspomtjQ5LtkgrXHlJeqRkXQ7dI2zmQbdfObbulGJRsBh7UVcb+ptv2hfpocW3dd2tdXU&#10;SxGNi4a2iD/RALiua+hJFtq679LUy9inRuhNPRmpYVvew2AmxA3imNqia9Zo5tb9mHpjNFNQNrSv&#10;yogdbbmKaMi10fJ3XC8a4qKRKbvq+mnXQXcZkSfKjBZl5ecOy6zRHfL/kTctuCoanrbPMzVjJydT&#10;r8FSBcd0xuW1Gwp8teuntxYplHI6MyKlebgFt3Xnmey2OFhsh0yjqWfdD/K8yW4m7iU2A06cd+vk&#10;MRHPhwhb12axD+XMq8djbJ+BTlqUUJdtol5xnxmhXfNNwyy4Kc4RO1PP4Rgknsrcrnoh4l6pS3ue&#10;yMnU8xb7bVqkBZHnxTmtO78PbLddYwr6bLJ/nvTUrsNa4no5II7ZJbEOW32dt9uv35E7V5WMbtiO&#10;z6lROnN/8n5rfr2pN0n+2KOra94qLU3c50/S1MuRrEy9pBQFnbVrq4XYZ/pjMl53fXfaZjDGr9jv&#10;chy+HeJ+GySua1teI1Ovv+3HEsFNcb41sj3Dlym4a6tPvH8MXJJZj83Um6kz71uL94zftytYeVDc&#10;+7UobkIIIYS4Nk/M1EtNSkCXltbuqtLw2ngvc0w7O0wmHAgbqeUrhu/aRmQ0MC5FL84YI6/1imtI&#10;Pb8LP6nmXXFUnpQZkbdz1kh8p+XLjp7rzqv5M029Wpi170ZGPTaSLsSjWoXyapmS/dci5e459Khl&#10;Ndq+85urm7jD2NQLH9lcW5YdzbFOi+haO7aJuqxYjRY4eGk//NT04qJxsB/NvaWJWQm/rzqMfYt6&#10;qPl+Lu+N3ed1E4Q8RxiOqXfPghWrMru3uIvGbrTYt/oxZM5ezIyYy452WqPryjkL/EVjyGaG6Okv&#10;XuTl2Fi2+vWmXnMtGi8D0Wgav1IrKxqIF9PFtuoiqvbq80pEndujMtMjNMNFb+od0nUJlQzUukba&#10;TL0Ese11bL/yi4ahPq+EE2UIdKZebsbU26UbpzFMNLgc0w+LxpnN4PpDGsNi2f2Yet21z53WKbhj&#10;0BVutHbOtw7VTD/RWJxtMw9EfadFw9FPPQ9EY+60gp5afZPjFazWmcSntLpzMvWai7ovyPVoy2/e&#10;VNBWa2TaTL3rhzK/h8/mzLwqyRb8rnX5fZ5NvaM7MvdRJ3HdWyO8DRDX7RDbNSv21x7NGL6iM4QW&#10;HMqctKHNagt2r7Mub7ZCHKujmflGx1rL2pl6Io/d+s5n5qepZ90P6nUgjsPlk/ZRVd03aBHQunJ7&#10;tO7vObFBXJenddFcA3OI1rwjrt2MCNds6KoNFaE39RzHgVuinR809XJHdqaeLXI/W1Zq15g4V86J&#10;4zhZ7F+j8XslRqbeGF03+DsXLWhsG0YkXHftiuf1EANT7/wZC1pn8b7STzxTzoly+vchQgghhLgW&#10;T8zUS09LxvRe/qoJJak3Nl43Pl0mqWmpmNClqZavOPxX60y2pEsY6q2ZYFVGYs3ycVaTr0QTbLpm&#10;nSBDkmnqVYLf6NmYPnuBIVtP31HzZ5p6DbD6/O3M9dlIT8SaAdo2/dIQITs24rcypfDtz5Uxastp&#10;Xd4cTL2StdBn7CzDbZk+ew1OaobKmejFKFukGPKX8sSsuSOQT5b91Q+7byRgUpCsqzgajJqPyY2t&#10;3ZFLt56Lq7qX9OeJrCbKkJFBS2wD8wvk2GGHdJFGelOvywbreHpGbLAZNuIF+IZY1/r9FkwTjbq2&#10;izLHuJHUFS/W8detefWmXrN1ojGtrVOSmmzBGFu3usUKEsQ1sGprZv6tDgadXO+a7Znp2+5Yl9+P&#10;qXdPNE4zTD2xHzJ+5dcI07rp0dSz7ofcmHoxuob5HN1YWTZi92WayrO1BuH9mHr9NMMscJXBoPXi&#10;mPbX0v0jFFzXJqo4r5u0Y9Zu6/hJ3uIckxF2y8Ksy9uLBmE3WxdOcd7b6swLU+/Wkcz1txLnvb4L&#10;p4wcG2U7759jUy/xeOaYg/XEPeOw7p6k5/z+TAOgibhm5biHatpdC3rpjn13LfpRTpJ04aR2zMX5&#10;NNsWbTxPXNNaNDFNvZzJaqKM6+L/HXTR2v3FOZ8xIY0gw9Sbq2DULuNnieSUOBZ6U6+vLhrLCL2p&#10;12mjcZ2SLdr4rDT18o7cmHr+EcbHQ+WEyJ9mwfbNloxzyktcu53Ee8q0XQq65hCp9zCmnnxvuH1F&#10;vL/I95V1Cto7vK/IyOv9ju8ahBBCCHEZnpypJzi/fVrGeHH5CpXD9K2nkJxmUn8xlN1rU1JTcXjl&#10;QBSx5SkThP0OUSo31/TMiNbz8Gyg/q0SNBZJcoIMLc+RDdPwwy8yT3H02ngzx18kczT1JMeCUUKN&#10;CiyGMg1boqD4+7N7AI5eS9blMzb1ts/vYzXmSnkj/KBz915H7lw5hgZucvKP4vixuNW4y992ukgz&#10;Yd+y7tb6y1RBSXU9xdFuVc51PqtkZeqpiHNnmO1FWOC3xtrdVaZdES+8PlrjuO+2HH61ludnuniZ&#10;Fw0hOYC4rUtTsmigrV+d+Wv4bPkSL5brTT05UPV5XUMpUTSs+2qNw4Zh1mX7bV3oBL132m+LnPlw&#10;gmaGyAG11QlSBPdj6knDKkg05Gz5T+kNYJE+1dbQp6mn7ofcmHrndQZW3VX2Y1fJ82WZzSgVDbc4&#10;bX/fj6k3QzsmHovF+WMzdCSi7pSjmYOj9xLnbkb37psWtNeW2wbFl132riVbEC/OMblMNuxs3QQX&#10;aWOvSfLC1EsX5WyzNTZdruCK7t59T3yHXlqX4ufZ1JNM101K4SfOHTm+mXrNC+R95uZVBZ1s+0rQ&#10;YbO49+jKr7N1o7QhrtutYt8niPuAbYZu2/nRbGVmOZp6OZOVqSc5HWfJnOxFXD8RuuvnhLi+bNfV&#10;Ct2ERkYkiOvX9sxossa+G2+KfMYI5Hhn8py4l6wgUMvbf3vmsycraOrlHVmZesliH/XUnrEd1olj&#10;pTt+jtw7a8mMlhPP74vaDzDSjBuYw5h6D2Pq2b2v2LZP5JXd923n8AzdmJqEEEIIcS2eqKmXnnID&#10;K/q1zJj0IV+xGmjWdQgGjfwDQ0aMQVvfZhmG3bc/l0DPOc6TVqSnXYJvteLWPBo9F8TbvVglXo5D&#10;k5Kl1LT8Vf0RFn9RfUm+d+sCFs5ciIhte3FRm/BCkitTz3wXv/tZu9zaqNNjMW7pXo6zMvUuHdyI&#10;ymVKi2UlUdl3DGIu3lW398b5o5izKBSb4o/h+r3MSMP0lNuY3M4WrSgpjcDpO9S0pFNrUT5juaB0&#10;AHY/x7+4ZmvqCc6fsKC5ztibfsAaOScNOduYY26ikbNMvLTLF+Bk8eK7WTTs5PgzZ7Tu0PfEC/W4&#10;9QraLQZaigbvQS0iTzaSt23LfAlfoE1AoTf15Dhs4yLFS7loCKSIda7cYhvYXsFYrVuc/A4dtEg6&#10;d7Et4UdFXvlSnmDBml22GesUDN1lzS+5L1NPnGs7deMvDd4mtjFZ+66ioWiLHKKpZ90PuTH1UsWx&#10;GaztZ8nsvWJ/ysa4OCf2iMZ/a83w6qjrqnc/pl50TOZ51XmdgiPinJONs4uikTh4qZZfnDObHMZT&#10;XKJF5NnovUNsl1h+SeRrqW2TpI5oYB6+mVkuT0w9sX0rtAHk5WyfU8V+UE0KsW+XiO9gM5qed1Pv&#10;3HELWujuSY3E8Ry/Q8H0SAUTNilooztOjVYoOKo1+G2cPa5kTIoikT8cHBf3gLQkC8aLBr9tuWSq&#10;NtaahKZezmRn6skfQNZvyJzFuf4yBae1++Ut8axop90PWoYoiL5kNebuiHeAiDgFW49ZcM1mzosy&#10;tu7zXuKeu0o+N8S1c/OyOD7iGdNCnA8jNllwWJSVkzJM1K5pD3GfsD2nZMS3HJdtpbiPnNaeU5IH&#10;MfUmaeeEt1jvZXGOyMk5OIlC1qaeNMwWifuZmjZPwYx9FtUMTRP7NPqIgmBxzR0Xx1LerxNO60y9&#10;xeJ8kWPaiXxx4pzQT3CTp6aeOB8mi/eV9uJc8hd5D2vvK3Loj027M+ufr5vohRBCCCGuxZM19QQp&#10;yfcwMrAR8mtRb0bkK1gKXoO24mYWL5azBwTo8nthp3iBdsxzed0A/PKLvfmXSXF85zFKHWhc5s2d&#10;qWdB1PJRaoSerY4pMYkOeYxNvfT0Owju1xoFsvzOJVB39Bq7uo6FaBF5kqI1MXuPdfy/dPMVjK6d&#10;WbZElzl25Z43cjL1ZGNpg27watmAPqGZYFdFg8jb1i3VADnD4RHZEBONqDmiAZfxcm5AgyWWjBlQ&#10;9aaebBBkRndkUm+RBSd1g1ZfFmWa67rjOOK92JL5K7/gvkw9uVx8h2G6WfL0eNrWS1NP3Q+5MfUk&#10;aaLhFqSLtnDEU6Qd1Bln92PqyYkupgbrGoQOSLN4gUOjXRIvGov6cZuWazPnporv11HX+PNfacF1&#10;XVROnph6guvinheQxT7J6P71nJt6kpOR2d97JPIeESPub45l74hj2VkXyaef1XuHbsw++WPFFt2x&#10;pKmXM9maeoJEca/tobuO2m0Sy8QzRhp+G7ZY7Lo42qPATzfL+o2zFrTO5n7fcLl4JmjX59nDFqcZ&#10;jvV4ivPkgri/y7wPYurph6lQWazgmu5Z87ySlaknuXXagrrZXL/yx7k4+T4gnqeDsjjOnrry27V3&#10;2LyK1JsfkvW5JZHnl2ow2uohhBBCiEvxxE09SerdK1i3bA66dwhE+QpVMqLzitdoiDa9xmLRxv12&#10;45A5cmbbfGt3VkGZ7lvsZlnUE79pObq390HpktZJLvIXKYvytX3Ra9wiHLh6v5F64sXqTCQq/1bW&#10;Wpf32AxTMJMsTD1J6m1sWDwVvs0aoeiv1i613/1aGbVadsWY2atw/nbm9qhc3YVaahfiYihYqR4i&#10;z2d28909s431+/9cHgOWx9mXe87I0dST/P/27uc1jjIM4Pg/JJ7Em/hHCIJIQ2sV9FR6EQ9SPYiI&#10;tEIuIVRtvRRb1LYBrUhbbLXxV6RiQbSYFhMt/iIU7CG2MPP6TDKzmaYhTaRL+mQ/hw+EdLPs7szs&#10;zPvtzDtx8Dre3Xkz7Luwcjnb3JWqTMSg5une2TFj8XwHYoB2sReLb8RznPq6Ki/F8wzOOAq7jjZ3&#10;lot1rZ3IvtGPertPV+WzODh//t3lqPF4HOy/FgPBS93/nndiHf75l6q882kM/too1wSd596vy9vf&#10;VoN50zqbjnrh93g/hz+py672vY7Fa5/4Mt7XTHsWlai39LlsNOo1y+xaDLaOTle3zVn0VPw88UVV&#10;rq4aNG0q6jVimZ+/WJXXY4C2ox0ANnMyvRzL8Eyst/1l2/krXs+z3eAvHjvbfUfFoH+qm2ctHIh1&#10;qn/n1XsV9Zq4MRuv7Y2pMni+PfH6T1yK99HNqRfv94/u8SPs17mqHDm3PN9Vd7l0M9Dfc6Iuh7+p&#10;ls7OXOvvmpuOvHWqtyx7g/+Fn1bmctz5QV3me8tM1Lu7u0W9Zpu/GttKd5l5c6bd6fjeXvq3xdg3&#10;fx/fv7GtdMFn6Tv8eF0OzayKKLGdXI7tZPKj2Ie029Fj8TfPvFeXg7GfaW5kMHhs+G02vvOb7+54&#10;TBf6d8Z+an/sp2Z6+6n/E/WuxfvcH+tDtw42l87/ecexzehZL+o1FuarcuhsvXQGdLdMnox976tn&#10;qnIhtu3ustfr8flOxr64W692xHKb/CqW1Q8rZ8kfjPWmuXrjXkW9f9rjlX3Hy21BePexuox/Hsc2&#10;cbyy3p23AYD7230R9WA760e9O+5+C9vY4s1wa3lAO5jLKTSXho53lwavDkoAAABsiKgHQybqMare&#10;PFbK3pN1GT9fl+m59vf/VmX+Sl32tmeQvtC76y4AAAAbJ+rBkIl6jKofp9efe7K5G/CHvbuGAgAA&#10;sHGiHgyZqMeoWlysyrnvqvLKyVLG2nnFGk8cKeXFj+sydbkqN9pJ/QEAANgcUQ8AAAAAkhH1AAAA&#10;ACAZUQ8AAAAAkhH1AAAAACCZLYt6Dz78KEO21ucOAAAAQH5bFvUeeOgRhmytzx0AAACA/ES9bWyt&#10;zx0AAACA/MypBwAAAADJiHoAAAAAkIyoBwAAAADJiHoAAAAAkIyoBwAAAADJiHoAAAAAkIyoBwAA&#10;AADJiHoAAAAAkIyoBwAAAADJiHoAAAAAkIyoBwAAAADJiHoAAAAAkIyoBwAAAADJiHoAAAAAkIyo&#10;BwAAAADJiHoAAAAAkIyoBwAAAADJiHoAAAAAkIyoBwAAAADJiHoAAAAAkIyoBwAAAADJiHoAAAAA&#10;kIyoBwAAAADJiHoAAAAAkIyoBwAAAADJiHoAAAAAkIyoBwAAAADJiHoAAAAAkIyoBwAAAADJiHoA&#10;AAAAkIyoBwAAAADJiHoAAAAAkIyoBwAAAADJiHoAAAAAkIyoBwAAAADJiHoAAAAAkIyoBwAAAADJ&#10;iHoAAAAAkIyoBwAAAADJiHoAAAAAkIyoBwAAAADJiHoAAAAAkMyWRb2/F64DAAAAQHqLN2+t2b+G&#10;yZl6AAAAAJCMqAcAAAAAyYh6AAAAAJBKVf4DvaAnEEQPd3cAAAAASUVORK5CYIJQSwMEFAAGAAgA&#10;AAAhACUVSFvdAAAABwEAAA8AAABkcnMvZG93bnJldi54bWxMjs1Og0AUhfcmvsPkmrizA4KVIEPT&#10;NOqqMbE1Me6mzC2QMncIMwX69l5Xdnl+cs5XrGbbiREH3zpSEC8iEEiVMy3VCr72bw8ZCB80Gd05&#10;QgUX9LAqb28KnRs30SeOu1ALHiGfawVNCH0upa8atNovXI/E2dENVgeWQy3NoCcet518jKKltLol&#10;fmh0j5sGq9PubBW8T3paJ/HruD0dN5ef/dPH9zZGpe7v5vULiIBz+C/DHz6jQ8lMB3cm40WnIOGe&#10;guc0BcFplsRLEAe2oywFWRbymr/8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0MCEOJBAAASxkAAA4AAAAAAAAAAAAAAAAAOgIAAGRycy9lMm9Eb2MueG1sUEsB&#10;Ai0ACgAAAAAAAAAhAJvYJXBGogAARqIAABQAAAAAAAAAAAAAAAAA7wYAAGRycy9tZWRpYS9pbWFn&#10;ZTEucG5nUEsBAi0AFAAGAAgAAAAhACUVSFvdAAAABwEAAA8AAAAAAAAAAAAAAAAAZ6kAAGRycy9k&#10;b3ducmV2LnhtbFBLAQItABQABgAIAAAAIQCqJg6+vAAAACEBAAAZAAAAAAAAAAAAAAAAAHGqAABk&#10;cnMvX3JlbHMvZTJvRG9jLnhtbC5yZWxzUEsFBgAAAAAGAAYAfAEAAGSrAAAAAA==&#10;">
                <v:shape id="صورة 16" o:spid="_x0000_s1039" type="#_x0000_t75" style="position:absolute;width:52787;height:1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MC/wAAAANsAAAAPAAAAZHJzL2Rvd25yZXYueG1sRE9Li8Iw&#10;EL4v+B/CCN62qR5kqcaiUkXEiw8Qb0MztsVmUptYu/9+s7Cwt/n4njNPe1OLjlpXWVYwjmIQxLnV&#10;FRcKLufN5xcI55E11pZJwTc5SBeDjzkm2r75SN3JFyKEsEtQQel9k0jp8pIMusg2xIG729agD7At&#10;pG7xHcJNLSdxPJUGKw4NJTa0Lil/nF5GwbbCQ8zd0xnb6M3htj9m12yl1GjYL2cgPPX+X/zn3ukw&#10;fwq/v4QD5OIHAAD//wMAUEsBAi0AFAAGAAgAAAAhANvh9svuAAAAhQEAABMAAAAAAAAAAAAAAAAA&#10;AAAAAFtDb250ZW50X1R5cGVzXS54bWxQSwECLQAUAAYACAAAACEAWvQsW78AAAAVAQAACwAAAAAA&#10;AAAAAAAAAAAfAQAAX3JlbHMvLnJlbHNQSwECLQAUAAYACAAAACEAYaTAv8AAAADbAAAADwAAAAAA&#10;AAAAAAAAAAAHAgAAZHJzL2Rvd25yZXYueG1sUEsFBgAAAAADAAMAtwAAAPQCAAAAAA==&#10;" stroked="t" strokecolor="black [3213]">
                  <v:imagedata r:id="rId15" o:title=""/>
                  <v:path arrowok="t"/>
                </v:shape>
                <v:roundrect id="مستطيل: زوايا مستديرة 18" o:spid="_x0000_s1040" style="position:absolute;left:6096;top:9144;width:5695;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CBwwAAANsAAAAPAAAAZHJzL2Rvd25yZXYueG1sRI9BSwNB&#10;DIXvgv9hiODNzrYH0bXTIoWCFwWrFHpLd9LZpTuZ7UxsV3+9OQjeEt7Le1/myzH25ky5dIkdTCcV&#10;GOIm+Y6Dg8+P9d0DmCLIHvvE5OCbCiwX11dzrH268DudNxKMhnCp0UErMtTWlqaliGWSBmLVDilH&#10;FF1zsD7jRcNjb2dVdW8jdqwNLQ60aqk5br6ig3A6hFHejjj72cftbojymO2rc7c34/MTGKFR/s1/&#10;1y9e8RVWf9EB7OIXAAD//wMAUEsBAi0AFAAGAAgAAAAhANvh9svuAAAAhQEAABMAAAAAAAAAAAAA&#10;AAAAAAAAAFtDb250ZW50X1R5cGVzXS54bWxQSwECLQAUAAYACAAAACEAWvQsW78AAAAVAQAACwAA&#10;AAAAAAAAAAAAAAAfAQAAX3JlbHMvLnJlbHNQSwECLQAUAAYACAAAACEAo4LAgcMAAADbAAAADwAA&#10;AAAAAAAAAAAAAAAHAgAAZHJzL2Rvd25yZXYueG1sUEsFBgAAAAADAAMAtwAAAPcCAAAAAA==&#10;" filled="f" stroked="f" strokeweight="1pt">
                  <v:stroke joinstyle="miter"/>
                  <v:textbox>
                    <w:txbxContent>
                      <w:p w14:paraId="617DEA1B" w14:textId="202E9F35" w:rsidR="00EB1858" w:rsidRPr="00ED1476" w:rsidRDefault="00EB1858" w:rsidP="00ED1476">
                        <w:pPr>
                          <w:jc w:val="center"/>
                          <w:rPr>
                            <w:rFonts w:asciiTheme="minorBidi" w:hAnsiTheme="minorBidi"/>
                            <w:b/>
                            <w:bCs/>
                            <w:color w:val="FF0000"/>
                            <w:sz w:val="36"/>
                            <w:szCs w:val="36"/>
                          </w:rPr>
                        </w:pPr>
                        <w:r>
                          <w:rPr>
                            <w:rFonts w:asciiTheme="minorBidi" w:hAnsiTheme="minorBidi" w:hint="cs"/>
                            <w:b/>
                            <w:bCs/>
                            <w:color w:val="FF0000"/>
                            <w:sz w:val="36"/>
                            <w:szCs w:val="36"/>
                            <w:rtl/>
                          </w:rPr>
                          <w:t>12</w:t>
                        </w:r>
                      </w:p>
                    </w:txbxContent>
                  </v:textbox>
                </v:roundrect>
                <v:roundrect id="مستطيل: زوايا مستديرة 17" o:spid="_x0000_s1041" style="position:absolute;left:381;top:9144;width:5695;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TzwQAAANsAAAAPAAAAZHJzL2Rvd25yZXYueG1sRE9NawIx&#10;EL0X/A9hCt5qth5q3RqlCAUvFbQi9DbdjNnFzWSbjLr665tCobd5vM+ZLXrfqjPF1AQ28DgqQBFX&#10;wTbsDOw+3h6eQSVBttgGJgNXSrCYD+5mWNpw4Q2dt+JUDuFUooFapCu1TlVNHtModMSZO4ToUTKM&#10;TtuIlxzuWz0uiiftseHcUGNHy5qq4/bkDbjvg+tlfcTx7cvvPzsv06jfjRne968voIR6+Rf/uVc2&#10;z5/A7y/5AD3/AQAA//8DAFBLAQItABQABgAIAAAAIQDb4fbL7gAAAIUBAAATAAAAAAAAAAAAAAAA&#10;AAAAAABbQ29udGVudF9UeXBlc10ueG1sUEsBAi0AFAAGAAgAAAAhAFr0LFu/AAAAFQEAAAsAAAAA&#10;AAAAAAAAAAAAHwEAAF9yZWxzLy5yZWxzUEsBAi0AFAAGAAgAAAAhANIdVPPBAAAA2wAAAA8AAAAA&#10;AAAAAAAAAAAABwIAAGRycy9kb3ducmV2LnhtbFBLBQYAAAAAAwADALcAAAD1AgAAAAA=&#10;" filled="f" stroked="f" strokeweight="1pt">
                  <v:stroke joinstyle="miter"/>
                  <v:textbox>
                    <w:txbxContent>
                      <w:p w14:paraId="50FCE29F" w14:textId="53784511" w:rsidR="00EB1858" w:rsidRPr="00ED1476" w:rsidRDefault="00EB1858" w:rsidP="00ED1476">
                        <w:pPr>
                          <w:jc w:val="center"/>
                          <w:rPr>
                            <w:rFonts w:asciiTheme="minorBidi" w:hAnsiTheme="minorBidi"/>
                            <w:b/>
                            <w:bCs/>
                            <w:color w:val="FF0000"/>
                            <w:sz w:val="36"/>
                            <w:szCs w:val="36"/>
                          </w:rPr>
                        </w:pPr>
                        <w:r>
                          <w:rPr>
                            <w:rFonts w:asciiTheme="minorBidi" w:hAnsiTheme="minorBidi" w:hint="cs"/>
                            <w:b/>
                            <w:bCs/>
                            <w:color w:val="FF0000"/>
                            <w:sz w:val="36"/>
                            <w:szCs w:val="36"/>
                            <w:rtl/>
                          </w:rPr>
                          <w:t>11</w:t>
                        </w:r>
                      </w:p>
                    </w:txbxContent>
                  </v:textbox>
                </v:roundrect>
                <v:roundrect id="مستطيل: زوايا مستديرة 19" o:spid="_x0000_s1042" style="position:absolute;left:12573;top:9144;width:5695;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UawQAAANsAAAAPAAAAZHJzL2Rvd25yZXYueG1sRE9NawIx&#10;EL0X/A9hhN5qth6Kbo1SCkIvCtUieBs3Y3ZxM1mTqW776xtB6G0e73Nmi9636kIxNYENPI8KUMRV&#10;sA07A1/b5dMEVBJki21gMvBDCRbzwcMMSxuu/EmXjTiVQziVaKAW6UqtU1WTxzQKHXHmjiF6lAyj&#10;0zbiNYf7Vo+L4kV7bDg31NjRe03VafPtDbjz0fWyPuH49+B3+87LNOqVMY/D/u0VlFAv/+K7+8Pm&#10;+VO4/ZIP0PM/AAAA//8DAFBLAQItABQABgAIAAAAIQDb4fbL7gAAAIUBAAATAAAAAAAAAAAAAAAA&#10;AAAAAABbQ29udGVudF9UeXBlc10ueG1sUEsBAi0AFAAGAAgAAAAhAFr0LFu/AAAAFQEAAAsAAAAA&#10;AAAAAAAAAAAAHwEAAF9yZWxzLy5yZWxzUEsBAi0AFAAGAAgAAAAhAMzOZRrBAAAA2wAAAA8AAAAA&#10;AAAAAAAAAAAABwIAAGRycy9kb3ducmV2LnhtbFBLBQYAAAAAAwADALcAAAD1AgAAAAA=&#10;" filled="f" stroked="f" strokeweight="1pt">
                  <v:stroke joinstyle="miter"/>
                  <v:textbox>
                    <w:txbxContent>
                      <w:p w14:paraId="26130AE1" w14:textId="57334D9A" w:rsidR="00EB1858" w:rsidRPr="00ED1476" w:rsidRDefault="00EB1858" w:rsidP="00ED1476">
                        <w:pPr>
                          <w:jc w:val="center"/>
                          <w:rPr>
                            <w:rFonts w:asciiTheme="minorBidi" w:hAnsiTheme="minorBidi"/>
                            <w:b/>
                            <w:bCs/>
                            <w:color w:val="FF0000"/>
                            <w:sz w:val="36"/>
                            <w:szCs w:val="36"/>
                          </w:rPr>
                        </w:pPr>
                        <w:r>
                          <w:rPr>
                            <w:rFonts w:asciiTheme="minorBidi" w:hAnsiTheme="minorBidi" w:hint="cs"/>
                            <w:b/>
                            <w:bCs/>
                            <w:color w:val="FF0000"/>
                            <w:sz w:val="36"/>
                            <w:szCs w:val="36"/>
                            <w:rtl/>
                          </w:rPr>
                          <w:t>13</w:t>
                        </w:r>
                      </w:p>
                    </w:txbxContent>
                  </v:textbox>
                </v:roundrect>
                <v:roundrect id="مستطيل: زوايا مستديرة 20" o:spid="_x0000_s1043" style="position:absolute;left:17678;top:9144;width:5696;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Y6wAAAANsAAAAPAAAAZHJzL2Rvd25yZXYueG1sRE9NawIx&#10;EL0L/ocwQm+a7R5K3RqlFIReWqiK4G3cjNnFzWRNprrtr28OBY+P971YDb5TV4qpDWzgcVaAIq6D&#10;bdkZ2G3X02dQSZAtdoHJwA8lWC3HowVWNtz4i64bcSqHcKrQQCPSV1qnuiGPaRZ64sydQvQoGUan&#10;bcRbDvedLoviSXtsOTc02NNbQ/V58+0NuMvJDfJ5xvL36PeH3ss86g9jHibD6wsooUHu4n/3uzVQ&#10;5vX5S/4BevkHAAD//wMAUEsBAi0AFAAGAAgAAAAhANvh9svuAAAAhQEAABMAAAAAAAAAAAAAAAAA&#10;AAAAAFtDb250ZW50X1R5cGVzXS54bWxQSwECLQAUAAYACAAAACEAWvQsW78AAAAVAQAACwAAAAAA&#10;AAAAAAAAAAAfAQAAX3JlbHMvLnJlbHNQSwECLQAUAAYACAAAACEAk5gGOsAAAADbAAAADwAAAAAA&#10;AAAAAAAAAAAHAgAAZHJzL2Rvd25yZXYueG1sUEsFBgAAAAADAAMAtwAAAPQCAAAAAA==&#10;" filled="f" stroked="f" strokeweight="1pt">
                  <v:stroke joinstyle="miter"/>
                  <v:textbox>
                    <w:txbxContent>
                      <w:p w14:paraId="48266928" w14:textId="0D13F01C" w:rsidR="00EB1858" w:rsidRPr="00ED1476" w:rsidRDefault="00EB1858" w:rsidP="00ED1476">
                        <w:pPr>
                          <w:jc w:val="center"/>
                          <w:rPr>
                            <w:rFonts w:asciiTheme="minorBidi" w:hAnsiTheme="minorBidi"/>
                            <w:b/>
                            <w:bCs/>
                            <w:color w:val="FF0000"/>
                            <w:sz w:val="36"/>
                            <w:szCs w:val="36"/>
                          </w:rPr>
                        </w:pPr>
                        <w:r>
                          <w:rPr>
                            <w:rFonts w:asciiTheme="minorBidi" w:hAnsiTheme="minorBidi" w:hint="cs"/>
                            <w:b/>
                            <w:bCs/>
                            <w:color w:val="FF0000"/>
                            <w:sz w:val="36"/>
                            <w:szCs w:val="36"/>
                            <w:rtl/>
                          </w:rPr>
                          <w:t>14</w:t>
                        </w:r>
                      </w:p>
                    </w:txbxContent>
                  </v:textbox>
                </v:roundrect>
                <v:roundrect id="مستطيل: زوايا مستديرة 21" o:spid="_x0000_s1044" style="position:absolute;left:22860;top:9144;width:5695;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KOhwwAAANsAAAAPAAAAZHJzL2Rvd25yZXYueG1sRI9BawIx&#10;FITvhf6H8ITeatY9iN0apQiFXipUi9Db6+aZXdy8bJNX3fbXG0HwOMzMN8x8OfhOHSmmNrCBybgA&#10;RVwH27Iz8Ll9fZyBSoJssQtMBv4owXJxfzfHyoYTf9BxI05lCKcKDTQifaV1qhvymMahJ87ePkSP&#10;kmV02kY8ZbjvdFkUU+2x5bzQYE+rhurD5tcbcD97N8j6gOX/t9999V6eon435mE0vDyDEhrkFr62&#10;36yBcgKXL/kH6MUZAAD//wMAUEsBAi0AFAAGAAgAAAAhANvh9svuAAAAhQEAABMAAAAAAAAAAAAA&#10;AAAAAAAAAFtDb250ZW50X1R5cGVzXS54bWxQSwECLQAUAAYACAAAACEAWvQsW78AAAAVAQAACwAA&#10;AAAAAAAAAAAAAAAfAQAAX3JlbHMvLnJlbHNQSwECLQAUAAYACAAAACEA/NSjocMAAADbAAAADwAA&#10;AAAAAAAAAAAAAAAHAgAAZHJzL2Rvd25yZXYueG1sUEsFBgAAAAADAAMAtwAAAPcCAAAAAA==&#10;" filled="f" stroked="f" strokeweight="1pt">
                  <v:stroke joinstyle="miter"/>
                  <v:textbox>
                    <w:txbxContent>
                      <w:p w14:paraId="2C232A10" w14:textId="68E86131" w:rsidR="00EB1858" w:rsidRPr="00ED1476" w:rsidRDefault="00EB1858" w:rsidP="00ED1476">
                        <w:pPr>
                          <w:jc w:val="center"/>
                          <w:rPr>
                            <w:rFonts w:asciiTheme="minorBidi" w:hAnsiTheme="minorBidi"/>
                            <w:b/>
                            <w:bCs/>
                            <w:color w:val="FF0000"/>
                            <w:sz w:val="36"/>
                            <w:szCs w:val="36"/>
                          </w:rPr>
                        </w:pPr>
                        <w:r>
                          <w:rPr>
                            <w:rFonts w:asciiTheme="minorBidi" w:hAnsiTheme="minorBidi" w:hint="cs"/>
                            <w:b/>
                            <w:bCs/>
                            <w:color w:val="FF0000"/>
                            <w:sz w:val="36"/>
                            <w:szCs w:val="36"/>
                            <w:rtl/>
                          </w:rPr>
                          <w:t>15</w:t>
                        </w:r>
                      </w:p>
                    </w:txbxContent>
                  </v:textbox>
                </v:roundrect>
                <v:roundrect id="مستطيل: زوايا مستديرة 22" o:spid="_x0000_s1045" style="position:absolute;left:28575;top:9144;width:5695;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3WwwAAANsAAAAPAAAAZHJzL2Rvd25yZXYueG1sRI9BawIx&#10;FITvBf9DeEJvNesepN0apRQKvVRQi+DtdfPMLm5e1uRVt/76Rij0OMzMN8x8OfhOnSmmNrCB6aQA&#10;RVwH27Iz8Ll9e3gElQTZYheYDPxQguVidDfHyoYLr+m8EacyhFOFBhqRvtI61Q15TJPQE2fvEKJH&#10;yTI6bSNeMtx3uiyKmfbYcl5osKfXhurj5tsbcKeDG2R1xPL65Xf73stT1B/G3I+Hl2dQQoP8h//a&#10;79ZAWcLtS/4BevELAAD//wMAUEsBAi0AFAAGAAgAAAAhANvh9svuAAAAhQEAABMAAAAAAAAAAAAA&#10;AAAAAAAAAFtDb250ZW50X1R5cGVzXS54bWxQSwECLQAUAAYACAAAACEAWvQsW78AAAAVAQAACwAA&#10;AAAAAAAAAAAAAAAfAQAAX3JlbHMvLnJlbHNQSwECLQAUAAYACAAAACEADAY91sMAAADbAAAADwAA&#10;AAAAAAAAAAAAAAAHAgAAZHJzL2Rvd25yZXYueG1sUEsFBgAAAAADAAMAtwAAAPcCAAAAAA==&#10;" filled="f" stroked="f" strokeweight="1pt">
                  <v:stroke joinstyle="miter"/>
                  <v:textbox>
                    <w:txbxContent>
                      <w:p w14:paraId="177DDA10" w14:textId="2FD48D87" w:rsidR="00EB1858" w:rsidRPr="00ED1476" w:rsidRDefault="00EB1858" w:rsidP="00ED1476">
                        <w:pPr>
                          <w:jc w:val="center"/>
                          <w:rPr>
                            <w:rFonts w:asciiTheme="minorBidi" w:hAnsiTheme="minorBidi"/>
                            <w:b/>
                            <w:bCs/>
                            <w:color w:val="FF0000"/>
                            <w:sz w:val="36"/>
                            <w:szCs w:val="36"/>
                          </w:rPr>
                        </w:pPr>
                        <w:r>
                          <w:rPr>
                            <w:rFonts w:asciiTheme="minorBidi" w:hAnsiTheme="minorBidi" w:hint="cs"/>
                            <w:b/>
                            <w:bCs/>
                            <w:color w:val="FF0000"/>
                            <w:sz w:val="36"/>
                            <w:szCs w:val="36"/>
                            <w:rtl/>
                          </w:rPr>
                          <w:t>16</w:t>
                        </w:r>
                      </w:p>
                    </w:txbxContent>
                  </v:textbox>
                </v:roundrect>
              </v:group>
            </w:pict>
          </mc:Fallback>
        </mc:AlternateContent>
      </w:r>
      <w:r w:rsidR="00ED1476">
        <w:rPr>
          <w:rFonts w:cs="KFGQPC Uthman Taha Naskh" w:hint="cs"/>
          <w:sz w:val="32"/>
          <w:szCs w:val="32"/>
          <w:rtl/>
        </w:rPr>
        <w:t xml:space="preserve">هنا توضيح </w:t>
      </w:r>
      <w:proofErr w:type="spellStart"/>
      <w:r w:rsidR="00ED1476">
        <w:rPr>
          <w:rFonts w:cs="KFGQPC Uthman Taha Naskh" w:hint="cs"/>
          <w:sz w:val="32"/>
          <w:szCs w:val="32"/>
          <w:rtl/>
        </w:rPr>
        <w:t>لتبويبات</w:t>
      </w:r>
      <w:proofErr w:type="spellEnd"/>
      <w:r w:rsidR="00ED1476">
        <w:rPr>
          <w:rFonts w:cs="KFGQPC Uthman Taha Naskh" w:hint="cs"/>
          <w:sz w:val="32"/>
          <w:szCs w:val="32"/>
          <w:rtl/>
        </w:rPr>
        <w:t xml:space="preserve"> الواجهة:</w:t>
      </w:r>
    </w:p>
    <w:p w14:paraId="6700B8C7" w14:textId="41B2B1E9" w:rsidR="009E2401" w:rsidRDefault="009E2401" w:rsidP="00D3066B">
      <w:pPr>
        <w:rPr>
          <w:rFonts w:cs="KFGQPC Uthman Taha Naskh"/>
          <w:sz w:val="32"/>
          <w:szCs w:val="32"/>
          <w:rtl/>
        </w:rPr>
      </w:pPr>
    </w:p>
    <w:p w14:paraId="03BB479D" w14:textId="63AE80FB" w:rsidR="00ED1476" w:rsidRDefault="00ED1476" w:rsidP="00D3066B">
      <w:pPr>
        <w:rPr>
          <w:rFonts w:cs="KFGQPC Uthman Taha Naskh"/>
          <w:sz w:val="32"/>
          <w:szCs w:val="32"/>
          <w:rtl/>
        </w:rPr>
      </w:pPr>
    </w:p>
    <w:p w14:paraId="613C7B61" w14:textId="6151165F" w:rsidR="001D7430" w:rsidRDefault="001D7430" w:rsidP="00D3066B">
      <w:pPr>
        <w:rPr>
          <w:rFonts w:cs="KFGQPC Uthman Taha Naskh"/>
          <w:sz w:val="32"/>
          <w:szCs w:val="32"/>
          <w:rtl/>
        </w:rPr>
      </w:pPr>
    </w:p>
    <w:p w14:paraId="7ED43577" w14:textId="77777777" w:rsidR="00304AA8" w:rsidRPr="00304AA8" w:rsidRDefault="00304AA8" w:rsidP="00304AA8">
      <w:pPr>
        <w:rPr>
          <w:rFonts w:cs="KFGQPC Uthman Taha Naskh"/>
          <w:sz w:val="32"/>
          <w:szCs w:val="32"/>
          <w:rtl/>
        </w:rPr>
      </w:pPr>
    </w:p>
    <w:p w14:paraId="4DA0A5A8" w14:textId="02AE814D" w:rsidR="001D7430" w:rsidRDefault="00BD4100" w:rsidP="00AC73BE">
      <w:pPr>
        <w:pStyle w:val="a5"/>
        <w:numPr>
          <w:ilvl w:val="0"/>
          <w:numId w:val="1"/>
        </w:numPr>
        <w:ind w:left="573"/>
        <w:jc w:val="both"/>
        <w:rPr>
          <w:rFonts w:cs="KFGQPC Uthman Taha Naskh"/>
          <w:sz w:val="32"/>
          <w:szCs w:val="32"/>
        </w:rPr>
      </w:pPr>
      <w:r>
        <w:rPr>
          <w:rFonts w:cs="KFGQPC Uthman Taha Naskh" w:hint="cs"/>
          <w:sz w:val="32"/>
          <w:szCs w:val="32"/>
          <w:rtl/>
        </w:rPr>
        <w:t>ن</w:t>
      </w:r>
      <w:r w:rsidRPr="00BA21DE">
        <w:rPr>
          <w:rFonts w:cs="KFGQPC Uthman Taha Naskh" w:hint="cs"/>
          <w:sz w:val="32"/>
          <w:szCs w:val="32"/>
          <w:rtl/>
        </w:rPr>
        <w:t>ظرة</w:t>
      </w:r>
      <w:r>
        <w:rPr>
          <w:rFonts w:cs="KFGQPC Uthman Taha Naskh" w:hint="cs"/>
          <w:sz w:val="32"/>
          <w:szCs w:val="32"/>
          <w:rtl/>
        </w:rPr>
        <w:t xml:space="preserve"> عامة</w:t>
      </w:r>
      <w:r w:rsidR="00AC73BE">
        <w:rPr>
          <w:rFonts w:cs="KFGQPC Uthman Taha Naskh" w:hint="cs"/>
          <w:sz w:val="32"/>
          <w:szCs w:val="32"/>
          <w:rtl/>
        </w:rPr>
        <w:t xml:space="preserve">، تُعرض في هذه الصفحة جميع الفرق </w:t>
      </w:r>
      <w:r w:rsidR="00070205">
        <w:rPr>
          <w:rFonts w:cs="KFGQPC Uthman Taha Naskh" w:hint="cs"/>
          <w:sz w:val="32"/>
          <w:szCs w:val="32"/>
          <w:rtl/>
        </w:rPr>
        <w:t>والمناقشات</w:t>
      </w:r>
      <w:r w:rsidR="00AC73BE">
        <w:rPr>
          <w:rFonts w:cs="KFGQPC Uthman Taha Naskh" w:hint="cs"/>
          <w:sz w:val="32"/>
          <w:szCs w:val="32"/>
          <w:rtl/>
        </w:rPr>
        <w:t xml:space="preserve"> التي أنشأها المستخدم، أو يتابعها، إضافة إلى </w:t>
      </w:r>
      <w:r w:rsidR="00070205">
        <w:rPr>
          <w:rFonts w:cs="KFGQPC Uthman Taha Naskh" w:hint="cs"/>
          <w:sz w:val="32"/>
          <w:szCs w:val="32"/>
          <w:rtl/>
        </w:rPr>
        <w:t>المناقشات</w:t>
      </w:r>
      <w:r w:rsidR="00AC73BE">
        <w:rPr>
          <w:rFonts w:cs="KFGQPC Uthman Taha Naskh" w:hint="cs"/>
          <w:sz w:val="32"/>
          <w:szCs w:val="32"/>
          <w:rtl/>
        </w:rPr>
        <w:t xml:space="preserve"> التي شاهدها مؤخراً.</w:t>
      </w:r>
    </w:p>
    <w:p w14:paraId="5901D6B0" w14:textId="6EDB04D8" w:rsidR="00BD4100" w:rsidRDefault="00A14D86" w:rsidP="001D7430">
      <w:pPr>
        <w:pStyle w:val="a5"/>
        <w:numPr>
          <w:ilvl w:val="0"/>
          <w:numId w:val="1"/>
        </w:numPr>
        <w:ind w:left="573"/>
        <w:rPr>
          <w:rFonts w:cs="KFGQPC Uthman Taha Naskh"/>
          <w:sz w:val="32"/>
          <w:szCs w:val="32"/>
        </w:rPr>
      </w:pPr>
      <w:r>
        <w:rPr>
          <w:rFonts w:cs="KFGQPC Uthman Taha Naskh" w:hint="cs"/>
          <w:sz w:val="32"/>
          <w:szCs w:val="32"/>
          <w:rtl/>
        </w:rPr>
        <w:t>تنبيهات ب</w:t>
      </w:r>
      <w:r w:rsidR="00BD4100">
        <w:rPr>
          <w:rFonts w:cs="KFGQPC Uthman Taha Naskh" w:hint="cs"/>
          <w:sz w:val="32"/>
          <w:szCs w:val="32"/>
          <w:rtl/>
        </w:rPr>
        <w:t>الاستجابات</w:t>
      </w:r>
      <w:r>
        <w:rPr>
          <w:rFonts w:cs="KFGQPC Uthman Taha Naskh" w:hint="cs"/>
          <w:sz w:val="32"/>
          <w:szCs w:val="32"/>
          <w:rtl/>
        </w:rPr>
        <w:t xml:space="preserve"> الواردة.</w:t>
      </w:r>
    </w:p>
    <w:p w14:paraId="496A1388" w14:textId="2C052991" w:rsidR="00A14D86" w:rsidRDefault="00A14D86" w:rsidP="001D7430">
      <w:pPr>
        <w:pStyle w:val="a5"/>
        <w:numPr>
          <w:ilvl w:val="0"/>
          <w:numId w:val="1"/>
        </w:numPr>
        <w:ind w:left="573"/>
        <w:rPr>
          <w:rFonts w:cs="KFGQPC Uthman Taha Naskh"/>
          <w:sz w:val="32"/>
          <w:szCs w:val="32"/>
        </w:rPr>
      </w:pPr>
      <w:r>
        <w:rPr>
          <w:rFonts w:cs="KFGQPC Uthman Taha Naskh" w:hint="cs"/>
          <w:sz w:val="32"/>
          <w:szCs w:val="32"/>
          <w:rtl/>
        </w:rPr>
        <w:t>النقاشات التي يتابعها المستخدم.</w:t>
      </w:r>
    </w:p>
    <w:p w14:paraId="168A4BFA" w14:textId="2AE941C0" w:rsidR="00A14D86" w:rsidRDefault="00A14D86" w:rsidP="001D7430">
      <w:pPr>
        <w:pStyle w:val="a5"/>
        <w:numPr>
          <w:ilvl w:val="0"/>
          <w:numId w:val="1"/>
        </w:numPr>
        <w:ind w:left="573"/>
        <w:rPr>
          <w:rFonts w:cs="KFGQPC Uthman Taha Naskh"/>
          <w:sz w:val="32"/>
          <w:szCs w:val="32"/>
        </w:rPr>
      </w:pPr>
      <w:r>
        <w:rPr>
          <w:rFonts w:cs="KFGQPC Uthman Taha Naskh" w:hint="cs"/>
          <w:sz w:val="32"/>
          <w:szCs w:val="32"/>
          <w:rtl/>
        </w:rPr>
        <w:t>النقاشات المُنشَأة من قبل المستخدم.</w:t>
      </w:r>
    </w:p>
    <w:p w14:paraId="5A59DA40" w14:textId="77FB5CB3" w:rsidR="00A14D86" w:rsidRDefault="00A14D86" w:rsidP="001D7430">
      <w:pPr>
        <w:pStyle w:val="a5"/>
        <w:numPr>
          <w:ilvl w:val="0"/>
          <w:numId w:val="1"/>
        </w:numPr>
        <w:ind w:left="573"/>
        <w:rPr>
          <w:rFonts w:cs="KFGQPC Uthman Taha Naskh"/>
          <w:sz w:val="32"/>
          <w:szCs w:val="32"/>
        </w:rPr>
      </w:pPr>
      <w:r>
        <w:rPr>
          <w:rFonts w:cs="KFGQPC Uthman Taha Naskh" w:hint="cs"/>
          <w:sz w:val="32"/>
          <w:szCs w:val="32"/>
          <w:rtl/>
        </w:rPr>
        <w:t>النقاشات الأخيرة التي استعرضها المستخدم أو أنشأها حديثاً.</w:t>
      </w:r>
    </w:p>
    <w:p w14:paraId="5AD577D0" w14:textId="2C8EA0F4" w:rsidR="00A14D86" w:rsidRPr="001D7430" w:rsidRDefault="00A14D86" w:rsidP="001D7430">
      <w:pPr>
        <w:pStyle w:val="a5"/>
        <w:numPr>
          <w:ilvl w:val="0"/>
          <w:numId w:val="1"/>
        </w:numPr>
        <w:ind w:left="573"/>
        <w:rPr>
          <w:rFonts w:cs="KFGQPC Uthman Taha Naskh"/>
          <w:sz w:val="32"/>
          <w:szCs w:val="32"/>
          <w:rtl/>
        </w:rPr>
      </w:pPr>
      <w:r>
        <w:rPr>
          <w:rFonts w:cs="KFGQPC Uthman Taha Naskh" w:hint="cs"/>
          <w:sz w:val="32"/>
          <w:szCs w:val="32"/>
          <w:rtl/>
        </w:rPr>
        <w:t>الفِرَق.</w:t>
      </w:r>
    </w:p>
    <w:p w14:paraId="58255063" w14:textId="3F1911E9" w:rsidR="008B4B7C" w:rsidRPr="00F234D3" w:rsidRDefault="008B4B7C" w:rsidP="00A02383">
      <w:pPr>
        <w:pStyle w:val="a6"/>
        <w:rPr>
          <w:color w:val="3D007A"/>
          <w:rtl/>
        </w:rPr>
      </w:pPr>
      <w:bookmarkStart w:id="3" w:name="_Toc57103618"/>
      <w:r w:rsidRPr="00F234D3">
        <w:rPr>
          <w:rFonts w:hint="cs"/>
          <w:color w:val="3D007A"/>
          <w:rtl/>
        </w:rPr>
        <w:t>إنشاء مناقشة:</w:t>
      </w:r>
      <w:bookmarkEnd w:id="3"/>
    </w:p>
    <w:p w14:paraId="11BD3FE1" w14:textId="76C1798B" w:rsidR="008B4B7C" w:rsidRDefault="00F60EE3" w:rsidP="00D3066B">
      <w:pPr>
        <w:rPr>
          <w:rFonts w:cs="KFGQPC Uthman Taha Naskh"/>
          <w:sz w:val="32"/>
          <w:szCs w:val="32"/>
          <w:rtl/>
        </w:rPr>
      </w:pPr>
      <w:r>
        <w:rPr>
          <w:rFonts w:cs="KFGQPC Uthman Taha Naskh" w:hint="cs"/>
          <w:noProof/>
          <w:sz w:val="32"/>
          <w:szCs w:val="32"/>
          <w:rtl/>
          <w:lang w:val="ar-SA"/>
        </w:rPr>
        <mc:AlternateContent>
          <mc:Choice Requires="wpg">
            <w:drawing>
              <wp:anchor distT="0" distB="0" distL="114300" distR="114300" simplePos="0" relativeHeight="251658240" behindDoc="0" locked="0" layoutInCell="1" allowOverlap="1" wp14:anchorId="607866CB" wp14:editId="07CE6BE4">
                <wp:simplePos x="0" y="0"/>
                <wp:positionH relativeFrom="margin">
                  <wp:align>center</wp:align>
                </wp:positionH>
                <wp:positionV relativeFrom="paragraph">
                  <wp:posOffset>139700</wp:posOffset>
                </wp:positionV>
                <wp:extent cx="5278755" cy="1586230"/>
                <wp:effectExtent l="19050" t="19050" r="17145" b="13970"/>
                <wp:wrapNone/>
                <wp:docPr id="50" name="مجموعة 50"/>
                <wp:cNvGraphicFramePr/>
                <a:graphic xmlns:a="http://schemas.openxmlformats.org/drawingml/2006/main">
                  <a:graphicData uri="http://schemas.microsoft.com/office/word/2010/wordprocessingGroup">
                    <wpg:wgp>
                      <wpg:cNvGrpSpPr/>
                      <wpg:grpSpPr>
                        <a:xfrm>
                          <a:off x="0" y="0"/>
                          <a:ext cx="5278755" cy="1586230"/>
                          <a:chOff x="0" y="0"/>
                          <a:chExt cx="5278755" cy="1586230"/>
                        </a:xfrm>
                      </wpg:grpSpPr>
                      <pic:pic xmlns:pic="http://schemas.openxmlformats.org/drawingml/2006/picture">
                        <pic:nvPicPr>
                          <pic:cNvPr id="47" name="صورة 4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8755" cy="1586230"/>
                          </a:xfrm>
                          <a:prstGeom prst="rect">
                            <a:avLst/>
                          </a:prstGeom>
                          <a:ln>
                            <a:solidFill>
                              <a:schemeClr val="tx1"/>
                            </a:solidFill>
                          </a:ln>
                        </pic:spPr>
                      </pic:pic>
                      <wps:wsp>
                        <wps:cNvPr id="48" name="مستطيل: زوايا مستديرة 48"/>
                        <wps:cNvSpPr/>
                        <wps:spPr>
                          <a:xfrm>
                            <a:off x="3417570" y="285750"/>
                            <a:ext cx="569595" cy="571310"/>
                          </a:xfrm>
                          <a:prstGeom prst="roundRect">
                            <a:avLst/>
                          </a:prstGeom>
                          <a:noFill/>
                          <a:ln w="12700" cap="flat" cmpd="sng" algn="ctr">
                            <a:noFill/>
                            <a:prstDash val="solid"/>
                            <a:miter lim="800000"/>
                          </a:ln>
                          <a:effectLst/>
                        </wps:spPr>
                        <wps:txbx>
                          <w:txbxContent>
                            <w:p w14:paraId="40C61EE7" w14:textId="77777777" w:rsidR="00EB1858" w:rsidRPr="00ED1476" w:rsidRDefault="00EB1858" w:rsidP="00F60EE3">
                              <w:pPr>
                                <w:jc w:val="center"/>
                                <w:rPr>
                                  <w:rFonts w:asciiTheme="minorBidi" w:hAnsiTheme="minorBidi"/>
                                  <w:b/>
                                  <w:bCs/>
                                  <w:color w:val="FF0000"/>
                                  <w:sz w:val="36"/>
                                  <w:szCs w:val="36"/>
                                </w:rPr>
                              </w:pPr>
                              <w:r>
                                <w:rPr>
                                  <w:rFonts w:asciiTheme="minorBidi" w:hAnsiTheme="minorBidi" w:hint="cs"/>
                                  <w:b/>
                                  <w:bCs/>
                                  <w:color w:val="FF0000"/>
                                  <w:sz w:val="36"/>
                                  <w:szCs w:val="36"/>
                                  <w:rtl/>
                                </w:rPr>
                                <w:t>17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607866CB" id="مجموعة 50" o:spid="_x0000_s1046" style="position:absolute;left:0;text-align:left;margin-left:0;margin-top:11pt;width:415.65pt;height:124.9pt;z-index:251658240;mso-position-horizontal:center;mso-position-horizontal-relative:margin" coordsize="52787,15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9d06QMAALkIAAAOAAAAZHJzL2Uyb0RvYy54bWykVm1v2zYQ/j5g/4HQ&#10;90aWY8WOEKcwkiUoELTG0qGfaYqSiEokR9Iv2ecVGPpHihUFhm0Yhv0T+9/sISU7Tty1WxcgCo88&#10;Hu+ee+4uZ09XTU0W3Fih5DhKjnoR4ZKpXMhyHH338urJKCLWUZnTWkk+ju64jZ6ef/3V2VJnvK8q&#10;VefcEBiRNlvqcVQ5p7M4tqziDbVHSnOJw0KZhjqIpoxzQ5ew3tRxv9c7iZfK5Nooxq3F7mV7GJ0H&#10;+0XBmXtRFJY7Uo8j+ObC14TvzH/j8zOalYbqSrDODfoFXjRUSDy6M3VJHSVzIw5MNYIZZVXhjphq&#10;YlUUgvEQA6JJeo+iuTZqrkMsZbYs9Q4mQPsIpy82y54vpoaIfBylgEfSBjnavFl/2LzZ/LT+a/0z&#10;wTYwWuoyg+q10bd6arqNspV82KvCNP4vAiKrgO7dDl2+coRhM+0PR8M0jQjDWZKOTvrHHf6sQpIO&#10;7rHqm8/cjLcPx96/nTtasAy/HVxYHcD1eVrhlpsbHnVGmn9lo6Hm9Vw/QWY1dWImauHuAkuRQ++U&#10;XEwFm5pWuEd+MNwiv/4DqP8K1LEFkP0dr9Zeoj6oG8VeWyLVRUVlySdWg+FA02vHD9WD+ODFWS30&#10;lahrnyi/7mJDNTxi00fgaZl6qdi84dK1pWd4jTCVtJXQNiIm482Mg0nmWZ4gyyh7BzZpI6Tz/tHM&#10;OsMdq/yygB/fwnfv995BcPreTx+RBeH8jf9DsR1RgKGx7pqrhvgFfIUPyA7N6OLGdt5sVfx2Lf3X&#10;qlrkW+hCb+IXtSELiq7iVi36D7TwoL8ZwmkDCEvE42sJrc5u0Yd0gP9/qubbimqOELzZPU6h7+6q&#10;+ff1+/Wfm7ebHzOy/g0Me7d5u35HUOb+4BcIgXIjn6TOyq7K7T/hfzxIhukQPQPF3B+lw7ZP0GxX&#10;7Sen6WlX7OkwOU5CrX8iEWouc8+IT2VDKp+EwKVakiWI3x/24AOjGB0F2Ihlo0FBK8uI0LrETGLO&#10;BJN7d32CL6mt2gSG5LYEbYTDNKpFM45GPf8T6mrLAh7mSUcTD1SbWb9yq9kqdNHkZIviTOV3aK1G&#10;gWVw0Wp2JfDuDbVuSg2GDDYxON0LfIpaIRjVrSJSKfPDx/a9PtiC04gsMbQQ6Pdz6ttU/UyCR6fJ&#10;YACzLgiDdNiHYPZPZvsnct5cKDAYxQrvwtLru3q7WxjVvMJ8nfhXcUQlw9stpJ1w4dphignN+GQS&#10;1Nr+dyNvNbpmEsD3iL9cvaJGd3XnwJPnasvdg/JrdX3pSTWZO1WIUJse6hZX1JYXUEdhFeZjaCXd&#10;LPcDeF8OWvf/cZz/DQAA//8DAFBLAwQKAAAAAAAAACEAFcNGZNDyAADQ8gAAFAAAAGRycy9tZWRp&#10;YS9pbWFnZTEucG5niVBORw0KGgoAAAANSUhEUgAABPUAAAF9CAYAAABs/F3mAAAAAXNSR0IArs4c&#10;6QAAAARnQU1BAACxjwv8YQUAAAAJcEhZcwAAIdUAACHVAQSctJ0AAPJlSURBVHhe7J0FdBRXA4Wh&#10;St1df+oCVCilpVhxtziEoIEkhCS4O8W9FIcWLxrHXeMCVIAWd4vL2v3f2+wms5uJEmgW7nfOdzbZ&#10;efNmdtZm7j4pA0IIIYQQQgghhBBCiE3BUI8QQgghhBBCCCGEEBuDoR4hhBBCCCGEEEIIITYGQz1C&#10;CCGEEEIIIYQQQmwMhnqEEEIIIYQQQgghhNgYDPUIIYQQQgghhBBCCLExGOoRQgghhBBCCCGEEGJj&#10;MNQjhBBCCCGEEEIIIcTGYKhHCCGEEEIIIYQQQoiNwVCPEEIIIYQQQgghhBAbg6EeIYQQQgghhBBC&#10;CCE2BkM9QgghhBBCCCGEEEJsDIZ6hBBCCCGEEEIIIYTYGAz1CCGEEEIIIYQQQgixMRjqEUIIIYQQ&#10;QgghhBBiYzDUI4QQQgghhBBCCCHExmCoRwghhBBCCCGEEEKIjcFQjxBCCCGEEEIIIYQQG8NmQ702&#10;Tq54s/wnFn77w4/QarWmEjlEREbjfx9VzFV+8PDRphKWjB43MVdZ6fETJ00lCCGEEEIIIYQQQgj5&#10;72CopwJDPUIIIYQQQgghhBBSmrHZUO+rqjVyhW616jWBVqczlcjh0OFwvPthhVzlh4wYYyphyYgx&#10;43KVlTLUI4QQQgghhBBCCCGlAZsM9W4lJKqGbm3dukCnEuoFhWzC2+9/lqv8rF/mmUpY4u7pk6us&#10;9OLFS6YShBBCCCGEEEIIIYT8d9hkqBcdE6sauvn1HQi9Xm8qlcMvcxeqll/9+zpTCUtc3LqolieE&#10;EEIIIYQQQgghpDRgk6Heol+XqoZus+cugMFgMJXKYcRo9e60h8LCTSUsqVq9Tq6y1WrVNy0lhBBC&#10;CCGEEEIIIeS/xeZCPdm9tmNXz1yhm3TP3v2mUpa069BVtfyZs2dNJXKQE22olXXt2M1UghBCCCGE&#10;EFJY9AbgVhpwKQk4n0ApLS1eTARupAKZuUewIuS+JT09HTeuX8eF8+dx6t9/ceL4Cfz9199GT544&#10;iTOnTuPSxUtIuHULGo3GtNZ/h82FeomJSfi0UpVcodt7n3yBxCRxpqBCha+/z1W+8ne1oNXm/vQ6&#10;euyPXGWlU6bPMpUghBBCCCGEFIazt4DZhwAvf8BxJdB6GaW0tGi/HOi6Hhi/C4jn8PHkPkY27toU&#10;EowhffqgTcOGqF6pEj5/8028/fQzeL1cObz26CN47bFyePWxJ/Ducy+jUvn3UbtKFTi3aIGJo0fj&#10;0IEDqvM73A1sKtST4+UNHj5aNXQbMmy0qZQlUdHq4+8NG/mTqYQli5YsUy0fummLqQQhhBBCCCGk&#10;IE7dANzXq4cJlNLS5/YTgMpoVoTck6SlpeH0qdMY1L8PXnmiHN58/CF8+fojaFLpRXRv+DGGulTB&#10;hM4/YEaPmpjfuw4W9q6PGZ61MaZjdfRz+Aautd9DnU+fwycvPYqXHnkIlT58Hz/PmI4LFy7e1YDP&#10;pkK9uLgjePfDCrkCt/c//QKXLl82lbLEy6d3rvLSqOg4UwlLWjq0zVW2/McVcfbceVMJQu5Ppu/P&#10;8Waa6U5CCCGEEBVkC71uG9SDA0pp6dT1dyDmgulNTMg9TEjQJrRp3hqvP/88PnzxSTjV+BSTPBsi&#10;dGo7RC5yw7/rOuFKoBuuB7ngVogjUjY5Iy3YBSnBbZEY2hHXQrrh77VdsWe+G1ZNaIeRXs3QuPon&#10;eOW5cij/v/+hQ8euiI6ONW3tzmIzoZ7sq+zRs1euwE3avYev6gQZMiEt/3GlXOW//ra6sRuvNVeu&#10;XkOFr7/LVb76jw1x/foNU6n7h4yMDOMxPH3mLG7cFGdm5L5G+YV/Ub2nOyGEEEKIcQy9mfstzx0o&#10;pbZhp7Xi2ptj7JF7ENl67uKFC2jXxg4vPvQgvnrzSXi1/ApBMzxxZtNYXN08GMlbeyNtc1ekBzsh&#10;PbA5MoMaQxdUH/rAujCENoEhsAkyNzRGqn8rZGzpBM3BvkiP+glJcbNxfP8sLJ3dE46tvsLbbz2B&#10;Z595CsOGDMPNGzdU86qSwmZCvQWLf8N7n+QO6KTbd+wylbJkg38Q3n7/01zl3T18VAc0PBQWgfc/&#10;/TJXedeO7saA637iwsWLaCcet3n8wtr1m2LVmvWmpeR+RPllz1CPEEIIIXlxPQXw2Gh57kAptR0P&#10;nzG9mQm5R5BDuU0dPw5fl38LP7zzFAa1eh9bJrbA2Y09cS24JxKCPJAU0BHJAS5I87eHJqA1tCHC&#10;Ta2hC24G3YZG0Ps3hz64DfSbHKHf6gLD7k4whHlDF90P6dGDkBgzAjfix+PfsFFYM8cRndt8hg9f&#10;eRw1vv4Kwf7+pj0peUp9qCcTzb379ucK2sw6tHUzlcyNW+fuqussXPKrqYQlvy1bpVp+7PjJphL/&#10;LXIcQKXrNwSalpQsWWMXjsp1HN754HPExR81lfpvGDxsFHx698+2d//BuHL1qmkpuZMov+gZ6hFC&#10;CCEkL87cAhxXWJ47UEptx9XqI1URYnPIPCkxIQGdnBzx7pMPwemH1xE06kfcWGOPjCAnaAIdoPO3&#10;hyHIARkbWkIf4gBDsAO0AXbI2NgG6WJZepALMoPbIT3YFRmbOkK3sysM+7sD4V4wxHhDL0RsD2hj&#10;PJEW3g3pUT2QEeeLK/t8MH94U9T54k288PADmDF5EjSZmaY9KzlKfai3/8AhVP6+Zq6ASfp9rXp5&#10;Bjon//kH//uooup65y+oDxRg7+ymWn7bdvWWgHcb6/3y6dXftKRkSc/IQAs751zbky5budpU6r9B&#10;tppU7s8PtRsw1LtLKL/oGeoRQgghJC9O3bQ8b6CU2pZLIk1vZkJsnNOnT6Np7Vp476kyGODyJaJW&#10;dURCcAfoNjoCAfbAxlbAhhaAv7gNbA2DfwsYAlpDH2QHTYgj0kOckBrsjKTQtkjZ1RVpBzygi+wJ&#10;Q4wfEOsNQ1R3GCK6AdEeWX+HuwMRHkBkD+jCfZESOxZbl3vAvXVFfPBSOcwYNwyZGemmvSsZSm2o&#10;JxPVnbv3WAQ41i75bbmptCWya239Jq1U1+k/aISplCVXr15TLS+746anl+xBLy7W+3YnQ72W9rkn&#10;DHnrvU8REBRiKvXfwFDvv0P5Rc9QjxBCCCF5wVCPUtuWoR6xdWSe9Ocff+L9V1/B128+hik9fkD8&#10;Ojdc3d4WycEO0Pu3g2Gji9BJ6CC0B/ztssK9gNYwyFBPmBHUBhmbHJG2wxWph7ojNdIL2pieMMT5&#10;ALE9gWhPIMpDKG4jewAR4r4wX+CwHwzhvaGJ64ubRwYiMqgrhnX7ElU/eAY/De6N5KRE057ePqUy&#10;1EtISMD4SdPw6RdZ47mp2af/YKSlqYdt6zYEGAMo63UqVv4eV65cMZWyZOSYCbnKSydPm2kq8d9j&#10;vW93KtST3W/nL/o11/a+r1kPFy9eMpX6b2Co99+h/KJnqEcIIYSQvGCoR6lty1CP2DrXrlxBw++r&#10;olr5ZzCnTz2cDvHEjR1tcWtrYySHtkJGUHtkBrpBE+gKXaAL9IFOMAQ4ZgV7sgVfkAz+7I1dc3Wb&#10;20O/txt0cvy8CB/oo3xgiPYBjPYUf0vFfVG+wl7QR/QT9ocusg8y4zyQesQdifF++GdvL4zx+hbf&#10;ffA83F3bITUlxbS3t0epCfVkkpqRkYmjx/5Ew2atLYIbazt28TStlRs5oUXj5naq6/Xs1RdardZU&#10;MofLl6/gsy++zVVeTswhZ38tLVjv350K9cz8PGc+qlT7EZUqV0O7Dl2RlJRsWvLfwVDvv0P5Rc9Q&#10;jxBCSGklMzMTtxIScfXadVwS53hS2SPj1q0EY28EcudhqEepbctQj9gyaWlpaFOnFpp8/jLm96qN&#10;S1t64ebmdrgR2BDabU2RvrkVUja1RWpoO6SFtENGsDO0wU7QBznCIA0Q+ssWfG2BoA7Adi/gQG8g&#10;rD8QLu0r7ANE9AKiesEQ7QtdjC80sb7IjPVDRmwfYT9hL+jju0Eb3xFJkZ2QHN8P5w8Ow4huVfH2&#10;kw9iWN++xhl5b5dSEeqlpKQieNMWdOrmhf99VMEitLG2lX1bnD+vPiae7Hbr12+Q6nrS+CPqkzws&#10;X/k73n7/s1zlW9o5Izm5ZNLTksB6/+50qCeRQd6VK1eNJ8ilAYZ6/x3KL3qGeoQQQkob589fxPzF&#10;S+Hp0xeNWzmjaq2G+LxydaNVqtdHw+YO6Orlh1lzF+L4iX9Ma5E7AUM9Sm1bhnrEVpGNuCYO7Y9R&#10;nRri8K8eOBfYBdcD7ZAW0gq60DbQBbSGJrA1MsTf6ZvaGG8zQ8T9clZboSHUCbpAJ2j9naEP7QTs&#10;7Ans6wscHAiEDRcOEw4SDgAi+hhDPX2MD3QxPaCJ80JGvBfS43sg7Yi3+LsH9LFeQk9ooz2Reawf&#10;EqIG4simvvCy/wLvvfgM1q5aZdrz4nPXQj3ZEi85TYNbKZm4kZiKqzduITwqDkNGjMHnX+ZuJaem&#10;DHTywz8wWHU96Zjxk0ylLJFdTVvauaiuM2nqDFOp0oH1/t2NUK+0wVDvv0P5Rc9QjxBCSGlB/gA5&#10;85cF2QFeYR0xdiJu3rxlqoWUJAz1KLVtGeoRW2X/nj345s3nEDSpLa5u8ULS5tbI3NkC6RvqQ7Pe&#10;DvoNnaBf6wx9gD30ga2NGgJbZRnUCvpQO2SG2iN9kxO0u0XZcG/oo3pBF9Vb2F84AIaovsLexhZ6&#10;cvZbQ4yX+NsLenGri/E0BnxaoS66J/QRomx4H2gPeyMtwhvaYwNwPXowojf3Q9Nqb+G1Jx/BPyeO&#10;m/a+eNy1UC8tQ4ORG8/DdckV2P98Ao1GH0TtITtRvdcGfNvlF3zpMByf/OiG/1XKPdPt+59+gcnT&#10;ZuHmrbxPvI4e+wPfVKuda11pw6atkZSs3nU0MDgU73yQu5Xep5Wq4MrVa6ZSpQPrfWSox1DvbqL8&#10;omeoRwghpDRw8HAE2nbsjgrf1FAN7gqylZMbNm/baaqNlBQM9Si1bRnqEVvk9KlT+OKdd9Cywos4&#10;uborkkNdkRbUGNrNwuDm0G9wAta7A+s6iVtnYIOc/VZOkNEGCGgDfVBrZAS1QvoWe2TsdYU2vKsx&#10;pNPE9YQm3hfaaD/oonvBECP1gyG2p7CHMdBDlNQ7y0gfIMIHhvBeyNzjA33MEOgP94Q2oicyIn2R&#10;HNsPCUdHY+OCtqj4bjm4Otgh5TbG17troV5qugZ9NtxS/dCwtvHMc6jqvgAfVGuDD76ogYCQraZa&#10;1Pn31Bl8Uukbi7DHrOxW6x+oPmPrjRs3jOGd2npyoo7ShvU+ltZQT7Z+lN2WL1+5itBNWzF63ESM&#10;+mkCXDt1M95K5WQmFy9dRrJ48cpWnIWlJEI92ZVY/jIfERGNn+fON+6Pl08fDB81FpOmzcD+g4dw&#10;7fp14/iMd5oMLXAlWXyGHAPGiGuKfqGAyyrAJxAYsAmYewg4eR1IyRTHtfCHSRV5mNM0wJlbwLIo&#10;YJh4W8nt2C8X2xVvkan7xGfPOSBZPGy1p0T5Hs0r1DtxDTh0JsujlwDtbQwRcFJR13HmtoQQQqwI&#10;E9/j1es2tQjpvv6+Duo1tTN2sY2NP2r8UVeO2Rx/9A8sWbYKTVo7o/IP9SzW+UqsEyzOV0jJwVCP&#10;UtuWoR6xNWSmMHzIULz26ANYP7wOEtfawbChvdAVuoB20ITaQxvc2jgJhiFATorRVugCQ6ALdIHO&#10;0AY5IjPYEUkBdkjf6gr9QQ9xcewLfUQv6GRru6j+WV1upXJcvYh+wt5ApJ/Q16T8u1fW/bJrrlhX&#10;H+kBXWx36KNlfb1hCBsi6hyC9OgBOH/YC8O8v8OrTz6O6Mjiv+lKZain1GVFJsbuANYfAc6qNNS7&#10;cPFSvhNr/DRhiurkGJLZc+arzpJb9Yc6xskzShvW+3knQ72z585h/sJfLQwJ3Wxamjd/Hz+BwcNH&#10;oUHT/Cc7kcrxExs1txPPwwLjYNaF4XZDvc3bdqCrR0989W0N1efe7McVKqOtW1esXrMeKampprVL&#10;Dp0eOHgaGLwlK8RTe+2btVsO9AwE1sZnhYDFZc+/QP9QwGGF+nbMemwEfhWfKbfSTCuaUJbJK9Sb&#10;eSCnzGDxcpEhYnGZdTCnrmn7TXcSQgghAtlCr1bDlhbhnJu7N/bsO2gcYzkv5DlhRFQMevj1t1j3&#10;hzpNsXsPv2xKCoZ6lNq2DPWIrZGQkICPypeHS71XcXRpY+gDWogLaFcY1nWDzr870kNckBEqu9i2&#10;gEF2uTUGe1kax9ALlKGeE1KDnKDZ3gmGg97GUE6Gc4bIrFBPzmirD5e3/aCP7GPslpuln6WRvcU6&#10;vcXfvtDGukMb3wn6mO5ZE2wcGgVD2HBoo3sjMd4DO353RO3Kr6Jm1RrFnjSj1Id61g7alNUCKF1j&#10;wL+nTuPjipVVQxmpW6dueZ7YyeaNX35bXXW9oSPGGlublTas97OooV5CYhLmLFiMUT/JlnNZjhk3&#10;CRtVWjLu2r0v1/ac23c2Lc2NPF77Dx7GF99Uy7VeYWxp3xbXChHsFTfUu379Jrx69rZYt7A2at4G&#10;Fy9eKrHXhAzmpu7N/dpuI7RfATitzAreZJhnXcZtDXCpiF1fNeKzYbq4TrGuSypb6cltye1ab883&#10;CLimaAWsXMZQjxBCyH/F9es30NKxfXYgV7FKTQwfPcG0tPBM/3kevqhaO7ue72o3Mvb+ILcPQz1K&#10;bdt7PdSTrbo0Wi1OnT2PPQcj8bv/ZmwM2Y5d+8Nx/uJlaLW6XL3J5P+ZGg3+PXMe2/ccwrqgrcb1&#10;DoRF4/LV68Z1yH/HsKEj8M6rj2LZxKa4tskeCGkGrHOGYb07tP4eSA9pj4wQe2OgB3/hxjZZ3W6N&#10;2sEQYAdtoD20m9rBsLszECa70/YEjOPm+UIvZ7WN8zGaLo03Kf7OlMb6QGNSF+Nn0gfa2O7QxrlD&#10;H90DCB9gCvWGif/9kH7MA5fj+2OEX128WO4RrFuz3vRoiobNhXpSGUL0DTHAaeQGvPtZVdUg5uuq&#10;NXAqjxMzmeK2sHNWXe/TL6rgwsWLppKlC+t9LUqo988//8Lexc1i/bff+xT9Bg1FqkpLtKKEevID&#10;LihkM8p/XDHXOtL3PvkCP/zY0GjVGnXybCFXu34TXLuW/ziGxQn1/vzzLzRpYS+2a7m9ovh9rfrY&#10;u/+gqcbik5AOTNhj+Xp2XgnM2g9s/lt8dpwF/rgiPj/OA3v+ARaEA53WWpbvGZB1slxY5h62XF/a&#10;NwRYEZ3VtTX8XNZ2950S98Vk1W8uJ1vtmbelXJ+h3t1CgyOBczB6/BRLJyzBsZtWTSkVRGz+Nfc6&#10;wui7NEzokRDFdhdtRd4jRBhw8899Fvsonbh0P5KN50U6/LUtKPv+sZNm4s+rmcY1b5fMq8cxftLU&#10;7LrXbTshtkZKA2cid2Gc6XkpsiF/mmoh9zLTf55rMYaenPBC7VymIOQPvz/PXZRdj3TwiLGmpeR2&#10;YKhHqW17r4d6Fy5ewead+42hnLVrAjZjx97DuHr9hqm0bMBiwNnzF7Fl5wHVdaQ794XhOidf+k+4&#10;eOECXn3uGbSq8z/EBbrj1uZWQFADYL09DOs7QevfDekhbsgIcYIh0DSG3kZRxr+lUN7KbrmtoQu0&#10;g2GHG7C/i7hI7g7IsfLMs9ce8UDq0W5IMdpd/N0daUc8hXLGW29kxHlDE9sTWmOol6M21lvYA/po&#10;X1GnnDV3BAziVh/tg9T4zrh1rA+2/+6FL957Aa2bNUNaWt7XeHlxV0O94cEJxpZG7VZn2XZVVqsk&#10;2VpI7cOksH5hNwRvf/RldgDzbfUfjb/i5sW8hb+qBkvyvs3btptKlT6s97cwoZ4M3M6dP4+adRtb&#10;rPvOB5/Dt89AcUKr3p+zKKGeHKPum+8tJyn530cV4dbFAzGxcbl+5ZCz1M2euwCffpF71uN+g4fn&#10;2+y0qKHepcuXUa1WfYt1pO9/+iXad+6GTVu24Z9/TxnL/vnX38b/m7R0ME7OorbOpdvoli273Mpx&#10;65SvXRmgqXUrVyLHuBuzw7IlXfvfc3ePtUaOwWcd6DmL91zQH/mPzydb9s0X6zmuyFpHjvWXKe5T&#10;1sNQ726RjpChLSwuOLOsh592XTCVscKQiPFu1uWzXP+PqcwdJmSkYrvOE5HXp3Hq9X/g6djIYh+/&#10;at4PsdnzGmmxY/Kw7GWVvq+HbSeL/kWnRurJ3eJzq2Z23b0n7xVbI6WBqNWz8LXpeSmyo0rvdzgp&#10;GWTLeeVzLrvc3i7evQdY1Hn6zFnTElJc7nSoZy+uH9qJcyF5XdHBpJv4X15byJ4PauuUVh3FPjvf&#10;5rVQfrYRdbdXHCc15XF0Fddmar1EpPJ4K8s63sH9tVUdxPOYfYzEa/F2r2//a+/VUE9el8pAzzqQ&#10;U3Nt4BZcu37T2Fvr3IVLxrBPrZzSNQFbcOMuB3s6ndY4dmy6UKPL5yLvHkU+p0sXLcLrT5XFtIH1&#10;cX5nNyRubiIuSOoZQzu9f1toAzsiPcQVGSFy7Dwn6ANli702MARIs1rpybBPF+QIw76uwCE5/p0w&#10;2hOGWA9o47pDE98NaUc6I+1oZ6Qf6Srshsw4D2hi5Uy33tDF9DQGd4YoP4W+0In7dLKlX7TskjtI&#10;1DtU3PYT93khPbYjkv/wxdnIMXBr8Tk+L/8m/v3npOmRFZ67FuqZkcHG9dQszycAf13Nai0U/Cew&#10;KCIrCChojDFrW/2mQ/1xcajUeiC+/q4moqJjcwVJZuLij+Drqrln2JU6tuuI1GIko3cL6/0tKNST&#10;H0A7du1G1ep1LNaTY9lNn/VLvt1JixLqyS681mV/X7uhwO6qJ//5F60d2lmsV6NOI2NLyrwoaqjn&#10;07u/RXlpW7cuCI+Iyjc8lF2Jm7V2zLVuk5b2uHGjCM3kTMgQbdNfOa9ZecIpu8QmFXIuDvm+WSLe&#10;H8rXvXy/5Mdh8b5Snth23wj8nX+jRgvkGHwydJfhnmzNp9w2Q727RV6hXnX8OHYnVNusXdiEBirl&#10;paUp1Eu9eBSjOrey2L+v6nRD8FFlcM5Q737kTORuTBg/DWOtHNKvJ76qKp+vemjbb3yu5UaDxAct&#10;uaeZPH129vu2aq2GCI+MNi0pPmfPncePjVpn1+vXb4hpCSkudyzUWw6MFOcEBy4BN8Q5lPn6VZ72&#10;yxF3Ll8X30ExQBe1dUub4vxq7CFxbXJNXHcGqSwvIbv4A1fyOx8Tx04vTokTksW5n/gIHSnKW9cx&#10;QnHOKU+fp2/LXeZ+d8JR0wESZIrX5rBg9XK24r0a6qWnpyN0+17VQE7NDcHbEBYdbwzr1JaruftA&#10;ARdpJYoexyL2mba9FfvOpZvuv3/Qig//rm1d8P0HL2DnIjdc294JaVuaQB9cBwhsagzwtEFtjYFe&#10;RogjNMFO0Ii/M0PaGtVk2w6Zoe2gP+QtLn57AhE9YYiSYZ1sgddD6GnsSquL6Q59jAf0MvATyw2R&#10;vkI/GCJ6CfuK9eQEGv2NGsTfBjnmXrSfUE6aIf6PHGAM+/Sx3aCVIeGRnkg4OhZLJ7fDJ68/g99X&#10;ii+HInLXQ73CIMcck+Pmjd8FtF1tQJtletUPGzV7+OtxISnry92aCxcu4sPPv8oV1Ejf/bACDoWF&#10;m0qWTqz3Ob9QTwZqhw6F45OKlrMCl/+oIpauWGUqlTeFDfV0YjvW5abPmmNaWjCbt243Hnvl+jt3&#10;7TUtzU1RQr2g4FCLstLGLWQol3crTiUpKamo27iFxfqyNecGeeZVRGS32x6Kbq3u64HEQgZ6SuRE&#10;F+Y6ZGvX/IZukKGauaxUTsxRVELFyZ3aL94M9e4WeYd6n1ceiqO5Uj0D/l7rq1I2y9IS6ulSr2OC&#10;V1uLffuyZldsuYvzEzHUsz2uHwlE9Rry+WqNRUeK/uMKsX2Sxfeyk1vX7PetU3v3PCdDKwrynGng&#10;0NHZ9f5QpwmuF/JcgahzJ0I9O3Gds+iM+A4xbSM/0sX2+1gNX1KqFI9l62VTKKmX56wqZUrIAkM9&#10;KzLTgHEhlnUw1CtYhnq2welzFy0CuDvl9Rt5N1IpKQziuyvheIRiu/dnqJeclITqFT6Fa/X3cXyD&#10;B25tcUHm5qbQBNWCPrgB9CHNoQ2xgyZYzn5rL24dkbLJDQlbu+HG5q64vNEVNwI7IHWzO9K2dIM+&#10;vK9QToTRDxrxtyZmANKi+yMzegD0UX1Mk2DIMuJvWfZwXxjCZIA3UPw/FOn7ByH9wGBow0ZCGzlc&#10;rNM3a1w+oXESDfl3jBcMse7QH3FHSqQHkmOG45/dE1Dj07fg2KqF6ZEVnlIZ6pm5fOUqJv+yFNVd&#10;hqBajxVoOvuy6oeOtd03AIF/WM4UKlP5dh26WgQ0Zt9+/zOsWLnGVLL0Yr3feYV68gT316Ur8MGn&#10;OV2SpTLgCwrZZCqVP4UN9WTX1Wq1G2TboGmrIo1rk5iYZBzHULmdMeMnmZbmprChXmJSsnGCC2XZ&#10;jypUxrE/ijbeUvyRo6hU2XLyjx8bNjctLTz7T+WEY7L125litsq+nmI5xp5svafGaXEyq5zldvo+&#10;GcCaFhaRibtz6jHLUO9uYR3qifdYs1qmv2tiQXSiqZwJzTXM6dTGtLwhqlQ3r5dlqQj1Us9h/oBu&#10;+OabnDJf/tgOvx8+Zypwd2CoZ3sw1COyW2ztRjktfOcvXmpacvtsDArNrrfyD/UQGR1rWkKKQ4mH&#10;esuBRX9bBnri1B5hJ4Cl4YC/uL2gaMgtf9z/+6RKPaVFcV6Tfel9l0O9sxfFsRTHzGgMsFOco55T&#10;nrqLY3fjMuCpqKOr2D/zOgvCgB7rLbdBAQ9x3ms+RvMPiWMmLi3VytmK92qot+tAuCIEu3MejIgz&#10;bfHOoE9PwJHoSKyz6BJ8f4Z6Z0+fwscvPIYxrl/hxmY/pAQ7QRvaArqQ+sJ6MIQ2EbaEPtDO2GpP&#10;hnq3tnRH1LL2WNS3Noa0eg/TOlbAgVktcWuXH/Qxo5B2aBAyIkcjI/onpMRMxoU9I3BuxxBc2jEQ&#10;1/YMQXr0OGjCRiAjfBjSDw2GLnokEg8Mxr6FrpjqXg1TutVA8MyOuLRnJLTRg4FoP8AY6PlAbxyj&#10;T7b26yr+7yZufZEeMwRJcbPRtcUXePuF54o8TnCpCvVkl1k5PpucLGHB4t+MIYwyTHn7kyqo6r4A&#10;zebdRKulBtUPIKUjtwMpmeI6V6tFV4+eFnUp7dDFAxkZxWg2dZex3m+1UE8Geot/W5ZrzMBPK31j&#10;DKgKS1G6394uds6uFttp3sbJtCQ3hQ31IqKic82MPG3mbNPSwiNnMVLrwhu6eaupRMHIE8vO63Je&#10;l78cNC0oBrIb78+KsEsGhekqScTYnTll5Jgzcky84hInTv5kEGmuT8pQ725hHeq5YsqsDtn/e/x8&#10;GJnyV34TmRfi0bRRg6zl346EV8+c0EpqDPUMeqQlJyExyWRqhjx/V0WbkZpTLikV2rwKWpFXqGfQ&#10;pmDjhJ4W+1TpO3ssPJaryaEJAzTpadn7IMfjVBsrRH536LQapKWkijLmsilISU0Xn/9643vQmqKE&#10;ega9DhliP5KTk7PqTk5BWnomdGoVkztGkUI98dxoMzOQkpL1nCWK5yxVPmd5DSiq1yLF9NrJ6/NS&#10;rxNl5HtH1KVV1KOX64r7k8TrT748dZoM42tFvk7SM7Wqrz9SPI79+Te+qV4/+3177I+S627976nT&#10;2fVWqlITm7eKL1JSbEo61Gu/HriheG+mpwDDrbuJiv9jxf3ZbzlxDjJX8QOnHLsue1xvcV7jIFSO&#10;822nrGt51nBA5uVSObFZ9nIV5Y+pbRXlzTop9kHqJOs9ZBnqbRLnTLKs3A9lWdk60aWA+grSOtSL&#10;PKJeLvhK1nmmmbi4nB+k5X4o98F6vDg5Fp/18ZLKx+NgVdZCsUyO91yYdYzHTVHGernyOLmoPFfK&#10;9c3K5yu/8QHzWkftOTCO86gol9f4hI5W5aTmcaytbaM47ubHrHzdSuVjVetVc7veq6GeMni7k8qZ&#10;ce8Mepw/cRQbVbZ5v4Z6q5ctxxevPoXVgxsjNbQHMv0doAtoBcPmZtBvaQz9pibiA64FDBvsYdjo&#10;DF2QG/5Z1Ql9W36O719+BLXffBB1XysL+4+fxIH5rsYgLzNmIhIjJuPAUg/81K0u+jh+h+5NK6JH&#10;y6/R26Eqfu7bGLEBvXErdiKS4sbhZvRorJ/cFM0qPY3v330Ald98BFXeeR4Lh9sjde9g4HAfQLbs&#10;i5Iz4npAG9vVGOohuqex664uaiDSj0zHeJ/GeP3xcgg/HGZ6dIXjPw/1ZJeHM2fOIWTTFvw0cQqc&#10;XDvik0qWXUatfbdiDVRuOx6Np/+r+iGk1DsA6Df1d9WJMaRyvLm/jxd9MML/Aut9tw71UlJSMGT4&#10;6Fzlqlavi/DIKFOpwnE3Qz1f8TiU25Gt/fKisKHezNlzLcp99PnX+OPP4p38Hzhw2KIuqWfP3qal&#10;BXNGcWIrv+DlWHW3w9bjOfXJL/ETVjOayok1lCcSsqVdcVvpSVIzLbsOSxnq3S1yh3ohB5ajtun/&#10;5l7TcDM958k9dXAtan6ftazG8BCsnNhZsa4p1NMnYkbXnIvizxsPx1+qPwZlYvXQnBYxFR0m4Vwh&#10;n0/VUE+fht0LB6KacUy0LL/8wQmLd4oXdJ4UYkw9bSoiAueiTy8fNKrXFJVMLQArVK2L6k1c0K3f&#10;eKw8cAYZVu+BwoZ6l/7Yj8k/jYSLkxO+/S5rts2KPzRBk7beGDhpLg4cv5HvxDOk5ChsqJdx6wLW&#10;LvgZPbp1Ru1atbOe4+8aoqGTJ/pPWIyw0wm5n7Mb++Fkei38fsJ0nxXX/9mPFnVEmYbtsfdUzofg&#10;zbNhaFNPvOdadUB4+D4M9O6KquK1VbFaQ7TpOgV/FO3HVpIPUTFxWc+nyYREq9bKt0GyOIdS1v37&#10;On/TElIcSjrUW68419GLa9YxVuclZu2DxTmKOA9KEu+7o+eAOYphS5ZeyAn8zp0CIsSXk/HHKmG6&#10;+GqZsSWrXGfx1MvPgWtiO+ZQXp5HXRGPaU0E0MlUn9IR4vxHzjAvf2jN/nwRt3I+urNXgCW7csru&#10;zKe3xhXFGMZdtgK7zwOJ4rvXuB9C2dv89CVgkeLH24IsbKjnvAb4QzFdfUqCOEc3hU35db+13yiu&#10;l8W5rTxeyt/dDOKYJYvjGiPOPfqrPV+/i4txcQpwRa5n+o6Wx062wIwW6wyz6j4dpDjdvy7+bq8M&#10;9gLFcVG0zzj5N9DOvExsZ+FR8Twki+OnPBcQf2eIc9y/xTGWj0cZ6jqKdeaI43RafNTLCeTMyOdB&#10;rvOPeC3NteqCXGD3W1HnIlHn3+L515j3Q9SnEfWdFPUtULxGzHaOM2bTRm6KxzxGXOfHi9eheX25&#10;PzdEfQHh4nhYrXu73quh3vrgbSphWMkbsFk8oXeEUwjK3s5WbD78FzaF5vx/P4Z6Pbt7oeZHryFi&#10;XkdkBnWBfqMDdP520Ie2QcamxtCGNIEhoDWwzk28ALpBH9ATIQMb4PvnH4Vfw8o4tMAXS/vUQ8M3&#10;H8aUjpWReGgUEiMnYfdvnmhR+UW89/RDeOeZh/G/l8rhjRcewctPP4x3X34Ureu/hf0h/XAubjzi&#10;d/ihbb230ezbZ7FuTgf4L/BBi2qfo0mFV3B6Q3/g8GggbDj0EX2RGSVDPbEfcV7iA9lP3C+75fZB&#10;auxorJ7WEe88/QSWLFhsenSF466FerLF047os/htyzGMn7MKP039Bc4dPPHWh1/grQ8q4s33PssV&#10;nOSl7C5buWpNRMT9hTmHs34ZU/swMtt8QRI+qdMh1za+qPIDzp3PYwbJUohy36XmUE+2UknLo3tx&#10;9R8bFmsGnrsZ6s2euzDXtvKisKGenVN7i3L1Gre4rfFxrFuN1qrXpNDNYneKExPza1H+ovZP8XfD&#10;yMnrlq/vHVaZ9J/icCiXbxQnELeLbF2orJOh3t0id6i37cKfGNTc9H9Lb/wlZx0ysXPxUFQylquJ&#10;IcH/YINaqCeIC5yGKor7p+y7mX2hY8aQEAbX7DI10fNX8YQUEutQ77o+E/sXD865T1qlLobvKGgQ&#10;vfxDPdmCbvvCEZb15uF8cWWkDHIKCvUMei3+2TIVNRR1qFmhlivWHL3KYO8uUHCoZ4Au/SxGd856&#10;z1SoUguVq9fHtzUb4Nsa9fF11ayu6xXru2HriRuWr/kSCPW+r9MEDZvaodJ3dVGlhtxmPXzba4n6&#10;hDakWFiHegVNyFUUZF3Kuhnq3R4lGuqtBZRnepesJu8qrMpQL/eXnjjvCM5qGRVZQFYcGQ84Kur1&#10;3QkkF9QjQiyfZwp5ChPqOW4FrhVQ5yZxzlWYFlqFDfWkaxXjL2vFOhM2Zd2fV6gnZ9b9wxSmyYBJ&#10;jvUsfwyW53/K1v1XLgL2iu3YrQHirX6js0Yjngc/xY/UxQ311p833SmQHxnpYt/k/slgzLyLaSlA&#10;7w059Y0W3wPGwy8KmNdJFcqW3MaAVSIe54yNOevkF+q1+R0ILeiUR9S7L8wyXFSGehnmP1SQ+zi3&#10;CEFvYbxXQ71tew6ZArA766GIGNMWSxoZ6m3BuqDtCD951Rik79tq3u79GerV/L4aGnzxDk6v645M&#10;fyfxYeEAvbjNCHRAcpAcW6+luCBuB/zuDazqC/3vgxDgLs7Znn4MgQM9cCNgFo7M94JfrfIYZf8R&#10;kqPH49SuERjY8Tu889yDaNHgGzjaNYNTWxe0dnFEC8cm+Obb/+Hpp8pi4uhmOHNkEuJ2+aFl1Vcx&#10;sUdNnN0zGVcP/YZZvTqh9itP4Pj8/jDsmALsnQT94RHQRvtBF+sNfUxPIKy3MdQziL+To3th+zIP&#10;lH/hSQwdMND06ArHXQv1UsWnYZ8Ntyw+LJrNT0CjaadQd3Q4qvfagMrtJuLTuh3x9id5t9ST47Yt&#10;XLLU2MXKjAwxZFdbZd3WtlySicpuUy2CvfUbA0r0hPBOozwOUnOoJycAcWjbIdfydz74HOv9xbdc&#10;MSjJUO/MmbPGGYl3792PwOBQ/LZsZba/zFuI1o6W3W+leVHYUK/CV99ZlHNwcTN27S4uLuKxK+ur&#10;/F0t49g+hWH+4ZzXYUdxYnqzgJOYgrgsXvrK1/YacXKpZI8iRJRGK05mioucoVpZJ0O9u4VVqPdN&#10;e2y7kIglQxyy/v+2DVYeuW4qm4G5vZpl3V+9HYJOXM8z1Es6HYGWDetm328/cD0SlYkW9Di5cWT2&#10;8ko/umDrn+btFIxlqDcWO0LnosGPphZTZut1xNazFhtVIf9QT3MlHE71c+qt2WUUflmyCr8uW4Ux&#10;/Tyz75c26/2LOBk3n4kXHOr9sfVXfFc1Z/m3jdtj7Kzf8OtS8bk1azJa1TePbSis1R7LDl8s1ODt&#10;pPgUFOrpUy/jF792Wc/Jj50wO+AwLptmJNJpUnE8bAt6uzQ3Lq9q3xeRlxTPWAmEenLdis17wD/q&#10;HDJE1br0RJy7WnItyQgQd+QYvvwu5z1fkj0tzpw9l11vpW9rYcs2dr+9HUoy1HPaYwpYJOJjPFZx&#10;XlUULUI9K9LEV1wHUWaRKGO+MpAzwv4lzn/WxgHxCTn3a8Xp5Cz/nHoDxWmouV6d+MjZfiwrEIkU&#10;dSpbhu0W52uy/ChxrrTk35ywRlZ8zLTO7F3i8YpzxQjFR5yc1feQ+FxaKdY/o/g9OUV8DPVVBFF5&#10;WZRQb54imJKPf8aOrPvzCvWGiufCjDwu88S5n7y/3RpgrHicN8V9t8R+RonH62PahvSXv0T9iifj&#10;34vAr+Lxh12zvP+AOPbmMLA4oZ5bqDhvVpz+b94nnucVgINYd6B4i8tTihRxTP8Sz/tkUYe5vlOm&#10;46UTtyvFY+z0u7hfrNNXPD9/J8vrWuDEJXGOrwjS8gv1psux3hWvhVvi9bRRPLaVx4Griv3WiL/n&#10;mo6hVBnqSWTrx1PyWEUBMcpGAuKYHRfbMK9XEt6rod7JU2ctwrc7oZwp99r1ojeqKRwJ4tr6MhIV&#10;TUjv91DvnTdeR7Mq7+BSUBdk+jcHAlpB7++M9AAXpIbImW+dgHVdgd/6w7BgGLTzR+HUmGE43HcI&#10;zsycilsrpuHG6mH4c14XnFrnieTw0TixYxg6tvwY777xNOo1ro5Gdg5o6NgZddq4omEbe9So+w2e&#10;feoRDPWriUvxk3ApbAj2LXTG8Y29kbpnFq6tnYm4qWOx1dcb12f/BO2yCdBunAjt7p+MXW3lZBn6&#10;cB/xoSdnypWhXnekxXng0Mbu+OSNJ9HVrYPp0RWO/zTUy8uWi9NR3W89PqjaHG99UAlvvf8Z3v/0&#10;S0yd8bOpNnXWiy+pglrtfd12HN75sAKWFWIG2NKGMlSS9vTrhwsXLuFrceFpvcysnXP7YgWXxQ31&#10;dOKbPjUtDQFBocaxCst/XDFXPYUxLwoT6snJN5RlpL36DjItLR79Bg6zqO+Lb34o9MXEjP05r78O&#10;4iQn6vztefi05Wv6d/GFryTY6ktdhoC3y7UUyzoZ6t0trEK9Rp44cj0VB5aPx9em+1wXxmVdTKRH&#10;orPpvsqOvvj3ZkaeoR70t/Bbp5zZZ6vZeeLvazlnvYaMa5jc0SV7eQPxuakcgLwgLEK9fKzW6hec&#10;Vw4KmIv8Q72/VndD5Wp18GXVWqjUfCD+zTm/EWfB5zCyalZ3WaOuI5CuOAHKN9TTp2JEp5xlFaq6&#10;Yttpy5Okq8e2o27tnHChkfsIXE0t+mctKTwFhXpno/xRU04O800rLAi/bLrXiqRodKqe9bpwE895&#10;hvnlVyKhXm30XxZuupfcCU7+ewrV65l+vBAGhm4xLbl99h44lF3vV9/Xwf6DirSCFJmSDPWGKycF&#10;E+/ZsBIK9W5ctxyXr404b0lUfI9EKwIl6X5xjW5e/9rZnPu9dgHbzgBXxLlSoKllm9FAcRwUXx1/&#10;H89pPZbfRBm9xMs6ybwfYoOhyt4SoWLb5q8asWxnAY0apEUJ9WYpe3eI7fyyN+v+vEK9yYrRfXTi&#10;S3SieBxyfLiCWhD+rTinSBTPS/ZxEZdn0WKZbA0nu+ReE6f4LqZru+KEej22ArcUj33Dvqzx8CzG&#10;T1TxivmJFo9p/Z7CrZNnqLcOOG+uT9xeEY9XuZ6beA4TFacPFxU/pFuHelfFMhfzur8D/yrWuy6+&#10;9szrlYT3aqiXnpGBzTv2WYRwJe2eg3f34N3vod5Tjz8M+xpv48bmjtAHNBRv2kbQ+7sgLdANqaHt&#10;oPF3g2GFJzBnGPTTxyNz+hThIqROXY7M2UuQOm8yUpcPhyZULA8bhdSIEfhz20B0caqIN958BnVb&#10;10fDdh1R2747Gtp7wa5tN9So+R1eePwhjPaphYToCciMGA7d4ZHI3DsB1+f1Q+Kc8UibNVdsY5HY&#10;1mykzpiEWwsmINF/NDIODoKcEdcQIVvpDRIX997Qh7dH5h9dEbW5K758/0k4tGxpenSFo1SGemZb&#10;/apFg0l/wmV0IKL/vmiqKX9mrdqJBhOP5TuRRu+FkciUg1zYGMpQSSpnd61Rp5HFfbJ1nvJ/6bwF&#10;S0w1FJ7ihHp79u2Ht1/fAsdELIx5UZhQLzY+3qKM9KcJU0xLi8fCxb9Z1Pfh51/hcHjBH9jyhERt&#10;9tiSdJ7VdYdsuadcXhKhnkRZJ0O9u4V6qHfq4Gr8YBo77/MWs3FBnGBf2z0OFUzlWnv9jJsZBvhP&#10;6ZazrjA71BNnldf2zczpgvt9K/yqmH028WwU7BrXyV7Pb+Vxi1ZsBZFXqPfFd/VQp06T7P8rVK2H&#10;8Rvy655QUPdbLRKuXUB8+H7sCFecTRtJw3qfnGDu8xZ9caGQoV5K5BxUNa9XuTFG7hRn0dYYMhD5&#10;i2LSjxptselE7qCJlBwFhXpbFwzGF+K5qNtpFC7n0xdu16L++FKUq+M6COfMV/AlEeqJ99GK8POm&#10;e8md4OatW2jl5Jb9vuvq1cv4Y+LtIn/8HDNhana93//YBJcuF9RXjuSHLYR6C6wCsWHiXEPZsm6R&#10;qZWa2UlRgMZcQQrgpVim1F626Noq6hfnYzcU50GnTgJu5nL5hHrDjhizpCxSge7mdUzOV7w0z5+y&#10;XKbmnQz1PPeJ/033S2Swd/E6sO0vYKU4TR6hGNMwW/FYk8zHUay8wmqW2N7ivHmBeI4niuPvrRhX&#10;rzihXtsA4B9FgChbut1IBA6K52JNNDBZvAbUJr2IVbSIlC+am2Kd8H+B38Upy9SdiudRYV6h3kCx&#10;HTOy5d8vprEblY4yd/cV6MX+9jHdbxHqiQKrrWYd3ptgWia4dc1y2e16r4Z6ctiq8xcvY23gFosg&#10;rqSUY/ZdkwMd3kXu91DvyQfLwrn2O7ixtQv0gY1hWN8AWn8XpAZ3QnJIe2Su6wzD4l7ignICDJPm&#10;wTB1KQyT10E7bh10k5dCO3M6kn8ZiPTVfWHYPxL66DG4engsZo1og5eeKYNqtaqiqUNbNLHviuat&#10;usK+TVt89dmHePPJMvD/uTPSYyZAFzYMhr3DkL6yLxKm9YHu51nQjF8E/UTxITZhFTSTluDWjFm4&#10;smQkkjb3E+UHiA/jQeLDaJh4An2hP9gB2qMeiA7tjsofPYnWzZqZHl3hKNWhnrVzDokPSfGBlj2W&#10;gQKNRoOJU2YYA5d3Pv8eTWaezzfYCxAfvGr1lGaUoZKacozAnbv35gr2Pv+yKv4+nsdVSh4UJdST&#10;J9Rz5i3KVd6snKRE7tO7H1ZA+Y8rGX3vk0rG1pdSeb/1OnnxX4V6S5evsqivsKFepji5Kahr+O0q&#10;Z8NVwlDvXkI91Es/G4kG9czdZ2sj4J8kBPSxzy7nPivMOI7X9kUDsu+T5oR6At05DGmY05Kt2aRt&#10;2Rc7f239Gd+b1/vGCweL+BpSC/UqVKkjvgNO4c/QCaioXFa/N2JS9RYXWjkUYqIMgTxB0+t14nsg&#10;E+mpybh64ggWTxuuCOaEhQ71tDg4PSd4/LxhD8TdyuME6dxm1DeXEw4KVQxGREqcgkK9RUPbGJ8H&#10;t/7BSM3n+/3knpWoKZ+z5t0Rd9E0KnxJhHr1nLH9JLvb3mkGDhuT/Z6r3bAl/jl1+++7hIREtHbK&#10;mVncpWN30xJSXEoy1PMU5xbZiPd2iYR64vxkhNXyyWHiqzGfzw5rZirWlTOazhTnX/+Kj4a8Zoov&#10;bKg3SuxnYUkvxHEubqgnu9/OMnUvzW+ijN/O53/ckhOAMYrH11rUld03IKPgXlZmizum3qA4cT4q&#10;jnFe130acVqxdLdl68I+e8Tngjhmea2TIZ68VbssW+/lFerNV8zTJydkGapoHWrWfaMxJ85CbHOF&#10;6X6LUE8ctBmKdaQrFQEvQ72icf7iFawNKNlgb13QNtxKKKELryJwv4d6z5V7AvbV3sXV0O7IDGwG&#10;Q4AcR88FqUEdkRrSEdq17sCCvsCkaTCM/80Y6BkmiTfohCDxwb8Khhk/I3PecGjWDBAHczgQMQKJ&#10;4aMQvrEf6lV5E2+//AxqVPsWdi0dYN+kNb77/FP877kn4Nb4I/yxeTBSI0dCFzEU2DMUmpX9kD5r&#10;CHRTZsAwYTkwep34ANwA/ZR1SJuxGNfmj0ZSUF/oD/YXX2YDgQMjhANgCOuBjDhfRAZ544vyT8Gp&#10;Vd4Th6phU6Ge1H09sEZ8wMkZPs3s3X8ArRzaWoQub35QEdW8V6HVbzrVeqRbxAe+DQ2pZ/n4rLRz&#10;dsXxE1ndQVevWZ8r2Os3aJhxWWEpbKin0WgxbuJUsT3LSUjk9hs2bY2RY8aL/VlnDBvDI6Jw/sIF&#10;o3LSCnkhLinpiTJKU6gnBwweJ770za85OVHGBvGlX5LKLrlKGOrdS6iHekg/j+FNc7qg9ZkbhA5N&#10;G2f/PzMsK/DIN9QT7Fncz9hiybi8Tj/EJct707G0X8vsdZqPDizyQP/WoV7F7xtizOqwrNAs8zoW&#10;eefUL23ksxiXcmd1ggJCPfEZknr9DNYvmoeRQ4bAxcUZVX5QjHWntNChXjqCBipCPaf+uJKcxxFI&#10;j0HOZCLV4bZYvPnIHaOgUG+2T9bz0GXg5pyLZRUuHtmM+jVF2QYdcfCsqZkDQz2bITIqNvs9Jx35&#10;0yTTkuLzy/zF2fXJ8fQixDbI7VGiE2VsEef9pnolZ/5SKWNWXENNDxPXauIcRDmZhdQi1BNfpb5W&#10;y4sb6g0PtxwXTV5bJKYARy4DCVlfLEZsIdRbLq6NzMhWd1O3Zt2fX6gnHbkX2HgcOK9s4aYgXdw/&#10;3TwD7l0O9aTeYn+XiHPmE+IjP1Pl2k+2oAs+pKhP6CNedyvEsTp+S+xmzulDDuK+vVGAk6l8iYV6&#10;Yv9Wme63CPXEutbrMdQrPrKF9j+nz5VYiz3ZQu/CJctr0rvF/R7qvffGW2j29Tu4EOSO9MAWMAS3&#10;gjbQCWmBrtCEukG/rguwyA+GqROgmzQX2qnLoJ+8BoZJwqlLoJ81FZnzB0Gzprd4U/eHPqw/UiIH&#10;4VrUGKyY6YJqX7yKD95+FuVfewEfCD9+5Wk41fkA+9b0xM2o0UiPHgRd5EDxRMg6+iLtl8HQTJ8C&#10;/ZQlwPjVMEz4Hdppy5E8aw6uLx6J1E19oT/cD8bx9A4MBQ4PhCG6F1Kj/XBgvRc+fuNJuHcopWPq&#10;6XR67I07izV7/saqiBSsEudLY3YCHX7P+jC3U8xuVBhlOHLoeAJ69upvEbZYW63HCrRaqleto73Y&#10;9gUbOv9We3zSxi3tceNmzgVOcnJK7pBTGBkdkx2kFURhQj1Z18rVa3OVky3vNm3eVuhtlXSoF3fk&#10;iEUZ6djxk01Li8ekKdMt6vvsy6qIP6L49s4H5Zh6ndeJL3rFCd6dYKPYLeXr/FIJvMZTxMmJsk6G&#10;eneLPEI9cYq3f6ppsgxhtR+d8JW5O27lHjhkyikKCvWu/r0bTWRIYVo+eudVGK7vh6N5nSotsPhg&#10;0VvBWIZ6NdF96THjLHNmki4dgkNtRZkq9TE19E/TUiX5hXoGaJJPwrNNzrh2Fb+tjW/q2qHPpMXY&#10;G/831vsoxtQrbqjn2BeXkxRXCkpu7EMrczkhQ707S8GhXtbz3XnAJqTl8/VzITYQ9eTYey08EH/J&#10;dAWqCPVWH1dfmaFe6cHLr1/2+066cs2GQp9zKJHrbNm+y6Kurl5+pqXkdijRUE8YowiLdMlA9zyu&#10;GxxWivMeee4hXg43xD78ouj+aRHqibeqcj3p+EPiW0fxXTXDqluoqmI/Lpq+WuRL8O8TgLt5WQBw&#10;QnF9XdhQb6T42jXvZ9qNgsenK8hCh3ri2mqbYvKFDPF1O9zU/bWgUM/axX9ktVpUTnqRLI6/cfle&#10;8R1svl/Utcwq1GtzWDw9mcBxUX6pOK90MD3X+YZ6IeKzXfH7m3WoZ+3UMHG9ICcyEfuRvYtif/M8&#10;1uJ1NU6sEyu2m55zKpE1WYmpS2xeod4URetHOZnIWOW4iyY9RRnzU2QQ64413c9Q785z4dIV48QW&#10;1iFdUfyvWuiZud9Dvdo//IC6ld7CyfVdkB5sZwz19P520AU5Qh/sJC6O3YDlPWCYMxy6mZOQPmMG&#10;MqfOgWbyXGinTYNm9ihkLPKDdq0XDHt6QnPAA5nxvZEQ2xcpJydj06ou6O/5JZpUfw7O9V7B+F4/&#10;IH5zP2hOTkNSzABoj/ZH5uGeMOzrI7bZDxlLByNt7k/ImDkL2ukLkTlpLlKmzcSNXybg5qqhyNzd&#10;D4jqbZwgAwf6AmF9oI/pjSRx35alXfHuC09g6KCizQdw10K9vJBfgDfEF3W0+OCWYcT43Vlhm9qH&#10;i7XN599C1a7z8O7n31sELkrrN2mFGdtv5Pkh3WUd8I9y9qBSjPVjk63h+g4cgqRk5e+XWezYtcfY&#10;7VVZvvqPDXH5SuF+QShMqCd/4XBy7WRR5pvva+HI0WOmEoWjpEM9OcutsoxUTtohg+Xi4tHDz6I+&#10;OTnJqVMq42ypILuNm19vJTH7bUHs+sfyNR5ThF988yJMMSC09G6EelP35dTFUM90wWnfG2cSsgKm&#10;hIPTLbuxmu2yVF6rGCko1DOkXsaw9jnhYOvey7Bvcc4637XywR9X82illg8WoV6bn3DJ6q1n0KZj&#10;7ZReOWXktuwG4GiuIUjyCfW017CwY074JsdH2/vnVcWv6cUfU+/kasVYhNXdsPV87s9YSWr0YkUX&#10;30aYcbBwY7+S4lFQqLd6Ytbz5uj3GxLz+ew5EjIX34lyldv0wF/m5jWKUG/6QfVg7tIfW9ComijD&#10;UO8/559/T+HHRq1M773qqFqzIdZuCDAtLTxbd+xGncats+v5pno9RMnZEchtU9Kh3oAI8Y2o+C45&#10;8y/gZRW6OW4Q579WM4JGKs5LCgr1PHbCYobS0LCCJ0doHWvM5IwYxLV0L3FdYV7WVZwHXVV8FhU2&#10;1Osvzn9kd1EjYv05auPSFcHChnrDxPmqRcvCEzmTMuQV6rmJ89pRe4Bfo4E1okx7U3mjy8V5iOL5&#10;MCheE2cUv5WdFZcNylaVyqBKK64R/UzhnTLUSxdfy16K68WBB8UxU4Rt5lDPUaw7cDswX+zbWvFc&#10;mesyO0k8xuzVxOnOT/L+1UA/8fjmiXVWRYnjZ/U6W6pozS2Dz4GBWffnFeo577BshRdtdfydxUdX&#10;vCK0vqWY8IKh3p1HrzfcVos92ULv4n/UQs/M/R7q+Xh5odpHL+PgfCdkhrQDNrYANrSAIbAN9P7i&#10;b39nYF03GJYNgG7RUKTPG46MOWOhmT0OmjkjoBXXPtoVXtAFdBMH0wOG2B7QxHogOaobko72xo2j&#10;g3A2eiCOH+iH0wcG4nr0cCTFD0FafB+kRHkhU5Q3xMiZbHvDsHcI9CEjkLJsOBLmjUby3ElInTsZ&#10;aQsnIGXVOKRvHgF9eD8gticMkZ5AuJ9RfXRvpIg6l01zwBvPlMNvixebHl3h+M9DPTUyxBfKVvFh&#10;3F58qKp9yFhbd1Q43nzPclw2GWh16+ELrTbr22m6IiCwVo55JrdZ2lE+Pmlbt67ii1XxDWZFn/5D&#10;cq0zb0HhXiCFCfXksf3fR5az244ZN6nIv5Z7+/a1qEOaF4UJ9SRVa9SxKNe0lQMSk4r3C4p8PDIc&#10;VtZXTWxXdiEuDFuP57zW2oqTiZPXTQvuEEfFyYAyxA76Qz4G08Jisig8pz5pYUK9QZuA1KLnQdn0&#10;UpzgMtTLuuD83LEfzsufryWZ0ehqvl+h5/Kcs8qCQj3JqcCh2cu/rd8CzvWbZ/9v13+zRZenwmIR&#10;6jlPhOo75Vo0HKsoygl/GLgZiRZ9n/IJ9S4csFjXW15hKDBoL2GC7GJpLlOEUA9nQlDPvJ7Qfl4k&#10;9FZvIoPuFpZ5KLoRN/HAkavZp+3kDlBQqBe2egK+Ec9FZQc/nLqhuGJUYtBjzdismZ2bdBmPK9k/&#10;svwDP9NzOWHvtZwLfwV/hMzImlyGoV6pYOmK31HhG0VrXOHIcZORlJKS73mIXJaRkWHR5dZso5aO&#10;uK7o+UCKT0mHenYrgf3Kp0Y8xbfE223ZHnG9sAIYLc4T/lF8BMuXQMotyzoKCvXkzKsx2Z8JMHbJ&#10;3BMLdBT1DxPnN2fEslTxpXhInNeNDTKtI75yla+2xGtZM+oODxNfU1bX1hah3jrx2WG6X1YQEw90&#10;3ggsPijKiLrltsyki3rWiMfp8DswQ5RLFV9lV8Rj23Ykd+CkpnWoFyX2WfaSMuu3E9ip/AFY7I9B&#10;bH+Iog7VUG+5uG5WhErymB8Tj7GPrHcDsPqEIogVyy7+m1PfMrE9ZSu+mL8AJ/EcLxDnrMrTgLOn&#10;c7q3zjplrCaba+cB37XiHDEauGF1HWcO9X4Sxyt7chPBVfH8TA7NOpYTo0QdiuOiMb1mZ4h1lR8h&#10;N8VJjOzOLY/VONnVWnFumyjW8TVdr+YV6kk3izqUdV66JI77eqDTDuC48nUrju16xbA9DPXuHrLr&#10;bFFb7K0N3IqExOJdX5Yk93uot2b1Knz66uNYMaQ20ja5Q7+hpfhwagZsbCpsDAS0EbrBsM4b+tU+&#10;0Kz0hXZlP+iXD4B+RW8YfveBYUNXGEI6iYPZRXwgeSDzkCt08e5IP+aJhNhuSP7DD4nxvZAW1w/a&#10;owOQGukF/Yl+0IiySQdE3THeMESKeiIGwXBgJLTbRiEzZBy0IVOgD5wk6p4Aw47xwOERomxv6GM9&#10;oI/uAkN0D3Hri8zY/kg+NgGjfavj5SceQmSE+LApAqUy1DMjx81bdeAKnH45qfpho7ThpL/w8Y+u&#10;xsBFzgj7+7qN4ksw50UtJ9hQjm2mVAYgAUVrXPafoAyVpD69+puWqHPx4iV8X7OexTpffVsd584X&#10;3HSrMKFeXHzubq5btolvpyIiAzfrevKisKGep3cvi3KVv6uJU6cL17LOmuPHT1rUJXXt1M20tGBk&#10;iGd+rclffHerBCsliWwJqAz1ZKB9G40UjYG3n/nk1WRhQj25TsJtfK/IVo3muhjqmS46laGeWDbJ&#10;o57FBennVe2x+mjO+yF6w9ScGW6FaqEebsWhswwkFOWybIbFRxQ/HReBQoV6guNbJ6D6NzllK37X&#10;CAt3KX4CzzfUO4RKpvultV364+DZJONrXXvrMlbPzFnPaFFCPXHmPKdv2+zZhGUrvEHzQ3HxlvhS&#10;0uuReusC1swcgm++ywkUOk8NQWpeo6OTEqGgUC/h3wNoVVfO2lwfbhMCccU619OlITZwJuoaw+Sa&#10;GLb6uOJi7wrGtsp6LlsOWoWbyuY6gvTLR9Dfub5xOUO90sPCJcuNrevM70Npc/t2mDZrLvbsP4gL&#10;Fy8iPSPD+CPkRXEVfTgiCj/PWQRH1y4W6yjt7OmL69cL96MdyZuSDvWk3ULE99otY2OnAtGI9/9c&#10;q26OBYZ6wu7iNFYZ9KihF18WO8xDhAQAp/P5ATNdUdf500AnU1dS6SmV7dy6JJaJMhOPivOvAr5S&#10;ZHC0QGUmVWutQ72CkF1E11g1hsirpZ6PuLa6aRWoqZGWbBwrPrs+T/HcKLvLqiL2+efNOeu0Ds0d&#10;3ilRDm9jDvXai8d+pBCZiwxw15tm+m29HjhUmNeZOA7bw3JaGeYX6nUQj/evgn73Exv866R4vhSt&#10;CRnq3T2K2mJvQ/D2/7yFnpn7PdQ7e/Ys3nv5cYxyrYSkUB/oNjoAG5sBGxqI20YwBLaEPtAZuoAO&#10;0AV2hiHYXdznCfgLN7iLMp2hD3CFLtgFhh2uwH436GK7QRPWAZr4bkiP6YrUGHdkHOkJTXRPaKO8&#10;oYv2gv6IL7TRnsiM9YY+qocx1NOH98qa2fawHCtvFHBwjKjvJ+CAuA0bCUP0QGhjekAb2wX62M6i&#10;ni7ibx+kxg3CjfipcGvxAd5+5TmkpZmudwpJqQn15C+nUp24YJJjwgWFbIJju47ZIcrnTbzRbF7+&#10;E200m3MNDdq4ISFBMb+3AhkwyJZSautKYy9a/opS2lCGStKCQj3J1Bmzc63XrJVTvi38JIUJ9fYf&#10;PJSrzP6Dh01LC8e169fxScVvctWTF4UN9Zav/N2inDR001bT0sIjX5NTpv+cq671/oGmEoXDRfG6&#10;m7zHdOcdxHNjzvbkuJW3M47fEXGCaT3df16h3gJxcmMu02lN8cfz+1dcTym3x1DPdMFpEeoBQT/3&#10;sbgY/bylF45dywniYjZOxbeK5aqhniBoUjvLeqTu8+U44sWisKGePj0Bw7o7Wmy3ksMYXM3+IM4n&#10;1NNfwy/NLFvp5FLZiqeGF2IUTbLzD/WA5FMHUK+WDIhM6+fj1w5TLQboJneGgkI9eYX159I+2WFs&#10;/Y6jEfbPTWOgk5p4CWum9Mc3ptahX3ddiGtWX4N7lwzIWvebevCYGopLyVpoM9JxbN86NK9XDxW+&#10;rYkKVcRriqFeqWKp+L63brFXFOW6VWs1tLivYQuHQrfGJ+rciVBP2ma5uA47K97t4mtCflWYvy7M&#10;fxv0wA1xWuinsm5hQj3p4N1AkvhCUNZvbL0mlJNghMVbdhcdKk59ZdfP7H0wKV9CXRQt+eT4a56K&#10;7rkzT8D4w4IsK5G3qYpgZrxYV1lvVqGsv/UacS0qzo3MZfOzwFDPVKdx+ynAMtPkGErzG1PPcXNW&#10;q0SL/RSY/9eJ05bpKnW23iBeJ+IrXbme+W/ZrXWxqVur0ol/iGMmngPr8leuADsUPWEsxtRbD0SJ&#10;S0PZMtBc3ojpb/mcbgsH7BXbcRH7FqlYx4x5fdkRbK84Juby0vxCPaOiziPJVnWa/pbHNCzOqryQ&#10;od7d5+LlglvsZbXQK05fljvD/R7qpSQno2qlCnD8/iNc8O8NjX8H6NfJVnoNgPUNoQ9sjcxAB6QF&#10;OUCz2RmGre2gC3GGTtwn1Yv79cFZakOdYDjcHYjwgiHC09hF1hDTA3rZEk92sY30E8v8xDJxG+mb&#10;ZZT4O8oXhmg/6MTfUm10b2hj+oi/+0If2V/U01/cir+jfUVdXtDHdoEurhO0R7oiJdoLibGjcGzH&#10;T/ju09fh7NDG9MgKz10P9eTJ9dmz54we++NP48y1y1asxoTJ0+Ht1xeNW9jhg0+/zBWiSMt/VRfV&#10;vFeixcJU1Q8facc1QPT5rA9MNc6Ik4xuil+KlBrHACvoV6P/EOvjUZhQLykpCQ2atrZYT3aZlaFp&#10;fhQ31Nu9t2jpy/oNAblm6pXmRWFDvaPH/kCFr76zKFu/SWukpBSte9yVq9dQu35Ti3oqf1/LGDwX&#10;hWBxEmJ+ncnuBbfTBffMLWC7OBE0KyexsEZ2wVVOPrNYcTJWVGYrJqwwm1eot/9UThm5ffleLCpy&#10;kGpliz8pQz3TxaZVqPfH5gX4TtGFtbH7OFxNFQfQRGFDvbOR61Hvh5xysqXT0A3iqqWYFDbUk1df&#10;5/f+hmrZ25XWQNsxO0zj+uQT6gkyzh2Cl2NOd2GltRz9sGr/bnSqb76vESaE55yAFRTqiW8R3Pp7&#10;H0b38cCXVt2Es63aDD0mrsC/sgUfueMUHOoJ9CnYtXIWmvyYRyBbtQm6T1gmPoNzXkdmki//hZ98&#10;VQJuYTV7PyzbfABt7Zsy1CuFxMQdQTdvqx85ClDOctvZwxfhkdHGlvytnTtYLJfLGOwVnzsV6pnt&#10;EiLOT8KA5THASuEK4W/iXGfyNqCd1Q+RZgfuyyony69U/AipZtv1wPTDwLJoU3nhErHOYH/18j23&#10;AAsjs+pfIdaZK7blLrtlCheZtxkF9FGMA2e3Chgjzm/Mj2G5WH/a9pzlUs9gYI54XNn7LepeIM7L&#10;ehRyiCKpi9jmArFt8+NQU2575h6ggzhHVauje2hOWfn4fK2upVzWAZPEudtviu2sEH/L49Atn311&#10;lt1nD+UcZ1n3YnHce5omn8ileG4H7srZjtzGz3uzjvVwcSzN2569A3BQrGcvHtew3aJu03NkLCe2&#10;tVBsa0Aez6l08E7x/Il1zPXKdReJdQYHZvW+UZbtsTWn3DKxTjdFjxOzdmL/ZZ0yMDOX/S1c7Lt4&#10;npWholkX8boyvz5WWoWI0sHimJvrkV23rZffjvdrqCeHW/k3nxZ7G0JKTws9M2f+OYljf0n/wZlE&#10;y7PZ+wGZL3Xr4Iof3nsRe3/ujPRgT+gCWgP+jaAXtxn+dkgLdUbmNmdkhLZCekBDZAY0gja4KXTB&#10;zaAPbg59SEuhXVaod8ATONxT6GMM8BDZC4jqk2V4X2G/LCOk4v9Iuaw3DFG9oIvxFfpAG+sNTayX&#10;SR/jfbrontDHSL2F3aGN64SM+I5IO9YHN49Mwfxx7fDh689gwzrx4VFE7lqol5quQZ8NWS3tms27&#10;iTojDqBKhxn4oGpzvFneckKHgqzQvHeeM9pK5SxJN1MVv4JYEfpX3rMbHThlKlQKsT4OhQn1JMdP&#10;nET5jytZrCuDqvzGnClMqHdanARbl1mydHm+9SqRzZyr1WqQqw5pXhQ21NNoNGhh52xRVipb3RV2&#10;/2S5CZOn5apj5uy5phKF55a4fnRXnKB4bCxe11TZtXCKuXuAUAZnsmu5Gr2tfiGUk9EU8qEbkWX/&#10;vGJZh9m8Qr1UjWW5MeKkqijblMjg3U1x0iu9r0O9YS2NLUmkdbuMwHU5mI6Jm39vQ906WcukXYZv&#10;RrrieMtQr6ppmTSvUE+fcBodHXPGh6vQqAMOnMnjSS4EISNztlnBJZ9Qz4gWgSPq5JSXVmskLjAu&#10;GZftmDw8+/4vqtW3CPWMZNzE7t+nwK5hM2OZ2vYemBl4FCmmbHNqX5eceu0W4YrpfhnqValWK3tZ&#10;n1yhXg4Zl//Bwpkj0KDuj8ayXzdsjyFz/HEpJb+mD6SkkaFejZry+WqTd6hnJvMqtv32M9q3bmR8&#10;zr6q3w4+k1fhXELBv9z9ezgIHh0djOtVaeqMcSv2IylDD82NU+J9Il5njdxyhXp29cV+1XdhqPcf&#10;c+ToH2jbsbvxuVMGdErlstZOHRAbp2hWI7h46TK+rdnAomz9Zva4wTH2isWdDvUopXfW+zXUM3Pp&#10;8rVcLfZKWws9ksOq5Uvx9pMPYEaPBrgW6IMMf3sgoCn0/g5IC3RFyrbOQiekhjSDIaQpDKFNoAtp&#10;BJ241YfKYK8ldMF20IQ4Q7+7O7C/J3Cod1Z4F9lfOEA4EIgYJO6Tir+lEfL+/jDIFnlRvbNCvVgZ&#10;6nlBE+cBTbwHMuWtUBfrAUO0tyjvJ8r3EGXdkRLXEUnHBuD04YlwblQRn7/3Dk6f+tf0qArPfxLq&#10;KW211IBmc6/jx6G78U37qaaQzzJEsfa9jyuh64Cp6BWoy1WfWdliT3bhU0MGD2N2qq8nu+deKv61&#10;7B3F+jgUNtSTs8H69hmQa/1RYyfk2Q23MKGeXPfr72palJFBWkpKwZ32jv3xF5q2crRYV2leFDbU&#10;k8TGH8GnX1SxKP9Rha8xd/5i4zHJj+TkZMz6ZR7e/dByAhY5RuHpM0Ufm0+Gcatic15nMlSeub9o&#10;3WLlpBNr4nJ+GZSB3r58QuhdJy3Da9kl9+8i/LAUdT5rJmpZx7bjWUGkua68Qj2JDPLM5aSb/sp6&#10;/IXhorge7hcK2IvHNlzRteP+DfXuDumXj8K5Rc7FbONOU3FZmQ4SQogNIQO6XXv2YeXv640TYsxd&#10;+CvWbgjE1h27cObsOVOp3Jw6cxZtXDpaBHscY694MNSj1La930M92bhDOcaesYXe5dLVQo/kcPXK&#10;Fbz94vNwrFYef672REqAs7GVniawPZKCu+FqSBdc2+SItNAWQGAzIKgpDOZWesEthW2gC7aHJlis&#10;t70LsNcLOCRnpu0DRPYzdqHVG4M9szLok91qZZiXFejpo3tBJ7vgRsvWej2F3sZwT4Z6mfHdoYvt&#10;LtaRrf/6whAhW/V5IjXeHbeODsaWFb6o+M4LcGjd2mJeiMLyn4d61sqQr/bgHXj7k9zjrEntXdyM&#10;3XYlckKAdvk06R64OasrX150UYxroXTOYdn01lSoFGF9LAob6knkYNHW63/w2VeIio41lbCkMKGe&#10;/LDr2NUzV7n6TVri8hX1Dz3ZHXjs+Ml475Mvcq2nNC+KEupJfl22Em+//5nFOlI5OcdpcfKuhrEb&#10;jmO7XOtIt27faSpVPHpajQ8iZ3i9UYiBy2QoNtVq0GIZTBfECEUwZjZcPOyCWs/JEE92E5bl+28C&#10;0jRAj4CcOvIL9WQYKEM5c1n59/7TpoX5cOI60MnUVWHGfiBEvM3NdTDUu7PErP8JlRUXsX2C8r7o&#10;JYSQexkZCFapYZoUxWS9pna4cfOWqQQpDAz1KLVt7/dQz8ylK9eNgR5b6JV+Jv40HuWfehjrxtoh&#10;MbQjMgPtoAnqhuQtfXFje2/c2NYJGaH2gH8LYSsgyB4Gk7pgR2iFmdLN7aDb3RWGsJ6mbrW9oYuW&#10;rfD6QC9nrjXaS+hnabRU3C80iPJyPb0cX0+22ovvbpzxFhG9gbDB4oJ8gCjjg8xjPXAlZgiG9aiP&#10;F8s9iqCAYNOjKRqlLtQz22JRKqr1XIWqjdoZx9pbumKV6uylMtgbaDW7lVI5HlhewZ4c50ytG64M&#10;+64Vbci0u4J1wFSUUE8iJ494xyrg6tLd27TUksKEehK1cfWkH37+FeycXNGr7yCjcjvNWzvhowqV&#10;LcrJkO6nCVMs7pPmRVFDvcSkJAwYMsJiHaX1GrWAi3hcPXv1g5NrR9Rr3EJ1jL/3P/0Cs+csMNVa&#10;fK6I74NBVq9X2RpOvk53nswaC++0OBGWLerkxC1yzLyfxTLlTLBS2bX2vPp8MBbIGaTlWJHKdeWU&#10;/DLs+z0OOCTeUnKbUvm3HMtEvp/M7wu3NcAfYpmksKGenOltmlUAKR26FdhwBDis2KZsaSjvG7sz&#10;a79kOdkiULaWZah35zCkXsfvq1bgl3mLMGncYNT9LufitWKbEfib5y2EkPsY1RZ7Hj4cY68IMNSj&#10;1LZlqJeFXq9HWjrHTrYFEhMSUOm99+Fa63Uc/c0OSYFtcWpJO+ye7IBD89viUmhnpIc4i4vPNoC/&#10;IyCWG4w6QxfkBE2QAzKC7JEWbI/Mne1hCO8ORPeAVpgZI4zzhiZOdqs16wltrCd0sV4wjpMX7QND&#10;lOxa2wuydR8i+sMQ0Q/amJ7Gcvpoz6yWf4eGGYM9vSiXEtcD25Y6olalV9CoVv0CJzPNi1Ib6kll&#10;qz27ZQbs+Sf/ZkWypVO7fGa13XHSVNAKOcGAax4t/W5nYoE7hXXQVNRQT04S0cq+ba56gkO3mErk&#10;UNhQT7bWW/X72lxlC6Psqpuamoaf5yzItSwvihrqSeQ+Tpk+C2+9V7SxG5VuCAgy1nO7yCpk6OWt&#10;CMiKalHHqZPBt/UYdYVRjgEoZ681b6uwoZ5ErjNEvKyU9RVGOcvuedM2GerdOQwJp+Bsp5iAw+w3&#10;zfDLnn/lZGyEEHLfIr/vZYu9b6qrtdi7aSpF8oOhHqW2LUM9YmvI7+5xo0bh5YcewJJhLfHHam94&#10;/vAGKjxaFk0/eRTBE+ohIaQT9BudYNjoDEOgKxDYzhjq6Y0z4dpDI0yXLfy2u8JwuBsQ7QVtjAcy&#10;Y7sbu9Aqla3vtHFZ3Wr1MZ5Z4+VFydlwexu72BrH2xPKLrpZYZ9YJkO9sAHQh/dDRnRvnD/sjcHd&#10;vsdrTzyOP48dMz2SonPXQr20DA3G+J+F2+ILcFuWCMflWtUPEDXl2GELwrImG8iLy8mWoYNSn0D1&#10;GUIlEedyxihT2nY1cLWUtdazDpqKGupJZPdR63q+rPIDTluNMVPYUE8i30Br1/ujRp1GudZR85vv&#10;a2HO/EXGySwks+cuzFUmL4oT6knktkI3b0X7zt2Ms/8q68jLDz770tiCLzo2zlRLySEnt5AtRWV3&#10;XLXWomrKMeZkaz7ZFbaoyLH7gsT2uivGxctL2XJwzqHcY0sWJdSTyPecHEcwr9mmlTqvzBpjUNn6&#10;kKHeHST9KqZ5uuOrb7MuVL+uawdX31H4dXOcccxRQgghEOdGuVvsefceaFpK8oOhHqW2LUM9Youc&#10;P38On334Pr74+E10dW6Cz954CR2b1kC9Cm+jWYXHcGixK66FdkVKsCsy/B2gDXSAwV/OlCsMsINh&#10;owP0G12gD3KDfns3GA55QS+DPTnZxRE56YVssdcTujhv6ON7wBDvCUOcUHatlS3xoryEcjIM08y5&#10;MtwLHw7dwSEwhPeHIdrXWFdSXDdcO9IHK35ug0/fehSd2rZHWmo+YVcB3LVQTwY/crZTnUmtzmCc&#10;WVNOSS5DBLUPE2tlt8X8kN361NaTzj9sKmSFbBGUV4siuW+lCevQqTihnnwevH375Kpr/KRpphJZ&#10;FCXUk8h6ZXPRjf5BaOPkmmtdqQzzflu2yjhJhSxvJiwiEpOmzrQwL4ob6pmRTagvXLyEwcNH42Or&#10;rsBmv6tZF9Nn/YJbCYnG1+ydQh4CWf2Ja8DUvervg15BwFLxOpQt5m53V4zb04vPm/PA8K1Zs0Qr&#10;t9V9A7DuSNaEHIqnJxsZCq6MzTKxkON3ynrSRH3bTmS9f60DTPn4ZKtYtdmq/xJPq3l7BwsxJh8p&#10;AuJg68X7VU4Bb1T8LV/ras87IYTcr8hzFXnOYB5jT86cu2Z9gGkpyQ+GepTatgz1iK0SGRmJco89&#10;iEfLlUHThlVxNDwIM0d2wsdPP4RZvWrg3NY+uLmpG7SbOyAzwA5aOb5esB3g3wbY4AAEtIc2sAMy&#10;QrpAs8cTuqie0MXLrrfe0EX3E/8PgJwcQ46ZJ0M6Q4y30EvoCb24lRNg6GJ6QCuUk2YYImSgNwT6&#10;SD+kR3dBQkwnJP49EIdCeqLuN6/h5SfK4fw5cYF+G9y1UC8/MrRA2Blg1oHcQYO1fUOAC4mmFa2Q&#10;Y+ctDFdfT3rMNDaYNXLcMtka0Lq8nIVTBhylhTNnz1p4rZizsaWlpeWq6/KVK6alWaiVuZLH5Bdq&#10;JCQkWqx781bJDDAtZ821NiOj+OMcXL9+3WI//+tuNTK4k93JZZfZu4FswSdbpMqw726RIt5TsmUt&#10;IYQQYgucESfbbl17YMWqdcYfQkjBMNSj1LZlqEdsFZ1OiyFD+uP1V8th3GhnJF7ZjLAtE1D5redQ&#10;6/1n0avlFwj5qSGu+ndBamgnpAW5QBPsAI1/G2M3XIS4QRPkhtQAN6Rt7QLNAU/oImWgJ1veDQHC&#10;5Jh4g4zdaBHRB4iSk2b4GIM8OdZeRrwX0uN7IO2INzLifKCP7w9tRE/oj3og5WhXJBzxRczmXmjf&#10;6GO89/LzCAq4/R8LS0WoJ5EtRKRygor+oeofLmblrLZ5IUORAXlMnDF5T9YsotYkpKm3kpID95e2&#10;LriEEEIIIeTuYe6NoOxlQPKHoR6lti1DPWLLyN55a38fhX/+no2blxbhxqkF2LVuIHycvkLFF8qi&#10;7nuPYv2oBri4uRdubPHEjUAXJAfaQxfqCH2wMMgJ+kBnaIMcod0s/t/nBkOEZ1aIF9EPCJfdauXf&#10;vYyhnmyxp4vxhSbWF5mxfsiI7SPsh/SYPkg81BmZxzyQGt8FN2K9cClyBAZ1+gGvlXsQY4eOLJFz&#10;i1IT6imRLXkCjuWe8VPppD15jy22/5T6OGVynLy8ZrVdHp27vHRJKZwwgxBCCCGEkNIKQz1KbVuG&#10;esTW0WrTkXwzCEnX5iLp8gIknFmJfyJXY/m0Iaj65rMY37EKTm7siWvbvHEt2AUpIfbQhrSELqAZ&#10;DIGtgCA7GPxbwRDQAthiD+zrCF2YbLXXE/ooHxiifQCjPcXfUjn7ra9x9lt9RD9hf1G2LzLjPZH6&#10;hwduxffG5eixiN86BQ51voJvN3dj78iSoFSGehIZWMox99Q+ZMz65zFBiFy3T4j6OtP3mQpZkZyh&#10;Xl6Gg7J7MCGEEEIIIaRgGOpRatsy1CO2jrGVvTYJqTeWIe3mUhwNn4mtwbPRv3s7VH39aSz0rIYL&#10;67vjVkgnJIfYIT20GXQhjaEPaAAENhXKCTTaGDUEOUC3pR3SD3VDWqScEbcnDHE+QGxP0wQZHkJx&#10;G9kDiBD3hfkCh/1gCPdD+hEvXDvqh6jQPpg7sgOGeDhjWB8fpKaU3HhUpTbUM/PXFcAjjxk7u67P&#10;u+Xd5STAcYX6ennN3Dlim3p5OQEHIYQQQgghpGAY6lFq2zLUI/cKOm0yLp0NgWeXH/HJe8/g7eef&#10;Qv8WX+HEPCdkBnZE5oZW0AY0hC60PhBSD/CvK5ShngMMga7GSTPSRbmUoI5I3uGO1H0e0IXLyTF8&#10;ATlJRkR3oTsQ7QFDlPg7vCsQIUO+HtBGeONWXD+ELm8Pl4af4+0nn8BAPz8klNB8A2ZKfagnW93J&#10;WTDVPmykcjKLvJiwW30d/6OmAlZsO65e/jd+qBFCCCGEEFIozojrlbx+XKeUln5/jzO9mQmxcWSL&#10;Pb1eh5493PHYo2VR/o1nMc+nKZJWd4Pe3w2Gja1h8G8IQ3A96DbWhiGkOQyBbaD1d0L6hvZI3dgZ&#10;KYHuSA12R0qQG9JD3aDb3hmGve5AmCcM0d7Qx3gDsXLGW0+khndDWlQPpMf54uJ+b0wbUA3VKryA&#10;Zx8qiwVz5hjH+ytpSn2oZ0YGbk4r1T90DuXRkm7fv+pj643flTVTrjV/XFHfxqjtWbOEEkIIIYQQ&#10;QvJHzuTv6Z/7nJpSahtGnDW9mQm5R5Bh2ty5v+CLCh/i69efxYCG72P7mOa4tKE7bgV2RHKwCzKD&#10;nZAZYA/NRgfoNjhBG9Ae2qAO4rYttBvsoNvYEvqgVtCH2kO3xQn6nR2gP9wDuqh+SI8ejISYUbgW&#10;NwHHD4zE0hlt4NzkQ7zz4qNoULM6tm/datqTksdmQj05a+2M/eofOjKkky36rLmRpv4rYbvVQHKm&#10;qZCChHTATWUWXNn9Vy4jhBBCCCGE5I88L599MPc5NaW09NtlHaBXubYmxNaRrfZSUlLQuV1bPPdA&#10;WVR85RF0b/ohgma0w/ktg3Brax9kbu8NXagXdBs6QLvGCfo1bWDY0AoG/xYwBDeDIaAxMtc1QsqG&#10;lkjf3BGaA32RHjUOSXFz8Ne+WVg43RNNG3yKl156GE8//RQmTZyCzMxM47bvFDYT6klO3QAcluf+&#10;4JHB3ZU8xhmcdSB3eemxy6YCVgzdkrusQz71E0LIneLzytWpjdl7wDDTs0cIIfc3FxOBHgG5z6sp&#10;paXXDmvyvk4m5F5ix87dcOvQAa+/8gLKv1IOraq/i1Gda8B/nDMOz+6If37rhmu/d0XyOjdk+reD&#10;NsQVacHtkBTUDjeDO+JSQFfEr+iIzTOdsHBYG/TvVB91v/0ALz3zKD7+6GP06TsAx479adrancWm&#10;Qj0Zbv4Wpf4B9PMBUyErTl5XLz8vzFTAik1/q5fff8pUgBBC7hJqoREt3TLUI4SQHC4lAd03qJ9b&#10;U0pLn/Ka9w42KCKkVKHVapGcnIyxo0fgpSfK4cVHy+LTlx5G7Y9ehGvNj+DXqjKGtauKid2+w8ye&#10;1TCzR0381PEHDHL6Fj2aV4L99++g2ntPofwzDxpb/n3x0YdY9usSpKamQn8Xm7vaVKgnSc0EOq7N&#10;/QEkW+slZZgKWdFxTe7ynUQdauPqnc5jtq6VMaYChBByl1ALjWjplqEeIYRYIlvsLY0CegUDznmM&#10;j00p/W+UPdI8NwKzDmZNTknI/YpOp8XuXbswafx4dGjbFrWrV8cnH7yPV15+Ds8++wiefrIMXnjs&#10;Ibzy+JMo//LrqPLp52hWpw68OnfGvJ9/RkxUlKhDZ6rt7mJzoZ4cWy+vWW2jzpsKWTF2p3r5S+Ik&#10;wxoZqKqVHbnNVIAQQu4SiUlJ1MZMS0szPXuEEELMyJY/GdqsH+dTKKWlynTx3pTX2ISQLGQ4l56e&#10;bhx/LzExEbcSbuHWrSwTEhKQJM75ZWu8jIyMOzKbbVGxuVBPsuW4evC2Ll69ufCvkerlj1wyFbBC&#10;bbYu9/WmhYQQQgghhBBCCCGE/MfYZKh34lru0E0qZ8dVC/U2HlUvv+24qYAVY/Jo2UcIIYQQQggh&#10;hBBCSGnAJkM92UxYLXSTXWTVxiM8eBqwU5k1d228qYAVk/bkLiu9mmIqQAghhBBCCCGEEELIf4hN&#10;hnqSLutyh27e/urjARy7AtirhHrz85gBd0ke3XXPJZgKEEIIIYQQQgghhBDyH2Kzod6QLblDN/cN&#10;6qHen1ezZvaxLp9XqPdbVO6yUoZ6hBBCCCGEEEIIIaQ0wFBPBYZ6hBBCCCGEEEIIIaQ0Y7OhHiGE&#10;EEIIIYQQQggh9ysM9QghhBBCCCGEEEIIsTEY6hFCCCGEEEIIIYQQYmMw1COEEEIIIYQQQgghxMZg&#10;qEcIIYQQQgghhBBCiI3BUI8QQgghhBBCCCGEEBuDoR4hhBBCCCGEEEIIITYGQz1CCCGEEEIIIYQQ&#10;QmwMhnqEEEIIIYQQQgghhNgYDPUIIYQQQgghhBBCCLExGOoRQgghhBBCCCGEEGJjMNQjhBBCCCGE&#10;EEIIIcTGYKhHCCGEEEIIIYQQQoiNwVCPEEIIIYQQQgghhBAbg6EeIYQQQgghhBBCCCE2BkM9Qggh&#10;hBBCCCGEEEJsDIZ6hBBCCCGEEEIIIYTYGAz1CCGEEEIIIYQQQgixMRjqEUIIIYQQQgghhBBiY5RJ&#10;SU0DpZRSSimllFJKKaXUdiyTkpYOSimllFJKKaWUUkqp7VhGo9ODUkoppZRSSimllFJqOzLUo5RS&#10;SimllFJKKaXUxmSoRymllFJKKaWUUkqpjclQj1JKKaWUUkoppZRSG5OhHqWUUkoppZRSSimlNiZD&#10;PUoppZRSSimllFJKbUyGepRSSimllFJKKaWU2pgM9SillFJKKaWUUkoptTEZ6lFKKaWUUkoppZRS&#10;amMy1KOUUkoppZRSSiml1MZkqEcppZRSSimllFJKqY3JUI9SSimllFJKKaWUUhuToR6llFJKKaWU&#10;UkoppTYmQz1KKaWUUkoppZRSSm1MhnqUUkoppZRSSimllNqYDPUopZRSSimllFJKKbUxGepRSiml&#10;lFJKKaWUUmpjMtSjlFJKKaWUUkoppdTGZKhHKaWUUkoppZRSSqmNyVCPUkoppZRSSimllFIbk6Ee&#10;pZRSSimllFJKKaU2JkM9SimllFJKKaWUUkptTIZ6lFJKKaWUUkoppZTamAz1KKWUUkoppZRSSim1&#10;MRnqUUoppZRSSimllFJqYzLUo5RSSimllFJKKaXUxmSoRymllFJKKaWUUkqpjclQj1JKKaWUUkop&#10;pZRSG5OhHqWUUkoppZRSSimlNiZDPUoppZRSSimllFJKbUyGepRSSimllFJKKaWU2pgM9SillFJK&#10;KaWUUkoptTEZ6lFKKaWUUkoppZRSamMy1KOUUkoppZRSSiml1MZkqEcppZRSSimllFJKqY3JUI9S&#10;SimllFJKKaWUUhuToR6llFJKKaWUUkoppTYmQz1KKaWUUkoppZRSSm1MhnqUUkoppZRSSimllNqY&#10;DPUopZRSSimllFJKKbUxGepRSimllFJKKaWUUmpjMtSjlFJKKaWUUkoppdTGZKhHKaWUUkoppZRS&#10;SqmNyVCPUkoppZRSSimllFIbk6EepZRSSimllFJKKaU2JkM9SimllFJKKaWUUkptTIZ6lFJKKaWU&#10;UkoppZTamAz1KKWUUkoppZRSSim1MRnqUUoppZRSSimllFJqYzLUo5RSSimllFJKKaXUxmSoRyml&#10;lFJKKaWUUkqpjclQj1JKKaWUUkoppZRSG5OhHqWUUkoppZRSSimlNiZDvTxMSUvD1evXcebcOezY&#10;tQuTJk5BJ7fOqF2tLj5591O88tTrePKB5/Bw2adQ7pHn8PKLb6HCZ5XRpHEL9PLriyW/LkX80aO4&#10;cPESbiYkIkOjVd0OpZRSSimllFJKKaVFlaGewuTUNOzdtw+jR49Gq5bN8UXFz/Hic0/jiQfL4rEy&#10;ZfCU8LkHyuLlh8rijUfK4p1yD+G1xx/Ay4+XxQuPlsWz4v6nxPInRDlZ/vnHy+HdN95AjWrV0NW9&#10;M5b89itOnz2num1KKaWUUkoppZRSSgvrfR/qpaSl48zZ85gxYxYqfviJMZCTPvtAGbz8cFm8/8LD&#10;qFL+WdSr+Bpaffs23Oq8jx7NP0F/h88xuF0FDHStgH4un8HP7jN0b/oR2tYoj+ZfvYU6n7yKL197&#10;Eu8+8RBeeKAsnixbBuVEveXE3/ZtHLB330Fcv3mLLfgopZRSSimllFJKaZG9r0M9f/+NsGvVCm+/&#10;+jqee+hRvFimDN57uAyqv/U0OtT8DKPc6mDZ8FbYOrstDv3qhqNrO+JsqDsub++Gqzu64PI2N1ze&#10;6oqrW9vj2rZOuLS5K05v7IqjKzojfEFnBI93wQK/FujXqhqaV3oLnz/7EF4tK1v8lUW5Bx7BV19+&#10;jUGDB+PoH3+o7h+llFJKKaWUUkoppWred6Ge7GK7b98+VKvyjbFF3jNly+DNxx7AVy+XQ98mlfCr&#10;bzMc/sULp9YOwMWAPri+yQ+3tnjixqYOSNzUFilbHJG6tTVSt7RA6ubmSNvcDJmhUvF3SGuhM1JD&#10;OiIlxBOJob1wKaAvzmwYgL/WDcHu2Z742asBnKqVxzvPPYxnHimLR8X2n3vmcQwcMhBXrl1nyz1K&#10;KaWUUkoppZRSWqD3Vai3/8AhtGrWHK889RReeKAMPnjmUTSt9Dx+6lQZ26Y54uTKTri6vguSgrsj&#10;JdQdycFuSA5yRmqwIzSbHKAJbo3MwBbIDGgBbVAL6ENawyDuMwS2giGgFXRCbYAdNEFOyAx2RUqQ&#10;cIs70nb7QHOoPzThg3FrT1/8FeiNtdOd0cPpM3xV/jm8/MRDKPdwGXz44XsYPWYsrl6/qbr/lFJK&#10;KaWUUkoppZRK74tQLyEpGaNHj8NjZR81Tnbx9uMP48f3X8TUbt/ij9XdkLTTB8mbOyA5qA0yQ9tA&#10;G9oaGYHNkRHQFPqQlkZ1Ac1h2NhSaAf4OwidgA3OwHoXYKMLDAGu0Ae1gz7AGZkb7ZHi3xq6Xa4w&#10;RHQHYryAyK4wRLvDENcdmugeyIwfgOT4Mdi7shu6232Kj157Bk89+gAeLFsG77zzPiIiopCWoVF9&#10;PJRSSimllFJKKaX0/vaeD/X27NuPWjVq4bGyD+Hlhx9Ag4rlMa5jbRye1x1XA3yRGtoFGaHOSA9q&#10;Dl2IDPGaCMVtcFMYjDYDglsCgW2MgZ5hvSOwwRXY2AFY3xEI6AqDfxfo/Dshc2N7aILcoN/eGYb9&#10;7oAM9KK6wRDTFfrYztDFdYQuviO0sZ2giXKHLsoX6dHDcOHAWGyY3R1d2nyH8q89hXIPlcErL7+I&#10;nj5+uHz1murjopRSSimllFJKKaX3r/dsqJeeqcHq39fisYcewtMPlkH5Zx+Ee8OPsGu2O85u8ENK&#10;aE+kbnRD5gYHGPzts0K7QNmVVtwGiVujrWAIbgW9+Fsv7tdvFMoWeoHthO3F3x2gDeiADH83pAeI&#10;ujZ1hn63BwwHvaEPE0Z7QxfjDW2sFzTCzFgPZMZ5QC9uEeUFw2Hx/yFvsWwIEmPH489dIzFteAvU&#10;+vZVPP/EA3igTBnUqf2jcZbcTK1O9XFSSimllFJKKaWU0vvPezLUu3L1Onx9euHlp581ToRR5e1n&#10;MdO3Nv5e2w3XgjohLaQ9dCEu0AU5QR/kAgQI1zrBsLE9DAFuxq60BnGfIVDcF+QAfaAddIFtjMq/&#10;DcGOYj1HaAMdkBboiFRRV/pWN+j3dQPCfWGI7gVdtB+0Mb2NZsb0NdkPmdH9oI/sA0T0giHSD7pI&#10;U/B3pBcSYvviUvRQ7NnQA26tKuDlJx/CEw+XQaXPK2L37t2qj5VSSimllFJKKaWU3n/ec6FeUkoq&#10;7Fu3xutPlMM7jz2E2uWfwq5fOuPWtl5ICHSBVk5uEdoChmChbJkX5Cx0g96/k7CzsSutwb9D1hh5&#10;orw+yAG6IDtha2iDW0ET0hKZQc2RIQ1sgfRNdsjc2Q76g12BcE8YZEgX7QNdjAz1+kAb3RfaqAHQ&#10;RQ4SDjFqiBgEQ/hAUbaPsCcMsoturDt0ce5IP+KLpPghOH1gDKYOaIpPXi2Hl8o9iE/eeQlHj0Yh&#10;k7PjUkoppZRSSimllN733lOh3r+nTqNenbp4okwZfPzsQ/Bp/DEOz+2KhNDeSNnYHpn+djBsbAJs&#10;bAT4N4ZuY3Nxnz3Sg12RGdoJuuxWem1hkIFeoAP0QXbQyy64Qm1IK2iCWyIjqIWwJTI32UG7sz0M&#10;B9xhiPAGonpmhXqRPY3j5emMLfZ6Qx/VF/rIfqJMf6O6yAFIj+yPjIhe0Ij19NFyMo2uxrH3MiPd&#10;xTJfpEQPx4X9Y/HbWEc0rvwGXnvsIXz10f+we+dm1cdOKaWUUkoppZRSSu8f75lQLyUtHU0aN8ZD&#10;Zcqg/FMPYLBdeRxZ2gHJm3yRtKYdNOvbwhDgDMO6lsD65oB/S+iD7aEJdULqlrZI2+oKrfjfENQG&#10;EGaNpydb9MlyLaATt7KVX0ZwG6QH20G7yRnY0RE45A2E+wFhvkCEuI30gyHCB/rwnkC0T5ZRwkip&#10;uE+ojfZDalx/pMX3hTa+N3QxMgz0FMs8jMsNkb2Qfqg3UsKHIiV+MkLnt0Xjr17Ey4+WwatPlcOG&#10;tWuQwRZ7lFJKKaWUUkoppfet90Sod+XqNbRs3ARPlSmDt58og6EO5XFiqR3SNrsjTc5Iu1G2vBOu&#10;a5M1KYZRO+gD7JERZI/UYAekBTtCZwzzWgOB0lbGYA/GcK81dCFtkBncRpST9TpCu6sDcEgGcVlB&#10;HiJ8s26j/GCI9BXKQE/cJ43qaVK25svqnpsW44f0GF9oZFfdSG9RvkdWACjWM4QLI3tDGylDv2FI&#10;CB+AHQvt0ODLZ/HKo2XwxnNPYd3adarHglJKKaWUUkoppZTe+94Tod7gfv3x0oMP4PMXHsFw5w9x&#10;YoU9MoPaQhfkDL1xzDw54YUw0DHHoCz1xsky5K0DEChnwbWzUtwX7ABtiCPSg+2RFuoIzW436A93&#10;ywrpjMGdXwGawj2TBqN+2eYuk3Wfebk+uhfSIvtj+2InNK7yMp5/pAxeeeEl/PHXcdXjQSmllFJK&#10;KaWUUkrvbW0+1Fu79nc0+r4ixnq2wOKBzRG/1BVJoZ2gDXLJCfMKVAZ8plAvSAZ7lsrATxPsiIwQ&#10;R2Rud4XhUHcYTK3ujF1rTSHcnVIGe9qYfrgVOxrLJzugeoWX8eTDZVC58jf49/QZ1eNCKaWUUkop&#10;pZRSSu9dbTbUy9TqsHfffrz5/KOYOdgFN8JnInHvUFzZ2AVpQZ2MrfTUAzw1rUI9U7BnELeGQAdo&#10;AuyQLv7XbGkLw94uQKRsoecDRPUQ5rSsu1MaQ72o3rh+sB9uRk/GvDEOeP+1cnjowTLo2Kkjx9ej&#10;lFJKKaWUUkopvc+02VBPBlkN69TBW089hAVDm+P85q64EdwWSf4doAvtAn1g8UO9rDAvq4WeNDPA&#10;zthKT7+7ExDmBYR7wRDuaRoH7+6Eevro3tDGDEJq9Eic3D0cfp2q4cVnHsGjjz6EX+bMUz1GlFJK&#10;KaWUUkoppfTe1CZDPdlKb/SY0XimbBl88mxZLBtSA7e22CMztBV0we2hXeMAQ4BaeJe/CBTrmVvo&#10;BTmIuhygFWpCnKDb7gbDwazZaRHhDYMM9uQEF3ehpZ5ROQFHVF9kClOPDMfRnYPQrM7/8PgjZfHq&#10;y68gNu6I6rGilFJKKaWUUkoppfeeNhnq7T94EI+ULYtXHy6LHg3K4/gqB2RsagFdQGPoA9tCv8H5&#10;NkK9rNZ5WePoZY2lp9nqCsP+bsBhL2TNYutrvNXf5VBPqo/qgdToHkg8Ohxr57vhy4+fx4NlZDfc&#10;LqrH6r8yMTkF8xYvxcRpPxfKXxb8ims3b6nWlZ/pmRps2rZLtc68jIiOU63LlpVBd9DmbaqP1+zf&#10;J/5VXbew7t53SNQzO1e91i78dQVuJiRZrJuUkor5S5aplpfu3HPAonxpMTU9A7+u+F11n6XrA0NU&#10;16OUUkoppZRSSu+0NhfqyRDHwcEJz5R9EHU/eR37f3ZBQlA76IJaAxuaAuvtADlJhnGGW/XwLi8R&#10;LG5lqCdutSFOyJCB3pZ2MOxzB8J6ABE9gUg5lp5JOa7eXeh+a9yGDBPDvaCP6Q5ddBekxPngzOHh&#10;mDTIEU88WBaPPPQAtm7frnrM/guvXr+JRi0c8Xnl6oWy8g/1cCgiWrWu/LyRkIi2nTxU68zL5b+v&#10;V63LlpWh3sDhY1Ufr9niBmey7ui4I6hRr7lqvUorVqmJwNCtyBDrKOu4cSsBTVo7q64jnTzjF4vy&#10;pUUZTtu366y6z9KefQaprkcppZRSSimllN5pbS7UOxwegReffhGvPvoQxrlVxcUN7tCGtIPe3xHY&#10;YJ+lf9YEF2rBXcE6GkO9zBAnpAs1OzoAhzyAcO+srrfKUM8Y7N3NUM8Thpju0Ed2gCbOE4mxQ7Fn&#10;dR80rvY+HnvoAXxX7VtcuXZd9bjdbYsa6kmnz55f5Ek/Tvx7GjXqFxw2KWWoVzTDImNQt4mdap1K&#10;v6vVCOv8g5GWkZmrDoZ6lFJKKaWUUkppyWpToZ4MfCp//Q2eefARVH3rOUQs6AjNFncgyBlYL9zg&#10;apwgQ7exjbgteks9Q0DWOrpgZ6SJ2/RNLtDv7WoZ5hlnvfWzVDWIK2l9oI+QLfW8oAvrAEN0d2hj&#10;++N6xDgsHtcebz73KJ556hEEhQSpHru7bXFCPbu2nXEz0bLbZkFu370fX1erq1pfXjLUK5yyzvMX&#10;r6BxKyfV+pRW+KYGlq5am2coy1CPUkoppZRSSiktWW0q1AsMDsHDZcvinafLYYp7TdwI7A69DOI2&#10;tAbWOUG/sS10oe2Ns9XqjTPaqgR3+agLyGrdZwz1ZGu9be1hOOSJrJZyplDPOJ6en6WqIVzJmTX7&#10;rR+0chy/mJ7QHXYX93tDF+6DzOjh+HvLILSs+T+Ue6AMmjRtpHrs7rbFCfVkOHfsrxOq9eXlz3MX&#10;GwMltfrykqFe4fz75L9wdnNXrUvptzUb4LeVa1Rb6JllqEcppZRSSimllJasNhPqybH02rfviMce&#10;eAA/fv4c/vH3RUZwexjWNQc2tDR2uc30d0bmlo5IC3aGziqwK4zG1n1iXY0wI9QFuj1dYJCt9Ixj&#10;50l9jQGbMWy7y6GeTpgu9kET1Qv6MHF/VB8YwntCL0yNGYqZg+vhtWfK4OGHyuJQWLjqMbybFifU&#10;k64PCCl0F1wZInXx9FOtJz8Z6uWvrCsxJQ3uPXqp1qO0gnDaz/PyDfSkDPUopZRSSimllNKS1WZC&#10;vRu3EvHGa//Dsw+XxbAuXyJpdw9oguUYes2B9S2AIHukBjogZUsnpIa2zwn1AqXOliqCPAvlsmAX&#10;Y6in2eIKw4Huxq63hkhvyFDPUOhQT46zl6V5nez1LJabw8KswDB7ubHeXtn/G1vpCdNieiEzqh8M&#10;4QOAw72BCLFPkd2hFfeHb/RAvW/fxKMPlkGzZq2NIajacbxbFjfUGzJqvHHGUbU6rT174SJqNWyp&#10;Wk9+MtTL30tXrsHDp59qHUq/+aEeZs9bjOTUNNV6lDLUo5RSSimllFJKS1abCfVmzJiLR8o8gvLP&#10;PoyQWW1wPdQOmuAWgH9LYF0r47h6aYGOSN7UHumb2kIbLCfLcITBv50o4ybsYLw1CPUB7aAPdMka&#10;f8/fCXp/Gfa5iOUy8HNBZpATdDs6QB/RA7pI7yyjfaCLEkb6QB/pC4MM3aSRWbeGSD8YZMgmlJNa&#10;GKJ7irI9oI/xNbay00eJ5ZG9xfLeWaFddA8gxgOGbMX/MtgTZRDRT9hflO8nttkbmhg/aGJ9kRnb&#10;C5roAaKOITDslWXFfsR0RWZ4F9yKGoKBnarjuYcfwCsvvo5jf/6tehzvlsUN9Vw6dMOtpGTVOpXK&#10;ECt0yw7VOgqSoV7eylaS/YeOVl3f2nGTZxY6gLVVGepRSimllFJKKS2t2kSoJ1sCffy/D/F8mTLw&#10;afYF/lzhhvTN9tAHNwcCWgMb2gIbO0IX0B6ZwQ7IDG0FbUgLyBlwsdENWOcu7C7KdYPBvzO0ga7Q&#10;BLlAK8fN83eEboP4278tDAHO0PvbIz3YHroD7tDF+CA1zBO6+N7Qxsgx7XyRGeYNbYQM7WTAJ8e1&#10;kwFfH2Fv6MLkZBZZrfAMMd5Ij+mBzDgfZMowMFqUiewHQ0R/yK6z+ghRf1QnGOI7Q3ekC3Rx3Yzj&#10;5UGUQfhgIGw4DOHDxDYHIC22F9Lie4j96WHcjjHUixgIvdiOPrYLtHFdkB7XD5t/6Yiv33wezzz0&#10;MFasWKl6LO+WxQ31ZMu74ydPqdapVIZJw8dMVK2jIBnqqXszIQljJk5HpW9rqa5v9svvfsRYUa6o&#10;k5rYogz1KKWUUkoppZSWVm0i1Nt/8CAeL1MG/3u0LBb2bo7LAd2g3yrHv2sGBLYBNrYXdoY+wBX6&#10;oDbGQC8r1BPLAhzFMhn6tRXLnZAW2ALpm1siY2sLpG5uitTQZsgIbgGNf3NogltDE9gc2u0uMBzu&#10;Bl2EN7TRvaGL7gddZF9oI3sJfaGL8oI+sqsxlNPFyDCuB/SydV6EHwzhwrBeQLgoG9sHmZE+0MT0&#10;gsFsdB+xrp9Y1w+a6B7QxHsiI94dGbFdoY1xhyGqByCDwQgZAvYR2+6F9DgfoZdY18vYKlAfOcio&#10;LkbUI9bTxXcV6/fC8eABaFOlPJ4tWwZdOnZSPZZ3y4JCvbpN2+Q5a23Qpm2qdSq9cu0GmrVpq7p+&#10;d+++qvebZainvv6CX1cUatKRoaMnICXt3m6hZ5ahHqWUUkoppZTS0qpNhHpTp001hnrfv/0s9s/p&#10;gVuhnsgMbQ1DcFMgsDVg7GLbAQbZrTaoDXQhsqVeGxiC5Fh7okxQI1G2PrSb6iJjZ2MkbGuIm9vE&#10;7Y6WuLmphaivJVI3tUFyQGNkbGoJzZ52MMT2hD5SjqPXD7rwvtCH9YNe3kYLY3tAF90ZuvgO0B3t&#10;DG2cu7i/BwwxfYwt8QyHBgBhA6A73Ae6qD7IiPAWZXsJfcTf3YW9kBI2DCmRI5AkyidE+SI1TtQZ&#10;7yG22xmI7ijsJOwq6vWAJtYbmjjv7FDPYAz1BppCPXfo4roiPcoHNyMmYXinOnjxkQfx3rvvqB7L&#10;u2VBoZ6cVbWzh6/qsgFDRxc48UL8sT/x/Y+Nc61bpXp9zFn4W677lTLUs1S2evx1xe+o/IN6yGq2&#10;YpWaGDhsrPG5Vavnbisfswzdjv19whgEL1u1FjPnLMz2lwW/YuWajdi19yBOnjpT4GtKzTsd6snu&#10;zucvXcGe/YeN+zpr7iLjvs+ev8T4/4HDEcYAu7CTx1BKKaWUUkopvX8s9aGenPChXTsXPFW2DJx+&#10;+AT/rB+IpNBuSAtsBkOIDOxaGcfDMwS6Zt3KUC/YDtpgBxiCW4gyDWDYVAv6TTWRvqUebm5pges7&#10;OuD6bj9c3j4A50P648qmQUjeNRjaAz5I2u6KW1udoT8xANoID2gOeQDRfYEIqRznrj8y5IyzYV2R&#10;Gi2M64bEqO5IDu8BTYTsXjsECB8KRA6DIXYw9LJLbpQPMiI9kXjYHZo/B0B3apZYbwHS4n+F9uQy&#10;JB+djquHB4j7egFHuwFxbYVOQIyr0N04Jp9O7oOcUMM4jt9A6CMHGCfQMMSKOmO6IENuI34aNkzz&#10;xOtPlMOjD5bF4YgI1WN6Nywo1JOB3txFS1WX/dioFS5evqpar9mAkC3GbqDW6zYU29y8bVeu+5Va&#10;h3r7D4WrljM7YNhoY4CkXKcgE5JT4OburVqftNqPTXDm/EXVdYvj7YR6GwJD8UXV2qrrKPXuLd4n&#10;hZgUQ82Snijj0tXrGDZmouprIC+r1KhvfM0V5THcqVBPhnRhUbGwc+mkWq+1rl28cOzP40V+HVJK&#10;KaWUUkopvXct9aFeSlo6Kn/9FV54qAwGO/2AS0H9kRrSEZrg5tCHNIU+uBV0QY7QGYM9BxiCWkMf&#10;5CDuaytsbQz19KE/QrOpHpI3t8HNbd74e20frBrmjO4/foRmH74A+09fRJeqr2Jp39o4FeiJtEN9&#10;oIn2gT7GE/rYbjBEecAQ3Vv8PQTpkcNw4+BgXDkwGBf2DcC5Q4NxMXw4roaNwK2wkWK9MaL8cOjC&#10;ZDdbX2giPKH7oy9uHeqBpJhBOL6jN2YOqAfP5hXR5ru34VL7ffF/G8QHi3ojRiBNbjeuIwyxLsZQ&#10;zxDtAV2UnDBjcNYEG9LI/tCL+/QxfjDEdIc2uisyxd8ZcRMQs3EUvnznGTz2UFmMGDVK9ZjeDQsT&#10;6oVHx6HyD/VUlx8Mj8o3wBgzcZrqeh269cT+wxGqy8xah3pyZmWn9l1Vy0p/bNzaONOucp2CPP7P&#10;KdQR66nVJx08cpzxta22bnEsTqiXrtFiy849qN2olWp5s7KFngz05Ky4xQ2VSirUu3ztOiZM+1m1&#10;lWZhrd2wFX5buaZQk3yUdKgnJ4FZ6x8Mx3xeb3kpu0Z38vDBzr0H/vPZrSmllFJKKaWU/veW+lBP&#10;XlS/+NzTePfpB7FkQBPcCPFDqpy5dlMrGEKaZXW1DXIQOhpb6RlDPTmrbaCbMewzyPAvtDEyQtsg&#10;cVM3XN88DrO6tUS1V1/AW3KcvgfK4L2y4lb47cuP45feTXHz0FikhPlCG+8B3bEuyIxqj8x4H5zf&#10;44st89ti3hA7TPZrgWFd66N/57oY6dMcUwc6YOn4tohe74OEsCFinV7QyokyItyRGuYBzZ8/4eTu&#10;kejf/ju89VgZvPRQGbwslLdvPvYwujWvjLA1g5AW85NxpltDbBcgpgv00T7QRg2BNnI4EGWaOTey&#10;D/RRsiuwDPU8jV10tTE+SI8ZgfMHpqJV9Xfx1CMPoHqNmqrH9G5YmFDvyvUbaOHgqrp8/uJleXY5&#10;lC2t2nbyUF1v3JSZiIyNV11m1jrUk0HVgl+Xq5Y1K4MY5ToFuWZjUJ7j08n7I2LiSrTVVXFCvfDo&#10;WHz1fR3Vskrbd+1hnBTjdva3JEI9Gb527NZTdf3iOHD4GCQV0GqvJEO9lPQMePj0U62nqMpg816f&#10;eZhSSimllFJKaf6W+lDvcHgkyj1UFl+//TS2THVEQpA70gIdoAtuLmwBTUhrZIbYG9XLlnmyO66c&#10;xTagY3Z3XG1wa6QHuyIh2A8HpndH60/exrsPlEHdD15EH7uv0cv+c9T95BG88XAZVCv/ArYv9EJ6&#10;7EikRnlCc6QbUmK6Yd/ypvB1KI8v3nwAz5ctg6fKlMETwsfKlsWj4v/HxN+vPFEGDb5+CTP7/YDL&#10;B/ogLdoXqdHeSAz3g/bUPIzxrol3nn4IbzxTBk1qvQWP9jXRrkUVvPnEg3j/6XIY3rE+Lu2ZiMzo&#10;EZAz2yJGjt3nB03UIGOwlxXqifuNLfbE32IZonqKW29kRnkjPXogEmKnwc/1W7z4+MN45+13cfX6&#10;DdXjeqctKNTz9OtvDCX8+g9TXe7Va0Ce3ST/+PskqtRooLpeYOhWxBw5prrMrNqYenKMvhr1m6uW&#10;l3r5DTAGPNbrqZmclg4Pn7wn62jXyQNJKamq6xbXooR6suzRP/9Gk9YuquWUdvH0w6mz5287gLzd&#10;UC8pJQ1DR01AxUJM5FFYZZfjFWs2qG7PbEmFevI1K593tTqKo9z3QSN+MrZcVNsepZRSSimllNJ7&#10;31If6s2YNRuPlC2D2p+8hMPz2yIxwBWaYEfo/JtCFywDPTukh9oL7cT/cnw9Geo5itt2QLAzILvi&#10;BjpBE9gVSQH98LNLZVR58hHUeu1pLBvZDMe3dseJnQ5YP7sGPn/1Qbz7eBlM9GqAhPCxSI7og/S4&#10;foha3xZOtV/CK4+VwVMPlsEbL7+Mt159B2+/Xh5vvFkeL73+Jl565TU88/STeFws//jVRzGlbzUk&#10;RI1AcuRAJEUNx+k9o9Hiuzfx4qNl0KDGG9i/pQdOHZmKqB3T0du1Id559GE0/uRNHF0zErroqdAb&#10;u9j2RGaUF9LFrSamjynMk+PqmYM9qfzbB7oYH2TG9EXqsYmYNrAJXn+6HF57+TUc++Nv1eN6py0o&#10;1PPpO9g4cUFe4+o1t3c11qFWtwzl1NapXK0uTvxzGrFH/lBdblYt1LuVmIRO3dUn7pD+2Ki1cbIF&#10;6/XU/Ovkv6j0bS3VeqRyIoTbDcmsLUqo97fYvx8b5t/lVurSoTuu3bhZIvt6O6Ge3P7G4E2q692u&#10;Tu3d8w1YSyLUk11lO+UxKcztOmz0RGMLQLXtUkoppZRSSim9ty31oV7nrh7GlnBNvngdfy53Q0ag&#10;M/SBbWAIaA1dkAPSQx2QstkeaZtbZYd6xhlxg9oI7QAZ8K3vAP06HyStGoLxdT9GrScfQcev/ofj&#10;a31xbZc7zm5tjLO7XeFc5w387/EyGN2lBhLDxyE1cgxS4qZj4fCWeOeZB/H8U0/h08++QO16TVGv&#10;USs0aNISdZs0Q60mTVG9QTNUrlEPb7xdHs+UexTVP30OR4NHIiVqMlKjx+Ov0P6o+/kr+PDlcpg2&#10;og4uH+mLa0eGIeHoXITO7ouvn38S9d98BlELBkJ/cIZwMPQRvaCL8YIm1gPa2B4wtsozhnry1heI&#10;lJNmSH1hiJHBX0+kiDrXzm6P/730OJ5/+nns239Y9bjeaQsb6u3Ysx9ffpd7koZva9RHRHRcrnpl&#10;AOPdZ1Cu8lKXjt1wKzEZ8cf+QqUqNVXLSNVCPdnVd+WaDarlpbKbalDotlzrWSvrWbFGPXSUytl5&#10;wyJjVNe9HQsb6p27cAkd3QvXhXXyzDnFmjFWzdsJ9S5duQ4nN3fV9aQyQJWt4MZOnI6ps+YanTjt&#10;Z+NMvfWa2quuY1bO+Hskn+D7dkM92dp01LgpeXbFNvt97cbw7TfUuN9y/8dNnomuXr2MQbVaebPf&#10;/FAPazYElnhITCmllFJKKaW09FvqQ70fajY0dnF1rPouLm7sAr2cDGNjSxiCHKENckHqJmckb7FH&#10;6uZW0IaYQz1hkNDfAVjXHoYVXtD9NhDJC3/CDq+O+OmHSljSti6urhmBpCA/XN/gjMvBHTC7b3W4&#10;/PA0/Cc0RFr4aNzaPRxX90xHX+cf8ZTYh7fe/gh1mrdHE8fOaOrYFi2c7NDCuQ2aujihgVN7NHR2&#10;x5fVm+Dpp5/H608+hi0L+iIlYiZSw8bg4q4B8GtdHo613sCeVa5Ije6DjMjBSD04CYdn+6DvDx+h&#10;zzcf4Y9Z4r6NE6AJHQYcGAzE9oXhSE8Y4s2hntRb6JMV6EX0EYrb6J7QxnggJa4PwgJ74bM3n8Iz&#10;5Z5GaCGCqDthYUO9k/+ewTfV66uWmb9kea56z128jFoNWqqWnzR9tjHc+Pf0WfxQp4lqGalaqCc9&#10;L+qWM++qrSPtP3S06npK5Rhtsquu2vrSVo4dcPWGegvE27EwoZ6c5bZNIWdblcpjIVv1qW2vqN5O&#10;qLfvUHie3a1lWLZ6nb+xK7c8BkozNDrcTEgscBw7/5DNqtuV3m6ot+fAIVSskn+gJ8eHPH/pijEQ&#10;Vu6/nMgk9ugfqF63mep6ZmVQLLv3qm2fUkoppZRSSum9a6kP9d79XwU8/WBZdK7zPhI2dTeOmYf1&#10;LYzj5mkDXZGyqR0St8jWeqaWev52gL8zsNENhlXuMPzqC/28odD+PAlp02cjYfpCXJr4C278PB/J&#10;C35B6rwJ0CybCM3aUTgf3A+Xd/dBRvgA40y3urDhuLLzJ/g4VMcTDz6EN8tXQAP7bqhn3xENW9uh&#10;uUNzNLNvgkb2LVG7tSPqu7jjyx+b46kXXsSLTzyK1ZNckXhoFHTRoq74YbhxYACuHhyJ1P3joNs8&#10;GulrhuHWr8NxY8lEXPh5PE5P+Qm35kxH0pwJSFkwHJrVYr3QATDs6wdE9Te1yvMGoj2N4+gh0g+I&#10;EMtksCf+18R0RXJcDxzfMwSVP3gGTz70JNatDVQ9rnfawoZ6NxIS4ejaRbVMp+4+ucaxC4uMxrcq&#10;Ac+X3/2Izdt3GcucOnMO1es2zVXGbF6hnuwmOWrcZNV1pHUat8G5C5dV1zV75twFNMzncS9auvKO&#10;zFwqQ6CCQr26TexQQeX+/JTPwbWbt1S3WRSLG+rJoCuvmY5lC73ps+cby6ita1YGx/Wa2qnWIZ06&#10;c26eddxOqCfr7DNohOp6ZoeOGo8Eq9e4tXLm5U7dfFTXNzt8zMQSnU2ZUkoppZRSSmnpt9SHek8+&#10;+Raee+QB9Gz2AVK2dAcCmgEbWsCwUYZ6HZCyyRUJplBPK0O9jY7Auu4wrOoH3cJh0M0eB/20WdBN&#10;WQTNpN+QOXU5MmcIZy5B+pQ5yJj8M3Qz50C/cLKoaxCSd3vCcFi4rxMMYb64un8o+rT7Dk88/CCe&#10;f/Nd1LPvhAYOHdHEzhGt7FqiRetmaGZnh3p2Lmjk6o7Pav6Ix154Ei899yhCFjgjM24ADOHdYIjq&#10;ifQDPsg4PAqabT9D/+sCZIj9SpkwGRkzf0HajLnImPUrNDOWQDN9ITKmzkT6rAlIWzIKWv/RwP6x&#10;QJgM9mSo5yHskRXyhYv7IvqaQr3OSInzwD/7BqHap8/gibKPYcWyNarH9U5b2FBPBlwTp81WLSND&#10;m+P/nLKod9mqtarj1clWZcdPZpUtbqgn3b3/oLHlk9p60sBNW1XXMxu6dUee4+nVqNfcOOmE2nq3&#10;a2FCveIqW0wWFJwVZHFDPfm4EpNTce7iJRw4HIHlq9cZu6a26+SJlk5uOPHvadX1lCYkpcDN3Vt1&#10;u9KR4ybn2c34dkK9f8Xr8Ic6eb8OZZgtA1P5GNXWV/rn3yfxXe1GqvVIGzR3wJnzF1XXpZRSSiml&#10;lFJ6b1rqQ70HH3gBL5V7AH1bf4DULV2BDY0B/1YwrHWENqATUkI7IGGLI1I2tzbOhGvY4AKs6gP9&#10;oknQzJoJzeQ50E9aCkxeBcOU34UroJ2yGNppC6CfOhf6yfPEsvnQT5+E5DV9kL7HB/rDHsDhDtBH&#10;eyApoi+m96+PF58qiydeeBo1mrZCgzauaGLXFi3sHNG8lb24dUVDcV8DR1e8U/FTPPT4A3j/zXKI&#10;DekITUw3IMwVsnWd5qAfMg6OR9qKWdBNWA792NXQj18h/v4NmVOWQSv20zBpBQwThZPF/9MWIm3m&#10;DGQungZDwGTg4BAgUs52qwz1Boj6+wIx3siM6YS0+O44vrs3alZ4Gk+UKYfflqxSPa532sKGerLs&#10;rn0HUTGPMfCCN2/LDj3kbd/Bo1TL2bftjGs3slqU3U6od+nKNbR26qC6nrRX/6FIzGNiBfl4Bgwb&#10;rbqeVI6Zdida6UnvZKgnA6Pb7YZ7O91vb1fZJVrO4qu2XWm/ISPznGyiuKGeDEHlhChq60i/rdkA&#10;B8OiVNdVU762Zs9frFqXVAbJazcGqa5LKaWUUkoppfTetNSHemXLPIdXHnsA/Vq/j5TQLsC6hsDG&#10;1sAaGep1NoZ6iaZQTxvcGob17YClA2D4ZQZ00+ZAJ0O7KUuES4Fpy4CpS2GYthiGqQthmDIfmDQP&#10;honzoJs6BWm/DYZh13AgfKDQE/poH6TFD0bowrao9O7jeOqRh/HFl1+iYUtH1GvTDg0c26NOm7Zo&#10;5NgFdVu6GbtnvvbKq3ju0TJo3+BVXA/rC220l6hL7PehHsDh4dBuGY+UuRPEtsU+TVpu3C/91F/F&#10;vv4K7dTFwiXQyNBxyiJop89D+tRZxnDSsGwysF/sm0qoZzjcW+xrD2TEdkRKbFf8s68van/xDB4v&#10;8yh+XbxS9bjeaYsS6l2+dh11mrRWLTd20ozscjcTktDCob1quX5DRiE5Nav74e2EenJbU2fNU11P&#10;Wqdxa2MLLLV1ZSu8vFpmfVG1NtYFBKuuVxLeyVBP6t17EJJvo3vnfxHqyWNy/eYt4wzLciIKte1K&#10;3b17Gye0UKujuKHedfF483qtStt38Spyd1k57p58/anVJ+3Vf1j2e4VSSimllFJK6b1vqQ/1yj36&#10;Kl585AH4NTOFeusbC1sC65ygC+iI1FA3Y6gnJ8owjqm3oR2wpD8wYzowdQ4MU+cC0xYJl8Aw+dcs&#10;p/xqCvoWCxeJ/xdAO2MaMhYPg2HrSGP4pg/3Q2ZsL6TED8a/ewfB2+ELvP7EA3jh8cfw5VeV0dje&#10;CXUcnFDTzjEr3GvqgHfefg9PP/gQvn7zaYT80gHJUYOgjfICIrsDh3rBcGA0NEE/IfGXMdBN+QWY&#10;tBCYvNDYNVg3dQl0M34T+7EEmdMXQjN9AXQzhdN/gX7Gz8aWh9gr9k0t1AvrA4P4PzOmI5JiuuLk&#10;nn744bOslnrLfvtd9bjeaYsS6snWa1281FtSyW6WCUnJxnKHI2OMY+eplVu2em12F9HbCfWkUXFH&#10;8pyY4etqdbFp285c68gASU5EobaO9Ie6zfDniX9yrVdSFjfUa9KmrXEiip691WcUVipnBy5uS8M7&#10;HerJ/bpy/QYORURh+er1xi66ju27GsNUte0p7dl3UImHen+d+DffGW/HTppe5GMpy3fv2Ve1Pqkc&#10;y/HKteuq61JKKaWUUkopvfcs9aHeq698gOceegCe9T5Acqg7DP7NjRNlYKMzdAFuSA11RdJmh6xQ&#10;L0iGem2BJf2AGdNgmDYHmDYfmL4YmPob9JOWQSfUT14Ow5TlxlZ7mPqrKLcIGmOoNxiGrcOAw0Oh&#10;j+iFjBhfJMf1Q/LRn7D9N3c0rvwmnn+gLJ565CG8+e4b+LpGVVRvVAcff1kRzz7/HB4tUwZvPvko&#10;BrpVx43wSUiP6gdtRHcgygMIk6HecGQEjUbCL6NNod4iYPJiGCYvFcp9WgnD1JXQif3STf8NhplL&#10;oJ8+TzgbuoUT8wj1+gv7wpA9pp4X/tjRD5XffxpPPvA4fl+1QfW43mmLEupJx0+ZqVqubpM2xhZw&#10;MrD7eW7e3Q9j4o9l13W7oZ7siilbb6mtKx06ekLuddLSjbPjqpWX+vQbkmdwVBIWJ9Rr0trFOAmD&#10;XPe0OMa1G+Y986/UWL6Y47bdiVBPhlxRcUeNk0TUqN/cGLjKEK+ok4GM+GmScfZctW0UN9STQWl+&#10;od7v6wOLNU7h2InTVesz+9f/27vrOCmOvH/gkIQQveRyuVwueZ6T5+5+Z7HLxd2FBN1dWNzdXRMc&#10;EpyQBIIFJ+j64u6s4hqc4LIus92f37dmR2p6e4Vll2Tg88f7tTDd1dMzU9Nd/ZnqqlIMjomIiIiI&#10;iOiX5Rcf6v3n2ddxf9myqPfaX3AhvBnM8EBgYWUgVPXUq4OMqNpIXVIdGUvcoV4wMKMT8O1wGGO/&#10;Qs6Yb2CMngxztArz5iBn2FzkjJgLY+RsGCo8c97yOgEZY4chc2YPmMt7Att6AXEdkZ3YDmk7OiI5&#10;oReSEkcganwzBLz6Vzx8Z1n86q4yuFu5W9xZBvffXgZ/eeh+9Gn0IfYvGYT0hCFwxHdCTmwzIL45&#10;sL09zM29kb1sAFKnybKx42GOnCpmAiPnAsPnwfxiLswv5wEjfgBGy/6NnoqMEV8h+6uvYMweBWxQ&#10;t9+2l31rLdrJv9Xst11FZ+TEtIIjoTky9nTD9vAO+Nfj9+P+O+9HeFi07fta2goL9br27u8T6oVF&#10;LbXtVaUeW7JiDS4nJaNu41Z5liufBtTCuQuXPNu63lBPWRQWlW8vr4+rBOOnc+d91j995hwqBtax&#10;XV+NF6hm5lXhmV6mJF1rqPdBpSBs2R7vs0/jxk/Od2xDt979hkBNXKE/d1GURKin9lXdThsSucQZ&#10;oL7xfkXbbV2r0pgoI2rZStv13VRvz+LUh28nTcOTz9tvU9kWm2BbjoiIiIiIiG4+v/hQLyCoFu4p&#10;WxZV//sHHJ3XCDnhwTDVmHphQc5/Z0YFI31JEDKi3aFeEDC3PfD9EBjfDkPWmOHIHv01HKOnwhgz&#10;Gzkj58IxcpaYjuxRk8S3snwMMr8ZCMcPXWGu6ALEdAcS2iN7R2tk7GiL1IQuoh+uxHyJXWG9Mbpr&#10;ZVR65VH87ZEy+MOvy+CZP9yJFtX+i/mjW+P4mpGy7khkxPaGkdgeRnwT2VZTYHtrYEt3GBsGIXPh&#10;MKSNG43MUd/AMWoyMHI2MPwHYKiiAr45MEfL/o3+FmmjR8AxZQwQORbY9Jkr1Gsr5K/qqRfTWXSE&#10;Y3tLOBJaI3Pf54iY0hj/99t78eC9D2DV6vW272tpKyzUG/TlKJ/bD1VPu+dee8923X6DhztnOX0t&#10;n6Cux+fynmq9nkoi1Dty/ATe/zTQtrxinQV33cYt+e5/xcDauHj5qs/6Je1aQj01Ltu+A4fyhErH&#10;TpzGO4X01lO9z8Kjl11zIFUSod6OPftRoWpwocHjtSqNUE9N8GK3vtuqdRttyxVm2ux5ePrF/F//&#10;pm2xtuWIiIiIiIjo5vOLD/X69huIu8uWwcdPPoqd39dHRnhd5IQHwVxcCUZEILKjVKAXhKyoavL/&#10;qjBDqwELmwFze8Gc+hmyx/dF9tdfIHvcGGSNHY/sMRORNWaC+BqZY0fKsi+RM3EwjGl9YCxsB3Nl&#10;G2BbB+ftrWrm2uzElkiPa43MvZ8hLeFzpGzrj7Mb+yNmcQesmtUKkRMaYsPc9tgZ3h2Xt4/Elc2D&#10;kLFrCFK3ybakrBnXAEhsAsS0BLZ3kW0PRM6KEcicPRJpE0Yg9atRsi/fwhg9BeaI72EO/x6O4d/J&#10;Y+OQOX4EsqZ9gZyQEcD6kcDWHq5QT5F9VKGe6q0njxmxaky9jkjdNQgTB1XD/zx4Nx7+9W8Rn7DT&#10;9n0tbYWFeoOHjfYJ9c6cv+icZdVuXdUDbkFohPP2SusyFfDMt8z6WRKhXnJqGjp2/8y2vNKpx+fO&#10;ddS6GdkO5xhuduspQ0eMzbP9klbUUO/tj6pgzfpNtrd+qsdCI5fi2Vfsxy10q1azIU6cPpOnfEGu&#10;J9RTgdviiGi8+k7+k11cD4Z6RERERERE5I9+8aFeWESUM9R78+8PY9P4ekgOb4zsyJpwLKoAM6Iq&#10;HFG5wZ4jMhBGeFUgVITUBRa2hDmnHXKmdUL25J7IHN8PaV8PRMbXXyDjmyFI/2YAMiZ8BseUnjBn&#10;9QAWdIER0gzmymbAVjW5RWtkxzVFdkIz5Oxsg4ztLZEV2x6OmG5wxPVG1o5+SI3vi/MbuiIzcRAy&#10;YvvL+v2RE9cH6VvaIye+Lcz4pjBi6gMJTWR7LXN71cX1hbl1GMxVo5CxYCiSJvdHyreDkfnNcOSM&#10;G+OU+dUX8lh/ZM4aiJyowTDXDZay/UUXZ4DnDPTiOrqof8tzJbaX/eiOK/FfYGC7d/G7+8vj8Ucf&#10;x/GTp23f19J2raGeGpNO3ZJrt65Sr0kb2zHKXn3nE+zcs8/nuc+cu4D3K+bfy64ooZ4KydRtv3bl&#10;FTXTsQoP1boqkFS35Nqt99yr72HVuk15tl/SihLqvflhZSTu3ltgLzv1maigyq68m/oc1Od3LWPC&#10;XU+ot2vvfmcYaVeuIC+99TH6DxmB9Zu2OmebtVtHKY1QT/XctFvfLWLJ8mvu7aiM+Wai7fbcEnf7&#10;fheIiIiIiIjo5vWLD/VOnzmLB+4pj3/+tjwWDqyG5Kh2SA+tAURXhRlZCUak6qEXJKrDDK8GhFcB&#10;wtTfmkBIfWevPXNeG5hzOsGY2R2OaT3gmN4dOTO6wpjTwbkMi1rKuk1ghNeBsaIBsLUVkNgeOQnq&#10;ltYWMIQZL9SEF3Gt5a8si+sER3xXOOK6yL+7wIjrKsu6OIM2M7Zt7rrxTYW6/VaNqyfl4mVZXDcY&#10;sX1gbO8Pc8MAGMsHwBE+ENnzByJr9iBkzxkEY6GIGgRzzYDcSTviZH9d4V1uL71Osh014638jZfX&#10;JtvOlmWZiX1xZutI1Prg/+HXd9+OJ596Ot8JAErbtYZ6iupxZ7duQSpXr4cz5y/4bEfd6lqhav4B&#10;UlFCPeXs+YvO7dttQ91q6x4nb/nqdbbrKGpyiVNSh+22X5KKEurNnre4SEHc+s3b8fzrH9huw+3Z&#10;V97F0hVrihzsFTfUU5OLFNRjUlG9NavVbIDe/YdgwpTpzkkqVNDq3rdk2UaTVvazKyulEerFxO8o&#10;cKKM6bPnX1Mo6vb5wC9tt6e88MYHOHLshG05IiIiIiIiuvn84kM9dYvj3//6FzxWviyGN30XF6O6&#10;Ij28HoyoykBkRZiRVWGGq0AvGAgPAiKqiEqyTJarkC+sBsxFdWEubAhjQVP520r+Lxa3AEIaAaH1&#10;ZJ1asm4N5+28xnL595bmQEIH5CS0hSOhFYwEFdDJY3FNXdRttaonXgdnwGfGtXPKDd3aiFZCtq/K&#10;JChSPqENDFnfiFdhoNIRRqy6HbcXzC19YW4aBHPDEJhrBwIb+jnDPDO2J4zETsja2RpZiSpYVNtV&#10;t912dYaIhgoJZf/MhBayrx2RHj8QB5cNw5tPPIx77iiLJs2a2b6nN0JxQr0Dh4/g5bc/tl0/Py3a&#10;dUWS6zZYt5IK9VRQNm7CFNttKGqsPxUGDfpytO1yZejIcUi3vM7SUJRQb3URewyqXpN9+g+13Yau&#10;et2mOH/psu02rIob6qmxFgsaQ0/dkqtuZb2akuoMyex6v/0coZ6asbmgUK+3vL/W+l8YFdDXb9bW&#10;dntKteAGuJKUbFuWiIiIiIiIbj6/+FBPXchW+qQCfl22DFq8/x+cDOmJ1MgmyAz7FGbkp0BEVSAs&#10;WNTO/atuwXWGfSKikvMWXTMsUNSAEVpL/taVMoqsH1FDlssyWceQdY3IyjCWVoe5UQV3nWDEd4ZD&#10;BXEJbYF4FdI1yaUCOxXexatecyrIU7PRKqonnwoAW7nIY/GqbDvZVnvZTkfRATmJbeHY0Ur+tpbH&#10;28KIlefa3hnGtq4wlRj5d2xHZMuyzB0tkb6zGTJ2NIMZr7avxtDrIcu7u0K95shJaOocTy89fhhW&#10;TumKv/zmbpS/vQwWLF5s+57eCMUJ9ZJT01G9bv4Bip2vv5uaZzslFeopCbv24PX37GdZVb3w9h06&#10;7Bxjzm656jmVKOXttlvSSjLUU9Rt2xXyuaXYTYVtasbc/AIxXXFCPRXSqR5tdusrqrdkWNSyPOWs&#10;VOBXv2kb220opRHqqdmag+s1sy2jBNRqKO9Jkm3Z/OzYvRcvvvGh7fYUNa5jcXr/ERERERERkX/6&#10;xYd6Kqzo3bsX7itTBh/88/fYNaMrkqNaIkMFdirUc46jVxsIUT3u5G94NRjqtlwV5kUGyL8DcoO7&#10;yCBRPfdWXfV4RDXkRKowT9aLqOwM9cyoijCiZdnaJsD2zsiJ6w5HfDfkJHSG4QzomovcnnrOMC9e&#10;3RKreuip3nlquR7mtXf25FM981Q4qAI4FegZCeq23tZC9a7LpbZtOHvyqd5/7eTf7eTxNshOFDvE&#10;Lvm/yO2pp0K9njBieyBHbTOxGRyJTZAR1wEpO8ZgVKeqeKR8OTx4/71FCltKS3FCPfVZ9ypCDzHd&#10;uk1b8/TOKslQ79LVJOd4fnbbUT2xBnwxKt/ehap32I26/bmkQz21vWmzfih0ptlnXnrLebur9TOw&#10;Kk6op+pvvyEjbNdX1Cy+qkectZzVuYuX8r2NWimNUE+9HypwtiujqPe1KIGkm+o9WdDnq26XVp+D&#10;XVkiIiIiIiK6Of3iQz0lJDTUGeo98UA5hPSvhUvhLWEsqe7skYewAGBxPdEIZmhdZ4Cnxtczwmsj&#10;J6KO/Ls2jMhgGFHyWFQQciIDnGFejhqLL0rWlcfM6OoiAGZUJThkmWNVQxhbu8IR2wfZcSKhOxwJ&#10;7Z23usI5vp7qYacCu9ywTgVxTiqYc2ovj3dyhoI5cT2cDDXungrhnOuqcfBUgJc7Hp66vddIbJXb&#10;e29na/nbBo7EtshJVLcAq1BQjZ+nJtlQvQLl/7G9nNQttzmJTaVME2QldsZP6wah4fv/xoO3lcWn&#10;H1ewfS9vlOKEeoqa3bOwIMntzQ8q2c7CWpKhntrHydNn225Heealt20fV69hyow5ttssDSUd6imn&#10;zpxD1eD6ttvSNWzRzhmc2W3DrbihXt/Bw23XV976sDIOHPoxTzmdel9UePZCAWMElkaopxw+ejzf&#10;Xp7KBxUDnZO8FBaIKstXrXP2TLTbjlK9bhOcu1DwZ0BEREREREQ3F78I9c5duIj7ytyGR8uUwYBa&#10;r+DovMbIXhoMdXstwgJdoV4TmKH1oHriOcO88KbICW8i/24AR2QdOKKChSvUi1ICRXWhHq8tf2vA&#10;jKwMR0QVZC9vAGNzNzhiPkd2XF9kJ/SCQ4Vr6jbcBBXotUOOc1y8rvLX1QvPeZuu6oWndJLH1QQa&#10;PUVv0Uuo22VVQOcaey+mQ67YNrKsJbLjWyArobloKVrL/9VkHJ2REyPltveGub2Ha/w+Fer19oZ6&#10;O+Q17mqCrJ1dsXl6C7z6f4/gfnmfRo8cZfte3ijFDfU2bYvFf1/NP7zQtWzfzbYnXEmGesqhI0fx&#10;ytsVbLeVn1feqeCctdVue6WhNEI9tc11G7fhPy+/Y7s9N2eAOX1OgeFUaYR6T7/4FibL81rLuan9&#10;UfVJ3QZtV96ttEI99fyFTfJRq0GLQsclVLfdvvNRVdvybpOmzbL9PhEREREREdHNyy9CPaVFk2bO&#10;3nofPvkoNkxqgCvRjeAID0bOgkBgUS2Yi+ogJ6I2MqNqIDuiHszQJjBC6yMrohayomoiW+SE1YQZ&#10;Vh0IVbfsqvH2KiE7shpSo2oJKR8VJNsMRHZ0XeSsaw1jWzfkxPYUXXJvdVU98BLU+HgqxOuUO1lF&#10;nDvU6+hcJ5cK9dTtu1JehXlqxltXTz1T3ZYbI7a1B7arf6uee21hJrSFocbaU7fdyv+dE2k4e+d1&#10;h+nsmdcT2QmdZVk3KdMH5hY1024HKdMEWfFNkJLQC1/3+AR/euAuPPqrh7Bx0xbb9/FGKW6od+zk&#10;abz9YRXbMlaTps3OU14p6VBPBT49+w6y3VZ+6jVp7bx11257paE0Qj1FTfLR4/PCX/ur73yCrbEJ&#10;+QZ7xR1Tb8ac/MfUU154/X3nZCY/Hj3urE/q+dUYevE7dju3+fJbhU+80rVPf+ftrdbnV64n1FPW&#10;btxSaEj9UZVgzF0QimMnTiNN6pp6DSlpGdh74DC+nTQNLxQwjp5Sp1GrQntKEhERERER0c3Hb0K9&#10;H48eQ/lyZfGbe8tgXM9PcWV1H2SGNUaOGk8vshaMhVWQHRGI5OgaSAsJhrmoNnJCqiNTHsuIDkJW&#10;VDAMNcvt4hrAoiqiAhD2MbIjKyF5aTCSlqjefDVhRNZElmzPsbw+zC2tYcZ2gOEM3tQttSrU6wDE&#10;d3TeBptL/u0M63KDPfffXCr4810vt6xOba+9d/tO6tZe77qqd54jvjNSd3RBekIP2Z/eMLaobcq6&#10;cc2QHdcWh1d3Qe2P/ol7b78Nf/vrv5GU4jsj7I1WWKg3bsJk21BPzXbctE0n2zI61ftK9cKylldK&#10;OtRTVDijxi2z254dFdLkF3CVhtIK9ZS4nbvx4psFB0tKo5YdcPmq/eyrxQn1lF37DuC/r7xrW8ZN&#10;jW2owrs3P6zsvCX39fcrXtNnpW4fVuGd3fNfb6inepIOH/OtbVmd6u348tsVnLeUq9fwhvxV73lB&#10;M+gq730SgD0HDt3QukZERERERES/DH4T6qneUu998C7uLlcWNd/+C84s64u08KZAaCBy5n/onPAi&#10;O6o6UiNrOXvnmYurwQxTt+IGIyOqhqiOrMggGGEBMEOCZHkwIIzw6siMCkB6dAAcaiy+yJrIFplL&#10;asNY3xRmbDtn6JargzO0yxPMuR8rJeo5HQkdkZrQARmqB2CM6qXXxdnLLyemNTLje2L+6Gp44g93&#10;455yt2H8hEm27+GNVFioN37yNNuZOtVj302ZYVtG93GVYNvx9JTSCPVOnzmHytXr2m7P6r1PA3Hy&#10;J/t9Ky2lGeqpYGrkV+Ntt6lTPdJ+WBhq+7kWN9RLTc9E9z4DbMtci2defMv2ceUjqadnzl+0ff7r&#10;DfWUlPQMdOnVz7b89VDjBIZGLrV9v4mIiIiIiOjm5zehngotxn09HuXL3oZ//vY+RH5ZHenRzXNv&#10;ow3/COaK6shaHIjL82ogdX5VGIs+hRkS6OydlxlRExlRgbJ+ZWRGVUN2eB0Yi5sBi6V8SD0pXwVm&#10;RAXkhFWTvzXhiKyFdHXL7qoGMLe1Qe4st+2F+usK225wqKdu682Kbw9HQgc4tqkJOzogZ3s7ZMd2&#10;x5mNn6FFwH9w721l8K9//DXfWwlvpOKGeoq6dbKwcdzqNG6FK8kptuVLI9RTt0UOGjbGdntWKly7&#10;0T2nSjPUUy5evoLA2o1st6tTt+Gq20at5Ysb6ik79x5w9l6zK1cUz7/2Pmb9sBBvf2R/W7fq1Zew&#10;c4/tc5dEqKeocUFbtO9qu43iUGM8Ll+1nuPoERERERER3cL8JtRTjh4/icce/h/8/s47UOeF3+LE&#10;vIZwRNdAVmRFZCyogMzwhshc1R2pIY2QE1ELhsgJD0ZWeAAyI6sgc1kVpC4NQkpUQ2SEtUHO4tYw&#10;FzcAFlcGQj6CqXrxRQQjJ7Im0lUPv6W1YWxsBmegF6tCPVePPT3QuwGhnmLGd4AjTvY5sQ2ytzWU&#10;/6vJNbogJWEIlk1tg6f+dL+zl96Xw4fZvnc32vWEehcuX8EnAbVsy7kNHTE238kNUtLSnWPa2ZVT&#10;ihPqKRu3xuDZQm4F/e+r7yJ6+Wrb8qWptEM9ZWFoJP7zsv1sv7oO3frgcpLvbbjXE+qpz1k9d0Ez&#10;yeanYmAd58yxqk507PG57Tpqwo3Z8xbbPndJhXqK6nU4bvwUvPbuJ7bbKqpqNRtg5doN7KFHRERE&#10;RER0i/OrUE/59puJeLDs7fjbPbdjbo+3kba8Fa4sqo7sZc1xYHINLP38Qyzt+wF2TQjCpcUNYC6r&#10;B0dEJWSGfYSsqCpIXVIbydFNkBzZXB5rAjOktmuMvUowwwJhRtRwhnqZIiOqJhxrGgFbWwMx7QB1&#10;K66nx57GJoQrWep52sHc3gpGQkvkxDSAI7EF0nb2we6ln6FVjVdw/5234X/+5xHsO3DA9n270a4n&#10;1FMBVfuuvW3LuRV022FphXqqZ2Dtxq1st+mmepQdPXHKtnxpuhGh3oVLV1CnUUvbbetUsBmxdIVP&#10;2esJ9RT1Wccm7MIHlarblrejbnk9efqMp9fk4oho2/WUZm262PZ6K8lQT1HPcVz2qVf/obbbK4ga&#10;d2/c+MnO75b7NREREREREdGty+9CPdVr57XnnsPvbi+Dmi//D2K/b4lzS3tj+fDKaPrq43jz0dvx&#10;1v/ei2Zv/RER/d9DSnQ9GNGVYYR+BCMiAFmRdZAa1QDJS+ohPSoYOeGBwGI1g24QEFEDZrgaVy8Y&#10;DlmWGVkD2cvrwtzYHFC34TqDPVePPXevPRW42QZxJSk31MO2VjATWiAnvjHSd7TF2di+mDaiMf74&#10;8D0od3tZ9BvY3/Y9+zlcTU5xBjW9+g2xVVhPo6hlq2zLuR05ftK2nKLGgPtu6gzbcorqcWdXrigm&#10;FDLeX+/+Q3+W259VyDN/cbjt63Xbve+gbdlrkbBzt+22rb6Z+D2SUr2TtahwbOS48bbrKtHyeevP&#10;Y0e9xnMXLmPi97PQsn03VKgajOdee9/z3r/27qcIrt8MfQYMxdaY+Dz16/ip0xj05Wjb5x88fAzO&#10;Xbzss76iPsuvv5tiW0aZ+cPCPGWKQu2bCn+/mzrTGQyq3nevvfcpnn7hTedrUQGeupU5sFYjWd4b&#10;k6bNwskzZ223RURERERERLcmvwv11IX91ClTcW+ZMvife+5A36aVsHbWF3jtL4/gr78qg4fl8QfE&#10;n35VDsEvPoof5zZEWmgAzPCqQHgAHAurwREZhKzlQUhfUhnpEZVghNUAIurJ8uDcUC+iOnIi1cQa&#10;1ZEdFYzsVfVhbm4JbGud21vPNcaeEdsW5o3qqafCxK2tYe7sgPTE1ri6ozu2R3fDOy/8BXeWLYPn&#10;nnvOOXOs3XtGJUP1supWwKQNaqbSDZu3sRdVKVPvrwrbVI+1kz+dxfGTp52B3U9nz+NKUnKBYfEv&#10;jXot6oeKS1eSnPt/4tRPrtfzk/P/l64mOZezThEREREREZGV34V6yhW50H3lxRdw/x134Km//h+q&#10;vf8mHr6rPP7+x1+jX5/66N+vA/7w2O/wz4fLY0yzl5EU2RbZi6rDCK0KM6oaciIrISOqIjKXVUP2&#10;surIDK+OtEVqUo3qMMODYEYoucFethJdC8aaRjC3tMoN9WLawYxpA/OGhXoiriOMhK7I3NYWyfFd&#10;8FP8QPRo/Tp+9+BdeOBXv8L8BcW7pZSK7sChH529wewCPaVG3abOHop2ZYmIiIiIiIiISpJfhnqK&#10;mk3yT3/8G8qXewB3lbsXt91WFtUCXsP+Q5HYsW8ZPqzwFh4ufzteefRX2De9O7IiOyBbzWy7+AMY&#10;URWRsyQA6WoCjehgZC0LRnpkNRjh6hZcd6gXhBx3jz15PGtJTRjrmwIxbYHtrZ3j26lQ78bcfqt0&#10;giOxF65u6ooLcYMxZVgN/P0PD6DcbWVQs1YdpKVn2r5PVDLSMrIwctwE2zDPbdyEyexRRURERERE&#10;REQ3hN+Geio8GTFqHG67/W7cUa68M9Qb91UXXLm0FidORmH0mPb4y2MP4Y93l8PAOh9h9Yh6OLWg&#10;EbJX1Ed2dCCyI4JELWSGByMjMgg5ywJhuMI8FezB3WMvvDqywgKRIf93rKwHc1NzQIV5cUobUfqh&#10;nimMuM5I29odqTtHYcX3bfHSPx9B+dvK4J//+AdOnv7J9j2ikrNr736890mAbZinvPTmR9gSE29b&#10;loiIiIiIiIiopPltqKeoWU5r1qqJO28vgyf//mtsWTkWSScWIvXcIsRtHom3X/ozflW2DB676w68&#10;9f8eQo+Af2PzhOo4v6gusqPqISesJrLDg50BX2ZIFZgRgbmBnivUc8sRWRHVkRUdDMfq+s6eekhQ&#10;k2WoYE9NlmEfxpUUFerlxHVBWnw/bFvUGTXf+zseuus2PPTgg1ixsvAJBqj4VHh8+OhxBNRsaBvm&#10;uQXVaeIc481uG0REREREREREJc2vQz23fr2aYPb45ri4fzpSD0+D48w0JJ+ciFkTm6Bm0Av41z8f&#10;x28fuAeP31MWVZ96GMsGV0Dm8mbIWvApshdXhrm0PnIW1QDCVIgXaCGPRVaHI6qGs0dfxtKacGxo&#10;DGN7q9xQr0i336p1rIq+3BDZ8d1xan0PtA38N/78YHn85t57MXLEGNv3g66dmlxh+ep1mDxtDhaG&#10;RiIkcinmh4RjyPAxeO3dT2yDPDc1Y+misGi/mqCBiIiIiIiIiPzbTRHqpaRewIV9k+E4MRPGyWnI&#10;OTwKOSdGIePsdJw6sQjL181Co5Z18dgjD+DR28qgxyd/wYm5dZCztDaMxZVFdZihtV2hXkBe6vbc&#10;6OrIiAxEmkhfXhM5Gxrljq+nbr+N65iXFsohXvXm86WCOtUDLzfAUzPqKvo6HWDKdgyRE98JabE9&#10;sGpaY/zzkXudvQ+7dOyE9IysPO8FFY/qkTdr3iLb0K4wdRu34gQZRERERERERHRD3RShnpKZdhbG&#10;6Xkwj34LHB0LHBoNx+np+OnobJw8uwoHjq1F44Yf4/G7yqD607/HkdktkBrZFOlRtZEWGYSspWpS&#10;jACYEdUAYUZUgRlZWVSBIX9z5K8jqhoyZZ2MqCA4ltUB1jYFtncQnYBt8jemIxDbEWZMexjbtZAu&#10;Tv6tZs1VY/HFtoEp/3fEdRDtkSP/zoltDSO2pawrf+PVBBytYUq5bNlWZmxXZCX2RlL8YKye2wP/&#10;evw+BFerinPnL9i+D1R8qqeeXWhXkBff/MhZzm57RERERERERESl5aYJ9ZSslBPIPjYBOPUdcPRb&#10;OE7OxtUzUYjfsQijv+6Fl57/P/zh7jJo9tqjODWvGbKXNUdWVA1noJceURU54cEww2sK+RtRQwTA&#10;ULPiRlVxckRXRVZkVWTKulmRAXAsC4axrgmwpTUQ0x6I7QAzth2MGBGb2xvP2SMvrrM83kXWUeTf&#10;MV1lnS5CLWsHM6EVzPhmQHwT5Oxojsz4lshI6IrM3YOwY1EzLBxWERHfNUP1959Cy8Z1cflqku3r&#10;p+uTuHuvbXBXkG8mTkVaBmceJiIiIiIiIqIb66YK9ZSstNPIODUH2aemY3NUfwzt3wAVKr2O3/7+&#10;ATxQviz++9jtmNnlRSRH1EdWeG5gh4jKMMMCYYbWF41y/4bVhRFeE0ZEdeREBIhqcERWRbasnxlR&#10;yUX+vawGHOvqw9jWAohpDTO2bW7vu4SOcCR0gSO+KxxxPZAT2xNGbG8YMb1hbu8FY2t30VHKtQRi&#10;m8FMbApjR1Nk7W6DK1L+3LaeWDGtMeq8/2c8/Vg5PPvnh1CvRhB+OnvO9nXT9Tty/CRefafg8fPc&#10;Xn77Y4z5ZhJS0zNst0VEREREREREVJpuulBPyUo/j+M7J6N2ladx3z234bZyt+Pee8vj7Rf/H2YP&#10;rYlD8xsgNaIajCUVYUZ8BIRVBBZW00K9Bs5QzwyvBSOiBnLCA0VusKcCPiNS/h8RiCx5LF3+pi2t&#10;hazVDWFubgk1xp6R0Ak5whnqJXRFVnx30UP0RHZcTxgx3YGYboAsU2PumfFtZb22SIltg8sJ3XA2&#10;oR/GD/oU//3rg/jNvWXwq7vKoXevnriSlGz7eqlkXLx8BZ9Uq2Ub4rk9/eJb6NKrP/YeOMweekRE&#10;RERERET0s7kpQz0lNTUJrZvXw5133o7by92L3/32UbRrFIAt8z/HhRWdkaZmtA2vADPkYxiLKsIM&#10;q+GibsGVv+FBMCMCYUYGwlBBXrgIFbIOImqLOvLvusgS6WF1kB5ZD9krm8Dc1Abm9g7OW3Bz4jsg&#10;J6EDshM7IMupvVNOQjuomXNztrVB5pa2cMT1RNbOwbi4bTA2ze+ALg2fx9//936Uv70MHn/8UYwd&#10;9xVS0tJtXyeVnPSsbMTv3I3ps+c5Z73t2P1z8Rm6fzYQY7+dhBVr1uP8pSvOSTXsyhMRERERERER&#10;3Sg3bainqLHnhgwdgvJ3P4A777gLf3rkfrSq8jyWjwnGhcimSAuvhZzIWshaEAiHCvPUbbiRn4qK&#10;mkqiCszwAJghgTAX1wRC6gGhDeXfjWCGNYUR2gSO0EbICm8Ax9LGMNc2h7mlJcw4Ed8CRmIz5Oxo&#10;CseORnDsFDuaIHtnK2TFt0dmbG+kxw/HnvB+mDqgIT7675/x6D134N7by+LPf/4jNmzabPvaiIiI&#10;iIiIiIjo1nVTh3pukdFL8cILL6J82TL4dZkyePPP92JUk5ex9esgnA9tg9QlbZEcXh+ZUQHIia4M&#10;QzgiP4Uj4lPkRFbMnf02vArMkACYi4OAkFqiLrBQhDbIDfjkryOkNrJDasIRJX9X1IWxqTHMmOZA&#10;QjPRBEZiYxg7GyM9sSmuJLZD8q7PcHTtZ1g0pjGaV3oJf3/4ftxb5jY8dO+DaNWyDU6e/sn29RAR&#10;ERERERER0a3tlgj1lDPnzmPokMH4Vbk78GDZMvjzXbfhg7//Bn2Cn0XkmBo4FtkBSUuaIzVSjbdX&#10;F6nhtZAeWQOZkUHIjgxAjpoF1zlDriL/DgsAwgNFEBAqwgLlsSAnR7iUiwhGWmRNZK5pjOxNrZC9&#10;pY1zFlwjsQeSEvtgx6rOmDisImpV+Df+9dh9eKhcWdxXtixeef4VrF27gRMwEBERERERERFRvm6Z&#10;UM8tPiERDWrXxeO/eQT3lSmDx+4pi9f+/Rs0/eRfmN39Y2z7qj5OLuyCK9E9cCWqPa5GN0fykkZI&#10;WVIbqdFBSIuqivSoyshcUgnZSyvDsawycqIrwRFREZlhlZERHoiMyDrIjGqKpIjmuBTeFheXdMPl&#10;NQNwMqo31n3bCCM7fIAq7/4Vf/vDPbj3jjK4v/zt+O9T/8aokSNx6cpV2/0mIiIiIiIiIiJyu+VC&#10;PUVNOrFv/0G0aN4Cd5W7A+VvK4NflyuDf9x/F955/Fdo9fbf8V37iljzdQvsX9gFx6M64/SSNriw&#10;ogWurm6CK6vr4dLyGjgfVRXnIiviYlQVJC2vjuSVDZC8vBmuLG2LC1FdcCKkB3bO6IawwQ3Rr9Zr&#10;CHjqUTz7m/vw+N3lcLc85+1l5Dn/8Q9MmTIFp8+csd1XIiIiIiIiIiIiq1sy1NPt2bsPPXt2wzuv&#10;v4jHfnU/HipTBo/ccRsev+sO/Os3d+GjZx5Gq8r/Qt9GL2JMhzcws38FRI4NwtrJtbF5en1smlEH&#10;67+viZUTaiBkRFVM7fUhRrR8A5/VfgG1X/0jXv/TA/jLvXfid+Vuw4O3lcH9sv2//e8f8emHn2LW&#10;rDm4mpRiu19ERERERERERET5ueVDPSXLkYNz5y8gJiYWAwYMwNNPPYG7by+De8R95crgofK34eHy&#10;t+Oxu+/An+8vh388dCeefuROPPfYXXjmf+/CE4/fiX/87k78RR7/w33l8Pvyd+CRO2/HI3eVw323&#10;lcHdZcvggfvvQkBgNcyfPx+Hfzzi7C1oty9ERERERERERESFYaiXj73792PilClo3rIZPnjvXfz3&#10;6f/g73/6K/7w8O/xu3t/jYfuuA8Plr0X99x+N+6+ozzuK38fHvrVb/CH3/8v/vX3f+LVF19GjaBA&#10;fPb554hasgRXk9kjj4iIiIiIiIiISgZDvSJITk1zzp575Ohx7N13EDt27EZsbCK2b4/H1m1x2BYT&#10;j9j4Hdi5ay8OHDyM4ydP4+LlK8jIyrbdHhERERERERER0fVgqEdERERERERERORnGOoRERERERER&#10;ERH5GYZ6REREREREREREfoahHhERERERERERkZ9hqEdERERERERERORnGOoRERERERERERH5GYZ6&#10;REREREREREREfoahHhERERERERERkZ9hqEdERERERERERORnGOoRERERERERERH5GYZ6RERERERE&#10;REREfoahHhERERERERERkZ9hqEdERERERERERORnGOoRERERERERERH5GYZ6REREREREREREfoah&#10;HhERERERERERkZ9hqEdERERERERERORnGOoRERERERERERH5GYZ6REREREREREREfoahHhERERER&#10;ERERkZ9hqEdERERERERERORnGOoRERERERERERH5GYZ6REREREREREREfoahHhERERERERERkZ9h&#10;qEdERERERERERORnGOoRERERERERERH5GYZ6REREREREREREfoahHhERERERERERkZ9hqEdERERE&#10;RERERORnGOoRERERERERERH5GYZ6REREREREREREfoahHhERERERERERkZ9hqEdERERERERERORn&#10;GOoRERERERERERH5GYZ6REREREREREREfoahHhERERERERERkZ9hqEdERERERERERORnGOoRERER&#10;ERERERH5GYZ6REREREREREREfoahHhERERERERERkZ9hqEdERERERERERORnGOoRERERERERERH5&#10;GYZ6REREREREREREfoahHhERERERERERkZ9hqEdERERERERERORnGOoRERERERERERH5GYZ6RERE&#10;REREREREfoahHhERERERERERkZ9hqEdERERERERERORnGOoRERERERERERH5GYZ6RERERERERERE&#10;foahHhERERERERERkZ9hqEdERERERERERORnGOoRERERERERERH5GYZ6REREREREREREfoahHhER&#10;ERERERERkZ9hqEdERERERERERORnGOoRERERERERERH5GYZ6REREREREREREfoahHhERERERERER&#10;kZ9hqEdERERERERERORnGOoRERERERERERH5GYZ6REREREREREREfoahHhERERERERERkZ9hqEdE&#10;RERERERERORnGOoRERERERERERH5GYZ6REREREREREREfoahHhERERERERERkZ9hqEdERERERERE&#10;RORn/DbUy3Lk4Pih3YgMWYAJ303EqHETMHrCdMwIWYGEH88gU5bblbsVZKYnI2z+DOd7okyYFour&#10;NuvRzeHoSQMz4sxCzY43sWiHicTjUkey7bdFpevgUd/P6scr9utR8WzW3tui2nXBflvFtVzbdvgh&#10;32WJe72f/9ydBi6k+S7/xUk1EKm9nmjL66GbkJwbrpwzsGmPiQXaZz830cS2wwYupdiUoZve2WNF&#10;a2fMlHZGqLQzYuVcl5xlvy2i0pC4z75OFsXeZPttEhH5C78L9bKys3Fi12o0/ehtPPHc6/l65qOO&#10;WLHvHDKyb71wLyPpHNo3qOp5L96qOB1nbdajm8MWaURXm4lrEjQX2HtZheP226TSsXqziQDtc9hw&#10;yn49Kp7x2ntbVGGH7bdVXP20bXdcZfosWxDp/a7WWWjiyC891JVjRFft9fRcZbMO3RTUuSAj1cDU&#10;UO/nbWsWnBfBGdk8f9xKDmy99nZGnXkm9p63396tyvk9u2RghbQFLmXYr0PFsyDavh4WxRLWUyLy&#10;c/4V6qWeR8jYfnjnjbwhnq3XqqD9iHAcT8q2395NiqHeraU4oZ7SLNTEYfa6uKEY6pUuhnoljKHe&#10;LWPnLhPtZxf9XNJG6vKei/bboptPcUI9pd4iE4kMTJw9YC/K+X7OehNNZ8u5YQlDvZLGUI+IbmV+&#10;E+qpHnorpw70De2U59/AUy+86fGk/N+6TpOhYUjNunVvx6WbmzXUC5hpImCWDXlcX0/pssZEls02&#10;qXQw1CtdvqGepf7ng6Ee3dIcBjKPG2iq1dtc8v3Qv0M2549qs4EjydI+s9su3VR8Qz1L3dDZ1JNW&#10;Sw0k3eq9Oi8ZaDvf+54w1Ct5C6Jt6qPQ62J+7QKGekTk7/wm1Lu8axEqvO0b1tXu/hWWxh/C5dQs&#10;Z5f2zMx0nNy3Dd8M7Ir/PK+t+0pVjNh82na7RP7OGuotOWK/XrI0KpetM1FTW1ddlB1Lt1+fSh5D&#10;vdKlh3pNwk1k/gwXkgz1yJ9cPWeg5xzfc0idBSZC9ho4466f2QbOnzWwNMZA2zne9RTVe/Nqpu82&#10;6ebjE+rNMrHyJ5v15HibLHVm1TYT9Wd560jd+Sb2X7ZZ/1bCUO9n09f1njvfd8s5mYjoZuEfoV7W&#10;WXz1iRbSif92DMfFfAf7z0bcuAY+6z/x6hc4lJHbW09NsuHLbht261l6+9ks99LW87BbryjstmW/&#10;f+oX8/weL1J5F991i7COzfKirOOznIqlqKGe2yitYanszKexrepdfuzWd7NbX1ecMjq78j5syuhs&#10;ywi79ayPuVnL+rBZ342hXukqyVDP7vPT2ZVRSiTUs3k+t6KuW9g6PsuFdbnznGF9THjK2CzLPf/k&#10;T38+Hzbruqnldo9RyViz1feYVHOBidMFhA1HDhqoM0sPeICYq7nLrJ9Tns+qsOXCuty5ThEfc7Nu&#10;k65fkUI9l4xkAwMWu9YVwT+YiD9ns67NZ6fLs76FXRmdXRk3u/Xdirp+Ueug87GLBtrM874nHaJN&#10;XEy3X59K1jWFeq7Pw47t+hq7MrqirF+U57dbpujb1tmta2VXjoj8i1+Eepd2LsZTWkD3QrXeOFzY&#10;L1zZl9C3UUWfYG/CxrPOi45pg5vhSffjb7bB9gsO222snjEYz3p6/FXGrN1JPstP7NqAUUM/Q0DV&#10;ynj6hTfwxAtv47VPaqNF75GYtWYfUvKEjplYObKJZ3/erd0WsZuXo1PL+njhpTfx1EsfoEqzzzA3&#10;bA7eecX9vO9jwKpztqHchaNbEfS+d8KQOqO3I0UeL9KYeumXsX7x9+jWrjXeeP995/vx5MsfomK9&#10;tug/ahq2/3hRWz8HR9ZO82zvieffxNerjmnLRdJBtHjZtVxtK6AXTmX6jmWYsmMqXnNv4+VaCD2W&#10;6rOciqfEQz05wZ+UbUxabaL1XCDItV5d+Xf/5SaWyEVdmt2sdvLY4cNSThpN7X8AamjPUWs20CPS&#10;xAzZ1xNJecuGLPW+hpbhJo6fNPDDJhNdZF+rux6vLxcGozeaSDybt7yH7MP+/SYmrDDRRtv3mnLh&#10;2UWef3qciVP5jCO4Icq7v82jTGTIeitiTPRfJPvvery2bHOQbHvbafttqNlC1+0w8KW8hrqungo1&#10;5bUPXmNi+ymGeqWtxEI9qaPLY00MCTPRUOtxUkfq9RdSv6MOGEjNZ9vXG+qlSb1bk2hiZATQSOsV&#10;VXeuiYHy/QvfZ+CKfv6TOh8pz+Ner9Y8EzstM/peku9EoGu50m6573JlgzYeUdACE5fU4wWNqSfn&#10;t4i13ucNnC3f26sGouR9GxAi9d71uKr/A1eaWHNcK2vx41EDE5eYaOZ6vUHynneQ937RXnk/5Hl6&#10;u7alzCvh26VvdePk+OZ+b5VZewq5yJP6tjTa95zTfUPusp1afQiQ4/Vua/2WetlWKxe4yMwzM3/c&#10;VtNzzFeBYZwKDM8baKeVWyjnh1PHTHwv9aqVHJNV3VbH1ZaLTUyLNXBWjsP6Nun6XVOoJ8fPooR6&#10;l2QbP6yX8/w873k+WI4XveX8O2+ngatS16xlnKR+XpW6tHi7ib7yPHW0Y3RDOUYPkePhmvzaQVL2&#10;+CEDE6TutJDjjfu4WE/KDZLHVsrxxe68kbjX9GnTxMm+b95lYKQc0xvIPqvHqst+9JDvRuh+A+la&#10;2Tmhvt8Xq2je+lmqihrqZaYbiJHj3xj5DPVzb5P5JkatM7HxhNRtu2OjPPaTnN+myTqdpc0arD2f&#10;Ov91jTAxJ9Fwhrh6uctXZH1X3VFWSnswUc7V4yLl3O+uU67vw3p1/lTPI+vMkOOsOu6p5epc2Vbq&#10;10I5V+rbdku6KO1r+Z6oc7L+PVF1tfkCYIx8/9Yesy9LRP7FD0I9B2LmDPUGSqLFsFCb9fJaMb6/&#10;TxjYaewmZMjjB9ZNx3Mveh8fsPSoTWiWgWEt3vKs80TbubiqHczPxXyPt93L8tFo1Aok+QR7vqHe&#10;q+9+gjffqeBT5on3B2Hf2SNoUMMbSH7SeBbO2/RK3LGwrzecfK4JVlzK7flWWKiXlZmKab1bepbb&#10;er8ZVmiBQ9aVXWjqWf4G2oxe4VmmnNsRqu2LUgNzjmdp62Rj3fAPPMtfaNAXF1P15VRc1xLqXZFG&#10;qDugcjtmaaQc2K3WKagRaqKf6yLOp5w0KuoWWC5X20gD59N8y+qhXlNpQHVekP92as6Ti0e7RnCG&#10;gUXLDdsyulo/GNhtU94n1AuXhpXlljRdoGzjlOWCQ10Ih8pFgXp/7Mqox7vLRSdDvdJTEqHeVblY&#10;a1PAZ5/LRP/1hs0PN9cZ6iUbGCYXwO517JnosMy33LldWhm54I60BGibNlm2Kc/xk7Y8W76PQ7Tl&#10;n611PX4toZ7sVz95z93/z8vEZpsgQB2T6smy/Mr0lAulHtpjDPVKkNS3jtp7qxy0HJvtZB30DTiq&#10;yfH6inpcPt+W2uOzDviWO7kt7+e81RJAz9JCxpryfXG2zSyh3tfLTc8PNnnJBazN+Ymuz7WEej8d&#10;M9BcCxDsbr+9It/j+vl+7xUTjcOkrWAzPIj64aPP3ILKKia+25m37I54Q87BBT/v4C15y1lDvS/U&#10;+G35bsfE3H3esgz1fl5FDfXWrlHHlfw/KzX2XpRN+/rcGWkzFDrJkJy3pX2arLVJrKHeiCWW46pO&#10;th9zVM7H+dZ7E1Ok7a7vV6a0UUdIO8N+fZ2J6EI6AxDRL98vP9RzZCNyWE8tLHoDA+Ym2q9rcXD1&#10;ZPznBXe511H3s5lIlYNc5uVDaPfJ+57Hg7pMwhXXrbluqXvn4h3X8iee/xRfbfnJs+zM7pWo+va7&#10;nvKvfNoYfUdOwJivvkGHxjW94dbrlTB82QFtu76hXl7vos2MrXKxlI41Yzt7Hn/2wzpY9+NVbTsi&#10;/Tj6VfGW/bjvPM8vgwWHelnYPqMLXvL0QHwLVdoMxfCvJ2H0qGGo/PGHnnLPVGiPTcdTXOXSsLK/&#10;d5tvtBjh7BXoXObIQcwPIzzL3ILnHHWVFVf2o9Fr73iWNfsi3PlZeJZTsVlDvcFyQT430SLWwERp&#10;zNTX1lMGxvhuK/mkgQ5aIyNgLjB+k4lZMSYGhub2hnAvmyzbTXc3UFINDP3Bu6yeXOR9t1nKyb7N&#10;kAu5wYt99/EbS2NbD/Xc6smFwIQtJmbGmhge5ru8lVzsndV7K2UbWCcNMv0X0tqu8rPiTIx1NsC9&#10;y5rL9g5aegzqoZ5ba2mMz5DXPlO200l7X5R2q+W7ppU/udNEA225Mnxd7nvwbT4XoQz1SpYe6qnP&#10;f06CzXfBTRrAqheYzzauGPhioe9n1FUa2jOkDk2XOtB7nm89HLZVvjN6eVHcUC/lqoFRIb7b7xwl&#10;zy31f9Z2+f4t9vYqUVTAdsF9wSt1ub9WP4doF6VZss4kS88qZYnW2/T8Pn25iQWHXMuuIdRza7TI&#10;xGT5zqtjRldLr+ABG01kaO+5mg2ylVwoedaZJcckec9myvs9Y73pEwy4MdQrQQctP/JI/fOc1wsi&#10;n2F/y2ezx9U7brLWQ6uZfHc8PZakTKT8Xy+jTNTPBXJx3EJb9r2794kl1FOCpN4MWZ17fB+/zHIx&#10;LPu20RIW0vWxTpQxdFPeY+ps+SxUD//mlnNlL2mTpGhhRpIc6/ou8C5Xn+UI+b6rz3KUHCO952rT&#10;eYzV9yNdjklf6scV+ay/kHO/OmZM22Cipc9zm1h1wls2+biJ1pb2zXeqjSDHqs+1eqvM2ePbY88a&#10;6inB0uYZr9o58tyDLO2jdnLMdffMSpBtzZLnqa/1/moox/+p6tgu7YN9yd7noZJXaKgnn3Oi1G/9&#10;820tbcSpUi9myOfb1dUrTgmYY2KdfqdGpoHpWt0JkM94nJzn1Oc6Weqlu8edEjTXxFY5xrnLWkM9&#10;pbqUHyv1eJbUjWGWOunWXdqTqr5PWO69i0Sp8YOJw1pd2rNKq5PyPRnq+p6ofVM9VfXxtZvI671s&#10;bQ8RkV/xi1BvwRBvwKVu/RwRvd9+XYuTW2fiWa1HXlD3sUhWQZIjB7umNfRu84NWiL+UppVNwaKO&#10;lT3Lnw/uiuOXMjzL533R1Fv2uSAsPJgOzzhx2emY0Mkbfj3x4XD86Amv7EK9tzB46VEkZ2QjIzMb&#10;mdm54WLWj0vxlmed99FvoW+QeWbjeO82XvwUE1Yd9iwrMNQ7uRHvu8uJSn2+l4aL2nfV0ygHZ+MX&#10;4RnP8rfQZcJ6z3ZT9s7F655lzbDafUEp5b7t38L1uKb2D57nPZMYiude9s5MPG7DGedzurdNxWcN&#10;9YqqvTQ6k/UBzuWEPlsuyD3rzDax84qqF7JM1Q9piA/VQo2GcgF4xn0r636th5w00LdcdJWTZbl1&#10;y8DEeXJRHwWs2yONB8vtUXlCPWmA7EvyllXCw7Tl4mu5iHCXTz5keG/ZErVl3y7La9PLH9zme0tw&#10;ixXSaNf2wRrqOceWSvOWTz4vFwTa8qDZBk67y8v7MEBbpmySi0r9+U9IQ09v9CsM9UqWHuoVSi6q&#10;kiwD/G9Z4tvTc8z23N5+ns9R1p/o09A2EWn5hbu4od4uaWzroXSP1XLxK+cO9bzO7598ZybpPeFU&#10;r4GT3vIblnrLVpPvcZrr8RT5Hn2mjeXk1muzt+w6ueB0Px4sFy273IHINYZ67t6R7vfrwmHf97NJ&#10;hIl07cJhmVy86N+JcXFy/pLl7vInD5uorS1XGOqVIL2HpxKVfy8Wq5Haha4SJ8d89fimLXr4bGKv&#10;u+ef1KUuNj2we68zkOra5mGtJ5+6fddzG7lNqDcuPreOOL8bYq1e/8XoBFdZKhG+oV7ROc/F6nPS&#10;tqXfpq3M2uv9ziurI7RtyHFun/YDcHysb9nvd/mWPeRTp030l/rlLCvHlalaqKbCmaPShlVlnHVI&#10;6mcfeS738qZyLNPbR9ZQr8Z8OX7Led9dPvWs4byd1708QJaf0MM6TpTxsyks1EuT40x7rW3bVOrs&#10;Sfns3HXq0lkT7bTPttNyw3PnVrre9hUz5P/OOiHLsqTOrdTrutQvvRd9nlBPli855q1TSUkmemjP&#10;qwzamBs2q3Uypf6MC/cuC5Tya7Q2wTdauX7rc8voTqw30WIhMGez1GWpv5nauZmI/M9NHeqd2pZP&#10;qKeWX05EvQ/cy95D+xBvKJZ8MhZB777nKdfkyyhvufSDaOMp9zqqfLXRp7eOcmjTPLzlGRPvTXy1&#10;7YprmTXUexN1x67MUz5XCmZ1C/Ss+0rTCd5bcDOTMK1Pc8+ylz/piMRzmZ6y+Yd62YibM8Dz+JOv&#10;fIxZ2y2zAmenYFH3jzzrvNZijOeX+4yMM2gX5O5t9wZaRV9wPp7luIjOwa6eiy+/g5dcZZ94Lhhr&#10;T+XeYrtuxhA84+4d+GIzxEgDx/OcdF2uNdRrKI3Nb+Xi6ajl1r/k0wYaag2IvutMpGiNaeVCgjY2&#10;lzQgVrt/dZSLb08gIY9P2mHgShFu43KzhnrTbcYHOadui9QaQG2WuhpWso+Rq73l1dhe+q/zbhmy&#10;P19HeNerKReNu7R6aA31plj2IUMa+MP13gXyPO5Q78KPvvv/ubx3drd+fmUZv4qhXsm6nlAvTRq1&#10;LbX63yba9B27zuXkUcNnZse+lttwixXqSflvtOBNjWl3yv2jiSZFvm/6mGTtVniXnTji21N0vSsQ&#10;OXPMRCPXY3pv0YahBs7L61fjCH2jXUQ3jJDvlfv1XFOoZ2LqHm25kmSglzzuXkeFfnqo940ekMp3&#10;+6C1x4rsX4Tlll6GeiXoOkK9UfmEeqfkolQfh3K2XOSqx3+Si82meq8V11811MFp9eOQfNdmyvO7&#10;l7eWY/VZ9znEGurJOcw6JMnR/SbqauuMjvNdTtfnWkO9BvNMfL3ZwI+Wdka2HG/GaMfZpnJMtLaB&#10;r1w00VGrK0NcdxRkSR0ZH+l9vMYcM+8xQ445ixOlbXLAwDE5pqe7jvFX5Tio93T+ckvec/T5GN/2&#10;zTY5/rmXWUO9gRsNpOp1UNohs0O090jq6HGGer8IhYV6hw/53sUyXtqv+g++6rONXu79bGvL+fmA&#10;VjdSpI7vkfNS9C45/lnq42FLCD1H2g/uZdZQr8FiOe9r7WbVZtV766m27Vq9bSv1b8l67/bV7cGr&#10;tNBwsrbt1pHyXXQdo4no5uR/od5zb+KLiKKFekc2Tcs/1MvJwfShrbzbfX0EjrhO0LuiJuEl7bbd&#10;afGp3jH3Di3Sequ9jh7h3jDQ7fyBtajwnnedxt8nuhot1lCvGqZuOZGnvNuRmHl413Ob7DuY5goZ&#10;ks/9iIaB3tuHPxm+3mfQ9nxDvew0/PBZe8/jz7zxKVYdyjtZxcG5HTzrPPF2Z+xyPZ6VlYWJfb3v&#10;2VP1F+Kcevx0GCq4HnupWVdMq+vtkTdqfW5oOLZ7bc9jzwxYizSbwIOK51pCvRl7cm9/U7/SWbdz&#10;XBoltbWLseHbpS5Z1sm2jJn0lbs3hGxvlM8viqYz9OojF2ZbZLu2E2tofEI9aajH2UyGkX7VwOda&#10;KNZEGtCnUuW1yAXhEG3MmvrS4DoiDXtrebWPm7UeSaonovpV1L3cGurtsLxHanyScaHe5epX0f2u&#10;59lruTietNP+PQ5d7V1HYahXsq4n1DtxyEAtrf6PlAtJz+3lmixpwPfUArjWclF6QWuIFyvUk3rg&#10;Dt6UfMcEk/2ZrwfDP5ie3tBJcpHRS9uvfttyH4/T6lz/aKCx69+1pOxuaeQnyUWI3hvgW60H7LWG&#10;esu1CxYn2d/xWqinJkbQb3nurb3f1eS9sZsQ6rLlooihXgmyhnryGdiuZ2Ooz/EenlAv65KBzlo9&#10;7L9Rjv/yeIKcp9w//NSMMjHCVV71yNsnZVIuGOiohR59N8v5x/39s4R6bZbl3c/TZ00009bpIs9r&#10;XYeK71pCvVFy7FHfc7tzYPZJaWdo63rG79Skyjm9v1aHGizJrUPp6XKu135YqxVi4Irdc9g4LG0f&#10;dzlFBTd5jjcqeNbW+W6Xd5k11PvapvwK7UdD1Y7ZrSZ5cS9nqPezKSzU27rZN/CN+NF3ubJf1nEv&#10;V5/tFps2qi5djmcbN5pobxkDr6BQr2mU4TNxkDPUC/EuD5ZteXrRu6zTv5fSJl2s7ft+S3tTtVmb&#10;SPt4vnw/z+t1k4huCn4R6q37rr8nEFLaj/GdpCE/G2cOxdNauVZDlvlcUOxfORPPe0K/N/HtJjU7&#10;bjYm9qnlKfNCo+k4qwcSu2Z6lhVVnX4rXeMuWUK9t2sjct9577YtUi/8iJY1vBNpVP5sCS7LvhxY&#10;OwmvusO+V+sh6qTvLLP5hnpZqZjeUwsyi6Qxlnt+aXVgV/jX3mXPB2LdiUwcntXI81jToSE4GdHN&#10;M65g+6/WIiPzMFp+6CrzXGWM32kZH5CuS34TZaRLw3jnHgNdtLHulC83aT1xNIcPmnkm0SjM51r4&#10;cFwaE90sY465BcrFe8cwE9O2G4g/rV2sufiEetJwsZspT93iqsb1c6/XYKGJH6VhkpYkFwBa0NE0&#10;1MQ5m9en7PUJCKRxowUEPqGeNH4OaeUUFep9rd0C7Az1XA2jvTt9X/csV+8UK85+W7quZ6KMQ/t9&#10;b38dbzPIupNciH0jdc+9Xv3F2m3oolih3iHf+jMhv+cWK5Z411P2uZepnk7LvNtRt4+dk4vgKZ7v&#10;v4lF8h2d6x4zcLaJqGMGfpKLXc9Ftnz3ftR7CF5jqLfOpofsBC3UU0Gqfg7WJ8Doui6fQMlyMc5Q&#10;rwSdMXyCMHWxeqIoQYMcw33KSV06pS1fq/VqUeOXqtlow7TZlSftNrBsuff/C+VC9/gxE421kHel&#10;Pm6VJdTrtlpb5vLTORPNtXU6cLKMEpXfRBkqeNgr39GuWginhs8YvM6wneQiWz5nz3pFVG+xgYtS&#10;NjXNRG8tTK4d6huCFMT6w1tRDNDGJrWGenl6JYuV2vFdfSfiGer9IhQW6m3a4F1eJFL/o7WJYjLk&#10;c9xxwMDsLSYGhpiorwV1VgWFei0txzVrqFdb2tc/WnoCFhTqZWbK+V7aBNZhX9zUbP4j18p5fK+B&#10;S3bfVSLyK7/8UC8nB8fWTfCERsorLUbYrJfXuJ71fMr1Czvg06U668oBNH3b2+OtSb8IpKTFoKGn&#10;d9z7GLrqjM82ixPq1Wob7mp4WEK9j+pj3Y+Xfbevc6Rj+fA2nvVfqdgQiWfSMLO7tyfc691m5vk1&#10;tGRDvdpYpJ28sk5v08bkewOjVsZifEXv+l8uOYzM1I2o4fp/xY5jkBo3wTtOX40e+CnVe6swXb/8&#10;Qj23fbt9f4VUF9891vuuoxQn1Ou02ttAUvVQNW62bbYf4N5N3UKw0DIrYnFCPTUgv7q95VpCvfjt&#10;+ntVQKgn++AZL8/lmkI9beY7HUO90nVDQj2ph19oY4OVRqinepHo5XQR+nhTwhPqyWs9EufdTi25&#10;ANghr6GO6//qV/74swZ+3OQua+KbBANrtdvZuiy39Ja7hlBP3fqzTTtXuBU11Osg29LLeTDUKz1S&#10;ZwZbetxF2vRSsdq/zvczqRXtW2/U7Lie75LUu91Szwe7L17nmEi4KOcl+b6562ZPubCM0cccVT06&#10;9e+uJdRTtz56lrkw1Ctd+YV6ijr3n9llbWdI+2CF4TPbp1MxQr26crxVbdgbHerpPzRYQ70FljaM&#10;wlDvl6nEQz0Rov3oECmfu3UitOYL5Vwl7b2t2u2xSoGhnqXX6vWGeur4rsbJu3zUxMh8Jt1w67hE&#10;ni+fdjMR+Qc/CPXkQHNhF+q96Q2OnnjuE3QKOeAzm5YPRzaOb/4OH3jGtRMvNsA61/huXlnYNbOd&#10;p1fZq3V7Ysvsrp4yLwZ0xr5L6b5ljoRpt99+hKGr8799Ni9LqPdJY2w5nmyznlfq0eX4xN2b8JUq&#10;mBQyF9Xc5V+ugK+W570VuaDbbxf09d5a++xblbDxhPU9KUT2Vcxq+KZnGw3bfK5N6FERq45myHop&#10;6FE/Nyx9snILjOrgnSm4bp8ZSMnynWmYrk9hoZ4al2rNyryNjjA5+euBsLr9Vg/1xsRLg0DfzrWQ&#10;xoEaA2+tNKSnS6NjpDR63Bdwirrl6pAWhPiEetIwWa730nBJlQvD3trMpM3CTJxRjeJUA1/rYcn8&#10;3Nu5rOXVPi3VLkad45PoEw1cR6h3zGf2UGBsnO976zZvmXcdhaFeybqeUO+cNLb1228HbzZshwlw&#10;Dqqt9X7tKHVX/5W7WKGe/O2mlWu/0lvGh9ThidpzBy0yfS9qZd884YfUz2HyHXGv2ygk9/ty/pTp&#10;mWFUjVvmfV4TM6xh9DWGetu1mf3cCgr1BuqB0mIzz0zCyvFNvt8thnola5HUUf397bjMxOUCwoYL&#10;cmzuNMe3zGLrOUc+49Faz62vVsEz06L60UWNoXdetuOeqTRggYkvtNsqx1jHw7OEeoM2WZYLhnql&#10;q6BQz23rFt+JbdQQHKEHLevJ595QW2eoNmFPYdTtt8O0H/Bqyrn+J20IBbede6XNc8DAIdnHZFdd&#10;tt5+O2WPnKMt5QpiDfWsP0wqDPV+mQoL9bZv820fr76GdtkO+V64f4xQbcrvYg1c1Nq21zKmXomH&#10;ehZqCJudB038IPv03RoTHSzH8Uk2Y1kTkf/wi1BPza565IeOnmDI6YW3MWBBgu36+9fNxvPaTKvK&#10;x+PibC/wslLjUOcl93pv4fk3vGUa9FqMq9YAynEM3bWeae/2X+6ZZbBw1x7qqd56M7u85Snz7Gve&#10;gOzFCrURezpvr7f8J8pQt88O8jz+xMsfYtK6Iz5liyJl8yhPEPrk89r7/MlknHK9xzOGtvM87l5X&#10;6Re2/5outKlwhYZ6Qs3C9ZUWiCmN5eJKH1MsXRrA+m0DPVdKg1i/9byYVLilfi3cuNb3+cO1xod1&#10;oozuNuPs/HTG8IQRSvtVuePsqF8j1+m/hkrDJsSmYZMmDa2BC73r1ZEG0lGt8XU9oV7Wad9GYXtp&#10;sOep51K+v6VXDEO9knU9oZ4aC6yj9vnUW2zios0tKXvlYk6/cP1im3x3tOcpVqgn5Wf6fD9N7LQ0&#10;3pXL+31neR5sDTdkO0u02fB0nTbIa5R1UmS7/bWLS7fq0sDP09OulEO9KZZ9jTvvW1YF9qPle6qv&#10;w1CvZJ06ZPrUKVX3moQbzklU8qwv9WHAD76fhzqPqNtrreuu0Y73eu/kXlJnkqSeqrEp9R9pPOTC&#10;eKu1pzZDvZ9dUUK9dDm2DNN60yuB8wyc0dsR8tl/p02yosbFK2obWk2UMVUbfkCFKHnOoa4fNlSd&#10;C5L9rBOW+3j6Cd9623+9nNO143ZhGOr5r8JCvaPHTZ+geVhMEX/QlvbBRO0zdw4J4z6nu2zb4Fvv&#10;fs5Qz0Mdf4UKyTu6y4qA6LzvDRH5D/8I9URmxnkMbV3dEw45vfA2Pm3VF6PGT8PE72fhu+8m4fPu&#10;bfCKJ6TL9UGjL3EwOf8eadP6N/IJnnJ9iO+2XbT9JS9qfBf8x7NeBXw+cwNOJ8n2HTm4cv4Qvund&#10;Bu9UbYwWXQdi+Lg52H3RPeZdMUI98ePGmXjrZffzeQX2W2U7Nlr+oZ4sO5eABu97t/FG7W5YuuM0&#10;UjIcyMrKwP4tixD8ViVUrdcOXQaOxfRlcT7bdm4j9SAafeTdhlvFyfs8EyvELxiDpyzLn3iuBlZd&#10;a89AKlRRQj3liDRC9dkBlUFbtQa1NLyXarMPqgbCdwkGzkojQjUALsmF1kS5gGv4A/CZrDdZyqqJ&#10;KlTZw/sNfL/GRJ/FQP25JqZKuZ+kQevsrSZ19PJZKWu5gN+izcRlDfWU8eoXT9l+luzXyeNGntsH&#10;Vmi9+ZLk3+20XlY15psIlX26LI0iFWiekYb/1KW+s3+O3+PbcLueUE/1hgyzXMyM3W7ghDTw1Htw&#10;QV7/dGn86Re3CkO9knU9oZ6yd71vwNFZ6qUaA1KF0ulSl3bt850kQ/U43W3pFVqsUE8c2G2inlaH&#10;m4cb2Hoit96p8fIOyfe3j3bbr7q9drvNbepHdvn2lnELcR8XpCE/VS4orcvrycX1WetFZimHejFx&#10;vrfsdVth4KAK9uRzS5HnDllnDZwY6pW4fHpy15dj6PiNJubvMLBQTFwhx37rsAry/3D5POwugK0z&#10;Srp9kyjHRLWOfMZLtDEg3ZrIOeakNdBmqPezK0qop5yT+tDaUk96rzFwVQv29sn3Xj9G9V8rxy35&#10;vqs6kSzHxKjVUv/myPEmzMQEqYOJWth/dI/vebS7HDP2y3HQeYxOkrI+tzua+NI9Lp7U83AtIAmY&#10;bWLaLgPnU3LP0efl2PW1HJ8aSfumb7S0YdRkAlqwXRKhnj4RTKPFJo7J/qofG+1mWaeSU1iolyZ1&#10;bpB89u511N0ekdJ+vKo+f6m3x+Xc2WOBHJvk8aFyzFogx8PL6gc/S6gXNMfEXKlTqVImU9oLakzr&#10;NlrPeuVGhXpq4qE520wMl/1rLd+lrstkf6S9qfZNfc/UZDSxcizWw8xunFyIyK/5TainArP0s4lo&#10;+Y41KCrEq02w+nhabrhgt11xYP0svGgNzWpOwhnt4kOXcjwelT78wLPuk8+/hWdffQ/PvfY+/vvK&#10;Oz4B4dOdZiEp293br3ihXvrFY2gSXMlbzikYIccdtusXFOqp9/HkmrF4SdvWUy+969z35157D/95&#10;yXtr7RPPv4OhoXt8tq1kZmVhWHfv5Bi5qmPOCe+EHVf2LMcz2gzCTs3n4VIBnwMVT1FDPfUdiM1z&#10;EeU7BX6mNFI+szTIa0jjtKY0VoLlr/54O2n4XlANGymXfCBvkOAu5ywrjQ19WVu5QNQDF7tQT+1b&#10;DVf5GpbyfeVi3yewkX8f3WVaQkt53nzK95KGnXWyjusK9USGGu9Ha6Ap7vfA+vxuDPVK1vWGeiqo&#10;mqWNMaeo3h7OOiyC9IBKvifLT7gCCk1xQz3VC2WBfKfcyxVVx9RzK9Zwa5y6Pd7m9V25ZKKbpUeo&#10;sz6715W/MfqFgMvArXlfS2mHepny/eljOa5U14431hBcYahX8tQPH4stQwMUxaJ99nVQyThvoLXl&#10;glbZqgU0P2ljQLr1kAvbPEOrMNT72RU11FPHl4TNvj+gqYBrlTbUhZrE6wstrFDn6vy+9wHzTVzU&#10;jhmqrq6zHKP1stbxg/doPx5mpsux0dq+cR1frefobtJG0e9UuO5QL03aD4v055DtqX0WS7TvBJW8&#10;wkI9VWfPJfrWnQD5fNztx+rWkFqOLc7e+WKLNqSLopez/lCiTNJmVC7NUC8r1cBXlvaoasu4983a&#10;ngmQ/x/WQmwi8j/+E+q5ZKacxIwx/fDB61r4ZOeVamgzZArizxbeMyz9wj40/MAb0qleet2iC7ot&#10;1YHzu1ehbaNaPrPr+nob1Xt8i11nUrRyxQv1srNTEfWFd8IM5c3WU3DJbl1RYKgnMjPTsXzWWHz6&#10;bv7v4fMf1sbn32/AebtfEB0ObJ0x1Gf9/1T/DKc94aVIOYqu73pvG1bjD/Zbe8F3O1QiihrqOcmJ&#10;foylx1uHZWbuL5KudY4fzb1N1e6C2q3H0rxT6+/eZaK75VY5O5+vNHBSu+1VsU6UESYNlZ42F4RK&#10;v9UGTll7cgg109e2HSZ6a2MzWdWQbX+zVS4ALc+vXG+opxp4hw4Z6C1lPdvRqAbZRGlQ6g1Hhnol&#10;67pDPZF82cD0tSaaWhryuuYhJqLls07XLjbdihvqOUm9DN9kork1lNPUl3ILCxj7JksuBL7VLy5F&#10;+xW+61y13nIpdTneui9KKYd6SsppA0MsvVzdmi42sdZy+xJDvVIi54bV8QZ6FnD8dOsk9Wu5XDza&#10;1X8POV6GWeph9UUmrujrSP3qpC1XFtt9vgz1fnZFDvVEmpyfv9LG81RaSl04p7UnL0v5MZFSJ7R1&#10;rNT4i1u1HvluGekGFq6275Hs1kqef6NNWXWO/ryQdkqf5XJut/TAvu5QTxyKM1BP24ZbQbOd0/Ur&#10;NNRzSUww0Vq7NdxKjRE5bLNlWI4kA5OkHtsFeKqN+OVGE5O0cSDbLfeWLe3bbzOkjT5J2tYFteWV&#10;uvNNLJPrhuK0l4jol8PvQj0lKzsbSUnJ2LZyMTo2b4A33nnHGRw9+XpFVG3WB1OjtuBSUqo0OB0F&#10;9tDzcDiwY2pjTwD1ZEAnHLxomSDDRnpaCg7GRKNv55Z44eXcgOz5T2qixcCp2H70IlIzrc9fzFAv&#10;JweZh5fgTXe55z7BmCX7bNbLVViopzjfw6uXsGzOeNSqUcM1O+0beLdmB4xcuBkn5PXnf4DPQdK+&#10;5Z7tK8GfTZH19fEHs7BqyNvedT5oi53JahINfTtUEq4p1BPHDvo2TtUvxpO1Xw9VOJWeaeCgNGKH&#10;LIRn8oyas6SxG2Vi10lptGu/YLupup4m5dRthGPkIr2BForUnQMMW2Zi7zn7C0FrqKdm6UyRBnHY&#10;Cm/vuzYh0sCX5y7wQlLtuzS41D58uRieGRjrS0Ntwka58JMGWH71+rpDPcX13q2ThlwzV2Ottvz9&#10;XhpeV2W/9u/xDVMY6pWskgj1FNUb5Kpc1C1db/qMs9dG6tSKfQaS5OI0v3PLdYV6Qm03JcXAJrl4&#10;6Krd6ttS1o+W+pMs9avA85osS9jie0yYbr0ATTUwQFveUPbLdgyhGxDqKeo7myCvt4Prva4lf6du&#10;yp2AJEu+y57ygqFeKZK6kybv+Uk5R0wIB5prF5x1fgBGS30+JMdmu+O/nUtykax/dl9szbvONH1c&#10;PTlOu8fl9cFQ72d3LaGeqkeXD5meyVHcPnffCuuifog7edjEeDmvuifSCpR2Q1s512+SdkxKfsc6&#10;eUwdo1Wv5LlL5FivtTU6yjF6+UHXbYbWcq6y6hytZsNVY4u697G2bOPzJSb2yeuya2OURKinjplH&#10;D5joox3XO8pr3aLdkkklr6ihnqprqWkGtsn5s5Mc79w/wNaS49I3a0wcT5brK5v6mCHtgV1xJrq7&#10;yiifSV06fEGWyWe+f6v3+VV7e7srMC71MfVkX1W7VX1PQlYATeV1uAO+AKnvTeXYu1Ta/gW1Z4jI&#10;f/hlqEdEN5c8oZ7NWGFEdOtJsQRDqyw9aIiIiIiIbmUM9YjoZ8dQj+jWE7HORI9IE4u2GDhy3kBG&#10;Zt511urjDMqxQfWWsK5DRERERHSrYqhHRD87hnpEt57VW3zH+2mw0MSceAOhe8QOA5OW+96u3nWF&#10;iSSb4I+IiIiI6FbFUI+IfnYM9YhuPanyPe+qjYdVmO1nOfYPEREREZGOoR4R/ewY6hHdoi4aWLDJ&#10;RN9QE03meAcnV2rMzp0gZ+xGE/tkPdvyRERERES3MIZ6RPSzS003cCnNq8AZbonopqJ636VlGLiq&#10;HQOUyyJZHs/k8YCIiIiIyBZDPSIiIiIiIiIiIj/DUI+IiIiIiIiIiMjPMNQjIiIiIiIiIiLyMwz1&#10;iIiIiIiIiIiI/AxDPSIiIiIiIiIiIj/ziw/13vqwMt2kLl6+avuZExERERERERFRwX7xod4Tz71O&#10;N6kLl67YfuZERERERERERFQwhnr0s2GoR0RERERERERUPL/4UK/PgC/oJnU1OdX2MyciIiIiIiIi&#10;ooJxogwiIiIiIiIiIiI/w1CPiIiIiIiIiIjIzzDUIyIiIiIiIiIi8jMM9YiIiIiIiIiIiPwMQz0i&#10;IiIiIiIiIiI/w1CPiIiIiIiIiIjIzzDUIyIiIiIiIiIi8jMM9YiIiIiIiIiIiPwMQz0iIiIiIiIi&#10;IiI/w1CPiIiIiIiIiIjIzzDUIyIiIiIiIiIi8jMM9YiIiIiIiIiIiPwMQz0iIiIiIiIiIiI/w1CP&#10;iIiIiIiIiIjIzzDUIyIiIiIiIiIi8jMM9YiIiIiIiIiIiPwMQz0iIiIiIiIiIiI/w1CPiIiIiIiI&#10;iIjIzzDUIyIiIiIiIiIi8jMM9YiIiIiIiIiIiPwMQz0iIiIiIiIiIiI/w1CPiIiIiIiIiIjIzzDU&#10;IyIiIiIiIiIi8jMM9YiIiIiIiIiIiPwMQz0iIiIiIiIiIiI/w1CPiIiIiIiIiIjIzzDUIyIiIiIi&#10;IiIi8jMM9YiIiIiIiIiIiPwMQz0iIiIiIiIiIiI/w1CPiIiIiIiIiIjIzzDUIyIiIiIiIiIi8jMM&#10;9YiIiIiIiIiIiPwMQz0iIiIiIiIiIiI/w1CPiIiIiIiIiIjIzzDUIyIiIiIiIiIi8jMM9YiIiIiI&#10;iIiIiPwMQz0iIiIiIiIiIiK/YuD/A0EdlLN72n6xAAAAAElFTkSuQmCCUEsDBBQABgAIAAAAIQDv&#10;CARf3gAAAAcBAAAPAAAAZHJzL2Rvd25yZXYueG1sTI9PS8NAEMXvgt9hmYI3u/mDGtJsSinqqQi2&#10;gnibZqdJaHY3ZLdJ+u0dT/Y0vHnDe78p1rPpxEiDb51VEC8jEGQrp1tbK/g6vD1mIHxAq7FzlhRc&#10;ycO6vL8rMNdusp807kMtOMT6HBU0IfS5lL5qyKBfup4seyc3GAwsh1rqAScON51MouhZGmwtNzTY&#10;07ah6ry/GAXvE06bNH4dd+fT9vpzePr43sWk1MNi3qxABJrD/zH84TM6lMx0dBervegU8CNBQZLw&#10;ZDdL4xTEkRcvcQayLOQtf/k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qfXdOkDAAC5CAAADgAAAAAAAAAAAAAAAAA6AgAAZHJzL2Uyb0RvYy54bWxQSwECLQAK&#10;AAAAAAAAACEAFcNGZNDyAADQ8gAAFAAAAAAAAAAAAAAAAABPBgAAZHJzL21lZGlhL2ltYWdlMS5w&#10;bmdQSwECLQAUAAYACAAAACEA7wgEX94AAAAHAQAADwAAAAAAAAAAAAAAAABR+QAAZHJzL2Rvd25y&#10;ZXYueG1sUEsBAi0AFAAGAAgAAAAhAKomDr68AAAAIQEAABkAAAAAAAAAAAAAAAAAXPoAAGRycy9f&#10;cmVscy9lMm9Eb2MueG1sLnJlbHNQSwUGAAAAAAYABgB8AQAAT/sAAAAA&#10;">
                <v:shape id="صورة 47" o:spid="_x0000_s1047" type="#_x0000_t75" style="position:absolute;width:52787;height:15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5+JxQAAANsAAAAPAAAAZHJzL2Rvd25yZXYueG1sRI9BSwMx&#10;FITvgv8hPMGbzbZIW9emZVtc2qOtInh7bJ6btZuXbRK3239vBKHHYWa+YRarwbaiJx8axwrGowwE&#10;ceV0w7WC97fyYQ4iRGSNrWNScKEAq+XtzQJz7c68p/4Qa5EgHHJUYGLscilDZchiGLmOOHlfzluM&#10;Sfpaao/nBLetnGTZVFpsOC0Y7GhjqDoefqyC7ekFP3xpnj7775mfr4v6tawKpe7vhuIZRKQhXsP/&#10;7Z1W8DiDvy/pB8jlLwAAAP//AwBQSwECLQAUAAYACAAAACEA2+H2y+4AAACFAQAAEwAAAAAAAAAA&#10;AAAAAAAAAAAAW0NvbnRlbnRfVHlwZXNdLnhtbFBLAQItABQABgAIAAAAIQBa9CxbvwAAABUBAAAL&#10;AAAAAAAAAAAAAAAAAB8BAABfcmVscy8ucmVsc1BLAQItABQABgAIAAAAIQCkJ5+JxQAAANsAAAAP&#10;AAAAAAAAAAAAAAAAAAcCAABkcnMvZG93bnJldi54bWxQSwUGAAAAAAMAAwC3AAAA+QIAAAAA&#10;" stroked="t" strokecolor="black [3213]">
                  <v:imagedata r:id="rId17" o:title=""/>
                  <v:path arrowok="t"/>
                </v:shape>
                <v:roundrect id="مستطيل: زوايا مستديرة 48" o:spid="_x0000_s1048" style="position:absolute;left:34175;top:2857;width:5696;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cwAAAANsAAAAPAAAAZHJzL2Rvd25yZXYueG1sRE9NawIx&#10;EL0X/A9hhN5qVimlrkYRodCLQm0peBs3Y3ZxM1mTUdf++uZQ6PHxvufL3rfqSjE1gQ2MRwUo4irY&#10;hp2Br8+3p1dQSZAttoHJwJ0SLBeDhzmWNtz4g647cSqHcCrRQC3SlVqnqiaPaRQ64swdQ/QoGUan&#10;bcRbDvetnhTFi/bYcG6osaN1TdVpd/EG3PnoetmecPJz8N/7zss06o0xj8N+NQMl1Mu/+M/9bg08&#10;57H5S/4BevELAAD//wMAUEsBAi0AFAAGAAgAAAAhANvh9svuAAAAhQEAABMAAAAAAAAAAAAAAAAA&#10;AAAAAFtDb250ZW50X1R5cGVzXS54bWxQSwECLQAUAAYACAAAACEAWvQsW78AAAAVAQAACwAAAAAA&#10;AAAAAAAAAAAfAQAAX3JlbHMvLnJlbHNQSwECLQAUAAYACAAAACEAsDHvnMAAAADbAAAADwAAAAAA&#10;AAAAAAAAAAAHAgAAZHJzL2Rvd25yZXYueG1sUEsFBgAAAAADAAMAtwAAAPQCAAAAAA==&#10;" filled="f" stroked="f" strokeweight="1pt">
                  <v:stroke joinstyle="miter"/>
                  <v:textbox>
                    <w:txbxContent>
                      <w:p w14:paraId="40C61EE7" w14:textId="77777777" w:rsidR="00EB1858" w:rsidRPr="00ED1476" w:rsidRDefault="00EB1858" w:rsidP="00F60EE3">
                        <w:pPr>
                          <w:jc w:val="center"/>
                          <w:rPr>
                            <w:rFonts w:asciiTheme="minorBidi" w:hAnsiTheme="minorBidi"/>
                            <w:b/>
                            <w:bCs/>
                            <w:color w:val="FF0000"/>
                            <w:sz w:val="36"/>
                            <w:szCs w:val="36"/>
                          </w:rPr>
                        </w:pPr>
                        <w:r>
                          <w:rPr>
                            <w:rFonts w:asciiTheme="minorBidi" w:hAnsiTheme="minorBidi" w:hint="cs"/>
                            <w:b/>
                            <w:bCs/>
                            <w:color w:val="FF0000"/>
                            <w:sz w:val="36"/>
                            <w:szCs w:val="36"/>
                            <w:rtl/>
                          </w:rPr>
                          <w:t>17</w:t>
                        </w:r>
                      </w:p>
                    </w:txbxContent>
                  </v:textbox>
                </v:roundrect>
                <w10:wrap anchorx="margin"/>
              </v:group>
            </w:pict>
          </mc:Fallback>
        </mc:AlternateContent>
      </w:r>
    </w:p>
    <w:p w14:paraId="577EF6C1" w14:textId="011E00D8" w:rsidR="00F60EE3" w:rsidRDefault="00F60EE3" w:rsidP="00D3066B">
      <w:pPr>
        <w:rPr>
          <w:rFonts w:cs="KFGQPC Uthman Taha Naskh"/>
          <w:sz w:val="32"/>
          <w:szCs w:val="32"/>
          <w:rtl/>
        </w:rPr>
      </w:pPr>
    </w:p>
    <w:p w14:paraId="77131AEF" w14:textId="32FD3312" w:rsidR="00F60EE3" w:rsidRDefault="00F60EE3" w:rsidP="00D3066B">
      <w:pPr>
        <w:rPr>
          <w:rFonts w:cs="KFGQPC Uthman Taha Naskh"/>
          <w:sz w:val="32"/>
          <w:szCs w:val="32"/>
          <w:rtl/>
        </w:rPr>
      </w:pPr>
    </w:p>
    <w:p w14:paraId="369CFC4D" w14:textId="3F87E9BE" w:rsidR="00F60EE3" w:rsidRDefault="00F60EE3" w:rsidP="00D3066B">
      <w:pPr>
        <w:rPr>
          <w:rFonts w:cs="KFGQPC Uthman Taha Naskh"/>
          <w:sz w:val="32"/>
          <w:szCs w:val="32"/>
          <w:rtl/>
        </w:rPr>
      </w:pPr>
    </w:p>
    <w:p w14:paraId="5C1EFAB5" w14:textId="1A935BCC" w:rsidR="00F60EE3" w:rsidRPr="00186592" w:rsidRDefault="00B0146C" w:rsidP="000468FC">
      <w:pPr>
        <w:pStyle w:val="a5"/>
        <w:numPr>
          <w:ilvl w:val="0"/>
          <w:numId w:val="1"/>
        </w:numPr>
        <w:ind w:left="573"/>
        <w:jc w:val="both"/>
        <w:rPr>
          <w:rFonts w:cs="KFGQPC Uthman Taha Naskh"/>
          <w:sz w:val="32"/>
          <w:szCs w:val="32"/>
        </w:rPr>
      </w:pPr>
      <w:r>
        <w:rPr>
          <w:rFonts w:cs="KFGQPC Uthman Taha Naskh" w:hint="cs"/>
          <w:sz w:val="32"/>
          <w:szCs w:val="32"/>
          <w:rtl/>
        </w:rPr>
        <w:t xml:space="preserve">لإنشاء مناقشة جديدة ننقر على "إنشاء مناقشة" </w:t>
      </w:r>
      <w:r w:rsidRPr="00B0146C">
        <w:rPr>
          <w:rFonts w:ascii="Titillium Web" w:hAnsi="Titillium Web" w:cs="KFGQPC Uthman Taha Naskh" w:hint="cs"/>
          <w:sz w:val="28"/>
          <w:szCs w:val="28"/>
          <w:rtl/>
        </w:rPr>
        <w:t>(</w:t>
      </w:r>
      <w:r w:rsidRPr="00B0146C">
        <w:rPr>
          <w:rFonts w:ascii="Titillium Web" w:hAnsi="Titillium Web" w:cs="KFGQPC Uthman Taha Naskh"/>
          <w:sz w:val="28"/>
          <w:szCs w:val="28"/>
        </w:rPr>
        <w:t>Create Discussion</w:t>
      </w:r>
      <w:r w:rsidRPr="00B0146C">
        <w:rPr>
          <w:rFonts w:ascii="Titillium Web" w:hAnsi="Titillium Web" w:cs="KFGQPC Uthman Taha Naskh" w:hint="cs"/>
          <w:sz w:val="28"/>
          <w:szCs w:val="28"/>
          <w:rtl/>
        </w:rPr>
        <w:t>)</w:t>
      </w:r>
      <w:r>
        <w:rPr>
          <w:rFonts w:cs="KFGQPC Uthman Taha Naskh" w:hint="cs"/>
          <w:sz w:val="32"/>
          <w:szCs w:val="32"/>
          <w:rtl/>
        </w:rPr>
        <w:t xml:space="preserve">، ونحدد نمط نشرها كمناقشة خاصة </w:t>
      </w:r>
      <w:r w:rsidRPr="00DE1C86">
        <w:rPr>
          <w:rFonts w:ascii="Titillium Web" w:hAnsi="Titillium Web" w:cs="KFGQPC Uthman Taha Naskh"/>
          <w:sz w:val="28"/>
          <w:szCs w:val="28"/>
          <w:rtl/>
        </w:rPr>
        <w:t>(</w:t>
      </w:r>
      <w:r>
        <w:rPr>
          <w:rFonts w:ascii="Titillium Web" w:hAnsi="Titillium Web" w:cs="KFGQPC Uthman Taha Naskh"/>
          <w:sz w:val="28"/>
          <w:szCs w:val="28"/>
        </w:rPr>
        <w:t>P</w:t>
      </w:r>
      <w:r w:rsidRPr="00DE1C86">
        <w:rPr>
          <w:rFonts w:ascii="Titillium Web" w:hAnsi="Titillium Web" w:cs="KFGQPC Uthman Taha Naskh"/>
          <w:sz w:val="28"/>
          <w:szCs w:val="28"/>
        </w:rPr>
        <w:t>rivate</w:t>
      </w:r>
      <w:r w:rsidRPr="00DE1C86">
        <w:rPr>
          <w:rFonts w:ascii="Titillium Web" w:hAnsi="Titillium Web" w:cs="KFGQPC Uthman Taha Naskh"/>
          <w:sz w:val="28"/>
          <w:szCs w:val="28"/>
          <w:rtl/>
        </w:rPr>
        <w:t>)</w:t>
      </w:r>
      <w:r>
        <w:rPr>
          <w:rFonts w:cs="KFGQPC Uthman Taha Naskh" w:hint="cs"/>
          <w:sz w:val="32"/>
          <w:szCs w:val="32"/>
          <w:rtl/>
        </w:rPr>
        <w:t xml:space="preserve"> لا يراها إلا المدعوين، أو عامة </w:t>
      </w:r>
      <w:r w:rsidRPr="00DE1C86">
        <w:rPr>
          <w:rFonts w:ascii="Titillium Web" w:hAnsi="Titillium Web" w:cs="KFGQPC Uthman Taha Naskh"/>
          <w:sz w:val="28"/>
          <w:szCs w:val="28"/>
          <w:rtl/>
        </w:rPr>
        <w:t>(</w:t>
      </w:r>
      <w:r>
        <w:rPr>
          <w:rFonts w:ascii="Titillium Web" w:hAnsi="Titillium Web" w:cs="KFGQPC Uthman Taha Naskh"/>
          <w:sz w:val="28"/>
          <w:szCs w:val="28"/>
        </w:rPr>
        <w:t>P</w:t>
      </w:r>
      <w:r w:rsidRPr="00DE1C86">
        <w:rPr>
          <w:rFonts w:ascii="Titillium Web" w:hAnsi="Titillium Web" w:cs="KFGQPC Uthman Taha Naskh"/>
          <w:sz w:val="28"/>
          <w:szCs w:val="28"/>
        </w:rPr>
        <w:t>ublic</w:t>
      </w:r>
      <w:r w:rsidRPr="00DE1C86">
        <w:rPr>
          <w:rFonts w:ascii="Titillium Web" w:hAnsi="Titillium Web" w:cs="KFGQPC Uthman Taha Naskh"/>
          <w:sz w:val="28"/>
          <w:szCs w:val="28"/>
          <w:rtl/>
        </w:rPr>
        <w:t>)</w:t>
      </w:r>
      <w:r>
        <w:rPr>
          <w:rFonts w:cs="KFGQPC Uthman Taha Naskh" w:hint="cs"/>
          <w:sz w:val="32"/>
          <w:szCs w:val="32"/>
          <w:rtl/>
        </w:rPr>
        <w:t xml:space="preserve"> فيمكن لأي شخص إيجاد وعرض المناقشة والمشاركة بإنشاء الحجج وكتابة التعليقات. </w:t>
      </w:r>
      <w:r w:rsidR="00176691">
        <w:rPr>
          <w:rFonts w:cs="KFGQPC Uthman Taha Naskh" w:hint="cs"/>
          <w:sz w:val="32"/>
          <w:szCs w:val="32"/>
          <w:rtl/>
        </w:rPr>
        <w:t xml:space="preserve">ونحدد نوع المناقشة كمناقشة تحتوي على أطروحة واحدة </w:t>
      </w:r>
      <w:r w:rsidR="00176691" w:rsidRPr="00176691">
        <w:rPr>
          <w:rFonts w:ascii="Titillium Web" w:hAnsi="Titillium Web" w:cs="KFGQPC Uthman Taha Naskh"/>
          <w:sz w:val="28"/>
          <w:szCs w:val="28"/>
          <w:rtl/>
        </w:rPr>
        <w:t>(</w:t>
      </w:r>
      <w:r w:rsidR="00176691" w:rsidRPr="00176691">
        <w:rPr>
          <w:rFonts w:ascii="Titillium Web" w:hAnsi="Titillium Web" w:cs="KFGQPC Uthman Taha Naskh"/>
          <w:sz w:val="28"/>
          <w:szCs w:val="28"/>
        </w:rPr>
        <w:t>Single Thesis</w:t>
      </w:r>
      <w:r w:rsidR="00176691" w:rsidRPr="00176691">
        <w:rPr>
          <w:rFonts w:ascii="Titillium Web" w:hAnsi="Titillium Web" w:cs="KFGQPC Uthman Taha Naskh"/>
          <w:sz w:val="28"/>
          <w:szCs w:val="28"/>
          <w:rtl/>
        </w:rPr>
        <w:t>)</w:t>
      </w:r>
      <w:r w:rsidR="00176691">
        <w:rPr>
          <w:rFonts w:cs="KFGQPC Uthman Taha Naskh" w:hint="cs"/>
          <w:sz w:val="32"/>
          <w:szCs w:val="32"/>
          <w:rtl/>
        </w:rPr>
        <w:t xml:space="preserve">، أو أطروحات متعددة </w:t>
      </w:r>
      <w:r w:rsidR="00176691" w:rsidRPr="00176691">
        <w:rPr>
          <w:rFonts w:ascii="Titillium Web" w:hAnsi="Titillium Web" w:cs="KFGQPC Uthman Taha Naskh"/>
          <w:sz w:val="28"/>
          <w:szCs w:val="28"/>
          <w:rtl/>
        </w:rPr>
        <w:t>(</w:t>
      </w:r>
      <w:r w:rsidR="00176691" w:rsidRPr="00176691">
        <w:rPr>
          <w:rFonts w:ascii="Titillium Web" w:hAnsi="Titillium Web" w:cs="KFGQPC Uthman Taha Naskh"/>
          <w:sz w:val="28"/>
          <w:szCs w:val="28"/>
        </w:rPr>
        <w:t>Multiple Theses</w:t>
      </w:r>
      <w:r w:rsidR="00176691" w:rsidRPr="00176691">
        <w:rPr>
          <w:rFonts w:ascii="Titillium Web" w:hAnsi="Titillium Web" w:cs="KFGQPC Uthman Taha Naskh"/>
          <w:sz w:val="28"/>
          <w:szCs w:val="28"/>
          <w:rtl/>
        </w:rPr>
        <w:t>)</w:t>
      </w:r>
      <w:r w:rsidR="00176691">
        <w:rPr>
          <w:rFonts w:cs="KFGQPC Uthman Taha Naskh" w:hint="cs"/>
          <w:sz w:val="32"/>
          <w:szCs w:val="32"/>
          <w:rtl/>
        </w:rPr>
        <w:t>. والأطروحة هي الفرضية أو العبارة الرئيسية موضع المناقشة. في الموقع وُضع مثالاً ل</w:t>
      </w:r>
      <w:r w:rsidR="00EA2F97">
        <w:rPr>
          <w:rFonts w:cs="KFGQPC Uthman Taha Naskh" w:hint="cs"/>
          <w:sz w:val="32"/>
          <w:szCs w:val="32"/>
          <w:rtl/>
        </w:rPr>
        <w:t xml:space="preserve">لآراء حول </w:t>
      </w:r>
      <w:r w:rsidR="00176691">
        <w:rPr>
          <w:rFonts w:cs="KFGQPC Uthman Taha Naskh" w:hint="cs"/>
          <w:sz w:val="32"/>
          <w:szCs w:val="32"/>
          <w:rtl/>
        </w:rPr>
        <w:t xml:space="preserve">كروية الأرض </w:t>
      </w:r>
      <w:r w:rsidR="00AF0FC7">
        <w:rPr>
          <w:rFonts w:cs="KFGQPC Uthman Taha Naskh" w:hint="cs"/>
          <w:sz w:val="32"/>
          <w:szCs w:val="32"/>
          <w:rtl/>
        </w:rPr>
        <w:t>لبيان الفرق ما بين نوعي المناقشة. و</w:t>
      </w:r>
      <w:r w:rsidR="00176691">
        <w:rPr>
          <w:rFonts w:cs="KFGQPC Uthman Taha Naskh" w:hint="cs"/>
          <w:sz w:val="32"/>
          <w:szCs w:val="32"/>
          <w:rtl/>
        </w:rPr>
        <w:t>للتوضيح فإن العبارة</w:t>
      </w:r>
      <w:r w:rsidR="000E7AB2">
        <w:rPr>
          <w:rFonts w:cs="KFGQPC Uthman Taha Naskh" w:hint="cs"/>
          <w:sz w:val="32"/>
          <w:szCs w:val="32"/>
          <w:rtl/>
        </w:rPr>
        <w:t>:</w:t>
      </w:r>
      <w:r w:rsidR="00176691">
        <w:rPr>
          <w:rFonts w:cs="KFGQPC Uthman Taha Naskh" w:hint="cs"/>
          <w:sz w:val="32"/>
          <w:szCs w:val="32"/>
          <w:rtl/>
        </w:rPr>
        <w:t xml:space="preserve"> (</w:t>
      </w:r>
      <w:r w:rsidR="00EA2F97">
        <w:rPr>
          <w:rFonts w:cs="KFGQPC Uthman Taha Naskh" w:hint="cs"/>
          <w:sz w:val="32"/>
          <w:szCs w:val="32"/>
          <w:rtl/>
        </w:rPr>
        <w:t>تقود الصراعات في أماكن العمل إلى تغييرات بنَّاءة ونتائج إيجابية</w:t>
      </w:r>
      <w:r w:rsidR="00176691">
        <w:rPr>
          <w:rFonts w:cs="KFGQPC Uthman Taha Naskh" w:hint="cs"/>
          <w:sz w:val="32"/>
          <w:szCs w:val="32"/>
          <w:rtl/>
        </w:rPr>
        <w:t>) تمثل أطروحة واحدة فقط</w:t>
      </w:r>
      <w:r w:rsidR="00844E75">
        <w:rPr>
          <w:rFonts w:cs="KFGQPC Uthman Taha Naskh" w:hint="cs"/>
          <w:sz w:val="32"/>
          <w:szCs w:val="32"/>
          <w:rtl/>
        </w:rPr>
        <w:t xml:space="preserve"> ويكون النقاش حول هذه العبارة بكتابة حجج تؤيدها أو تعارضها</w:t>
      </w:r>
      <w:r w:rsidR="00176691">
        <w:rPr>
          <w:rFonts w:cs="KFGQPC Uthman Taha Naskh" w:hint="cs"/>
          <w:sz w:val="32"/>
          <w:szCs w:val="32"/>
          <w:rtl/>
        </w:rPr>
        <w:t xml:space="preserve">. </w:t>
      </w:r>
      <w:r w:rsidR="000E7AB2">
        <w:rPr>
          <w:rFonts w:cs="KFGQPC Uthman Taha Naskh" w:hint="cs"/>
          <w:sz w:val="32"/>
          <w:szCs w:val="32"/>
          <w:rtl/>
        </w:rPr>
        <w:t>في حين أن</w:t>
      </w:r>
      <w:r w:rsidR="00176691">
        <w:rPr>
          <w:rFonts w:cs="KFGQPC Uthman Taha Naskh" w:hint="cs"/>
          <w:sz w:val="32"/>
          <w:szCs w:val="32"/>
          <w:rtl/>
        </w:rPr>
        <w:t xml:space="preserve"> </w:t>
      </w:r>
      <w:r w:rsidR="00176691">
        <w:rPr>
          <w:rFonts w:cs="KFGQPC Uthman Taha Naskh" w:hint="cs"/>
          <w:sz w:val="32"/>
          <w:szCs w:val="32"/>
          <w:rtl/>
        </w:rPr>
        <w:lastRenderedPageBreak/>
        <w:t>العبارة</w:t>
      </w:r>
      <w:r w:rsidR="000E7AB2">
        <w:rPr>
          <w:rFonts w:cs="KFGQPC Uthman Taha Naskh" w:hint="cs"/>
          <w:sz w:val="32"/>
          <w:szCs w:val="32"/>
          <w:rtl/>
        </w:rPr>
        <w:t>:</w:t>
      </w:r>
      <w:r w:rsidR="00176691">
        <w:rPr>
          <w:rFonts w:cs="KFGQPC Uthman Taha Naskh" w:hint="cs"/>
          <w:sz w:val="32"/>
          <w:szCs w:val="32"/>
          <w:rtl/>
        </w:rPr>
        <w:t xml:space="preserve"> (</w:t>
      </w:r>
      <w:r w:rsidR="00EA2F97">
        <w:rPr>
          <w:rFonts w:cs="KFGQPC Uthman Taha Naskh" w:hint="cs"/>
          <w:sz w:val="32"/>
          <w:szCs w:val="32"/>
          <w:rtl/>
        </w:rPr>
        <w:t>يترتب على وجود الصراعات في أماكن العمل عدة نتائج: إيجابية فقط/ سلبية فقط/ إيجابية وسلبية</w:t>
      </w:r>
      <w:r w:rsidR="00176691">
        <w:rPr>
          <w:rFonts w:cs="KFGQPC Uthman Taha Naskh" w:hint="cs"/>
          <w:sz w:val="32"/>
          <w:szCs w:val="32"/>
          <w:rtl/>
        </w:rPr>
        <w:t xml:space="preserve">) </w:t>
      </w:r>
      <w:r w:rsidR="000E7AB2">
        <w:rPr>
          <w:rFonts w:cs="KFGQPC Uthman Taha Naskh" w:hint="cs"/>
          <w:sz w:val="32"/>
          <w:szCs w:val="32"/>
          <w:rtl/>
        </w:rPr>
        <w:t xml:space="preserve">تمثل </w:t>
      </w:r>
      <w:r w:rsidR="00176691">
        <w:rPr>
          <w:rFonts w:cs="KFGQPC Uthman Taha Naskh" w:hint="cs"/>
          <w:sz w:val="32"/>
          <w:szCs w:val="32"/>
          <w:rtl/>
        </w:rPr>
        <w:t>عدة أطروحات</w:t>
      </w:r>
      <w:r w:rsidR="00EA2F97">
        <w:rPr>
          <w:rFonts w:cs="KFGQPC Uthman Taha Naskh" w:hint="cs"/>
          <w:sz w:val="32"/>
          <w:szCs w:val="32"/>
          <w:rtl/>
        </w:rPr>
        <w:t xml:space="preserve"> لكل منها مؤيد ومعارض</w:t>
      </w:r>
      <w:r w:rsidR="00DC31A9">
        <w:rPr>
          <w:rFonts w:cs="KFGQPC Uthman Taha Naskh" w:hint="cs"/>
          <w:sz w:val="32"/>
          <w:szCs w:val="32"/>
          <w:rtl/>
        </w:rPr>
        <w:t>. وبذلك تكون المناقشة متعددة الأطروحات على صيغة سؤال: ما طبيعة الآثار المترتبة على وجود الصراعات في أماكن العمل؟ ويحتمل السؤال ثلاث إجابات لكل منها حجج مؤيدة أو معارضة، ولكل واحدة من تلك الحجج مؤيد ومعارض..</w:t>
      </w:r>
      <w:r w:rsidR="0062086F">
        <w:rPr>
          <w:rFonts w:cs="KFGQPC Uthman Taha Naskh" w:hint="cs"/>
          <w:sz w:val="32"/>
          <w:szCs w:val="32"/>
          <w:rtl/>
        </w:rPr>
        <w:t xml:space="preserve">. </w:t>
      </w:r>
      <w:r w:rsidR="00DC31A9">
        <w:rPr>
          <w:rFonts w:cs="KFGQPC Uthman Taha Naskh" w:hint="cs"/>
          <w:sz w:val="32"/>
          <w:szCs w:val="32"/>
          <w:rtl/>
        </w:rPr>
        <w:t>وهكذا</w:t>
      </w:r>
      <w:r w:rsidR="00FC696B">
        <w:rPr>
          <w:rFonts w:cs="KFGQPC Uthman Taha Naskh" w:hint="cs"/>
          <w:sz w:val="32"/>
          <w:szCs w:val="32"/>
          <w:rtl/>
        </w:rPr>
        <w:t xml:space="preserve">، </w:t>
      </w:r>
      <w:r w:rsidR="002E04CF">
        <w:rPr>
          <w:rFonts w:cs="KFGQPC Uthman Taha Naskh" w:hint="cs"/>
          <w:sz w:val="32"/>
          <w:szCs w:val="32"/>
          <w:rtl/>
        </w:rPr>
        <w:t>ف</w:t>
      </w:r>
      <w:r w:rsidR="00ED14EC">
        <w:rPr>
          <w:rFonts w:cs="KFGQPC Uthman Taha Naskh" w:hint="cs"/>
          <w:sz w:val="32"/>
          <w:szCs w:val="32"/>
          <w:rtl/>
        </w:rPr>
        <w:t>ت</w:t>
      </w:r>
      <w:r w:rsidR="00FC696B">
        <w:rPr>
          <w:rFonts w:cs="KFGQPC Uthman Taha Naskh" w:hint="cs"/>
          <w:sz w:val="32"/>
          <w:szCs w:val="32"/>
          <w:rtl/>
        </w:rPr>
        <w:t>تكون بذلك شجرة للمناقشة</w:t>
      </w:r>
      <w:r w:rsidR="00176691">
        <w:rPr>
          <w:rFonts w:cs="KFGQPC Uthman Taha Naskh" w:hint="cs"/>
          <w:sz w:val="32"/>
          <w:szCs w:val="32"/>
          <w:rtl/>
        </w:rPr>
        <w:t>.</w:t>
      </w:r>
      <w:r w:rsidR="00183713">
        <w:rPr>
          <w:rFonts w:cs="KFGQPC Uthman Taha Naskh" w:hint="cs"/>
          <w:sz w:val="32"/>
          <w:szCs w:val="32"/>
          <w:rtl/>
        </w:rPr>
        <w:t xml:space="preserve"> بعد تحديد نوع المناقشة، نكتب عنواناً للمناقشة </w:t>
      </w:r>
      <w:r w:rsidR="00183713" w:rsidRPr="00183713">
        <w:rPr>
          <w:rFonts w:ascii="Titillium Web" w:hAnsi="Titillium Web" w:cs="KFGQPC Uthman Taha Naskh"/>
          <w:sz w:val="28"/>
          <w:szCs w:val="28"/>
          <w:rtl/>
        </w:rPr>
        <w:t>(</w:t>
      </w:r>
      <w:r w:rsidR="00183713" w:rsidRPr="00183713">
        <w:rPr>
          <w:rFonts w:ascii="Titillium Web" w:hAnsi="Titillium Web" w:cs="KFGQPC Uthman Taha Naskh"/>
          <w:sz w:val="28"/>
          <w:szCs w:val="28"/>
        </w:rPr>
        <w:t>Discussion Title</w:t>
      </w:r>
      <w:r w:rsidR="00183713" w:rsidRPr="00183713">
        <w:rPr>
          <w:rFonts w:ascii="Titillium Web" w:hAnsi="Titillium Web" w:cs="KFGQPC Uthman Taha Naskh"/>
          <w:sz w:val="28"/>
          <w:szCs w:val="28"/>
          <w:rtl/>
        </w:rPr>
        <w:t>)</w:t>
      </w:r>
      <w:r w:rsidR="008D4484">
        <w:rPr>
          <w:rFonts w:ascii="Titillium Web" w:hAnsi="Titillium Web" w:cs="KFGQPC Uthman Taha Naskh" w:hint="cs"/>
          <w:sz w:val="28"/>
          <w:szCs w:val="28"/>
          <w:rtl/>
        </w:rPr>
        <w:t xml:space="preserve"> </w:t>
      </w:r>
      <w:r w:rsidR="008D4484" w:rsidRPr="000E7AB2">
        <w:rPr>
          <w:rFonts w:ascii="Titillium Web" w:hAnsi="Titillium Web" w:cs="KFGQPC Uthman Taha Naskh" w:hint="cs"/>
          <w:sz w:val="32"/>
          <w:szCs w:val="32"/>
          <w:rtl/>
        </w:rPr>
        <w:t>أو السؤال/العبارة الرئيسية للمناقشة</w:t>
      </w:r>
      <w:r w:rsidR="00183713" w:rsidRPr="000E7AB2">
        <w:rPr>
          <w:rFonts w:cs="KFGQPC Uthman Taha Naskh" w:hint="cs"/>
          <w:sz w:val="32"/>
          <w:szCs w:val="32"/>
          <w:rtl/>
        </w:rPr>
        <w:t>، واختيارياً</w:t>
      </w:r>
      <w:r w:rsidR="00183713">
        <w:rPr>
          <w:rFonts w:cs="KFGQPC Uthman Taha Naskh" w:hint="cs"/>
          <w:sz w:val="32"/>
          <w:szCs w:val="32"/>
          <w:rtl/>
        </w:rPr>
        <w:t xml:space="preserve"> نحدد المتغيرات أو خلفية المناقشة </w:t>
      </w:r>
      <w:r w:rsidR="00183713" w:rsidRPr="006F6297">
        <w:rPr>
          <w:rFonts w:ascii="Titillium Web" w:hAnsi="Titillium Web" w:cs="KFGQPC Uthman Taha Naskh"/>
          <w:sz w:val="28"/>
          <w:szCs w:val="28"/>
          <w:rtl/>
        </w:rPr>
        <w:t>(</w:t>
      </w:r>
      <w:r w:rsidR="006F6297" w:rsidRPr="006F6297">
        <w:rPr>
          <w:rFonts w:ascii="Titillium Web" w:hAnsi="Titillium Web" w:cs="KFGQPC Uthman Taha Naskh"/>
          <w:sz w:val="28"/>
          <w:szCs w:val="28"/>
        </w:rPr>
        <w:t>Background</w:t>
      </w:r>
      <w:r w:rsidR="00183713" w:rsidRPr="006F6297">
        <w:rPr>
          <w:rFonts w:ascii="Titillium Web" w:hAnsi="Titillium Web" w:cs="KFGQPC Uthman Taha Naskh"/>
          <w:sz w:val="28"/>
          <w:szCs w:val="28"/>
          <w:rtl/>
        </w:rPr>
        <w:t>)</w:t>
      </w:r>
      <w:r w:rsidR="006F6297">
        <w:rPr>
          <w:rFonts w:cs="KFGQPC Uthman Taha Naskh" w:hint="cs"/>
          <w:sz w:val="32"/>
          <w:szCs w:val="32"/>
          <w:rtl/>
        </w:rPr>
        <w:t xml:space="preserve"> وذلك </w:t>
      </w:r>
      <w:r w:rsidR="00C8154E">
        <w:rPr>
          <w:rFonts w:cs="KFGQPC Uthman Taha Naskh" w:hint="cs"/>
          <w:sz w:val="32"/>
          <w:szCs w:val="32"/>
          <w:rtl/>
        </w:rPr>
        <w:t xml:space="preserve">لتعريف المستخدمين بالمناقشة وتقديم معلومات أساسية حولها، أو </w:t>
      </w:r>
      <w:r w:rsidR="006F6297">
        <w:rPr>
          <w:rFonts w:cs="KFGQPC Uthman Taha Naskh" w:hint="cs"/>
          <w:sz w:val="32"/>
          <w:szCs w:val="32"/>
          <w:rtl/>
        </w:rPr>
        <w:t xml:space="preserve">لإعطاء تعليمات أو حصر الموضوعات التي تُناقش والتنبيه على تلك التي لا ينبغي </w:t>
      </w:r>
      <w:r w:rsidR="00316E0E">
        <w:rPr>
          <w:rFonts w:cs="KFGQPC Uthman Taha Naskh" w:hint="cs"/>
          <w:sz w:val="32"/>
          <w:szCs w:val="32"/>
          <w:rtl/>
        </w:rPr>
        <w:t>التطرق لها</w:t>
      </w:r>
      <w:r w:rsidR="006F6297">
        <w:rPr>
          <w:rFonts w:cs="KFGQPC Uthman Taha Naskh" w:hint="cs"/>
          <w:sz w:val="32"/>
          <w:szCs w:val="32"/>
          <w:rtl/>
        </w:rPr>
        <w:t xml:space="preserve"> مما يساعد على بقاء محتوى المشاركات حول الموضوع الرئيسي للمناقشة</w:t>
      </w:r>
      <w:r w:rsidR="00C8154E">
        <w:rPr>
          <w:rFonts w:cs="KFGQPC Uthman Taha Naskh" w:hint="cs"/>
          <w:sz w:val="32"/>
          <w:szCs w:val="32"/>
          <w:rtl/>
        </w:rPr>
        <w:t>، تظهر هذه المعلومات للمستخدمين عند زيارتهم للمناقشة، ويمكن عرضها في أي وقت من "قائمة المناقشة" كما سيرد لاحقاً</w:t>
      </w:r>
      <w:r w:rsidR="006F6297">
        <w:rPr>
          <w:rFonts w:cs="KFGQPC Uthman Taha Naskh" w:hint="cs"/>
          <w:sz w:val="32"/>
          <w:szCs w:val="32"/>
          <w:rtl/>
        </w:rPr>
        <w:t xml:space="preserve">. يمكن </w:t>
      </w:r>
      <w:r w:rsidR="00C8154E">
        <w:rPr>
          <w:rFonts w:cs="KFGQPC Uthman Taha Naskh" w:hint="cs"/>
          <w:sz w:val="32"/>
          <w:szCs w:val="32"/>
          <w:rtl/>
        </w:rPr>
        <w:t xml:space="preserve">أيضاً </w:t>
      </w:r>
      <w:r w:rsidR="006F6297">
        <w:rPr>
          <w:rFonts w:cs="KFGQPC Uthman Taha Naskh" w:hint="cs"/>
          <w:sz w:val="32"/>
          <w:szCs w:val="32"/>
          <w:rtl/>
        </w:rPr>
        <w:t xml:space="preserve">إدراج رابط خارجي مع المناقشة بالنقر على أيقونة رابط </w:t>
      </w:r>
      <w:r w:rsidR="006F6297" w:rsidRPr="000468FC">
        <w:rPr>
          <w:rFonts w:ascii="Titillium Web" w:hAnsi="Titillium Web" w:cs="KFGQPC Uthman Taha Naskh"/>
          <w:sz w:val="28"/>
          <w:szCs w:val="28"/>
          <w:rtl/>
        </w:rPr>
        <w:t>(</w:t>
      </w:r>
      <w:r w:rsidR="006F6297" w:rsidRPr="000468FC">
        <w:rPr>
          <w:rFonts w:ascii="Titillium Web" w:hAnsi="Titillium Web" w:cs="KFGQPC Uthman Taha Naskh"/>
          <w:sz w:val="28"/>
          <w:szCs w:val="28"/>
        </w:rPr>
        <w:t>Link</w:t>
      </w:r>
      <w:r w:rsidR="006F6297" w:rsidRPr="000468FC">
        <w:rPr>
          <w:rFonts w:ascii="Titillium Web" w:hAnsi="Titillium Web" w:cs="KFGQPC Uthman Taha Naskh"/>
          <w:sz w:val="28"/>
          <w:szCs w:val="28"/>
          <w:rtl/>
        </w:rPr>
        <w:t>)</w:t>
      </w:r>
      <w:r w:rsidR="006F6297">
        <w:rPr>
          <w:rFonts w:cs="KFGQPC Uthman Taha Naskh" w:hint="cs"/>
          <w:sz w:val="32"/>
          <w:szCs w:val="32"/>
          <w:rtl/>
        </w:rPr>
        <w:t xml:space="preserve"> لكتابة الرابط وتسميته باسم نصي لتضمين الرابط في </w:t>
      </w:r>
      <w:r w:rsidR="008E4450">
        <w:rPr>
          <w:rFonts w:cs="KFGQPC Uthman Taha Naskh" w:hint="cs"/>
          <w:sz w:val="32"/>
          <w:szCs w:val="32"/>
          <w:rtl/>
        </w:rPr>
        <w:t>ذلك</w:t>
      </w:r>
      <w:r w:rsidR="006F6297">
        <w:rPr>
          <w:rFonts w:cs="KFGQPC Uthman Taha Naskh" w:hint="cs"/>
          <w:sz w:val="32"/>
          <w:szCs w:val="32"/>
          <w:rtl/>
        </w:rPr>
        <w:t xml:space="preserve"> ال</w:t>
      </w:r>
      <w:r w:rsidR="008E4450">
        <w:rPr>
          <w:rFonts w:cs="KFGQPC Uthman Taha Naskh" w:hint="cs"/>
          <w:sz w:val="32"/>
          <w:szCs w:val="32"/>
          <w:rtl/>
        </w:rPr>
        <w:t>نص</w:t>
      </w:r>
      <w:r w:rsidR="006F6297">
        <w:rPr>
          <w:rFonts w:cs="KFGQPC Uthman Taha Naskh" w:hint="cs"/>
          <w:sz w:val="32"/>
          <w:szCs w:val="32"/>
          <w:rtl/>
        </w:rPr>
        <w:t xml:space="preserve">. </w:t>
      </w:r>
      <w:r w:rsidR="00620A4F">
        <w:rPr>
          <w:rFonts w:cs="KFGQPC Uthman Taha Naskh" w:hint="cs"/>
          <w:sz w:val="32"/>
          <w:szCs w:val="32"/>
          <w:rtl/>
        </w:rPr>
        <w:t xml:space="preserve">وبالإمكان أيضاً إضافة علامات "وسم" للمناقشة </w:t>
      </w:r>
      <w:r w:rsidR="00620A4F" w:rsidRPr="00620A4F">
        <w:rPr>
          <w:rFonts w:ascii="Titillium Web" w:hAnsi="Titillium Web" w:cs="KFGQPC Uthman Taha Naskh"/>
          <w:sz w:val="28"/>
          <w:szCs w:val="28"/>
          <w:rtl/>
        </w:rPr>
        <w:t>(</w:t>
      </w:r>
      <w:r w:rsidR="00620A4F" w:rsidRPr="00620A4F">
        <w:rPr>
          <w:rFonts w:ascii="Titillium Web" w:hAnsi="Titillium Web" w:cs="KFGQPC Uthman Taha Naskh"/>
          <w:sz w:val="28"/>
          <w:szCs w:val="28"/>
        </w:rPr>
        <w:t>Discussion Tags</w:t>
      </w:r>
      <w:r w:rsidR="00620A4F" w:rsidRPr="00620A4F">
        <w:rPr>
          <w:rFonts w:ascii="Titillium Web" w:hAnsi="Titillium Web" w:cs="KFGQPC Uthman Taha Naskh"/>
          <w:sz w:val="28"/>
          <w:szCs w:val="28"/>
          <w:rtl/>
        </w:rPr>
        <w:t>)</w:t>
      </w:r>
      <w:r w:rsidR="00620A4F">
        <w:rPr>
          <w:rFonts w:cs="KFGQPC Uthman Taha Naskh" w:hint="cs"/>
          <w:sz w:val="32"/>
          <w:szCs w:val="32"/>
          <w:rtl/>
        </w:rPr>
        <w:t xml:space="preserve">. </w:t>
      </w:r>
      <w:r w:rsidR="006F6297">
        <w:rPr>
          <w:rFonts w:cs="KFGQPC Uthman Taha Naskh" w:hint="cs"/>
          <w:sz w:val="32"/>
          <w:szCs w:val="32"/>
          <w:rtl/>
        </w:rPr>
        <w:t xml:space="preserve">ثم نحدد لغة المناقشة </w:t>
      </w:r>
      <w:r w:rsidR="006F6297" w:rsidRPr="000468FC">
        <w:rPr>
          <w:rFonts w:ascii="Titillium Web" w:hAnsi="Titillium Web" w:cs="KFGQPC Uthman Taha Naskh"/>
          <w:sz w:val="28"/>
          <w:szCs w:val="28"/>
          <w:rtl/>
        </w:rPr>
        <w:t>(</w:t>
      </w:r>
      <w:r w:rsidR="000468FC" w:rsidRPr="000468FC">
        <w:rPr>
          <w:rFonts w:ascii="Titillium Web" w:hAnsi="Titillium Web" w:cs="KFGQPC Uthman Taha Naskh"/>
          <w:sz w:val="28"/>
          <w:szCs w:val="28"/>
        </w:rPr>
        <w:t>Discussion Language</w:t>
      </w:r>
      <w:r w:rsidR="006F6297" w:rsidRPr="000468FC">
        <w:rPr>
          <w:rFonts w:ascii="Titillium Web" w:hAnsi="Titillium Web" w:cs="KFGQPC Uthman Taha Naskh"/>
          <w:sz w:val="28"/>
          <w:szCs w:val="28"/>
          <w:rtl/>
        </w:rPr>
        <w:t>)</w:t>
      </w:r>
      <w:r w:rsidR="006F6297">
        <w:rPr>
          <w:rFonts w:cs="KFGQPC Uthman Taha Naskh" w:hint="cs"/>
          <w:sz w:val="32"/>
          <w:szCs w:val="32"/>
          <w:rtl/>
        </w:rPr>
        <w:t xml:space="preserve"> ويتاح هنا اختيار اللغة العربية.</w:t>
      </w:r>
      <w:r w:rsidR="000468FC">
        <w:rPr>
          <w:rFonts w:cs="KFGQPC Uthman Taha Naskh" w:hint="cs"/>
          <w:sz w:val="32"/>
          <w:szCs w:val="32"/>
          <w:rtl/>
        </w:rPr>
        <w:t xml:space="preserve"> بعدها نختار صورة للمناقشة </w:t>
      </w:r>
      <w:r w:rsidR="000468FC" w:rsidRPr="000468FC">
        <w:rPr>
          <w:rFonts w:cs="KFGQPC Uthman Taha Naskh" w:hint="cs"/>
          <w:sz w:val="32"/>
          <w:szCs w:val="32"/>
          <w:rtl/>
        </w:rPr>
        <w:t>من محفوظات الحاسب/السحب والإفلات.</w:t>
      </w:r>
      <w:r w:rsidR="000468FC">
        <w:rPr>
          <w:rFonts w:cs="KFGQPC Uthman Taha Naskh" w:hint="cs"/>
          <w:sz w:val="32"/>
          <w:szCs w:val="32"/>
          <w:rtl/>
        </w:rPr>
        <w:t xml:space="preserve"> وأخيراً ننقر على أيقونة "اتمام" </w:t>
      </w:r>
      <w:r w:rsidR="000468FC" w:rsidRPr="000468FC">
        <w:rPr>
          <w:rFonts w:ascii="Titillium Web" w:hAnsi="Titillium Web" w:cs="KFGQPC Uthman Taha Naskh"/>
          <w:sz w:val="28"/>
          <w:szCs w:val="28"/>
          <w:rtl/>
        </w:rPr>
        <w:t>(</w:t>
      </w:r>
      <w:r w:rsidR="000468FC" w:rsidRPr="000468FC">
        <w:rPr>
          <w:rFonts w:ascii="Titillium Web" w:hAnsi="Titillium Web" w:cs="KFGQPC Uthman Taha Naskh"/>
          <w:sz w:val="28"/>
          <w:szCs w:val="28"/>
          <w:lang w:val="en-GB"/>
        </w:rPr>
        <w:t>Complete</w:t>
      </w:r>
      <w:r w:rsidR="000468FC" w:rsidRPr="000468FC">
        <w:rPr>
          <w:rFonts w:ascii="Titillium Web" w:hAnsi="Titillium Web" w:cs="KFGQPC Uthman Taha Naskh"/>
          <w:sz w:val="28"/>
          <w:szCs w:val="28"/>
          <w:rtl/>
        </w:rPr>
        <w:t>)</w:t>
      </w:r>
      <w:r w:rsidR="000468FC">
        <w:rPr>
          <w:rFonts w:cs="KFGQPC Uthman Taha Naskh" w:hint="cs"/>
          <w:sz w:val="32"/>
          <w:szCs w:val="32"/>
          <w:rtl/>
        </w:rPr>
        <w:t>.</w:t>
      </w:r>
      <w:r w:rsidR="00CD1B59">
        <w:rPr>
          <w:rFonts w:cs="KFGQPC Uthman Taha Naskh" w:hint="cs"/>
          <w:sz w:val="32"/>
          <w:szCs w:val="32"/>
          <w:rtl/>
        </w:rPr>
        <w:t xml:space="preserve"> أثناء الخطوات السابقة، لنا أن تراجع عن إنشاء المناقشة بالنقر على أيقونة الإغلاق (</w:t>
      </w:r>
      <w:r w:rsidR="004F53C0" w:rsidRPr="004F53C0">
        <w:rPr>
          <w:rFonts w:ascii="Calibri" w:hAnsi="Calibri" w:cs="Calibri"/>
          <w:b/>
          <w:bCs/>
          <w:sz w:val="36"/>
          <w:szCs w:val="36"/>
          <w:rtl/>
        </w:rPr>
        <w:t>×</w:t>
      </w:r>
      <w:r w:rsidR="00CD1B59">
        <w:rPr>
          <w:rFonts w:cs="KFGQPC Uthman Taha Naskh" w:hint="cs"/>
          <w:sz w:val="32"/>
          <w:szCs w:val="32"/>
          <w:rtl/>
        </w:rPr>
        <w:t xml:space="preserve">)، ثم تجاهل </w:t>
      </w:r>
      <w:r w:rsidR="00CD1B59" w:rsidRPr="00CD1B59">
        <w:rPr>
          <w:rFonts w:ascii="Titillium Web" w:hAnsi="Titillium Web" w:cs="KFGQPC Uthman Taha Naskh"/>
          <w:sz w:val="28"/>
          <w:szCs w:val="28"/>
          <w:rtl/>
        </w:rPr>
        <w:t>(</w:t>
      </w:r>
      <w:r w:rsidR="00CD1B59" w:rsidRPr="00CD1B59">
        <w:rPr>
          <w:rFonts w:ascii="Titillium Web" w:hAnsi="Titillium Web" w:cs="KFGQPC Uthman Taha Naskh"/>
          <w:sz w:val="28"/>
          <w:szCs w:val="28"/>
        </w:rPr>
        <w:t>Discard</w:t>
      </w:r>
      <w:r w:rsidR="00CD1B59" w:rsidRPr="00CD1B59">
        <w:rPr>
          <w:rFonts w:ascii="Titillium Web" w:hAnsi="Titillium Web" w:cs="KFGQPC Uthman Taha Naskh"/>
          <w:sz w:val="28"/>
          <w:szCs w:val="28"/>
          <w:rtl/>
        </w:rPr>
        <w:t>)</w:t>
      </w:r>
      <w:r w:rsidR="00CD1B59">
        <w:rPr>
          <w:rFonts w:cs="KFGQPC Uthman Taha Naskh" w:hint="cs"/>
          <w:sz w:val="32"/>
          <w:szCs w:val="32"/>
          <w:rtl/>
        </w:rPr>
        <w:t>.</w:t>
      </w:r>
    </w:p>
    <w:p w14:paraId="3EB599F1" w14:textId="57DF75D6" w:rsidR="00682C5D" w:rsidRDefault="00682C5D">
      <w:pPr>
        <w:bidi w:val="0"/>
        <w:rPr>
          <w:rFonts w:cs="KFGQPC Uthman Taha Naskh"/>
          <w:sz w:val="32"/>
          <w:szCs w:val="32"/>
          <w:rtl/>
        </w:rPr>
      </w:pPr>
      <w:r>
        <w:rPr>
          <w:rFonts w:cs="KFGQPC Uthman Taha Naskh"/>
          <w:sz w:val="32"/>
          <w:szCs w:val="32"/>
          <w:rtl/>
        </w:rPr>
        <w:br w:type="page"/>
      </w:r>
    </w:p>
    <w:p w14:paraId="33379E85" w14:textId="33BB97A6" w:rsidR="00186592" w:rsidRDefault="00186592" w:rsidP="00186592">
      <w:pPr>
        <w:jc w:val="both"/>
        <w:rPr>
          <w:rFonts w:cs="KFGQPC Uthman Taha Naskh"/>
          <w:sz w:val="32"/>
          <w:szCs w:val="32"/>
          <w:rtl/>
        </w:rPr>
      </w:pPr>
      <w:r>
        <w:rPr>
          <w:rFonts w:cs="KFGQPC Uthman Taha Naskh" w:hint="cs"/>
          <w:sz w:val="32"/>
          <w:szCs w:val="32"/>
          <w:rtl/>
        </w:rPr>
        <w:lastRenderedPageBreak/>
        <w:t>ت</w:t>
      </w:r>
      <w:r w:rsidR="004D0837">
        <w:rPr>
          <w:rFonts w:cs="KFGQPC Uthman Taha Naskh" w:hint="cs"/>
          <w:sz w:val="32"/>
          <w:szCs w:val="32"/>
          <w:rtl/>
        </w:rPr>
        <w:t xml:space="preserve">ظهر </w:t>
      </w:r>
      <w:r>
        <w:rPr>
          <w:rFonts w:cs="KFGQPC Uthman Taha Naskh" w:hint="cs"/>
          <w:sz w:val="32"/>
          <w:szCs w:val="32"/>
          <w:rtl/>
        </w:rPr>
        <w:t xml:space="preserve">المناقشة </w:t>
      </w:r>
      <w:r w:rsidR="004D0837">
        <w:rPr>
          <w:rFonts w:cs="KFGQPC Uthman Taha Naskh" w:hint="cs"/>
          <w:sz w:val="32"/>
          <w:szCs w:val="32"/>
          <w:rtl/>
        </w:rPr>
        <w:t xml:space="preserve">لدى مُنشئها </w:t>
      </w:r>
      <w:r>
        <w:rPr>
          <w:rFonts w:cs="KFGQPC Uthman Taha Naskh" w:hint="cs"/>
          <w:sz w:val="32"/>
          <w:szCs w:val="32"/>
          <w:rtl/>
        </w:rPr>
        <w:t>على الهيئة الآتية:</w:t>
      </w:r>
    </w:p>
    <w:p w14:paraId="6B8A7566" w14:textId="60AF28BF" w:rsidR="008D4484" w:rsidRPr="00412B12" w:rsidRDefault="008D4484" w:rsidP="00412B12">
      <w:pPr>
        <w:pStyle w:val="a5"/>
        <w:numPr>
          <w:ilvl w:val="0"/>
          <w:numId w:val="11"/>
        </w:numPr>
        <w:jc w:val="both"/>
        <w:rPr>
          <w:rFonts w:cs="KFGQPC Uthman Taha Naskh"/>
          <w:sz w:val="32"/>
          <w:szCs w:val="32"/>
          <w:rtl/>
        </w:rPr>
      </w:pPr>
      <w:r>
        <w:rPr>
          <w:noProof/>
        </w:rPr>
        <w:drawing>
          <wp:anchor distT="0" distB="0" distL="114300" distR="114300" simplePos="0" relativeHeight="251711488" behindDoc="1" locked="0" layoutInCell="1" allowOverlap="1" wp14:anchorId="7D7D31BA" wp14:editId="150DB12B">
            <wp:simplePos x="0" y="0"/>
            <wp:positionH relativeFrom="column">
              <wp:posOffset>2540</wp:posOffset>
            </wp:positionH>
            <wp:positionV relativeFrom="paragraph">
              <wp:posOffset>424815</wp:posOffset>
            </wp:positionV>
            <wp:extent cx="5278755" cy="2353945"/>
            <wp:effectExtent l="19050" t="19050" r="17145" b="27305"/>
            <wp:wrapTight wrapText="bothSides">
              <wp:wrapPolygon edited="0">
                <wp:start x="-78" y="-175"/>
                <wp:lineTo x="-78" y="21676"/>
                <wp:lineTo x="21592" y="21676"/>
                <wp:lineTo x="21592" y="-175"/>
                <wp:lineTo x="-78" y="-175"/>
              </wp:wrapPolygon>
            </wp:wrapTight>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8755" cy="2353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12B12">
        <w:rPr>
          <w:rFonts w:cs="KFGQPC Uthman Taha Naskh" w:hint="cs"/>
          <w:sz w:val="32"/>
          <w:szCs w:val="32"/>
          <w:rtl/>
          <w:lang w:val="en-GB"/>
        </w:rPr>
        <w:t xml:space="preserve">مناقشة </w:t>
      </w:r>
      <w:r w:rsidR="00412B12" w:rsidRPr="00412B12">
        <w:rPr>
          <w:rFonts w:cs="KFGQPC Uthman Taha Naskh" w:hint="cs"/>
          <w:sz w:val="32"/>
          <w:szCs w:val="32"/>
          <w:rtl/>
          <w:lang w:val="en-GB"/>
        </w:rPr>
        <w:t>بأطروحة واحدة فقط:</w:t>
      </w:r>
    </w:p>
    <w:p w14:paraId="494669EB" w14:textId="544714AD" w:rsidR="008D4484" w:rsidRPr="00412B12" w:rsidRDefault="00412B12" w:rsidP="00412B12">
      <w:pPr>
        <w:pStyle w:val="a5"/>
        <w:numPr>
          <w:ilvl w:val="0"/>
          <w:numId w:val="11"/>
        </w:numPr>
        <w:jc w:val="both"/>
        <w:rPr>
          <w:rFonts w:cs="KFGQPC Uthman Taha Naskh"/>
          <w:sz w:val="32"/>
          <w:szCs w:val="32"/>
          <w:rtl/>
        </w:rPr>
      </w:pPr>
      <w:r w:rsidRPr="00412B12">
        <w:rPr>
          <w:rFonts w:cs="KFGQPC Uthman Taha Naskh" w:hint="cs"/>
          <w:sz w:val="32"/>
          <w:szCs w:val="32"/>
          <w:rtl/>
        </w:rPr>
        <w:t>مناقشة بأطروحات متعددة:</w:t>
      </w:r>
    </w:p>
    <w:p w14:paraId="45F11C72" w14:textId="64031159" w:rsidR="00412B12" w:rsidRDefault="00412B12" w:rsidP="00186592">
      <w:pPr>
        <w:jc w:val="both"/>
        <w:rPr>
          <w:rFonts w:cs="KFGQPC Uthman Taha Naskh"/>
          <w:sz w:val="32"/>
          <w:szCs w:val="32"/>
          <w:rtl/>
        </w:rPr>
      </w:pPr>
      <w:r>
        <w:rPr>
          <w:rFonts w:cs="KFGQPC Uthman Taha Naskh" w:hint="cs"/>
          <w:noProof/>
          <w:sz w:val="32"/>
          <w:szCs w:val="32"/>
          <w:rtl/>
          <w:lang w:val="ar-SA"/>
        </w:rPr>
        <w:drawing>
          <wp:anchor distT="0" distB="0" distL="114300" distR="114300" simplePos="0" relativeHeight="251712512" behindDoc="1" locked="0" layoutInCell="1" allowOverlap="1" wp14:anchorId="64BD609E" wp14:editId="49527FF5">
            <wp:simplePos x="0" y="0"/>
            <wp:positionH relativeFrom="column">
              <wp:posOffset>1905</wp:posOffset>
            </wp:positionH>
            <wp:positionV relativeFrom="paragraph">
              <wp:posOffset>-1270</wp:posOffset>
            </wp:positionV>
            <wp:extent cx="5278755" cy="2977515"/>
            <wp:effectExtent l="19050" t="19050" r="17145" b="13335"/>
            <wp:wrapTight wrapText="bothSides">
              <wp:wrapPolygon edited="0">
                <wp:start x="-78" y="-138"/>
                <wp:lineTo x="-78" y="21559"/>
                <wp:lineTo x="21592" y="21559"/>
                <wp:lineTo x="21592" y="-138"/>
                <wp:lineTo x="-78" y="-138"/>
              </wp:wrapPolygon>
            </wp:wrapTight>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8755" cy="29775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8E0AE8" w14:textId="341017F6" w:rsidR="008D4484" w:rsidRDefault="008D4484" w:rsidP="00186592">
      <w:pPr>
        <w:jc w:val="both"/>
        <w:rPr>
          <w:rFonts w:cs="KFGQPC Uthman Taha Naskh"/>
          <w:sz w:val="32"/>
          <w:szCs w:val="32"/>
          <w:rtl/>
        </w:rPr>
      </w:pPr>
    </w:p>
    <w:p w14:paraId="2B7DC561" w14:textId="52DD72F9" w:rsidR="008D4484" w:rsidRDefault="008D4484" w:rsidP="00186592">
      <w:pPr>
        <w:jc w:val="both"/>
        <w:rPr>
          <w:rFonts w:cs="KFGQPC Uthman Taha Naskh"/>
          <w:sz w:val="32"/>
          <w:szCs w:val="32"/>
          <w:rtl/>
        </w:rPr>
      </w:pPr>
    </w:p>
    <w:p w14:paraId="60183528" w14:textId="5E43B32E" w:rsidR="004D0837" w:rsidRPr="004D0837" w:rsidRDefault="004D0837" w:rsidP="00186592">
      <w:pPr>
        <w:jc w:val="both"/>
        <w:rPr>
          <w:rFonts w:cs="KFGQPC Uthman Taha Naskh"/>
          <w:sz w:val="32"/>
          <w:szCs w:val="32"/>
          <w:rtl/>
          <w:lang w:val="en-GB"/>
        </w:rPr>
      </w:pPr>
      <w:r>
        <w:rPr>
          <w:rFonts w:cs="KFGQPC Uthman Taha Naskh" w:hint="cs"/>
          <w:sz w:val="32"/>
          <w:szCs w:val="32"/>
          <w:rtl/>
          <w:lang w:val="en-GB"/>
        </w:rPr>
        <w:lastRenderedPageBreak/>
        <w:t>وهنا توضيح لمحتويات الصفحة:</w:t>
      </w:r>
    </w:p>
    <w:p w14:paraId="0177BD24" w14:textId="46F62958" w:rsidR="0023397A" w:rsidRPr="00186592" w:rsidRDefault="00540726" w:rsidP="0023397A">
      <w:pPr>
        <w:jc w:val="both"/>
        <w:rPr>
          <w:rFonts w:cs="KFGQPC Uthman Taha Naskh"/>
          <w:sz w:val="32"/>
          <w:szCs w:val="32"/>
          <w:rtl/>
        </w:rPr>
      </w:pPr>
      <w:r>
        <w:rPr>
          <w:rFonts w:cs="KFGQPC Uthman Taha Naskh" w:hint="cs"/>
          <w:noProof/>
          <w:sz w:val="32"/>
          <w:szCs w:val="32"/>
          <w:rtl/>
          <w:lang w:val="ar-SA"/>
        </w:rPr>
        <mc:AlternateContent>
          <mc:Choice Requires="wpg">
            <w:drawing>
              <wp:anchor distT="0" distB="0" distL="114300" distR="114300" simplePos="0" relativeHeight="251705344" behindDoc="0" locked="0" layoutInCell="1" allowOverlap="1" wp14:anchorId="3E3BDCED" wp14:editId="0F9A62E9">
                <wp:simplePos x="0" y="0"/>
                <wp:positionH relativeFrom="margin">
                  <wp:posOffset>-130175</wp:posOffset>
                </wp:positionH>
                <wp:positionV relativeFrom="paragraph">
                  <wp:posOffset>125730</wp:posOffset>
                </wp:positionV>
                <wp:extent cx="5412105" cy="2693480"/>
                <wp:effectExtent l="0" t="19050" r="17145" b="0"/>
                <wp:wrapNone/>
                <wp:docPr id="68" name="مجموعة 68"/>
                <wp:cNvGraphicFramePr/>
                <a:graphic xmlns:a="http://schemas.openxmlformats.org/drawingml/2006/main">
                  <a:graphicData uri="http://schemas.microsoft.com/office/word/2010/wordprocessingGroup">
                    <wpg:wgp>
                      <wpg:cNvGrpSpPr/>
                      <wpg:grpSpPr>
                        <a:xfrm>
                          <a:off x="0" y="0"/>
                          <a:ext cx="5412105" cy="2693480"/>
                          <a:chOff x="0" y="0"/>
                          <a:chExt cx="5412105" cy="2693480"/>
                        </a:xfrm>
                      </wpg:grpSpPr>
                      <pic:pic xmlns:pic="http://schemas.openxmlformats.org/drawingml/2006/picture">
                        <pic:nvPicPr>
                          <pic:cNvPr id="51" name="صورة 5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33350" y="0"/>
                            <a:ext cx="5278755" cy="2548890"/>
                          </a:xfrm>
                          <a:prstGeom prst="rect">
                            <a:avLst/>
                          </a:prstGeom>
                          <a:ln>
                            <a:solidFill>
                              <a:schemeClr val="tx1"/>
                            </a:solidFill>
                          </a:ln>
                        </pic:spPr>
                      </pic:pic>
                      <wps:wsp>
                        <wps:cNvPr id="52" name="مستطيل: زوايا مستديرة 52"/>
                        <wps:cNvSpPr/>
                        <wps:spPr>
                          <a:xfrm>
                            <a:off x="152400" y="270510"/>
                            <a:ext cx="569595" cy="571310"/>
                          </a:xfrm>
                          <a:prstGeom prst="roundRect">
                            <a:avLst/>
                          </a:prstGeom>
                          <a:noFill/>
                          <a:ln w="12700" cap="flat" cmpd="sng" algn="ctr">
                            <a:noFill/>
                            <a:prstDash val="solid"/>
                            <a:miter lim="800000"/>
                          </a:ln>
                          <a:effectLst/>
                        </wps:spPr>
                        <wps:txbx>
                          <w:txbxContent>
                            <w:p w14:paraId="348DCFE5" w14:textId="29C27C33" w:rsidR="00EB1858" w:rsidRPr="00ED1476" w:rsidRDefault="00EB1858" w:rsidP="00186592">
                              <w:pPr>
                                <w:jc w:val="center"/>
                                <w:rPr>
                                  <w:rFonts w:asciiTheme="minorBidi" w:hAnsiTheme="minorBidi"/>
                                  <w:b/>
                                  <w:bCs/>
                                  <w:color w:val="FF0000"/>
                                  <w:sz w:val="36"/>
                                  <w:szCs w:val="36"/>
                                </w:rPr>
                              </w:pPr>
                              <w:r>
                                <w:rPr>
                                  <w:rFonts w:asciiTheme="minorBidi" w:hAnsiTheme="minorBidi" w:hint="cs"/>
                                  <w:b/>
                                  <w:bCs/>
                                  <w:color w:val="FF0000"/>
                                  <w:sz w:val="36"/>
                                  <w:szCs w:val="36"/>
                                  <w:rtl/>
                                </w:rPr>
                                <w:t>18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3" name="مستطيل: زوايا مستديرة 53"/>
                        <wps:cNvSpPr/>
                        <wps:spPr>
                          <a:xfrm>
                            <a:off x="2636520" y="521970"/>
                            <a:ext cx="569595" cy="571310"/>
                          </a:xfrm>
                          <a:prstGeom prst="roundRect">
                            <a:avLst/>
                          </a:prstGeom>
                          <a:noFill/>
                          <a:ln w="12700" cap="flat" cmpd="sng" algn="ctr">
                            <a:noFill/>
                            <a:prstDash val="solid"/>
                            <a:miter lim="800000"/>
                          </a:ln>
                          <a:effectLst/>
                        </wps:spPr>
                        <wps:txbx>
                          <w:txbxContent>
                            <w:p w14:paraId="6AFC35A2" w14:textId="3C2250B7" w:rsidR="00EB1858" w:rsidRPr="00ED1476" w:rsidRDefault="00EB1858" w:rsidP="00186592">
                              <w:pPr>
                                <w:jc w:val="center"/>
                                <w:rPr>
                                  <w:rFonts w:asciiTheme="minorBidi" w:hAnsiTheme="minorBidi"/>
                                  <w:b/>
                                  <w:bCs/>
                                  <w:color w:val="FF0000"/>
                                  <w:sz w:val="36"/>
                                  <w:szCs w:val="36"/>
                                </w:rPr>
                              </w:pPr>
                              <w:r>
                                <w:rPr>
                                  <w:rFonts w:asciiTheme="minorBidi" w:hAnsiTheme="minorBidi" w:hint="cs"/>
                                  <w:b/>
                                  <w:bCs/>
                                  <w:color w:val="FF0000"/>
                                  <w:sz w:val="36"/>
                                  <w:szCs w:val="36"/>
                                  <w:rtl/>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4" name="مستطيل: زوايا مستديرة 54"/>
                        <wps:cNvSpPr/>
                        <wps:spPr>
                          <a:xfrm>
                            <a:off x="579120" y="979170"/>
                            <a:ext cx="569595" cy="571310"/>
                          </a:xfrm>
                          <a:prstGeom prst="roundRect">
                            <a:avLst/>
                          </a:prstGeom>
                          <a:noFill/>
                          <a:ln w="12700" cap="flat" cmpd="sng" algn="ctr">
                            <a:noFill/>
                            <a:prstDash val="solid"/>
                            <a:miter lim="800000"/>
                          </a:ln>
                          <a:effectLst/>
                        </wps:spPr>
                        <wps:txbx>
                          <w:txbxContent>
                            <w:p w14:paraId="3F9EF326" w14:textId="4CBA0BC3" w:rsidR="00EB1858" w:rsidRPr="00ED1476" w:rsidRDefault="00EB1858" w:rsidP="00186592">
                              <w:pPr>
                                <w:jc w:val="center"/>
                                <w:rPr>
                                  <w:rFonts w:asciiTheme="minorBidi" w:hAnsiTheme="minorBidi"/>
                                  <w:b/>
                                  <w:bCs/>
                                  <w:color w:val="FF0000"/>
                                  <w:sz w:val="36"/>
                                  <w:szCs w:val="36"/>
                                </w:rPr>
                              </w:pPr>
                              <w:r>
                                <w:rPr>
                                  <w:rFonts w:asciiTheme="minorBidi" w:hAnsiTheme="minorBidi" w:hint="cs"/>
                                  <w:b/>
                                  <w:bCs/>
                                  <w:color w:val="FF0000"/>
                                  <w:sz w:val="36"/>
                                  <w:szCs w:val="36"/>
                                  <w:rtl/>
                                </w:rPr>
                                <w:t>21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5" name="مستطيل: زوايا مستديرة 55"/>
                        <wps:cNvSpPr/>
                        <wps:spPr>
                          <a:xfrm>
                            <a:off x="2529840" y="1245870"/>
                            <a:ext cx="569595" cy="571310"/>
                          </a:xfrm>
                          <a:prstGeom prst="roundRect">
                            <a:avLst/>
                          </a:prstGeom>
                          <a:noFill/>
                          <a:ln w="12700" cap="flat" cmpd="sng" algn="ctr">
                            <a:noFill/>
                            <a:prstDash val="solid"/>
                            <a:miter lim="800000"/>
                          </a:ln>
                          <a:effectLst/>
                        </wps:spPr>
                        <wps:txbx>
                          <w:txbxContent>
                            <w:p w14:paraId="2EEB67B8" w14:textId="4348E7F3" w:rsidR="00EB1858" w:rsidRPr="00ED1476" w:rsidRDefault="00EB1858" w:rsidP="00186592">
                              <w:pPr>
                                <w:jc w:val="center"/>
                                <w:rPr>
                                  <w:rFonts w:asciiTheme="minorBidi" w:hAnsiTheme="minorBidi"/>
                                  <w:b/>
                                  <w:bCs/>
                                  <w:color w:val="FF0000"/>
                                  <w:sz w:val="36"/>
                                  <w:szCs w:val="36"/>
                                </w:rPr>
                              </w:pPr>
                              <w:r>
                                <w:rPr>
                                  <w:rFonts w:asciiTheme="minorBidi" w:hAnsiTheme="minorBidi" w:hint="cs"/>
                                  <w:b/>
                                  <w:bCs/>
                                  <w:color w:val="FF0000"/>
                                  <w:sz w:val="36"/>
                                  <w:szCs w:val="36"/>
                                  <w:rtl/>
                                </w:rPr>
                                <w:t>22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6" name="مستطيل: زوايا مستديرة 56"/>
                        <wps:cNvSpPr/>
                        <wps:spPr>
                          <a:xfrm>
                            <a:off x="4236720" y="1085850"/>
                            <a:ext cx="569595" cy="571310"/>
                          </a:xfrm>
                          <a:prstGeom prst="roundRect">
                            <a:avLst/>
                          </a:prstGeom>
                          <a:noFill/>
                          <a:ln w="12700" cap="flat" cmpd="sng" algn="ctr">
                            <a:noFill/>
                            <a:prstDash val="solid"/>
                            <a:miter lim="800000"/>
                          </a:ln>
                          <a:effectLst/>
                        </wps:spPr>
                        <wps:txbx>
                          <w:txbxContent>
                            <w:p w14:paraId="1800FE54" w14:textId="4486DDA6" w:rsidR="00EB1858" w:rsidRPr="00ED1476" w:rsidRDefault="00EB1858" w:rsidP="00186592">
                              <w:pPr>
                                <w:jc w:val="center"/>
                                <w:rPr>
                                  <w:rFonts w:asciiTheme="minorBidi" w:hAnsiTheme="minorBidi"/>
                                  <w:b/>
                                  <w:bCs/>
                                  <w:color w:val="FF0000"/>
                                  <w:sz w:val="36"/>
                                  <w:szCs w:val="36"/>
                                </w:rPr>
                              </w:pPr>
                              <w:r>
                                <w:rPr>
                                  <w:rFonts w:asciiTheme="minorBidi" w:hAnsiTheme="minorBidi" w:hint="cs"/>
                                  <w:b/>
                                  <w:bCs/>
                                  <w:color w:val="FF0000"/>
                                  <w:sz w:val="36"/>
                                  <w:szCs w:val="36"/>
                                  <w:rtl/>
                                </w:rPr>
                                <w:t>23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7" name="مستطيل: زوايا مستديرة 57"/>
                        <wps:cNvSpPr/>
                        <wps:spPr>
                          <a:xfrm>
                            <a:off x="2065020" y="1664970"/>
                            <a:ext cx="569595" cy="571310"/>
                          </a:xfrm>
                          <a:prstGeom prst="roundRect">
                            <a:avLst/>
                          </a:prstGeom>
                          <a:noFill/>
                          <a:ln w="12700" cap="flat" cmpd="sng" algn="ctr">
                            <a:noFill/>
                            <a:prstDash val="solid"/>
                            <a:miter lim="800000"/>
                          </a:ln>
                          <a:effectLst/>
                        </wps:spPr>
                        <wps:txbx>
                          <w:txbxContent>
                            <w:p w14:paraId="0F0ECB0A" w14:textId="2E04AEE8" w:rsidR="00EB1858" w:rsidRPr="00ED1476" w:rsidRDefault="00EB1858" w:rsidP="00186592">
                              <w:pPr>
                                <w:jc w:val="center"/>
                                <w:rPr>
                                  <w:rFonts w:asciiTheme="minorBidi" w:hAnsiTheme="minorBidi"/>
                                  <w:b/>
                                  <w:bCs/>
                                  <w:color w:val="FF0000"/>
                                  <w:sz w:val="36"/>
                                  <w:szCs w:val="36"/>
                                </w:rPr>
                              </w:pPr>
                              <w:r>
                                <w:rPr>
                                  <w:rFonts w:asciiTheme="minorBidi" w:hAnsiTheme="minorBidi" w:hint="cs"/>
                                  <w:b/>
                                  <w:bCs/>
                                  <w:color w:val="FF0000"/>
                                  <w:sz w:val="36"/>
                                  <w:szCs w:val="36"/>
                                  <w:rtl/>
                                </w:rPr>
                                <w:t>25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8" name="مستطيل: زوايا مستديرة 58"/>
                        <wps:cNvSpPr/>
                        <wps:spPr>
                          <a:xfrm>
                            <a:off x="4236720" y="1657350"/>
                            <a:ext cx="569595" cy="571310"/>
                          </a:xfrm>
                          <a:prstGeom prst="roundRect">
                            <a:avLst/>
                          </a:prstGeom>
                          <a:noFill/>
                          <a:ln w="12700" cap="flat" cmpd="sng" algn="ctr">
                            <a:noFill/>
                            <a:prstDash val="solid"/>
                            <a:miter lim="800000"/>
                          </a:ln>
                          <a:effectLst/>
                        </wps:spPr>
                        <wps:txbx>
                          <w:txbxContent>
                            <w:p w14:paraId="49AE8CA9" w14:textId="52888462" w:rsidR="00EB1858" w:rsidRPr="00ED1476" w:rsidRDefault="00EB1858" w:rsidP="00186592">
                              <w:pPr>
                                <w:jc w:val="center"/>
                                <w:rPr>
                                  <w:rFonts w:asciiTheme="minorBidi" w:hAnsiTheme="minorBidi"/>
                                  <w:b/>
                                  <w:bCs/>
                                  <w:color w:val="FF0000"/>
                                  <w:sz w:val="36"/>
                                  <w:szCs w:val="36"/>
                                </w:rPr>
                              </w:pPr>
                              <w:r>
                                <w:rPr>
                                  <w:rFonts w:asciiTheme="minorBidi" w:hAnsiTheme="minorBidi" w:hint="cs"/>
                                  <w:b/>
                                  <w:bCs/>
                                  <w:color w:val="FF0000"/>
                                  <w:sz w:val="36"/>
                                  <w:szCs w:val="36"/>
                                  <w:rtl/>
                                </w:rPr>
                                <w:t>26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9" name="مستطيل: زوايا مستديرة 59"/>
                        <wps:cNvSpPr/>
                        <wps:spPr>
                          <a:xfrm>
                            <a:off x="1264920" y="2122170"/>
                            <a:ext cx="569595" cy="571310"/>
                          </a:xfrm>
                          <a:prstGeom prst="roundRect">
                            <a:avLst/>
                          </a:prstGeom>
                          <a:noFill/>
                          <a:ln w="12700" cap="flat" cmpd="sng" algn="ctr">
                            <a:noFill/>
                            <a:prstDash val="solid"/>
                            <a:miter lim="800000"/>
                          </a:ln>
                          <a:effectLst/>
                        </wps:spPr>
                        <wps:txbx>
                          <w:txbxContent>
                            <w:p w14:paraId="4E67242D" w14:textId="3D50CB68" w:rsidR="00EB1858" w:rsidRPr="00ED1476" w:rsidRDefault="00EB1858" w:rsidP="00186592">
                              <w:pPr>
                                <w:jc w:val="center"/>
                                <w:rPr>
                                  <w:rFonts w:asciiTheme="minorBidi" w:hAnsiTheme="minorBidi"/>
                                  <w:b/>
                                  <w:bCs/>
                                  <w:color w:val="FF0000"/>
                                  <w:sz w:val="36"/>
                                  <w:szCs w:val="36"/>
                                </w:rPr>
                              </w:pPr>
                              <w:r>
                                <w:rPr>
                                  <w:rFonts w:asciiTheme="minorBidi" w:hAnsiTheme="minorBidi" w:hint="cs"/>
                                  <w:b/>
                                  <w:bCs/>
                                  <w:color w:val="FF0000"/>
                                  <w:sz w:val="36"/>
                                  <w:szCs w:val="36"/>
                                  <w:rtl/>
                                </w:rPr>
                                <w:t>27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5" name="مستطيل: زوايا مستديرة 65"/>
                        <wps:cNvSpPr/>
                        <wps:spPr>
                          <a:xfrm>
                            <a:off x="0" y="567690"/>
                            <a:ext cx="569595" cy="571310"/>
                          </a:xfrm>
                          <a:prstGeom prst="roundRect">
                            <a:avLst/>
                          </a:prstGeom>
                          <a:noFill/>
                          <a:ln w="12700" cap="flat" cmpd="sng" algn="ctr">
                            <a:noFill/>
                            <a:prstDash val="solid"/>
                            <a:miter lim="800000"/>
                          </a:ln>
                          <a:effectLst/>
                        </wps:spPr>
                        <wps:txbx>
                          <w:txbxContent>
                            <w:p w14:paraId="585107B4" w14:textId="021B2B33" w:rsidR="00EB1858" w:rsidRPr="00ED1476" w:rsidRDefault="00EB1858" w:rsidP="004B5EBF">
                              <w:pPr>
                                <w:jc w:val="center"/>
                                <w:rPr>
                                  <w:rFonts w:asciiTheme="minorBidi" w:hAnsiTheme="minorBidi"/>
                                  <w:b/>
                                  <w:bCs/>
                                  <w:color w:val="FF0000"/>
                                  <w:sz w:val="36"/>
                                  <w:szCs w:val="36"/>
                                </w:rPr>
                              </w:pPr>
                              <w:r>
                                <w:rPr>
                                  <w:rFonts w:asciiTheme="minorBidi" w:hAnsiTheme="minorBidi" w:hint="cs"/>
                                  <w:b/>
                                  <w:bCs/>
                                  <w:color w:val="FF0000"/>
                                  <w:sz w:val="36"/>
                                  <w:szCs w:val="36"/>
                                  <w:rtl/>
                                </w:rPr>
                                <w:t>19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6" name="مستطيل: زوايا مستديرة 66"/>
                        <wps:cNvSpPr/>
                        <wps:spPr>
                          <a:xfrm>
                            <a:off x="4701540" y="1131570"/>
                            <a:ext cx="569595" cy="571310"/>
                          </a:xfrm>
                          <a:prstGeom prst="roundRect">
                            <a:avLst/>
                          </a:prstGeom>
                          <a:noFill/>
                          <a:ln w="12700" cap="flat" cmpd="sng" algn="ctr">
                            <a:noFill/>
                            <a:prstDash val="solid"/>
                            <a:miter lim="800000"/>
                          </a:ln>
                          <a:effectLst/>
                        </wps:spPr>
                        <wps:txbx>
                          <w:txbxContent>
                            <w:p w14:paraId="32A1F306" w14:textId="7743D225" w:rsidR="00EB1858" w:rsidRPr="00ED1476" w:rsidRDefault="00EB1858" w:rsidP="004B5EBF">
                              <w:pPr>
                                <w:jc w:val="center"/>
                                <w:rPr>
                                  <w:rFonts w:asciiTheme="minorBidi" w:hAnsiTheme="minorBidi"/>
                                  <w:b/>
                                  <w:bCs/>
                                  <w:color w:val="FF0000"/>
                                  <w:sz w:val="36"/>
                                  <w:szCs w:val="36"/>
                                </w:rPr>
                              </w:pPr>
                              <w:r>
                                <w:rPr>
                                  <w:rFonts w:asciiTheme="minorBidi" w:hAnsiTheme="minorBidi" w:hint="cs"/>
                                  <w:b/>
                                  <w:bCs/>
                                  <w:color w:val="FF0000"/>
                                  <w:sz w:val="36"/>
                                  <w:szCs w:val="36"/>
                                  <w:rtl/>
                                </w:rPr>
                                <w:t>24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3BDCED" id="مجموعة 68" o:spid="_x0000_s1049" style="position:absolute;left:0;text-align:left;margin-left:-10.25pt;margin-top:9.9pt;width:426.15pt;height:212.1pt;z-index:251705344;mso-position-horizontal-relative:margin;mso-width-relative:margin;mso-height-relative:margin" coordsize="54121,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i2cOwUAAJUmAAAOAAAAZHJzL2Uyb0RvYy54bWzsWttu2zYYvh+wdxB0&#10;31iSJdkW4hRBsgQFgjZYOvSalilLqERqJB07u26BoS9SbBgwbMMw7E3st9lH6hDnsMbuRS9cBYjM&#10;M//D9/EnKR0+Xxa5dU2FzDgb2+6BY1uUxXyasdnY/uH12bOhbUlF2JTknNGxfUOl/fzo228OF2VE&#10;PZ7yfEqFhUGYjBbl2E6VKqNeT8YpLYg84CVlqEy4KIhCVsx6U0EWGL3Ie57jhL0FF9NS8JhKidLT&#10;qtI+MuMnCY3VqySRVFn52IZsyjyFeU70s3d0SKKZIGWaxbUY5DOkKEjGMGk71ClRxJqL7MFQRRYL&#10;LnmiDmJe9HiSZDE1OkAb17mnzbng89LoMosWs7I1E0x7z06fPWz88vpSWNl0bIfwFCMFfLR+v/pt&#10;/X798+rf1S8WimGjRTmL0PRclFflpagLZlVOq71MRKF/oZC1NNa9aa1Ll8qKURj4ruc6gW3FqPPC&#10;Ud8f1vaPUzjpQb84/e6Jnr1m4p6WrxWnzOII/7W5kHpgrqdhhV5qLqhdD1JsNUZBxNt5+QyeLYnK&#10;JlmeqRuDUvhQC8WuL7P4UlSZW8sHbmP51d+w+h+wOopgZN1HN6s6Ea3UBY/fSovxk5SwGT2WJRAO&#10;3unWvbvNTfbOjJM8K8+yPNeO0ulaN7DhHpoeMU+F1FMezwvKVEU9QXOoyZlMs1LalohoMaFAkngx&#10;hUYxaK+AplJkTGn5SCSVoCpOdTKBHN9Ddi33RoUR+lZOrZEE4HSPexBz+/1+AEY/gjNvMBwEDc4C&#10;fzgcGZy1aIEhhVTnlBeWTkBgCAIXkYhcX8hapKaJLs6ZfkqeZ9PGfmaBoie5sK4Jlha1rFxwpxUm&#10;1D2NTpUWJgmlNKGw3snGBcg9cMJOlL5KSUmhgh52A1heAyxQ+q/Vr6t/1h/W7yJr9Sdg9nH9YfXR&#10;qit+R8bgztOeqkdpqS7/1wmB5zuVE7yBE7g1n1vGh6NgVDsiGLj9qv4TfuBzNtWo+JQzGNc+MHjK&#10;mbUA+DE1ZIgJwkcCRCJZlIChZDPbIvkMcSlWwgy50Vf795TItPKf8W0F0iJTiEh5VoztoaP/DLca&#10;EFATU2qUaDtVjtUptZwszUrqDhojTvj0Bsur4AAZRJRlfJZh3gsi1SURCDQoRPBUr/BIcg5leJ2y&#10;rZSLnx4r1+0BFtTa1gKBC4r+OCd6qcpfMMBo5Po+hlUm4wcDDxmxWTPZrGHz4oQDwCAspDNJ3V7l&#10;TWkiePEGMfZYz4oqwmLMXZm0zpyoKqAiSsf0+Ng0q9bAC3ZVYuV0jfG1xV8v3xBR1rRTwMlL3kD3&#10;Afuqtpp5jB/PFU8yQ01t6squoJbOgEZfik/9nfnUb6AAVj7NJy/sh4F2GFa1wHNHg45Qemvi1nuQ&#10;xvEdofaFUP7OhPJ3IlQwGLk1n0ZIdnyqAtSoMWIXoPYrQGGz1Z7httvwBQ0UtgtQgTca6u0FApTr&#10;+cGwY5RhFNaYet/cMWq/GBXuzKiwgcJWjPK9fmj26JpRzjAY4lBrDjdf+SHKMwfq281+t+fblz3f&#10;YGdGtefprRjlOWHg1Js+Nwz97hRVXUt47d1OF6P2K0Zt3txvt+trD9RbMepOjAqDgb547WIUXmK0&#10;tzsdo/aLUaOdY1R7pN6KUa6HuFTHKM/1vO5moo5R7fVOx6i9YlS4880EetRH6q0YVV+ah4OwettH&#10;oq/9ANXar6PSflFp5yuJcMcriYHjBs0lH97aBt0lX3XJ15qxY9SXYpT5sgffPpnPROrvtPTHVZt5&#10;8x749muyo/8AAAD//wMAUEsDBAoAAAAAAAAAIQD6NQvqersAAHq7AAAUAAAAZHJzL21lZGlhL2lt&#10;YWdlMS5wbmeJUE5HDQoaCgAAAA1JSERSAAAE9gAAAmUIBgAAAFmmfI4AAAABc1JHQgCuzhzpAAAA&#10;BGdBTUEAALGPC/xhBQAAAAlwSFlzAAAh1QAAIdUBBJy0nQAAuw9JREFUeF7s/Xd4VWXe9/3ffzzH&#10;73ie47mf67rnmuuasYwzOo46OurYG1YsKCogHakiSO9IE0EFREFABKQK0nsJofcWagq99x5C6OnZ&#10;+f7W99x7h73DSrKS7JSVvD8er0Oy19pr1+xkfXKuc/2vv/z9UQEAAAAAAADgLhR7AAAAAAAAgAtR&#10;7AEAAAAAAAAuRLEHAAAAAAAAuBDFHgAAAAAAAOBCFHsAAAAAAACAC1HsAQAAAAAAAC5EsQcAAAAA&#10;AAC4EMUeAAAAAAAA4EIUewAAAAAAAIALUewBAAAAAAAALkSxBwAAAAAAALhQkRd7f3v0Banw0yGp&#10;OlmMN7suDVr+7vcxmcvK994QtOzl5r9lLqvye6r8/enyQcsBAAAAAACAsqLIi737Hy8nH4+Kzyzo&#10;Xmg8PGh5pbE3M5fdUey1nJi5jGIPAAAAAAAAZVmRF3v/eL5iZjmnHv+gVeay+x56MmhZudZTb1/3&#10;wX/JG10WZy6rMiFFHnjy9dvLAQAAAAAAgDKkyIu9FxoNDSrv/vrP5zKXPfxK1aBlzzcccvu6/3hC&#10;3v5mc+YyLfb+8vfHbi8HAAAAAAAAypAiLfbue/gp+ejXuMxyTufTC1z+VPWvbhd3v6fLk1W63L7u&#10;Q09KhQEHMpeX7xV8mC4AAAAAAAAQSvfe/7Dc89cH5d6775G//vd/yf1/+A95wPLQH/9THviv/7S+&#10;/oPc9z9/lHvuulvuue/vcs/fHpZ7H/in7bYKQ5EWe0/X6JVZzH0yySPP1RsQsPwxKddmeubyyr8l&#10;ykPlqmUuv++RZ6TK+MTM5S81/y3gugAAAAAAAEBo3P23h+WP/32P3P2H/5S3n7xfutV+QSZ2f1dW&#10;/PSxbBpWSSJHVZFtI6rI2iGfyJSvP5CvGr4iFV95VO750x/k//zxbrn7rw/bbjfUiqzY05NmvD/o&#10;aGYxpyfJeLhc1czlf33kWakw8PaIvI9GxlmXPZO5/IkP22YuUw+Xq565DAAAAAAAACioe+9/RO79&#10;y/3y9z/+h1R67l6Z/l0dObmwh1wKayE3wj6VpLDKkhZeUdIXVhRPeCXr6ypya9lncjOiu1zc9pOE&#10;T+woNSo9Lvfe9Z9y191/Nduzu51QKZpi76En5fWO8+WTiZ7MYu7VdjPkLw8+nrnOY+98Lp/8npa5&#10;/KWmo4O2Ub73xsxlH4+MC1oGAAAAAAAAFNRdf/ijvP/UXTKr26tyfkYtSQirJ8lhdSRlYQ1JW1jd&#10;+n91Sbb+nRxeS1KW1BfPus8lY2tz8US3kbSY9pIQ3UEubW0ni3+tLtXe+Kfc/Yc/mMN57W4rFAq9&#10;2PvrP5+Vcu1mZJZy6v2fDgetc98/npQKP+7LXF5lfJI88MRrmcvvt/4deP23vl4XdH0AAAAAABAa&#10;f/3Hv+Qfjz0tDz76lPm33TpAaaNz4939n/+fNHn/IYmZUU9uzK8jnvm1JGN+NclYUE0krKpkLKwq&#10;qeHVJWlxLbm1sqEkbmkpnuh2IjvbiES3EIlqKRk7LNvbSPLWjnJ4TWf5uvkr8ubzD8vfHy6c76VC&#10;LfYefKGilO+13pzB1l/KVR53Sx57t0nQek9V6xlU3L3adkbw8hpfZy4zc/PV/yloeVGp8NEnMnd+&#10;mDz74uu2ywEAAAAAcKsHH3taatb7XHr3GyQDfh4lPwwZKV/3HSgVq9SSvz10+4g7oDT6+5/+S7rU&#10;ekb2TK8j8csrScKiWpKysL6khX0qnrCaImHVLTUkXS2pJ2kbW0jajnaSEd1eJFr/31YyotqJJ7Kj&#10;5UtJi+okibtbyKkNLWRI17fkqX/cLff+7SHb2y6I0Bd7/3hcHnjyNXmmdh/5aNSVoMKu8vgkeeKj&#10;dkHr/+3xV6TCT4durzMhWR59u2HQ9vQMuP7lWhI+9HKVoG0UlQaNm0lycrK88XZF2+Vwv7//89/y&#10;wqtvS9NWHeX7n4bLwKGjjcYt2svz5cqb5XbXAwAAAFAy3f/wE/LAI0/KfQ8+ZrscXo88+bx89+NQ&#10;mblgma0uX/eTh/51ex780kILS31/hIKb32NdevbN3P/Nj2/6D5HHn3nFdtsl3gOPyL///jf5tUMF&#10;OTKrntxYXF1Sl1SWpCXVJHFJTUleVFPSF9WQDEt6WG3xLGoksqatyOZuItu+EtneVWRHJ/FEt5f0&#10;mDaSsqutJO9qJyk720j67uaSGNNSzkV0lr6t35J7/0sPyw3tnHsFLvb+9vCT8nb15vJx095SteMI&#10;efOrVVJx6OnMIs6v8m8J8lTVbsHX/8cT8kbXpUHrvdZxvtz3j9t/CXikXHVzhlz/8vK9N1nLnwje&#10;ThGh2CvdXrNe134/DZepcxbZ/iCbNnex9BkwVMq99b7t9QEAAACUDHoYaY16n0vnr/rItz/8LH0H&#10;/CLde/eXz5q1kyefK2d7nbLsn0++IAOGjrbdDwrUtVc/uf+RJ2234UZaxH3WvL15fxTUV9/96OpR&#10;jUN+HW/7mjs1dtIseealN2y3XeLddY+0+uAJOTGnviStrCwpCyqJZ/5n4plXWzxh1SzeQ3DTF1WT&#10;5KW1JG3D5+KJbCfpUZ2s/3eRDOv/GdHtxBPTWjzRrSQ9RrWWdGudjB1dJHVbG0ne1VkOrGovn1Z8&#10;RO7503/LvQ/80/6+5EOBi72nX3lHjp2NF388GSJnrolsPC4yPEKk5fwMqT3mrDz8YpYy7MF/yUtf&#10;jA0q9T4Yelrue+TZzHXue+hJee+H3ZnLq/yeaoq+oO0UodJS7HXu8Z1tw55fPw4ZKW++V8n2ttzi&#10;/co15ffp82XG/KUyYdo888O/7mfNpWKV2lKzXhPpO3CYjJ86N/ND6+NqdfmLHwAAAFACPV/ubRk6&#10;6veg0iHQ5JlhUqk6v88HqlW/iUyft8T2+Qqkgx3efO9j2224kc4f+NV3A2wfa161/fJr29twi7Ja&#10;7N17/z/l8b/8l6wf+J4kzftU0sNqStqi6uKZX0cy5te1aLlXU9IX1pCkRTUkZW0j8exoLelR7S1f&#10;Wv/+UiSys6WDSFRbr8j25uuM7TqCT8u91pK2vaskRvWQzfMayrOP/I/cfd+DtvcnP0Je7GVNuscj&#10;R0+cloWLl0r7Tt3M5Jt6vefq/iCVxt68XdqNT5LH328RtO3AufXUmz1WBS3Pq3Jvvidvvvuho+HD&#10;ej913Ycfv100lpZib+AvY2y/EfNLP9w//KSO7W25wavlK8q4ybPNY/m2/xB58bV37lhHf+jrLwhd&#10;vu5rfuD9NmWO68tMAAAAoLR5/JmXZdT4aXfss2Q1aWaYVPi4hu02yqI+A36xfZ7sdP26n+023CiU&#10;xd6zL79pextuUVaLvT/+zz3S6MMH5Ub4J+KZU08885pL8qJPJT28imQsqG6paYq9tLBakrLYunxD&#10;M5Ed7SVD59GL7mzm0UuLtsR0tP7fXtKjO4gnyis9uq2k7Wpq/buNyJZvJH1Hd7mxp7X0avuq/OmP&#10;d9nen/wo9GIvay5fviw/zYqUxrNFqvkKu09+T5MXPhsatN2/PfaSvD/oSGapp6P1sp50wwk9zr1t&#10;hy/l7NlzppRLSkqS69evy48Df5Z/PfXiHetrkTdi5FhJTU0166q16zbIi6+9fUexV7dhE7NcC8Cs&#10;21HNW7c3j7l8hZL1Fw0t4eo0/CJkatVvKv9+/vZZjN1ES94R46aYkXrfDxphu04gnWOv9/eDzAfX&#10;0JETmEAWAFzmsX+/IK+88a75Y98L5crLS9bP9xfKvWW7bkHo7xN6G+XeqhDMuuzFV8tbP3+etr0e&#10;AKBgenzzQ2bRoOVd/c9byj+ffN4Ufg2atpGJMxZkLtdRfcyh7TV51sLM5yU3+rzabcONQlHs6b7k&#10;p42a227fTUJV7Ok+cq0GTaV52y4lvie4+6//kP/+3/+XzPvlI0lc/IFkzKspnvlfSPKi+pIWXtN7&#10;JtwFVS3VJCOsunhW1BPZ0kwkupV4draS5D0tJGFPc0m0/p+4u6Uk72wjKTvbSlpMO0k3JV8769/W&#10;upEdRbb2NifUSNjVVLaEtZB/3vcHueu+v9ver7wqcLH34GPPSOPm7aVtxy7yTZ/+MnLMeFm1Zp2c&#10;OHnKlFrZJe6WyKxdIg1mpMvLLX4P3u4/npDyPddllnrq9S/D8zy3nr6hFixcJJcvx8t33w+Qeo2+&#10;kE8bfC5ff9NXbty4YQo7Lf786//7uVdk/YYIibPW7/3d92Zd9fOwX+XI0aPSt//AUlHs4bb3K9U0&#10;c+qNGDvZ/LC3Wyerx556UUZNmG4+vKrWaWS7DgCg5NHfC/R3FPPHO+vneWRUjJw5c1YOHjpsu35e&#10;VK1Z1/zu4P+6RZsOkpaWZn4PCIzH45GbN2/J4iXL5annXw3aRkE98ezL0rN3H3nWrfPbAEABPfrv&#10;F+SX0RMzi4YmrToFHW6rJY4eLulfPvr3GfLvEH8Wu5Hu3/ifE6ceeeI52225TSiKPZ2eqjQM+AhV&#10;sadl+feDhpuy+I13S3YXcvdd98r7z90jJ5Z8LilL35WMsMqSHlbPjNhLXVRb0sJrWWpLulFH0tc0&#10;EdnWWjKiWpnCLmVXc0sz698WnVsvSufd6yAZkZ0sX4rH+r8WfJ6ozpKxo7t4ottKyu4mcin6K2lS&#10;9Vn585/+bHu/8qrAxV5O9K/S3w8YLAePn5ebyd7597Im7upNqdOgScA3wmPy4ue/BpV6Hww5EbRd&#10;p5q1tp5A6xforj163bHs9Xc+kKtXr0m3r3pnXvb9jz9JSkqqNGneOmhd1aJ1B4mNvWR+SafYKz3a&#10;d+llPoQ6dL39PnCifpNW5nr9Bg5jbg4AcIlPataV69dvyMZNm80ZEvXze/PW7eYPfXbr58XFi7Gy&#10;ZduOzK/9xd7gocOD1vugcnXZERkt6enpMnPOvKBlBTV73gLzu83b7zNVBICy6dlX3jJT5viLhiee&#10;vfMMnTpXtn+5jt7jxHiPymvvfJj5nDj1/Ktv227LbQpa7Olovco169tu223KYrF3/5//R4a2fVdi&#10;wz+V1MXviWdRBfEsriqpi2pIanhNiQ9vJAen1JG946rK5bDPJHlDB/Hs6Capkd3lVmQPubXtS0m2&#10;pEd2lfQdlu3dJDGiq5wMa2VpJwlbe4onqqP30Fwt+GKaS9rOZnLdWn/6T43lb3/+o9xz/8O29y0v&#10;Cq/Ys35ZfrhcdXm51WSpNPSYdAgXmbFT5Px103UF5caNmzJl2kx55sXX5JnafaTSmBuZpZ4egvvE&#10;R+3sbyMX88MWyZ69+4NG5QWaNHWGXIq7nPl1zM5dEr54ifnmDlzPb/HSFeb+UuyVHv4zP1WukbcP&#10;43JvfWA+qAaPGFcqT/kOAKVRPevn9s1bt2Sy9fPfbnlBxF665KjYUy+9/o5Z/8zZc/J8CA8Dnrdg&#10;IcUegDJNR+w1atZOvmjT2bBbp3aDLzKLCB2x99QL7pxSKJR0aiX/c+LUB5Vr2W7LbQpa7P00bGyp&#10;OZy7LBZ7T9z3J9nwy6dyc34dSQ+vLJ6l70vGkkriCasl6Qvry5LvP5Kmrz8gLV6/S4Z89pRc29hT&#10;bkX2l4jfW8jQjhWlf/PyMqjte7J89GcSv6OvxG/rJVP7vi/NPvi71HvrEZn706eSuuVLM4LPe6bc&#10;ZpIR3VpSIr+UmPld5PlH/iL3/PUh2/uWFwUu9vQb4V/Pvi6PP/+mPP5CeXn8jZryYuPhUvHnk0Gj&#10;7vxqTPbI+LVn5crVq2Y0XWAOnblq5t7zr/vJxHR5qclI29t14siRozLkl1/lQeuNZUcPz83IyJBX&#10;36xgRgxq9NBbu22pjl16mPUp9koPnVdDP4Ty+oHz0uvvmbPo/vrbVNu/BAIASpYfBg42v3foz3H9&#10;/7Xr16VW3UZy6vSZzENxa37aUK5duybTZs6WCxcvmmJu2ozZ8vjTL8miJcvMz3wdaXfr1i35ffJU&#10;M1fvx1VrmevodtWNmzel8Rctcyz2dKTgYet3lOs3bsjHn9QyX39Ss57s2rPXHCas9+/EiVPSvnN3&#10;efBR786CjjDs+U1fOXf+gqRZ9yElJUV2W+vXadDY/C6mo/X0vvkfX1j44jtuFwDKOp1rT4sYfxHx&#10;3Y8/c/SNpWP3bzKfE6caNLnzKDc3KmixV5oO5S6Lxd4L/7hHjk/9XNIX1JL0sBqStPgj8SysKjKn&#10;iWTM6yjfVfy3jG9TTTYMbSr1n7pbdk1vJjsXdJHyT/xBHrnr/8gjD/xJ/vqXP8gTD/0fWTi1hcSs&#10;7iTVXrtP5gxrIHOHtZPGrz8qN5b3kowt30hqVBvxxLSUjG3txRPZQc5t7CHvvfCI3P2Xgp8dt8DF&#10;3r9fKi/rd56WIxduyeHYNIk8K7LyiMjILSKtFgSXeh/8fEKerd1X7n/8FXnrvY/ML8VZczlBpOdy&#10;LfU8Uq7tTNvbdOq09cv63n0HZM269bZ0NJ/+8luxUnV578NPzO0//sxLtttSjZq0KBVz7L3+zodS&#10;oVKNkHnvo+pmXga72yrp/MWezrVntzw7L79RwQzd1+vrLwh26wAASo63rZ/FI0aOkUTr5/aGjRHS&#10;vE0Hc6RA1mJPy7bExEQZM26CdOn+tbRs20k2bIowJ//q8/0AadOhi8yeM9/8/J+/YKGZ1063pUXh&#10;oSNHpUWbjvLcK2/mWOxVr93AHBKs8/fqyTx0XZ0P+NTp02Y+X523WA/X1fs6xLr+Aw8/IS2t7erJ&#10;v9as2yDtO3cz8xqfv3DR+l3nrDkZSOXqdWT7jkhTOn7/4yBz2HHW2wWAskznhPu2/xCZPm+J+f1f&#10;R+s9/eLrtuuWNf0HjQgqaJxo9+XXtttym4IWe52/6mO7XTcqi8XeK4/+WWLn1RXPgk8kbcGnkrio&#10;hmTMayjyexdJH/utbO/cUU4PGySxE3vLpgF15OLaHjJpQHX592P3SMVPPpaKNRvJB9VryDPPPij9&#10;ur8nZ7f2lqU/15QLi/rJxRkjZGmbFnJrQn9JCf9B0rZ3F09ke8nY9qVkRLWUq9HtpcpbD8ndf3nA&#10;9r7lRYGLvdzOinsoTuTHdSLvdZgk9//rztKsfpM2cvVWqm9tb5LTRLrNjZUHHi/YSCgt9vSv7t/2&#10;7Z+jl159Wz6qUtPctv6Cbrct1fDz5qWi2Bv4yxjbb8T8mjZ3sTnTrt1tlXRdevY1j+GL1vZD9bPz&#10;Sa0G5no/DhmZ7aHeAICSJeuhuPrLfNZiT0fc7T9w0JRpeln5Ch9J/JWrEhkdY0bu+Ud2rFqzVrZs&#10;3Z55Rt3sDsUd89vv5nBbv6++6SOXrHX194kBPw2VZ196Xfbu2y9xly/L629/kHn9N96paA7VPXnq&#10;tDz/ypvy6+hx5jpaNuroPV1HS8AD1n3/oqV3yhIOxQUAew89/qx8/9PwzP2XEeOmyMtvvGe7blmj&#10;P9dGjp+W+dw41bPPQNvtuU1Biz2dY++Ndz+y3bbblMVi760n/0euLa0tnnkVJTWsoSSENxDPtOYi&#10;v3wv6YN/lZSfpkjasAmSMOZbSQnvJilR/SR83Ofyr8fukbc/+UTeq9ZUPq5SV5791wMyvl91SYns&#10;I+nrv5Hr43pIwuAhkjJwoqQMGSXxY36Um6t6iCeym8gW6/9bmkjCnjZS6/0H5Z77XFDs+XPI+sVz&#10;6PCRQSO7/vlWPXm3z3bputgjR+J8K/py81aC1PusadBt5dUe6xflX0aMsl2W1QOPPGEOf9FDWuyW&#10;qy+79TQj/Nxe7DVv11V69f0pZPSD8NXy3ufEbarUrG/+aqdz5T1s/cC3WycrPWxbz3ykH15ftO5k&#10;uw4AoORxWuwFHsb6zyefMyfYSE72Hvqq1/2qdx954dXymeuo7Iq9rNHL9DZ1VN2Djz4l739cTeLj&#10;r8j2HVHy6L9vjwC/3/pZo/dDz6Bbw7pfTVu0MaPx9EReeliwjgTUy/3rK4o9ALDXrff3mSP1+vw4&#10;VJ5+kbOH++lIRi1kAgsaJ/r9NLxUDHAIRbHX49sfbLftNmWx2HvjsbskLryepC+oJMkLG0hi+Gfi&#10;+b2tZAz6WTwDp0nGgPnWvydJ6sh+4lnYXdK29ZYzG3tLk5rPygtPPyZvv/aWlHvyCalR/lE5sFRP&#10;qtFLPMu7S/KonuIZNFYy+s+WjIGz5OaIEXIjrKt4tnYTieglGVvby42dXaT6Ow+XjBF7jz3zikya&#10;t0pWbtolB46cNL9w6uEodr/Mam4lJFi/nLaTlz77WSqPS8g8TPfTaSKHLwXPuXfR2pYeomJ3u07o&#10;yTPOnTuf7QfOw48/EzRCT39hX7Zype08C3rZ/LBwc7/8xV6d+o3N4ToNGje7Y301bsIksz5z7JVc&#10;T73wuoyZONN8ENVp1CzXOTZ0edPWncz6+kFVWk7zDgBlgdNib8asOUHXe+ixp2XugoUSF3dZkpKT&#10;zTx2+vP/l+GjMkf25eXkGYE++qSWOSx30+atpkQMXKbz++nttOvY1dzX7j2/kSNHj5uTjuk8e/rH&#10;xp279ki5NyuY9Sn2AOBOgWd8/XnkBHn03+6cQqiwPPvyWzJh2rzM58ipn38dXyr2hQpa7Pm9+No7&#10;ttt3k8BiTwvL8VPnmrNMO6XfX3oyGjcVey8+dJecnlNP0sP1UNxa1v/rSsa05pIxoq+k/DxcUgeN&#10;lfSfh0rKmO7iWdhO0rd1lJsxXWTn8k7SutHT8s7zf5Qvqv5LIua0khvRX0lqVGfxrO4iyZO+kuRh&#10;QyRt8HhJGTxaro0dIIkru0rGjk4iEV3FE9lZYrd1loqv6qG4f7e9b3lR4GIvK/3rs86fp3PMTJoy&#10;3ZRzWZOY4pG1R0WazLk9/16l0dfk45YDJGbXLt9a3uzbf0BeKBf8V3GnPmva0kwk3fu7/ncs0/u5&#10;eu06mb9wUeZl/X4YZK3vkaYt2watq9q07yxnzpw1v6T7i703361o/squv3j7D4vx0zn79PAZDcVe&#10;yVa1dkPz4TV1ziL5rFm7O15LP728QdM2Zm49/Ytf9brZj+4EAJQ8+S32/HROPh2trwXb8RMnJSkp&#10;Wep99oVZlt9ir8JHVc1huFExO+VfT9/e2dRfipcuX5l5go3Ayz+sXENat//SLE9NTTPTjugyij0A&#10;uJOe5MFfVlTI47zaZcFr1r6t7t/4nyOn9PDdx5/JfhortwhVsTd24kzHR4CVVP5iT/d1O3T7xry+&#10;jz71omM697wOhHFTsffkA3+SmAl1JHXeJ5Ixv7Ih8xpJxtROkjyhu6SM/UbSfvtK0qa3Ec/SL8Sz&#10;o7kkR38h13a1kQsxneT01i8lPrKH3LD+nRjdUtKiW0uGdVn6yt5ya/q3kjhpgCRPtoT3lfRtXSXD&#10;WidjR1tJi+woh1Z3kFef+qvcfV8JOHlGjh58XB76dzkZMXG+3EwW8WSYniszRy6LNJjhkff675IH&#10;nvROXPrQv56WXbv3+tbw5vfJ0+7ctkOjx02QlNRUM8fN6+9UNL+UN2/tm6T61Bl5+oXbZ7HRE2fs&#10;23fA/DX+hwFD5OXX35FXy1eQidbtX46Pl6+/6Rs0x56aO3+hKQ+13KtYubrZfq/vvjcTWuthwBqK&#10;vZLvizZfmrkC9YNs8PBx8k7FqvLwE8+ZD2f9/9sfVJGhIyeY5frXC/1/34G/mA8tu+0BAEqe/BR7&#10;Neo0MGe9DQtfYv4o6L/elGkzzc//Zr757S7Gxsq2HZGZ13Na7D353CuyIyparlq3UalaHTPdg16u&#10;ZZ4eBXH46DF55qXXZeHipeZ3l1r1PrN+afZeV8/kr6P9lixdYb6eM2+BKfbe+aBy5vYBoKyrXKO+&#10;KW7Uk8+Vs12nLNKj2nRfR+dKnzI73Ozf5IWO0Hrx9XfNNrIbGOEGoSr2VP3PW9nehltosaf7ul/3&#10;GWjeH7qva/aH8+hfT78kPwz51RXF3t/v/aPM71dFEubWkox5FSVjfkXxhNWU9LDPLE3Fs6CldVkz&#10;6/8NJX1pPfFENJb0yM8ldVczSdzZXJJi2khaVFtJ32X9X4u9qFbmBBmebd3Es+VbyYjoJxmbLNt7&#10;iSemrXh2NrH+30wSojvLqilfyD/v/6Pc87eHbe9bXoS02PvbYy/JP178WB6v2EZeaDxM3uiyWD4Y&#10;dFSq/J4qzeaJLNxveq6gXLyaJNXqNw/aTsXKNczcdf4kJCRIvUZNgtbJi05desjGTZslPt47F+Dh&#10;I0dl7PiJtr/46ptQfwk/dPiIuQ8nT56SiVOmmUms9Sx2Bw4eMoWff339ENMRgTrRdkpKipw+c1YW&#10;LV0uH1Subt3npnLs+Al59S3vITIoufSDq3bDLzIPy1X6w0q/1v8HXtawaZvMs+l++8MQ85cJu20C&#10;AEqW/BR7Tzz7imzavEVu3UqQFavWyrjxk2Tm7Hly7dp12R4ZJU+/8JpZT38/0KlIRo+dIOXf/9hx&#10;saeq1qxrjgrQQ33nzAuT3yZMMr8/6H3VPyrq7xqt2nU29+3osWPW7yXTZcKkqeYsvJfjr5iTe+l2&#10;Rowaa+YLDl+8TNp36nbH7QAA4Nfoi7ZmX0cPt/QPXMgLHdU1bvJss41K1d17JvZQFnu/jpvi6nkH&#10;Bw0fJx269pZ/PPa0+bpVh+7m9c0rHb2oR8O5odi75667pGPV5+Xagi8kY/6HkhFWWZIX1pCUpTUl&#10;JbyKpC2sIunhVcWzqJqkL64hnnWNJWNbazPqzhPVXjIiO0rG9k7mEFvz76gO1uXW74DR7SUtxhLd&#10;QdKjOonH+r8nprWk72wqKXuaypWYr6Vfx4/k7j/9Ue594J+29y0vQnLyjP0n4+XAJZGNJ0SGRYg0&#10;niNSe9rtw2wDfbXUI/E3UkzB5s+Fi7HyyBPBw1b1r9D6C7E/CQmJOZ6xFs7d/7C3fQ8l/UC0uy23&#10;0b8wtGjfzRR4v0+fL5Nmhpn/60SgbTv3NMt1PZ2b79ffppoP8D4DfnH1BzgAlBU16zSQE6dOmTPM&#10;6td6uEjMzt3m7Lb6dZXqn8rxkydl7G+/B11PTZg81ZSAl+LizPy9OmIvcIRCxy49zFlsz52/IB2+&#10;7C6Nv2hpRu/36T8gaDvZea38+7Jm3XpzHT2sd9v2SKldP3jKBy0Ld+/ea0YHqqjonVI/YJ5fPXuu&#10;nuhDrz9nfljQdQGgrNLR1g/96xmD39lva9Kqo9nXCYVPagefzMlNAou9Og3t584vKz5v2THoe6Rd&#10;l69tX++c+E9So9xQ7N1971/lX//zf8vBKU0lNexjSQurJbeWNpabS2tI+qKPxLO4oqQv/lA8i6pI&#10;2iLrslWNJSOivcj2LyUjsqulm/Xv7pZukrHDO3eeJ6qjpMe0lbSYlpK6q4XhiWllrdte0qNbSsKu&#10;JnIiore88fTf5H/uutf2fuVVSIq9rGfFTUgVORArMjFKpP4Mb6FXZWK6vNNnuzxds7dUqttCdu0J&#10;Ptw2Ztduee7l22cn0kNR9JdSf3SC6P4DhgTdNvKnU4/vZOAvY0Lmx59HyVsVStdhP7qzpqM09DT4&#10;OgGo//CrQDr0nJF7AAAAQMn0d+t3+N7fD8ocSfRFm86265VF/3r6ZbOvEwpuPokGxd5tWQfrPPFc&#10;OdvXO3sV5PMWHVxV7N17/yPy3//v/5ahrV6XhPCakrDgc4ld3EauLa0rnrDKkhH2iWSEV5P08OqS&#10;ai1PXVZfPBE6T15HSY/sJOl6sgwdkadlXnRH8RjeUXs6ei89uq232ItuJbKtq3is6yXuaSMzhtWV&#10;v/z3f8k99xf8MFxVKMVeYBKS06XrsCXyj6ffDLqeliD7DhzwreWNzoMXuI4e/qqHlPhz+syZoL+O&#10;I39+GDLSzCcXKvoNW7FKbdvbKu2efvH2yD2dc4+/AgIAAAAlw4OPPW0GIviLhnZdetmuh2Ba8Nix&#10;W9ft9HFR7IVW3c9aZPYEJb3YU3fd+3d5519/lFNzGsqafh/Jbx3Ly9HptSVtXg3JWPCpZCysJ56w&#10;WpK2sIYkLa4p6RsaS0ZUK0mJaSkpu1ULSVO7Wki6jsyLbisS2dHSRTJ2dJH06DbWv9tJxtavJH1H&#10;V4nb3lpqvn2//Pmuv9ren/wocLH3z6delklzlsmGbbvk2MlzvgouODpX3dTpszLnofGrXK22XL12&#10;3beWrpccdEiJGjh4qG+pN9/2/SFoOfLujXc/kvcr1wyZCpVqyGNPvWR7W2VB4Mi93v0GZR6uCwAA&#10;AKD4UOzl3XOvvCVdv+4nPb8bEKRjt29K5X4OxV7o6dGXOi+9W4o9dfef/ltqVHhGKj7/iLSu/pb8&#10;1PwlObugsSQsrCtpYTUlI6yaZMyvLulhdcSz7HPxbG4l6TtbSsquVpK6s6317zbi2dnK0lIydHRe&#10;VBtLe8nY0Vk8274ST1RnSYlpLZci28jQXuXl/rv+KyQnzfAL6ckzlJ657bcJk+XmzVvm8NnA6Fww&#10;Oh9b4PrVa9cPmktPJ6N+/OkXM5f/47GnzJw2/mhJ+K+A5UBJoIfrjhg3Rdp+2dPM2WS3DgAAAICi&#10;o7+XP1euvLz6dkXj38+/arsebtPpiEb/PiOzDPXTo74efNR7UoXS5umX3jDvj0f//YLtcuRP9bqf&#10;y2vW82q3rKS56y9/l//6w/9PevWoK1HrfpXar98v83+sKWdnfyYJYXUkLbyGeOZXk4yFdSVpYSNJ&#10;WtNM0qLbmkNxM7Z/JbK9q8gOPUlGOzNqTwu/ZEvKzg6SvqOLpMY0l/joprJ2Vkv55z3/IXfdc7/t&#10;/civkBd7fuXefE+G/TpakpOTfZWcN8tXrpYnn3slcz09tHbOvAW+pSLp6enS69t+mcvve/BRc4iu&#10;P1oCNmneJnM5UFI8Y/1AKK1D1AEAAACUDRWr1JJRE6ZnlnrDxkwyR33ZrQtkR4t1Hb1nt6wk+vsj&#10;D8vaFd/IpROjZc7ottKh1lvSt/6zcia8jVxZ3FCSF9eS9PAakr6wtqQtqiWeNfUkY1tLc1ZcLfUk&#10;soNkRLc35V5aTAdJjeksKdEdzeG6N3e3kTNbv5FK5R6Su+76i+3tF0ShFXt+71eqLrGxl3y1nDfj&#10;xk8MWueVN94NGrWnJ9YIHPVUpXod3xJvJkycEnR9AAAAAAAQGjp3eIWPa5iTJHJEEsqKz5tUkqsX&#10;x8mhXRNk6LcdpO37j8mpuc3l2qJPJW1ZFfEsfF8krIpkhFW1/l1d0tY0kqQdLcUT01Zkpx5+29LS&#10;SjJ2tJOMbR0lfUd7id/ZQqIXd5ZRfVvKP+7/m9z7wD9tb7sgCr3YUzU+bSiXLsX5ajkxh+lWr9Mg&#10;aJ2RY37zLfWmbqMmmcv08N0LF2N9S0QOHzkadF0AAAAAAAAgv+6z1Pq0onz8/tPy0F/+KLO7fiBJ&#10;8xtKWtjH4ln8nnjCKliqSeqCepIU1lhuLWksiWuaiGeLr9CL0jn2WkpaZHNJi24jsetbyJj+H0i5&#10;J+6T++79q/ylEEo9VSTFnvqwSk0zP54/WvQ9+u/nM5c//vRLcu36Dd9SkW07ooKuP+SXX31LvHHT&#10;kE4AAAAAAACUfHf95QH5w3/8P1Lz2Xtl3Y9VJXZeI7kZXltSFtaS1Hm1JC2sgaQvrC9p86tZ/68q&#10;nuW1JX3tZ5K2vYPciuopF6P6yIZ5baXexw/Lvf/1/8pd9/zN9nZCpciKvQcefkJmzZnvq+VEkpNT&#10;5LMvWt5e/siTsnL1Wt9S76i+58u9lbn89bc/8C3xpkPn7pnLAAAAAAAAgFC45/6H5c//c7f8/c9/&#10;kOpvPSS/fllBNgytLScmNpZrMxpKyjw9qUYtSQyvIVcW1JFjMxvIxt8ay2/9GsqnlV+WB+7/s/zR&#10;uv49fw3d2W+zU2TFnnrng8pBZ8qdMy8saPmgn4f7loikpKRI3Ya3D8d98J//ljNnz/mWiixasizo&#10;ugAAAAAAAEAo/fme++RP//m/5dG7/7dUePIv0qD8o9K6yr+kS60npF2lJ6XR249KxWf+Ik/c8//J&#10;Xf/xv+VPf7qnUObSy06RFntq1Zp1vmpOJO7y5aBldRs19S0RycjIkO49v8lcpiP6omJ2+paKnDhx&#10;Kui6AAAAAAAAQGG4+6//kD/d/Tf5rz/dbfmz/PFPf5L/+e+75U//c6/8+a775O77HizSQs+vyIu9&#10;ps3b+qo5b97+oFLmsnJvvue71JsJE6dmLvvrP/4lYeGLfUu8I/oC5+gDAAAAAAAAypIiL/aeeel1&#10;SUhI9NVzIl179ApaHpgFCxcFLZs2Y7ZviUhqaqq8+Gr5oOUAAAAAAABAWVHkxd6Tz74iFy/G+uo5&#10;MSfUCFx+4OAh3xKRtes3BC0bOfo33xKKPQAAAAAAAJRtRV7s6Vx5Hbv0kP4DBhtNmrcJWt62Y5fM&#10;ZS3adAhaVvPThpnL+v4wUP755HNBywEAAAAAAICyosiLPQAAAAAAAAAFR7EHAAAAAAAAuBDFHgAA&#10;AAAAAOBCFHsAAAAAAACAC1HsAQAAAAAAAC5EsQcAAAAAAAC4EMUeAAAAAAAA4EIUewAAAAAAAIAL&#10;UewBAAAAAAAALkSxBwAAAAAAALgQxR4AAAAAAADgQhR7AAAAAAAAgAv9r8tXrwkAAAAAAACAYnL5&#10;cr78rxu3EgQAAAAAAABA8bh+/Xq+UOwBAAAAAAAAxciutHOCYg8AAAAAAAAoRnalnRMUewAAAAAA&#10;AEAxsivtnKDYAwAAAAAAAIqRXWnnBMUeAAAAAAAAUIzsSjt19OhROXHihO0yRbEHAAAAAAAAFCO7&#10;0m7fvn0yefJkY//+/bbrUOwBAAAAAAAAxShrYXfkyJHMUk9NmTLFduQexR4AAAAAAABQjLIWdhER&#10;EbayrkexBwAAAAAAABSjrIWdUxR7AAAAAAAAQDGyK+2coNgDAAAAAAAAipFdaecExR4AAAAAAABQ&#10;jOxKOyco9gAAAAAAAIBipCVdVFSUbNq0yZGYmBiKPQAAAAAAAKC4aUm3fft2Wb9+vSORkZEUewAA&#10;AAAAuNXBCwnyw5pUaTInQxrNQmny+ewM+W5lmuw8nWj72hfE5uNJ8vWyNPnM5nbhzBdzM2TslhSJ&#10;u2b/HOcHxR4AAAAAAGXEhiNJMnpzquw6kyhXb9ivA/fS13T/+UQZvy1FVhxIsl0nPxbsTpYpkSly&#10;+GKiXON9k2+XryfIxqNJMnhdmuw5G5rytdiKvavXb8imbTGyYMnqICvWb5HLV69J3JWrsnxNxB3L&#10;w5aulv2Hj8v52DgJX7HujuUbtkQF3c7pcxckbNlas2zVhi2Zlx8+dkrCslx30Yr1cunyFbN8XcT2&#10;oGV+azZty9zG2QuxmdtWUbsPyPWbt8yyjVujg67nF27dxvrNkeb/x0+dkUUr18tK32P2b3fvwaNm&#10;3a1Ru2SFzXOgdu8/nLk+AAAAAAC5OXA+QXotT5P46/bLUXpcuaGjMtMkJgQj93Skno4yu3bTfjny&#10;7tLVBBm+KTQj94q12FsXsUNmhy03RdfmHTtl7abtMnPBMtmyY5cp9sKXr5P5S1abAlCX+504c07O&#10;XbwkcxetlLClazMv14JMr79r3yFzGydOn5NZ1tdLVm2UiO0xZv3FKzdI/NVrcvDICbNslXUd//UX&#10;LF0j8xevkouXLlvb2ixzFq4w1/MvVzF7D5ptHz1xWuaEr5Slqzeay1et32pue+2mHXLl2nXZc+CI&#10;uXzd5h0yy3qMeh/0661Ru2X1xm3WfVllHsPyddbthK+QM+cvZj43ui297NDRk7JIn4PF+hxEZ94H&#10;dfTkmcz1AQAAAADITfieZIk8GbpRXCjZdETYhG0ptsvyQg/bPnQh9If2lnUzo1Pk9GX7ZXlR7MWe&#10;llY6+k4vi4u/KmFL15iReP5ib8W6zWbdrNf3F3trNm3PvOzU2QumKIzYFmO+1nJNy7adew/KtRs3&#10;TUmnZZ6up8WeFndanvmvvyVyl1n/8LGTptjT+6LX8y/389+3hcvWyaV47wg/vY86mu+QdV3/qD2l&#10;91MLwB0xezMv0yJTi73YuHjZtf+wuU3/8guX4sz6qzdslYvWci32VqzdbMpI//UBAAAAAMir6dGh&#10;ndsLJdv1mwkyeH2a7bK86BiebrZltwz5t3BPspy4VPDCtNiLPS2xoncfkH2HjslWX7Gmh9P6yzOl&#10;BZ0uVwcOH5fLV65lFnuLV23IXKbFnV5/9wHvYapaGGpxqJdpOXbgyPHMklCLPS0BN2/fmXl9HbGn&#10;90e3rcWebn/vwdu3rS7EXjaH985e6B1paFf8Bcqt2NNDf/U+6uPUkX5Ru/ebEX76OGOtZVrs6TI9&#10;9NZ/H/RxxF+9HnQ7AAAAAADkRIs9nePLbhlKp1AVe3aXo2DC95aSYk9Lt0A66k0LLn+xl3X53PCV&#10;Zm47f7EXuGzeolXmkNbAEX5ajunoN/86WpRdiI3LPBQ38PqLVqwz6+uIOy32ApcpXV/n9/MXexHb&#10;dwaNzrOTW7GnX2u5qNs/eOS4LF0TYUYK6mg9f7GX9X7o4/SPcgQAAAAAwAmKvbKHYq/kKjXFXuCh&#10;uIHyciiunnhC56XT4m179B6zvhZup86eN0WcFmQ6sk7nptNiTE9OYXcobqCcDsU1tx2+8o77dvz0&#10;2Tsei5Ni7/DxU2b0oI4q1O3qfHp6u/5ij0NxAQAAAAAFRbFX9lDslVwUewHFnlk//qo5kcWssGVy&#10;5MQpU+zpSTS0yIvatc98vS16t/l6/+FjBSr2dFsbt0aZQ2Z1/j697OiJM6bA07PkXrrsLeyUk2JP&#10;T9aht+UfkXfo6AlzOcUeAAAAACBUKPbKHoq9kqvMFHv+siuQzsmXtdhTR46fMmWbjt7T7WtxtnbT&#10;tqDraqmm89o5KfYCr+en90kPFdY57nQuwKzLsm7PSbGn5aFeptvQef7irnhLvOwOxVV6og//9gAA&#10;AAAAyA3FXtlDsVdyub7Y01FvOspOy63sRsVpsaVzzWWlpZo5VNX6t27Df51rN6zrWJcpvb5edvX6&#10;zaDr+m/ryrUb5mv9v//6gfRst4HX89P75N+2bitwmZ7Uw7/Mz7+OHi7sv0xLy6yPW5frelo6+i/T&#10;x6NfB96Gn96Wfz0AAAAAAHJDsVf2lJRib3ZMsvRcmia/bEyVE5fs1ylrXF/sAQAAAACAouOGYm/v&#10;uURZuj/Z1vojSY7u/9UbCbL1RJK5zq4z3uJkz1nvdiOOJd2xfigci/Vuf82hwtl+fhV3sXfmcoL0&#10;WJouX8z1SK/l6dJ1Sbp8PtsjG48UrNA6aj3fqw953xfLLJuOJsnFq7eXn7Zud7l1+aqDyUGXlyQU&#10;ewAAAAAAwLGiLvZ0ZNbus3krLiZHpkjVyWKr3UKPKYrsrhco7lqCfLcyTapZ1xmzJdVcNmF7qtlG&#10;tyWFc1jp8gPJZvtaYNktLy7FXexNi0qRJnO8r5u+9y5Zr82g9anSan66nIqzv05Ort9MMOXpZ7My&#10;pPqUjMz3Rs2pGfLdijSzXNfbdiJJalmXNZyZIYcuFLw8KwwUewAAAAAAwLGiLPa0sOi5LF06L0qX&#10;+Dzcpr/Y+2yWRwauSwsyfluqXLxif71AxVHsRZ1KNPdx1Gbv7ZUUxV3s9V5uvXZrg++DlqD1pmfI&#10;bt9oyrzQ17/L4nTrtcyQlvM9MsDa9jcr0kyJp6/v79tT5NpNir2cUOwBAAAAAOBCRVXsnbyUIO3C&#10;PNI2LF2Oxdqvkx1/sddrec6F1KWrCTJyc6q0mZ8urS06d1us75BLp8WerqdlYev5HmmlJdG6VDOK&#10;TEd9zd2ZLC2sy8Zt9V7/srWullR62cQdKZnX/2ppmrRZkG4u02U9rK912YHzCdJ2gUe6W19rgfXV&#10;0nSzvN+qVLkQUE7qIaPfr9YRbNa61n2buyvZjGbrvSItT4Vodoq72Gu/0GNb7NWZliGRp/J+2PLZ&#10;+ARpNs9jSrsNR5LMa6XP08jN3veN3ld9H/iLvQYzM2Sy9droa6Gvsxav+rr5t7f5WJJ53vW10eV9&#10;VqZmvmf1sG29vP+aVEOLxEHWe0RvT1/DH6zLWlivVSfrNvWQYP9oQaco9gAAAAAAgGNFUez5R+pp&#10;qXfgfN5LC3+xp9dfcSA508qDyZmH4Z6MSzAjAfVQTC3qvrZuT0scLdgOWrfppNjTQk1HflW3LtNt&#10;fb0sTWqYbXjMCC8tdXT7ej+uWM+ZlnP+UWEdFnrLo+hTiaag+mJuusyMCT4UV+f0qzVVpIa1jfoz&#10;PGZUWfN5HrNOu4Vp5vpaEGkxqKPP2lm308e6zw2sdfXr1tb9cHuxpwVvp3CPfL8qTXadSco0w3of&#10;Np7lMa+p3fVyos9bL+u10udRn88p1vtlzaFkMzdj4PPlL/aqWc+lrvf96jQzClSf20nWdbSE23A0&#10;yXp9xBwq/MOaNGlvva663a99pfKaw97XVLfRYp71+liPY/bOFPPafm5t69PpGdLXukzfM7rdqdZ2&#10;dX5H/33IDcUeAAAAAABwLBTFnpYadpcrnVOvbT5H6vllN8dezakiW457R3jpvG3VJ2dI96Xpcvay&#10;t+zR0VNaroyMSMm12NNSRwsh/brHkjRzcgV9XoZt8l6m1z1zOVGazfVI7WkecwKO8D3ekkfVm+6R&#10;/ecTZNxWXT/DzBmnJ3DQZVmLPb0PUyKTTekUc9pbBNaytrn/XKKsO5IoNU3xlyEHLySaUmj4Ju/j&#10;cHuxd0pLvUXp1vOXYR5zPesx+mkhpqWbPu4l1vNmd/3s6GunoyF1hKP/9dD3gm6r57I0ORfvXc9f&#10;7OnzqyP79Ln1v+bf+ubiO2+tqyWuf5TmxqNJZrkWfboNf7H3qXX/d1rvAd3GFcsI8z7JkF+t10pL&#10;38iTieZxavmnI0kD729OKPYAAAAAAIBjBS32Dl9MNAXKmC0pd5ROJ+MKNlLPz1/sNZrlHUXlp4dz&#10;7jvn3W7XJd4RW5N8h8SqRXu9JYwelqvzsOVU7OkJHHQEnY7Emh51exs7TiaZEkrP2nrUeqxDN3qv&#10;89u2FHOor66v90tH4S3bn2RGaulJGyKOJd5x8gx/saflkv/MvPoc6fOnpZAehuo/fFQP09ViSddZ&#10;eTDJ3I7biz0dQacFnj6+nAxYl7/7pyVbxNEk+TUi1Zw0o7H1mun2dOSjlr2Bh+L659ibu8v7fHfw&#10;PR4t6XZY6y3YnWJG3ul8fLo8a7GnBa/O2+e/bT10Vy//eUOaGXUYtifZel21BL79WjtBsQcAAAAA&#10;ABwraLGnRcicncmm2BqxyVuYKR2pp3PqtVuYLsfzOVLPz8kcezoqUNeZv/v2aK9Vh7wlTFNzBtbE&#10;HIs9HeHXY6n3UF4tZfzb2H02SepO95ZBWk5uPZEotadmSJuwdHP4rRZVg9d7R9T1W5VmRoPpyDF9&#10;XrIr9rTs8Y9yzFrs/WS2JeYQXP99WH/EewgwxZ695QeSrNfDI99az5nOc6eFqD7/Wvpquadl3nbr&#10;dbM7eUZgsafXW7LPW+RWn+I9vPpXX9GatdjT2wss9vyH7GalJa/ern+93JS6Yu/wsROyYNEyCV+6&#10;Uk6fPX/H8h3Ru6zlS+WItZ75Osb7tV4v67oAAAAAACBYqObY0znStNzTkXtHY/0j9TwFGqnn56TY&#10;67faW4jpKDoduaUljc5vppfpyStyOxRXC7MBa70F3ciI2wXlioNJppxpvSDdzOenh2q2nJduLlM6&#10;GlHn3tNCTwshvf6Q9d7r56fYmxblK44WeMzJOXQdLSt1OcWePT0ktu50jylctZjTUk+fJx01qaPm&#10;vMVeUq7Fnl5PR23qc60jMnW5zrmny7MWe/reDiz29L2l15sV452rTw//XX0oKfOQX/96uSlVxd61&#10;Gzeld98B8vhzr8nTL78lM+aG3bHO131+NMvnhS02X/fu511/zoJFd6wLAAAAAACCharY03nF5uz0&#10;lns6SkoPf8zvnHpZOSn2dFRbrWkZ0nCWR7YeTzTFWYt53sNil+9PdjTH3qpDesirSP3pGbLG+vfe&#10;cwmZJ7eYtdN7hlNTAK7xHvarft6Qag7zbT7Xu54eMrt0n3fEX36KveOXEszJMvwjB0/HJZgTgFDs&#10;ZU8Po9b3hl5X577TEZPKf1v6Gurz6KTY07n29Ln+0XqN464mmJGTuvzzOR7z+mdX7OmoVb2ePi86&#10;P5/O+ajvBT1ENy+vWakq9g4fPS7lK1aV19/9WJ5+uby06dRNrl6/EbQOxR4AAAAAAPkXqmLPT0fu&#10;dQwPzUg9PyfFnj6GyTtSzGG3WqhoyaJnPNWRV3ryAidnxdXiRu+/zp+m6+kyPQR3rLW+LvOvM2+X&#10;t9zRUXobj3gPs9SRgnpZ3WmezNIuP8WeXqaPQw//1etqOdXDun+lYY49PTRWTzKijysnWpbaXT8n&#10;Whr2XOo9NNq/HX2euy5Olxjf8+rkUNx1h5Os9413G/qc68hJLXp1W9Gnsy/2dITeT+tSfa+bHsrr&#10;fb10jkb/e8eJUlPsXb95S6bPmi9PvfSWjPptktRr3FxeeqOC7Nq3P2g9ij0AAAAAAPIv1MWeFk86&#10;z5ndsvzSQ2C1FDoWm3PhoUXLyUsJ5uyy/vX95Yv+X7/Wy3X0ll7m366eFCNoG3GJmdvQw4p1JJd/&#10;udIz5uqy/ecTM4s2LXb0soPWZf719Xkwl/lKJH2edbvK/5zrulqC6npaPuplus3D1nX0Mv3/0v3J&#10;pmTqsihvo7+yU1zFno6s03kYdQRddrosTpdDF+2vnxvdvhZ2+rwp/be+VoHL9bnX5zvr66YngdGv&#10;A98nuq6+R3SZfn3eej39r72+LlkLO30t/evqe0Ovm5dST5WaYu/S5Xhp06m7vPr2RxK9c49Mmj5b&#10;/v3iGzLol5FBo/Yo9gAAAAAAyL9QF3somB0nE83hpDoqTOf6W3MoWb5a6j08dNzWFFM82V0vL4qr&#10;2EPuSk2xd+DwEXn3o+rSuHk7uRAbZ75++8Nq8kGV2nLi1JnM9Sj2AAAAAADIP4q9kkWLOz1ZRqNZ&#10;tw8H1sM7x21NNSfuyOsIMDsUeyVXqSj29DDc36fNlCdfeEM6d/9GwpeukLkLF8vH1erKs+XekWUr&#10;12auS7EHAAAAAED+UeyVPRR7JVepKPZi4+KlQdPWpqCz8833AzPXpdgDAAAAACD/KPbKHoq9ksv1&#10;xZ6O1lsfscWM1tPDbpu16ZxJD8t9rtw75vKTZ86a9Sn2AAAAAADIP4q9sodir+RyfbEXf/Wa9P1h&#10;sDz90lsya3540LLL1rJWHbrJE8+/LtNmzzMlIMUeAAAAAAD5R7FX9lDslVyuL/bOnLsgn9RuJK+/&#10;+7Hs3nfwjuVhi5fLUy+9JfU+bynnL16i2AMAAAAAoAC02Iu9ar8Mpc/VGwkyJATFXqfwdLMtu2XI&#10;v4V7SsGIvaide4wr167fsVzn39sRvUsiY3abdQ8dPS5bd0SbQlCXZ/0aAAAAAABkb8m+ZIk4lmS7&#10;DKVP5MlEmbwjxXZZXgxanyp7zxa8gEIwLdrPXLZflhfFVuxdvBQny1evC4kjx0/a3gYAAAAAAPA6&#10;FpsgvVekydkQlAko2S5eSZD+a9Jk//mCF3Ixp5NkZASHcYfSkYuJMnpzaJ7TYiv2YvbsM4fSFtQT&#10;z78mU2bMsb0NAAAAAABw2/5ziTJoXZpsOZ4kVyhqSp0rNxIk+nSiDFmfKjtOhG6U3epDSfLLhlTZ&#10;czaRw3IL4NK1BFm8L1l+WJ0mJy7Zr5NXxVbsAQAAAACAoqcj98ZvS5FvV6RLr+UoTb6xXtPRW1Ll&#10;QAhG6mWlI/dGRKRKb5vbhTN9VqbL3J3JIR39SLEHAAAAAAAAuBDFHgAAAAAAAOBCFHsAAAAAAACA&#10;C1HsAQAAAAAAAC5EsQcAAAAAAAC4EMUeAAAAAAAA4EIUewAAAAAAAIALUewBAAAAAAAALkSxBwAA&#10;AAAAALgQxR4AAAAAAADgQhR7AAAAAAAAgAtR7AEAAAAAAAAuRLEHAAAAAAAAuBDFHgAAAAAAAOBC&#10;FHsAAAAAAACAC1HsAQAAAAAAAC6U72Iv9nK8AAAAAAAAACgejNgDAAAAAAAAXIhiDwAAAAAAAHAh&#10;ij0AAAAAAADAhSj2AAAAAAAAABei2AMAAAAAAABciGIPAAAAAAAAcCGKPQAAAAAAAMCFKPYAAAAA&#10;AAAAF6LYAwAAAAAAAFyIYg8AAAAAAABwIVcUezdv3bJY/09IlBsJ9usAAAAAAAAAZUmJLfYSEhMl&#10;5do1SdsdKelL5ohn7mQ5H39WlsbulYj4o3Ls5iW5kZRo1rO7PgAAAAAAAFCalbhi77rlVmqSpO/c&#10;Lp6ercTT6TOvXm3k0LkDMvjEqkyjT2+QyKsn5ErSTdttAQAAAAAAAKVViSr2EpKTZVP8UZlybpvc&#10;vHhaPN91DCj22sqhcweDij2/8WciJOrqKUlISrLdLgAAAAAAAFDalJxiLzlRFsfuySzrFl/cLSlz&#10;Jtwu9nq3k4Pn7Ys9v43xR0w5aLt9AAAAAAAAoBQpEcWelnGLY3fLkICS7pcTa+RU3EnxTBktnvXL&#10;xRO9Ta7euiq7r5+VdfGHZcLZzUGlnhpyYrWsuXyQkXsAAAAAAAAo9Yq/2EtIkB1XT95R0k04HSHn&#10;zx+XmxFr5eyXzeREnfclescq+cf0ttJrxyzZHX/anERjxKl1mdcZb13n+NWzknblkv1tAQAAAAAA&#10;AKVEsRd76Vfj5fqhXbI97oiMOrXeFHQLL8RI/L4YU+gdr/K6caJuRTl+MFr+Nq2V8eD0NtJq029y&#10;6OYFmXZuu2y6fESu7o+StF9/FM+PPSSNUXsAAAAAAAAoxYq12EtMSBDPnEneOfRmjpeE86dk+aW9&#10;cvnQHjle9c3MUs8Ue3Xel8gdqzKLPb+n53SV2MTr4lm3/PZ8fGrtMrmVkGh7uwAAAAAAAIDbFWux&#10;l3Llsni6N79dxvXtLBm3bkpC5BY52/FzR8WeahcxQZIjNwUXe992kKRr12xvFwAAAAAAAHC7Yiv2&#10;blrSIiOCy7jh34vnwG7x/NJP0o8flvip4+RkvQ/leK335GzvTnLw6D6psOR7cxhu1nLvbPxZ8fTv&#10;dntbXZpI6tGDtrcNAADgZolJyVKSYncfAQAAUPiKtdhLXzA9uNhbuVA8E4b5irmmkj52iKTsiJAz&#10;W7bLj6suS+fwePl1S7x8uWXaHcVev8g5kjZ55O1tdW4s6dvW2942AACAm1HsAQAAQBVbsXfr1i3x&#10;TBl9u4izZGxeK54+nYIuS/u2g4xcd1nKj75kvDf2kkzbfV4qLOknFRZ7VVzaX9pF/C7Jq8MlfWgf&#10;Sf/5O0kf8o2kR22xvW0AAAA3o9gDAACAKt5ib+qYoBIvI2KNePp0Dros7buOMmxtfFCxt/jQdQm/&#10;uCvTQkvUtVMSc/20LL20N9PxhDjb2wYAAHCzrMVeYnJakUpKTffdsjd29xEAAACFr9iKvZu3bkl6&#10;WJZDcVcvEs/YIbe//vJzSf+pt5w4Gyd1p12WKr/HSbclV+TYzaty4OYFGXt6oww+scqIvnZK5l6I&#10;zvx6iGXn9dO2tw0AAOBmWYu9PrN3yX3N5hSZz0ZE+G7ZG7v7CAAAgMJXrMVe2vYsZ7Id9ZN4dm33&#10;/rtrU/EsD5OI83vkp2PLJeHmTYk8d1YGHVslNaPHyJf758jKuP2y5eoxGXdmk8Sl3JTRpzZkFns/&#10;n1gtx29esr1tAAAAN6PYAwAAgCq2Yk+lXIk3o/KCyr0jB8Qz4kdJ3Bct409tkPd3/CJTzmwRz5J5&#10;svLkNvN1oN6Hw+Rs0lU5lRgvQ0+sziz2RpxcJ9eTEm1vFwAAwM1yKvYebDVPHmo9P+T+3nIuxR4A&#10;AEAJU6zFXmJConimBp9Aw7N5jfXL6i3pdTDMFHfVokbL4dP7xNO7naywKfZqx4yV6GunZf3lw7L3&#10;xnmZeT7SFHsb4g/LzUSKPQAAUPrkVOz1mhEjEQdjQ67FmK0UewAAACVMsRZ7Kv3CWfF81VLSe7aS&#10;a5EbZHHsLplwZrNsvXpcPo35TTodmC2pC2eI55v2suvy8aBSr/GuiXLsVpzMvhBlyrzxZyLM6L09&#10;N85Jclqq7e0BAAC4XU7F3tDFB3yXhjY9pkZT7AEAAJQwxV7sJVgbS4tYLbHH98j3R5dklnZ9jiyW&#10;DfFHZP+VU5K+ZI54fuplRuxVifxVOuyfbUbm7bh2MnOEnp/OrXfkZqzcSmC0HgAAKJ0o9gAAAKCK&#10;vdhTyakp0uPggqDReGrYybXi2bFRPGuXSsbZk5KcniKXU27JicQ4mX8hJqjQ89Mz4yYkJ9veDgAA&#10;QGlAsQcAAABVIoq9m5YLCdfk60PeefVUpcgRsuNUjHi+bu2de693W9l7/oBtmee39NJeuZmcZHsb&#10;AAAApQXFHgAAAFSJKPb8ElKTZfDxlfJx5Aj5LGa8JK9ccPukGr3byp5sir1fTq6RdZcPS3JKiu12&#10;AQAAShOKPQAAAKgSVeypqwm3ZHP8Mdl6bo94Rv4YUOy1kz0Xgou9Uac2yOq4A3L6VjxnwAUAAGUG&#10;xR4AAABUiSv2/BITkyT92lXxbFol6WMGiefnb+Rw7FGZdm6bLL+0T47fipNbqcmSYK1nd30AAIDS&#10;imIPAAAAqsQWe356dtuEW7ckKTHR/BJ7MynRjM67mWC/PgAAQGlHsQcAAABV4os9AAAABKPYAwAA&#10;gKLYAwAAcBmKPQAAACiKPQAAAJeh2AMAAICi2AMAAHAZij0AAAAoij0AAACXyanY+ylsn1y8mhhy&#10;HSfsoNgDAAAoYSj2AAAAXCanYq8oUOwBAACUDBR7AAAALkOxBwAAAEWxBwAA4DJZi71fFu+XD/qt&#10;KjLdp0T5btkbu/sIAACAwkexBwAA4DJZi73ijt19BAAAQOGj2AMAAHAZij0AAAAoij0AAACXodgD&#10;AACAotgDAABwmZsJiZKcklJi2N1HAAAAFD6KPQAAAAAAAMCFKPYAAAAAAAAAF6LYAwAAAAAAAFyI&#10;Yg8AAAAAAABwIYo9AAAAAAAAwIUo9gAAAAAAAAAXotgDAAAAAAAAXIhiDwAAAAAAAHAhij0AAAAA&#10;AADAhSj2AAAAAAAAABei2AMAAAAAAABciGIPAAAAAAAAcCGKPQAAAAAAAMCFKPYAAAAAAAAAF6LY&#10;AwAAAAAAAFyIYg8AAAAAAABwIYo9AAAAAAAAwIUo9gAAAAAAAAAXotgDAAAAAAAAXIhiDwAAAAAA&#10;AHAhij0AAAAAAADAhSj2AAAAAAAAABei2AMAAAAAAABciGIPAAAAAAAAcCGKPQAAAAAAAMCFKPYA&#10;AAAAAAAAF6LYAwAAAAAAAFyIYg8AAAAAAABwIYo9AAAAAAAAwIUo9gAAAAAAAAAXotgDAAAAAAAA&#10;XIhiDwAAAAAAAHAhij0AAAAAAADAhSj2AAAAAAAAABei2AMAAAAAAABciGIPAAAAAAAAcCGKPQAA&#10;AAAAAMCFKPYAAAAAAAAAF6LYAwAAAAAAAFyIYg8AAAAAAABwIYo9AAAAAAAAwIUo9gAAAAAAAAAX&#10;otgDAAAAAAAAXIhiDwAAAAAAAHAhij0AAAAAAADAhSj2AAAAAAAAABei2AMAAAAAAABciGIPAAAA&#10;AAAAcCGKPQAAAAAAAMCFKPYAAAAAAAAAF6LYAwAAAAAAAFyIYg8AAAAAAABwIYo9AAAAAAAAwIUo&#10;9gAAAAAAAAAXotgDAAAAAAAAXIhiDwAAAAAAAHAhij0AAAAAAADAhSj2AAAAAAAAABei2AMAAAAA&#10;AABciGIPAAAAAAAAcCGKPQAAAAAAAMCFKPYAAAAAAAAAF6LYAwAAAAAAAFyIYg8AAAAAAABwIYo9&#10;AAAAAAAAwIUo9gAAAAAAAAAXotgDAAAAAAAAXIhiDwAAAAAAAHAhij0AAAAAAADAhSj2AAAAAAAA&#10;ABei2AMAAAAAAABciGIPAAAAAAAAcCGKPQAAAAAAAMCFKPYAAAAAAAAAF6LYAwAAAAAAAFyIYg8A&#10;AAAAAABwIYo9AAAAAAAAwIUo9gAAAAAAAAAXotgDAAAAAAAAXIhiDwAAAAAAAHAhij0AAAAAAADA&#10;hSj2AAAAAAAAABei2AMAAAAAAABciGIPAAAAAAAAcCGKPQAAAAAAAMCFKPYAAAAAAAAAF6LYAwAA&#10;AAAAAFyIYg8AAAAAAABwIYo9AAAAAAAAwIUo9gAAAAAAAAAXotgDAAAAAAAAXIhiDwAAAAAAAHAh&#10;ij0AAAAAAADAhSj2AAAAAAAAABei2AMAAAAAAABciGIPAAAAAAAAcCGKPQAAAAAAAMCFKPYAAAAA&#10;AAAAF6LYAwAAAAAAAFyIYg8AAAAAAABwIYo9AAAAAAAAwIUo9gAAAAAAAAAXotgDAAAAAAAAXIhi&#10;DwAAAAAAAHAhij0AAAAAAADAhSj2AAAAAAAAABei2AMAAAAAAABciGIPAAAAAAAAcCGKPQAAAAAA&#10;AMCFKPYAAAAAAAAAF6LYAwAAAAAAAFyIYq8UW7XztPy1+Rz5e8u5AAAAAAAAjvy12RzZevC8bdeA&#10;koVirxTTYq/awLUScTAWAAAAAADAkco/rKHYcwmKvVJMi70vRm0WQgghhBBCCCGEEKf5bPgmij2X&#10;oNgrxSj2CCGEEEIIIYQQktdQ7LkHxV4pRrFHCCGEEEIIIYSQvIZizz0o9koxij1CCCGEEEIIIYTk&#10;NRR77kGxV4pR7BFCCCGEEEIIISSvodhzD4q9UoxijxBCCCGEEEIIIXkNxZ57UOyVYhR7hBBCCCGE&#10;EEIIyWso9tyDYq8Uo9gjhBBCCCGEEEJIXkOx5x4Ue6UYxR4hhBBCCCGEEELyGoo996DYK8Uo9ggh&#10;hBBCCCGEEJLXUOy5B8VeKUaxRwghhBBCCCGEkLyGYs89KPZKMYo9QgghhBBCCCGE5DUUe+5BsVeK&#10;UewRQgghhBBCCCEkr6HYcw+KvVKMYo8QQgghhBBCCCF5DcWee1DslWIUe4QQQgghhBBCCMlrKPbc&#10;g2KvFKPYI4QQQgghhBBCSF5DseceFHulGMUeIYQQQgghhBBC8hqKPfeg2CvFKPYIIYQQQgghhBCS&#10;11DsuQfFXilGsUcIIYQQQgghhJC8hmLPPSj2SjGKPZKXpKamSUJCoqSlpfsuuTMpqam+fxFCCCGE&#10;EEIIKa2h2HMPir1SjGKPOM3+Q8dk7qKVMnvhCglbulYOHjnhWyKSnp4uew4ckQVL1pjly9dGSGxc&#10;vG8pIYQQQgghhJDSFoo996DYK8Uo9khu0dIucuc+mblgmayN2C5bI3fJohUbzNfbonZLUnKybNoW&#10;Zb5es3GbxOw5IKs3bDVf79xz0LcVQgghhBBCCCGFkXMXYuXU2fOOxV+56rtmwUKx5x4Ue6UYxR7J&#10;LZfjr5qS7vjJM+LxeCQjI0NSUlJk09Zoc/mc8BXm/8dOnM5crv+P2BZjLj934ZJvS4QQQgghhBBC&#10;Qp1FK9bLLGvfy6ntMXt91yxYKPbcg2KvFKPYI7ll49ZoWb5mk++r29Hybvf+wzIrbJkcOnr7sFx/&#10;UlJSZcGS1bJyHe8vQgghhBBCCCmsaLEXsX2nXLgYl6PDR0/K7LDlFHtlEMVeKVYUxd7+M1dl7d4L&#10;hebEpRtmlJjdslA6F59ge3mo7DzhnZPOblko5TUr12+VDVsifV8Fx2M979eue5//rNHib9X6LeYH&#10;ByGEEEIIIYSQwokWe7v2HfJ9lX3ir1yTueErKfbKIIq9Uqwoir29p6/Kqt3nC83xWG+xZLcslM7G&#10;W8+XzeWhEn3cW+zZLQulvGbz9p0SvnydJCen+C5xllsJiTJ/yWqJ2B7ju4QQQgghhBBCSkd0/0in&#10;LUpMSvJd4o0OcLh85apcvXbDd4k3us969foNs0znMQ9lKPaQG4q9Uoxiz7myWuxds34g6eG2S1Zv&#10;dFzuJSYmyYKla6zrLZekpLwVgoQQQgghhBBSknP9xk0Js/Z3Zi9cYf1/rTmKyR+dikgv1wLt9Nnb&#10;R0wdPHLCzE+uy3buDe1JBin2kBuKvVKMYs+5slrs+efS0xNhbNgcmWu5p6We/6y4R46d8l1KCCGE&#10;EEIIIaUj0bv3m/0dv/2HjpnLz1+8FHT5hi1R5vKk5OSgy+cvXm0uD1Uo9pAbir1SjGLPubJa7Gm0&#10;3Nt/8Jj5IbR0VfYj97TUC1u2xqx39PhJ63p3zr1HCCGEEEIIIW7O7v2Hgoq6o8e9AxouxMYFXb5x&#10;q7fYS0tLC7pcpzoKZSj2kBuKvVKMYs+5slzsaczIPeuHhf4gWr8lUpJTgsu9hMQkc7kuP3DY+xcr&#10;QgghhBBCCCltSUxKlm1Ru2X5mgjZErnLDHDwZ8+BI+Ykgms3bTdFmj86mm/1xm2y0lp28sw536Wh&#10;CcUeckOxV4pR7DlX1os9jXfk3lFT3gXOuecdqbfWXH7k+CmzHiGEEEIIIYSU1ug+j47Ey7rvo/um&#10;aenpd5wgQy/Xy9LS0s2/Qxl/sXf81Dk5cOR4tqJ27ZfZYcsp9sogir1SjGLPOYo9b/QHl/7QMCP3&#10;NkfK1WvXM+fUO3D4uG8tQgghhBBCCCFFES32/FMi6ck8dNBFTmJCdPIOij33oNgrxYqi2EtL90hK&#10;WnqhSfd4TLFntyyU0j2Fexup1vOksVsWSqGIlnv7DnlH7ulQbjNS7xgj9QghhBBCCCGkqKPFnu6T&#10;bYncaY6qSklJzZGOGgxFKPbcg2KvFCuKYk/nYruVkIgSIlTREk/n3JsVxkg9QgghhBBCCCmuLFq5&#10;Xjbv2GlKu6IMxZ57UOyVYkVR7F29fkPOx8ahhAhltNzTCVgZqUcIIYQQQgghxRM9YUfWOf2KIhR7&#10;7kGxV4oVRbGnZ0u9dv0mSghCCCGEEEIIIaUnxTXQgmLPPSj2SrGiKPYIIYQQQgghhBBSukKx5x4U&#10;e6UYxR4hhBBCCCGEEELyGoo999CS7tChQ7Jnzx5HDh8+TLHnFhR7hBBCCCGEEEIIyWso9txDS7r8&#10;oNhzAYo9QgghhBBCCCGE5DUUe+5hV9o5QbHnAhR7hBBCCCGEEEIIyWso9tzDrrRzgmLPBSj2CCGE&#10;EEIIIYQQktdQ7LmHXWnnBMWeC1DsEUIIIYQQQgghJK+h2HMPu9LOCYo9F6DYI4QQQgghhBBCSF5D&#10;secedqWdExR7LkCxRwghhBBCCCGEkLyGYs897Eo7Jyj2XIBijxBCCCGEEEIIIXkNxZ572JV2TlDs&#10;uQDFHiGEEEIIIYQQQvIaij33sCvtnKDYcwGKPUIIIYQQQgghhOQ1FHvuYVfaOUGx5wIUe4QQQggh&#10;hBBCCMlrKPbcw660c4JizwUo9gghhBBCCCGEEJLXUOy5h11p5wTFngtQ7BFCCCGEEEIIISSvodhz&#10;D7vSzgmKPReg2COEEEIIIYQQQkheQ7HnHnalnRMUey5AsUcIIYQQQgghhJC8hmLPPexKOyco9lyA&#10;Yo8UdjIyMiQlNVVOnT4jqalpvksJIYQQQgghhLg5FHvuYVfaOUGx5wIUe6Qwk5aWJlu27ZAF4Uvk&#10;cny8pKen+5YQUjbi8Xhk3YYI6d33R0lITPRdSgghhBBCiPtDsecedqWdExR7LkCxRwornowM2bV7&#10;n8RdvixXrl61PhRuyM7de3xLSVFER0uqwoqWVoWx/cK+30WZCxdjZfPW7RIbe0lSU1N9l5KSmNL0&#10;viOEEEIIKYpQ7LmHXWnnBMWeCxR1sacjuJYsWyVnz55nB6qUR0ufY8dPyM1bt2TugnCJ2LLNjN4j&#10;RRcdIRkZvbNQvtd02/MXLpak5GTfJaHLjRs3ZUdkTKn4jNCRqi3bd5W+Pwy2/n3FdykpiTl24pSc&#10;OXfe9xUhhBBCCMktFHvuYVfaOUGx5wJFVezpzv9Za4cpLi5ePqnVQF5/t5IcOXrctzTv0TnbEhIK&#10;77A2LaVuJST4vir86Gg2t4/muXLlqqSl3T7UVkvcSVNnysQpM6Rluy4ydMRouWW954or+vyWtUMh&#10;k1NS5IvWnaRT169lz74DvktFrlkf0PoeL0j09f6gSm1p0rK9HDmW/+9lu+zcvVfe/ai6DBs5Tm7c&#10;vGku0/dTUlKS+XdhRwvFmzdvyYmTpzK/jo+/kq/nTEep6uMpTaP19HkIVUmpxX9JOUT/d+uzqma9&#10;zyV88XJJSfG+XsnJKZbQl9e5Rd/v+jMy1fo/IYQQQkhJDcWee9iVdk5Q7LlAURV7a9ZvlPcr1ZRf&#10;R4+XpStWyzf9BuR7J113KqfMmCMbI7b6Lgl9du3ZZ+bFKooRQ4mJiWb+reMnTvoucV/0UNuW7bvI&#10;pbjLvku8Zcj58xfkxKnTxb5zqvdl46atsm1HtO+SspFE63usdoOm8sTzr8u436eYy7SwHjBkWIGL&#10;az3E9IXX3pPHn3tNZs0N810amqxet8Fs98kX3jCjPjVaTOrow8KOvpeHjRwrH1evJ92+7mMuO3nq&#10;lHz9bX/zvZrXaGk1N2yRGblXWNH396o16+XAwcNF8pl19NgJGThkeIG/r/UPNL9Z78tr1675Line&#10;/DBoqHnf1arf1Pol5oZ5LpevWmseb1Flr/U+P3joiPF2xWqmbGRuUkIIIYSU1FDsuYddaecExZ4L&#10;FEWxp0Xc3AWLpErNBmYnqaA7njry7/V3PzajwQojOqqrWetOMmXG7AKParKLHmYYvmS5jJ80zYzi&#10;2bvvoLxmPZ7Vazf41ghO/JUr8l3/n2TV2vVmBFZhRl+bk6fO5Glkm15n0dIV8szL5WXfgUO+S4su&#10;evtnzp7LsWTQD6TaDb+QBeFLC/z+C2Wu37gh/QcOleUr10hSUuhHBeljXWy9Nq+985FsjNhivtbC&#10;+t0Pq8nlywUrmnRbU2fOkYqf1JEDh474Lg1N9Puua8/vpFmbznLVV/p822+gzJg93/w71NHbO3T4&#10;iDlc9tlyb5tCsWKV2jJi9Hjzvvp5+CipUKmGxAUU106jIxvrf96yQCOUc4uOJvywah15s0JlOXn6&#10;jO/S/Odi7CUzYjG7jBr3u/k8v3btuu+S/EVLW93O6TNnfZcUb/R7okbdxjLEer21dExMTJLPmreV&#10;zdu2+9Yo3Oj7sEevvuZ1nDl3gVSqXk+27YgK+sxau36TDP5lpJw4ebpEfZYRQgghpGyGYs89shZ2&#10;TlHsuUBRjdjTHRbdadLDm/QQo5jde/O9U6JlWN8fh0i/AUN8l4Q2Wmp91qyt2XkqjJES8xcukYWL&#10;l0lCUpLZ/rVrN6Rx83ZmZEZgkahFQGRUjJmb7uW3PjD3yX9Y4sXYOFNyhPoQsdhLcfJJrYbStnMP&#10;U0A6ib6OWrZWqFRT1m+6872kj2nRspWFUlxpzp27IJVrNpB21n3WQ0ztogVE9bqfy+jfJgY9x4UZ&#10;fY3mLVhk+xpp+bJ1W6REx+yS197+SOo0bJpZYIU6OsqtWp1G5jnQ12rV2g3yzCtvy8lTp31r5D9R&#10;1v3v+W1/8z0d6vw8fLQpwP2fE19/94MMGDzM/DuU0e1rWfLGe5XluVffkZ7ffC/btkeZcksfly7X&#10;w2nf+7hG5ujBvOTK1Wvm/blxc+GNMNbDRfUEHSNG/1bg10I/k3Skon4OxOzak/n8B0Zfd32+9I8A&#10;BYmOhHujQmWJ3rnbd0nxJiEhQdp26i6nrO9Pfdw6QrNBk1YydcYc3xqFG71NLd5nzplvXodLcXGZ&#10;r6eOyNTPiB69+5pRhQsXLy+yzzJCCCGEkOxCsecedqWdExR7LlDUJ8/Q7Nq7z9o56Zc5h1F+ojva&#10;OrqmMKI7UjpC7qtvv5fU1NAWFrrjpof5dureW2bMnmdKH905Gz9xmhkd5C8S9bJvvx8o/37xTXPi&#10;iT3Wc6YFn15fl+loQj288qefhxd45063qcWGPubFy1ZK42ZtTVmTl1JT1+3Tf5AsX7XGd8nt6CHG&#10;b7xXSarWbhiyebn0MeuJG7T80VGgnzZqJkOGjcr2Puvz3P7LnmZ0XGGUUFmTnu6RCVNmmNdo+Kjf&#10;fJd6o/f9x0G/mFFh02bNlX0HDhbqYd9aUrxSvqIpXzV6SOtTL70le/ffnnMvv7kYG2u+lwtj/jgt&#10;N0aOneD7Ssy/u3z1bZ7el/7oyMhz5y/Yfq/oIcVVazeSfgMGS1w2oxh12oD2X36Vr5GJWhY1bNpa&#10;5swP910S+uh7R0etbo+MNqPM8hN9fnr3+VEitm6T7r36yifW9+ulS5d8S4Nz9eo1M9Lu0OGjvkvy&#10;Fy1PdZ7GFWvW+y4p3uiI6DaduptRchodtde+S08ZPGxknj5ndS7RUJ4oRU/o8XbFqvJRtbqmkJ8+&#10;a755DQghhBBCijsUe+5hV9o5QbHnAsVR7MXs3C216jcxO9v5zfkLF6Xfj4VT7OlOsh5q1rRVh5CP&#10;iNNt66F5OnotsMhZsWqt9LUej7900p1InWupV58fzKiNwOj1Tp85J7+MHCu79+73XZr/6GPUHfln&#10;Xikvi5etMKNU8rPTOHnaLNvyQkcZ/j55uini8rJznFP0/tVr3ELKlf/QFFQ3rPeSTsKfXfR5/eGn&#10;odK6Y9dCOYtr1ng8vtfo17HmdQyMPgcHDh02RaoWG4UdPZS7Ss36mUWeFn06Ym/dxgjzdUGipdVX&#10;33yfr7nncoseeq6j9PzfEzqPX/3PW5jbzEu0CNR53PTQ2rBFy3yX3s72HVGm+Bz483AzJ6Fd9DX7&#10;fsDP+RpZpt9fOv+kzkmXn1LSSfSwTJ3DVF9Xna8zr59ber8mTp1hymb9XNHra+EZ+BkVGH2eWrb7&#10;UnZExfguyV+uXrsuVWo1lAnW50OoPhsKEn2v6Uhw/yHf+rV+LmvZl5dpEA4ePirN23Y2I6BDEX3P&#10;z7U+W6dYn7El4XkihBBCCPGHYs897Eo7Jyj2XKAoi710a4dES45W7buaHemc5lXSCez9O/T+aCFz&#10;03coqpZjg4aOMP8ORXRnSYtG/47sitXrzCiwwjyLqo5Y9J/AQHeQ+/ww6I7H7I+eATjrWYD1Puvz&#10;lN3Od16SYu206klNdDRXfouvpSvWyOx5C31f3Rkt+PR2AqPvCS0uc3sM+jxlPaOuHn64cs36O7bp&#10;j5anepv+bU+ZPseMnMprMZQ1+j7JupOvr5veVn6iI6wK8wzMuv3PW7STTZu3ma/1e+fDqp+aw8FD&#10;ES0oQzk6yR89hLhFuy6Z34M6qrRqnUZmPrm8RF8rLep17jQ9hDRr1m/cbE4C8uQLr0uHrj3NiCi7&#10;8kRHDNpdP7f4yyEdbagjwEIdfX9Pnj5LGn3RRt6vXNMcppndIbT+6Nmrz1+4ELSO/jtiy3a5eNG+&#10;bNblWqjr/3WEZs9vvzcjBLNGnzsttbds22FGGesZk7P7XNP3ZqsOXeWnob9mu05RRu/76N8mWfdn&#10;hCk79etxEyZLvc9a5PiHg6zZf+CwGYlYq/7nef7e0OdXD/nWs/PqGeSznhBF/60nKdI/HhBCCCGE&#10;FHco9tzDrrRzgmLPBYqq2NOdthlzFsiHn9QxZ+esYe206Mg9u+hhbz169wkaHaM7M2vXR8h3/Qea&#10;IkdLFD1zZdboenq4XOuO3aT9lz1MYaY7sbnl8JFjZqSG/5BC3THWOaYK82yNUTt3mcNH9bnZf+BQ&#10;tsWe7lzqaKUx4ycGLb92/YY5pPfU6dBMPK872e06f2VKILuJ/vV+LFu5Rhp90VqWrlztu/R2Nlk7&#10;8dkVe/oa6GPNeqiujh7T98LlyzmflGDz1h15noNOJ7wfOnxM5uHUK1avlep1Gzua8F+fZy0msr4e&#10;+vUvv46RBYuWmufDn+MnTsu33/+U5yJYd87DwpeZbdq99qGI3k99b+mJQzR6Hz9t1NyM0HKS09b7&#10;K7tDVDU/DPrFlDehzvETp8zIXv+I1ciYXfLOh9XydXIIfQ60DAk8ZPj8+YumpNWTROh8mjpaTUux&#10;SjXqye49+3xr3Y6WZ/kp9vSw7OEjx5niLWs5HYroZ96vYyeYx7J1e6Q89eKb5rUNLIOyRue225rl&#10;pAy5RYut7wcOMT/ctfTq/9PQO4o9/ewePmqceZ10GgE9FF0Pw9fL7Ap4LTp1xGf3Xn1MUZ9bdPs6&#10;Sjkv9zsv0e3qiYB0nj0dtahf6yhknV8xL2c11uvp+7f6p5/J7PnZ/7HDLjr6WOf10/ei6vGNHup+&#10;+7Mh/spVadC0Vb7meySEEEIICXUo9twja2HnFMWeCxRFsac7trqzVN/aWTl5+rQpaPQwV7v52DQn&#10;Tp2WF9+oYIogf3TH/KefR8iz5d6xdmhOmh08LRSy5syZc/J+5VqZO0VK56rTYiK7nUHd9pjfJsm7&#10;H1Uz80xpdDShnkVV5xDLKbrNbdbOdPM2nc3E+3p7WhDoiSQ+qvapoWXm4F9+veP2x02cKq+8VVGO&#10;Wo9H6VlA7U4woUWMnhiics36QQXL4SNH5a33q2R7Qgi9PS0sa9RvYk7OoZP455QLF2LNGU71MejE&#10;+Dp3nb9s0m1tiNgi5cpXNMvLvf2hdZ+Ddyy1ePnNekx20Z3iD6rUks7de/su8WbZitVme3oocnav&#10;T1p6ulkvL4cx6v0eZD3nOkpLD/fT6GjRKrUa5FhS+aOjwnSn3D+JvT/6HGrZ1KRF+6ARPEuWr5Ln&#10;X3tPtu6INF/v2btf6jZuYd4L/7Y0bt7WFJ9ZH6OOjtTX/T3r/aKHPhZWJkyZnjnXn5ZbXXp+aw4T&#10;dpINm7bkWDr+PGK0KZSyRosRHQ3XtlMPM4LJH31P6vPx9MvlzWuvI2P1syDrbehhjDqv2P6D3uvq&#10;9fTsvvsPFvzMy1qU9PlxkJnbUKOvy559+2Xy9NnmTKQVKtc0IwYDv69mzwuTNes3+b66M7oNnSJA&#10;5338cfAvmSWiXj7Luq7OSVcY86Lp9vWEClqqK/1M0feU3WeCPzr68ab1+Z+X7N67z/q8+cT6Pvc+&#10;L8NGjjPv+8DoZ8ZLb7xvvs8+tz5zvmjdUZq27CCNmlnvf5uTh+j31ogx46VF2y/vGJFsF50nUr8v&#10;tXQP/F7SQ4NzOiu2Rj9H9A8oOtJb31f63qtW5zPrPbA5aFvbdkSb94D/tVprvUdesn4e+X825CUH&#10;Dx2W7wf+7Pvqzujj11JWvxfmh3unKtAzi+vPDH0veQ8/bym3Aj5rdu7aI8+/+q6Mtz5rc3qNCSGE&#10;EEKKIhR77mFX2jlBsecCRVHs7dt/UF568wN5/b1KUvez5maiet2xyq4E0h1inZOtW68+vku8O6+H&#10;Dh+R8h98ItutHS8tAQbYzFmlBZKO9NMzUOqhYrrzpofY6SFNWkQF7sD5o5fFxV02I9V27dlrLtNR&#10;EXUafpHr6CA9McRb1n3S28mO7rTpSLes0REdH1X9VCK2bjc7rHomSrsRX7rzFhW9yxyGGHgmU53X&#10;TOf96v51X7E7EYkZgfflV5n3Y8qMOTnuCEbH7JYJk6bJ1Blz5bV3K5lyT0f2aM5Z969m/SayYOES&#10;U2T+OHjYHWfN3bf/kIydMMX3VXD0ddKzOjZr0ynoNdDDQrXknTgl+xFGOg+dnpUyLzux5jW9HC+t&#10;O3STY9ZrpNF5yPTwtrPnzpmvc4qO7tJyQkf4BR5Kp49DX8sadT8PKghj4+LMYb6z5i4wt92rz49B&#10;7wFlDu22OZxa33MfV69nitrCih5aruWPRu+fjrbSQ2hzi5aXWuxl99po9P2i8ycGRtfXUVrf9hso&#10;Q4aPMmdZ9j/2oSPG3PHc6FyJWYsTPcNx7QZNZaV13zVatmuRbVci5jV6Xxo2bWPuS2D0fl+4cNGM&#10;Ivvgk9py6NDt12Tx0hWmgM4ux0+eMo9z5pwF1udcs8wiS7eph7lrKekffRjK6PZ7ffdD0POph7fm&#10;9P0yadqsbA9hzy46um7gkBGZZ4j9beI0M3I18L2hJZ3OZanzOvo/m/V+6Ohiu/nm9LpTZ84xZbmT&#10;Q9n181hHz+lndWCxvnnL9szvc7toga4jvPU1CHye1DsfVZOzZ70nltHoaGU9C7l/qggdpfnC6+/d&#10;8YcMJ9GyUd9j2RXjeuKcF16vYO6HzhmqZXhU9E55+c33zXtNnxP9ORYbMBenTiWgJyrKaeoGQggh&#10;hJCiCsWee9iVdk5Q7LlAYRd7uuOmozpetXaodPSSatW+i4QvXi49rJ3nwJ3CwOiovn5ZRjrouiPG&#10;TDA7+rrTqCP2cjo8U9fXnbTGzdqZQ8K0pNFRP9nt8OoE7ut9JxTQEYFaQun6OeXEqVNmpJXeHx3h&#10;sXTlGnO9pi3bm0nsV6/dYEZb2D1OvY7uCM9buNjagbtl5uDSossuen0dwaglaWB0Z1N34u1Gu+iI&#10;Dz2TZ+ylS2a043fWzmB2Z/nVQ2V1pJEWjHpberib7kDrIcn6fGnxpicrCSwQdWdZb8Of89bzoIc0&#10;2j1WjT7e7wcMMc9tYPQ2dPRYdtfTQk4LyrjLl7NdJ7vo4ZP+11DLhUZNW8tJa3u5RW9ne2SMVPyk&#10;tpkIPzBaiHzz/UA5G1BE6fph4UvN66mPUw8dPnf+vBn1qTvtOtI0u8Mj9bKhI0ZLVMxO3yWhj45y&#10;69Std+btT589zxQGOUXX1e9du8OyA6Ol1e/W+8MfLeZ1hFq1TxuZwvzSpTgz39jGiK1mm1oA6w8I&#10;PdxRnxs9acugob/eUU7r3Hhdvvoms9TVskhHwjo56cd167XWQjKncmvRkhXS3Vd2Zo2+xj8PH2Xm&#10;+NOCUaPzz2kJlTX6mM5fiDWHT44Y/Zu5TR0593mL9ub7WqPl0Ktvfyjn8zHqK7fo7esh7fr50aXn&#10;dzJnQbg5k6u+D7OLPm69Tzk9P3bRs8XqGbk1+tk23Hq8gbejn6Gduvcyhzf732v+6Hr6PXz2XPDc&#10;fus2bHJ8iLxuY/bcMDMq23+WZ42OQJw2c+4dt6nF18FDR8x7X/9Qo2eh1tG4up5+Xutnqp4hennA&#10;H160yNczAuuoW43+MeX5197N1xmR9Xb0D1h2oyP1udfRg3rSIZ2TsFnrTuYPSnr/mrTqIE+//Jb5&#10;/nizQmU5E1A8avRrPbFSYczZSAghhBCSl1DsuUfWws4pij0XKIpiTw+TOnrsuClwdu7eY8or3Vmq&#10;93lLuXjxdjEUGB25MHLcRN9Xt6OHzmmxpztFvfsOkOnWjlpOO7Aa3WH87fep8my5t82IHz3hQtYd&#10;QI3Owablg0a3r/P0xezcY77OKbot3Qnsau1YaxGiO5y6Q6lzmunZFXMaVbFs5WpT7OkOWseuX2fe&#10;vl10dEzWYk8PM9UdPLtiT0cT1qz/uWzZHmkO7/pSJ+/PZpTO5cvx1s71Z+YwO33utRzQebIOHj5i&#10;irgmLTuYEwz0HzjUes1izWiSOo2amdE5/ug3fct2XTJHumSNPqdjJ0y+o9jT0XHjJ02zfU00Oi+Z&#10;7vjrzrYWRlrwOC0k9FA2/1yNOsJRS9esRV120UP39PHF7PKO4gyMFhiBxZ5Gy1At9vT1jouLN+WO&#10;FlG6c66jErXkyi56NuLcij09qcGuvXfO/eYkWsDqaDJ9bTU6elLfbzlF3ys6ci23k1XoYZGDfhlp&#10;/q2jqEaMHm/eK1rY6ciqnbv3mTPC6qHR+r2qJ3zRMrBanUbmudFRvPqeyhpdd8gvo2TI8NHm31rW&#10;aTmzcMly3xr20ffRuo2bc3y+NXpIv476zS5ayun8ZjrSS19T/d5r07F70B8T9H2oh/D650TTz5cx&#10;4yeZkVh6WLt/FObho8fMIbI6Sje3aBFt93w4jY7U1eI5p89FHe2lc9/p66J/nMjpMyowe63nwH8I&#10;tz5unTcwcESrloV6mL6WjFpS6QjqzVu3y9Bfx5jnqFKN+mbOusDv9Z2795ppBvQzyEl0pHC7L3tk&#10;Ppf686X/Tz+bEeGLl600j0U/M/Swaf08ate5uxnBnfUs7Pq9oN+j+nNh4tSZvku9nxP6vtUTf2j0&#10;tXj3o+rm51d20cejnzMnT50Jemz6b/2ssJsGQe+nzi2oP8f0/o4YNd6MTtbr6H3VQ8GnTJ9tRgJn&#10;LfZ01J6Zt5BijxBCCCHFHIo998ha2DlFsecCRXXyjKzRnbHmbTubnWH/yAQndMSfFnu686Pzn9mt&#10;44R/PrysdOSHPz2/+V7OBIwKyS46ikUPTc16og0t9vzziKnX3vk46Lb8tNjTaIGgIwvt1smJzmNl&#10;V+zpSL0qtRpmrtexW69siz0tWnXkStB2W3U0I29MIda6U9Cyp15608wZpmfC9UdHaulcgIHrOaUj&#10;ZwJ3iLNm0rSZZtSM3XVzovPe6aHbGt2R7967jznU0mn0kHA9CYDdtu0888rbQV/rSDWdIyu31/Xl&#10;Nz/IsdjTEiB8yXLbUU36vOtJYr7s8Y05hM9u+0pPUuIvVbVA1nngcooWrnqiFH0P5BQdQZf1OdL5&#10;KvWxB16W9fv83Q+rSfM2nYK+R/SQx8B1lJ4xVUsqvR9aJEXvzPkEFlrI6ZyMueXM2XOmsMl6e1np&#10;/JRavOih1zqNgF6mpWXgOk9b3ztaPr/oO6xS6Vxze/cfMLd14uQpc1u5nYBB/+gxaerMO75P9XtD&#10;r6t/yKhZr8kd36tZaVmaU7GnJVTWuUid0pPEaPQM5f5yNjc6HcKb71cxn/k6Oi0wOpq0YdNWQYfW&#10;5pY2HbvZ3k6oaNm3MWKLuS0tiPWwfJ37Nbvo66Mlod22dNoJu2LP/4cO/2eD/mzLet2cLtc/PFHs&#10;EUIIIaS4Q7HnHnalnRMUey5QXMWe7gjpWRm10MhvsafzDn3WrK3terlxUuz9PmX6HaPLskYPLdMR&#10;GfbFWpx07tY7s+zJrdjT+ez8xUFeZFfs6Y791u1R0rhFO1PE5VTsaek1atzv5qQlWqDpiB49a6g+&#10;z0pHjGjRqTuhehIMHXGlRYeeGMUf3VHVecX0sGu7+5mT3Io9vd86B+A3fX/MdU7DQFmLvbHjJ+X6&#10;mgZGC9u8Fnu6vs6XpaM1dfSmHvI3bsIUef1d+9df5Vbs6XtdT0SRNfoa66hEfd3sthsosNjTUXbr&#10;fSeOyC563/Xx5DbKTG/fX07o860nbtDRojpKcM78hWb+NF3m/z7X+6EjNLVM1jklZ8yZZ+bO1GW5&#10;FXv9B/5s5h3LKbrdrGdrtYuOLH37w2p33F5W/mJPy1V9TfWzI7DY+6haXZk1b4EZZaXv0T4/DJZX&#10;yle8o9jTE+hkdyi8xmO9/9du2GS91nfORaflUu2GTeVJh8V/bsWefq9qwTZ2/GQzElZP8GK3HTv+&#10;Yk+/X+cuCDejM7Ouo69j1ToN5Zt+A0RPOqJ//NDnQEcTZv0+12JPD/XP6f4GRs+e+6nvEHel8+Hp&#10;ody6jXc/zr2odSJrsafTKuT0uaGPSc8MrSf2yLqt7Io9jU7ToHPw6WHaFHuEEEIIcWMo9tzDrrRz&#10;gmLPBYqr2MspuhOtpYDTwy0LGm9xdc6UY/6dTr1tnVss605oYHQdnatMD7MLjBZeOsqtpEQLCT25&#10;gR5C53TnOWs8ngxz8oCe3/a/45A2t0QLgdxeU3/Mjrq1bp2GzeRQwKG7Og+cvjezPo96eGluI9sK&#10;kjXrN5q5wrJGXws9DFEPUddRe3rItZO5yg4dOWpGXOUUPQRXR5npSV30+0NHBurzou97LeR0fsdJ&#10;U2aYQzrXrNvou1bhRb+nnJzAQAvStetzLi31cejhyDmdsTSU0Xk4L1y8fQIEu+j7U4uyrNH7qof4&#10;f/1df1Oc69mn9T2ZXUnvtpw6fTbXkYz+6HtP3+sfV6tr5uoriuih13rYdmFG53HUw/4L8zOEEEII&#10;IaQwQrHnHnalnRMUey5Q0oo93XHTUT56GN/MuQt8lxZudC4oHWnRqn1XM9G/0+gIsL4/Drbe7LeL&#10;Lh2R07n7N1K3cYtcTzpQVNHD7nRHeNee/M3PptFRUqPHTZQrV+xHnpS2XIyNlQZNW5m58QLP/qtz&#10;RFat3VAGDB6WWd7qiUe0dKnToOkdcyCGIloi6slPdBRc1uhJE3ReNx3BoyN7dJSYjl4KRfR29VBB&#10;HYGoJ1LRUYh6KKzO+VXLeqxvVKhsbldPEnHLZsRocUUPM+7Qpadcz3LWZn/0e3TR0hXmedNDrUtK&#10;tEDSEW52h+GuXLNOnvKNHNXXQ0d46ei+shYtdnWE4Vfffm8+f0tD9H3aplN3Myowv394IYQQQggp&#10;rlDsuYddaecExZ4LlJRiT3fSBg8bZebG0kOTtNhbvW6DWabFWeduvcxIjcBDP3OKnlFTCw49DFNH&#10;GtlFJyfXnSk9mUbDL9qYs3QmJSWbwmbBwiUyccrMHHe0tPDReegC5166dPmymUdKyw89sUVxRu97&#10;ZPQu+fCTT6V7r74laqdRRxGOHDPBnMlSJ4Iv6mhZorJGnyM9pO6LNp1MeaKHMmvZrIebTps5xxxW&#10;WKlGPRn920RziKqeXXTTlm3msLhPGzWTK1dyPtFEfqJFT/suX8mESdMl1XreAqOjW/v2H2TebzqX&#10;34dVPzWHrmYXfSz6+PTEGadOnfFdmn30+dCzT7/3cfXMw0/1sFs9/FK/Rzt2+zrzkO2Skt37DpjD&#10;nj+uXlfmzFtovYaRZjTjhogt5hBgPVGDPo4PPqltTupTUnL16lWpYt23Hr37mdGZOudcuvV6+aPP&#10;sZ6JWu+znq13j/U4S1uy+77Uzwsdqail3odV69wxT58bo49TR+r9aH1/PVfuHdm6I7JEfR8RQggh&#10;hDgJxZ572JV2TlDsuUBJKfZ0vqsKlWrI+5VrmsPWzp2/YOY00h0dPTuhjlLRwsxpORUZtdPM86Rn&#10;c7Wbf04zdMRoeeL518wZEbXM85+RcNGSFbJ85VpzqKLuUGYXvX+tOnQ1Z3wMLFz09vQxFNVOmt6O&#10;lhfhi5eb+6xlwMnTZ6TvD4PltXc+MgXMkWO5H8JYlDl37oIZMfV+pZpBZ9Usqughb2PGTzTz1um8&#10;X/q+0oJWD4fT+6UT/esyLcKuXb9hSjudB0/PWKpzJ+q8eb9PmWFKrl/HjjfvhcJ6zfU+6MhQnUdP&#10;Cx0tqPR11sv9y/WQXD37cYv2XcxJNrKLPu5fx4w3j0FPYOMk+j2gh+LqWUH1fabz1+3Ze8A83pJU&#10;Fvvjny/SP++fHT3RhZ7BtSTdf/0DRM9vvzf377V3P5aa9ZuYk5foHH/qs2ZtzNx5+v2s7wM9dLe0&#10;RT8LxkyYJNHWa6OFtr739Ey83Xp+J+XKVzRnGtaRx0X12Rqq6OOYu2CRnDh52rzn9HtPR41W/7Sx&#10;PFvuHZk8fVa2f4AihBBCCCnJodhzD7vSzgmKPRcoKcWe7qhp+aSlmr+w8EeX6ZxgOnoqL9FROrtz&#10;OPxUCwCde+5cljPf7t67zxSC4ydONXOqZRe9n3q2Vi18psyYbebWK84dzoOHj5izRerJJfSwTB1h&#10;VbP+57Jz994SuSOso1X8J0IpjugOtp4EpN7nLcxhpVoE6VlNGzdvKwcOHg66XzqB/sLFy4OKIH39&#10;I7Zul9Onz/ouKbwcP3nalFFZC6pAeqKLLj2/zfHsojo6UksvLaT1/VKao4fC60lZmrbqKA2atJJm&#10;bTrJwCEjzAkucvq+Ls5oYfzN9wPNqLQXrPeiv5zUP2xosasjMtt36Smnz7p/xFp20VHTU2bMkdr1&#10;m0q5tz+UJ6zHr//v3L23KaTdGv2+HDN+kjmb+POvvmteW52fUv8wlNMfkAghhBBCSnIo9tzDrrRz&#10;gmLPBUriyTOKO2Y0k83ZG+1i5uer29jspFWqUd+cXEIPGY6Li79jrqzCjt5fvU09++S2yGhTYGhR&#10;QLKPPmc6eubY8ROmONbDG/W1L2nRM6bqWWqnz5pnzgT93KvvmsJHC9wqtRqYsxjrSD49NDen6GjS&#10;S3GXi61MJblHC2P9DNqzd78ZIbl52w4zSnKv9d68FBd3xx8+SmP0/amjS/WQZH0O9P86vYLbo48r&#10;/soV2bV7r/m80TOhU+oRQgghxM2h2HMPu9LOCYo9F6DYK3j27NsvdRp8IU+//FbQCCq/Z8u9LV/2&#10;6F0o868RQkpndOTazyNGm1JvQfgSmTBpmrmMEEIIIYSQkhKKPfewK+2coNhzAYq9gkdHYehhpRsj&#10;tsjPw0ebebBefusDU+rpoZ0zZy+QBN8ZVAkhxEl05OiPg4eZM+Lq/Gz9BgzJdr5QQgghhBBCiiMU&#10;e+5hV9o5QbHnAhR7hBBCCCGEEEIIyWso9tzDrrRzgmLPBSj2CCGEEEIIIYQQktdQ7LmHXWnnBMWe&#10;C1DsEUIIIYQQQgghJK+h2HMPu9LOCYo9F6DYI4QQQgghhBBCSF5DsecedqWdExR7LkCxRwghhBBC&#10;CCGEkLyGYs897Eo7Jyj2XIBijxBCCCGEEEIIIXkNxZ572JV2TlDsuQDFHiGEEEIIIYQQQvIaij33&#10;sCvtnKDYcwGKPUIIIYQQQgghhOQ1FHvuYVfaOUGx5wIUe4QQQgghhBBCCMlrKPbcw660c4JizwUo&#10;9gghhBBCCCGEEJLXUOy5h11p5wTFngtQ7BFCCCGEEEIIISSvodhzD7vSzgmKPReg2COEEEIIIYQQ&#10;QkheQ7HnHnalnRMUey5AsUcIIYQQQgghhJC8hmLPPexKOyco9lyAYo8QQgghhBBCCCF5DcWee9iV&#10;dk5Q7LkAxR4hhBBCCCGEEELyGoo997Ar7Zyg2HMBij1CCCGEEEIIIYTkNRR77mFX2jlBsecCFHuE&#10;EEIIIYQQQgjJayj23MOutHOCYs8FKPYIIYQQQgghhBCS11DsuYddaecExZ4LUOwRQgghhBBCCCEk&#10;r6HYcw+70s4Jij0XoNgjhBBCCCGEEEJIXkOx5x52pZ0TFHsuQLFHCCGEEEIIIYSQvIZizz3sSjsn&#10;KPZcgGKPEEIIIYQQQggheQ3FnnvYlXZOUOy5AMUeIYQQQgghhBBC8hqKPfewK+2coNhzAYo9Qggh&#10;hBBCCCGE5DUUe+5hV9o5QbHnAhR7hBBCCCGEEEIIyWso9tzDrrRzgmLPBSj2CCGEEEIIIYQQktdQ&#10;7LmHXWnnBMWeC1DsEUIIIYQQQgghJK+h2HMPu9LOCYo9F6DYI4QQQgghhBBCSF5DsecedqWdExR7&#10;LqDF3svdF8uXkyIBAAAAAAAceaHrYoo9l7Ar7Zyg2HOBw2fiZMTiXQAAAAAAAHly4kK8bdeAksWu&#10;tHOCYs8FEhKTfINoCSGEEEKCExd/1fcvQgghhJA7cysx0bZrQMliV9o5QbHnAhR7hBBCCMkuFHuE&#10;EEIIySkUe+5gV9o5QbHnAhR7hBBCCMkuFHuEEEIIySkUe+5gV9o5QbHnAhR7hBBCCMkuFHuEEEII&#10;ySkUe+5gV9o5QbHnAhR7hBBCCMkuFHuEEEIIySkUe+5gV9o5QbHnAhR7hBBCCMkuFHuEEEIIySkU&#10;e+5gV9o5QbHnAhR7hBBCCMkuFHuEEEIIySkUe+5gV9o5QbHnAhR7hBBCCMkuFHuEEEIIySkUe+5g&#10;V9o5QbHnAhR7hBBCCMkuFHuEEEIIySkUe+5gV9o5QbHnAhR7hBBCCMkuFHuEEEIIySkUe+5gV9o5&#10;QbHnAhR7hBBCCMkuFHuEEEIIySkUe+5gV9o5QbHnAhR7hBBCCMkuFHuEEEIIySkUe+5gV9o5QbHn&#10;AhR7hBBCCMkuFHuEEEIIySkUe+5gV9o5QbHnAhR7hBBCCMkuFHuEEEIIySkUe+5gV9o5QbHnAhR7&#10;hBBCCMkuFHuEEEIIySkUe+5gV9o5QbHnAhR7hBBCCMkuFHuEEEIIySkUe+5gV9o5QbHnAhR7hBBC&#10;SOElPcMjKZ50S1qRSLVuy5OR4bv1godijxBCCCnkeDwiaakiqSlFwLqdtDTvbYYoFHvuYFfaOUGx&#10;5wIUe4QQQkjok5GRIYduXZRuhxdIpZiR8lbkz4WuvKXGrnHy86k1ciMtND/fKfYIIYSQQor+Ie7U&#10;MZExA0W+aibSsV4RqC/yXRuRuRNFEhN9d6RgodhzB7vSzgmKPReg2COEEEJCHx05V3f3BNsCrii0&#10;PzAnJCP3KPYIIYSQQkpyskjfDjblWxEZ2c9bLhYwFHvuYFfaOUGx5wIUe4QQQkjo88upNbaFW1Fa&#10;Hrffd2/yH4o9QgghpJAyZ4J94VaUoiJ8dyb/odhzB7vSzgmKPReg2COEEEJCn/cjh9mWbUVpwPEV&#10;vnuT/1DsEUIIIYWUro3ty7aiNHu8787kPxR77mBX2jlBsecCFHuEEEJI6GNXtBW1fseX+u5N/kOx&#10;RwghhBRS7Iq2ojZjrO/O5D8Ue+5gV9o5QbHnAhR7hBBCSOhjV7QVNYo9QgghpATHrmgrahR7ZYZd&#10;aecExZ4LUOwRQgghoY9d0VbUKPYIIYSQEhy7oq2oUeyVGXalnRMUey5AsUcIIYSEPnZFW1Gj2COE&#10;EEJKcOyKtqJGsVdm2JV2TlDsuQDFHiGEEBL62BVtTnyyc7T0P748SMXoEbbr5oZijxBCCCnBsSva&#10;nBr1g8i0Ubf1bm2/Xm4o9soMu9LOCYo9F6DYI4QQQkIfu6LNiTYHZkpGRkaQursn2K6bG4o9Qggh&#10;pATHrmhz6tAesX5JuG1kf/v1ckOxV2bYlXZOUOy5QFEVewnpKTLrYpRMOr/1DnNjY+RcMjsOhBBC&#10;Sk/sijYn2h6c5dvC7dTb87vturlxbbGnOyix50U2rhBZMd9r82qRq/HeZYQQQkhpiF3R5tThvb6N&#10;+KIj+OzWyw3FXplhV9o5QbHnAkVV7F1OvWUOL7Lb8VAfRf8qMTdO+9YmhBBC3B27n3VOUOxZiVgl&#10;0u3zO3c+ujUWidniW4kQQghxebL+nMsLij3kkV1p5wTFngsUdbFX3trR6HZ4gYw7GyFjzm6SHkfC&#10;5N3IX8wOSKdDc31rE0IIIe5O1pLNqTJd7KWni6wME+nUwLuzMeRrkYXTROZNEvm2rfeyHl+IHNnn&#10;uwIhhBDi4gQWbHlFsYc8sivtnKDYc4GiLvbeiRwqi+L2mMt03qDk9DTpfXSR2QHR5fHWepHXT8m7&#10;Ub9I9V1jZXHcXqkcM1I+jP5VlsR5f5FPz/DItPM7pOrOMWa9Wrt/k/BLeyTD+i8wKy7vlxrWNnQd&#10;VXfPBNl49ahvKSGEEFJ4yVqyOVWmiz091PY7X4E3daSIJ/323EFnj3tH7OmyEX1EUlN8V7Jy7pTI&#10;4F4iXzYU6dlMZN5kkZSA5WmpIkN6i3RpJBK5SWTRTJEeTb3bWz7Pt5IvKckiYdOs7TT3bk9HDo7q&#10;L3IlzrcCIYQQEqIEFmx5RbGHPLIr7Zyg2HOB4iz2NGnWL+0DT6w0OyD+Ym/H9VPma133vahh5t8V&#10;rP9vuXpcbqQlyZeH5mXutATSHZjUjHTxWDsAE89tNWVevT0T5NfT66XX0XCzPR0xOPn8Vmsdj+8e&#10;EEIIIaGP3c+pQI33TjYnyshqyMnVvi3cznfHltiuq3+8stu2n+uKvR0bRDo38JZph7OMytNyLzJC&#10;ZNd2kcRb3svS0kSWzb09wi/Q0G9E4mN966WKDOrpvfzrFsHr6e0tt7ah2/dYvxv8Nth7+W+DRBbN&#10;EBnSy/t1v47Wk3HRuz1CCCEkFAn8eZSdwV+LDPvuTqeP+Tbiy4LJ9ut9k8vZcin2ygy70s4Jij0X&#10;KM5iL8WTZkbkVYweYXZAGuz53Yzi8xd7qlL0SDl464JZVwu7MWc2Zi7Tfyemp8iQU6vN1+Wtbc+L&#10;3Wluq8rOUfK2ddlya/u6TS3yvj4SbkYHHkmIpdgjhBBSqPH/rMrOtmsnzQh0O1ljt44acWq97bb9&#10;XFfszRjj3cno1VLk0gXfhTkk9pzIV194rzP+Z5GEWyIxW0U61fdeNvoHb/kXWOx1bSwStcm7Q+Sf&#10;x08P89Wy8HKs97Iun1m3b21by77Tx0X6dBBZv9w7mo8QQggJVfRnUG70j0o6VUVW+jMqMPrHKbv1&#10;5v5uv10/ir0yw660c4JizwVKyskzKkQNl/BLu826gcWejrbz51pqgtTaNc5c3v7gbElKt35Rt6Kj&#10;+JrsnWIub7BnopxPviY1fet9unu8TD63TbZfPyk305LvOFyXEEIIKYz4f45lJ/J6wU8YNfL0Bttt&#10;+7mu2Js6yruT0a+T9UP/iu/CHLJktnf93i1vj6bTHZ0Ny7yj+Lo1ETl7MrjYmzzCu55m2kjvZTqa&#10;QUvBa/EBReEQ75l4L5y9c+eJEEIICUX0501u4gs4FYTOU2u3XT+KvTLDrrRzgmLPBYq72NMRfE33&#10;TZX9Ny+YEXkaf7H3trVsbfwhc5nmcEKsOSRXl+kce4Hpe2yJubzyzlESl3JTfj+/NfM2lN6OztM3&#10;+OSqzEKQEEIIKawE/gyyQ7FnE3+xpyP24hyM2BvR17v+8D7Bo+nOnPCOuvuykciR/cHFnh6668/c&#10;id7L/MWe/h4y7ifvZX66jd7W8n0xFHyEEEJCm8CfN9mh2EOI2JV2TlDsuUBxz7Fnl8w59qJ+kXVX&#10;DvsuFTmZeFk+iBpulo0+s9F3qTdfH1loLvfP06fZcOWo/HBiudTZPd7Mreff0dGz8urcfoQQQkhh&#10;xf8zJztzLsbInpvn73As4c5f4A8lxNqu28f3R63suK7Y27LGexit3Rx7ejiRzn836CuR1eHek2fo&#10;PHi6UzK4p0hSom9FK8et3x38xd7RA8HFXuDJMrIWexo9JHfNIu+Iva+a397x0RNvbF3rXYcQQggJ&#10;Rfw/Y3Kic8uesH6uZZWY4NuILzrC3G6933+x364fxV6ZYVfaOUGx5wJuKvZupiXJp7snmGUN90yU&#10;62neX+IvJl+XT2K8owGb758uqQGlnc6ll+xJNbff9fACs45ONp7sSfOtQQghhIQ++vMmJ+9Ees/Y&#10;nlWHg3N8W7idRnsn2a6rI9vttu3numIv9oJ3tJ7uaMzMsqOhZ//r3NC7bPoY71xCqxd6v+7eROTM&#10;Se96OqpuzgTv5V818x6im5dizx8tEpOTRY4duH147sj+voWEEEJICKI/W3KjZ2jXP1RllfUPYGMG&#10;2q/nn3c2OxR7ZYZdaecExZ4LuKnY0yy8tDvzTLmdD82VGRcipc3BWebrj6J/lajrpyU25Yb0tXZm&#10;auwaJ8NPrTNz8OnZcoecXGPWa7x3ijkZByGEEFJY0Z83+dHW+pmWNfX2/G67bm5cV+zpiS788+ap&#10;Ef1EVoWJLJop0ruV97LAs9NevuT9Wi8f2N07kk9LP92J0Tn2FlvX04LOabF3/rTIWGvH6OvmInuj&#10;vSVhvHUbfTt415s32XdFQgghJATRny35pX/wCsyoH+zXyw3FXplhV9o5QbHnAm4r9tI8Hhl2au0d&#10;Oy9qzsVo63fwDEnLSJcfT6wwl+khuHrWXZ1fzz+yYXncfs6KSwghpFAT+PMpL8p0safRIk4Lus4N&#10;7tz56NncO2eef647HbW3J/L2SL5AM8d5t6VxWuzpesO+9V6moxx6NL195tzBX4skBxzuSwghhBQ0&#10;+vMlvyj2kEd2pZ0TFHsuUFTF3q30ZPntbISMOL1e9t4877vUPqeSrsjw0+vMukcSLvkuvR0t5XZc&#10;O2Vtb7NZb/y5zXLg1oU7zngbc+O0uU1dR008t0WOJhZw8lFCCCHEQeyKNifKfLGn0cLu3CmRFfNF&#10;Fky2TBGJWCWScNO3QpboGXTXLfGuGz7dO9pOR//5owXfmsUi863lB3b5LrSyc7v3sqVzbp98I9n6&#10;vSh6s7WdGd5lYVNFNq7I/rYJIYSQ/MauaHOKYg95ZFfaOUGx5wJFVewRQgghZSl2RZsTFHuEEEJI&#10;GYld0eYUxR7yyK60c4JizwUo9gghhJDQx65oc6LF/mlyKeVmkNq7x9uumxuKPUIIIaQEx65ocyp6&#10;i8jV+NuG9bFfLzcUe2WGXWnnBMWeC1DsEUIIIaGPXdHmhM4Hq/PCBtL5Yu3WzQ3FHiGEEFKCY1e0&#10;OdW1sUj3prfZzU3rBMVemWFX2jlBsecCFHuEEEJI6GNXtBU1ij1CCCGkBMeuaCtqFHtlhl1p5wTF&#10;ngtQ7BFCCCGhj13RVtQo9gghhJASHLuirahR7JUZdqWdExR7LkCxRwghhIQ+dkVbUaPYI4QQQkpw&#10;7Iq2okaxV2bYlXZOUOy5AMUeIYQQEvq8HznMtmwrSgOOr/Ddm/yHYo8QQggppOg8eXZlW1GaPd53&#10;Z/Ifij13sCvtnKDYcwGKPUIIIST0GXRipW3ZVpSWXNrruzf5D8UeIYQQUkjR0XJ2ZVtR2rHRd2fy&#10;H4o9d7Ar7Zyg2HMBij1CCCEk9ElIT5Y6u8fbFm5Foc3+WZLqSffdm/yHYo8QQggppNy6JdKnnX3h&#10;VhSGfyeSlua7M/kPxZ472JV2TlDsuQDFHiGEEBL6ZGRkyN4b56T9wdnyUfSvtuVbqJW3VN05Rvof&#10;XybXUhN996RgodgjhBBCCinW7wpy7KDI8D4iPZral28hV1+kdyuRaaNFEm757kjBQrHnDnalnRMU&#10;ey5AsUcIIYQUXpLSUyU+9ZZcSrlZ6OIsV1MTQzJSzx+KPUIIIaSQk5IscuOayLX4InBF5Ob1kIzU&#10;84dizx3sSjsnKPZcgGKPEEIIIdmFYo8QQgghOYVizx3sSjsnKPZcgGKPEEIIIdmFYo8QQgghOYVi&#10;zx3sSjsnKPZcgGKPEEIIIdmFYo8QQgghOYVizx3sSjsnKPZcgGKPEEIIIdmFYo8QQgghOYVizx3s&#10;SjsnKPZcgGKPEEIIIdmFYo8QQgghOYVizx3sSjsnKPZcgGKPEEIIIdmFYo8QQgghOYVizx3sSjsn&#10;KPZcgGKPEEIIIdmFYo8QQgghOYVizx3sSjsnKPZcgGKPEEIIIdmFYo8QQgghOYVizx3sSjsnKPZc&#10;gGKPEEIIIdmFYo8QQgghOYVizx3sSjsnKPZcgGKPEEIIIdmFYo8QQgghOYVizx3sSjsnKPZcgGKP&#10;EEIIIdmFYo8QQgghOYVizx3sSjsnKPZcgGKPEEIIIdmFYo8QQgghOYVizx3sSjsnKPZcgGKPEEII&#10;IdmFYo8QQgghOYVizx3sSjsnKPZcgGKPEEIIIdmFYo8QQgghOYVizx3sSjsnKPZcgGKPEEIIIdmF&#10;Yo8QQgghOYVizx3sSjsnKPZcgGKPEEIIIdmFYo8QQgghOYVizx3sSjsnKPYAAAAAAACAYmRX2jlB&#10;sQcAAAAAAAAUI7vSzgmKPQAAAAAAAKAY2ZV2TlDsAQAAAAAAAMXIrrRzgmIPAAAAAAAAKEZ2pZ0T&#10;FHsAAAAAAABAMbIr7Zyg2AMAAAAAAACKkV1p5wTFHgAAAAAAAFCM7Eo7Jyj2AAAAAAAAgGJkV9o5&#10;QbEHAAAAAAAAFCO70s4Jij0AAAAAAACgGNmVdk5Q7AEAAAAAAADFyK60c4JiDwAAAAAAAChGdqWd&#10;ExR7AAAAAAAAQDGyK+2coNgDAAAAAAAAipFdaecExR4AAAAAAABQjOxKOyco9gAAAAAAAIBiZFfa&#10;OUGxBwAAAAAAABQju9LOCYo9AAAAAAAAoBjZlXZOUOwBAAAAAAAAxciutHOCYg8AAAAAAAAoRnal&#10;nRMUewAAAAAAAEAxsivtnKDYAwAAAAAAAIqRXWnnBMUeAAAAAAAAUIzsSjsnKPYAAAAAAACAYmRX&#10;2jlBsQcAAAAAAAAUI7vSzgmKPQAAAAAAAKAY2ZV2TlDsAQAAAAAAAMXIrrRzgmIPAAAAAAAAKEZ2&#10;pZ0TFHsAAAAAAABAMbIr7Zyg2AMAAAAAAACKkV1p5wTFHgAAAAAAAFCM7Eo7Jyj2AAAAAAAAgGJk&#10;V9o5UeKKves3bwFAkbP7PAIAAAAAoCjYlXZOFFuxZ7djDQAljd3nFwAAAAAAoWRX2jlRLMWe3c4z&#10;AJRUdp9jAAAAAACEil1p50SRFXt2O8uBrt24CQDFzu7zKZDd5xsAAAAAAAVhV9o5USTFnt3OsZ/d&#10;jnV2rl6/AQD5Zve5kh27z6tAdp91AAAAAADkh11p50ShF3t2O8R2O9F2O+GBrly7DgAhYfcZE8ju&#10;M8rus8zuMw8AAAAAgLyyK+2cKNRiz25HOOvOctYdarudcAAoClk/j7J+Xtl9ptl99gEAAAAAkBd2&#10;pZ0ThVbsZd35Ddw5DtxxDtypjr967Q6Xr1wFgJCz+7xRgZ9JgZ9VgZ9hWT/f7D4DAQAAAABwyq60&#10;c6JQir2sO72BO8S5FXp2O+AqLv4KABSY3eeLCvwcUpR7AAAAAICiYlfaORHyYi/rzm52hZ5/59m/&#10;U+3f6b50Of4OsXGXASBk7D5nshZ/2RV8lHsAAAAAgFCzK+2cKJZiL7DUsyv07HbEYy/FAUBo2HzG&#10;5FTwZVfuZf28s/tMBAAAAAAgN3alnRMhLfYCd3DtCj1/qZe10MvcubZ2uC+q2EtBLsTGAkBIZf2c&#10;yVr6+Uu+rAUf5R4AAAAAINTsSjsnQlbsZd25tSv2/KWe8o+OySz0fDvXgTve5y/m7NyFiwCQLbvP&#10;jayyFn2BBV9guaefX4HlHsUeAAAAACBU7Eo7Jwql2Ass9exG6gUWeirOlHy6E+0buWcxI/eyuGCK&#10;PwDIv6yfK/7PHP9nUJz+23eZfj75/wjh/6OEk5F7dp+RAAAAAABkx660c6LIij3/TrF/J1l3mq9Y&#10;O8gpKSni8XiEEEJKQjIyMiQ9PV2SkpLMHyK8pV/wyD2KPQAAAABAKNmVdk6EpNgL3KENLPX8xZ7u&#10;COtOsX8nWUfB6A4yhR4hpCRHCz7zhwjfyD27cs+u2FN2n5UAAAAAANixK+2cKHCxl3VnNrDY85d6&#10;/mLPP1JP/687zIQQUtKjo4rNHyR8n12BxV5guZf1s9Du8xIAAAAAADt2pZ0TRVLs+Q/B9Y/Wu24t&#10;I4QQN0RHFsdbn2H62aWfYU5H7dl9XgIAAAAAYMeutHOiUIo9f6mndAc4sNjTs04mJCT4dpkJIaRk&#10;R+fcu3I152LPbtSe3eclAAAAAAB27Eo7J0Ja7PlHrWQdrRc4t96F2FhJSEz07TITQkjJjxZ7+keJ&#10;wLn29PNNUewBAAAAAArKrrRzgmKPEEJyidNiL7Dcs/u8BAAAAADAjl1p50TIiz3/Tq6/2NMdYHMY&#10;rrVDrDvG5y9S7BFC3JX4q1fNHyVMuRd350k07Io9ZfeZCQAAAABAVnalnRMUe4QQkkso9gAAAAAA&#10;hcmutHOi0Io93eG1K/bOXbgotxIo9ggh7omeFVf/KEGxBwAAAAAoDHalnRMhK/b8O7U5FXs64oVi&#10;jxDitlDsAQAAAAAKk11p50ShFnuBJ864SLFHCHFp/MWefob5T6Chn2+KYg8AAAAAUFB2pZ0ThV7s&#10;mdF6WuzFXqLYI4S4MhR7AAAAAIDCZFfaOVFMxV6Cb3eZlOZkZGRIYmKieDwe3yWEuDOX468EFXv6&#10;maajkSn2AAAAAAChYFfaOVEoxZ7u6FLsBefmrVv5Kri0HEuwni/9f15zy3p9irNUi7t8WZYsXyWJ&#10;SUm+S8p2UlJTJTk52fcVcVNyK/YUxR4AAAAAIL/sSjsnykyxl5aWLlE798nMBctkbvhKOXj0RJGV&#10;XmlpaTJk2GjZELFF0tM95nadFnX6IvXo3VcuXIz1XeIsehtDho+W3Xv2m6/1dvNTDgZGr5+UlGy2&#10;nZ6e7rs0+1y+ckXadu4hZ86e812St3is25s+a65cs95TBYneV6evtT5Gfb0KIwcPHZa+PwySmzdv&#10;mtsJxftPt5Gamipr12+So0eP+y4loQ7FHgAAAACgMGUt7Jwq8mLv7PkLRV7saTG0fG2EKfXClq6R&#10;+YtXm3/v3n8oJOVKbtFScdjIsVKvcQu5YT1Hm7dulyvWc+MkV65elToNm8mC8CW+S5xFy6m+Pw6W&#10;r7/rbx7jytXr5FJcnG9p3qLX3713v/ww6Bdp0fZLU2zMnrcw13Lv5KnTMn9h3u53YJKSk2XA4GFy&#10;4uRp3yV5jz4PE6fOlGPHT/guyTl66PDsuWGOisu85uDhI/LexzVkR1SMnDt3QXbu2uNbkv/oNn8d&#10;M0EmTJou23ZEm8t0hGeE9R7TEYIkNKHYAwAAAAAUJrvSzolSX+xpqbZszSZT5G3aGm1KKi36Zi9c&#10;IUtWbSi00VlZs3ffAZkXtsjc/qChI0zp5TTTZs3L84g9zY6onRIVs0tSUlKld98f5cChw74l9tFR&#10;ZFoGBY7s09FgQ0eMkVfe+kA6du1ptqGj9voNGGy9gXIeSaeH4g4a+qvvq8KNFnH6Ws5bsEjOX7j9&#10;XOllPw76Rdas2+i7JOecv3DRepxfm3Is1ElJSZFfRo415e7GiK0yY/Z835L855r1vaavs0bfW9Ot&#10;98qc+eHW61VR9u4/YC4nBY8WezramGIPAAAAAFAY7Eo7J0p1saf3ZemqjabU27w9xhRSGi1A5oSv&#10;lIXL1hVZsXf2/HkZ9/sUUzROmjpT9u0/6FuSe7SUOn3mrO8r5zl46Ig5RFNLLx3VtWnzVt8S++jr&#10;07l7bzl77oL5Wgu+1es2SJevvjWFlz/6/M2aF2YKjpySlJQkQ4aP8n2V9+jtzF+4WPbsy72gWrh4&#10;uXw/YIgMGDJcIrZs913qjY42DF+yPKiwzC5aVurhw3HW+zbU0dsfO36Sed60IP198nTfkjujj13X&#10;uXHD+WHIyckpMmrsRPNcxOzak/l+d2vycgi1Jt1aNy/r5yUUewAAAACAwmRX2jlRaos9LVHWbtrh&#10;Ham3LcoUeDr6THPo6Elz+dpN20TnniuK3Lh5U4YMG2XKFi2ZcivZAhMZvdOUdHnNydNnzCG8+lyE&#10;LVoqk6fPyrHc0mJo1ryFkpjoPdmFliQjx/4uz7xcXubMv33orW5j0dIVuR4iq+vraD89pDY/iY7Z&#10;JS+/+YFUrd1Irllv1qzR7fsfz9lz52X6zHlBj0//nWatc8p6HuYuCM8sffRyfR30hCZ63wKvo6Pq&#10;vuzxjRwppPnqtBA9euyEGYH58/DRQbcdGL2vU6fPlk7deklCQqLv0juj1z946Ki8X7mWKfP8l+n7&#10;PbttuyF63/cdPCobtkY5Kuv0+3jtxm1y/OSZQnncFHsAAAAAgMJkV9o5UWqLvXMXYk15t27TdrkU&#10;Fy/LVm+SbVG7TUkwd9Eqmb1wubXOpSIrP7Ro0VFzWvCtXrdRlq9a61sSnMvx8XeMFtt/4JBsj/TO&#10;n2aXCxcvyejfJpriUA/L9D+m+PgrMmnaTPPvDZs2y7BR4zLLudyi9/fwkWOmxNDDRxt+0cbM2acj&#10;yHT7+hhyL/Y8pti7br0v8pPxk6bJzt17pXKtBmZeusDo/dNyNKcz7up9HzN+spyz3nNh4UvNa6/X&#10;05Ly42p15YnnXpPKNevLeuu58T9nurz/Tz9L9M7d5uus0UNf46z3c27R0Ypr1m2Qwb+MlAULl2SW&#10;m+s3bjbb1tdm4JDhmWWzXbRgnTpjjkRmeexaSs6cM19irO3o9XUE6NARo2Xk2Am+5UnSb8CQoFGW&#10;bktqaposXrneW8xvj8nxeUqwnqe11ve5rqvf5/oahjoUewAAAACAwmRX2jlR6oo9La5On70g0bsP&#10;mB39y/FXzbxx85esNifN0ENhV2/cau2UOzt5RSgzefpsU9xFx+yWJctW+i69Hb3vehiplhqB0dFo&#10;6zZGmH9rAXXLet7HTphkikItMcaMnySPP/ea8VG1unLdd/jmTet10RF3us7hI0el/09D79i2Rguv&#10;rAXnqdNn5fPmbc02NFqsDBv1m5kzT9fXM/weyDKKUO+/FnGNrevpocO6nh5+fDmfh7WOGD1ennj+&#10;NXnyhTfMiMP/f3v34V3Ffad//B/a3ZSN415iO4k3/M4mTn7rjRMnTmynYDvGjWJsejEdTLVB9CpR&#10;RJMAUSSKBUKAECCEEEU0IYqQDAYkEP7sPF/dEXMvAxqVAQm/n3NeB92rq1ulOWcePjPf4HM87/1O&#10;rcxae8fzDkbvw4gxE92hxUuXr3bPT+//62+9YwcP3V44Rfeh90j/yux5i2zrXSYq87bm26f9hjSV&#10;R0XFB5IWqdDPqwTS+Qh/+vQv7JGnf24/ePQ5W5y50j2epur03ukzHDVuUtN05N1yyfs7yt3S+Nkr&#10;uo8NuVvsJ0+9aO/3+NTq6uosbeY8q6g4YTMTh/aqRPxswOfe40SfCu2I0d+uv9DN5u27mj6vYHT4&#10;7catBe42q9bl2RXvfY0jFHsAAAAAgDiFlXZRPFTFXk3tZVuzcasr9VTuaWdfh/Kp0FmXm+/Oq6di&#10;77L3fO9VCLU0muLSlFRzWbpitSu8Dh46bBlLVySuvZ0a7z0LOwRURULOxjz3OvaXHLR33u/pDudV&#10;2aVVUXfs3GXdun9qP3r8eTe5p9spmuzSxJzKuZOnzlifgcPcoaapKT96zBVNwWgy78MefZJW0lWZ&#10;pWm37HUbXEG1KGOZK1v0XtbU1rqCsXe/Ie5QUx36qus1MVhx4lTiHm5Hh/2eOl2ZuBSe897rXrQk&#10;0y0Gkb1ufdJnpqm5f773seXvKLznNJcmC/UaNP2nEkyH33b/tL+bYNQCGXuLD7hJN5We/uG+Kgx1&#10;qHFYVCj+66NP3BSg3udJX013U5J6H6qqzrlDbafNnGs7Cna5xxNN5ml1Yj3Pw0eOuteiQk+LemiC&#10;MxjdjwpTf8JPfysq8vxoCnL6rPmuQE3z/tUqvvnbC61Xn0H2icePFmfR70Vnz7kL1bY6JzG5V1CU&#10;VKJe9V67DqfX97QQTvWl2sR32j8UewAAAACAOIWVdlE8NMWeChH/cLzthcWuBNq0ZYc751ZZ+XF3&#10;fU5ufujUT1uix9EEXl2gMNMCDCpzNFXlT9LJC7/6rR07XuEOYd29pzhx69tR6ZM6Badoek4/q/vQ&#10;9NqPn3jBfvDos/bvjzzjLuvfR57+hXV9v7ubDgs+ZpeXX3WrAFdVnXclWerrV/GkCbJgaebng559&#10;ku7L97d3Pkg8p5ftied/1XT9jx7/maOv//L3f7n71CHHqeeI0/UlpYdcGehHJVnelq/tpV+/4n7+&#10;J0/9vOl+ZdnKrKTnqNehCbUfPpb8elP95n9fd4XdpwOG3vE9vVd6HC2Wcaaysun+N23e6ib6wqLb&#10;aAoweB96/4P3G+Y/n7z9uzBtxlz3vi/NXNVUwvrR5dHjpyT9rFY09qPXrclP/zMP3i5I50X0pzw7&#10;e7QduT2513jOPdHft67TpF5qMd3eodgDAAAAAMQprLSL4qEp9s5fuOR28nVOPX810Gvev6WHj9mS&#10;VTnunHqnK88llUPtEU3ZbcsvaLpfFTOz5y9yk3M6DDVoYcYyV2ZpykrFTmpUdulQV71XKi502KzO&#10;c6eSUOWOps7W5Gx0JcPWr7e7VVWnz55vmSuz3QSZpgZzNuQmPebiZSvcY2m6yT9EN5hTp8/Y9oLC&#10;xKXkjJkwxU38Be9P1uRscNNnO3cX2byFi911C9KXusm/I55FizMta03jhF2N97uQGl1fsHN30meh&#10;c89N/DKt6TFmzVvU9LWUlR+547PTe723eL87x1zwtkE6BFev/9jxE977dfs+9Xzzvdetc92l3u+F&#10;ixfdex8WTS2OHDfJnc9wpvd5aCpOk5PBxwwTfGxNCeq5a9IzNXouOvR65pyFTbffmnJI7WXv70yL&#10;omgFY/82qfTzJ1qxknJHTXByb3P+LtuYKPWyN2yNdVLPD8UeAAAAACBOYaVdFA9Nsbf/4GG3o191&#10;vnFhAxUkh8qPueuWrFwX287//pJSS5s51xVdekz9+84HvdzE1O9f//sdCxjonGCz56fb8RN3Ljyh&#10;0u/Pb76dNAGmibzf/eENVybEkbLDR2zG7PlJ55hTqXj0eIW9/rd3XaHR3tFjTJ0+2005+o85Z0GG&#10;/fiJ5+2pF7u4w447YvQ8tQLtJ30HNZXHDyJ6Hiol/XPqfV+iv+Flqze4v2lxk3r3WDG4PUOxBwAA&#10;AACIU1hpF8VDU+xdqvnGMlastZy8fG8H/FzSpN7JM2ddGRJHNPH12htdrWu3HjZizAQ3ySU6f5rO&#10;25ZajJ2tOucWvdCkXGr0HDUBmLU2JzF1tcCdX02rysb1/DWd9sprb1qPTwe4562JwZ6fDbQXu/zO&#10;rciaeqhoe0SvZfiY8e4w2YGfj2p6z/TY/QcPt1179iZu+WCjw3MrTp5yZaw+5/npS6xX30FWduRo&#10;4hb3JyqLNQ2p8yPqsGadv1C/bzoc+vsUrX6rCT2/2Nu0tcB7T+5+fsX2DMUeAAAAACBOYaVdFA9N&#10;seemmHbubdrpF5V69+MwPe3o9x04zJ58oYv98NHn7KXf/K87jLXae/2p2bW7yA6UlMZW1LUm589f&#10;dOfT03N/9NmXrOt73a14f0niu/FEh7ouXJxpXX77qv3HT5+xJ57vYm+/38OK95V0qPdGE5e9+w22&#10;J372K1c+atGPBxGVejrk+KkX/p+93a27Xaq5/6s6P8jod8I//FaFfcaKde5rrZZ7P35fKPYAAAAA&#10;AHEKK+2ieGiKPcWdU6/8mO3cs9+K9pd6j33n+dNIx4oWqdAEo87LF8dhv6TzR+eH3LS1cWGcxtVv&#10;a7xtSrWtXpfnrnOr5cY8uUexBwAAAACIU1hpF8VDVewRQh6uBCf1dE49HY7r55K3jcnMajznnhbU&#10;iLPEp9gDAAAAAMQprLSLgmKPENIho/MJ5gYm9bQ9Sc258xebVsvdVrDHLcgSRyj2AAAAAABxCivt&#10;oqDYI4R0uGj6bsPm7U2TetcCk3qp0cI5mVkbY53co9gDAAAAAMQprLSLgmKPENLhosVVtmzf5VbB&#10;jbIAjs65l5Wz2fIL99rNmzcT17ZfKPYAAAAAAHEKK+2ioNgjhHTI3LhxwxoaGhKXms+Nmzft5s3o&#10;t29JKPYAAAAAAHEKK+2ioNgjDzTXrl2zDZu2eDZbdTWr4pKOGYo9AAAAAECcwkq7KCj2yAONzod2&#10;69Yty99RaPPTl9iVb79NfIeQjhOKPQAAAABAnMJKuygo9tohhw6X2/YdhTbo89F2NcJr05Ta5StX&#10;EpdaHpUMDbduJS61LrXe53TZ+7weRHSI5aWaGlfqHSort3ETv7JJX0239Zs2t+jQy+ZS6/2C32vR&#10;BUKihmIPAAAAABCnsNIuCoq9Nuaby5ft93/+m63OXmcL0pdaXV1d4jt3z9qcjbZ2/abEpZZFE21j&#10;J3zZpsJK5dmUaTNt69c7Etc0RiVb4a497uuDpWW2xnueDQ0tKxBrvM/9y7RZrry8W9Z5r31J5kpX&#10;7IkWO8heu96uX2/+vYsaPe8vJk214ydOJq5pXfT89HntLznovvajr3M25tm+/SVJ15OHMxR7AAAA&#10;AIA4hZV2UVDstTEqdY4cPW7feu/FhYsXIxVhRcX7bdGSzMSlluVidbV1+/hTN3HX0qiQSF+63Kq9&#10;z0Wl1NyFGe7602cqbeDQUbZocaZN/DLNvYbNW/PtXx/0ijxZqIULho8eb2kz59qf3nzbjh47nvjO&#10;nSkrP+Ie2y/E6uvrrd/gEd7PVLjLUaMStaT0kI2fPNXmzE93haUf3WevvoNtT/G+xDWti6YLZ85Z&#10;aBOmpLmVWpUDB0vt4979XXGoaUPdhjzcodgDAAAAAMQprLSLgmKvHaOJvevXm5+ku+C9H7Pnpycu&#10;tSwqswZ8PtK9ny3N+fMX7M2u3ay07LCdOl1pU6bNcue303POWLrCTczpsgo3UVEWdRpNP7erqNgK&#10;dxXZzWZ+TkXYkuWrmm7T+FiNj9uS7CjcbV1++wfbkLvZVmfnJJWquq+pM+e2ejLSj+5Hr02HPvvP&#10;T9OIixYvs8uXL7fqeZPOF4o9AAAAAECcwkq7KCj22iEnT52x5Suz3cRaTW1t4trGUujEyVNWV1fv&#10;LquUq6o65w5XnTpjjrsuanS/Khd0n+4Q04qWH2J69myVKyWOHq9wz2OCm84LTLnduGEXvc/Ljx6z&#10;Jefh03PT9OIl7/Xdq+zS95YGij1F701F4LDZC97z0NRdanTo89XEYb43bzbYgZJSdyivH70evT7d&#10;t6YSF6Qvc8Vcc9Fk4jeBKUg9vv+53S2a0tT7SB7+UOwBAAAAAOIUVtpFQbHXxmiBhlHjJrl/5yzI&#10;cCWfH03Afdizr23bXuAul5aVW8/PBlh1dY2b7vNTX3/Dxk+eZs+99Bt37rnUIkol1cLFma7QU3E1&#10;a+5Cd8631KgI+2r6bHvsmV/afz75gv3q5Vftz2+9Y2907WbHK06425zx3v8//PWfdsy7nDZrXlKx&#10;p0m+EWMnJi6ZzZq3yDJXZicuNUYFWNdu3W3+oiWJa25H99VnwOf22HP/ZTt27nLX6bUsXrrc/vhG&#10;V+91X3LX6fWs35SXVOyVHDxkf/xrV7vi/S4pk6fOsE2bt7qvgzng3S6s8PNztuqcvfr6P9x04t59&#10;+xPv2Z3Fnl5H3pavm55DzoY8N+HnR4fY7i4qtlOnTtsf/vIPe+zZl2z0uIlJj61JwX6DRrjPjzzc&#10;odgDAAAAAMQprLSLgmKvjdHkmUq0x3/2X9Z/yAhXBvlR0aVFIeanL3EFlybZevcb4kq2aTPnNpVE&#10;Vecu2OSpM63vwGH2y/9+xf7x7kd26PAR9z1F5VP5kWM2aNhoN622Knud7dq9N/Hd29EU3/hJ02zw&#10;8LH26/95zX776l9cCaeFMrTohqLDblUi6jx/46dMSyqqtFLtmPFT7HpdnXvM4v0lNi9xHj5Fr0EL&#10;SfQdNNw+7T/UHXIbjJ7b8lXZNmnqDPuwV193yO22/AIbMHSk9eozyHYmFubQfa9ek5NU7Omx336/&#10;h5063ViMfr1jpzt3XmqyvPfzXsWevqfXte/AQas46b0f3n0EJ/r8qAB85bU3be++A+6yzu83ZMRY&#10;9/N6Xus25LrXujJrnf348eft337ytCv3/KlC3UYl6YChox7Y6sLk/oViDwAAAAAQp7DSLgqKvTZG&#10;pZFWqFVhVnb4iJtyCxZWNd57kbkyy5Viul4TeSdPnXaH7Z48eTpxq8aiSLe5cuWqjf5ikj33y1+7&#10;VWt1nf99Lbih8kzX7ym6c1EI3UaH/o7yfl4Fmc7lt3jZiqSpPEWFXemhwzZizAT3ufhRUbdi9Vr3&#10;WpSrV6/ZprzbU3N6Liok83fstMXe60g9n+DBssO2fmOu1dR84wpCvS89PhvgPYeV7nGmz5pvG/O2&#10;uOepxS6ChZiuW7ZidVOxd8n73dFjpWbQ56Ot/9ARbqES/UxYVFqqYNUhz5pg9Be9CEavRY+3dPlq&#10;dz867Hb6nAVNpeGZM5W2LX+H935ftw25W+zZX/y3W1wk+Jj6WgUlxd7DH4o9AAAAAECcwkq7KCj2&#10;2jE659p7H/V2011BP33ml01f/+yl31jl2SrbuHmrPRq4Psx//PRZx7/ctVsPV+xpJViVC6nRdfk7&#10;CpuKPL3P3Xv3t39/5Jmk+33y+S7usNuVWWvtkad/nvS9p17oknR55Ljbh+aqyFKp+GKX39krf3rr&#10;jmJv34ESd9+abPNXqR05dqJ7DU969/vxJ/1cqan70aIWP/Cu/8lTLyY9XtDwMbcf28/h8qP27oc9&#10;7bHnXgr9GZ+KvdraWtteUNhUjqYmN29b0s/oswleFk1ivu2977Pnpdv//+Mb9qPHn7cfPPpc0/f/&#10;57U3Kfa+B6HYAwAAAADEKay0i4Jirx2jwkrnW1PBl8R7vf7XmoJT0ST6Oul2zdA5+/QY+ln9m5ot&#10;2/LdhKBSULjbtn1dYHX19Xfcz1Xv+WiVV0l9Dvpe8HLqYa96bBVZCzOSp9cUfU8rxqp89FeLPe99&#10;9n/86z/doa4q+nSd6LHdY6Q8XlDYIbf6WU1J6jHCfsbnP5ae092SszHXrc7r/0zY56HH0ePpvjTV&#10;l/p8NZWo75GHOxR7AAAAAIA4hZV2UVDsxRAVPUePHXcLQnzQ4zM7cvSYe/2f9B3szu0WFpVH4yZ+&#10;aTt27k5c0xgdTlpSWmaDh42xtetz7eChw5a5IssVaKlZkLHUlQ4qtVZlrbU+A4fZtZSpurZG5dbM&#10;OQtdIRYlWjXWXzQjSlTELcxYZjPmLLhnKdeW6PMp3F3kzgN4uPyIO3x5xuz5tm7DJjdNqalCne/w&#10;+InGBUcIodgDAAAAAMQprLSLgmIvhqhMe//j3q7Imzxtpvfaz7kFKZZkrrJa770Ji8qmnA257tx3&#10;fnTdwoyl9vLvX7eMpcvdSrPyp7feceVCauYuyHDn7tOiFSrFND3Y1mkyHW6r8+xdueJ9tjXfuFVv&#10;tSCHLscRvxTNXreh3Yo9vefrN212n4tbIGTCl26V3tNnKm1Nzka3yMjqteutaO8+Gzh0pA0ZPsZW&#10;rF5j5y/c+R6T72co9gAAAAAAcQor7aKg2IshKqdOnjzlSrq2FmuXr1xxZZ4m+jSJd7C0zB0uGxYt&#10;PPHnt96x53/1svUfMtLSZs2zOQsyXKGoYqK10eNqwm3MhClumq4zfn51dXVu0Y8vJk+1hYuXuUlI&#10;fTb+++uXiJrW0wQfIcFQ7AEAAAAA4hRW2kVBsfcQRUXVlW+/tZXZa+0vf3/Xfvjoc24hC02lqRgk&#10;hLQuFHsAAAAAgDiFlXZRUOwRQkgzodgDAAAAAMQprLSLgmKPEEKaCcUeAAAAACBOYaVdFBR7hBDS&#10;TCj2AAAAAABxCivtoqDYI4SQZkKxBwAAAACIU1hpFwXFHiGENBOKPQAAAABAnMJKuygo9gghpJlQ&#10;7AEAAAAA4hRW2kVBsUcIIc2EYg8AAAAAEKew0i4Kij1CCGkmFHsAAAAAgDiFlXZRUOwRQkgzodgD&#10;AAAAAMQprLSLgmKPEEKaCcUeAAAAACBOYaVdFBR7hHTCXKyusb0HShOXbufsuQt2oLQ8cen7nVvf&#10;fWeVVedte2GRbdux28qPVVhDQ0Piuy0LxR4AAAAAIE5hpV0UFHuEdMLs3V9qw8Z9lbh0O1u377Lx&#10;X81JXGrf7NxTbDXe3/aDzpFjFVZ2pCJx6e45euyE9ew/0ialzbXFmWuse59h3vtTmPhuy0KxBwAA&#10;AACIU1hpFwXFHiGdMA+i2BvuPZ4KrgedtLmLrWBXceLS3TM3fbktWLLSbt265S7v3nvA+gwZa5ev&#10;XHGXWxKKPQAAAABAnMJKuygo9gjphIlS7H333XdWcqjchoyebL0HjrblWevdoajbC/bY5OnzrP7G&#10;DXeblWs22MRpc5suZ67OsS35O919KDdv3rQvZyy0rh/1te59h1vRvoPuej3WZ0PGWt+h42zT5u3e&#10;7e48zPUbb5swcdo8K9hdbP0+/8IGjphoh8qPuseR/SVl9vnYL63XgJHu9RyrOOl+Tt/L3bq96f7z&#10;vi5wBV3Wulx7p/sA+6D3EO/rPHfdqdOVNnJCmn0yYJTNy1hhdfX17j5U4F2vq3NfK6fPnLXPBo+x&#10;am+71NJQ7AEAAAAA4hRW2kVBsUdIJ4yKPZVUXxfsSTJrwVJX7Knw2pJfaD36jbBNW3fY/oNlNm7K&#10;TFfoHTxUbh/0Hmrnzl+0mw0NNmpCmnX7ZLD7W9XlcVNmuXPT+dF9na6ssv7Dxrupt2+8v/EV2Rts&#10;8KhJtnN3sRXs2muDvK+XrVpnDQ2N03F+ar3bfvjpUBs9Mc397Jr1m939aDtQVn7Meg8abbne89PX&#10;mrDr1X+UKwN1XrxBIye5ErFwzz53u+07i+yC9xz1Olau2ejKNt1PnyHjbPHybPcav5y50KbMWGDX&#10;rl9PPIPGfOttq3T/cxZltuo8exR7AAAAAIA4hZV2UVDsEdIJo2JPhdnktPlJBo2Y5Iq9GzduuAIs&#10;b9uOpuk4Taz9q+dA23/w8O2SzvubnTB1rg0ZNdndp8q+MZNmNB2+Gox/KK4m3t7vPcR2Fe1vuu+T&#10;pyttoPfYV69dS9y6MSr2NHFXde6Cu6zbLlyyylas2eCm6XTOPl2nnDh1xnr0HeFtL6ote/1m93Mn&#10;Tp5xz0X3c/XqNXdb/1BclYjz0pd7z3+O1dU1Tuld8bZFei1Hj59wl5Vr1+tsYto8GzUxzdvotfww&#10;XEWvu7LqHMUeAAAAACAWYaVdFPe92NPUC8UeIW1Lc4fi6nDUkeOnWcXJM4nvmCvGtJhE8YFSN3GX&#10;mZVje4oPuGk3HaablZNrObnbLCMzO/ETyfGLvbNV5+2fH/ZxRaEfTcgNG/uV1dZeTlzTGBVyQ0ZP&#10;savXbk/QZa/PcyWkij2Vi6vWbrS02ek2YMQEe6/nIFfsfes91/kZK1y516PfcHeIrUq+YLGn8nLM&#10;5BnWf/h4m7toubuN9PJeo+7XT0lpuTsEuDWH4Pqh2AMAAAAAxCmstIuCYo+QTpjmir36+np3iG1h&#10;0b7Ed8zOX6i293oNstLDR+1U5VmbOG2OzZi32B32evT4SXcI64ARE21PcUniJ5LjF3s6HPbdHgPc&#10;oa9+dN2A4RPv+NtWsTdg+ATv39ur6aZnZlnG8mx3Xj4VboePHneTgjofoD+xp2hS78q331qlt+2Y&#10;Nju9sbCsq28q9nROv7Q5GTZj/mJv23Le3YfjbW80pedn89c73SHK/mRga0KxBwAAAACIU1hpF0Us&#10;xZ5Q7BESX5or9lSKZeXkuVLtUPkxqzx7zh0Cq8uXvb9TTbtpou+jz4a6Q2CvX7/uDs/VohQqrMKi&#10;22vaT4e7zpy/1E3daSKw4sRp+2rWIps+d/Ed569Tsaf7XLpyrZ2prLJ9icUyKk6etiXedXqup86c&#10;dc9BhV/XD/va8ROn3AThpGnz3PVnvOc+Y94S7/4z3PPWefJWr91ol73nofdh0MiJ7lx8Vecv2PZd&#10;RY3n8AtME+r60rIjiUutS3PFnrZ5FHsAAAAAgNYKK+2ioNgjpBOmuWJP02k61FXn2Ptk4Cj76LPP&#10;XfHmn9NO56ebk77cHeqqw2hVBGpl3Anez2oBjbCsXptr3XoNsk1bt9u1a9fdobwf9Rlm3T3py7Ld&#10;+fpSp+JU7PUeNMaWrlpnPQeMtN6Dx1hRcYkrADWZN+KLqa746zNkrDsMWItn7Co64M7Vp8NqP07c&#10;/1czFtql2lp3/3v3lbrHVcFXX3/DivaVuDJPr7HfsC/swMGypIIxb1uBjZ08M3GpdaHYAwAAAADE&#10;Kay0iyL2Yk87v3cWe8kn2CeERI+m2LQabUenqTwVe32HfmHV1TWht3kQWjO9p/PzUewBAAAAAOIS&#10;VtpFcf+KPW9nmGKPkLZHk3E6tLajU6kXLPbCbvMgXPSeS0uTWuxpElnbN4o9AAAAAEB7CCvtomi3&#10;Yk9Siz1RsecOx6XYI+R7F63Em74sy52XrzPHL/Y0eaz/qPCLPW3jKPYAAAAAAG0VVtpFcV+LPe0U&#10;U+wRQjpbKPYAAAAAAHEKK+2iiK3Y085uWLGnnWOdGJ8QQjpLqmtq3MQxxR4AAAAAIA5hpV0UFHuE&#10;ENJMKPYAAAAAAHEKK+2iaPdizy/3/GJPO7/+Ahr+efYo9gghnSmXamoaSz1vG6ZST9s0bd/E/88M&#10;ij0AAAAAQGuFlXZRxFrsCcUeIaSzh2IPAAAAABCnsNIuinYt9iSs2BN3OO6Fi27n+OrVq4ndZUII&#10;6dj57rvvrKam1pV62oap1Es9DNcv9oLbwrDtJQAAAAAAYcJKuyhiKfaC5Z52flOLvW+87xFCSGfI&#10;rVu33Kq49yr2/O1ecFsYtr0EAAAAACBMWGkXRZuLPQnuzIYVe6KdYb/cu+D929DQkNhtJoSQjpv6&#10;+nq33RJtw4KlXrDYC24HJWxbCQAAAABAmLDSLopYi73Uqb3gufa0yqQmYQghpKNG/wGh/4gInlsv&#10;yrSehG0rAQAAAAAIE1baRdEuxZ4Ed2iD5Z4/1aKdYdHOsT+5d6m21m7cuEHBRwjpMNE59Roablld&#10;XV3Tf0bcrdSj2AMAAAAAtIew0i6K+1bsBaf2/GLPTcF4/2oi5kJ1gr726PpU5y7oHFcA0Hqp2xV/&#10;m+Nvgy6qwPMuN22jtD3y+P85EaXYC9tGAgAAAABwN2GlXRTtVuxJcMc2WO75BZ9f7om/s+zvPIsW&#10;1jh77lyTyqp7O3O2CgDuKWzbEeRvb7T9EX97FDapFyz1/G0cpR4AAAAAoK3CSrso7muxlzq5lzS9&#10;l1Lw+YJFHwC0l+B2RoKFXmqp5xd7zU3qSdi2EQAAAACAewkr7aJo12JPgju4/o5vasHnT76kFny+&#10;pqIvyN/pBoC2CtnG+Nsff5sULPTuVupJcJsXtk0EAAAAAKA5YaVdFLEWexJW7KWWe8GCL7Xk84Xt&#10;iANAS4VtX+RehV6UUk/CtokAAAAAADQnrLSLot2LPUnd2Q3uCKcWfMGSL1j0pQoWfwDQWmHbFwlu&#10;h+RehZ6kbufCtoUAAAAAAEQRVtpFEUuxJ6k7vcEdYn9H+V4FX1DYTjgAtEXYtkaC26Tgtiq4DUvd&#10;voVtAwEAAAAAiCqstIsitmJPUnd+JbhzLMEdZwnuVAPA/ZK6LZLU7VXYNi1s2wcAAAAAQEuElXZR&#10;xFrsSdiOcOrOsoTtVIcJ2yEHgOaEbU/uJmwbFbYtC9vmAQAAAADQUmGlXRSxF3sStkPsC9uBBoCO&#10;IGyb5Qvb1gEAAAAA0BphpV0U96XYk7Ad4zBhO9cAcL+EbZeCwrZvAAAAAAC0RVhpF8V9K/aCwnaW&#10;AaCjCtuOAQAAAADQXsJKuygeSLHnC9uBBoCOJGzbBQAAAABAewor7Zr3jf0f2mEqlWaCe8sAAAAA&#10;SUVORK5CYIJQSwMEFAAGAAgAAAAhAJFH7JXgAAAACgEAAA8AAABkcnMvZG93bnJldi54bWxMj0Fr&#10;wkAQhe+F/odlCr3pbjQWjdmISNuTFNRC6W1NxiSYnQ3ZNYn/vtNTe5vH+3jzXroZbSN67HztSEM0&#10;VSCQclfUVGr4PL1NliB8MFSYxhFquKOHTfb4kJqkcAMdsD+GUnAI+cRoqEJoEyl9XqE1fupaJPYu&#10;rrMmsOxKWXRm4HDbyJlSL9KamvhDZVrcVZhfjzer4X0ww3Yevfb762V3/z4tPr72EWr9/DRu1yAC&#10;juEPht/6XB0y7nR2Nyq8aDRMZmrBKBsrnsDAch7xcdYQx7ECmaXy/4Ts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aSLZw7BQAAlSYAAA4AAAAAAAAAAAAAAAAA&#10;OgIAAGRycy9lMm9Eb2MueG1sUEsBAi0ACgAAAAAAAAAhAPo1C+p6uwAAersAABQAAAAAAAAAAAAA&#10;AAAAoQcAAGRycy9tZWRpYS9pbWFnZTEucG5nUEsBAi0AFAAGAAgAAAAhAJFH7JXgAAAACgEAAA8A&#10;AAAAAAAAAAAAAAAATcMAAGRycy9kb3ducmV2LnhtbFBLAQItABQABgAIAAAAIQCqJg6+vAAAACEB&#10;AAAZAAAAAAAAAAAAAAAAAFrEAABkcnMvX3JlbHMvZTJvRG9jLnhtbC5yZWxzUEsFBgAAAAAGAAYA&#10;fAEAAE3FAAAAAA==&#10;">
                <v:shape id="صورة 51" o:spid="_x0000_s1050" type="#_x0000_t75" style="position:absolute;left:1333;width:52788;height:2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lRxAAAANsAAAAPAAAAZHJzL2Rvd25yZXYueG1sRI9La8JA&#10;FIX3Qv/DcAtuQp1EUGx0DKVg6aaCj4XLS+aahGbuDJnRJP31HaHQ5eE8Ps6mGEwr7tT5xrKCbJaC&#10;IC6tbrhScD7tXlYgfEDW2FomBSN5KLZPkw3m2vZ8oPsxVCKOsM9RQR2Cy6X0ZU0G/cw64uhdbWcw&#10;RNlVUnfYx3HTynmaLqXBhiOhRkfvNZXfx5uJXPxKLi5x59efg17dxo9ksQt7pabPw9saRKAh/If/&#10;2p9awSKDx5f4A+T2FwAA//8DAFBLAQItABQABgAIAAAAIQDb4fbL7gAAAIUBAAATAAAAAAAAAAAA&#10;AAAAAAAAAABbQ29udGVudF9UeXBlc10ueG1sUEsBAi0AFAAGAAgAAAAhAFr0LFu/AAAAFQEAAAsA&#10;AAAAAAAAAAAAAAAAHwEAAF9yZWxzLy5yZWxzUEsBAi0AFAAGAAgAAAAhAEsAyVHEAAAA2wAAAA8A&#10;AAAAAAAAAAAAAAAABwIAAGRycy9kb3ducmV2LnhtbFBLBQYAAAAAAwADALcAAAD4AgAAAAA=&#10;" stroked="t" strokecolor="black [3213]">
                  <v:imagedata r:id="rId21" o:title=""/>
                  <v:path arrowok="t"/>
                </v:shape>
                <v:roundrect id="مستطيل: زوايا مستديرة 52" o:spid="_x0000_s1051" style="position:absolute;left:1524;top:2705;width:5695;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6rxAAAANsAAAAPAAAAZHJzL2Rvd25yZXYueG1sRI9BSwMx&#10;FITvgv8hPMGbzbrQotumpQhCLxVai+DtuXnNLt28rMlru/rrm4LgcZiZb5jZYvCdOlFMbWADj6MC&#10;FHEdbMvOwO799eEJVBJki11gMvBDCRbz25sZVjaceUOnrTiVIZwqNNCI9JXWqW7IYxqFnjh7+xA9&#10;SpbRaRvxnOG+02VRTLTHlvNCgz29NFQftkdvwH3v3SBvByx/v/zHZ+/lOeq1Mfd3w3IKSmiQ//Bf&#10;e2UNjEu4fsk/QM8vAAAA//8DAFBLAQItABQABgAIAAAAIQDb4fbL7gAAAIUBAAATAAAAAAAAAAAA&#10;AAAAAAAAAABbQ29udGVudF9UeXBlc10ueG1sUEsBAi0AFAAGAAgAAAAhAFr0LFu/AAAAFQEAAAsA&#10;AAAAAAAAAAAAAAAAHwEAAF9yZWxzLy5yZWxzUEsBAi0AFAAGAAgAAAAhAFQATqvEAAAA2wAAAA8A&#10;AAAAAAAAAAAAAAAABwIAAGRycy9kb3ducmV2LnhtbFBLBQYAAAAAAwADALcAAAD4AgAAAAA=&#10;" filled="f" stroked="f" strokeweight="1pt">
                  <v:stroke joinstyle="miter"/>
                  <v:textbox>
                    <w:txbxContent>
                      <w:p w14:paraId="348DCFE5" w14:textId="29C27C33" w:rsidR="00EB1858" w:rsidRPr="00ED1476" w:rsidRDefault="00EB1858" w:rsidP="00186592">
                        <w:pPr>
                          <w:jc w:val="center"/>
                          <w:rPr>
                            <w:rFonts w:asciiTheme="minorBidi" w:hAnsiTheme="minorBidi"/>
                            <w:b/>
                            <w:bCs/>
                            <w:color w:val="FF0000"/>
                            <w:sz w:val="36"/>
                            <w:szCs w:val="36"/>
                          </w:rPr>
                        </w:pPr>
                        <w:r>
                          <w:rPr>
                            <w:rFonts w:asciiTheme="minorBidi" w:hAnsiTheme="minorBidi" w:hint="cs"/>
                            <w:b/>
                            <w:bCs/>
                            <w:color w:val="FF0000"/>
                            <w:sz w:val="36"/>
                            <w:szCs w:val="36"/>
                            <w:rtl/>
                          </w:rPr>
                          <w:t>18</w:t>
                        </w:r>
                      </w:p>
                    </w:txbxContent>
                  </v:textbox>
                </v:roundrect>
                <v:roundrect id="مستطيل: زوايا مستديرة 53" o:spid="_x0000_s1052" style="position:absolute;left:26365;top:5219;width:5696;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OswxAAAANsAAAAPAAAAZHJzL2Rvd25yZXYueG1sRI9BawIx&#10;FITvBf9DeEJvNatisVujSEHw0kJtEXp73Tyzi5uXbfLUrb++KRR6HGbmG2ax6n2rzhRTE9jAeFSA&#10;Iq6CbdgZeH/b3M1BJUG22AYmA9+UYLUc3CywtOHCr3TeiVMZwqlEA7VIV2qdqpo8plHoiLN3CNGj&#10;ZBmdthEvGe5bPSmKe+2x4bxQY0dPNVXH3ckbcF8H18vLESfXT7//6Lw8RP1szO2wXz+CEurlP/zX&#10;3loDsyn8fsk/QC9/AAAA//8DAFBLAQItABQABgAIAAAAIQDb4fbL7gAAAIUBAAATAAAAAAAAAAAA&#10;AAAAAAAAAABbQ29udGVudF9UeXBlc10ueG1sUEsBAi0AFAAGAAgAAAAhAFr0LFu/AAAAFQEAAAsA&#10;AAAAAAAAAAAAAAAAHwEAAF9yZWxzLy5yZWxzUEsBAi0AFAAGAAgAAAAhADtM6zDEAAAA2wAAAA8A&#10;AAAAAAAAAAAAAAAABwIAAGRycy9kb3ducmV2LnhtbFBLBQYAAAAAAwADALcAAAD4AgAAAAA=&#10;" filled="f" stroked="f" strokeweight="1pt">
                  <v:stroke joinstyle="miter"/>
                  <v:textbox>
                    <w:txbxContent>
                      <w:p w14:paraId="6AFC35A2" w14:textId="3C2250B7" w:rsidR="00EB1858" w:rsidRPr="00ED1476" w:rsidRDefault="00EB1858" w:rsidP="00186592">
                        <w:pPr>
                          <w:jc w:val="center"/>
                          <w:rPr>
                            <w:rFonts w:asciiTheme="minorBidi" w:hAnsiTheme="minorBidi"/>
                            <w:b/>
                            <w:bCs/>
                            <w:color w:val="FF0000"/>
                            <w:sz w:val="36"/>
                            <w:szCs w:val="36"/>
                          </w:rPr>
                        </w:pPr>
                        <w:r>
                          <w:rPr>
                            <w:rFonts w:asciiTheme="minorBidi" w:hAnsiTheme="minorBidi" w:hint="cs"/>
                            <w:b/>
                            <w:bCs/>
                            <w:color w:val="FF0000"/>
                            <w:sz w:val="36"/>
                            <w:szCs w:val="36"/>
                            <w:rtl/>
                          </w:rPr>
                          <w:t>20</w:t>
                        </w:r>
                      </w:p>
                    </w:txbxContent>
                  </v:textbox>
                </v:roundrect>
                <v:roundrect id="مستطيل: زوايا مستديرة 54" o:spid="_x0000_s1053" style="position:absolute;left:5791;top:9791;width:5696;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NExAAAANsAAAAPAAAAZHJzL2Rvd25yZXYueG1sRI9BawIx&#10;FITvBf9DeEJvNatosVujSEHw0kJtEXp73Tyzi5uXbfLUrb++KRR6HGbmG2ax6n2rzhRTE9jAeFSA&#10;Iq6CbdgZeH/b3M1BJUG22AYmA9+UYLUc3CywtOHCr3TeiVMZwqlEA7VIV2qdqpo8plHoiLN3CNGj&#10;ZBmdthEvGe5bPSmKe+2x4bxQY0dPNVXH3ckbcF8H18vLESfXT7//6Lw8RP1szO2wXz+CEurlP/zX&#10;3loDsyn8fsk/QC9/AAAA//8DAFBLAQItABQABgAIAAAAIQDb4fbL7gAAAIUBAAATAAAAAAAAAAAA&#10;AAAAAAAAAABbQ29udGVudF9UeXBlc10ueG1sUEsBAi0AFAAGAAgAAAAhAFr0LFu/AAAAFQEAAAsA&#10;AAAAAAAAAAAAAAAAHwEAAF9yZWxzLy5yZWxzUEsBAi0AFAAGAAgAAAAhALSlc0TEAAAA2wAAAA8A&#10;AAAAAAAAAAAAAAAABwIAAGRycy9kb3ducmV2LnhtbFBLBQYAAAAAAwADALcAAAD4AgAAAAA=&#10;" filled="f" stroked="f" strokeweight="1pt">
                  <v:stroke joinstyle="miter"/>
                  <v:textbox>
                    <w:txbxContent>
                      <w:p w14:paraId="3F9EF326" w14:textId="4CBA0BC3" w:rsidR="00EB1858" w:rsidRPr="00ED1476" w:rsidRDefault="00EB1858" w:rsidP="00186592">
                        <w:pPr>
                          <w:jc w:val="center"/>
                          <w:rPr>
                            <w:rFonts w:asciiTheme="minorBidi" w:hAnsiTheme="minorBidi"/>
                            <w:b/>
                            <w:bCs/>
                            <w:color w:val="FF0000"/>
                            <w:sz w:val="36"/>
                            <w:szCs w:val="36"/>
                          </w:rPr>
                        </w:pPr>
                        <w:r>
                          <w:rPr>
                            <w:rFonts w:asciiTheme="minorBidi" w:hAnsiTheme="minorBidi" w:hint="cs"/>
                            <w:b/>
                            <w:bCs/>
                            <w:color w:val="FF0000"/>
                            <w:sz w:val="36"/>
                            <w:szCs w:val="36"/>
                            <w:rtl/>
                          </w:rPr>
                          <w:t>21</w:t>
                        </w:r>
                      </w:p>
                    </w:txbxContent>
                  </v:textbox>
                </v:roundrect>
                <v:roundrect id="مستطيل: زوايا مستديرة 55" o:spid="_x0000_s1054" style="position:absolute;left:25298;top:12458;width:5696;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dbfwwAAANsAAAAPAAAAZHJzL2Rvd25yZXYueG1sRI9BawIx&#10;FITvBf9DeEJvNaugtKtRRCj00oK2FHp7bp7Zxc3Lmrzqtr/eCIUeh5n5hlmset+qM8XUBDYwHhWg&#10;iKtgG3YGPt6fHx5BJUG22AYmAz+UYLUc3C2wtOHCWzrvxKkM4VSigVqkK7VOVU0e0yh0xNk7hOhR&#10;soxO24iXDPetnhTFTHtsOC/U2NGmpuq4+/YG3Ongenk74uR37z+/Oi9PUb8acz/s13NQQr38h//a&#10;L9bAdAq3L/kH6OUVAAD//wMAUEsBAi0AFAAGAAgAAAAhANvh9svuAAAAhQEAABMAAAAAAAAAAAAA&#10;AAAAAAAAAFtDb250ZW50X1R5cGVzXS54bWxQSwECLQAUAAYACAAAACEAWvQsW78AAAAVAQAACwAA&#10;AAAAAAAAAAAAAAAfAQAAX3JlbHMvLnJlbHNQSwECLQAUAAYACAAAACEA2+nW38MAAADbAAAADwAA&#10;AAAAAAAAAAAAAAAHAgAAZHJzL2Rvd25yZXYueG1sUEsFBgAAAAADAAMAtwAAAPcCAAAAAA==&#10;" filled="f" stroked="f" strokeweight="1pt">
                  <v:stroke joinstyle="miter"/>
                  <v:textbox>
                    <w:txbxContent>
                      <w:p w14:paraId="2EEB67B8" w14:textId="4348E7F3" w:rsidR="00EB1858" w:rsidRPr="00ED1476" w:rsidRDefault="00EB1858" w:rsidP="00186592">
                        <w:pPr>
                          <w:jc w:val="center"/>
                          <w:rPr>
                            <w:rFonts w:asciiTheme="minorBidi" w:hAnsiTheme="minorBidi"/>
                            <w:b/>
                            <w:bCs/>
                            <w:color w:val="FF0000"/>
                            <w:sz w:val="36"/>
                            <w:szCs w:val="36"/>
                          </w:rPr>
                        </w:pPr>
                        <w:r>
                          <w:rPr>
                            <w:rFonts w:asciiTheme="minorBidi" w:hAnsiTheme="minorBidi" w:hint="cs"/>
                            <w:b/>
                            <w:bCs/>
                            <w:color w:val="FF0000"/>
                            <w:sz w:val="36"/>
                            <w:szCs w:val="36"/>
                            <w:rtl/>
                          </w:rPr>
                          <w:t>22</w:t>
                        </w:r>
                      </w:p>
                    </w:txbxContent>
                  </v:textbox>
                </v:roundrect>
                <v:roundrect id="مستطيل: زوايا مستديرة 56" o:spid="_x0000_s1055" style="position:absolute;left:42367;top:10858;width:5696;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iowwAAANsAAAAPAAAAZHJzL2Rvd25yZXYueG1sRI9BawIx&#10;FITvhf6H8Aq91WyFSrs1ShEELwpVEXp73Tyzi5uXNXnq2l/fFIQeh5n5hhlPe9+qM8XUBDbwPChA&#10;EVfBNuwMbDfzp1dQSZAttoHJwJUSTCf3d2MsbbjwJ53X4lSGcCrRQC3SlVqnqiaPaRA64uztQ/Qo&#10;WUanbcRLhvtWD4tipD02nBdq7GhWU3VYn7wBd9y7XlYHHP58+91X5+Ut6qUxjw/9xzsooV7+w7f2&#10;whp4GcHfl/wD9OQXAAD//wMAUEsBAi0AFAAGAAgAAAAhANvh9svuAAAAhQEAABMAAAAAAAAAAAAA&#10;AAAAAAAAAFtDb250ZW50X1R5cGVzXS54bWxQSwECLQAUAAYACAAAACEAWvQsW78AAAAVAQAACwAA&#10;AAAAAAAAAAAAAAAfAQAAX3JlbHMvLnJlbHNQSwECLQAUAAYACAAAACEAKztIqMMAAADbAAAADwAA&#10;AAAAAAAAAAAAAAAHAgAAZHJzL2Rvd25yZXYueG1sUEsFBgAAAAADAAMAtwAAAPcCAAAAAA==&#10;" filled="f" stroked="f" strokeweight="1pt">
                  <v:stroke joinstyle="miter"/>
                  <v:textbox>
                    <w:txbxContent>
                      <w:p w14:paraId="1800FE54" w14:textId="4486DDA6" w:rsidR="00EB1858" w:rsidRPr="00ED1476" w:rsidRDefault="00EB1858" w:rsidP="00186592">
                        <w:pPr>
                          <w:jc w:val="center"/>
                          <w:rPr>
                            <w:rFonts w:asciiTheme="minorBidi" w:hAnsiTheme="minorBidi"/>
                            <w:b/>
                            <w:bCs/>
                            <w:color w:val="FF0000"/>
                            <w:sz w:val="36"/>
                            <w:szCs w:val="36"/>
                          </w:rPr>
                        </w:pPr>
                        <w:r>
                          <w:rPr>
                            <w:rFonts w:asciiTheme="minorBidi" w:hAnsiTheme="minorBidi" w:hint="cs"/>
                            <w:b/>
                            <w:bCs/>
                            <w:color w:val="FF0000"/>
                            <w:sz w:val="36"/>
                            <w:szCs w:val="36"/>
                            <w:rtl/>
                          </w:rPr>
                          <w:t>23</w:t>
                        </w:r>
                      </w:p>
                    </w:txbxContent>
                  </v:textbox>
                </v:roundrect>
                <v:roundrect id="مستطيل: زوايا مستديرة 57" o:spid="_x0000_s1056" style="position:absolute;left:20650;top:16649;width:5696;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0zxAAAANsAAAAPAAAAZHJzL2Rvd25yZXYueG1sRI9BawIx&#10;FITvBf9DeEJvNaugtVujSEHw0kJtEXp73Tyzi5uXbfLUrb++KRR6HGbmG2ax6n2rzhRTE9jAeFSA&#10;Iq6CbdgZeH/b3M1BJUG22AYmA9+UYLUc3CywtOHCr3TeiVMZwqlEA7VIV2qdqpo8plHoiLN3CNGj&#10;ZBmdthEvGe5bPSmKmfbYcF6osaOnmqrj7uQNuK+D6+XliJPrp99/dF4eon425nbYrx9BCfXyH/5r&#10;b62B6T38fsk/QC9/AAAA//8DAFBLAQItABQABgAIAAAAIQDb4fbL7gAAAIUBAAATAAAAAAAAAAAA&#10;AAAAAAAAAABbQ29udGVudF9UeXBlc10ueG1sUEsBAi0AFAAGAAgAAAAhAFr0LFu/AAAAFQEAAAsA&#10;AAAAAAAAAAAAAAAAHwEAAF9yZWxzLy5yZWxzUEsBAi0AFAAGAAgAAAAhAER37TPEAAAA2wAAAA8A&#10;AAAAAAAAAAAAAAAABwIAAGRycy9kb3ducmV2LnhtbFBLBQYAAAAAAwADALcAAAD4AgAAAAA=&#10;" filled="f" stroked="f" strokeweight="1pt">
                  <v:stroke joinstyle="miter"/>
                  <v:textbox>
                    <w:txbxContent>
                      <w:p w14:paraId="0F0ECB0A" w14:textId="2E04AEE8" w:rsidR="00EB1858" w:rsidRPr="00ED1476" w:rsidRDefault="00EB1858" w:rsidP="00186592">
                        <w:pPr>
                          <w:jc w:val="center"/>
                          <w:rPr>
                            <w:rFonts w:asciiTheme="minorBidi" w:hAnsiTheme="minorBidi"/>
                            <w:b/>
                            <w:bCs/>
                            <w:color w:val="FF0000"/>
                            <w:sz w:val="36"/>
                            <w:szCs w:val="36"/>
                          </w:rPr>
                        </w:pPr>
                        <w:r>
                          <w:rPr>
                            <w:rFonts w:asciiTheme="minorBidi" w:hAnsiTheme="minorBidi" w:hint="cs"/>
                            <w:b/>
                            <w:bCs/>
                            <w:color w:val="FF0000"/>
                            <w:sz w:val="36"/>
                            <w:szCs w:val="36"/>
                            <w:rtl/>
                          </w:rPr>
                          <w:t>25</w:t>
                        </w:r>
                      </w:p>
                    </w:txbxContent>
                  </v:textbox>
                </v:roundrect>
                <v:roundrect id="مستطيل: زوايا مستديرة 58" o:spid="_x0000_s1057" style="position:absolute;left:42367;top:16573;width:5696;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HlBwAAAANsAAAAPAAAAZHJzL2Rvd25yZXYueG1sRE9NawIx&#10;EL0X/A9hhN5qVqGlrkYRodCLQm0peBs3Y3ZxM1mTUdf++uZQ6PHxvufL3rfqSjE1gQ2MRwUo4irY&#10;hp2Br8+3p1dQSZAttoHJwJ0SLBeDhzmWNtz4g647cSqHcCrRQC3SlVqnqiaPaRQ64swdQ/QoGUan&#10;bcRbDvetnhTFi/bYcG6osaN1TdVpd/EG3PnoetmecPJz8N/7zss06o0xj8N+NQMl1Mu/+M/9bg08&#10;57H5S/4BevELAAD//wMAUEsBAi0AFAAGAAgAAAAhANvh9svuAAAAhQEAABMAAAAAAAAAAAAAAAAA&#10;AAAAAFtDb250ZW50X1R5cGVzXS54bWxQSwECLQAUAAYACAAAACEAWvQsW78AAAAVAQAACwAAAAAA&#10;AAAAAAAAAAAfAQAAX3JlbHMvLnJlbHNQSwECLQAUAAYACAAAACEANeh5QcAAAADbAAAADwAAAAAA&#10;AAAAAAAAAAAHAgAAZHJzL2Rvd25yZXYueG1sUEsFBgAAAAADAAMAtwAAAPQCAAAAAA==&#10;" filled="f" stroked="f" strokeweight="1pt">
                  <v:stroke joinstyle="miter"/>
                  <v:textbox>
                    <w:txbxContent>
                      <w:p w14:paraId="49AE8CA9" w14:textId="52888462" w:rsidR="00EB1858" w:rsidRPr="00ED1476" w:rsidRDefault="00EB1858" w:rsidP="00186592">
                        <w:pPr>
                          <w:jc w:val="center"/>
                          <w:rPr>
                            <w:rFonts w:asciiTheme="minorBidi" w:hAnsiTheme="minorBidi"/>
                            <w:b/>
                            <w:bCs/>
                            <w:color w:val="FF0000"/>
                            <w:sz w:val="36"/>
                            <w:szCs w:val="36"/>
                          </w:rPr>
                        </w:pPr>
                        <w:r>
                          <w:rPr>
                            <w:rFonts w:asciiTheme="minorBidi" w:hAnsiTheme="minorBidi" w:hint="cs"/>
                            <w:b/>
                            <w:bCs/>
                            <w:color w:val="FF0000"/>
                            <w:sz w:val="36"/>
                            <w:szCs w:val="36"/>
                            <w:rtl/>
                          </w:rPr>
                          <w:t>26</w:t>
                        </w:r>
                      </w:p>
                    </w:txbxContent>
                  </v:textbox>
                </v:roundrect>
                <v:roundrect id="مستطيل: زوايا مستديرة 59" o:spid="_x0000_s1058" style="position:absolute;left:12649;top:21221;width:5696;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zaxAAAANsAAAAPAAAAZHJzL2Rvd25yZXYueG1sRI9BSwMx&#10;FITvgv8hPMFbm7VQ6a5NiwiFXipYS8Hbc/OaXbp52Sav7eqvN4LgcZiZb5j5cvCdulBMbWADD+MC&#10;FHEdbMvOwO59NZqBSoJssQtMBr4owXJxezPHyoYrv9FlK05lCKcKDTQifaV1qhvymMahJ87eIUSP&#10;kmV02ka8Zrjv9KQoHrXHlvNCgz29NFQft2dvwJ0ObpDXI06+P/3+o/dSRr0x5v5ueH4CJTTIf/iv&#10;vbYGpiX8fsk/QC9+AAAA//8DAFBLAQItABQABgAIAAAAIQDb4fbL7gAAAIUBAAATAAAAAAAAAAAA&#10;AAAAAAAAAABbQ29udGVudF9UeXBlc10ueG1sUEsBAi0AFAAGAAgAAAAhAFr0LFu/AAAAFQEAAAsA&#10;AAAAAAAAAAAAAAAAHwEAAF9yZWxzLy5yZWxzUEsBAi0AFAAGAAgAAAAhAFqk3NrEAAAA2wAAAA8A&#10;AAAAAAAAAAAAAAAABwIAAGRycy9kb3ducmV2LnhtbFBLBQYAAAAAAwADALcAAAD4AgAAAAA=&#10;" filled="f" stroked="f" strokeweight="1pt">
                  <v:stroke joinstyle="miter"/>
                  <v:textbox>
                    <w:txbxContent>
                      <w:p w14:paraId="4E67242D" w14:textId="3D50CB68" w:rsidR="00EB1858" w:rsidRPr="00ED1476" w:rsidRDefault="00EB1858" w:rsidP="00186592">
                        <w:pPr>
                          <w:jc w:val="center"/>
                          <w:rPr>
                            <w:rFonts w:asciiTheme="minorBidi" w:hAnsiTheme="minorBidi"/>
                            <w:b/>
                            <w:bCs/>
                            <w:color w:val="FF0000"/>
                            <w:sz w:val="36"/>
                            <w:szCs w:val="36"/>
                          </w:rPr>
                        </w:pPr>
                        <w:r>
                          <w:rPr>
                            <w:rFonts w:asciiTheme="minorBidi" w:hAnsiTheme="minorBidi" w:hint="cs"/>
                            <w:b/>
                            <w:bCs/>
                            <w:color w:val="FF0000"/>
                            <w:sz w:val="36"/>
                            <w:szCs w:val="36"/>
                            <w:rtl/>
                          </w:rPr>
                          <w:t>27</w:t>
                        </w:r>
                      </w:p>
                    </w:txbxContent>
                  </v:textbox>
                </v:roundrect>
                <v:roundrect id="مستطيل: زوايا مستديرة 65" o:spid="_x0000_s1059" style="position:absolute;top:5676;width:5695;height:5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xiwwAAANsAAAAPAAAAZHJzL2Rvd25yZXYueG1sRI9BawIx&#10;FITvhf6H8Aq91WyFSrs1ShEELwpVEXp73Tyzi5uXNXnq2l/fFIQeh5n5hhlPe9+qM8XUBDbwPChA&#10;EVfBNuwMbDfzp1dQSZAttoHJwJUSTCf3d2MsbbjwJ53X4lSGcCrRQC3SlVqnqiaPaRA64uztQ/Qo&#10;WUanbcRLhvtWD4tipD02nBdq7GhWU3VYn7wBd9y7XlYHHP58+91X5+Ut6qUxjw/9xzsooV7+w7f2&#10;whoYvcDfl/wD9OQXAAD//wMAUEsBAi0AFAAGAAgAAAAhANvh9svuAAAAhQEAABMAAAAAAAAAAAAA&#10;AAAAAAAAAFtDb250ZW50X1R5cGVzXS54bWxQSwECLQAUAAYACAAAACEAWvQsW78AAAAVAQAACwAA&#10;AAAAAAAAAAAAAAAfAQAAX3JlbHMvLnJlbHNQSwECLQAUAAYACAAAACEAFYUcYsMAAADbAAAADwAA&#10;AAAAAAAAAAAAAAAHAgAAZHJzL2Rvd25yZXYueG1sUEsFBgAAAAADAAMAtwAAAPcCAAAAAA==&#10;" filled="f" stroked="f" strokeweight="1pt">
                  <v:stroke joinstyle="miter"/>
                  <v:textbox>
                    <w:txbxContent>
                      <w:p w14:paraId="585107B4" w14:textId="021B2B33" w:rsidR="00EB1858" w:rsidRPr="00ED1476" w:rsidRDefault="00EB1858" w:rsidP="004B5EBF">
                        <w:pPr>
                          <w:jc w:val="center"/>
                          <w:rPr>
                            <w:rFonts w:asciiTheme="minorBidi" w:hAnsiTheme="minorBidi"/>
                            <w:b/>
                            <w:bCs/>
                            <w:color w:val="FF0000"/>
                            <w:sz w:val="36"/>
                            <w:szCs w:val="36"/>
                          </w:rPr>
                        </w:pPr>
                        <w:r>
                          <w:rPr>
                            <w:rFonts w:asciiTheme="minorBidi" w:hAnsiTheme="minorBidi" w:hint="cs"/>
                            <w:b/>
                            <w:bCs/>
                            <w:color w:val="FF0000"/>
                            <w:sz w:val="36"/>
                            <w:szCs w:val="36"/>
                            <w:rtl/>
                          </w:rPr>
                          <w:t>19</w:t>
                        </w:r>
                      </w:p>
                    </w:txbxContent>
                  </v:textbox>
                </v:roundrect>
                <v:roundrect id="مستطيل: زوايا مستديرة 66" o:spid="_x0000_s1060" style="position:absolute;left:47015;top:11315;width:5696;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4IVwwAAANsAAAAPAAAAZHJzL2Rvd25yZXYueG1sRI9BS8NA&#10;FITvBf/D8gRv7aY9BBu7KVIQvChYS8HbM/u6Ccm+jbvPNvrrXUHwOMzMN8xmO/lBnSmmLrCB5aIA&#10;RdwE27EzcHh9mN+CSoJscQhMBr4owba+mm2wsuHCL3Tei1MZwqlCA63IWGmdmpY8pkUYibN3CtGj&#10;ZBmdthEvGe4HvSqKUnvsOC+0ONKupabff3oD7uPkJnnucfX97o9vo5d11E/G3FxP93eghCb5D/+1&#10;H62BsoTfL/kH6PoHAAD//wMAUEsBAi0AFAAGAAgAAAAhANvh9svuAAAAhQEAABMAAAAAAAAAAAAA&#10;AAAAAAAAAFtDb250ZW50X1R5cGVzXS54bWxQSwECLQAUAAYACAAAACEAWvQsW78AAAAVAQAACwAA&#10;AAAAAAAAAAAAAAAfAQAAX3JlbHMvLnJlbHNQSwECLQAUAAYACAAAACEA5VeCFcMAAADbAAAADwAA&#10;AAAAAAAAAAAAAAAHAgAAZHJzL2Rvd25yZXYueG1sUEsFBgAAAAADAAMAtwAAAPcCAAAAAA==&#10;" filled="f" stroked="f" strokeweight="1pt">
                  <v:stroke joinstyle="miter"/>
                  <v:textbox>
                    <w:txbxContent>
                      <w:p w14:paraId="32A1F306" w14:textId="7743D225" w:rsidR="00EB1858" w:rsidRPr="00ED1476" w:rsidRDefault="00EB1858" w:rsidP="004B5EBF">
                        <w:pPr>
                          <w:jc w:val="center"/>
                          <w:rPr>
                            <w:rFonts w:asciiTheme="minorBidi" w:hAnsiTheme="minorBidi"/>
                            <w:b/>
                            <w:bCs/>
                            <w:color w:val="FF0000"/>
                            <w:sz w:val="36"/>
                            <w:szCs w:val="36"/>
                          </w:rPr>
                        </w:pPr>
                        <w:r>
                          <w:rPr>
                            <w:rFonts w:asciiTheme="minorBidi" w:hAnsiTheme="minorBidi" w:hint="cs"/>
                            <w:b/>
                            <w:bCs/>
                            <w:color w:val="FF0000"/>
                            <w:sz w:val="36"/>
                            <w:szCs w:val="36"/>
                            <w:rtl/>
                          </w:rPr>
                          <w:t>24</w:t>
                        </w:r>
                      </w:p>
                    </w:txbxContent>
                  </v:textbox>
                </v:roundrect>
                <w10:wrap anchorx="margin"/>
              </v:group>
            </w:pict>
          </mc:Fallback>
        </mc:AlternateContent>
      </w:r>
    </w:p>
    <w:p w14:paraId="558906BA" w14:textId="3859A910" w:rsidR="000F7DE3" w:rsidRDefault="000F7DE3" w:rsidP="0023397A">
      <w:pPr>
        <w:jc w:val="both"/>
        <w:rPr>
          <w:rFonts w:cs="KFGQPC Uthman Taha Naskh"/>
          <w:sz w:val="32"/>
          <w:szCs w:val="32"/>
          <w:rtl/>
        </w:rPr>
      </w:pPr>
    </w:p>
    <w:p w14:paraId="3F142AA9" w14:textId="02C99AF3" w:rsidR="000F7DE3" w:rsidRDefault="000F7DE3" w:rsidP="0023397A">
      <w:pPr>
        <w:jc w:val="both"/>
        <w:rPr>
          <w:rFonts w:cs="KFGQPC Uthman Taha Naskh"/>
          <w:sz w:val="32"/>
          <w:szCs w:val="32"/>
          <w:rtl/>
        </w:rPr>
      </w:pPr>
    </w:p>
    <w:p w14:paraId="624844AA" w14:textId="45416F33" w:rsidR="000F7DE3" w:rsidRDefault="000F7DE3" w:rsidP="0023397A">
      <w:pPr>
        <w:jc w:val="both"/>
        <w:rPr>
          <w:rFonts w:cs="KFGQPC Uthman Taha Naskh"/>
          <w:sz w:val="32"/>
          <w:szCs w:val="32"/>
          <w:rtl/>
        </w:rPr>
      </w:pPr>
    </w:p>
    <w:p w14:paraId="6E01F453" w14:textId="7CB18E07" w:rsidR="000F7DE3" w:rsidRDefault="000F7DE3" w:rsidP="0023397A">
      <w:pPr>
        <w:jc w:val="both"/>
        <w:rPr>
          <w:rFonts w:cs="KFGQPC Uthman Taha Naskh"/>
          <w:sz w:val="32"/>
          <w:szCs w:val="32"/>
          <w:rtl/>
        </w:rPr>
      </w:pPr>
    </w:p>
    <w:p w14:paraId="42A2A9F0" w14:textId="77777777" w:rsidR="00540726" w:rsidRDefault="00540726" w:rsidP="0023397A">
      <w:pPr>
        <w:jc w:val="both"/>
        <w:rPr>
          <w:rFonts w:cs="KFGQPC Uthman Taha Naskh"/>
          <w:sz w:val="32"/>
          <w:szCs w:val="32"/>
          <w:rtl/>
        </w:rPr>
      </w:pPr>
    </w:p>
    <w:p w14:paraId="12018E4C" w14:textId="58A6E9E3" w:rsidR="000F7DE3" w:rsidRDefault="008D4996" w:rsidP="00540726">
      <w:pPr>
        <w:pStyle w:val="a5"/>
        <w:numPr>
          <w:ilvl w:val="0"/>
          <w:numId w:val="1"/>
        </w:numPr>
        <w:ind w:left="573"/>
        <w:jc w:val="both"/>
        <w:rPr>
          <w:rFonts w:cs="KFGQPC Uthman Taha Naskh"/>
          <w:sz w:val="32"/>
          <w:szCs w:val="32"/>
        </w:rPr>
      </w:pPr>
      <w:r>
        <w:rPr>
          <w:rFonts w:cs="KFGQPC Uthman Taha Naskh" w:hint="cs"/>
          <w:sz w:val="32"/>
          <w:szCs w:val="32"/>
          <w:rtl/>
        </w:rPr>
        <w:t xml:space="preserve">وجهة النظر </w:t>
      </w:r>
      <w:r w:rsidRPr="008D4996">
        <w:rPr>
          <w:rFonts w:ascii="Titillium Web" w:hAnsi="Titillium Web" w:cs="KFGQPC Uthman Taha Naskh"/>
          <w:sz w:val="28"/>
          <w:szCs w:val="28"/>
          <w:rtl/>
        </w:rPr>
        <w:t>(</w:t>
      </w:r>
      <w:r w:rsidRPr="008D4996">
        <w:rPr>
          <w:rFonts w:ascii="Titillium Web" w:hAnsi="Titillium Web" w:cs="KFGQPC Uthman Taha Naskh"/>
          <w:sz w:val="28"/>
          <w:szCs w:val="28"/>
        </w:rPr>
        <w:t>perspective</w:t>
      </w:r>
      <w:r w:rsidRPr="008D4996">
        <w:rPr>
          <w:rFonts w:ascii="Titillium Web" w:hAnsi="Titillium Web" w:cs="KFGQPC Uthman Taha Naskh"/>
          <w:sz w:val="28"/>
          <w:szCs w:val="28"/>
          <w:rtl/>
        </w:rPr>
        <w:t>)</w:t>
      </w:r>
      <w:r>
        <w:rPr>
          <w:rFonts w:cs="KFGQPC Uthman Taha Naskh" w:hint="cs"/>
          <w:sz w:val="32"/>
          <w:szCs w:val="32"/>
          <w:rtl/>
        </w:rPr>
        <w:t xml:space="preserve">: </w:t>
      </w:r>
      <w:r w:rsidR="00FB2E7B">
        <w:rPr>
          <w:rFonts w:cs="KFGQPC Uthman Taha Naskh" w:hint="cs"/>
          <w:sz w:val="32"/>
          <w:szCs w:val="32"/>
          <w:rtl/>
        </w:rPr>
        <w:t xml:space="preserve">افتراضياً، يُظهر شريط التصويت متوسط جميع الأصوات على كل ادعاء. يمكن تغيير وجهة النظر التي نرى المناقشة من خلالها </w:t>
      </w:r>
      <w:r>
        <w:rPr>
          <w:rFonts w:cs="KFGQPC Uthman Taha Naskh" w:hint="cs"/>
          <w:sz w:val="32"/>
          <w:szCs w:val="32"/>
          <w:rtl/>
        </w:rPr>
        <w:t>ل</w:t>
      </w:r>
      <w:r w:rsidR="00412B12">
        <w:rPr>
          <w:rFonts w:cs="KFGQPC Uthman Taha Naskh" w:hint="cs"/>
          <w:sz w:val="32"/>
          <w:szCs w:val="32"/>
          <w:rtl/>
        </w:rPr>
        <w:t>لوصول مباشرة إلى وجهات نظر محددة ضمن الأعضاء المشاركين بالمناقشة</w:t>
      </w:r>
      <w:r w:rsidR="000F6D82">
        <w:rPr>
          <w:rFonts w:cs="KFGQPC Uthman Taha Naskh" w:hint="cs"/>
          <w:sz w:val="32"/>
          <w:szCs w:val="32"/>
          <w:rtl/>
        </w:rPr>
        <w:t>، ومعرفة بما قيّ</w:t>
      </w:r>
      <w:r w:rsidR="00F849B5">
        <w:rPr>
          <w:rFonts w:cs="KFGQPC Uthman Taha Naskh" w:hint="cs"/>
          <w:sz w:val="32"/>
          <w:szCs w:val="32"/>
          <w:rtl/>
        </w:rPr>
        <w:t>َ</w:t>
      </w:r>
      <w:r w:rsidR="000F6D82">
        <w:rPr>
          <w:rFonts w:cs="KFGQPC Uthman Taha Naskh" w:hint="cs"/>
          <w:sz w:val="32"/>
          <w:szCs w:val="32"/>
          <w:rtl/>
        </w:rPr>
        <w:t xml:space="preserve">م كل منهم الحجج </w:t>
      </w:r>
      <w:r w:rsidR="000F6D82" w:rsidRPr="006637BE">
        <w:rPr>
          <w:rFonts w:cs="KFGQPC Uthman Taha Naskh" w:hint="cs"/>
          <w:sz w:val="32"/>
          <w:szCs w:val="32"/>
          <w:rtl/>
        </w:rPr>
        <w:t>والادعاءات</w:t>
      </w:r>
      <w:r w:rsidR="00412B12">
        <w:rPr>
          <w:rFonts w:cs="KFGQPC Uthman Taha Naskh" w:hint="cs"/>
          <w:sz w:val="32"/>
          <w:szCs w:val="32"/>
          <w:rtl/>
        </w:rPr>
        <w:t>، وذلك</w:t>
      </w:r>
      <w:r w:rsidR="0087362D">
        <w:rPr>
          <w:rFonts w:cs="KFGQPC Uthman Taha Naskh" w:hint="cs"/>
          <w:sz w:val="32"/>
          <w:szCs w:val="32"/>
          <w:rtl/>
        </w:rPr>
        <w:t xml:space="preserve"> عبر البحث عن اسم معين أو</w:t>
      </w:r>
      <w:r w:rsidR="00412B12">
        <w:rPr>
          <w:rFonts w:cs="KFGQPC Uthman Taha Naskh" w:hint="cs"/>
          <w:sz w:val="32"/>
          <w:szCs w:val="32"/>
          <w:rtl/>
        </w:rPr>
        <w:t xml:space="preserve"> بعرض تلك </w:t>
      </w:r>
      <w:r w:rsidR="00640ABA" w:rsidRPr="006637BE">
        <w:rPr>
          <w:rFonts w:cs="KFGQPC Uthman Taha Naskh" w:hint="cs"/>
          <w:sz w:val="32"/>
          <w:szCs w:val="32"/>
          <w:rtl/>
        </w:rPr>
        <w:t>التقييمات</w:t>
      </w:r>
      <w:r w:rsidR="00412B12">
        <w:rPr>
          <w:rFonts w:cs="KFGQPC Uthman Taha Naskh" w:hint="cs"/>
          <w:sz w:val="32"/>
          <w:szCs w:val="32"/>
          <w:rtl/>
        </w:rPr>
        <w:t xml:space="preserve"> وفق الخيارات الآتية:</w:t>
      </w:r>
      <w:r w:rsidR="00851088">
        <w:rPr>
          <w:rFonts w:cs="KFGQPC Uthman Taha Naskh" w:hint="cs"/>
          <w:sz w:val="32"/>
          <w:szCs w:val="32"/>
          <w:rtl/>
        </w:rPr>
        <w:t xml:space="preserve"> </w:t>
      </w:r>
    </w:p>
    <w:p w14:paraId="2644EE1C" w14:textId="03C61B39" w:rsidR="007B5764" w:rsidRDefault="007B5764" w:rsidP="007B5764">
      <w:pPr>
        <w:pStyle w:val="a5"/>
        <w:numPr>
          <w:ilvl w:val="0"/>
          <w:numId w:val="5"/>
        </w:numPr>
        <w:jc w:val="both"/>
        <w:rPr>
          <w:rFonts w:cs="KFGQPC Uthman Taha Naskh"/>
          <w:sz w:val="32"/>
          <w:szCs w:val="32"/>
        </w:rPr>
      </w:pPr>
      <w:r>
        <w:rPr>
          <w:rFonts w:cs="KFGQPC Uthman Taha Naskh" w:hint="cs"/>
          <w:sz w:val="32"/>
          <w:szCs w:val="32"/>
          <w:rtl/>
        </w:rPr>
        <w:t>وجهات نظر المجموعة-</w:t>
      </w:r>
      <w:r w:rsidR="004F0DE4">
        <w:rPr>
          <w:rFonts w:cs="KFGQPC Uthman Taha Naskh" w:hint="cs"/>
          <w:sz w:val="32"/>
          <w:szCs w:val="32"/>
          <w:rtl/>
        </w:rPr>
        <w:t>إجمالي الأصوات</w:t>
      </w:r>
      <w:r>
        <w:rPr>
          <w:rFonts w:cs="KFGQPC Uthman Taha Naskh" w:hint="cs"/>
          <w:sz w:val="32"/>
          <w:szCs w:val="32"/>
          <w:rtl/>
        </w:rPr>
        <w:t xml:space="preserve"> </w:t>
      </w:r>
      <w:r w:rsidRPr="007B5764">
        <w:rPr>
          <w:rFonts w:ascii="Titillium Web" w:hAnsi="Titillium Web" w:cs="KFGQPC Uthman Taha Naskh"/>
          <w:sz w:val="28"/>
          <w:szCs w:val="28"/>
          <w:rtl/>
        </w:rPr>
        <w:t>(</w:t>
      </w:r>
      <w:r w:rsidRPr="007B5764">
        <w:rPr>
          <w:rFonts w:ascii="Titillium Web" w:hAnsi="Titillium Web" w:cs="KFGQPC Uthman Taha Naskh"/>
          <w:sz w:val="28"/>
          <w:szCs w:val="28"/>
        </w:rPr>
        <w:t>Group Perspectives-aggregate votes</w:t>
      </w:r>
      <w:r w:rsidRPr="007B5764">
        <w:rPr>
          <w:rFonts w:ascii="Titillium Web" w:hAnsi="Titillium Web" w:cs="KFGQPC Uthman Taha Naskh"/>
          <w:sz w:val="28"/>
          <w:szCs w:val="28"/>
          <w:rtl/>
        </w:rPr>
        <w:t>)</w:t>
      </w:r>
      <w:r>
        <w:rPr>
          <w:rFonts w:cs="KFGQPC Uthman Taha Naskh" w:hint="cs"/>
          <w:sz w:val="32"/>
          <w:szCs w:val="32"/>
          <w:rtl/>
        </w:rPr>
        <w:t>: لعرض تصويت أعضاء المجموعة على كل حجة مؤيدة أو معارضة بحسب التصنيف الآتي:</w:t>
      </w:r>
    </w:p>
    <w:p w14:paraId="65B1EA75" w14:textId="152E9D6A" w:rsidR="007B5764" w:rsidRDefault="007B5764" w:rsidP="007B5764">
      <w:pPr>
        <w:pStyle w:val="a5"/>
        <w:numPr>
          <w:ilvl w:val="1"/>
          <w:numId w:val="4"/>
        </w:numPr>
        <w:jc w:val="both"/>
        <w:rPr>
          <w:rFonts w:cs="KFGQPC Uthman Taha Naskh"/>
          <w:sz w:val="32"/>
          <w:szCs w:val="32"/>
        </w:rPr>
      </w:pPr>
      <w:r>
        <w:rPr>
          <w:rFonts w:cs="KFGQPC Uthman Taha Naskh" w:hint="cs"/>
          <w:sz w:val="32"/>
          <w:szCs w:val="32"/>
          <w:rtl/>
        </w:rPr>
        <w:t xml:space="preserve">الكل </w:t>
      </w:r>
      <w:r w:rsidRPr="0003547F">
        <w:rPr>
          <w:rFonts w:ascii="Titillium Web" w:hAnsi="Titillium Web" w:cs="KFGQPC Uthman Taha Naskh"/>
          <w:sz w:val="28"/>
          <w:szCs w:val="28"/>
          <w:rtl/>
        </w:rPr>
        <w:t>(</w:t>
      </w:r>
      <w:r w:rsidR="00AA3F51" w:rsidRPr="0003547F">
        <w:rPr>
          <w:rFonts w:ascii="Titillium Web" w:hAnsi="Titillium Web" w:cs="KFGQPC Uthman Taha Naskh"/>
          <w:sz w:val="28"/>
          <w:szCs w:val="28"/>
        </w:rPr>
        <w:t>All</w:t>
      </w:r>
      <w:r w:rsidRPr="0003547F">
        <w:rPr>
          <w:rFonts w:ascii="Titillium Web" w:hAnsi="Titillium Web" w:cs="KFGQPC Uthman Taha Naskh"/>
          <w:sz w:val="28"/>
          <w:szCs w:val="28"/>
          <w:rtl/>
        </w:rPr>
        <w:t>)</w:t>
      </w:r>
      <w:r w:rsidR="00341DFB">
        <w:rPr>
          <w:rFonts w:cs="KFGQPC Uthman Taha Naskh" w:hint="cs"/>
          <w:sz w:val="32"/>
          <w:szCs w:val="32"/>
          <w:rtl/>
        </w:rPr>
        <w:t>: لعرض متوسط جميع ال</w:t>
      </w:r>
      <w:r w:rsidR="00336037">
        <w:rPr>
          <w:rFonts w:cs="KFGQPC Uthman Taha Naskh" w:hint="cs"/>
          <w:sz w:val="32"/>
          <w:szCs w:val="32"/>
          <w:rtl/>
        </w:rPr>
        <w:t>أصوات</w:t>
      </w:r>
      <w:r w:rsidR="00341DFB">
        <w:rPr>
          <w:rFonts w:cs="KFGQPC Uthman Taha Naskh" w:hint="cs"/>
          <w:sz w:val="32"/>
          <w:szCs w:val="32"/>
          <w:rtl/>
        </w:rPr>
        <w:t xml:space="preserve"> على كل حجة.</w:t>
      </w:r>
    </w:p>
    <w:p w14:paraId="043FB6DA" w14:textId="649ED3E7" w:rsidR="007B5764" w:rsidRDefault="007B5764" w:rsidP="007B5764">
      <w:pPr>
        <w:pStyle w:val="a5"/>
        <w:numPr>
          <w:ilvl w:val="1"/>
          <w:numId w:val="4"/>
        </w:numPr>
        <w:jc w:val="both"/>
        <w:rPr>
          <w:rFonts w:cs="KFGQPC Uthman Taha Naskh"/>
          <w:sz w:val="32"/>
          <w:szCs w:val="32"/>
        </w:rPr>
      </w:pPr>
      <w:r>
        <w:rPr>
          <w:rFonts w:cs="KFGQPC Uthman Taha Naskh" w:hint="cs"/>
          <w:sz w:val="32"/>
          <w:szCs w:val="32"/>
          <w:rtl/>
        </w:rPr>
        <w:t>الك</w:t>
      </w:r>
      <w:r w:rsidR="002E3A43">
        <w:rPr>
          <w:rFonts w:cs="KFGQPC Uthman Taha Naskh" w:hint="cs"/>
          <w:sz w:val="32"/>
          <w:szCs w:val="32"/>
          <w:rtl/>
        </w:rPr>
        <w:t>ُ</w:t>
      </w:r>
      <w:r>
        <w:rPr>
          <w:rFonts w:cs="KFGQPC Uthman Taha Naskh" w:hint="cs"/>
          <w:sz w:val="32"/>
          <w:szCs w:val="32"/>
          <w:rtl/>
        </w:rPr>
        <w:t>ت</w:t>
      </w:r>
      <w:r w:rsidR="002E3A43">
        <w:rPr>
          <w:rFonts w:cs="KFGQPC Uthman Taha Naskh" w:hint="cs"/>
          <w:sz w:val="32"/>
          <w:szCs w:val="32"/>
          <w:rtl/>
        </w:rPr>
        <w:t>َّ</w:t>
      </w:r>
      <w:r>
        <w:rPr>
          <w:rFonts w:cs="KFGQPC Uthman Taha Naskh" w:hint="cs"/>
          <w:sz w:val="32"/>
          <w:szCs w:val="32"/>
          <w:rtl/>
        </w:rPr>
        <w:t xml:space="preserve">اب، والمحررين، والمشرفين </w:t>
      </w:r>
      <w:r w:rsidRPr="0003547F">
        <w:rPr>
          <w:rFonts w:ascii="Titillium Web" w:hAnsi="Titillium Web" w:cs="KFGQPC Uthman Taha Naskh"/>
          <w:sz w:val="28"/>
          <w:szCs w:val="28"/>
          <w:rtl/>
        </w:rPr>
        <w:t>(</w:t>
      </w:r>
      <w:r w:rsidR="00AA3F51" w:rsidRPr="0003547F">
        <w:rPr>
          <w:rFonts w:ascii="Titillium Web" w:hAnsi="Titillium Web" w:cs="KFGQPC Uthman Taha Naskh"/>
          <w:sz w:val="28"/>
          <w:szCs w:val="28"/>
        </w:rPr>
        <w:t>Writers / Editors / Admins</w:t>
      </w:r>
      <w:r w:rsidRPr="0003547F">
        <w:rPr>
          <w:rFonts w:ascii="Titillium Web" w:hAnsi="Titillium Web" w:cs="KFGQPC Uthman Taha Naskh"/>
          <w:sz w:val="28"/>
          <w:szCs w:val="28"/>
          <w:rtl/>
        </w:rPr>
        <w:t>)</w:t>
      </w:r>
      <w:r w:rsidR="002E3A43">
        <w:rPr>
          <w:rFonts w:cs="KFGQPC Uthman Taha Naskh" w:hint="cs"/>
          <w:sz w:val="32"/>
          <w:szCs w:val="32"/>
          <w:rtl/>
        </w:rPr>
        <w:t xml:space="preserve">: لعرض متوسط </w:t>
      </w:r>
      <w:r w:rsidR="00336037">
        <w:rPr>
          <w:rFonts w:cs="KFGQPC Uthman Taha Naskh" w:hint="cs"/>
          <w:sz w:val="32"/>
          <w:szCs w:val="32"/>
          <w:rtl/>
        </w:rPr>
        <w:t>أصوات</w:t>
      </w:r>
      <w:r w:rsidR="002E3A43">
        <w:rPr>
          <w:rFonts w:cs="KFGQPC Uthman Taha Naskh" w:hint="cs"/>
          <w:sz w:val="32"/>
          <w:szCs w:val="32"/>
          <w:rtl/>
        </w:rPr>
        <w:t xml:space="preserve"> الكُتاب على كل حجة.</w:t>
      </w:r>
    </w:p>
    <w:p w14:paraId="18682D29" w14:textId="31B81D89" w:rsidR="007B5764" w:rsidRPr="0003547F" w:rsidRDefault="007B5764" w:rsidP="007B5764">
      <w:pPr>
        <w:pStyle w:val="a5"/>
        <w:numPr>
          <w:ilvl w:val="1"/>
          <w:numId w:val="4"/>
        </w:numPr>
        <w:jc w:val="both"/>
        <w:rPr>
          <w:rFonts w:ascii="Titillium Web" w:hAnsi="Titillium Web" w:cs="KFGQPC Uthman Taha Naskh"/>
          <w:sz w:val="28"/>
          <w:szCs w:val="28"/>
        </w:rPr>
      </w:pPr>
      <w:r>
        <w:rPr>
          <w:rFonts w:cs="KFGQPC Uthman Taha Naskh" w:hint="cs"/>
          <w:sz w:val="32"/>
          <w:szCs w:val="32"/>
          <w:rtl/>
        </w:rPr>
        <w:t xml:space="preserve">المؤيدين-الذين </w:t>
      </w:r>
      <w:r w:rsidRPr="006637BE">
        <w:rPr>
          <w:rFonts w:cs="KFGQPC Uthman Taha Naskh" w:hint="cs"/>
          <w:sz w:val="32"/>
          <w:szCs w:val="32"/>
          <w:rtl/>
        </w:rPr>
        <w:t>قي</w:t>
      </w:r>
      <w:r w:rsidR="006637BE">
        <w:rPr>
          <w:rFonts w:cs="KFGQPC Uthman Taha Naskh" w:hint="cs"/>
          <w:sz w:val="32"/>
          <w:szCs w:val="32"/>
          <w:rtl/>
        </w:rPr>
        <w:t>َّ</w:t>
      </w:r>
      <w:r w:rsidRPr="006637BE">
        <w:rPr>
          <w:rFonts w:cs="KFGQPC Uthman Taha Naskh" w:hint="cs"/>
          <w:sz w:val="32"/>
          <w:szCs w:val="32"/>
          <w:rtl/>
        </w:rPr>
        <w:t>موا</w:t>
      </w:r>
      <w:r w:rsidR="0093789D" w:rsidRPr="006637BE">
        <w:rPr>
          <w:rFonts w:cs="KFGQPC Uthman Taha Naskh" w:hint="cs"/>
          <w:sz w:val="32"/>
          <w:szCs w:val="32"/>
          <w:rtl/>
        </w:rPr>
        <w:t xml:space="preserve"> ال</w:t>
      </w:r>
      <w:r w:rsidR="00D57619">
        <w:rPr>
          <w:rFonts w:cs="KFGQPC Uthman Taha Naskh" w:hint="cs"/>
          <w:sz w:val="32"/>
          <w:szCs w:val="32"/>
          <w:rtl/>
        </w:rPr>
        <w:t>أطروحة</w:t>
      </w:r>
      <w:r w:rsidR="0093789D">
        <w:rPr>
          <w:rFonts w:cs="KFGQPC Uthman Taha Naskh" w:hint="cs"/>
          <w:sz w:val="32"/>
          <w:szCs w:val="32"/>
          <w:rtl/>
        </w:rPr>
        <w:t xml:space="preserve"> بـ</w:t>
      </w:r>
      <w:r w:rsidR="0093789D">
        <w:rPr>
          <w:rFonts w:cs="KFGQPC Uthman Taha Naskh"/>
          <w:sz w:val="32"/>
          <w:szCs w:val="32"/>
        </w:rPr>
        <w:t>]</w:t>
      </w:r>
      <w:r w:rsidR="0093789D" w:rsidRPr="00867D76">
        <w:rPr>
          <w:rFonts w:asciiTheme="majorBidi" w:hAnsiTheme="majorBidi" w:cstheme="majorBidi"/>
          <w:sz w:val="32"/>
          <w:szCs w:val="32"/>
          <w:rtl/>
          <w:lang w:val="en-GB"/>
        </w:rPr>
        <w:t>3</w:t>
      </w:r>
      <w:r w:rsidR="0093789D">
        <w:rPr>
          <w:rFonts w:cs="KFGQPC Uthman Taha Naskh" w:hint="cs"/>
          <w:sz w:val="32"/>
          <w:szCs w:val="32"/>
          <w:rtl/>
          <w:lang w:val="en-GB"/>
        </w:rPr>
        <w:t>-</w:t>
      </w:r>
      <w:proofErr w:type="gramStart"/>
      <w:r w:rsidR="0093789D" w:rsidRPr="00867D76">
        <w:rPr>
          <w:rFonts w:asciiTheme="majorBidi" w:hAnsiTheme="majorBidi" w:cstheme="majorBidi"/>
          <w:sz w:val="32"/>
          <w:szCs w:val="32"/>
          <w:rtl/>
          <w:lang w:val="en-GB"/>
        </w:rPr>
        <w:t>4</w:t>
      </w:r>
      <w:r w:rsidR="0093789D">
        <w:rPr>
          <w:rFonts w:cs="KFGQPC Uthman Taha Naskh"/>
          <w:sz w:val="32"/>
          <w:szCs w:val="32"/>
        </w:rPr>
        <w:t>[</w:t>
      </w:r>
      <w:r w:rsidR="0093789D">
        <w:rPr>
          <w:rFonts w:cs="KFGQPC Uthman Taha Naskh" w:hint="cs"/>
          <w:sz w:val="32"/>
          <w:szCs w:val="32"/>
          <w:rtl/>
        </w:rPr>
        <w:t xml:space="preserve"> </w:t>
      </w:r>
      <w:r w:rsidR="0093789D" w:rsidRPr="0003547F">
        <w:rPr>
          <w:rFonts w:ascii="Titillium Web" w:hAnsi="Titillium Web" w:cs="KFGQPC Uthman Taha Naskh"/>
          <w:sz w:val="28"/>
          <w:szCs w:val="28"/>
          <w:rtl/>
        </w:rPr>
        <w:t>(</w:t>
      </w:r>
      <w:proofErr w:type="gramEnd"/>
      <w:r w:rsidR="00AA3F51" w:rsidRPr="0003547F">
        <w:rPr>
          <w:rFonts w:ascii="Titillium Web" w:hAnsi="Titillium Web" w:cs="KFGQPC Uthman Taha Naskh"/>
          <w:sz w:val="28"/>
          <w:szCs w:val="28"/>
        </w:rPr>
        <w:t>Supporters - rated thesis 3-4</w:t>
      </w:r>
      <w:r w:rsidR="0093789D" w:rsidRPr="00713FB9">
        <w:rPr>
          <w:rFonts w:ascii="Titillium Web" w:hAnsi="Titillium Web" w:cs="KFGQPC Uthman Taha Naskh"/>
          <w:sz w:val="28"/>
          <w:szCs w:val="28"/>
          <w:rtl/>
        </w:rPr>
        <w:t>)</w:t>
      </w:r>
      <w:r w:rsidR="00D57619" w:rsidRPr="00D57619">
        <w:rPr>
          <w:rFonts w:ascii="Titillium Web" w:hAnsi="Titillium Web" w:cs="KFGQPC Uthman Taha Naskh" w:hint="cs"/>
          <w:sz w:val="32"/>
          <w:szCs w:val="32"/>
          <w:rtl/>
        </w:rPr>
        <w:t xml:space="preserve">: </w:t>
      </w:r>
      <w:bookmarkStart w:id="4" w:name="_Hlk56676594"/>
      <w:r w:rsidR="00D57619" w:rsidRPr="00D57619">
        <w:rPr>
          <w:rFonts w:ascii="Titillium Web" w:hAnsi="Titillium Web" w:cs="KFGQPC Uthman Taha Naskh" w:hint="cs"/>
          <w:sz w:val="32"/>
          <w:szCs w:val="32"/>
          <w:rtl/>
        </w:rPr>
        <w:t xml:space="preserve">لرؤية كيف صوت المؤيدين للفرضية/الأطروحة </w:t>
      </w:r>
      <w:r w:rsidR="007E2BA1">
        <w:rPr>
          <w:rFonts w:ascii="Titillium Web" w:hAnsi="Titillium Web" w:cs="KFGQPC Uthman Taha Naskh" w:hint="cs"/>
          <w:sz w:val="32"/>
          <w:szCs w:val="32"/>
          <w:rtl/>
        </w:rPr>
        <w:t>الرئيسي</w:t>
      </w:r>
      <w:r w:rsidR="007E2BA1">
        <w:rPr>
          <w:rFonts w:ascii="Titillium Web" w:hAnsi="Titillium Web" w:cs="KFGQPC Uthman Taha Naskh" w:hint="eastAsia"/>
          <w:sz w:val="32"/>
          <w:szCs w:val="32"/>
          <w:rtl/>
        </w:rPr>
        <w:t>ة</w:t>
      </w:r>
      <w:r w:rsidR="007E2BA1">
        <w:rPr>
          <w:rFonts w:ascii="Titillium Web" w:hAnsi="Titillium Web" w:cs="KFGQPC Uthman Taha Naskh" w:hint="cs"/>
          <w:sz w:val="32"/>
          <w:szCs w:val="32"/>
          <w:rtl/>
        </w:rPr>
        <w:t xml:space="preserve"> </w:t>
      </w:r>
      <w:r w:rsidR="00D57619" w:rsidRPr="00D57619">
        <w:rPr>
          <w:rFonts w:ascii="Titillium Web" w:hAnsi="Titillium Web" w:cs="KFGQPC Uthman Taha Naskh" w:hint="cs"/>
          <w:sz w:val="32"/>
          <w:szCs w:val="32"/>
          <w:rtl/>
        </w:rPr>
        <w:t>على كل حجة.</w:t>
      </w:r>
      <w:bookmarkEnd w:id="4"/>
    </w:p>
    <w:p w14:paraId="4CCBA5CB" w14:textId="05A7C894" w:rsidR="0093789D" w:rsidRPr="0003547F" w:rsidRDefault="0093789D" w:rsidP="0093789D">
      <w:pPr>
        <w:pStyle w:val="a5"/>
        <w:numPr>
          <w:ilvl w:val="1"/>
          <w:numId w:val="4"/>
        </w:numPr>
        <w:jc w:val="both"/>
        <w:rPr>
          <w:rFonts w:ascii="Titillium Web" w:hAnsi="Titillium Web" w:cs="KFGQPC Uthman Taha Naskh"/>
          <w:sz w:val="28"/>
          <w:szCs w:val="28"/>
        </w:rPr>
      </w:pPr>
      <w:r>
        <w:rPr>
          <w:rFonts w:cs="KFGQPC Uthman Taha Naskh" w:hint="cs"/>
          <w:sz w:val="32"/>
          <w:szCs w:val="32"/>
          <w:rtl/>
        </w:rPr>
        <w:lastRenderedPageBreak/>
        <w:t xml:space="preserve">المعارضين-الذين </w:t>
      </w:r>
      <w:r w:rsidRPr="00DF1EB4">
        <w:rPr>
          <w:rFonts w:cs="KFGQPC Uthman Taha Naskh" w:hint="cs"/>
          <w:sz w:val="32"/>
          <w:szCs w:val="32"/>
          <w:rtl/>
        </w:rPr>
        <w:t>قي</w:t>
      </w:r>
      <w:r w:rsidR="006637BE" w:rsidRPr="00DF1EB4">
        <w:rPr>
          <w:rFonts w:cs="KFGQPC Uthman Taha Naskh" w:hint="cs"/>
          <w:sz w:val="32"/>
          <w:szCs w:val="32"/>
          <w:rtl/>
        </w:rPr>
        <w:t>َّ</w:t>
      </w:r>
      <w:r w:rsidRPr="00DF1EB4">
        <w:rPr>
          <w:rFonts w:cs="KFGQPC Uthman Taha Naskh" w:hint="cs"/>
          <w:sz w:val="32"/>
          <w:szCs w:val="32"/>
          <w:rtl/>
        </w:rPr>
        <w:t xml:space="preserve">موا </w:t>
      </w:r>
      <w:r w:rsidR="00DE583C">
        <w:rPr>
          <w:rFonts w:cs="KFGQPC Uthman Taha Naskh" w:hint="cs"/>
          <w:sz w:val="32"/>
          <w:szCs w:val="32"/>
          <w:rtl/>
        </w:rPr>
        <w:t>الأطروحة</w:t>
      </w:r>
      <w:r>
        <w:rPr>
          <w:rFonts w:cs="KFGQPC Uthman Taha Naskh" w:hint="cs"/>
          <w:sz w:val="32"/>
          <w:szCs w:val="32"/>
          <w:rtl/>
        </w:rPr>
        <w:t xml:space="preserve"> بـ</w:t>
      </w:r>
      <w:r>
        <w:rPr>
          <w:rFonts w:cs="KFGQPC Uthman Taha Naskh"/>
          <w:sz w:val="32"/>
          <w:szCs w:val="32"/>
          <w:lang w:val="en-GB"/>
        </w:rPr>
        <w:t>]</w:t>
      </w:r>
      <w:r w:rsidRPr="00867D76">
        <w:rPr>
          <w:rFonts w:asciiTheme="majorBidi" w:hAnsiTheme="majorBidi" w:cstheme="majorBidi"/>
          <w:sz w:val="32"/>
          <w:szCs w:val="32"/>
          <w:rtl/>
          <w:lang w:val="en-GB"/>
        </w:rPr>
        <w:t>0</w:t>
      </w:r>
      <w:r>
        <w:rPr>
          <w:rFonts w:cs="KFGQPC Uthman Taha Naskh" w:hint="cs"/>
          <w:sz w:val="32"/>
          <w:szCs w:val="32"/>
          <w:rtl/>
          <w:lang w:val="en-GB"/>
        </w:rPr>
        <w:t>-</w:t>
      </w:r>
      <w:proofErr w:type="gramStart"/>
      <w:r w:rsidRPr="00867D76">
        <w:rPr>
          <w:rFonts w:asciiTheme="majorBidi" w:hAnsiTheme="majorBidi" w:cstheme="majorBidi"/>
          <w:sz w:val="32"/>
          <w:szCs w:val="32"/>
          <w:rtl/>
          <w:lang w:val="en-GB"/>
        </w:rPr>
        <w:t>1</w:t>
      </w:r>
      <w:r>
        <w:rPr>
          <w:rFonts w:cs="KFGQPC Uthman Taha Naskh"/>
          <w:sz w:val="32"/>
          <w:szCs w:val="32"/>
          <w:lang w:val="en-GB"/>
        </w:rPr>
        <w:t>[</w:t>
      </w:r>
      <w:r>
        <w:rPr>
          <w:rFonts w:cs="KFGQPC Uthman Taha Naskh" w:hint="cs"/>
          <w:sz w:val="32"/>
          <w:szCs w:val="32"/>
          <w:rtl/>
        </w:rPr>
        <w:t xml:space="preserve"> </w:t>
      </w:r>
      <w:r w:rsidRPr="0003547F">
        <w:rPr>
          <w:rFonts w:ascii="Titillium Web" w:hAnsi="Titillium Web" w:cs="KFGQPC Uthman Taha Naskh"/>
          <w:sz w:val="28"/>
          <w:szCs w:val="28"/>
          <w:rtl/>
        </w:rPr>
        <w:t>(</w:t>
      </w:r>
      <w:proofErr w:type="gramEnd"/>
      <w:r w:rsidR="0003547F" w:rsidRPr="0003547F">
        <w:rPr>
          <w:rFonts w:ascii="Titillium Web" w:hAnsi="Titillium Web" w:cs="KFGQPC Uthman Taha Naskh"/>
          <w:sz w:val="28"/>
          <w:szCs w:val="28"/>
        </w:rPr>
        <w:t>Opponents - rated thesis 0-1</w:t>
      </w:r>
      <w:r w:rsidRPr="0003547F">
        <w:rPr>
          <w:rFonts w:ascii="Titillium Web" w:hAnsi="Titillium Web" w:cs="KFGQPC Uthman Taha Naskh"/>
          <w:sz w:val="28"/>
          <w:szCs w:val="28"/>
          <w:rtl/>
        </w:rPr>
        <w:t>)</w:t>
      </w:r>
      <w:r w:rsidR="007E2BA1" w:rsidRPr="007E2BA1">
        <w:rPr>
          <w:rFonts w:ascii="Titillium Web" w:hAnsi="Titillium Web" w:cs="KFGQPC Uthman Taha Naskh" w:hint="cs"/>
          <w:sz w:val="32"/>
          <w:szCs w:val="32"/>
          <w:rtl/>
        </w:rPr>
        <w:t>:</w:t>
      </w:r>
      <w:r w:rsidR="007E2BA1">
        <w:rPr>
          <w:rFonts w:ascii="Titillium Web" w:hAnsi="Titillium Web" w:cs="KFGQPC Uthman Taha Naskh" w:hint="cs"/>
          <w:sz w:val="28"/>
          <w:szCs w:val="28"/>
          <w:rtl/>
        </w:rPr>
        <w:t xml:space="preserve"> </w:t>
      </w:r>
      <w:r w:rsidR="007E2BA1" w:rsidRPr="007E2BA1">
        <w:rPr>
          <w:rFonts w:ascii="Titillium Web" w:hAnsi="Titillium Web" w:cs="KFGQPC Uthman Taha Naskh" w:hint="cs"/>
          <w:sz w:val="28"/>
          <w:szCs w:val="28"/>
          <w:rtl/>
        </w:rPr>
        <w:t xml:space="preserve"> </w:t>
      </w:r>
      <w:r w:rsidR="007E2BA1" w:rsidRPr="00D57619">
        <w:rPr>
          <w:rFonts w:ascii="Titillium Web" w:hAnsi="Titillium Web" w:cs="KFGQPC Uthman Taha Naskh" w:hint="cs"/>
          <w:sz w:val="32"/>
          <w:szCs w:val="32"/>
          <w:rtl/>
        </w:rPr>
        <w:t>لرؤية كيف صوت الم</w:t>
      </w:r>
      <w:r w:rsidR="007E2BA1">
        <w:rPr>
          <w:rFonts w:ascii="Titillium Web" w:hAnsi="Titillium Web" w:cs="KFGQPC Uthman Taha Naskh" w:hint="cs"/>
          <w:sz w:val="32"/>
          <w:szCs w:val="32"/>
          <w:rtl/>
        </w:rPr>
        <w:t>عارضين</w:t>
      </w:r>
      <w:r w:rsidR="007E2BA1" w:rsidRPr="00D57619">
        <w:rPr>
          <w:rFonts w:ascii="Titillium Web" w:hAnsi="Titillium Web" w:cs="KFGQPC Uthman Taha Naskh" w:hint="cs"/>
          <w:sz w:val="32"/>
          <w:szCs w:val="32"/>
          <w:rtl/>
        </w:rPr>
        <w:t xml:space="preserve"> للأطروحة</w:t>
      </w:r>
      <w:r w:rsidR="007E2BA1">
        <w:rPr>
          <w:rFonts w:ascii="Titillium Web" w:hAnsi="Titillium Web" w:cs="KFGQPC Uthman Taha Naskh" w:hint="cs"/>
          <w:sz w:val="32"/>
          <w:szCs w:val="32"/>
          <w:rtl/>
        </w:rPr>
        <w:t xml:space="preserve"> الرئيسية</w:t>
      </w:r>
      <w:r w:rsidR="007E2BA1" w:rsidRPr="00D57619">
        <w:rPr>
          <w:rFonts w:ascii="Titillium Web" w:hAnsi="Titillium Web" w:cs="KFGQPC Uthman Taha Naskh" w:hint="cs"/>
          <w:sz w:val="32"/>
          <w:szCs w:val="32"/>
          <w:rtl/>
        </w:rPr>
        <w:t xml:space="preserve"> على كل حجة.</w:t>
      </w:r>
    </w:p>
    <w:p w14:paraId="0966B597" w14:textId="5DCCA7DC" w:rsidR="00A748CD" w:rsidRDefault="0003547F" w:rsidP="0093789D">
      <w:pPr>
        <w:pStyle w:val="a5"/>
        <w:numPr>
          <w:ilvl w:val="1"/>
          <w:numId w:val="4"/>
        </w:numPr>
        <w:jc w:val="both"/>
        <w:rPr>
          <w:rFonts w:cs="KFGQPC Uthman Taha Naskh"/>
          <w:sz w:val="32"/>
          <w:szCs w:val="32"/>
        </w:rPr>
      </w:pPr>
      <w:r>
        <w:rPr>
          <w:rFonts w:cs="KFGQPC Uthman Taha Naskh" w:hint="cs"/>
          <w:sz w:val="32"/>
          <w:szCs w:val="32"/>
          <w:rtl/>
        </w:rPr>
        <w:t>إخفاء</w:t>
      </w:r>
      <w:r w:rsidR="00A70C86">
        <w:rPr>
          <w:rFonts w:cs="KFGQPC Uthman Taha Naskh" w:hint="cs"/>
          <w:sz w:val="32"/>
          <w:szCs w:val="32"/>
          <w:rtl/>
        </w:rPr>
        <w:t xml:space="preserve"> ال</w:t>
      </w:r>
      <w:r w:rsidR="00336037">
        <w:rPr>
          <w:rFonts w:cs="KFGQPC Uthman Taha Naskh" w:hint="cs"/>
          <w:sz w:val="32"/>
          <w:szCs w:val="32"/>
          <w:rtl/>
        </w:rPr>
        <w:t>أصوات</w:t>
      </w:r>
      <w:r w:rsidR="00A70C86">
        <w:rPr>
          <w:rFonts w:cs="KFGQPC Uthman Taha Naskh" w:hint="cs"/>
          <w:sz w:val="32"/>
          <w:szCs w:val="32"/>
          <w:rtl/>
        </w:rPr>
        <w:t xml:space="preserve"> </w:t>
      </w:r>
      <w:r w:rsidR="00A70C86" w:rsidRPr="0003547F">
        <w:rPr>
          <w:rFonts w:ascii="Titillium Web" w:hAnsi="Titillium Web" w:cs="KFGQPC Uthman Taha Naskh"/>
          <w:sz w:val="28"/>
          <w:szCs w:val="28"/>
          <w:rtl/>
        </w:rPr>
        <w:t>(</w:t>
      </w:r>
      <w:r w:rsidRPr="0003547F">
        <w:rPr>
          <w:rFonts w:ascii="Titillium Web" w:hAnsi="Titillium Web" w:cs="KFGQPC Uthman Taha Naskh"/>
          <w:sz w:val="28"/>
          <w:szCs w:val="28"/>
        </w:rPr>
        <w:t>Don’t show votes</w:t>
      </w:r>
      <w:r w:rsidR="00A70C86" w:rsidRPr="0003547F">
        <w:rPr>
          <w:rFonts w:ascii="Titillium Web" w:hAnsi="Titillium Web" w:cs="KFGQPC Uthman Taha Naskh"/>
          <w:sz w:val="28"/>
          <w:szCs w:val="28"/>
          <w:rtl/>
        </w:rPr>
        <w:t>)</w:t>
      </w:r>
      <w:r w:rsidR="00EC70E0">
        <w:rPr>
          <w:rFonts w:cs="KFGQPC Uthman Taha Naskh" w:hint="cs"/>
          <w:sz w:val="32"/>
          <w:szCs w:val="32"/>
          <w:rtl/>
        </w:rPr>
        <w:t>: لإخفاء جميع ال</w:t>
      </w:r>
      <w:r w:rsidR="00336037">
        <w:rPr>
          <w:rFonts w:cs="KFGQPC Uthman Taha Naskh" w:hint="cs"/>
          <w:sz w:val="32"/>
          <w:szCs w:val="32"/>
          <w:rtl/>
        </w:rPr>
        <w:t>أصوات</w:t>
      </w:r>
      <w:r w:rsidR="00EC70E0">
        <w:rPr>
          <w:rFonts w:cs="KFGQPC Uthman Taha Naskh" w:hint="cs"/>
          <w:sz w:val="32"/>
          <w:szCs w:val="32"/>
          <w:rtl/>
        </w:rPr>
        <w:t xml:space="preserve"> في المناقشة.</w:t>
      </w:r>
    </w:p>
    <w:p w14:paraId="4C50919C" w14:textId="1DF754B4" w:rsidR="00DE214B" w:rsidRDefault="00776850" w:rsidP="00DE214B">
      <w:pPr>
        <w:pStyle w:val="a5"/>
        <w:numPr>
          <w:ilvl w:val="0"/>
          <w:numId w:val="4"/>
        </w:numPr>
        <w:jc w:val="both"/>
        <w:rPr>
          <w:rFonts w:cs="KFGQPC Uthman Taha Naskh"/>
          <w:sz w:val="32"/>
          <w:szCs w:val="32"/>
        </w:rPr>
      </w:pPr>
      <w:r>
        <w:rPr>
          <w:rFonts w:cs="KFGQPC Uthman Taha Naskh" w:hint="cs"/>
          <w:sz w:val="32"/>
          <w:szCs w:val="32"/>
          <w:rtl/>
        </w:rPr>
        <w:t xml:space="preserve">وجهات نظر الكاتب </w:t>
      </w:r>
      <w:r w:rsidRPr="007B28DA">
        <w:rPr>
          <w:rFonts w:ascii="Titillium Web" w:hAnsi="Titillium Web" w:cs="KFGQPC Uthman Taha Naskh"/>
          <w:sz w:val="28"/>
          <w:szCs w:val="28"/>
          <w:rtl/>
        </w:rPr>
        <w:t>(</w:t>
      </w:r>
      <w:r w:rsidRPr="007B28DA">
        <w:rPr>
          <w:rFonts w:ascii="Titillium Web" w:hAnsi="Titillium Web" w:cs="KFGQPC Uthman Taha Naskh"/>
          <w:sz w:val="28"/>
          <w:szCs w:val="28"/>
        </w:rPr>
        <w:t>Writer Perspectives</w:t>
      </w:r>
      <w:r w:rsidRPr="007B28DA">
        <w:rPr>
          <w:rFonts w:ascii="Titillium Web" w:hAnsi="Titillium Web" w:cs="KFGQPC Uthman Taha Naskh"/>
          <w:sz w:val="28"/>
          <w:szCs w:val="28"/>
          <w:rtl/>
        </w:rPr>
        <w:t>)</w:t>
      </w:r>
      <w:r>
        <w:rPr>
          <w:rFonts w:cs="KFGQPC Uthman Taha Naskh" w:hint="cs"/>
          <w:sz w:val="32"/>
          <w:szCs w:val="32"/>
          <w:rtl/>
        </w:rPr>
        <w:t>:</w:t>
      </w:r>
      <w:r w:rsidR="007B28DA">
        <w:rPr>
          <w:rFonts w:cs="KFGQPC Uthman Taha Naskh" w:hint="cs"/>
          <w:sz w:val="32"/>
          <w:szCs w:val="32"/>
          <w:rtl/>
        </w:rPr>
        <w:t xml:space="preserve"> لعرض </w:t>
      </w:r>
      <w:r w:rsidR="00336037">
        <w:rPr>
          <w:rFonts w:cs="KFGQPC Uthman Taha Naskh" w:hint="cs"/>
          <w:sz w:val="32"/>
          <w:szCs w:val="32"/>
          <w:rtl/>
        </w:rPr>
        <w:t>أصوات</w:t>
      </w:r>
      <w:r w:rsidR="00422F72">
        <w:rPr>
          <w:rFonts w:cs="KFGQPC Uthman Taha Naskh" w:hint="cs"/>
          <w:sz w:val="32"/>
          <w:szCs w:val="32"/>
          <w:rtl/>
        </w:rPr>
        <w:t xml:space="preserve"> كاتب محدد باختياره من ضمن قائمة الكتاب</w:t>
      </w:r>
      <w:r w:rsidR="007B28DA">
        <w:rPr>
          <w:rFonts w:cs="KFGQPC Uthman Taha Naskh" w:hint="cs"/>
          <w:sz w:val="32"/>
          <w:szCs w:val="32"/>
          <w:rtl/>
        </w:rPr>
        <w:t>.</w:t>
      </w:r>
    </w:p>
    <w:p w14:paraId="0CBF44E7" w14:textId="2B1D6640" w:rsidR="007B28DA" w:rsidRPr="007B5764" w:rsidRDefault="00CA2005" w:rsidP="00DE214B">
      <w:pPr>
        <w:pStyle w:val="a5"/>
        <w:numPr>
          <w:ilvl w:val="0"/>
          <w:numId w:val="4"/>
        </w:numPr>
        <w:jc w:val="both"/>
        <w:rPr>
          <w:rFonts w:cs="KFGQPC Uthman Taha Naskh"/>
          <w:sz w:val="32"/>
          <w:szCs w:val="32"/>
          <w:rtl/>
        </w:rPr>
      </w:pPr>
      <w:r>
        <w:rPr>
          <w:rFonts w:cs="KFGQPC Uthman Taha Naskh" w:hint="cs"/>
          <w:sz w:val="32"/>
          <w:szCs w:val="32"/>
          <w:rtl/>
        </w:rPr>
        <w:t xml:space="preserve">وجهات نظر العارض </w:t>
      </w:r>
      <w:r w:rsidRPr="00CA2005">
        <w:rPr>
          <w:rFonts w:ascii="Titillium Web" w:hAnsi="Titillium Web" w:cs="KFGQPC Uthman Taha Naskh"/>
          <w:sz w:val="28"/>
          <w:szCs w:val="28"/>
          <w:rtl/>
        </w:rPr>
        <w:t>(</w:t>
      </w:r>
      <w:r w:rsidRPr="00CA2005">
        <w:rPr>
          <w:rFonts w:ascii="Titillium Web" w:hAnsi="Titillium Web" w:cs="KFGQPC Uthman Taha Naskh"/>
          <w:sz w:val="28"/>
          <w:szCs w:val="28"/>
        </w:rPr>
        <w:t>Viewer Perspectives</w:t>
      </w:r>
      <w:r w:rsidRPr="00CA2005">
        <w:rPr>
          <w:rFonts w:ascii="Titillium Web" w:hAnsi="Titillium Web" w:cs="KFGQPC Uthman Taha Naskh"/>
          <w:sz w:val="28"/>
          <w:szCs w:val="28"/>
          <w:rtl/>
        </w:rPr>
        <w:t>)</w:t>
      </w:r>
      <w:r>
        <w:rPr>
          <w:rFonts w:cs="KFGQPC Uthman Taha Naskh" w:hint="cs"/>
          <w:sz w:val="32"/>
          <w:szCs w:val="32"/>
          <w:rtl/>
        </w:rPr>
        <w:t xml:space="preserve">: لعرض </w:t>
      </w:r>
      <w:r w:rsidR="00336037">
        <w:rPr>
          <w:rFonts w:cs="KFGQPC Uthman Taha Naskh" w:hint="cs"/>
          <w:sz w:val="32"/>
          <w:szCs w:val="32"/>
          <w:rtl/>
        </w:rPr>
        <w:t>أصوات</w:t>
      </w:r>
      <w:r>
        <w:rPr>
          <w:rFonts w:cs="KFGQPC Uthman Taha Naskh" w:hint="cs"/>
          <w:sz w:val="32"/>
          <w:szCs w:val="32"/>
          <w:rtl/>
        </w:rPr>
        <w:t xml:space="preserve"> المستخدم "مالك الحساب" في المناقشة.</w:t>
      </w:r>
    </w:p>
    <w:p w14:paraId="563AA6EB" w14:textId="00030351" w:rsidR="000C62DC" w:rsidRDefault="005E1D71" w:rsidP="00302E11">
      <w:pPr>
        <w:pStyle w:val="a5"/>
        <w:numPr>
          <w:ilvl w:val="0"/>
          <w:numId w:val="1"/>
        </w:numPr>
        <w:ind w:left="573"/>
        <w:jc w:val="both"/>
        <w:rPr>
          <w:rFonts w:cs="KFGQPC Uthman Taha Naskh"/>
          <w:sz w:val="32"/>
          <w:szCs w:val="32"/>
        </w:rPr>
      </w:pPr>
      <w:r>
        <w:rPr>
          <w:rFonts w:cs="KFGQPC Uthman Taha Naskh" w:hint="cs"/>
          <w:sz w:val="32"/>
          <w:szCs w:val="32"/>
          <w:rtl/>
        </w:rPr>
        <w:t xml:space="preserve">تعرض الأيقونة معلومات حول المناقشة، ومخططها، </w:t>
      </w:r>
      <w:r w:rsidR="00DF1EB4" w:rsidRPr="00DF1EB4">
        <w:rPr>
          <w:rFonts w:cs="KFGQPC Uthman Taha Naskh" w:hint="cs"/>
          <w:sz w:val="32"/>
          <w:szCs w:val="32"/>
          <w:rtl/>
        </w:rPr>
        <w:t>وإحصاءاتها</w:t>
      </w:r>
      <w:r>
        <w:rPr>
          <w:rFonts w:cs="KFGQPC Uthman Taha Naskh" w:hint="cs"/>
          <w:sz w:val="32"/>
          <w:szCs w:val="32"/>
          <w:rtl/>
        </w:rPr>
        <w:t>.</w:t>
      </w:r>
      <w:r w:rsidR="00E22D8B">
        <w:rPr>
          <w:rFonts w:cs="KFGQPC Uthman Taha Naskh" w:hint="cs"/>
          <w:sz w:val="32"/>
          <w:szCs w:val="32"/>
          <w:rtl/>
        </w:rPr>
        <w:t xml:space="preserve"> ويتاح تحميل الإحصائية بصيغة </w:t>
      </w:r>
      <w:r w:rsidR="00E22D8B" w:rsidRPr="00E22D8B">
        <w:rPr>
          <w:rFonts w:ascii="Titillium Web" w:hAnsi="Titillium Web" w:cs="KFGQPC Uthman Taha Naskh"/>
          <w:sz w:val="28"/>
          <w:szCs w:val="28"/>
          <w:rtl/>
        </w:rPr>
        <w:t>(</w:t>
      </w:r>
      <w:r w:rsidR="00E22D8B" w:rsidRPr="00E22D8B">
        <w:rPr>
          <w:rFonts w:ascii="Titillium Web" w:hAnsi="Titillium Web" w:cs="KFGQPC Uthman Taha Naskh"/>
          <w:sz w:val="28"/>
          <w:szCs w:val="28"/>
        </w:rPr>
        <w:t>CSV</w:t>
      </w:r>
      <w:r w:rsidR="00E22D8B" w:rsidRPr="00E22D8B">
        <w:rPr>
          <w:rFonts w:ascii="Titillium Web" w:hAnsi="Titillium Web" w:cs="KFGQPC Uthman Taha Naskh"/>
          <w:sz w:val="28"/>
          <w:szCs w:val="28"/>
          <w:rtl/>
        </w:rPr>
        <w:t>)</w:t>
      </w:r>
      <w:r w:rsidR="00E22D8B">
        <w:rPr>
          <w:rFonts w:cs="KFGQPC Uthman Taha Naskh" w:hint="cs"/>
          <w:sz w:val="32"/>
          <w:szCs w:val="32"/>
          <w:rtl/>
        </w:rPr>
        <w:t>.</w:t>
      </w:r>
    </w:p>
    <w:p w14:paraId="33B788C9" w14:textId="087B1B61" w:rsidR="005F77A7" w:rsidRDefault="005F77A7" w:rsidP="00302E11">
      <w:pPr>
        <w:pStyle w:val="a5"/>
        <w:numPr>
          <w:ilvl w:val="0"/>
          <w:numId w:val="1"/>
        </w:numPr>
        <w:ind w:left="573"/>
        <w:jc w:val="both"/>
        <w:rPr>
          <w:rFonts w:cs="KFGQPC Uthman Taha Naskh"/>
          <w:sz w:val="32"/>
          <w:szCs w:val="32"/>
        </w:rPr>
      </w:pPr>
      <w:r>
        <w:rPr>
          <w:rFonts w:cs="KFGQPC Uthman Taha Naskh" w:hint="cs"/>
          <w:sz w:val="32"/>
          <w:szCs w:val="32"/>
          <w:rtl/>
        </w:rPr>
        <w:t>شجرة المناقشة، يمثل اللون الأزرق الأطروح</w:t>
      </w:r>
      <w:r w:rsidR="00B1004A">
        <w:rPr>
          <w:rFonts w:cs="KFGQPC Uthman Taha Naskh" w:hint="cs"/>
          <w:sz w:val="32"/>
          <w:szCs w:val="32"/>
          <w:rtl/>
        </w:rPr>
        <w:t xml:space="preserve">ات </w:t>
      </w:r>
      <w:r>
        <w:rPr>
          <w:rFonts w:cs="KFGQPC Uthman Taha Naskh" w:hint="cs"/>
          <w:sz w:val="32"/>
          <w:szCs w:val="32"/>
          <w:rtl/>
        </w:rPr>
        <w:t>الرئيسية، والأخضر الحجج المؤيدة، والأحمر الحجج المعارضة</w:t>
      </w:r>
      <w:r w:rsidR="00111331">
        <w:rPr>
          <w:rFonts w:cs="KFGQPC Uthman Taha Naskh" w:hint="cs"/>
          <w:sz w:val="32"/>
          <w:szCs w:val="32"/>
          <w:rtl/>
        </w:rPr>
        <w:t>.</w:t>
      </w:r>
      <w:r>
        <w:rPr>
          <w:rFonts w:cs="KFGQPC Uthman Taha Naskh" w:hint="cs"/>
          <w:sz w:val="32"/>
          <w:szCs w:val="32"/>
          <w:rtl/>
        </w:rPr>
        <w:t xml:space="preserve"> </w:t>
      </w:r>
      <w:r w:rsidR="00B1004A">
        <w:rPr>
          <w:rFonts w:cs="KFGQPC Uthman Taha Naskh" w:hint="cs"/>
          <w:sz w:val="32"/>
          <w:szCs w:val="32"/>
          <w:rtl/>
        </w:rPr>
        <w:t>بالإمكان</w:t>
      </w:r>
      <w:r>
        <w:rPr>
          <w:rFonts w:cs="KFGQPC Uthman Taha Naskh" w:hint="cs"/>
          <w:sz w:val="32"/>
          <w:szCs w:val="32"/>
          <w:rtl/>
        </w:rPr>
        <w:t xml:space="preserve"> التنقل ما بين مستويات المناقشة بواسطة النقر على الشجرة وتفرعاتها</w:t>
      </w:r>
      <w:r w:rsidR="00111331">
        <w:rPr>
          <w:rFonts w:cs="KFGQPC Uthman Taha Naskh" w:hint="cs"/>
          <w:sz w:val="32"/>
          <w:szCs w:val="32"/>
          <w:rtl/>
        </w:rPr>
        <w:t>،</w:t>
      </w:r>
      <w:r w:rsidR="00103452">
        <w:rPr>
          <w:rFonts w:cs="KFGQPC Uthman Taha Naskh" w:hint="cs"/>
          <w:sz w:val="32"/>
          <w:szCs w:val="32"/>
          <w:rtl/>
        </w:rPr>
        <w:t xml:space="preserve"> كما يمكن </w:t>
      </w:r>
      <w:r w:rsidR="00801F0B">
        <w:rPr>
          <w:rFonts w:cs="KFGQPC Uthman Taha Naskh" w:hint="cs"/>
          <w:sz w:val="32"/>
          <w:szCs w:val="32"/>
          <w:rtl/>
        </w:rPr>
        <w:t>معاينة</w:t>
      </w:r>
      <w:r w:rsidR="00103452">
        <w:rPr>
          <w:rFonts w:cs="KFGQPC Uthman Taha Naskh" w:hint="cs"/>
          <w:sz w:val="32"/>
          <w:szCs w:val="32"/>
          <w:rtl/>
        </w:rPr>
        <w:t xml:space="preserve"> محتوى كل </w:t>
      </w:r>
      <w:r w:rsidR="00801F0B">
        <w:rPr>
          <w:rFonts w:cs="KFGQPC Uthman Taha Naskh" w:hint="cs"/>
          <w:sz w:val="32"/>
          <w:szCs w:val="32"/>
          <w:rtl/>
        </w:rPr>
        <w:t>ادعاء</w:t>
      </w:r>
      <w:r w:rsidR="00103452">
        <w:rPr>
          <w:rFonts w:cs="KFGQPC Uthman Taha Naskh" w:hint="cs"/>
          <w:sz w:val="32"/>
          <w:szCs w:val="32"/>
          <w:rtl/>
        </w:rPr>
        <w:t xml:space="preserve"> بالمرور علي</w:t>
      </w:r>
      <w:r w:rsidR="00801F0B">
        <w:rPr>
          <w:rFonts w:cs="KFGQPC Uthman Taha Naskh" w:hint="cs"/>
          <w:sz w:val="32"/>
          <w:szCs w:val="32"/>
          <w:rtl/>
        </w:rPr>
        <w:t>ه</w:t>
      </w:r>
      <w:r w:rsidR="00103452">
        <w:rPr>
          <w:rFonts w:cs="KFGQPC Uthman Taha Naskh" w:hint="cs"/>
          <w:sz w:val="32"/>
          <w:szCs w:val="32"/>
          <w:rtl/>
        </w:rPr>
        <w:t xml:space="preserve"> </w:t>
      </w:r>
      <w:r w:rsidR="00103452" w:rsidRPr="0050714A">
        <w:rPr>
          <w:rFonts w:cs="KFGQPC Uthman Taha Naskh" w:hint="cs"/>
          <w:sz w:val="32"/>
          <w:szCs w:val="32"/>
          <w:rtl/>
        </w:rPr>
        <w:t>بمؤشر ال</w:t>
      </w:r>
      <w:r w:rsidR="0050714A" w:rsidRPr="0050714A">
        <w:rPr>
          <w:rFonts w:cs="KFGQPC Uthman Taha Naskh" w:hint="cs"/>
          <w:sz w:val="32"/>
          <w:szCs w:val="32"/>
          <w:rtl/>
        </w:rPr>
        <w:t>ماوس</w:t>
      </w:r>
      <w:r w:rsidR="00103452">
        <w:rPr>
          <w:rFonts w:cs="KFGQPC Uthman Taha Naskh" w:hint="cs"/>
          <w:sz w:val="32"/>
          <w:szCs w:val="32"/>
          <w:rtl/>
        </w:rPr>
        <w:t>.</w:t>
      </w:r>
      <w:r>
        <w:rPr>
          <w:rFonts w:cs="KFGQPC Uthman Taha Naskh" w:hint="cs"/>
          <w:sz w:val="32"/>
          <w:szCs w:val="32"/>
          <w:rtl/>
        </w:rPr>
        <w:t xml:space="preserve"> </w:t>
      </w:r>
      <w:r w:rsidR="00103452">
        <w:rPr>
          <w:rFonts w:cs="KFGQPC Uthman Taha Naskh" w:hint="cs"/>
          <w:sz w:val="32"/>
          <w:szCs w:val="32"/>
          <w:rtl/>
        </w:rPr>
        <w:t>و</w:t>
      </w:r>
      <w:r>
        <w:rPr>
          <w:rFonts w:cs="KFGQPC Uthman Taha Naskh" w:hint="cs"/>
          <w:sz w:val="32"/>
          <w:szCs w:val="32"/>
          <w:rtl/>
        </w:rPr>
        <w:t xml:space="preserve">مع ازدياد المشاركات، </w:t>
      </w:r>
      <w:r w:rsidR="00111331">
        <w:rPr>
          <w:rFonts w:cs="KFGQPC Uthman Taha Naskh" w:hint="cs"/>
          <w:sz w:val="32"/>
          <w:szCs w:val="32"/>
          <w:rtl/>
        </w:rPr>
        <w:t>تتفرع</w:t>
      </w:r>
      <w:r>
        <w:rPr>
          <w:rFonts w:cs="KFGQPC Uthman Taha Naskh" w:hint="cs"/>
          <w:sz w:val="32"/>
          <w:szCs w:val="32"/>
          <w:rtl/>
        </w:rPr>
        <w:t xml:space="preserve"> الشجرة بهذه الصورة:</w:t>
      </w:r>
    </w:p>
    <w:p w14:paraId="36361195" w14:textId="3DF313F5" w:rsidR="005F77A7" w:rsidRPr="00103452" w:rsidRDefault="00103452" w:rsidP="005F77A7">
      <w:pPr>
        <w:jc w:val="both"/>
        <w:rPr>
          <w:rFonts w:cs="KFGQPC Uthman Taha Naskh"/>
          <w:sz w:val="32"/>
          <w:szCs w:val="32"/>
          <w:rtl/>
        </w:rPr>
      </w:pPr>
      <w:r>
        <w:rPr>
          <w:rFonts w:cs="KFGQPC Uthman Taha Naskh" w:hint="cs"/>
          <w:noProof/>
          <w:sz w:val="32"/>
          <w:szCs w:val="32"/>
          <w:rtl/>
          <w:lang w:val="ar-SA"/>
        </w:rPr>
        <w:drawing>
          <wp:anchor distT="0" distB="0" distL="114300" distR="114300" simplePos="0" relativeHeight="251713536" behindDoc="1" locked="0" layoutInCell="1" allowOverlap="1" wp14:anchorId="47331760" wp14:editId="14561D47">
            <wp:simplePos x="0" y="0"/>
            <wp:positionH relativeFrom="margin">
              <wp:align>center</wp:align>
            </wp:positionH>
            <wp:positionV relativeFrom="paragraph">
              <wp:posOffset>251460</wp:posOffset>
            </wp:positionV>
            <wp:extent cx="2626995" cy="1870075"/>
            <wp:effectExtent l="19050" t="19050" r="20955" b="15875"/>
            <wp:wrapTight wrapText="bothSides">
              <wp:wrapPolygon edited="0">
                <wp:start x="-157" y="-220"/>
                <wp:lineTo x="-157" y="21563"/>
                <wp:lineTo x="21616" y="21563"/>
                <wp:lineTo x="21616" y="-220"/>
                <wp:lineTo x="-157" y="-220"/>
              </wp:wrapPolygon>
            </wp:wrapTight>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6995" cy="1870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0B993EF" w14:textId="6AF1E0D1" w:rsidR="000C62DC" w:rsidRDefault="000C62DC" w:rsidP="0023397A">
      <w:pPr>
        <w:jc w:val="both"/>
        <w:rPr>
          <w:rFonts w:cs="KFGQPC Uthman Taha Naskh"/>
          <w:sz w:val="32"/>
          <w:szCs w:val="32"/>
          <w:rtl/>
        </w:rPr>
      </w:pPr>
    </w:p>
    <w:p w14:paraId="2429257E" w14:textId="7BBE9ECD" w:rsidR="000C62DC" w:rsidRDefault="000C62DC" w:rsidP="0023397A">
      <w:pPr>
        <w:jc w:val="both"/>
        <w:rPr>
          <w:rFonts w:cs="KFGQPC Uthman Taha Naskh"/>
          <w:sz w:val="32"/>
          <w:szCs w:val="32"/>
          <w:rtl/>
        </w:rPr>
      </w:pPr>
    </w:p>
    <w:p w14:paraId="0A1DBF72" w14:textId="09A8B3C3" w:rsidR="000C62DC" w:rsidRDefault="000C62DC" w:rsidP="0023397A">
      <w:pPr>
        <w:jc w:val="both"/>
        <w:rPr>
          <w:rFonts w:cs="KFGQPC Uthman Taha Naskh"/>
          <w:sz w:val="32"/>
          <w:szCs w:val="32"/>
          <w:rtl/>
        </w:rPr>
      </w:pPr>
    </w:p>
    <w:p w14:paraId="2804F125" w14:textId="77777777" w:rsidR="00CD2C2D" w:rsidRDefault="00CD2C2D" w:rsidP="0023397A">
      <w:pPr>
        <w:jc w:val="both"/>
        <w:rPr>
          <w:rFonts w:cs="KFGQPC Uthman Taha Naskh"/>
          <w:sz w:val="32"/>
          <w:szCs w:val="32"/>
          <w:rtl/>
        </w:rPr>
      </w:pPr>
    </w:p>
    <w:p w14:paraId="4881C1D6" w14:textId="5A963B96" w:rsidR="000C62DC" w:rsidRDefault="00CD2C2D" w:rsidP="00B1004A">
      <w:pPr>
        <w:pStyle w:val="a5"/>
        <w:numPr>
          <w:ilvl w:val="0"/>
          <w:numId w:val="1"/>
        </w:numPr>
        <w:ind w:left="573"/>
        <w:jc w:val="both"/>
        <w:rPr>
          <w:rFonts w:cs="KFGQPC Uthman Taha Naskh"/>
          <w:sz w:val="32"/>
          <w:szCs w:val="32"/>
        </w:rPr>
      </w:pPr>
      <w:r>
        <w:rPr>
          <w:rFonts w:cs="KFGQPC Uthman Taha Naskh" w:hint="cs"/>
          <w:sz w:val="32"/>
          <w:szCs w:val="32"/>
          <w:rtl/>
          <w:lang w:val="en-GB"/>
        </w:rPr>
        <w:t>معدل صحة الأ</w:t>
      </w:r>
      <w:r>
        <w:rPr>
          <w:rFonts w:cs="KFGQPC Uthman Taha Naskh" w:hint="cs"/>
          <w:sz w:val="32"/>
          <w:szCs w:val="32"/>
          <w:rtl/>
        </w:rPr>
        <w:t xml:space="preserve">طروحة </w:t>
      </w:r>
      <w:r w:rsidRPr="00CD2C2D">
        <w:rPr>
          <w:rFonts w:ascii="Titillium Web" w:hAnsi="Titillium Web" w:cs="KFGQPC Uthman Taha Naskh"/>
          <w:sz w:val="28"/>
          <w:szCs w:val="28"/>
          <w:rtl/>
        </w:rPr>
        <w:t>(</w:t>
      </w:r>
      <w:r w:rsidRPr="00CD2C2D">
        <w:rPr>
          <w:rFonts w:ascii="Titillium Web" w:hAnsi="Titillium Web" w:cs="KFGQPC Uthman Taha Naskh"/>
          <w:sz w:val="28"/>
          <w:szCs w:val="28"/>
        </w:rPr>
        <w:t>rate thesis veracity</w:t>
      </w:r>
      <w:r w:rsidRPr="00CD2C2D">
        <w:rPr>
          <w:rFonts w:ascii="Titillium Web" w:hAnsi="Titillium Web" w:cs="KFGQPC Uthman Taha Naskh"/>
          <w:sz w:val="28"/>
          <w:szCs w:val="28"/>
          <w:rtl/>
        </w:rPr>
        <w:t>)</w:t>
      </w:r>
      <w:r>
        <w:rPr>
          <w:rFonts w:cs="KFGQPC Uthman Taha Naskh" w:hint="cs"/>
          <w:sz w:val="32"/>
          <w:szCs w:val="32"/>
          <w:rtl/>
        </w:rPr>
        <w:t>: يتأثر هذا المعدل بتقييم المشاركين و</w:t>
      </w:r>
      <w:r w:rsidR="00927F92">
        <w:rPr>
          <w:rFonts w:cs="KFGQPC Uthman Taha Naskh" w:hint="cs"/>
          <w:sz w:val="32"/>
          <w:szCs w:val="32"/>
          <w:rtl/>
        </w:rPr>
        <w:t>أصواتهم</w:t>
      </w:r>
      <w:r>
        <w:rPr>
          <w:rFonts w:cs="KFGQPC Uthman Taha Naskh" w:hint="cs"/>
          <w:sz w:val="32"/>
          <w:szCs w:val="32"/>
          <w:rtl/>
        </w:rPr>
        <w:t xml:space="preserve">. جدير بالذكر أن التقييم للأطروحة بحسب صدقها وصحتها. </w:t>
      </w:r>
      <w:r>
        <w:rPr>
          <w:rFonts w:cs="KFGQPC Uthman Taha Naskh" w:hint="cs"/>
          <w:sz w:val="32"/>
          <w:szCs w:val="32"/>
          <w:rtl/>
        </w:rPr>
        <w:lastRenderedPageBreak/>
        <w:t xml:space="preserve">أما تقييم الحجج والادعاءات </w:t>
      </w:r>
      <w:r w:rsidR="008D31EF">
        <w:rPr>
          <w:rFonts w:cs="KFGQPC Uthman Taha Naskh" w:hint="cs"/>
          <w:sz w:val="32"/>
          <w:szCs w:val="32"/>
          <w:rtl/>
        </w:rPr>
        <w:t>المؤيدة أو المعارضة</w:t>
      </w:r>
      <w:r>
        <w:rPr>
          <w:rFonts w:cs="KFGQPC Uthman Taha Naskh" w:hint="cs"/>
          <w:sz w:val="32"/>
          <w:szCs w:val="32"/>
          <w:rtl/>
        </w:rPr>
        <w:t xml:space="preserve"> فيكون لمدى تأثير كل منها على الأطروحة الرئيسية.</w:t>
      </w:r>
      <w:r w:rsidR="008D31EF">
        <w:rPr>
          <w:rFonts w:cs="KFGQPC Uthman Taha Naskh" w:hint="cs"/>
          <w:sz w:val="32"/>
          <w:szCs w:val="32"/>
          <w:rtl/>
        </w:rPr>
        <w:t xml:space="preserve"> ويتدرج التقييم من </w:t>
      </w:r>
      <w:r w:rsidR="008D31EF">
        <w:rPr>
          <w:rFonts w:cs="KFGQPC Uthman Taha Naskh"/>
          <w:sz w:val="32"/>
          <w:szCs w:val="32"/>
        </w:rPr>
        <w:t>]</w:t>
      </w:r>
      <w:r w:rsidR="008D31EF" w:rsidRPr="00867D76">
        <w:rPr>
          <w:rFonts w:asciiTheme="majorBidi" w:hAnsiTheme="majorBidi" w:cstheme="majorBidi"/>
          <w:sz w:val="32"/>
          <w:szCs w:val="32"/>
          <w:rtl/>
          <w:lang w:val="en-GB"/>
        </w:rPr>
        <w:t>0</w:t>
      </w:r>
      <w:r w:rsidR="008D31EF">
        <w:rPr>
          <w:rFonts w:cs="KFGQPC Uthman Taha Naskh" w:hint="cs"/>
          <w:sz w:val="32"/>
          <w:szCs w:val="32"/>
          <w:rtl/>
          <w:lang w:val="en-GB"/>
        </w:rPr>
        <w:t xml:space="preserve"> إلى </w:t>
      </w:r>
      <w:r w:rsidR="008D31EF" w:rsidRPr="00867D76">
        <w:rPr>
          <w:rFonts w:asciiTheme="majorBidi" w:hAnsiTheme="majorBidi" w:cstheme="majorBidi"/>
          <w:sz w:val="32"/>
          <w:szCs w:val="32"/>
          <w:rtl/>
          <w:lang w:val="en-GB"/>
        </w:rPr>
        <w:t>4</w:t>
      </w:r>
      <w:r w:rsidR="008D31EF">
        <w:rPr>
          <w:rFonts w:cs="KFGQPC Uthman Taha Naskh"/>
          <w:sz w:val="32"/>
          <w:szCs w:val="32"/>
        </w:rPr>
        <w:t>[</w:t>
      </w:r>
      <w:r w:rsidR="008D31EF">
        <w:rPr>
          <w:rFonts w:cs="KFGQPC Uthman Taha Naskh" w:hint="cs"/>
          <w:sz w:val="32"/>
          <w:szCs w:val="32"/>
          <w:rtl/>
        </w:rPr>
        <w:t>، إذ تمثل الأرقام القيم الآتية:</w:t>
      </w:r>
    </w:p>
    <w:p w14:paraId="5871FB21" w14:textId="5737D7FD" w:rsidR="008D31EF" w:rsidRDefault="008D31EF" w:rsidP="008D31EF">
      <w:pPr>
        <w:pStyle w:val="a5"/>
        <w:numPr>
          <w:ilvl w:val="0"/>
          <w:numId w:val="4"/>
        </w:numPr>
        <w:jc w:val="both"/>
        <w:rPr>
          <w:rFonts w:cs="KFGQPC Uthman Taha Naskh"/>
          <w:sz w:val="32"/>
          <w:szCs w:val="32"/>
        </w:rPr>
      </w:pPr>
      <w:r>
        <w:rPr>
          <w:rFonts w:cs="KFGQPC Uthman Taha Naskh" w:hint="cs"/>
          <w:sz w:val="32"/>
          <w:szCs w:val="32"/>
          <w:rtl/>
        </w:rPr>
        <w:t>تقييم الأطروحات الرئيسية:</w:t>
      </w:r>
    </w:p>
    <w:p w14:paraId="1465F18F" w14:textId="7D0F5709" w:rsidR="008D31EF" w:rsidRPr="00867D76" w:rsidRDefault="008D31EF" w:rsidP="008D31EF">
      <w:pPr>
        <w:pStyle w:val="a5"/>
        <w:numPr>
          <w:ilvl w:val="1"/>
          <w:numId w:val="4"/>
        </w:numPr>
        <w:jc w:val="both"/>
        <w:rPr>
          <w:rFonts w:cs="KFGQPC Uthman Taha Naskh"/>
          <w:sz w:val="32"/>
          <w:szCs w:val="32"/>
        </w:rPr>
      </w:pPr>
      <w:bookmarkStart w:id="5" w:name="_Hlk56704577"/>
      <w:r w:rsidRPr="00867D76">
        <w:rPr>
          <w:rFonts w:asciiTheme="majorBidi" w:hAnsiTheme="majorBidi" w:cstheme="majorBidi"/>
          <w:sz w:val="32"/>
          <w:szCs w:val="32"/>
          <w:rtl/>
        </w:rPr>
        <w:t>0</w:t>
      </w:r>
      <w:r w:rsidRPr="00867D76">
        <w:rPr>
          <w:rFonts w:cs="KFGQPC Uthman Taha Naskh" w:hint="cs"/>
          <w:sz w:val="32"/>
          <w:szCs w:val="32"/>
          <w:rtl/>
        </w:rPr>
        <w:t xml:space="preserve"> </w:t>
      </w:r>
      <w:r w:rsidRPr="00867D76">
        <w:rPr>
          <w:rFonts w:cs="Cambria" w:hint="cs"/>
          <w:sz w:val="32"/>
          <w:szCs w:val="32"/>
          <w:rtl/>
        </w:rPr>
        <w:t xml:space="preserve">= </w:t>
      </w:r>
      <w:r w:rsidRPr="00867D76">
        <w:rPr>
          <w:rFonts w:cs="KFGQPC Uthman Taha Naskh" w:hint="cs"/>
          <w:sz w:val="32"/>
          <w:szCs w:val="32"/>
          <w:rtl/>
        </w:rPr>
        <w:t xml:space="preserve">خاطئة </w:t>
      </w:r>
      <w:r w:rsidRPr="00867D76">
        <w:rPr>
          <w:rFonts w:ascii="Titillium Web" w:hAnsi="Titillium Web" w:cs="KFGQPC Uthman Taha Naskh"/>
          <w:sz w:val="28"/>
          <w:szCs w:val="28"/>
          <w:rtl/>
        </w:rPr>
        <w:t>(</w:t>
      </w:r>
      <w:r w:rsidRPr="00867D76">
        <w:rPr>
          <w:rFonts w:ascii="Titillium Web" w:hAnsi="Titillium Web" w:cs="KFGQPC Uthman Taha Naskh"/>
          <w:sz w:val="28"/>
          <w:szCs w:val="28"/>
        </w:rPr>
        <w:t>False</w:t>
      </w:r>
      <w:r w:rsidRPr="00867D76">
        <w:rPr>
          <w:rFonts w:ascii="Titillium Web" w:hAnsi="Titillium Web" w:cs="KFGQPC Uthman Taha Naskh"/>
          <w:sz w:val="28"/>
          <w:szCs w:val="28"/>
          <w:rtl/>
        </w:rPr>
        <w:t>)</w:t>
      </w:r>
      <w:r w:rsidRPr="00867D76">
        <w:rPr>
          <w:rFonts w:cs="KFGQPC Uthman Taha Naskh" w:hint="cs"/>
          <w:sz w:val="32"/>
          <w:szCs w:val="32"/>
          <w:rtl/>
        </w:rPr>
        <w:t>.</w:t>
      </w:r>
    </w:p>
    <w:p w14:paraId="3ABF8A1B" w14:textId="26046F78" w:rsidR="008D31EF" w:rsidRPr="00867D76" w:rsidRDefault="008D31EF" w:rsidP="008D31EF">
      <w:pPr>
        <w:pStyle w:val="a5"/>
        <w:numPr>
          <w:ilvl w:val="1"/>
          <w:numId w:val="4"/>
        </w:numPr>
        <w:jc w:val="both"/>
        <w:rPr>
          <w:rFonts w:cs="KFGQPC Uthman Taha Naskh"/>
          <w:sz w:val="32"/>
          <w:szCs w:val="32"/>
        </w:rPr>
      </w:pPr>
      <w:r w:rsidRPr="00867D76">
        <w:rPr>
          <w:rFonts w:asciiTheme="majorBidi" w:hAnsiTheme="majorBidi" w:cstheme="majorBidi"/>
          <w:sz w:val="32"/>
          <w:szCs w:val="32"/>
          <w:rtl/>
        </w:rPr>
        <w:t>1</w:t>
      </w:r>
      <w:r w:rsidRPr="00867D76">
        <w:rPr>
          <w:rFonts w:cs="Cambria" w:hint="cs"/>
          <w:sz w:val="32"/>
          <w:szCs w:val="32"/>
          <w:rtl/>
        </w:rPr>
        <w:t xml:space="preserve"> = </w:t>
      </w:r>
      <w:r w:rsidRPr="00867D76">
        <w:rPr>
          <w:rFonts w:cs="KFGQPC Uthman Taha Naskh" w:hint="cs"/>
          <w:sz w:val="32"/>
          <w:szCs w:val="32"/>
          <w:rtl/>
        </w:rPr>
        <w:t xml:space="preserve">غير </w:t>
      </w:r>
      <w:r w:rsidRPr="00E313F1">
        <w:rPr>
          <w:rFonts w:cs="KFGQPC Uthman Taha Naskh" w:hint="cs"/>
          <w:sz w:val="32"/>
          <w:szCs w:val="32"/>
          <w:rtl/>
        </w:rPr>
        <w:t>محتملة</w:t>
      </w:r>
      <w:r w:rsidRPr="00867D76">
        <w:rPr>
          <w:rFonts w:cs="KFGQPC Uthman Taha Naskh" w:hint="cs"/>
          <w:sz w:val="32"/>
          <w:szCs w:val="32"/>
          <w:rtl/>
        </w:rPr>
        <w:t xml:space="preserve"> </w:t>
      </w:r>
      <w:r w:rsidRPr="00867D76">
        <w:rPr>
          <w:rFonts w:ascii="Titillium Web" w:hAnsi="Titillium Web" w:cs="KFGQPC Uthman Taha Naskh"/>
          <w:sz w:val="28"/>
          <w:szCs w:val="28"/>
          <w:rtl/>
        </w:rPr>
        <w:t>(</w:t>
      </w:r>
      <w:r w:rsidRPr="00867D76">
        <w:rPr>
          <w:rFonts w:ascii="Titillium Web" w:hAnsi="Titillium Web" w:cs="KFGQPC Uthman Taha Naskh"/>
          <w:sz w:val="28"/>
          <w:szCs w:val="28"/>
        </w:rPr>
        <w:t>Impro</w:t>
      </w:r>
      <w:r w:rsidR="003C3509" w:rsidRPr="00867D76">
        <w:rPr>
          <w:rFonts w:ascii="Titillium Web" w:hAnsi="Titillium Web" w:cs="KFGQPC Uthman Taha Naskh"/>
          <w:sz w:val="28"/>
          <w:szCs w:val="28"/>
        </w:rPr>
        <w:t>bable</w:t>
      </w:r>
      <w:r w:rsidRPr="00867D76">
        <w:rPr>
          <w:rFonts w:ascii="Titillium Web" w:hAnsi="Titillium Web" w:cs="KFGQPC Uthman Taha Naskh"/>
          <w:sz w:val="28"/>
          <w:szCs w:val="28"/>
          <w:rtl/>
        </w:rPr>
        <w:t>)</w:t>
      </w:r>
      <w:r w:rsidRPr="00867D76">
        <w:rPr>
          <w:rFonts w:cs="KFGQPC Uthman Taha Naskh" w:hint="cs"/>
          <w:sz w:val="32"/>
          <w:szCs w:val="32"/>
          <w:rtl/>
        </w:rPr>
        <w:t>.</w:t>
      </w:r>
    </w:p>
    <w:p w14:paraId="6257982D" w14:textId="6A35FDAC" w:rsidR="008D31EF" w:rsidRPr="00867D76" w:rsidRDefault="008D31EF" w:rsidP="008D31EF">
      <w:pPr>
        <w:pStyle w:val="a5"/>
        <w:numPr>
          <w:ilvl w:val="1"/>
          <w:numId w:val="4"/>
        </w:numPr>
        <w:jc w:val="both"/>
        <w:rPr>
          <w:rFonts w:cs="KFGQPC Uthman Taha Naskh"/>
          <w:sz w:val="32"/>
          <w:szCs w:val="32"/>
        </w:rPr>
      </w:pPr>
      <w:r w:rsidRPr="00867D76">
        <w:rPr>
          <w:rFonts w:asciiTheme="majorBidi" w:hAnsiTheme="majorBidi" w:cstheme="majorBidi"/>
          <w:sz w:val="32"/>
          <w:szCs w:val="32"/>
          <w:rtl/>
        </w:rPr>
        <w:t>2</w:t>
      </w:r>
      <w:r w:rsidRPr="00867D76">
        <w:rPr>
          <w:rFonts w:cs="Cambria" w:hint="cs"/>
          <w:sz w:val="32"/>
          <w:szCs w:val="32"/>
          <w:rtl/>
        </w:rPr>
        <w:t xml:space="preserve"> = </w:t>
      </w:r>
      <w:r w:rsidRPr="00E313F1">
        <w:rPr>
          <w:rFonts w:cs="KFGQPC Uthman Taha Naskh" w:hint="cs"/>
          <w:sz w:val="32"/>
          <w:szCs w:val="32"/>
          <w:rtl/>
        </w:rPr>
        <w:t>ممكنة</w:t>
      </w:r>
      <w:r w:rsidRPr="00867D76">
        <w:rPr>
          <w:rFonts w:cs="KFGQPC Uthman Taha Naskh" w:hint="cs"/>
          <w:sz w:val="32"/>
          <w:szCs w:val="32"/>
          <w:rtl/>
        </w:rPr>
        <w:t xml:space="preserve"> </w:t>
      </w:r>
      <w:r w:rsidRPr="00867D76">
        <w:rPr>
          <w:rFonts w:ascii="Titillium Web" w:hAnsi="Titillium Web" w:cs="KFGQPC Uthman Taha Naskh"/>
          <w:sz w:val="28"/>
          <w:szCs w:val="28"/>
          <w:rtl/>
        </w:rPr>
        <w:t>(</w:t>
      </w:r>
      <w:r w:rsidR="003C3509" w:rsidRPr="00867D76">
        <w:rPr>
          <w:rFonts w:ascii="Titillium Web" w:hAnsi="Titillium Web" w:cs="KFGQPC Uthman Taha Naskh"/>
          <w:sz w:val="28"/>
          <w:szCs w:val="28"/>
        </w:rPr>
        <w:t>Plausible</w:t>
      </w:r>
      <w:r w:rsidRPr="00867D76">
        <w:rPr>
          <w:rFonts w:ascii="Titillium Web" w:hAnsi="Titillium Web" w:cs="KFGQPC Uthman Taha Naskh"/>
          <w:sz w:val="28"/>
          <w:szCs w:val="28"/>
          <w:rtl/>
        </w:rPr>
        <w:t>)</w:t>
      </w:r>
      <w:r w:rsidRPr="00867D76">
        <w:rPr>
          <w:rFonts w:cs="KFGQPC Uthman Taha Naskh" w:hint="cs"/>
          <w:sz w:val="32"/>
          <w:szCs w:val="32"/>
          <w:rtl/>
        </w:rPr>
        <w:t>.</w:t>
      </w:r>
    </w:p>
    <w:p w14:paraId="024A3853" w14:textId="6B5D8831" w:rsidR="008D31EF" w:rsidRPr="00867D76" w:rsidRDefault="008D31EF" w:rsidP="008D31EF">
      <w:pPr>
        <w:pStyle w:val="a5"/>
        <w:numPr>
          <w:ilvl w:val="1"/>
          <w:numId w:val="4"/>
        </w:numPr>
        <w:jc w:val="both"/>
        <w:rPr>
          <w:rFonts w:cs="KFGQPC Uthman Taha Naskh"/>
          <w:sz w:val="32"/>
          <w:szCs w:val="32"/>
        </w:rPr>
      </w:pPr>
      <w:r w:rsidRPr="00867D76">
        <w:rPr>
          <w:rFonts w:asciiTheme="majorBidi" w:hAnsiTheme="majorBidi" w:cstheme="majorBidi"/>
          <w:sz w:val="32"/>
          <w:szCs w:val="32"/>
          <w:rtl/>
        </w:rPr>
        <w:t>3</w:t>
      </w:r>
      <w:r w:rsidRPr="00867D76">
        <w:rPr>
          <w:rFonts w:cs="Cambria" w:hint="cs"/>
          <w:sz w:val="32"/>
          <w:szCs w:val="32"/>
          <w:rtl/>
        </w:rPr>
        <w:t xml:space="preserve"> = </w:t>
      </w:r>
      <w:r w:rsidRPr="00867D76">
        <w:rPr>
          <w:rFonts w:cs="KFGQPC Uthman Taha Naskh" w:hint="cs"/>
          <w:sz w:val="32"/>
          <w:szCs w:val="32"/>
          <w:rtl/>
        </w:rPr>
        <w:t xml:space="preserve">محتملة </w:t>
      </w:r>
      <w:r w:rsidRPr="00867D76">
        <w:rPr>
          <w:rFonts w:ascii="Titillium Web" w:hAnsi="Titillium Web" w:cs="KFGQPC Uthman Taha Naskh"/>
          <w:sz w:val="28"/>
          <w:szCs w:val="28"/>
          <w:rtl/>
        </w:rPr>
        <w:t>(</w:t>
      </w:r>
      <w:r w:rsidR="003C3509" w:rsidRPr="00867D76">
        <w:rPr>
          <w:rFonts w:ascii="Titillium Web" w:hAnsi="Titillium Web" w:cs="KFGQPC Uthman Taha Naskh"/>
          <w:sz w:val="28"/>
          <w:szCs w:val="28"/>
        </w:rPr>
        <w:t>Probable</w:t>
      </w:r>
      <w:r w:rsidRPr="00867D76">
        <w:rPr>
          <w:rFonts w:ascii="Titillium Web" w:hAnsi="Titillium Web" w:cs="KFGQPC Uthman Taha Naskh"/>
          <w:sz w:val="28"/>
          <w:szCs w:val="28"/>
          <w:rtl/>
        </w:rPr>
        <w:t>)</w:t>
      </w:r>
      <w:r w:rsidRPr="00867D76">
        <w:rPr>
          <w:rFonts w:cs="KFGQPC Uthman Taha Naskh" w:hint="cs"/>
          <w:sz w:val="32"/>
          <w:szCs w:val="32"/>
          <w:rtl/>
        </w:rPr>
        <w:t>.</w:t>
      </w:r>
    </w:p>
    <w:p w14:paraId="5493219F" w14:textId="2E9530EC" w:rsidR="008D31EF" w:rsidRPr="00867D76" w:rsidRDefault="008D31EF" w:rsidP="008D31EF">
      <w:pPr>
        <w:pStyle w:val="a5"/>
        <w:numPr>
          <w:ilvl w:val="1"/>
          <w:numId w:val="4"/>
        </w:numPr>
        <w:jc w:val="both"/>
        <w:rPr>
          <w:rFonts w:cs="KFGQPC Uthman Taha Naskh"/>
          <w:sz w:val="32"/>
          <w:szCs w:val="32"/>
        </w:rPr>
      </w:pPr>
      <w:r w:rsidRPr="00867D76">
        <w:rPr>
          <w:rFonts w:asciiTheme="majorBidi" w:hAnsiTheme="majorBidi" w:cstheme="majorBidi"/>
          <w:sz w:val="32"/>
          <w:szCs w:val="32"/>
          <w:rtl/>
        </w:rPr>
        <w:t>4</w:t>
      </w:r>
      <w:r w:rsidRPr="00867D76">
        <w:rPr>
          <w:rFonts w:cs="Cambria" w:hint="cs"/>
          <w:sz w:val="32"/>
          <w:szCs w:val="32"/>
          <w:rtl/>
        </w:rPr>
        <w:t xml:space="preserve"> = </w:t>
      </w:r>
      <w:r w:rsidRPr="00867D76">
        <w:rPr>
          <w:rFonts w:cs="KFGQPC Uthman Taha Naskh" w:hint="cs"/>
          <w:sz w:val="32"/>
          <w:szCs w:val="32"/>
          <w:rtl/>
        </w:rPr>
        <w:t xml:space="preserve">صحيحة </w:t>
      </w:r>
      <w:r w:rsidRPr="00867D76">
        <w:rPr>
          <w:rFonts w:ascii="Titillium Web" w:hAnsi="Titillium Web" w:cs="KFGQPC Uthman Taha Naskh"/>
          <w:sz w:val="28"/>
          <w:szCs w:val="28"/>
          <w:rtl/>
        </w:rPr>
        <w:t>(</w:t>
      </w:r>
      <w:r w:rsidR="003C3509" w:rsidRPr="00867D76">
        <w:rPr>
          <w:rFonts w:ascii="Titillium Web" w:hAnsi="Titillium Web" w:cs="KFGQPC Uthman Taha Naskh"/>
          <w:sz w:val="28"/>
          <w:szCs w:val="28"/>
          <w:lang w:val="en-GB"/>
        </w:rPr>
        <w:t>True</w:t>
      </w:r>
      <w:r w:rsidRPr="00867D76">
        <w:rPr>
          <w:rFonts w:ascii="Titillium Web" w:hAnsi="Titillium Web" w:cs="KFGQPC Uthman Taha Naskh"/>
          <w:sz w:val="28"/>
          <w:szCs w:val="28"/>
          <w:rtl/>
        </w:rPr>
        <w:t>)</w:t>
      </w:r>
      <w:r w:rsidRPr="00867D76">
        <w:rPr>
          <w:rFonts w:cs="KFGQPC Uthman Taha Naskh" w:hint="cs"/>
          <w:sz w:val="32"/>
          <w:szCs w:val="32"/>
          <w:rtl/>
        </w:rPr>
        <w:t>.</w:t>
      </w:r>
    </w:p>
    <w:bookmarkEnd w:id="5"/>
    <w:p w14:paraId="02CE78A4" w14:textId="6CCC4D50" w:rsidR="008D31EF" w:rsidRPr="00867D76" w:rsidRDefault="008D31EF" w:rsidP="008D31EF">
      <w:pPr>
        <w:pStyle w:val="a5"/>
        <w:numPr>
          <w:ilvl w:val="0"/>
          <w:numId w:val="4"/>
        </w:numPr>
        <w:jc w:val="both"/>
        <w:rPr>
          <w:rFonts w:cs="KFGQPC Uthman Taha Naskh"/>
          <w:sz w:val="32"/>
          <w:szCs w:val="32"/>
        </w:rPr>
      </w:pPr>
      <w:r w:rsidRPr="00867D76">
        <w:rPr>
          <w:rFonts w:cs="KFGQPC Uthman Taha Naskh" w:hint="cs"/>
          <w:sz w:val="32"/>
          <w:szCs w:val="32"/>
          <w:rtl/>
        </w:rPr>
        <w:t xml:space="preserve">تقييم </w:t>
      </w:r>
      <w:r w:rsidR="00B15F23">
        <w:rPr>
          <w:rFonts w:cs="KFGQPC Uthman Taha Naskh" w:hint="cs"/>
          <w:sz w:val="32"/>
          <w:szCs w:val="32"/>
          <w:rtl/>
        </w:rPr>
        <w:t>الادعاءات</w:t>
      </w:r>
      <w:r w:rsidRPr="00867D76">
        <w:rPr>
          <w:rFonts w:cs="KFGQPC Uthman Taha Naskh" w:hint="cs"/>
          <w:sz w:val="32"/>
          <w:szCs w:val="32"/>
          <w:rtl/>
        </w:rPr>
        <w:t>:</w:t>
      </w:r>
    </w:p>
    <w:p w14:paraId="200D06FF" w14:textId="74BEDFB5" w:rsidR="00640586" w:rsidRPr="00867D76" w:rsidRDefault="00640586" w:rsidP="00640586">
      <w:pPr>
        <w:pStyle w:val="a5"/>
        <w:numPr>
          <w:ilvl w:val="1"/>
          <w:numId w:val="4"/>
        </w:numPr>
        <w:jc w:val="both"/>
        <w:rPr>
          <w:rFonts w:cs="KFGQPC Uthman Taha Naskh"/>
          <w:sz w:val="32"/>
          <w:szCs w:val="32"/>
        </w:rPr>
      </w:pPr>
      <w:r w:rsidRPr="00867D76">
        <w:rPr>
          <w:rFonts w:asciiTheme="majorBidi" w:hAnsiTheme="majorBidi" w:cstheme="majorBidi"/>
          <w:sz w:val="32"/>
          <w:szCs w:val="32"/>
          <w:rtl/>
        </w:rPr>
        <w:t>0</w:t>
      </w:r>
      <w:r w:rsidRPr="00867D76">
        <w:rPr>
          <w:rFonts w:cs="KFGQPC Uthman Taha Naskh" w:hint="cs"/>
          <w:sz w:val="32"/>
          <w:szCs w:val="32"/>
          <w:rtl/>
        </w:rPr>
        <w:t xml:space="preserve"> </w:t>
      </w:r>
      <w:r w:rsidRPr="00867D76">
        <w:rPr>
          <w:rFonts w:cs="Cambria" w:hint="cs"/>
          <w:sz w:val="32"/>
          <w:szCs w:val="32"/>
          <w:rtl/>
        </w:rPr>
        <w:t xml:space="preserve">= </w:t>
      </w:r>
      <w:r w:rsidR="00AE7FF2" w:rsidRPr="00867D76">
        <w:rPr>
          <w:rFonts w:cs="KFGQPC Uthman Taha Naskh" w:hint="cs"/>
          <w:sz w:val="32"/>
          <w:szCs w:val="32"/>
          <w:rtl/>
        </w:rPr>
        <w:t>غير مؤثر</w:t>
      </w:r>
      <w:r w:rsidRPr="00867D76">
        <w:rPr>
          <w:rFonts w:cs="KFGQPC Uthman Taha Naskh" w:hint="cs"/>
          <w:sz w:val="32"/>
          <w:szCs w:val="32"/>
          <w:rtl/>
        </w:rPr>
        <w:t xml:space="preserve"> </w:t>
      </w:r>
      <w:r w:rsidRPr="00867D76">
        <w:rPr>
          <w:rFonts w:ascii="Titillium Web" w:hAnsi="Titillium Web" w:cs="KFGQPC Uthman Taha Naskh"/>
          <w:sz w:val="28"/>
          <w:szCs w:val="28"/>
          <w:rtl/>
        </w:rPr>
        <w:t>(</w:t>
      </w:r>
      <w:r w:rsidR="00AE7FF2" w:rsidRPr="00867D76">
        <w:rPr>
          <w:rFonts w:ascii="Titillium Web" w:hAnsi="Titillium Web" w:cs="KFGQPC Uthman Taha Naskh"/>
          <w:sz w:val="28"/>
          <w:szCs w:val="28"/>
        </w:rPr>
        <w:t>No Impact</w:t>
      </w:r>
      <w:r w:rsidRPr="00867D76">
        <w:rPr>
          <w:rFonts w:ascii="Titillium Web" w:hAnsi="Titillium Web" w:cs="KFGQPC Uthman Taha Naskh"/>
          <w:sz w:val="28"/>
          <w:szCs w:val="28"/>
          <w:rtl/>
        </w:rPr>
        <w:t>)</w:t>
      </w:r>
      <w:r w:rsidRPr="00867D76">
        <w:rPr>
          <w:rFonts w:cs="KFGQPC Uthman Taha Naskh" w:hint="cs"/>
          <w:sz w:val="32"/>
          <w:szCs w:val="32"/>
          <w:rtl/>
        </w:rPr>
        <w:t>.</w:t>
      </w:r>
    </w:p>
    <w:p w14:paraId="2ED22A52" w14:textId="59992773" w:rsidR="00640586" w:rsidRPr="00867D76" w:rsidRDefault="00640586" w:rsidP="00640586">
      <w:pPr>
        <w:pStyle w:val="a5"/>
        <w:numPr>
          <w:ilvl w:val="1"/>
          <w:numId w:val="4"/>
        </w:numPr>
        <w:jc w:val="both"/>
        <w:rPr>
          <w:rFonts w:cs="KFGQPC Uthman Taha Naskh"/>
          <w:sz w:val="32"/>
          <w:szCs w:val="32"/>
        </w:rPr>
      </w:pPr>
      <w:r w:rsidRPr="00867D76">
        <w:rPr>
          <w:rFonts w:asciiTheme="majorBidi" w:hAnsiTheme="majorBidi" w:cstheme="majorBidi"/>
          <w:sz w:val="32"/>
          <w:szCs w:val="32"/>
          <w:rtl/>
        </w:rPr>
        <w:t>1</w:t>
      </w:r>
      <w:r w:rsidRPr="00867D76">
        <w:rPr>
          <w:rFonts w:cs="Cambria" w:hint="cs"/>
          <w:sz w:val="32"/>
          <w:szCs w:val="32"/>
          <w:rtl/>
        </w:rPr>
        <w:t xml:space="preserve"> = </w:t>
      </w:r>
      <w:r w:rsidR="00AE7FF2" w:rsidRPr="00867D76">
        <w:rPr>
          <w:rFonts w:cs="KFGQPC Uthman Taha Naskh" w:hint="cs"/>
          <w:sz w:val="32"/>
          <w:szCs w:val="32"/>
          <w:rtl/>
        </w:rPr>
        <w:t>منخفض التأثير</w:t>
      </w:r>
      <w:r w:rsidRPr="00867D76">
        <w:rPr>
          <w:rFonts w:cs="KFGQPC Uthman Taha Naskh" w:hint="cs"/>
          <w:sz w:val="32"/>
          <w:szCs w:val="32"/>
          <w:rtl/>
        </w:rPr>
        <w:t xml:space="preserve"> </w:t>
      </w:r>
      <w:r w:rsidRPr="00867D76">
        <w:rPr>
          <w:rFonts w:ascii="Titillium Web" w:hAnsi="Titillium Web" w:cs="KFGQPC Uthman Taha Naskh"/>
          <w:sz w:val="28"/>
          <w:szCs w:val="28"/>
          <w:rtl/>
        </w:rPr>
        <w:t>(</w:t>
      </w:r>
      <w:r w:rsidR="00AE7FF2" w:rsidRPr="00867D76">
        <w:rPr>
          <w:rFonts w:ascii="Titillium Web" w:hAnsi="Titillium Web" w:cs="KFGQPC Uthman Taha Naskh"/>
          <w:sz w:val="28"/>
          <w:szCs w:val="28"/>
        </w:rPr>
        <w:t>Low Impact</w:t>
      </w:r>
      <w:r w:rsidRPr="00867D76">
        <w:rPr>
          <w:rFonts w:ascii="Titillium Web" w:hAnsi="Titillium Web" w:cs="KFGQPC Uthman Taha Naskh"/>
          <w:sz w:val="28"/>
          <w:szCs w:val="28"/>
          <w:rtl/>
        </w:rPr>
        <w:t>)</w:t>
      </w:r>
      <w:r w:rsidRPr="00867D76">
        <w:rPr>
          <w:rFonts w:cs="KFGQPC Uthman Taha Naskh" w:hint="cs"/>
          <w:sz w:val="32"/>
          <w:szCs w:val="32"/>
          <w:rtl/>
        </w:rPr>
        <w:t>.</w:t>
      </w:r>
    </w:p>
    <w:p w14:paraId="4FAE62C8" w14:textId="638B5AFD" w:rsidR="00640586" w:rsidRPr="00867D76" w:rsidRDefault="00640586" w:rsidP="00640586">
      <w:pPr>
        <w:pStyle w:val="a5"/>
        <w:numPr>
          <w:ilvl w:val="1"/>
          <w:numId w:val="4"/>
        </w:numPr>
        <w:jc w:val="both"/>
        <w:rPr>
          <w:rFonts w:cs="KFGQPC Uthman Taha Naskh"/>
          <w:sz w:val="32"/>
          <w:szCs w:val="32"/>
        </w:rPr>
      </w:pPr>
      <w:r w:rsidRPr="00867D76">
        <w:rPr>
          <w:rFonts w:asciiTheme="majorBidi" w:hAnsiTheme="majorBidi" w:cstheme="majorBidi"/>
          <w:sz w:val="32"/>
          <w:szCs w:val="32"/>
          <w:rtl/>
        </w:rPr>
        <w:t>2</w:t>
      </w:r>
      <w:r w:rsidRPr="00867D76">
        <w:rPr>
          <w:rFonts w:cs="Cambria" w:hint="cs"/>
          <w:sz w:val="32"/>
          <w:szCs w:val="32"/>
          <w:rtl/>
        </w:rPr>
        <w:t xml:space="preserve"> = </w:t>
      </w:r>
      <w:r w:rsidR="00AE7FF2" w:rsidRPr="00867D76">
        <w:rPr>
          <w:rFonts w:cs="KFGQPC Uthman Taha Naskh" w:hint="cs"/>
          <w:sz w:val="32"/>
          <w:szCs w:val="32"/>
          <w:rtl/>
        </w:rPr>
        <w:t>متوسط التأثير</w:t>
      </w:r>
      <w:r w:rsidRPr="00867D76">
        <w:rPr>
          <w:rFonts w:cs="KFGQPC Uthman Taha Naskh" w:hint="cs"/>
          <w:sz w:val="32"/>
          <w:szCs w:val="32"/>
          <w:rtl/>
        </w:rPr>
        <w:t xml:space="preserve"> </w:t>
      </w:r>
      <w:r w:rsidRPr="00867D76">
        <w:rPr>
          <w:rFonts w:ascii="Titillium Web" w:hAnsi="Titillium Web" w:cs="KFGQPC Uthman Taha Naskh"/>
          <w:sz w:val="28"/>
          <w:szCs w:val="28"/>
          <w:rtl/>
        </w:rPr>
        <w:t>(</w:t>
      </w:r>
      <w:r w:rsidR="00AE7FF2" w:rsidRPr="00867D76">
        <w:rPr>
          <w:rFonts w:ascii="Titillium Web" w:hAnsi="Titillium Web" w:cs="KFGQPC Uthman Taha Naskh"/>
          <w:sz w:val="28"/>
          <w:szCs w:val="28"/>
        </w:rPr>
        <w:t>Medium Impact</w:t>
      </w:r>
      <w:r w:rsidRPr="00867D76">
        <w:rPr>
          <w:rFonts w:ascii="Titillium Web" w:hAnsi="Titillium Web" w:cs="KFGQPC Uthman Taha Naskh"/>
          <w:sz w:val="28"/>
          <w:szCs w:val="28"/>
          <w:rtl/>
        </w:rPr>
        <w:t>)</w:t>
      </w:r>
      <w:r w:rsidRPr="00867D76">
        <w:rPr>
          <w:rFonts w:cs="KFGQPC Uthman Taha Naskh" w:hint="cs"/>
          <w:sz w:val="32"/>
          <w:szCs w:val="32"/>
          <w:rtl/>
        </w:rPr>
        <w:t>.</w:t>
      </w:r>
    </w:p>
    <w:p w14:paraId="70106812" w14:textId="742E918B" w:rsidR="00640586" w:rsidRPr="00867D76" w:rsidRDefault="00640586" w:rsidP="00640586">
      <w:pPr>
        <w:pStyle w:val="a5"/>
        <w:numPr>
          <w:ilvl w:val="1"/>
          <w:numId w:val="4"/>
        </w:numPr>
        <w:jc w:val="both"/>
        <w:rPr>
          <w:rFonts w:cs="KFGQPC Uthman Taha Naskh"/>
          <w:sz w:val="32"/>
          <w:szCs w:val="32"/>
        </w:rPr>
      </w:pPr>
      <w:r w:rsidRPr="00867D76">
        <w:rPr>
          <w:rFonts w:asciiTheme="majorBidi" w:hAnsiTheme="majorBidi" w:cstheme="majorBidi"/>
          <w:sz w:val="32"/>
          <w:szCs w:val="32"/>
          <w:rtl/>
        </w:rPr>
        <w:t>3</w:t>
      </w:r>
      <w:r w:rsidRPr="00867D76">
        <w:rPr>
          <w:rFonts w:cs="Cambria" w:hint="cs"/>
          <w:sz w:val="32"/>
          <w:szCs w:val="32"/>
          <w:rtl/>
        </w:rPr>
        <w:t xml:space="preserve"> = </w:t>
      </w:r>
      <w:r w:rsidR="00FB3F0F">
        <w:rPr>
          <w:rFonts w:cs="KFGQPC Uthman Taha Naskh" w:hint="cs"/>
          <w:sz w:val="32"/>
          <w:szCs w:val="32"/>
          <w:rtl/>
        </w:rPr>
        <w:t>مرتفع</w:t>
      </w:r>
      <w:r w:rsidR="00AE7FF2" w:rsidRPr="00867D76">
        <w:rPr>
          <w:rFonts w:cs="KFGQPC Uthman Taha Naskh" w:hint="cs"/>
          <w:sz w:val="32"/>
          <w:szCs w:val="32"/>
          <w:rtl/>
        </w:rPr>
        <w:t xml:space="preserve"> التأثير</w:t>
      </w:r>
      <w:r w:rsidRPr="00867D76">
        <w:rPr>
          <w:rFonts w:cs="KFGQPC Uthman Taha Naskh" w:hint="cs"/>
          <w:sz w:val="32"/>
          <w:szCs w:val="32"/>
          <w:rtl/>
        </w:rPr>
        <w:t xml:space="preserve"> </w:t>
      </w:r>
      <w:r w:rsidRPr="00867D76">
        <w:rPr>
          <w:rFonts w:ascii="Titillium Web" w:hAnsi="Titillium Web" w:cs="KFGQPC Uthman Taha Naskh"/>
          <w:sz w:val="28"/>
          <w:szCs w:val="28"/>
          <w:rtl/>
        </w:rPr>
        <w:t>(</w:t>
      </w:r>
      <w:r w:rsidR="00AE7FF2" w:rsidRPr="00867D76">
        <w:rPr>
          <w:rFonts w:ascii="Titillium Web" w:hAnsi="Titillium Web" w:cs="KFGQPC Uthman Taha Naskh"/>
          <w:sz w:val="28"/>
          <w:szCs w:val="28"/>
        </w:rPr>
        <w:t>High Impact</w:t>
      </w:r>
      <w:r w:rsidRPr="00867D76">
        <w:rPr>
          <w:rFonts w:ascii="Titillium Web" w:hAnsi="Titillium Web" w:cs="KFGQPC Uthman Taha Naskh"/>
          <w:sz w:val="28"/>
          <w:szCs w:val="28"/>
          <w:rtl/>
        </w:rPr>
        <w:t>)</w:t>
      </w:r>
      <w:r w:rsidRPr="00867D76">
        <w:rPr>
          <w:rFonts w:cs="KFGQPC Uthman Taha Naskh" w:hint="cs"/>
          <w:sz w:val="32"/>
          <w:szCs w:val="32"/>
          <w:rtl/>
        </w:rPr>
        <w:t>.</w:t>
      </w:r>
    </w:p>
    <w:p w14:paraId="183BCC3F" w14:textId="1EC9441A" w:rsidR="00640586" w:rsidRPr="00640586" w:rsidRDefault="00640586" w:rsidP="00640586">
      <w:pPr>
        <w:pStyle w:val="a5"/>
        <w:numPr>
          <w:ilvl w:val="1"/>
          <w:numId w:val="4"/>
        </w:numPr>
        <w:jc w:val="both"/>
        <w:rPr>
          <w:rFonts w:cs="KFGQPC Uthman Taha Naskh"/>
          <w:sz w:val="32"/>
          <w:szCs w:val="32"/>
          <w:rtl/>
        </w:rPr>
      </w:pPr>
      <w:r w:rsidRPr="00867D76">
        <w:rPr>
          <w:rFonts w:asciiTheme="majorBidi" w:hAnsiTheme="majorBidi" w:cstheme="majorBidi"/>
          <w:sz w:val="32"/>
          <w:szCs w:val="32"/>
          <w:rtl/>
        </w:rPr>
        <w:t>4</w:t>
      </w:r>
      <w:r>
        <w:rPr>
          <w:rFonts w:cs="Cambria" w:hint="cs"/>
          <w:sz w:val="32"/>
          <w:szCs w:val="32"/>
          <w:rtl/>
        </w:rPr>
        <w:t xml:space="preserve"> = </w:t>
      </w:r>
      <w:r w:rsidR="00E313F1">
        <w:rPr>
          <w:rFonts w:cs="KFGQPC Uthman Taha Naskh" w:hint="cs"/>
          <w:sz w:val="32"/>
          <w:szCs w:val="32"/>
          <w:rtl/>
        </w:rPr>
        <w:t>شديد</w:t>
      </w:r>
      <w:r w:rsidR="00AE7FF2">
        <w:rPr>
          <w:rFonts w:cs="KFGQPC Uthman Taha Naskh" w:hint="cs"/>
          <w:sz w:val="32"/>
          <w:szCs w:val="32"/>
          <w:rtl/>
        </w:rPr>
        <w:t xml:space="preserve"> التأثير</w:t>
      </w:r>
      <w:r>
        <w:rPr>
          <w:rFonts w:cs="KFGQPC Uthman Taha Naskh" w:hint="cs"/>
          <w:sz w:val="32"/>
          <w:szCs w:val="32"/>
          <w:rtl/>
        </w:rPr>
        <w:t xml:space="preserve"> </w:t>
      </w:r>
      <w:r w:rsidRPr="00AA53C5">
        <w:rPr>
          <w:rFonts w:ascii="Titillium Web" w:hAnsi="Titillium Web" w:cs="KFGQPC Uthman Taha Naskh"/>
          <w:sz w:val="28"/>
          <w:szCs w:val="28"/>
          <w:rtl/>
        </w:rPr>
        <w:t>(</w:t>
      </w:r>
      <w:r w:rsidR="00AE7FF2" w:rsidRPr="00AA53C5">
        <w:rPr>
          <w:rFonts w:ascii="Titillium Web" w:hAnsi="Titillium Web" w:cs="KFGQPC Uthman Taha Naskh"/>
          <w:sz w:val="28"/>
          <w:szCs w:val="28"/>
          <w:lang w:val="en-GB"/>
        </w:rPr>
        <w:t>Very High Impact</w:t>
      </w:r>
      <w:r w:rsidRPr="00AA53C5">
        <w:rPr>
          <w:rFonts w:ascii="Titillium Web" w:hAnsi="Titillium Web" w:cs="KFGQPC Uthman Taha Naskh"/>
          <w:sz w:val="28"/>
          <w:szCs w:val="28"/>
          <w:rtl/>
        </w:rPr>
        <w:t>)</w:t>
      </w:r>
      <w:r>
        <w:rPr>
          <w:rFonts w:cs="KFGQPC Uthman Taha Naskh" w:hint="cs"/>
          <w:sz w:val="32"/>
          <w:szCs w:val="32"/>
          <w:rtl/>
        </w:rPr>
        <w:t>.</w:t>
      </w:r>
    </w:p>
    <w:p w14:paraId="48633385" w14:textId="1224C650" w:rsidR="003A281C" w:rsidRDefault="00F71CAC" w:rsidP="003A281C">
      <w:pPr>
        <w:pStyle w:val="a5"/>
        <w:numPr>
          <w:ilvl w:val="0"/>
          <w:numId w:val="1"/>
        </w:numPr>
        <w:ind w:left="573"/>
        <w:jc w:val="both"/>
        <w:rPr>
          <w:rFonts w:cs="KFGQPC Uthman Taha Naskh"/>
          <w:sz w:val="32"/>
          <w:szCs w:val="32"/>
        </w:rPr>
      </w:pPr>
      <w:r>
        <w:rPr>
          <w:rFonts w:cs="KFGQPC Uthman Taha Naskh" w:hint="cs"/>
          <w:sz w:val="32"/>
          <w:szCs w:val="32"/>
          <w:rtl/>
        </w:rPr>
        <w:t xml:space="preserve">عنوان المناقشة </w:t>
      </w:r>
      <w:r w:rsidRPr="00F71CAC">
        <w:rPr>
          <w:rFonts w:ascii="Titillium Web" w:hAnsi="Titillium Web" w:cs="KFGQPC Uthman Taha Naskh"/>
          <w:sz w:val="28"/>
          <w:szCs w:val="28"/>
          <w:rtl/>
        </w:rPr>
        <w:t>(</w:t>
      </w:r>
      <w:r w:rsidRPr="00F71CAC">
        <w:rPr>
          <w:rFonts w:ascii="Titillium Web" w:hAnsi="Titillium Web" w:cs="KFGQPC Uthman Taha Naskh"/>
          <w:sz w:val="28"/>
          <w:szCs w:val="28"/>
        </w:rPr>
        <w:t>Discussion Title</w:t>
      </w:r>
      <w:r w:rsidRPr="00F71CAC">
        <w:rPr>
          <w:rFonts w:ascii="Titillium Web" w:hAnsi="Titillium Web" w:cs="KFGQPC Uthman Taha Naskh"/>
          <w:sz w:val="28"/>
          <w:szCs w:val="28"/>
          <w:rtl/>
        </w:rPr>
        <w:t>)</w:t>
      </w:r>
      <w:r>
        <w:rPr>
          <w:rFonts w:cs="KFGQPC Uthman Taha Naskh" w:hint="cs"/>
          <w:sz w:val="32"/>
          <w:szCs w:val="32"/>
          <w:rtl/>
        </w:rPr>
        <w:t xml:space="preserve"> ويمثل الأطروحة أو الفرضية الرئيسية، أما الفروع</w:t>
      </w:r>
      <w:r w:rsidR="00802771">
        <w:rPr>
          <w:rFonts w:cs="KFGQPC Uthman Taha Naskh"/>
          <w:sz w:val="32"/>
          <w:szCs w:val="32"/>
        </w:rPr>
        <w:t xml:space="preserve"> </w:t>
      </w:r>
      <w:r w:rsidR="00802771">
        <w:rPr>
          <w:rFonts w:cs="KFGQPC Uthman Taha Naskh" w:hint="cs"/>
          <w:sz w:val="32"/>
          <w:szCs w:val="32"/>
          <w:rtl/>
        </w:rPr>
        <w:t xml:space="preserve">اللاحقة لها فتمثل الحجج المؤيدة أو المعارضة لها. وكل حجة في شجرة المناقشة تمثل أطروحة بحد ذاتها؛ لها ما يؤيدها من الحجج أو يعارضها. </w:t>
      </w:r>
      <w:r>
        <w:rPr>
          <w:rFonts w:cs="KFGQPC Uthman Taha Naskh" w:hint="cs"/>
          <w:sz w:val="32"/>
          <w:szCs w:val="32"/>
          <w:rtl/>
        </w:rPr>
        <w:t xml:space="preserve"> </w:t>
      </w:r>
      <w:r w:rsidR="00A23BD4">
        <w:rPr>
          <w:rFonts w:cs="KFGQPC Uthman Taha Naskh" w:hint="cs"/>
          <w:sz w:val="32"/>
          <w:szCs w:val="32"/>
          <w:rtl/>
        </w:rPr>
        <w:t>بالنقر على مساحة الأطروحة أو الحجة</w:t>
      </w:r>
      <w:r>
        <w:rPr>
          <w:rFonts w:cs="KFGQPC Uthman Taha Naskh" w:hint="cs"/>
          <w:sz w:val="32"/>
          <w:szCs w:val="32"/>
          <w:rtl/>
        </w:rPr>
        <w:t xml:space="preserve"> يظهر درج التفاصيل </w:t>
      </w:r>
      <w:r w:rsidRPr="00F71CAC">
        <w:rPr>
          <w:rFonts w:ascii="Titillium Web" w:hAnsi="Titillium Web" w:cs="KFGQPC Uthman Taha Naskh"/>
          <w:sz w:val="28"/>
          <w:szCs w:val="28"/>
          <w:rtl/>
        </w:rPr>
        <w:t>(</w:t>
      </w:r>
      <w:r w:rsidR="00810239">
        <w:rPr>
          <w:rFonts w:ascii="Titillium Web" w:hAnsi="Titillium Web" w:cs="KFGQPC Uthman Taha Naskh"/>
          <w:sz w:val="28"/>
          <w:szCs w:val="28"/>
        </w:rPr>
        <w:t>Detail Drawer</w:t>
      </w:r>
      <w:r w:rsidRPr="00F71CAC">
        <w:rPr>
          <w:rFonts w:ascii="Titillium Web" w:hAnsi="Titillium Web" w:cs="KFGQPC Uthman Taha Naskh"/>
          <w:sz w:val="28"/>
          <w:szCs w:val="28"/>
          <w:rtl/>
        </w:rPr>
        <w:t>)</w:t>
      </w:r>
      <w:r>
        <w:rPr>
          <w:rFonts w:cs="KFGQPC Uthman Taha Naskh" w:hint="cs"/>
          <w:sz w:val="32"/>
          <w:szCs w:val="32"/>
          <w:rtl/>
        </w:rPr>
        <w:t xml:space="preserve">، ويحتوي على </w:t>
      </w:r>
      <w:r w:rsidR="003A281C">
        <w:rPr>
          <w:rFonts w:cs="KFGQPC Uthman Taha Naskh" w:hint="cs"/>
          <w:sz w:val="32"/>
          <w:szCs w:val="32"/>
          <w:rtl/>
        </w:rPr>
        <w:t>أربع علامات تبويب هي:</w:t>
      </w:r>
    </w:p>
    <w:p w14:paraId="27D8AE20" w14:textId="53F6F672" w:rsidR="003A281C" w:rsidRPr="00005907" w:rsidRDefault="003A281C" w:rsidP="00B15F23">
      <w:pPr>
        <w:pStyle w:val="a5"/>
        <w:numPr>
          <w:ilvl w:val="0"/>
          <w:numId w:val="4"/>
        </w:numPr>
        <w:jc w:val="both"/>
        <w:rPr>
          <w:rFonts w:cs="KFGQPC Uthman Taha Naskh"/>
          <w:sz w:val="32"/>
          <w:szCs w:val="32"/>
        </w:rPr>
      </w:pPr>
      <w:r w:rsidRPr="00005907">
        <w:rPr>
          <w:rFonts w:cs="KFGQPC Uthman Taha Naskh" w:hint="cs"/>
          <w:sz w:val="32"/>
          <w:szCs w:val="32"/>
          <w:rtl/>
        </w:rPr>
        <w:t xml:space="preserve">التعليقات وسجل التحرير </w:t>
      </w:r>
      <w:r w:rsidRPr="00005907">
        <w:rPr>
          <w:rFonts w:ascii="Titillium Web" w:hAnsi="Titillium Web" w:cs="KFGQPC Uthman Taha Naskh"/>
          <w:sz w:val="28"/>
          <w:szCs w:val="28"/>
          <w:rtl/>
        </w:rPr>
        <w:t>(</w:t>
      </w:r>
      <w:r w:rsidRPr="00005907">
        <w:rPr>
          <w:rFonts w:ascii="Titillium Web" w:hAnsi="Titillium Web" w:cs="KFGQPC Uthman Taha Naskh"/>
          <w:sz w:val="28"/>
          <w:szCs w:val="28"/>
          <w:lang w:val="en-GB"/>
        </w:rPr>
        <w:t>Comments and Edit History</w:t>
      </w:r>
      <w:r w:rsidRPr="00005907">
        <w:rPr>
          <w:rFonts w:ascii="Titillium Web" w:hAnsi="Titillium Web" w:cs="KFGQPC Uthman Taha Naskh"/>
          <w:sz w:val="28"/>
          <w:szCs w:val="28"/>
          <w:rtl/>
        </w:rPr>
        <w:t>)</w:t>
      </w:r>
      <w:r w:rsidR="006F2510" w:rsidRPr="00005907">
        <w:rPr>
          <w:rFonts w:cs="KFGQPC Uthman Taha Naskh" w:hint="cs"/>
          <w:sz w:val="32"/>
          <w:szCs w:val="32"/>
          <w:rtl/>
        </w:rPr>
        <w:t>: تُعرض هنا جميع التعليقات على الأطروحة.</w:t>
      </w:r>
      <w:r w:rsidR="00D00750" w:rsidRPr="00005907">
        <w:rPr>
          <w:rFonts w:cs="KFGQPC Uthman Taha Naskh" w:hint="cs"/>
          <w:sz w:val="32"/>
          <w:szCs w:val="32"/>
          <w:rtl/>
        </w:rPr>
        <w:t xml:space="preserve"> في </w:t>
      </w:r>
      <w:r w:rsidR="00D055F8" w:rsidRPr="00005907">
        <w:rPr>
          <w:rFonts w:cs="KFGQPC Uthman Taha Naskh" w:hint="cs"/>
          <w:sz w:val="32"/>
          <w:szCs w:val="32"/>
          <w:rtl/>
        </w:rPr>
        <w:t xml:space="preserve">المساحة المخصصة لعرض التعليقات وسجل التحرير، يمكن إخفاء التعليقات وإظهارها بالنقر على إظهار التعليقات </w:t>
      </w:r>
      <w:r w:rsidR="00D055F8" w:rsidRPr="00005907">
        <w:rPr>
          <w:rFonts w:ascii="Titillium Web" w:hAnsi="Titillium Web" w:cs="KFGQPC Uthman Taha Naskh"/>
          <w:sz w:val="28"/>
          <w:szCs w:val="28"/>
          <w:rtl/>
        </w:rPr>
        <w:t>(</w:t>
      </w:r>
      <w:r w:rsidR="00D055F8" w:rsidRPr="00005907">
        <w:rPr>
          <w:rFonts w:ascii="Titillium Web" w:hAnsi="Titillium Web" w:cs="KFGQPC Uthman Taha Naskh"/>
          <w:sz w:val="28"/>
          <w:szCs w:val="28"/>
        </w:rPr>
        <w:t>Show comments</w:t>
      </w:r>
      <w:r w:rsidR="00D055F8" w:rsidRPr="00005907">
        <w:rPr>
          <w:rFonts w:ascii="Titillium Web" w:hAnsi="Titillium Web" w:cs="KFGQPC Uthman Taha Naskh"/>
          <w:sz w:val="28"/>
          <w:szCs w:val="28"/>
          <w:rtl/>
        </w:rPr>
        <w:t>)</w:t>
      </w:r>
      <w:r w:rsidR="00D055F8" w:rsidRPr="00005907">
        <w:rPr>
          <w:rFonts w:cs="KFGQPC Uthman Taha Naskh" w:hint="cs"/>
          <w:sz w:val="32"/>
          <w:szCs w:val="32"/>
          <w:rtl/>
        </w:rPr>
        <w:t xml:space="preserve">. </w:t>
      </w:r>
      <w:r w:rsidR="008F4892" w:rsidRPr="00005907">
        <w:rPr>
          <w:rFonts w:cs="KFGQPC Uthman Taha Naskh" w:hint="cs"/>
          <w:sz w:val="32"/>
          <w:szCs w:val="32"/>
          <w:rtl/>
        </w:rPr>
        <w:t xml:space="preserve">من خلال التعليقات يمكن التواصل مع الكُتاب خارج شجرة المناقشة؛ فمثلاً يمكن الإشارة إلى المشكلات المتعلقة بالصياغة، أو تقديم </w:t>
      </w:r>
      <w:r w:rsidR="008F4892" w:rsidRPr="00005907">
        <w:rPr>
          <w:rFonts w:cs="KFGQPC Uthman Taha Naskh" w:hint="cs"/>
          <w:sz w:val="32"/>
          <w:szCs w:val="32"/>
          <w:rtl/>
        </w:rPr>
        <w:lastRenderedPageBreak/>
        <w:t xml:space="preserve">الاقتراحات، أو طرح الأسئلة حول الادعاء. ويتاح التفاعل مع التعليقات بشكر الكاتب أو الإبلاغ عنها بكونها رسائل مبتذلة أو مسيئة. </w:t>
      </w:r>
      <w:r w:rsidR="00D055F8" w:rsidRPr="00005907">
        <w:rPr>
          <w:rFonts w:cs="KFGQPC Uthman Taha Naskh" w:hint="cs"/>
          <w:sz w:val="32"/>
          <w:szCs w:val="32"/>
          <w:rtl/>
        </w:rPr>
        <w:t>ويعرض سجل التحرير التغييرات التي أجريت على الادعاء ويرمز لها بالرموز المبينة في الصورة الآتية:</w:t>
      </w:r>
    </w:p>
    <w:p w14:paraId="1C11EADD" w14:textId="44594503" w:rsidR="00D055F8" w:rsidRDefault="00D34229" w:rsidP="00D055F8">
      <w:pPr>
        <w:jc w:val="both"/>
        <w:rPr>
          <w:rFonts w:cs="KFGQPC Uthman Taha Naskh"/>
          <w:sz w:val="32"/>
          <w:szCs w:val="32"/>
        </w:rPr>
      </w:pPr>
      <w:r>
        <w:rPr>
          <w:noProof/>
        </w:rPr>
        <mc:AlternateContent>
          <mc:Choice Requires="wpg">
            <w:drawing>
              <wp:anchor distT="0" distB="0" distL="114300" distR="114300" simplePos="0" relativeHeight="251741184" behindDoc="0" locked="0" layoutInCell="1" allowOverlap="1" wp14:anchorId="2424E452" wp14:editId="46ADF3C0">
                <wp:simplePos x="0" y="0"/>
                <wp:positionH relativeFrom="margin">
                  <wp:align>center</wp:align>
                </wp:positionH>
                <wp:positionV relativeFrom="paragraph">
                  <wp:posOffset>274955</wp:posOffset>
                </wp:positionV>
                <wp:extent cx="5204460" cy="2758440"/>
                <wp:effectExtent l="19050" t="19050" r="15240" b="22860"/>
                <wp:wrapNone/>
                <wp:docPr id="87" name="مجموعة 87"/>
                <wp:cNvGraphicFramePr/>
                <a:graphic xmlns:a="http://schemas.openxmlformats.org/drawingml/2006/main">
                  <a:graphicData uri="http://schemas.microsoft.com/office/word/2010/wordprocessingGroup">
                    <wpg:wgp>
                      <wpg:cNvGrpSpPr/>
                      <wpg:grpSpPr>
                        <a:xfrm>
                          <a:off x="0" y="0"/>
                          <a:ext cx="5204460" cy="2758440"/>
                          <a:chOff x="0" y="0"/>
                          <a:chExt cx="5204460" cy="2758440"/>
                        </a:xfrm>
                      </wpg:grpSpPr>
                      <wpg:grpSp>
                        <wpg:cNvPr id="78" name="مجموعة 78"/>
                        <wpg:cNvGrpSpPr/>
                        <wpg:grpSpPr>
                          <a:xfrm>
                            <a:off x="0" y="609600"/>
                            <a:ext cx="2913380" cy="2148840"/>
                            <a:chOff x="0" y="0"/>
                            <a:chExt cx="2913380" cy="2148840"/>
                          </a:xfrm>
                        </wpg:grpSpPr>
                        <pic:pic xmlns:pic="http://schemas.openxmlformats.org/drawingml/2006/picture">
                          <pic:nvPicPr>
                            <pic:cNvPr id="67" name="صورة 67"/>
                            <pic:cNvPicPr>
                              <a:picLocks noChangeAspect="1"/>
                            </pic:cNvPicPr>
                          </pic:nvPicPr>
                          <pic:blipFill rotWithShape="1">
                            <a:blip r:embed="rId23">
                              <a:extLst>
                                <a:ext uri="{28A0092B-C50C-407E-A947-70E740481C1C}">
                                  <a14:useLocalDpi xmlns:a14="http://schemas.microsoft.com/office/drawing/2010/main" val="0"/>
                                </a:ext>
                              </a:extLst>
                            </a:blip>
                            <a:srcRect l="7578" r="51402"/>
                            <a:stretch/>
                          </pic:blipFill>
                          <pic:spPr bwMode="auto">
                            <a:xfrm>
                              <a:off x="0" y="0"/>
                              <a:ext cx="2165350" cy="2148840"/>
                            </a:xfrm>
                            <a:prstGeom prst="rect">
                              <a:avLst/>
                            </a:prstGeom>
                            <a:ln>
                              <a:solidFill>
                                <a:schemeClr val="tx1"/>
                              </a:solidFill>
                            </a:ln>
                            <a:extLst>
                              <a:ext uri="{53640926-AAD7-44D8-BBD7-CCE9431645EC}">
                                <a14:shadowObscured xmlns:a14="http://schemas.microsoft.com/office/drawing/2010/main"/>
                              </a:ext>
                            </a:extLst>
                          </pic:spPr>
                        </pic:pic>
                        <wps:wsp>
                          <wps:cNvPr id="217" name="مربع نص 2"/>
                          <wps:cNvSpPr txBox="1">
                            <a:spLocks noChangeArrowheads="1"/>
                          </wps:cNvSpPr>
                          <wps:spPr bwMode="auto">
                            <a:xfrm flipH="1">
                              <a:off x="1485900" y="228600"/>
                              <a:ext cx="830580" cy="342900"/>
                            </a:xfrm>
                            <a:prstGeom prst="rect">
                              <a:avLst/>
                            </a:prstGeom>
                            <a:solidFill>
                              <a:srgbClr val="FFFFFF"/>
                            </a:solidFill>
                            <a:ln w="9525">
                              <a:solidFill>
                                <a:schemeClr val="bg2">
                                  <a:lumMod val="75000"/>
                                </a:schemeClr>
                              </a:solidFill>
                              <a:miter lim="800000"/>
                              <a:headEnd/>
                              <a:tailEnd/>
                            </a:ln>
                          </wps:spPr>
                          <wps:txbx>
                            <w:txbxContent>
                              <w:p w14:paraId="45450215" w14:textId="7FF14ADD" w:rsidR="00EB1858" w:rsidRPr="00EA5F2D" w:rsidRDefault="00EB1858" w:rsidP="00D055F8">
                                <w:pPr>
                                  <w:jc w:val="center"/>
                                  <w:rPr>
                                    <w:b/>
                                    <w:bCs/>
                                    <w:sz w:val="24"/>
                                    <w:szCs w:val="24"/>
                                  </w:rPr>
                                </w:pPr>
                                <w:r w:rsidRPr="00EA5F2D">
                                  <w:rPr>
                                    <w:rFonts w:hint="cs"/>
                                    <w:b/>
                                    <w:bCs/>
                                    <w:sz w:val="24"/>
                                    <w:szCs w:val="24"/>
                                    <w:rtl/>
                                  </w:rPr>
                                  <w:t>ادعاء جديد</w:t>
                                </w:r>
                              </w:p>
                            </w:txbxContent>
                          </wps:txbx>
                          <wps:bodyPr rot="0" vert="horz" wrap="square" lIns="91440" tIns="45720" rIns="91440" bIns="45720" anchor="ctr" anchorCtr="0">
                            <a:noAutofit/>
                          </wps:bodyPr>
                        </wps:wsp>
                        <wps:wsp>
                          <wps:cNvPr id="74" name="مربع نص 2"/>
                          <wps:cNvSpPr txBox="1">
                            <a:spLocks noChangeArrowheads="1"/>
                          </wps:cNvSpPr>
                          <wps:spPr bwMode="auto">
                            <a:xfrm flipH="1">
                              <a:off x="1250950" y="571500"/>
                              <a:ext cx="830580" cy="342900"/>
                            </a:xfrm>
                            <a:prstGeom prst="rect">
                              <a:avLst/>
                            </a:prstGeom>
                            <a:solidFill>
                              <a:srgbClr val="FFFFFF"/>
                            </a:solidFill>
                            <a:ln w="9525">
                              <a:solidFill>
                                <a:schemeClr val="bg2">
                                  <a:lumMod val="75000"/>
                                </a:schemeClr>
                              </a:solidFill>
                              <a:miter lim="800000"/>
                              <a:headEnd/>
                              <a:tailEnd/>
                            </a:ln>
                          </wps:spPr>
                          <wps:txbx>
                            <w:txbxContent>
                              <w:p w14:paraId="1911FB71" w14:textId="586C9A22" w:rsidR="00EB1858" w:rsidRPr="00EA5F2D" w:rsidRDefault="00EB1858" w:rsidP="00D055F8">
                                <w:pPr>
                                  <w:jc w:val="center"/>
                                  <w:rPr>
                                    <w:b/>
                                    <w:bCs/>
                                    <w:sz w:val="24"/>
                                    <w:szCs w:val="24"/>
                                  </w:rPr>
                                </w:pPr>
                                <w:r w:rsidRPr="00EA5F2D">
                                  <w:rPr>
                                    <w:rFonts w:hint="cs"/>
                                    <w:b/>
                                    <w:bCs/>
                                    <w:sz w:val="24"/>
                                    <w:szCs w:val="24"/>
                                    <w:rtl/>
                                  </w:rPr>
                                  <w:t>محذوف</w:t>
                                </w:r>
                              </w:p>
                            </w:txbxContent>
                          </wps:txbx>
                          <wps:bodyPr rot="0" vert="horz" wrap="square" lIns="91440" tIns="45720" rIns="91440" bIns="45720" anchor="ctr" anchorCtr="0">
                            <a:noAutofit/>
                          </wps:bodyPr>
                        </wps:wsp>
                        <wps:wsp>
                          <wps:cNvPr id="75" name="مربع نص 2"/>
                          <wps:cNvSpPr txBox="1">
                            <a:spLocks noChangeArrowheads="1"/>
                          </wps:cNvSpPr>
                          <wps:spPr bwMode="auto">
                            <a:xfrm flipH="1">
                              <a:off x="1143000" y="914400"/>
                              <a:ext cx="830580" cy="342900"/>
                            </a:xfrm>
                            <a:prstGeom prst="rect">
                              <a:avLst/>
                            </a:prstGeom>
                            <a:solidFill>
                              <a:srgbClr val="FFFFFF"/>
                            </a:solidFill>
                            <a:ln w="9525">
                              <a:solidFill>
                                <a:schemeClr val="bg2">
                                  <a:lumMod val="75000"/>
                                </a:schemeClr>
                              </a:solidFill>
                              <a:miter lim="800000"/>
                              <a:headEnd/>
                              <a:tailEnd/>
                            </a:ln>
                          </wps:spPr>
                          <wps:txbx>
                            <w:txbxContent>
                              <w:p w14:paraId="47736E9D" w14:textId="5B66A239" w:rsidR="00EB1858" w:rsidRPr="00EA5F2D" w:rsidRDefault="00EB1858" w:rsidP="00D055F8">
                                <w:pPr>
                                  <w:jc w:val="center"/>
                                  <w:rPr>
                                    <w:b/>
                                    <w:bCs/>
                                    <w:sz w:val="24"/>
                                    <w:szCs w:val="24"/>
                                  </w:rPr>
                                </w:pPr>
                                <w:r w:rsidRPr="00EA5F2D">
                                  <w:rPr>
                                    <w:rFonts w:hint="cs"/>
                                    <w:b/>
                                    <w:bCs/>
                                    <w:sz w:val="24"/>
                                    <w:szCs w:val="24"/>
                                    <w:rtl/>
                                  </w:rPr>
                                  <w:t>معدل</w:t>
                                </w:r>
                              </w:p>
                            </w:txbxContent>
                          </wps:txbx>
                          <wps:bodyPr rot="0" vert="horz" wrap="square" lIns="91440" tIns="45720" rIns="91440" bIns="45720" anchor="ctr" anchorCtr="0">
                            <a:noAutofit/>
                          </wps:bodyPr>
                        </wps:wsp>
                        <wps:wsp>
                          <wps:cNvPr id="76" name="مربع نص 2"/>
                          <wps:cNvSpPr txBox="1">
                            <a:spLocks noChangeArrowheads="1"/>
                          </wps:cNvSpPr>
                          <wps:spPr bwMode="auto">
                            <a:xfrm flipH="1">
                              <a:off x="1708150" y="1263650"/>
                              <a:ext cx="830580" cy="342900"/>
                            </a:xfrm>
                            <a:prstGeom prst="rect">
                              <a:avLst/>
                            </a:prstGeom>
                            <a:solidFill>
                              <a:srgbClr val="FFFFFF"/>
                            </a:solidFill>
                            <a:ln w="9525">
                              <a:solidFill>
                                <a:schemeClr val="bg2">
                                  <a:lumMod val="75000"/>
                                </a:schemeClr>
                              </a:solidFill>
                              <a:miter lim="800000"/>
                              <a:headEnd/>
                              <a:tailEnd/>
                            </a:ln>
                          </wps:spPr>
                          <wps:txbx>
                            <w:txbxContent>
                              <w:p w14:paraId="26267300" w14:textId="2AE93A4C" w:rsidR="00EB1858" w:rsidRPr="00EA5F2D" w:rsidRDefault="00EB1858" w:rsidP="00D055F8">
                                <w:pPr>
                                  <w:jc w:val="center"/>
                                  <w:rPr>
                                    <w:b/>
                                    <w:bCs/>
                                    <w:sz w:val="24"/>
                                    <w:szCs w:val="24"/>
                                  </w:rPr>
                                </w:pPr>
                                <w:r w:rsidRPr="00EA5F2D">
                                  <w:rPr>
                                    <w:rFonts w:hint="cs"/>
                                    <w:b/>
                                    <w:bCs/>
                                    <w:sz w:val="24"/>
                                    <w:szCs w:val="24"/>
                                    <w:rtl/>
                                  </w:rPr>
                                  <w:t>نُقل إلى هنا</w:t>
                                </w:r>
                              </w:p>
                            </w:txbxContent>
                          </wps:txbx>
                          <wps:bodyPr rot="0" vert="horz" wrap="square" lIns="91440" tIns="45720" rIns="91440" bIns="45720" anchor="ctr" anchorCtr="0">
                            <a:noAutofit/>
                          </wps:bodyPr>
                        </wps:wsp>
                        <wps:wsp>
                          <wps:cNvPr id="77" name="مربع نص 2"/>
                          <wps:cNvSpPr txBox="1">
                            <a:spLocks noChangeArrowheads="1"/>
                          </wps:cNvSpPr>
                          <wps:spPr bwMode="auto">
                            <a:xfrm flipH="1">
                              <a:off x="2082800" y="1606550"/>
                              <a:ext cx="830580" cy="450850"/>
                            </a:xfrm>
                            <a:prstGeom prst="rect">
                              <a:avLst/>
                            </a:prstGeom>
                            <a:solidFill>
                              <a:srgbClr val="FFFFFF"/>
                            </a:solidFill>
                            <a:ln w="9525">
                              <a:solidFill>
                                <a:schemeClr val="bg2">
                                  <a:lumMod val="75000"/>
                                </a:schemeClr>
                              </a:solidFill>
                              <a:miter lim="800000"/>
                              <a:headEnd/>
                              <a:tailEnd/>
                            </a:ln>
                          </wps:spPr>
                          <wps:txbx>
                            <w:txbxContent>
                              <w:p w14:paraId="6317F2F0" w14:textId="3B9D8259" w:rsidR="00EB1858" w:rsidRPr="00EA5F2D" w:rsidRDefault="00EB1858" w:rsidP="00D055F8">
                                <w:pPr>
                                  <w:jc w:val="center"/>
                                  <w:rPr>
                                    <w:b/>
                                    <w:bCs/>
                                    <w:sz w:val="24"/>
                                    <w:szCs w:val="24"/>
                                  </w:rPr>
                                </w:pPr>
                                <w:r w:rsidRPr="00EA5F2D">
                                  <w:rPr>
                                    <w:rFonts w:hint="cs"/>
                                    <w:b/>
                                    <w:bCs/>
                                    <w:sz w:val="24"/>
                                    <w:szCs w:val="24"/>
                                    <w:rtl/>
                                  </w:rPr>
                                  <w:t>تغييرات متعددة</w:t>
                                </w:r>
                              </w:p>
                            </w:txbxContent>
                          </wps:txbx>
                          <wps:bodyPr rot="0" vert="horz" wrap="square" lIns="91440" tIns="45720" rIns="91440" bIns="45720" anchor="ctr" anchorCtr="0">
                            <a:noAutofit/>
                          </wps:bodyPr>
                        </wps:wsp>
                      </wpg:grpSp>
                      <wpg:grpSp>
                        <wpg:cNvPr id="86" name="مجموعة 86"/>
                        <wpg:cNvGrpSpPr/>
                        <wpg:grpSpPr>
                          <a:xfrm>
                            <a:off x="2628900" y="0"/>
                            <a:ext cx="2575560" cy="2148840"/>
                            <a:chOff x="0" y="0"/>
                            <a:chExt cx="2575560" cy="2148840"/>
                          </a:xfrm>
                        </wpg:grpSpPr>
                        <pic:pic xmlns:pic="http://schemas.openxmlformats.org/drawingml/2006/picture">
                          <pic:nvPicPr>
                            <pic:cNvPr id="79" name="صورة 79"/>
                            <pic:cNvPicPr>
                              <a:picLocks noChangeAspect="1"/>
                            </pic:cNvPicPr>
                          </pic:nvPicPr>
                          <pic:blipFill rotWithShape="1">
                            <a:blip r:embed="rId23">
                              <a:extLst>
                                <a:ext uri="{28A0092B-C50C-407E-A947-70E740481C1C}">
                                  <a14:useLocalDpi xmlns:a14="http://schemas.microsoft.com/office/drawing/2010/main" val="0"/>
                                </a:ext>
                              </a:extLst>
                            </a:blip>
                            <a:srcRect l="49440" r="9780"/>
                            <a:stretch/>
                          </pic:blipFill>
                          <pic:spPr bwMode="auto">
                            <a:xfrm>
                              <a:off x="0" y="0"/>
                              <a:ext cx="2152650" cy="21488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80" name="مربع نص 2"/>
                          <wps:cNvSpPr txBox="1">
                            <a:spLocks noChangeArrowheads="1"/>
                          </wps:cNvSpPr>
                          <wps:spPr bwMode="auto">
                            <a:xfrm flipH="1">
                              <a:off x="1143000" y="241300"/>
                              <a:ext cx="952500" cy="342900"/>
                            </a:xfrm>
                            <a:prstGeom prst="rect">
                              <a:avLst/>
                            </a:prstGeom>
                            <a:solidFill>
                              <a:srgbClr val="FFFFFF"/>
                            </a:solidFill>
                            <a:ln w="9525">
                              <a:solidFill>
                                <a:srgbClr val="E7E6E6">
                                  <a:lumMod val="75000"/>
                                </a:srgbClr>
                              </a:solidFill>
                              <a:miter lim="800000"/>
                              <a:headEnd/>
                              <a:tailEnd/>
                            </a:ln>
                          </wps:spPr>
                          <wps:txbx>
                            <w:txbxContent>
                              <w:p w14:paraId="4FD07097" w14:textId="2E31C616" w:rsidR="00EB1858" w:rsidRPr="00EA5F2D" w:rsidRDefault="00FA1627" w:rsidP="00400662">
                                <w:pPr>
                                  <w:jc w:val="center"/>
                                  <w:rPr>
                                    <w:b/>
                                    <w:bCs/>
                                    <w:sz w:val="24"/>
                                    <w:szCs w:val="24"/>
                                  </w:rPr>
                                </w:pPr>
                                <w:r w:rsidRPr="00EA5F2D">
                                  <w:rPr>
                                    <w:rFonts w:hint="cs"/>
                                    <w:b/>
                                    <w:bCs/>
                                    <w:sz w:val="24"/>
                                    <w:szCs w:val="24"/>
                                    <w:rtl/>
                                  </w:rPr>
                                  <w:t>ادعاء مربوط</w:t>
                                </w:r>
                              </w:p>
                            </w:txbxContent>
                          </wps:txbx>
                          <wps:bodyPr rot="0" vert="horz" wrap="square" lIns="91440" tIns="45720" rIns="91440" bIns="45720" anchor="ctr" anchorCtr="0">
                            <a:noAutofit/>
                          </wps:bodyPr>
                        </wps:wsp>
                        <wps:wsp>
                          <wps:cNvPr id="81" name="مربع نص 2"/>
                          <wps:cNvSpPr txBox="1">
                            <a:spLocks noChangeArrowheads="1"/>
                          </wps:cNvSpPr>
                          <wps:spPr bwMode="auto">
                            <a:xfrm flipH="1">
                              <a:off x="1263650" y="584200"/>
                              <a:ext cx="830580" cy="342900"/>
                            </a:xfrm>
                            <a:prstGeom prst="rect">
                              <a:avLst/>
                            </a:prstGeom>
                            <a:solidFill>
                              <a:srgbClr val="FFFFFF"/>
                            </a:solidFill>
                            <a:ln w="9525">
                              <a:solidFill>
                                <a:srgbClr val="E7E6E6">
                                  <a:lumMod val="75000"/>
                                </a:srgbClr>
                              </a:solidFill>
                              <a:miter lim="800000"/>
                              <a:headEnd/>
                              <a:tailEnd/>
                            </a:ln>
                          </wps:spPr>
                          <wps:txbx>
                            <w:txbxContent>
                              <w:p w14:paraId="4FA08A90" w14:textId="127898A3" w:rsidR="00EB1858" w:rsidRPr="00EA5F2D" w:rsidRDefault="00EB1858" w:rsidP="00400662">
                                <w:pPr>
                                  <w:jc w:val="center"/>
                                  <w:rPr>
                                    <w:b/>
                                    <w:bCs/>
                                    <w:sz w:val="24"/>
                                    <w:szCs w:val="24"/>
                                  </w:rPr>
                                </w:pPr>
                                <w:r w:rsidRPr="00EA5F2D">
                                  <w:rPr>
                                    <w:rFonts w:hint="cs"/>
                                    <w:b/>
                                    <w:bCs/>
                                    <w:sz w:val="24"/>
                                    <w:szCs w:val="24"/>
                                    <w:rtl/>
                                  </w:rPr>
                                  <w:t>معلَّم</w:t>
                                </w:r>
                              </w:p>
                            </w:txbxContent>
                          </wps:txbx>
                          <wps:bodyPr rot="0" vert="horz" wrap="square" lIns="91440" tIns="45720" rIns="91440" bIns="45720" anchor="ctr" anchorCtr="0">
                            <a:noAutofit/>
                          </wps:bodyPr>
                        </wps:wsp>
                        <wps:wsp>
                          <wps:cNvPr id="83" name="مربع نص 2"/>
                          <wps:cNvSpPr txBox="1">
                            <a:spLocks noChangeArrowheads="1"/>
                          </wps:cNvSpPr>
                          <wps:spPr bwMode="auto">
                            <a:xfrm flipH="1">
                              <a:off x="1371600" y="927100"/>
                              <a:ext cx="830580" cy="342900"/>
                            </a:xfrm>
                            <a:prstGeom prst="rect">
                              <a:avLst/>
                            </a:prstGeom>
                            <a:solidFill>
                              <a:srgbClr val="FFFFFF"/>
                            </a:solidFill>
                            <a:ln w="9525">
                              <a:solidFill>
                                <a:srgbClr val="E7E6E6">
                                  <a:lumMod val="75000"/>
                                </a:srgbClr>
                              </a:solidFill>
                              <a:miter lim="800000"/>
                              <a:headEnd/>
                              <a:tailEnd/>
                            </a:ln>
                          </wps:spPr>
                          <wps:txbx>
                            <w:txbxContent>
                              <w:p w14:paraId="59D255C0" w14:textId="5364D163" w:rsidR="00EB1858" w:rsidRPr="00EA5F2D" w:rsidRDefault="00716E12" w:rsidP="00400662">
                                <w:pPr>
                                  <w:jc w:val="center"/>
                                  <w:rPr>
                                    <w:b/>
                                    <w:bCs/>
                                    <w:sz w:val="24"/>
                                    <w:szCs w:val="24"/>
                                  </w:rPr>
                                </w:pPr>
                                <w:r w:rsidRPr="00EA5F2D">
                                  <w:rPr>
                                    <w:rFonts w:hint="cs"/>
                                    <w:b/>
                                    <w:bCs/>
                                    <w:sz w:val="24"/>
                                    <w:szCs w:val="24"/>
                                    <w:rtl/>
                                  </w:rPr>
                                  <w:t>مُستعَاد</w:t>
                                </w:r>
                              </w:p>
                            </w:txbxContent>
                          </wps:txbx>
                          <wps:bodyPr rot="0" vert="horz" wrap="square" lIns="91440" tIns="45720" rIns="91440" bIns="45720" anchor="ctr" anchorCtr="0">
                            <a:noAutofit/>
                          </wps:bodyPr>
                        </wps:wsp>
                        <wps:wsp>
                          <wps:cNvPr id="84" name="مربع نص 2"/>
                          <wps:cNvSpPr txBox="1">
                            <a:spLocks noChangeArrowheads="1"/>
                          </wps:cNvSpPr>
                          <wps:spPr bwMode="auto">
                            <a:xfrm flipH="1">
                              <a:off x="1744980" y="1270000"/>
                              <a:ext cx="830580" cy="342900"/>
                            </a:xfrm>
                            <a:prstGeom prst="rect">
                              <a:avLst/>
                            </a:prstGeom>
                            <a:solidFill>
                              <a:srgbClr val="FFFFFF"/>
                            </a:solidFill>
                            <a:ln w="9525">
                              <a:solidFill>
                                <a:srgbClr val="E7E6E6">
                                  <a:lumMod val="75000"/>
                                </a:srgbClr>
                              </a:solidFill>
                              <a:miter lim="800000"/>
                              <a:headEnd/>
                              <a:tailEnd/>
                            </a:ln>
                          </wps:spPr>
                          <wps:txbx>
                            <w:txbxContent>
                              <w:p w14:paraId="47CA97A0" w14:textId="6A9DE7D3" w:rsidR="00EB1858" w:rsidRPr="00EA5F2D" w:rsidRDefault="00EB1858" w:rsidP="00400662">
                                <w:pPr>
                                  <w:jc w:val="center"/>
                                  <w:rPr>
                                    <w:b/>
                                    <w:bCs/>
                                    <w:sz w:val="24"/>
                                    <w:szCs w:val="24"/>
                                  </w:rPr>
                                </w:pPr>
                                <w:r w:rsidRPr="00EA5F2D">
                                  <w:rPr>
                                    <w:rFonts w:hint="cs"/>
                                    <w:b/>
                                    <w:bCs/>
                                    <w:sz w:val="24"/>
                                    <w:szCs w:val="24"/>
                                    <w:rtl/>
                                  </w:rPr>
                                  <w:t>نُقل من هنا</w:t>
                                </w:r>
                              </w:p>
                            </w:txbxContent>
                          </wps:txbx>
                          <wps:bodyPr rot="0" vert="horz" wrap="square" lIns="91440" tIns="45720" rIns="91440" bIns="45720" anchor="ctr" anchorCtr="0">
                            <a:noAutofit/>
                          </wps:bodyPr>
                        </wps:wsp>
                        <wps:wsp>
                          <wps:cNvPr id="85" name="مربع نص 2"/>
                          <wps:cNvSpPr txBox="1">
                            <a:spLocks noChangeArrowheads="1"/>
                          </wps:cNvSpPr>
                          <wps:spPr bwMode="auto">
                            <a:xfrm flipH="1">
                              <a:off x="1479550" y="1610360"/>
                              <a:ext cx="830580" cy="342900"/>
                            </a:xfrm>
                            <a:prstGeom prst="rect">
                              <a:avLst/>
                            </a:prstGeom>
                            <a:solidFill>
                              <a:srgbClr val="FFFFFF"/>
                            </a:solidFill>
                            <a:ln w="9525">
                              <a:solidFill>
                                <a:srgbClr val="E7E6E6">
                                  <a:lumMod val="75000"/>
                                </a:srgbClr>
                              </a:solidFill>
                              <a:miter lim="800000"/>
                              <a:headEnd/>
                              <a:tailEnd/>
                            </a:ln>
                          </wps:spPr>
                          <wps:txbx>
                            <w:txbxContent>
                              <w:p w14:paraId="41E6DF81" w14:textId="294842BF" w:rsidR="00EB1858" w:rsidRPr="00EA5F2D" w:rsidRDefault="00EB1858" w:rsidP="00400662">
                                <w:pPr>
                                  <w:jc w:val="center"/>
                                  <w:rPr>
                                    <w:b/>
                                    <w:bCs/>
                                    <w:sz w:val="24"/>
                                    <w:szCs w:val="24"/>
                                  </w:rPr>
                                </w:pPr>
                                <w:r w:rsidRPr="00EA5F2D">
                                  <w:rPr>
                                    <w:rFonts w:hint="cs"/>
                                    <w:b/>
                                    <w:bCs/>
                                    <w:sz w:val="24"/>
                                    <w:szCs w:val="24"/>
                                    <w:rtl/>
                                  </w:rPr>
                                  <w:t>مستخرج</w:t>
                                </w:r>
                              </w:p>
                            </w:txbxContent>
                          </wps:txbx>
                          <wps:bodyPr rot="0" vert="horz" wrap="square" lIns="91440" tIns="45720" rIns="91440" bIns="45720" anchor="ctr" anchorCtr="0">
                            <a:noAutofit/>
                          </wps:bodyPr>
                        </wps:wsp>
                      </wpg:grpSp>
                    </wpg:wgp>
                  </a:graphicData>
                </a:graphic>
                <wp14:sizeRelH relativeFrom="margin">
                  <wp14:pctWidth>0</wp14:pctWidth>
                </wp14:sizeRelH>
              </wp:anchor>
            </w:drawing>
          </mc:Choice>
          <mc:Fallback>
            <w:pict>
              <v:group w14:anchorId="2424E452" id="مجموعة 87" o:spid="_x0000_s1061" style="position:absolute;left:0;text-align:left;margin-left:0;margin-top:21.65pt;width:409.8pt;height:217.2pt;z-index:251741184;mso-position-horizontal:center;mso-position-horizontal-relative:margin;mso-width-relative:margin" coordsize="52044,2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NaTBQYAAKIoAAAOAAAAZHJzL2Uyb0RvYy54bWzsWltv2zYUfh+w/0Do&#10;vbHuko04RZfbCnRbsHbYMy3JllBJ1Eg6dvbeYT9lA/bShz70nzj/ZueQuthx0yReummtA9QlxYvO&#10;5eM55EcdPl0WOblMuMhYOTasA9MgSRmxOCtnY+OnV2dPQoMIScuY5qxMxsZVIoynR19/dbioRonN&#10;UpbHCScwSSlGi2pspFJWo8FARGlSUHHAqqSExinjBZVQ5bNBzOkCZi/ygW2a/mDBeFxxFiVCwNMT&#10;3Wgcqfmn0ySSP0ynIpEkHxsgm1S/XP1O8HdwdEhHM06rNItqMegOUhQ0K+Gl7VQnVFIy59nWVEUW&#10;cSbYVB5ErBiw6TSLEqUDaGOZN7Q552xeKV1mo8Wsas0Epr1hp52njb6/vOAki8dGGBikpAX46PrN&#10;6q/rN9e/r96v/iTwGGy0qGYj6HrOq5fVBa8fzHQN1V5OeYH/g0Jkqax71Vo3WUoSwUPPNl3XBydE&#10;0GYHXui6tf2jFJy0NS5KT+8YOWhePED5WnHaSit3rWIAYPyAivB4VxV9c+ibtRaNnvbQcpyw0dNy&#10;w/C+et428hY9qywawb8aFlDagsXdywdGyTlPjHqS4l5zFJS/nldPAMEVldkkyzN5pVYjYBWFKi8v&#10;suiC60qHML9F2OodoOstoAsegelxDHbTgygq9YJFrwUp2XFKy1nyTFSwkiG+YO/BZndV3XjjJM+q&#10;syzPCWfy50ymL1NaAawttUCxsVYWwsCNZfQBe+klesKieZGUUsccnuSgNytFmlXCIHyUFJMElhB/&#10;HisJ6Ujw6EeQGKNO4CHs4F2e5Zo2KgDNkicyShtlGoG1JQSsMDJZfMdiEJrOJVNy32eF2ZbvOd42&#10;8lr8gGm5kOcJKwgWQGIQUk1PL18IifJ0XVDQvFTisjyL0aKqgqE5Oc45uaSgnlxqp4BSXS+YBUcq&#10;16A6dREch0sSIr1ofAC1LS88KJgp54IKOG0HNdtqsQbR7O3qj9V7cv3b6h1RDqj7YigjcvkNg+Ck&#10;wSGqG7jjnC3ShMYgpFZzbah+5+3eIlOA2rfN1HVkhHDgDSFiEIyBdrgVPELH9JrY4bg2dtVeafz/&#10;QAeuOQVROZu0jjtTf/XsG93ykizGxtCzPQWNjTaVmDvvT2a26pPPC8CrRkTgma3UbXeFrI2ZikxC&#10;5s+zAlIPDGiiKFr7tIzVMpE0y3W5ARSaXwMKS3I5WarcZddJSowmLL4Cr8LKV1kIdiZQSBn/1SAL&#10;yPJjQ/wypxjv8uclOHVoYRIiUlVcL7ChwtdbJusttIxgqrERSW4QXTmWUDeVDUr2DBbrNFPLCMXT&#10;soDmWAHI/0vYD9y1LNcn6NueOcToBND3AgtQooNhkzf30N8J+vXmpYHblw19r6fQt1wHIxxCX4Wc&#10;PfQfI+oPMYB0kfbLhr7fU+gHZgixXkHfsn3Hh7JK7vuwXxtipx2Powbvsa+2f0FPN/u2Gdqwt9XY&#10;903f+xj2Xc8Mdfvux7WNDfZnu9t31FGs/9jvWCnMUjVBpYvdSTVcj9trtJuvc9uDaDfbt8PmcHkj&#10;ytpe4Hkt+fYgUuqWkS1KOzUbygfO+f8bUioYNnmzJaXgEWSoTZbpMyOl3KE698LZdRgA3aAS8icj&#10;pTwbk76mfTvktfjpGKd7k1ItP0EiPNNPgY6D+YsKODhRzuBsns/gNgKP6dv01ZVoKRC4R4jZ4hXs&#10;RIAPoEJCAxzm1R+aBCTcCKhIvZxQkWqaQzVpywFNXzMWdS4n8goZxxKuPIB3GBtFEsMbEpAJS8ra&#10;NbdxZ08Q4r+l0pCNaknzPtEJa2cq27XgfKUN2+wrkb/C3Iu3Db1k0tbJuNPg1D/1P06l6f7bsHxM&#10;Is1p+dE9kWaEVk+RXx+jFJEWunANuon83hNpvUS+g0bs/6YSJfzk1yeh01PkO4GFVyaKR7MDa4/8&#10;R6DRHHeP/O4riL5engSuO8StGOxmLDvAPeo+6P/je0PH20O/g35fL0/cYIjMmYK+b5kO0BjqCNXs&#10;9Pf7nR2uzJ2aYOr7vWHHLqmLdPUhnDoD1R/t4Zd263XVq/u08OhvAAAA//8DAFBLAwQKAAAAAAAA&#10;ACEAW6HZR3ukAAB7pAAAFAAAAGRycy9tZWRpYS9pbWFnZTEucG5niVBORw0KGgoAAAANSUhEUgAA&#10;A94AAAGTCAYAAADeNMqwAAAACXBIWXMAABJ0AAASdAHeZh94AAAAB3RJTUUH5AsUCgggF4ot+wAA&#10;AAd0RVh0QXV0aG9yAKmuzEgAAAAMdEVYdERlc2NyaXB0aW9uABMJISMAAAAKdEVYdENvcHlyaWdo&#10;dACsD8w6AAAADnRFWHRDcmVhdGlvbiB0aW1lADX3DwkAAAAJdEVYdFNvZnR3YXJlAF1w/zoAAAAL&#10;dEVYdERpc2NsYWltZXIAt8C0jwAAAAh0RVh0V2FybmluZwDAG+aHAAAAB3RFWHRTb3VyY2UA9f+D&#10;6wAAAAh0RVh0Q29tbWVudAD2zJa/AAAABnRFWHRUaXRsZQCo7tInAAAgAElEQVR4nOzdd1zU9eMH&#10;8BceS5YKqAxFkSGKgoC4cuKeadtfQ01LK7+ZZmnlyJFpppZpZa4clVlpkSgucCuiqCAuloIMZekJ&#10;eBzH3e+Pi4+cHHfH+AjI6/l48IgP9xnvz53d5/P6vJeRSqVSgYiIiIiIiIhE0aCmC0BERERERET0&#10;NGPwJiIiIiIiIhIRgzcRERERERGRiBi8iYiIiIiIiETE4E1EREREREQkIgZvIiIiIiIiIhExeBMR&#10;ERERERGJiMGbiIiIiIiISEQM3kREREREREQiYvAmIiIiIiIiEhGDNxEREREREZGIGLyJiIiIiIiI&#10;RMTgTURERERERCQiBm8iIiIiIiIiETF4ExEREREREYmIwZuIiIiIiIhIRAzeRERERERERCJi8CYi&#10;IiIiIiISEYM3ERERERERkYgYvImIiIiIiIhExOBNREREREREJCIGbyIiIiIiIiIRMXgTERERERER&#10;iYjBm4iIiIiIiEhEDN5EREREREREImLwJiIiIiIiIhIRgzcRERERERGRiBi8iYiIiIiIiETE4E1E&#10;REREREQkIgZvIiIiIiIiIhExeBMRERERERGJiMGbiIiIiIiISEQM3kREREREREQiYvAmIiIiIiIi&#10;EhGDNxEREREREZGIGLyJiIiIiIiIRMTgTURERERERCQiBm8iIiIiIiIiETF4ExEREREREYmIwZuI&#10;iIiIiIhIRAzeRERERERERCJi8CYiIiIiIiISEYM3ERERERERkYgYvImIiIiIiIhExOBNRERERERE&#10;JCIGbyIiIiIiIiIRMXgTERERERERiYjBm4iIiIiIiEhEDN5EREREREREImLwJiIiIiIiIhIRgzcR&#10;ERERERGRiBi8iYiIiIiIiETE4E1EREREREQkIgZvIiIiIiIiIhExeBMRERERERGJiMGbiIiIiIiI&#10;SEQM3kRUIbn37uPVCVPQMbA3Ogb2xu7gkCd6/N3BIcKxX50wBbn37j/R4xNR/WbId9C5qIvCOoNH&#10;vYTEpFtPrHw1eWyxyWQyzJq7UDi/VWvW1XSRiIgMxuBNREREREREJCIGbyIiIiIiIiIRMXgTERER&#10;ERERici4pgtARFQRY0YNx5hRw2u6GERE5ers3wkxkcdquhhERFSLMHg/JcITgHOpQHw2kFOg/put&#10;BeBuB3R2Bvq51Wz5iIiIiIiI6isG7zouPBHYcQnIyi/7Wla++udMMrAjGnjFF+jX5smXkYiIiIiI&#10;qD5j8K7DNkYCe68btm5WPrDmFJCYDUwMFLdcRERERERE9AiDdx1VkdBdWsk2tTl8n4u6iAmT3wcA&#10;DBsyAAs++xjm5ubIvXcfe0MP4kDYEcTGXkOhXA4bG2t09G6HYYMHYGBQXzRsaG7wcVQqFVLT0vHv&#10;3v04cSoC12/Eo1Auh5mpKdp6uqNnj64YOWwwnJ0cYWRkVGb7q9fjMOX9mcjJyQUArF21DL17di/3&#10;eDk5uXj3g1mIvXqtzLmVZ3dwCOYtWgYA6NenJ75cOAeWFhYGn6M2KpUK6Rl3cCj8GA4fOSa8l4ae&#10;d2UUFxcj9so1hB07gchzF4T3GgBsbKzRpnUr9OgWiMEDguDa2kXncUu/Jz4d2mPNqmVo0riR8LpM&#10;JsP8L77C3tBDAIDN61ajs38nKJVKXLx0Gb/9sQvnoi4iKzsHZqamCPD3xfAhA7X++0lLz8Afu4Kx&#10;78BhpKalAwA8PdwwqH8/vDBmBOxsbavl/SGqi8ITgNi7wN083eu5NgG6tAS8m2t/PfYOcDYFSMrV&#10;vZ9mVup9DfeqXHmfpNLXMSdHB/zw7XK0cW2lsU7p77I3x72K6VMnA1B/7/yzZx+OHD+FG3EJUCgU&#10;sLezRSefDnju2RHoGhgAU1OTailnZlY2Pv5sAc5FXQQAGBsbY+7sDzF65FA0aKB9/N3i4mJcuBSD&#10;4JD9uBgdg6SbyQAAeztbtPPyxJCBQQjq0wtWVpYVKkteXj7Cjh7H3v2HEBN7FVLpA9jYWCPQ3w+v&#10;vDgagQF+VTtZIqIaxuBdB4UnVi50l9h7HWhjV3eanSuVKuwNPYTl36xBVnaOxmtS6QOcPH0WJ0+f&#10;xbqNW7Bw7mz4d/LRGxjvZmZh2crvcOBQeJnXCuVyRF++gujLV/DTpm14ccxITJ40rkzIauHkiLYe&#10;bjgdcQ4AcOFSDHo9063cY99OS8fNW8nC8rXrccjOyYWzk6PW9eXyIly4dFlY7ujdrsqhOzsnB+s2&#10;bMEfu/+FQqHQeO3x837lhdF4b8pEWFlW7OapNJVKhVNnIrFk+Sokp6RqXUcqfYCL0ZdxMfoyvv9p&#10;MwYN6IdZM/6HZk3tK33cx5X3eRfK5Th1JhKnzkQiOCQUC+bMgrOTI+TyIvy2cxe++2G98ICgxI24&#10;BNyIS8COP3Zh/mcfoU/PHtX2gIKorlh2BDh727B1Y+8Ae64BEzoDIx4LzXuuAZvPGb6fcKgD/9dP&#10;4fiKur53srJzcCj8GA6FH4O/nw/mzv4Q7m1cq3S8zKxszFmwxODQrVKpEHUxGvMWLdX6fZ6VnYPj&#10;J8/g+MkzsLezxbT33sawwQP1PiRQKpUIPRBW7jX+8BH1Q+Kugf6YPXNaFc6YiKhmcTqxOmjHpdqx&#10;jydBpVRhd3AIPluwpMwF+XHJKal4f+aniLl8Red6N+ISMHnqh1pD9+MUCgV++2M3/jfjE43QDADW&#10;1lYaT+Bjr15DXp6Wzvb/ib58BfkFBcJyYtIt3E5NK3f9zKwsXIpRB29LCwt0DQzQW15dEpJuYtI7&#10;0/HbH7vLhO7HKRQKbN/xJxYtXQGp9EGljqdSqfDPnn2YOmN2uaFbmwOHwjF34Ze4L5VW6riPu3M3&#10;E7PmLNT7eUdERuGrVWtw774U6zdvw9ffri1z81taVnYOFn25Ateux1VLOYnqivAEw0N3aZvPAfml&#10;/pe6m2d46C4tKVcd2J8miqIig753ACDqQjQ++uRzpNw2/Hv1cTk5uVi0dAVOnYkEoA7d8z+diTGj&#10;hmkN3UqlEv/s2YfJUz806Ps8KzsHcxcuxcrvfkBBwcNy1ysuLsZPm7YadI2PiIzCrDkLkZR0S+/x&#10;iYhqI9Z41zHhCdoHUquorHz1vmr7aOfhx07iYNhRKBQK+Pv54N23JsC3ozfMzc1RVFSE2KvXsWrN&#10;j4i6EA1A/XT8z7/3wKutp9an7Ek3kzFj9jzcSk4BoL7ZeO7Z4Xj5+dFwbe0CExMTFBcX43ZqGrb+&#10;uhO7/gmBQqFATOxVLFjyNb76Yj6a2tsJ+/Pz7QhjY2MoFApcj0vA7bR0tGvrUea4MpkMMbFlHwhE&#10;X75SbqBOSLyJxP9uMDp4e6GVS4uKv4H/yczKxuKlKxGfmCT8rXfP7hj/2ivo6N2u3Pdzb+ghuLZy&#10;wVsTXodEIqnQMc9fuITl36wVQr5LS2dMnTIJ3QID0LhxIxgZGaG4uBiZWdn4+9+92LB5u3DDWVIL&#10;PXRQ/0qfc4lFX65AfkEB7O1sMWXSeAzq3xeNGzeCUqnE5SvXsGzFasTEXgUAHDtxGp8v/gpHT5yC&#10;makpJk14DWNGDRc+8+SU21i1Zh3CjhwHoK5J3xN6EJ4ebhV+f4jqqst3Hv1uYQK4VqDHxd18wNVU&#10;/Xt+UfnNz7VJygEKih79/jTZuStY+K4M6tsLUyaOg7ubK0xMTCCTyXD23AUsW7laCL3xiUnYd+Aw&#10;3prweoVb3Ny7L8XSFasRfvQEAMDM1BTzPp2JkcMGl7uvPfsOYMGSr4Uy2tvZ4u2J4xDUpyea2tuh&#10;QYMGkMlkuBQTi+/XbxauIb/s+BPWVlaYMmmc1u/Iw+HHsG7jVo39Tpk0HkMGBaGRjQ2Ki4uRnJKK&#10;jVt+QUjoQdyIS6jQuRIR1SYM3nXMuco/4Na6r9oevGUyGQBgwutj8d7kN2FmZia8ZmJigk4+HfDd&#10;119izsIvhZuIiMjzuJ2aVqY/nVxehG2/7RRCt5OjA774/FME+Plq3GxIJBK0cmmJObNmIKhPL3w8&#10;ZwGk0gc4F3URv/+5G++8NUG4gXBp2QJtPdwRe/UacnJyce36Da3BOzsnV2vN6I24BDx8KCvTt7i4&#10;uBgR56KE5Y7e7WFjbV2h966ESqVuNVC6OeHbb76OieNe03g4UfJ+/vDNcnzx1SoEh4QCAP7YFYyg&#10;Pr3g6WH4Pxa5vAjBIfuF2vJWLi3xzfLFZZpGSiQSODRvhimTxsPPtyNmzJ4nbHM2MgoD+vWGiUnV&#10;+jLmFxRoPb5EIoFvR28snDsb702fhbT0DCgUChw+cgw2Ntb4avF89OgWqPFvo3UrF3y5YA4+/+Ir&#10;7DtwGABwKfoypNIHaNKkcZXKSVRXZJZ6+OtqCywcWLn9uDap2LbzDqqbmz9ehqeBTCaDsbExPps1&#10;HS+OGaURUs3NzdG7Z3e4u7nig48+w9X/riXHTpzGi2NGVei7Jy8/H8tWrBa+vwwJ3Sm3U7F5629C&#10;OO7XpyfmzJpRpjuQubk5ugYGwM/XBz9t2oJ1G7cCALb9uhOd/X3LPGTOys7Brzt3Cftt5dISK5cu&#10;1LjWSCQSuLZ2wcK5s+DfyQeLlq7Q22KLiKi2YlPzOiY+u3buS0xdA/0xcfyrGqG7NBsba7wweqSw&#10;nJaegcysrDLrXbl2XRhwy9jYGB++/w46+3cq92bDyMgIPboF4sP33xX+FnowHGnpGcKynW0T+Pp4&#10;C8vRMVdQVFRUZl+3U9OE2uthQwbAp0N7AMCN+ATk5JYdUUgqfYBL0ZeFsj7TvUul+xFnZmUj7MgJ&#10;YXn4kIGY8PrYcvvdWVg0xMRxr8LJ0QGAulb37PkLFTrmzVvJOHk6Qlh+bewLevsj+vn6oH/f3sJy&#10;gewhiouLK3Tc8rw3+c1yj9/KpQV6dNUcbXDsi2PQrUuA1vfcwqIhej3TTVjOzMpG7r371VJOoqdF&#10;5G1gSTjw9fGK/SwJV29bH40cNhjPjRpRbusZJ0cHjBoxVFi+czcT2VquH+UpKHiIL5d/iz37DgBQ&#10;XzsXzf9EZ+hWqVTYd+Cw0FrKvY0rPvrgPZ1jcJiamuDNN14VWizlFxQgJPQQ5HLNa2PUxWicv6Du&#10;92ZsbIyPp08t9wFvgwYN8OyIIRj/2isGny8RUW3D4F3H5BToX6cm9iWmvr17opGNjc51Wjg7CUER&#10;gEY4LhF5/oLQxzrAzwddu+jvM21kZISugf5C7fmt5BShtgFQP40P8PMVli9fuYbce/fK7Ce6VL/z&#10;Xj26wdNdfXORmHQLCYk3y6yfkpqG+AT1jU5bD3e4tKx8M/Nr1+OEkdQtLSzwwpiROkdSB4CWLZzQ&#10;s0dXtGvrgZdfGA17O1solUqDj6lUKTF4QD/4+XaEdzsvPNOti95tTE1NNGpucnPvoaio6jUbXp4e&#10;CPDzKfd1ExMTODk9+rdjaWGBnj266Ww67uhQgfaxRPVM8j1g6RHgfCpw+lbFfs6nqrdNLvs1+tQb&#10;0K+33oHIvDzdhd8z7tzFPQMf+hUUPNRoyWRjY405s2ZgyMAgnQ918/LyhdZSADB0cH+0cHbSezwL&#10;i4YYENRHWL4Uc1njgXhRURFO/9e/HAB6PdMNAf6+0EUikWDooP7VOvAmEdGTxKbmVOuVvtEoT5Mm&#10;jWFvZ6s1cAPqJ+4l/XgBoF1bT4Obbts2aQJPdzehxjrm8hUMDOoj3Kx4t2uLNq6tkJh0C/GJSUhO&#10;SUWzpk21HtvJ0QHtvdpCVliIP//+FwBwPS6+zDRkEZHnhYcEvj7esLNtYlBZtYm+HCv87u7milYG&#10;hHgTExPMnf1hpY/p5ekBrxllm9xXRH5+ARTVUOPdulVLWFvp/qzt7R51Um3evKlGP3590tIzkJOb&#10;W6ZrAxGRoZwcHQwKtLZNmsDJ0aHca502+QUFGqHb0sICC+fOQlCfXnpbUt1OS8f1Uv2qfTt6G9z6&#10;qo1rKzg0b4aMO3eFwURLZvHIyy/AjfhH+zV01g5nZ0d4t/fC3aMn9K5LRFTbMHjXMbYW1TO4Wsm+&#10;ajsnRwfYNql86CyRn5+P9PRHIwL9vH0Hft6+o1L7upuVhcLCQqHW2M62CbzaeiAx6RYUCgUuXIpB&#10;Z/9Owvp37mTi+o14AEBbT3c0b94Unu5usLSwEEJ5fkGBcNPx+EOCZ7p1qfTAXTKZDCmlRk5v5dIS&#10;Fpa154MvGVwt+vIVhB89gWMnT1f7MRyaN4O5ufZuCtpYWVrCoorTthHVZy6Ngdl9gYNxgGkF7zLk&#10;CmCgh3of9Ym9na0o40Tcvy/FnAVLhAfHgPoac+dOpkHbZ2ZmISfnUXP2Se9Or3RZSj8syM29pzGK&#10;eSuXlgbtw9LCAq6tWwljuhAR1SUM3nWMu131BW93wyv16ry8vAJIH1RuWqzHPXwoQ3GpZtfm5ubw&#10;8+0o9B9/PEjHJyYJNxxurq1h0bAhWjg5onUrF8RevYb4hCRkZWXD0kW9fumg3sa1FdzatK50WVUq&#10;QFn8qKz29nYwMzWt9P4qq6ioCLdSbiM+IQlx8Ym4ev0GbqemIelmsv6Nq6iBRMJ5tomesMAW6h+q&#10;WfkFBRqhu8TGLb/Az7cj2nl56tw+O6f6ho/PLzWtWF5+Pu7ffzRlpG0FHjq0bKG/ZQARUW3E4F3H&#10;dHYGzlRTVunsXD37qW9kMplGmAUA344dYGvbBDk5ubh+Ix537mSijWsrFBcXC4PHAOrpx4yMjGBt&#10;bYV2bT0Qe/UaUm6n4lbybeGJ//W4eCGo+/v6VKk/m6ywsEJNEqtbdk4ONmzejj92Beudm5aI6oam&#10;lo9+v5mrHm3cUBM6q0czB9TzcVdkHu+bpcYRK10G0s/GxhpvjH0Ju4JDkJaegbuZWfhx4xZ8Mf9T&#10;WFk9mTfz4cNHwVsulwvdqSpKomWecSKiuoDBu47p5wbsiK56rbe9Ze2fSkxMC+fOwphRw6ttfy2c&#10;HNHWww2nI84hLT0D8YlJaOPaCgUFD5F0U13b0LKFszAXt4mJCXw6thf6eUdfjkXvnt1RVFSEs5GP&#10;phHrEuhfpem0TE1NYGdXgUl2q1FE5HnMnrtIoznh4+ztbNHJpwO6BAagS2c/7Pp7D7b+uvMJlpKI&#10;KsrVFjiSqP49X/5oii9DNCuV8SxNKrbt42Ugw9jYWGPxvE/Qp1cPWFtb4cuvvwUAhB05juDOoRj7&#10;0nMGtQpycnTAD98ur5bxLExNTYXuVkRE9QWDdx30ii+w5lTV91GfmJmZavTz1RUGK8Pa2gqBAX44&#10;HaGuvikZgK30wDTubq6wLzVol1dbT6GW/EZ8IvILCpCfn4/LV9QjkDs5OqCth/6B5XSRNGigMUd4&#10;VlY2CuVy0ZubxycmYdHSlRrvs7+fDwYG9YWPdzu0cHaCtbVVmYcKxlWcs5uIxDfCCwhP0KyBNsSE&#10;zoBlqa+eZlbqv1Wk1hsAWjdRl4H0s7SwwLJFc/FM964wMjLCqOFDEHEuCmFHjgPQ3+Tc0vLRk5L7&#10;96XIy6+evm5WlpZo1MhGCN7pGYY/gUlNS6+WMhARPWkM3nVQvzZAYjaw93rlth/WVr2P+sTG2hrN&#10;mzUV+rrFJyZBJpPpnVarIvx8O8LY2BgKhQLX4+KRl5eP+IREYWCax0dtdWjWFC2dnTSap6dlZAjz&#10;pXby7QAnx6pNW2VmZoZm9o+aqqfcToVMJjMoeB87cRpLln8DZycHdOvSGS89/6zead0A9YBpu4P3&#10;4lZyCgD1jd9ns6Zj+JCBaKCjiaBKpYKymubtJiJxrRgO7LkGJOUAmXqyWOsmQNeWgLeWr7MRXuqm&#10;5xEp+oN8U0t1TTdDt+EaNbKBk6OjUKNtZWWJiW/8H85FXYRU+gB3M7Owedtv+Pyzj2Fh0bDM9g7N&#10;mwk10/kFBUhITIJPh/ZVLpedXRM0b9ZU6AqVmHQLKpVKb817UVERsrMr+MSHiKiWYPCuoyYGqv9b&#10;0fA9rO2jbesTC4uG8HB3E2qkz52/iKSbyXoHlqkIl5Yt0NbDHbFXr+F6XAJupdwWaq8BlKm9trGx&#10;hnd7L1yKiUVaegZup6bhwqUYKBTquas7erev8oMBIyMjdCx1k3QjLgFJN5PRyaeDzu1UKhUuXIpB&#10;alo6UtPSYWlpif97+XmDjpmXn4+YUvOW9+ndAwOD+ugM3YB6vtjrcfEGHYOIal51BWDv5tpDOYnD&#10;u70XXh/7Itau2wQA2HfgMLp16Ywxo4aVCb4OzZsJA4ECwJHjpzAwqG+V+4VbWVqinZcnLlyKAQDE&#10;xF6B9MEDvQ93M+7cRWSpecWJiOoSjlBRh00MBKb2UPfX1sfeUr1ufQzdACCRSNC9a2cYG6ufNd3N&#10;zML2HX+ioNQoq+VJuZ2K5/9vAp4bOx4T35mGf/fuh1KpLLOenW0T+Pp4AwBycnIRdTFa6N+tbXRy&#10;iUSCAL9Hbf4PhR9DTKw6sNraNtF4rSratfUQBm7LLyhAcEgo5PIindvcTk3DkWMnhWVD51gFAKVS&#10;heJSNdeNGzUyqJ/6hUsxiDzPGyoiIjFJJBI8P3qkxrSX6zZuQULizTLr2tk2QYD/o2vRsROncSj8&#10;KFQqld7jHDgUjl4DRuCVN97G9I/n4NqNOI0y9Hqmm3BNjoiMwuHw4zr3q1KpcPzkGaE1FRFRXcPg&#10;Xcf1awOsGwNM7Q50c1EH7AZG6h97S/XfpnZXr1Pfmpc/zt/XB3179RCWg0NCsWnrLzpDaE5OLpZ/&#10;sxY34hIQF5+I2CvX0aypvdba28eD9M6//hH6d3u6u2mdj7xlC2fY2qr/vjs4BBH/DazW1sMNLZwc&#10;K3eij3FydMCQgf2E5d3Be7EreI9GOC6toOAhftywRWjy7uTogP59ext8PGOJBJal5go/GxmF26Xm&#10;En+cSqXCkeMnMX/xMqG2n4iIxNPU3g6Txr8mPFBNS8/AT5u2lnkYLZFI8OzwIcLsGgqFAsu/WYtT&#10;ZyJ1huSoC9FYsfoH3LsvRezVa8i9dx/2dppzmHbq2AG9e3YXlles/r7c/apUKhw5dhJrf9pU6XMm&#10;IqppDN5PiX5uwEe91QH7j1fVP+vGqP9Wn0cvL83CoiHemzJRqP0FgHUbt+KtqdMREXkeMpkMAKBU&#10;KpGdk4O//92L1ye9i/CjJ4T1hw0ZAD9fn3KP4d2urTDi663kFKF/t6eHm8YgZyVKRkN/XGCAH6yt&#10;rSp3oo+RSCR4+YUxQu2GQqHAF8tWYcbsebh67QaKitQPHmQyGSIiz+OdDz5CcEiosP24V1+Ga2sX&#10;g49nZWWpUZMSn5iEmZ98jhOnzgjvMQA8eJCH0xHn8MHHczD947llBrwrLlZCpaVlARERVV23LgEY&#10;M2qYsLzvwGGEHgwrE3w93Nvgf+9MEmqnpdIHmDpjNhYvW4lbySnCQ9yioiLcSk7Bqu9+xNtTZwj9&#10;t42NjfF/Lz0H+8dm2LCyssSUieOEUC+VPsC0mZ9i9ffrkZaeAaVSCaVSieSUVCxethIzZs+DVPpA&#10;tPeDiEhs7ONN9Yp7G1fMnT1DY5qrqAvRmPTudL3bDh3UH++/+zZMTctvNm1n2wRebT2EQdwA9U2H&#10;n29HretbWVnCu52X0PccUA9GFhjgZ+gpGaSpvR3mzJ6BmbPnCzXZYUeOCyPblmfC62Px/OgRBk01&#10;U6Jk5NxDYUdx9bq6aeG1G3F4Z9rHOrdzaemMYYMHYsPP26FQKJB77x7u3ZcKLQKIiKj6SCQSjHvt&#10;FZy/cEn4rl63cQt8OrSHu5ursJ6RkRFGDhuMjDt3sW7jVigUCigUCuz86x/s/OsfnccwNjbGrA//&#10;h/79tLea8mrrgYVzZ+PjOQsglT5AoVyODT9vx4aft2td38bGGh292+Hk6bOVPGsioprDGm+qd7oG&#10;BmDbxu8R1LeXQeubmZri/XffwqJ5s9G4ke6BX8zNzcuEbJeWznB00D5ykJGRUZkB3tzdXNGqZQuD&#10;ylYRbq6tsW7NCgwa0E/vumamppgzawamTpkEMzMzves/zqF5M3z1xXz4+5XfOqD0sSaNfw1bN6zF&#10;6JFD4dLSGQCEAeeIiEgcDs2bYdL414TabF1Nzt9+8w18t2KJ8B2tj0tLZ6xZuRQvPz8aEolE6zpG&#10;RkZ4pnsXrF+zUu/1wt7OFl98/ikGG3ANIyKqjVjjTfVSC2cnrFq2CIlJt3Aw7AhOnIrA9RvxKJTL&#10;AQDOTo5o19YDA4L6oE/PHhUawdW3Ywdhfm5A/UTfTketrXsbVzg5OgjN8gID/NC4caMqnF35mjW1&#10;x9dLPkfq1Mn4d+9+jfM2MzWFt7cXBgX1xbAhA9GkimVo3coF69esQkTkeez6Zw8uRl8WWhnY29mi&#10;nZcnBvXviz69nhGOJZPJNFoMHAo/hm5dOutsZUBERJXXu2d3DB8yEP/s2QcAOBh2FD26BeLZEUM1&#10;Wjs1aNAAPXt0w67f/BB1MQb7DhzGxegYJN1MBqCu3XZt7YLAAD8MDOoDP9+O5Qbux7Vv11br9ULb&#10;dWl3cEi1vwdERE+CkcqQoSmJiIiIiIiIqFLY1JyIiIiIiIhIRAzeRERERERERCJi8CYiIiIiIiIS&#10;EYM3ERERERERkYgYvImIiIiIiIhExOBNREREREREJCIGbyIiIiIiIiIRMXgTERERERERiYjBm4iI&#10;iIiIiEhEDN5EREREREREImLwJiIiIiIiIhIRgzcRERERERGRiBi8iYiIiIiIiETE4E1EREREREQk&#10;IgZvIiIiIiIiIhExeBMRERERERGJiMGbiIiIiIiISEQM3kREREREREQiYvAmIiIiIiIiEhGDNxER&#10;EREREZGIGLyJiIiIiIiIRMTgTURERERERCQiBm8iIiIiIiIiETF4ExEREREREYmIwZuIiIiIiIhI&#10;RAzeRERERERERCJi8CYiIiIiIiISEYM3ERERERERkYgYvImIiIiIiIhExOBNREREREREJCIGbyIi&#10;IiIiIiIRMXgTERERERERiYjBm4iIiIiIiEhEDN5EREREREREImLwJiIiIiIiIhKRcU0XgKru+e2G&#10;rffXa+KWoyYlJt3CO9M+Qlp6BgBg87rV6Ozf6YkcO/pCK14AACAASURBVPfefUydPgvRl68AABbO&#10;nYUxo4Y/kWPXZTX5mRFR1Rl67alO3s2BhQOf/HFJt3NRFzFh8vsAACdHB/zw7XK0cW1Vw6WqHjKZ&#10;DPO/+Ap7Qw8BAN4c9yqmT51cw6UiorqINd5ETwmlUonI8xfw+59/13RRiIhEMbV7TZeAiIiocljj&#10;XYvtjK6Z/b3kU73HJfHdTk3D8m/WIuzIcbw57tWaLg4RUbUb7gU0s6rpUhAREVUOg3ct9ns1B29D&#10;98fgXbfIZDJ89+MGhB05XtNFISIShYUJ8DKvTUREVIexqTkRERHVai/7ApamNV0KIiKiymPwJiIi&#10;olqrqSUwwqumS0FERFQ1DN5ERERUa/2vR02XgIiIqOrYx7sWY19rIiKqz7ybq3+IiIjqOgbvWowD&#10;yQAqlQqpaen4d+9+HDl+CjfiEqBQKODs5Ij+fXvhpRdGw6WFc5X3feJUBK7fiEehXA4zU1O09XRH&#10;zx5dMXLYYDg7OcLIyKiazwzIys7B/oNhOBh2FHEJiZBKH8DY2BiurV3QvUtnjBoxBB5ubdCggfaG&#10;KbuDQzBv0bIyf9+05Rds2vILAP3zqRYWFiIiMgq7g0Nw9XocUtPSAQDOTo5o19YDY0YNR9dAf5iZ&#10;mRl8XmJ+ZkRUv9TG6cNKz1k9bMgALPjsY5ibmyP33n38/e9ehB4MK/O9N2bUcLi1aa1xLZHLi3Aq&#10;4ix+27kL56MuoVAuh42NNQL9/TD2pTEIDPAr9/v/cYWFhYi6GIMjx08i8vwFJN1MhkKhAADY29mi&#10;jWsr9On1DAb17wuH5s3K3c/jc1ZvXrca/p18cObseWzcsh1RF2NgYdEQHb3b4ZUXx6BH1y4wNTWp&#10;0PuXmZWNjz9bgHNRFwEAxsbGmDv7Q4weObTc8y0uLsaFSzEIDtmPi9ExSLqZLJxbOy9PDBkYhKA+&#10;vWBlZVmhsuTl5SPs6HHs3X8IMbFXIZU+ED6DV14cjcAAvwrtj4hIFwZvqrXy8vOx9seN2PHn38IN&#10;RInUtHRs/XUnft25C+NfewUDg/pUaN93M7OwbOV3OHAovMxrhXI5oi9fQfTlK/hp0za8OGYkJk8a&#10;Bztb2yqdTwld56VQKBAXn4i4+ERs/XUngvr2wkcfvIcWzk7VcuwSSqUSoQfCsPybNcjKzinzempa&#10;OlLT0nEo/BhcWjrjk5nT0KNbF703gWJ+ZkRUv9SV6cOUShX2hh7S+n1a8r33+59/Y9aH7+O5Z4dD&#10;IpEgPjEJi5auQNQFzelGpNIHOHzkGA4fOYZRw4fgo+lT0biRTbnHLi4uxp59B/DNmnVav8sB9UPe&#10;rOwcnD13Aau++xGvvDAa702ZCCtL/SG1uLgYW3/diW/X/iR8p0ulD3Dy9FncTk3HD9+2RssKPEjN&#10;zMrGnAVLDA7dKpUKURejMW/RUiSnpGo9t+Mnz+D4yTOwt7PFtPfexrDBA/U+DNB1DSz9GXQN9Mfs&#10;mdMMPj8iIl0YvOuA36Orf07vx73kU7tq2EsuzqfOROpcT6FQYMPP2xETexWywkKD9n0jLgGz5ixE&#10;fGKS3nUVCgV++2M3Ll+5hiULPkPrVi4GHaM8GXfuYv7iZXrPq0TYkeO4dj0OXy6YA3+/6vmA5PIi&#10;bNyyHT9t2lYmHGuTnJKK/334Kaa99zZeH/siJBKJ1vXE/MyIqH6pK9OHqZQq7A4Owdfffq/z+7RQ&#10;LseS5d+gebOmcHJywAcfzcGt5BSd+w4OCYWNtRVmfvCe1u/d4uJi/LhhC37c8LPB5VUoFNi+408U&#10;yuWY/eE0vQF1/6Fw7A7eq/Xc+vTqASdHB4OPnZOTi0VLVwjXCGNjY8z/dCaeHTFUa6sypVKJ4JBQ&#10;LF66EoVyud79Z2XnYO7Cpbh2Ix7vv/MWLCwaal2vuLgY6zdvw7qNW/VeAyMiozBrzkJIDGx5QESk&#10;C4N3HeDaRPxjdKhFfejk8iL8sH6zRoDz9/PBu29NgH8nH5iYmEAmk+Fc1EX8sP5nRF++gojI8wbt&#10;O+lmMmbMnifc8BgbG+O5Z4fj5edHw7W1C0xMTFBcXIzbqWnY+utO7PonBAqFAjGxV7Fgydf46ov5&#10;aGpvV6nzysnJxZwFSxARGSX8LahvL0x4fSy8PN1hbm4OpVKJzKxs7A4OwYbN21EolyMtPQPzFi/D&#10;N8sXw72Nq7DtmFHDMWbU8DJNA98c9yqmT52stQzFxcXYtPUXfP/TZuFvLi2dMXXKJHQLDEDjxo1g&#10;ZGSEBw/ycPZ8FFau/gHJKalQKBT4du1PaNzIRutNkpifGRHVPyPa1Y3pw8KPncTBsKNQKBQI6tsL&#10;UyaOg7ubK0xMTHBfKsWOnbvx48YtUCgUUCgU+HHDzygqUuBWcorwHenb0Rvm5uYoKHiI/YfCsPr7&#10;9UIt7IHDRzBm1HB4eriVOXZI6EFs+Hm7sOzv54O3JrwO3w7esLZWNxUoKipCWnqGxvUMAPaGHsKo&#10;4UPQyaeDzvP7Y1cwAOCl55/F5Inj0KypPQoKHiIi8jwcHZuX+yD2cffuS7F0xWqEHz0BADAzNcW8&#10;T2di5LDB5Xbl2rPvABYs+VqjyfzbE8chqE9PNLW3Q4MGDSCTyXApJhbfr98stB74ZcefsLaywpRJ&#10;47SW73D4MY3QbW9niymTxmPIoCA0srFBcXExklNSsXHLLwgJPYgbcQkGnSMRkT58hFcH1IWbj+p0&#10;4VK0ECIBYMTQQVi7ahm6BgbAxET9dN7c3Bw9e3TDujUrMGLoIIP2K5cXYdtvO4XQ7eTogPVrV2LO&#10;rBnw9HAT9i2RSNDKpSXmzJqBNSuXwsbGGoC6X9/vf+5GcXFxhc9JpVJhd/BeIXTb2Fhj6aK5WLVs&#10;ETr5dIC5uTkAoEGDBmjerCmmTBqPX39eh1YuLQEAt5JTsH7zNshksgofu7TYK9ew7bc/hOWxLz2H&#10;37dtwNBB/dGkSWPhBsja2gr9+/bG79s2CO+vQqHAD+t/FvrWlSbWZ0ZE9VOk7srgWkMmk0GhUGDK&#10;pPFYuXQh2nl5Ct95jWxsMGnCaxj/2ivC+jGxV3HtRpzGd2TJ97+FRUOMGTUci+d/CksLCwDqblGx&#10;V6+VOe59qRTBIaFCeOzs3wlfL1mAnt27CqEbAExMTITr2fxPZ8LYWF3fkl9QgMjzFww6xxdGj8RH&#10;H7yHZk3thXL269MTXp4eBm2fl5+PZStWY9+BwwAMC90pt1Oxeetvwvn169MTv2/bgLEvjkHzZk2F&#10;Zunm5uboGhiA9WtWYfLEN4Ttt/26U2jOXlpWdg5+3blL2G8rl5ZY990KvPzCaDSyUTfpl0gkcG3t&#10;goVzZ2Hu7A+F94yIqKoYvOuAphUbK6RSWj+BWnVDFBUVIfRAGPILCgAA7dp6YNp7b5fbF83K0hLT&#10;/zcFfr4d9e77yrXrQjg0NjbGh++/g87+ncq98BsZGaFHt0B8+P67wt9CD4YjLT2joqeF26lp2P3v&#10;XmH5zdf/D8MGD9DZZ9rTww2fzJwm3IAdPXYK127EV/jYJeTyIvz59x5IpQ8AAD26BeK9yW/q7Of3&#10;+Publp6BQ+FHoVKphHXE/MyIqH5KygXC60hFY9dAf7w29gWttasSiQT9+vQUvscB9UPftya8Xu53&#10;ZAdvL40a7pvJt8usExN7Fef/q+E1NjbGxPGv6myNZWRkhH59eiKgVJelvPwCvedmaWGBZ0cOFR4O&#10;VFRBwUN8ufxb7Nl3AID6ofOi+Z/oDN0qlQr7DhwWuoO5t3HVCP7amJqa4M03XsXQQf0BqB8shIQe&#10;glxepLFe1MVonL9wCYD6fft4+lStrQkA9YPwZ0cM0XhwQkRUFQzedcCTGFymttSq383MQtSlRx3a&#10;R40YqnMEVgBo1tQew4YM0LvvyPMXhHAY4OeDrl0C9G5jZGSEroH+wqjgt5JTcPV6nN7tHnf1epxQ&#10;097KpSUGDehr0EjpPh3aw6djewAVq6HQJjMrC5diLgvLo0cOE57w69KsqT16PdNNWD4XdRF5efnC&#10;spifGRHVX5vPA/n6u/bWuL69e+r8LrWzbYLmzZsKy10DA3QOmGlmagpHR939vyQNJHh+9Ah4t/NC&#10;j26B6OjdTm85zUxNYWf3aJBQ6X0pioqKdGyhfgDs2rpyY5sUFDzEF1+tQnBIKAB16J4zawaGDAzS&#10;ef3Ly8vXqK0eOri/QQOMWlg0xIBSg3ZeirmMzKwsYbmoqAinS3WH6vVMNwT4++rcp0QiwdBB/XWG&#10;fiIiQzF41xEWFZuto0KeRI26odIz7iAx6RYA9ZN2nw7tDdrOt2MH2NqWX22fX1CAmNirwnK7tp6w&#10;sbY2aN+2TZrA0/3RE/GYy1c0anz1KS4uFp6wq4/tAXs7w/qJW1lZoq2Hu7B8Iy4BDx9Wrrl5QuJN&#10;4b11aN4MHu5tDN629OeQdDMZdzIzhWWxPjMiqt/y5cCesq2sax0PN1edr1tYWGjUbrds4VShKbgy&#10;7twp082oe9fOmDNrBnZs/QlrVy0z6CHq4wpkD/V2nWrZwrlStd35BQUaodvSwgIL587SG7oB4HZa&#10;Oq6X6lft29Hb4Ck927i2Eh78Jibdwu3UNOG1vPwC3Ih/tN+O3u00WiKUx9nZEd7tvQw6PhGRLuy4&#10;Uke42gKxd8TZd22ariXl9qPpQpo3bwo7A4OZQ/NmaOHkiJycXK2v5+fnIz390Rv48/Yd+Hn7jkqV&#10;8W5WFgoLCw2+GZEVFiI949GxQw+GIfRgWKWOnZaeAVlhIRo2rPiNUHKp9zbjzl2MeXlcpcqQcecu&#10;7t27LyyL9ZkREe2MBvq1qV3XqdIcmjfTqEU2hH0F16+KoqIiZNy5i/MXLiHs6AmcOn22Qtvb29vB&#10;zLRiTeLu35dizoIlwgNZQB3E79zJ1LHVI5mZWRrXhUnvTq/Q8Usr3TUsN/eextRhJWOo6GNpYQHX&#10;1q2EgeGIiCqLwZtgKWJtekWVvihaWVrCwoCn0QBgbmYGJ0cHRF++ovX1vLwCSB88qJYyPnwoQ7FS&#10;afD6cnkRssuZX7Wi5PIiFBVVru1lZlZ2tZQBUDchLCHWZ0ZEBKibnM/qo3+9mtCgQQM0MKr5xoMy&#10;mQwJSTcRF5+IpFspuBx7BalpGUhNS3/iZckvKNAI3SU2bvkFfr4d0c7LU+f22TnVc71Ul+XRtSov&#10;Px/370uFZdsmjQ3eT8sW+pu6ExHpw+BdR3g3F6/Gu/WTe/iulyGDvWhjZAQ0kDyZmx+ZTAZlseHB&#10;uzrJi+QoKtI/97bYSs+/XRc+MyKqu86mqK9/3rVo2sva4nZqGlau/gHhx07qnZP6SbOxscYbY1/C&#10;ruAQpKVn4G5mFn7cuAVfzP8UVlZPpo/bw4ePgrdcLhfGeakozuNNRNWBwZtqFStLw2pLq2rh3FkY&#10;M2r4EznW43TNs/2k+HRojzWrlqFJ40ZV3teT+syIqP7afA74uma+smsllUqFf/fux8IlX6NQXn4r&#10;KGcnRwT4+SIwoBM6eLfDug1bKt3VqSJsbKyxeN4n6NOrB6ytrfDl198CAMKOHEdw51CMfek5g/pt&#10;Ozk64IdvlwsDnFaFqakpLC0sKh2+iYiqisG7jnAVcQyqDrWoFqF037fce/chlUoNCoeFcrlGH+7H&#10;mZmZwtzcTFjOqqam34YwlkhgWSqclowkWzLX65NSOiDn5eejoKCgWoK3WJ8ZEVGJkunF+mmf+ane&#10;OXsuCstWfieEbmNjY/ToFoiBQX3g4d4GLZydYGVpqTHFmUwmeyKtjCwtLLBs0Vw8070rjIyMMGr4&#10;EESci0LYkeMA9Dc5tyw1EN39+1Lk5edrXa+irCwt0aiRjRC8S4+9ok9NNNknoqcP287UEbVlui+x&#10;tXJpCWNj9fOg9Iw7BvdLzsvLx32ptNzXbayt0bzZo+lc4hOTyowSKxZzczM4OzoKy3EJiRrTcT0p&#10;pQeSSU5JrdBNh779ivGZERGVVlemFxNbQcFD7PhjN6RS9bglzZra46c1K7Bm5VKMHjkM3u280MjG&#10;psy84ioVnkg3qUaNbODk6CjUaFtZWWLiG/8HGxv1TCJ3M7OwedtvGmOFlObQvJkw2nh+QQES/pvP&#10;u6rs7Jpo3AckJt0yaIaSoqIiZGdzEFAiqjoG7zpCzCm/WteiGZ1aODvCvY16ahaFQoGoi9EGXRij&#10;L1/ROphLCQuLhvAoNSXYufMXkXQzueoFNoCJiQnatn00JVjs1esaU5s9Ka1dWgpzkSoUChwOP6Z3&#10;KhlDiPWZERGVVlemFxNbZlaWxnRbo4YPQWf/Tnqbbufk5mpMp/Ukebf3wutjXxSW9x04jNCDYVqv&#10;FQ7Nm6F1q0dzhx85fqpaHlZbWVpq1LLHxF4xaNDVjDt3EVlqXnEiospiU/M6QsypVGpTbbqdrS26&#10;BPrj2o04AMBff+9BUJ9ecNcxT2peXr7ePmsSiQTdu3bGr7//BYVCgbuZWdi+40989vF0WFg01Llt&#10;yu1UfPDxHKhUKjRp3AijRw7D8CED0aACg634+/qgWVN73M3MgkKhwOZtv6Gdlyea2uuez/u+VIqP&#10;P1uA9Iw7aNyoEfr37Y1XXhwNMzMzndtp08LZCT4d2uNQ+DEAQPDe/ejb+xl0DQzQuZ1KpcKmLb9i&#10;+44/4OjQHJ4ebnj7zTfg5OgAQLzPjIjqjgmdxe0SRY8UFys1Hpra2dnqDd0qlQpHj5+qsYedEokE&#10;z48eiYjIKJz7L8Su27gFPh3al7lW2Nk2QYC/L2Kvqp+yHDtxGofCj+LZEUP1nueBQ+FYtHQFnJ2c&#10;4OjQDJMnjYOXp4dQhl7PdMPOv/6BQqFARGQUDocfx5hRw8rdr0qlwvGTZ3ArOaWqbwEREWu86xIL&#10;EboEi1mTXhkSiQQjhgwUambT0jPwxVerkHHnrtb1CwsL8dOmrULfMV38fX3Qt1cPYTk4JBSbtv4C&#10;ubyo3G1ycnKx/Ju1uBGXgLj4RMReuY5mTe0rFLoBwK1NawwZ1F9YPhd1EStX/6Cz71pBwUP8sP5n&#10;nDoTiaSbybhwKQY2NlZ6Q7eyuFhrLYKFRUM8P2ak0CxcKn2ARUtX4kZc+TUgKpUKoQfDsGnbr8jK&#10;zkFM7FU8lMk0pmER8zMjorrBtYl61PEn8VPfPT5mybETp3DvfvnddoqLi/Hn7n+xcvUPT6J45Wpq&#10;b4dJ418TmpGnpWfgp01byzQ5l0gkeHb4EI0WWsu/WYtTZyJ1tqaKuhCNFat/wL37UsRevYbce/dh&#10;b6f5cLtTxw7o3bO7sLxi9ffl7lelUuHIsZNY+9OmSp8zEVFpDN51iKsI036JWZNeWV5tPTBx3KvC&#10;8rmoi5j4zjSEhB7Egwd5ANR9riIiz+Pt/32Izdt+M2i/FhYN8d6UiRp9nddt3Iq3pk5HROR5oc+3&#10;UqlEdk4O/v53L16f9C7Cj54Q1h82ZAD8fH0qfE4SiQTjX3sFnf07CX/bs+8AXn59Eg4fOSacl0ql&#10;wn2pFOFHT+Ct96bjlx1/Cuv36BaIoL69tO7bwvxRrf2u4BDs238YOTm5uC+VatSMdO/SGZPGvyYs&#10;30pOwf+Nn4wfN/yMO3czofxvfnKZTIar125g7sKl+HT+F0JfQhsba7z60vMwNzfXKINYnxkREWlq&#10;am8P344dhOXTEecwa84CRMfEoqhI/SBZpVIhN/ceDhw+gjffmYaFX5Yd/VxZrIQBvYKqVbcuARgz&#10;apiwXF6Tcw/3NvjfO5M0HhRPnTEbi5etxK3kFOG6VlRUhFvJKVj13Y94e+oMpKVnAFAPNvd/Lz2n&#10;MfgnoO5vPmXiOCHUS6UPMG3mp1j9/XqkpWdAqVRCqVQiOSUVi5etxIzZ84TrHxFRVbGpeT1n+WQH&#10;1jaIkZERXhgzCjm5uVi3cSsA9WBgs+cuKncbTw83SBo0wNXrcTr37d7GFXNnz8DsuYuEkc2jLkRj&#10;0rvT9ZZr6KD+eP/dt2FqWrk3ram9HebMnoGZs+cj/r/BYpJTUvHBR3P0buvn2xHzPpmJRjY2ZV4z&#10;MTGBW6mmelLpA8yauxCAenTZn9auhE+H9gDUIX3C62NxNzMTu/4JAaAeXXztuk1Yu073U/2S6WE6&#10;/rev0sT8zIiI6BFTUxOMfXEMTp6OwN3MLADAqTOROHUmUud2/n4+8PZqi22//QFAXeMsKyxEw4bm&#10;OrerThKJBONeewXnL1wSvvu1NTk3MjLCyGGDkXHnLtZt3AqFQgGFQoGdf/2DnX/9o/MYxsbGmPXh&#10;/9C/X2+tr3u19cDCubPx8ZwFkEofoFAux4aft2PDz9u1rm9jY42O3u1w8vTZSp41EZEaa7zrEDGa&#10;2LUWoRa9OpiamuCdtyZg8fxPyjyxflzXQH8sWzwPrgbO89k1MADbNn6vtfZYGzNTU7z/7ltYNG82&#10;GjcqG3wrws21NTb8sApjXxwjPMnXxdjYGGNfHIPVK76Es5NjuesNHtBPoza9RH5BQZkm3xYWDfHZ&#10;xzOwaN5sve9tCX8/H6xfsxL9+vQsty+cmJ8ZERE90s7LE8uXfA6Xls5617W3s8XMae/hx2+/xpBB&#10;/YWm3rfT0svtEiQmh+bNMGn8a8I1UFeT87fffAPfrVhi0HkCgEtLZ6xZuRQvPz+6zKjuJYyMjPBM&#10;9y5Yv2Yl/P10t2Czt7PFF59/isED+hl0fCIiXVjjTbWWRCLBsyOGonfPHtgbehAHwo4gNvYaCuVy&#10;2NvZopNPBzz37Ah0DQyAUlmx0blbODth1bJFSEy6hYNhR3DiVASu34gXmuI5OzmiXVsPDAjqgz49&#10;e8DKqvo6w9vZ2uKTjz7A+NfH4lD4MYQdOY64hEShOZu9nS3aeXmi1zPdMTCoj0HhuKm9Hb7+8nP8&#10;9sdu7Nl7QGPO0ZIakdJMTU0weuQwDOjXBxHnzmPP3gO4ej1O2M7M1BRtPd0R2NkPQwf1h4dbG4P6&#10;tYv5mRER0SP+nXzw5y+bcTDsCPbuP4SY2KvCdaTkGjZi2CD06NpFqNVu6ewEdzdXXIqJRU5OLo6f&#10;PA0vT3e9g5ZVt949u2P4kIH4Z88+AMDBsKPo0S2wzABqDRo0QM8e3bDrNz9EXYzBvgOHcTE6RpiV&#10;xNjYGK6tXRAY4IeBQX3g59ux3MD9uPbt2mL9mlWIiDyPXf/swcXoy8jKzoGZqSm8vb0wKKgvhg0Z&#10;iCaNG2F3cEi1vwdEVP8YqQyZ94dqhbMpwLKj1bvPhQM5WA0REVXc86Va5vJaQkREpBtrvOuQpiIM&#10;hGZRi6YSIyKiuuOv1/SvQ0RERGrs412HuDYBurSovv11acF5V4mIiIiIiMTGpuZ1UHgCcLf86Z8N&#10;0swS6OdWPeUhIiIiIiKi8jF4ExEREREREYmITc2JiIiIiIiIRMTgTURERERERCQiBm8iIiIiIiIi&#10;ETF4ExEREREREYmIwZuIiIiIiIhIRAzeRERERERERCJi8CYiIiIiIiISEYM3ERERERERkYgYvImI&#10;iIiIiIhExOBNREREREREJCIGbyIiIiIiIiIRMXgTERERERERiYjBm4iIiIiIiEhEDN5ERERERERE&#10;ImLwJiIiIiIiIhIRgzcRERERERGRiBi8iYiIiIiIiETE4E1EREREREQkIgZvIiIiIiIiIhExeBMR&#10;ERERERGJiMGbiIiIiIiISEQM3kREREREREQiYvAmIiIiIiIiEhGDNxEREREREZGIGLyJiIiIiIiI&#10;RMTgTURERERERCQiBm8iIiJ6YsITgDWna7oURERET5ZxTReAiIiI6ofHQ/fU7jVXFiIioieJNd5E&#10;REQkusdDN2u+iYioPmHwrqfy5TVdAiIiqi/KC9kM30REVF8weNdD+XJg/kHe7BARkfj0hWuGbyIi&#10;qg8YvOuZktCdlMubHUPIZDLMmrsQHQN7o2Ngb6xas65S69Rl56IuCuc2eNRLSEy6VdNFIqI6wtDr&#10;DK9H9LRZtWadcO2cNXchZDJZTReJiGoYg3c9Ujp0l+DNzpP38KEMv//5N6IvX6npohARiaai1xde&#10;j2oXXquIiKoXg3c9oS10l+DNzpOhVCpx4tQZvPDqBCxethJyOTvaE9HTqbLXFV6Pah6vVURE4uB0&#10;YvVEeaG7RHiC+r+c2kU8N2+lYNHSlUhLz6jpohARiaaq4ZnXo5rFaxURkTgYvOuJ4V76b4R4s1M5&#10;5ubmWLZoHpYtmlfTRSEiqlHVVWPN6xERET1tGLzriX5u6v8yfBMRkVj6uT263jzu92hgZ7Tm317y&#10;AV72Eb9cRERENY19vJ9S+fKyNzj93AwL1BHJwN08ccpFRERERERU37DG+ylUeiC1u/maYVtfzbeF&#10;CbBwENDMSvxyEhERERER1QcM3k+Zx0cv19Z0vLzwXRK6XZuIX86KKC4uxoVLMQgO2Y+L0TFIupkM&#10;ALC3s0U7L08MGRiEoD69YGVlWaH95uXlI+zocezdfwgxsVchlT6AjY01Av398MqLoxEY4GfQfmQy&#10;GeZ/8RX2hh4CALw57lVMnzpZ62ulTZj8vvD7sCEDsOCzj2Fubq71GFnZOdh/MAwHw44iLiERUukD&#10;GBsbw7W1C7p36YxRI4bAw60NGjQwvBGLUqlEXEIigveE4vipM8L76unhhkH9+2HMqGFo1tTe4P0R&#10;EdUH56IuCt/fJd/d+QUF+O2P3fhr97/Iys6Ba2sX9O/bGy8+NwpOjg5l9qFSqZCalo5/9+7HiVMR&#10;uH4jHoVyOcxMTdHW0x09e3TFyGGD4ezkCCMjI4PK9fChDKcizmLP3gO4GH0ZWdk5ANTXyjaurdCn&#10;1zMY0K83HB2al9lndV2rSq6roQfDcPXaDaEMzk6OCPDzxeAB/dA10B9mZmY6z6W2vscAUFhYiIjI&#10;KOwODhHeZzNTUwT4+2L0yGEI6tNT7/kRUf3E4P0UKW/KMEPCd20M3SqVClEXozFv0VIkp6SWeT0r&#10;OwfHT57B8ZNnYG9ni2nvvY1hgwfC1NRE536VSiVCD4Rh+TdrhJuCElLpAxw+cgyHjxxD10B/zJ45&#10;rVrPqaLy8vOx9seN2PHn31AoFBqvKRQKxMUnqzGkzgAAIABJREFUIi4+EVt/3Ymgvr3w0QfvoYWz&#10;k9793s3MwrKV3+HAofAyr92IS8CNuASs37QVsz58Hy4tnavtfIiInjZJN5OxaOkKxMRe1fjbhp+3&#10;o2FDc7w14XWNYKfr+7dQLkf05SuIvnwFP23ahhfHjMTkSeNgZ2tb7vFVKhX2HwrHshWry1zTAPW1&#10;Mis7B2fPXcCq737EiKGD8MHUt3Xus6IKCwux9dedWLdhCwq1TD+WmpaO1LR0BIeEwqWlMz6ZOQ09&#10;unUx+GFxTb/HgO57kkK5HKfOROLUmUi4t3HFovmfGHReRFS/MHg/JXTN0w3oDt+bztW+0K1UKhEc&#10;EorFS1dqvYg/Lis7B3MXLsW1G/F4/523YGHRUOt6xcXFWL95G9Zt3FomyD4uIjIKs+YshKQCtcjV&#10;KePOXcxfvAynzkQatH7YkeO4dj0OXy6YA3+/8kcrSki6iZmz5yM+MUnn/grlcixZ/g16du9aoXIT&#10;Uf1S3YOm1aVB2LKysrFs5XcagbBEs6b26NvrGY1AeCMuAbPmLNT7/QuoH67+9sduXL5yDUsWfIbW&#10;rVzKrKNSqfDPnn1YsORrvde0kn3+/e9e3E5Nw1dfzEdTezu92+iTk5OLz5csR/jREwatn5ySiv99&#10;+CkmT3wDb014HRKJROf6Nf0eA+r3+d+9+7Fwydd670niE5Mwe+4iNG5ko/f4RFS/MHg/BfSF7hLl&#10;he8uLQFLU/HKVxl79h3QuJGwt7PF2xPHIahPTzS1t0ODBg0gk8lwKSYW36/fjKgL6ru0X3b8CWsr&#10;K0yZNE7rxfxw+DGN0G1vZ4spk8ZjyKAgNLKxQXFxMZJTUrFxyy8ICT2IG3EJVTqP0lONJSbdwjvT&#10;PhLmRt28bjU6+3fSul1OTi7mLFiCiMgo4W9BfXthwutj4eXpDnNzcyiVSmRmZWN3cAg2bN6OQrkc&#10;aekZmLd4Gb5ZvhjubVzL7Pe+VIqvVn6ncUMS1LcX3nlrPDzc2kAikeDBgzwcO3ka3/+0CckpqThy&#10;/GSV3gMierppe2gbe6fy+9O2bW16MFza2XMXAABOjg747OPpeKZ7FxgZGeF2ajouRsdoBLmkm8mY&#10;MXsebiWnAACMjY3x3LPD8fLzo+Ha2gUmJiYoLi7G7dQ0bP11J3b9EwKFQoGY2KtYsORrrUH5dmoa&#10;tmz/Xbim+fv54N23JqCDdztYWlgAgNZr5bmoizh85P/Zu/OwqKr/D+DvYYZFNmVTAQFZBREQFHeU&#10;cMntp9luaWlqVrZZmfXNzMwWM7W0ssXKXLLM0swF931XEBA3NgEFBEQYZARmYH5/TFxmnGEYkJHt&#10;/Xoenrozd86ce2eccz/3nPM5h/Dko+MA1L+tksnuYPGyFRpBt7ubK15+YSr69QlHW1tboa3aFr0b&#10;a37bgPybBVAoFPj+p9Xo2KE9xo4eoXeod2OfYwBIOH8BC5csF4JuczMzTJ08AQ+PHQ0nRwcolUrk&#10;3MjFn39vwZrfNiA9IxPpNR4REbVWzGrezBkadFfRtcZqUwu6M69dxy+r1wsXEg8MGoA/1qzE+MfG&#10;oUN7J2FomoWFBXqH98CPXy/F9CnPCK9f89sGnIk5p1Vu/s0C/Lbhb6FcD3c3fL98MZ549CG0tVXd&#10;mRaLxfDs7I7578/G+++8CYnk/t+bUiqV2LRluxB029ra4LOP3sfShR+he3A3YW6diYkJOrR3wgtT&#10;J+G3Vd/Dw90NAJCekYkff1mD0tJSrbL3HTis0YM+fcozWPTxPPj7+Qo3KmxsrDFq+FD8tOKrGi+2&#10;iIiq3I82pKm1U+qqfqMHDugLsVgMExMTuLu5Ysyo4cLUp/JyOdas3yAEhC7OHfHjN0swZ/Yb8PP1&#10;hqmpaj+xWAwPdzfMmf0Gvl7yGWxtbQCoAuU/Nm5CRUWFxnufiTkn3EgNDQnCoo/noXd4DyHoBqrb&#10;yhVfLsKIYYOFx/cdOIzi4ntbwmTnnn3Ysi1a2B4xbDDW/fI9RgwbLLSrVW3Vc888he+XLxZuCisU&#10;CixfsRKXLifV+j6NeY5LS0uxbsNfkEqLhbp89cUnmD7lWbR3coRIJIKJiQlcnDvi1Zem4asvPhHK&#10;JCJSx8C7Gatr0F1lf4pqeHlTpFQqsWPXXuFCwsfLE7Nen6E3yZeZmSmee+Zp4YKiRCbDtug9KC+X&#10;a+wXcy4eZ2PjAKjugr8982X4+epecNbExARjRw/HpAlPNsRh1cm161nY9O92Yfu5iU9h5IND9M6F&#10;8/P1xrtvvSZcbB08dAyXriRr7FNcfBs7du0VtqMiIzBpwvga58R37NAe7709U2fSGiKiKk468lpe&#10;rWO7VNtrdb1HUzE4ciACA/z17nPh0mUhcZlEIsGbr76InmHda+zpFYlE6NcnHG+++pLwWPTu/UIv&#10;dJWrGdeE/w8KDICjQ83zlC0t22D0iGFwdXFGr56hCA0Jwh0dN2gNVSSVYlv0bmE7NCQIb70+Q+8Q&#10;az9fb3w4520hMM3Ny8fW6N1awe7dGvMcX0lOxcFDx4TtGc8/h359wnWWq6tMIqIqDLybqfoG3YAq&#10;kdoDuuPNRnf7dolGb/WIBwcblCzM0rINhkQNErbjEs4jLz9f2JbL5Tiu1tMb0b8PeoSF6C1TLBZj&#10;xLDB9z2z98XLScIdew93NwwbEmlQxtXgbl0RHNQVgOrmw+mzsRrPp6VnID7hgrD9yNjRtWaC9+zs&#10;rnFeiYjupmv5yZLaU3PUSNdrm/ISl+E9utea1PP02ViUyGQAgB6hwejdq0et5YpEIvQOD4OXpwcA&#10;1Wimi3p6hxMSL+pMrqZu4IC+iP7nD/y04iu8OG3yPbVvScmpOBtbPRl//OMPG1ReYFd/PPR/I4Xt&#10;I8dOIOdGrt7XNOY5Pnn6rFCuv58vhkQN1Nsmi0QiDOjXu9YbBUTU+jDwbobuNehuaonU1F3LysZl&#10;tXnVIUGBBi/z4eXpgY4d2gMAUtPSce16lvDc7RIZriRXlxukNv9NH1dXZwR2vX+NZ0VFhdArDwAB&#10;XXzh6GBY8htrayt08fURtq8kpeDOnerejJTUNOHiwcvTA95enWstUywWo3fPMANrT0StlaWOmCi3&#10;HqOYdb1GV9lNhUQigauLs959SmQyjcRgAV38YGtj2FBkezs7+PlU3ylPOH8BSqVS2A4M6CL8f2xc&#10;Ama8Phv7Dx655yHkhrh0JVmYuuXl6YHgbl0Nep1YLMbA/n2E7dS0dGTn1JwUoDHPcWlpqUZOlG5d&#10;/WHXrl2tZTrY2yEkONCg9yei1oPJ1ZqZlhx0A0BeXj4KCqoPbupLM+tdlvpwsVu3CjV6AqrmQ9fG&#10;ytISnp09DM7Weq9Ky8o0LkCid+9D9O599SorKzsHpWVlaNNGNSdcfUhih/ZOBl+UdHJ1gYtzR63h&#10;d0REVTzttZOi5ZXUvac6r0R32U1VeydHtGvbVu8+JSUlyM6uPjmr1v6OVWt/r9f75ebno6ysTMj1&#10;0TM0BL3Dw4ScIJeuJOHVt/4HQDWse8gDA9G/b28EdPEV5jg3hIqKCmReq15Sy8PdDe3a6T8P6pwc&#10;HTXalcxr12vMKdKY5/hOaRmuXau+ie/i0tGg8ygWi+Hv51PrfkTUurDHuxlp6UE3ANws0D9Mri5K&#10;ZHeE/79dUoKiIqmwbW9X+x3rKm6dah/q3lDKy+W4WctQwbqUJZerxmzK5XJI1Y7fzq4dTE0Nu+/W&#10;rq2tQXf4iYjU1We4eX16yZu627dlkBYXN0hZd+6UoqKyUti2t7fDu7Ne17mKxZWkFHz7wy94evIL&#10;6DXwQUx58TVs2RaN27d13N2oI7lcjsKiImG7TRuLOi29aWfXTmM+unp7XR/GOscymQy3S6rPl745&#10;9HdjfhQiuhsD72aiNQTdDe3OneqGvLy8XBhmXVeNtY73vSqXl0MuVw0DrKiogKy0fhc2IhMTiMXN&#10;8xwQ0f0R2EH7sfq0V7k6YkJdZbdWpaWlqKyo1HjM27Mzfv5+GV5+YWqN2bQVCgVOnYnFe/M+QeSD&#10;Y7Hoy280AsrGlpd/s7GrIFA/x2Vl5SgtLatXObWtT05ErQ+HmjcDrTXodnHuiBVfLRKSntwLMzMz&#10;WFla1jv4bizPPfs0Zr48/Z7LEYvFsLRo0wA1IiIynntJytZczH9/NsaNGdWgZdq1a4vpU57B1ElP&#10;I/HCJew7dAR79h0SEnWqKysvx+p1f6CwsAjvvT0Tlpb3v21QVlaiQu0GQmf3Tg1afkOdY3NzM1hY&#10;mDdAjYiIGHg3ea0t6Layqs6yXVQkbbA78tZWVmjb1lYIvPUlcrnb9azsBqmDISRiMaysqpO+SYuk&#10;kMvl9zw3z9TUFLZqS7xkZ99AWXm5ME9QH6lUiluFRbXuR0Stl6525u4534bQtZRYc2rDdLk7eKst&#10;8/i9EIvFCA4KRHBQIF6fMR3FxbdxOSkZ+w8ewfadezTee8u2aAR1C8CTj46r8/uYm5ujvWN1BvO7&#10;h8DXprBIiluFhXV+35rrY5xzbGlpCWu165K6XA/U5TqDiFoHjh9twlpb0A2o1o6uyjZeIpMhRS2b&#10;6L1wcLBDh/ZOwnZqWrpGZtiayOVy3Lx5DwvS1pGFhTlcnauztyalpDbIfDwA8FHLYn4jN8/g4yqS&#10;FmskvCMiupuVWfMs+36wtbHRaH+SU9NQeg/rZ9eFjY01eoZ1x6yZL2Pv9r/x5aIFGsPRE85fRFl5&#10;3YcZiEQidPhvFRFAtQxXYR1u0F67nqWRsNOtk2ud66DOWOfY0rINOnu4C9uZ17MMLre2JdKIqPVh&#10;4N1EtcagG1AF3uqN3IHDxxok8LS2skKAv5+wnZB4waBELDk3cnFabV1xYzM1NUWXLtWZUBMvXtZY&#10;IuVe+Hh7wd5e9aXIys7B5aTkWl+jVCpx4tSZZjdEn4juLycr7cfu7r3u1gF4PFjzr9td87d19ZLr&#10;Krs5sbRsA1+15arOnD2HtKsZ91zurcIi/LJmPWa+PQcjx41HzLl4vfubmJggMqI/Ro8YJjx2NT0D&#10;snomNvP384FEoho4mZqWjvjzFwx6XUVFBU6eiRG2vTw94Nzx3ibyG+scm5uZaVw7JF64bNB89CKp&#10;FCdPn73n9yeiloWBdxPUWoNuQLX2ZY+wEGH70JHj2LP/oEG907v27EfEkNF48pnnMfPtObh0JUl4&#10;TiwWI6J/H+Ei4eTpGOzdf1hvuUqlEoePntA5R86YwkKC0d5JNYRPoVDglzXrDW7op7/yJsY8NgHP&#10;TJ2BX9f+gbKy6qQwHm6dEBYSJGyv3/A3cvPy9ZZ5IzcPe/YdrOeREFFroWvZsLvnawd2AJ4I1vwz&#10;JHFaXZcka2rEYjH69u4ptD+5eflY+/tGgwLezGvX8chTk/Hw+EmY8uJr+Hf7TlT+N6RbLi/H9ug9&#10;2LP/EDKvXcexE6dQUVFRp7o5ONjDzKx+U5l8fbzQIzRY2DakTQGAxAuXsPnf7cJ2SFA3OKkNW68P&#10;Y51jAOjVI1Rok9MzMvH3P9tqPc9x8Yk4G6v/RggRtT4MvJugq7daZ9ANqBrPsaOGawSei778BsdO&#10;nNYbJMfExmPxshUoLJIi8eIl3CosgqODg8Y+3YO6YeCAvsL24mXf1liuUqnEgUNH8c0PPzfQkWmr&#10;qeH29uqM4cMGC9tnYs5hybIVeue7y2R3sOLHVTh24jTSrmYgNi4BtrbWMDevnvNmadkG48aMEi5M&#10;YuMSsHT5dzWWW1gkxZJlK3DxcpLO54mI1FnqiN/qsjyYrnZPV5nNUVhIMCIj+gnbW7ZF4+fV61Be&#10;Lq/xNQUFt7Doy29wJSkFScmpSLxwGe2dHGHy30obDvb26BUeJuy//s9NOHHqrN62MiklFQcOHRW2&#10;u3X1h2Ub/cnVamqr2traYtTwocJ2bFwCvvjyGxSqLV15tytJKfhgweeQSlUjzmxtbfDoQ6PrHfyr&#10;M8Y5BlRt8rDBkcL2qrW/45+t0RrBubr48xfw+dKvoVAo7vmYiKhlEc+bN29eY1eCNOWVAPtT6/aa&#10;lhB0V7G3t0PbtrY4fPQEKisrUVZWjujd+5CXfxOd3d1gY20NExMTyOVyXLuehV9Wr8cnny8V1hSV&#10;SCR445UXENStq0a5ZmZm6OzuhoNHjqFEJkNZWTl27z2A0tIyuLu5wsrKEkqlEpnXsrB8xY/48psf&#10;cOeO5lyu0O7B6Nurp8ZjCoUCBw4fRVJyao37AIDszh3s3LNfSFSWeS0Lfr7eMDU1hUKugJmZKUQi&#10;EUxMTODn443Ei5eFOXBXklOwe+8BdOzQHk4ODjA3N4NSqYS0uBjHT5zGh58s0uiZ7tcnHM9PeQYW&#10;5prZWDu5ukAqLRaGBF5JTsHpM7Ho0N4R7Z0cIZFIIJPdwaGjxzHrfx/gbGycxuttbKwxesQw2NVh&#10;HXQiah3OZavaL3W93Qzvsc6Sard9fk7AA966928sWdk5+GfrDgCG/yaamprCx9sTJ06dRdF/genZ&#10;2DiciT0Hl44d4OhgD4lEgsrKShTcuoVde/ZjzvxPERefKJTx0P+NwGPjxgrLVJmYmMC+XTutNk2u&#10;UMC5YwdYW1nBxMREKPPfbTvx4ceLcCM3DwDg4e6Gl1+YqlV3Q9sqAPBwc0NuXr4wdSk5JQ179x+E&#10;vZ0d2js5wsLcHJWVlcjNy8eGv/7Bx58vxTW1BGWTJz6FkQ8O0Qh0m9I5rjrPPt6eOHM2Fvk3C1BZ&#10;WYkjx07ielY2PDt7wNbGGiKRCHn5N7Fm/QZ88NFC3LwrL4qvjxceGNhfuPFNRK0TfwFagJYUdAOq&#10;pC3/N/JB5NzIxfc/rYZCoYBCocCGv/7Bhr/+0ftaiUSC2W++gsEPDNT5vH8XX8x//x28PedDSKXF&#10;KCsvx8pVa7Fy1Vqd+9va2iAoMABHj5+65+Nq164tPNzdkJqWDkDVO/DkM88DAPr27onFn86HjY3q&#10;CtXJ0QFz3nkDb73zAZL/SzCXkXkdr8+aU+v7hIYEYe67b6Gtra3Wc2KxGDNemILCIim27tgFQHV3&#10;/sXX3q6xvLDQYOTk5GokwiEiMkRdlgfT1Ttu1UJ6vAHAx8sT77/zBt55/yMh63ZMbDymvjSz1teO&#10;GDYYr770vFbPsH8XX7zy4lR8+MkXUCgUKCsvx/crf8X3K3/VW56trQ1mTH8OnT3ctJ6rS1tladkG&#10;b776Iopv38b+g0cAqNqqt9/7UO/7SyQSTJrwJKZOerpB17s2xjkGVPlnFnzwP7zxzlykZ2RCoVDg&#10;n607hJsDd5NIJBjQtzcOHD6q83kiap041LyZa2lBdxWxWIznn3sGyxd/Anc3w7Kduru54usln+GJ&#10;Rx6qsSEXiUTo37cXfvx6CcLU5qbp4uhgj4/n/Q8PDnmgzvXXxcrSEk8/8YhGRtkqN3LztJK9eXt2&#10;xsoVSzH+sXEG3SWXSCQY/9g4LFv8KVxdnGvcz9rKCvPem4VXX5oGczP96YLHjBqOef97G44O9rW+&#10;PxG1brrma2+9BGyIN+xP10ivzi3sp6d3eA+s+elbREVGGLS/uZkZXn1pGj6a+w7atdW+mSoSiTB2&#10;9Ah8uWgBOqplGdena0AXrPjycwwfGiX0XKura1tlb2+HRR9/YFCbAqja6uWLP8ErL07VmA7VUBr6&#10;HFfx8/XGD18vrrVcczMz/G/W65gw/tE61ZuIWj72eDdjLTXormJiYoIB/frg7/WhiDmXgB279uJc&#10;fIKQqVQikcCzszvCe4RiaNQghIYEGXznvGtAF/z49VKcPH0Wf/+zFefizyP/ZgHMzcwQGOiPYVGR&#10;GDl8KOzatcWmLdsa7Jh69QzDym+W4qdf1+H4qTPCPLfCIimkxbdx9y0GB3t7vDvrdUyaOB579h/C&#10;vgOHkZSSKrzO0cEeAf5+iOjfF0OjBhkcIJubm2Pa5IkYNXwo/tm6AwcOH8OVpBQoFAq4ujijV88w&#10;PDR6BLqHdEORtPbs70REuiTeqN963i1ZJ1cXLF34EVLT0rF73wEcOXYSl68kC8t6ubo4I6CLL4ZE&#10;DcKgAf1gba0/rbtIJMKgAf3Q568eOHk6Bjv37EdC4oV7aivr2lZVtSnjxozCkWMnsGvvAVy8dEXo&#10;dfbs7I7uwUEYM+rBOrXV9dXQ57iKi3NHLF34Ec7FncfmrTtw6kwMrmdlQyKRwM/XG5ER/TB29Ai4&#10;OHfEmfu4IgoRNQ8ipSHpoum+SrwBzN2tf5+WHnQTEVHzcioTWNjAiyDMH2pY5nMiIqKmjkPNmyEG&#10;3URE1NQ4GWHZL8vaRy4TERE1Cxxq3gR1tlPd5a+Jk1XzX9eUiIhaFk87oFcn4NS1himvVyfeYCYi&#10;opaDQ82JiIiowexPAXJLat9Pn/ZWTW8ZMSIionvBwJuIiIiIiIjIiDjHm4iIiIiIiMiIGHgTERER&#10;ERERGREDbyIiIiIiIiIjYuBNREREREREZEQMvImIiIiIiIiMiIE3ERERERERkREx8CYiIiIiIiIy&#10;IgbeREREREREREbEwJuIiIiIiIjIiBh4ExERERERERkRA28iIiIiIiIiI2LgTURERERERGREDLyJ&#10;iIiIiIiIjIiBNxEREREREZERMfAmIiIiIiIiMiIG3kRERERERERGxMCbiIiIiIiIyIgYeBMRERER&#10;EREZEQNvIiIiIiIiIiNi4E1ERERERERkRAy8iYiIiIiIiIyIgTcRERERERGRETHwJiIiIiIiIjIi&#10;Bt5ERERERERERsTAm4iIiIiIiMiIGHgTERERERERGREDbyIiIiIiIiIjYuBNREREREREZEQMvImI&#10;iIiIiIiMiIE3ERERERERkREx8CYiIiIiIiIyIkljV4BqV1IOLDwITO4JeNo1dm2IanYm5hwmT38V&#10;AODi3BErvloEL0+Pepd3q7AIL8+cjfjzFwAA89+fjXFjRjVIXYno/nhkbcOW99eEhi2PWo+GbqOI&#10;iOqCPd5NXEk58MFuIPGG6r9ptxq7RkRERERERFQXDLybsKqguyrYvnubiIiIiIiImj4G3k3YwoPa&#10;QTaDbyIiIiIiouaFgXcTNrknYGmq/TiDbyIiIiIiouaDydWaME87YP4wYO4uQCbXfK4q+P5wKBOu&#10;ERFR02VoMrS0W6p2raTcuPUhIiJqDOzxbuKqgm/2fBMRUUvFoJuIiFo6Bt7NAINvIiJqqRh0ExFR&#10;a8Ch5s1Eaxp2rr7O5sjhQ/Dhe2/DwsICtwqLsPnf7YjevQ9XklKgUCjg6uKMwZERGDdmFLy9OkMk&#10;EgnllJfLcezkKazf8DfOxsShrLwctrY2CA8LxfjHxyG8RyhMTAy791RZWYmklFRs2RqN46fOIO1q&#10;BhQKBczNzBAY6I+Ifn0wfGgUXF2cNeqgXpcFC5dg05ZtAIAHBg3Ap/PnwMrSstb3lsvl+OTzL7Fx&#10;878AgCEPDMTH896DpWUbnfvn3yzAzt37sHvfQSSlpEIqLYZEIoFnZ3f07dUTY0YPh6+3l8HHfvfx&#10;Hz52AmlXMwAAfr7eGDb4AYwbMxLtnRwNLu9eVVRUIDYuAX9s3IwzMeeQf7MAEokEfr7eiIzoh7Gj&#10;R8DFuWOdymyo87ZpyzbM/WghAOC5Z5/GzJen49r1LPy0ah127TsAmewO/Hy9MXxoFB76v5Gwa9e2&#10;xuPbsm0nzsUnCOfb0cEeAf5+GD40ClGDImBtbVWnYyRqavQF3Zam2u1dU8A2ShPbqGplZWWIOZeA&#10;A4eP4vTZWOFzAFS/316eHhgU0R/DBkeiY4f2Wq+/eDkJL7z6FgoKVL0p3yxdiIED+tb4fgUFt/DS&#10;67ORePESAM3vY03U2yh9n/O9HotSqcSyb3/EylVrAQAe7m5Y8dXncOvkWmPd1P2+cRM+XrgUANA7&#10;PAyLP5uPtra2Br2WqKli4N2MtKbgW11lpRLbo/dg0ZdfI/9mgcZz17Oysfq3Dfhj42bMfvNVPDx2&#10;FMRiMZJT0/DRZ4sRExuvsb9UWoy9Bw5h74FDGDNqOGbNfBnt2ur/Ib9w8TIWLl2uVRYAlJWXIyY2&#10;HjGx8fjm+5/x2Lj/w/Spz8LB3l5jPzMzUwzo11u4qIlLSERG5nUEdPGt9fhzbuTidMw5YXvYkAd0&#10;XtDcLinBN9/9hN83bhYaxyoKhQJJyalISk7F6t82ICoyArNen4FOri61vn9uXj4WLlmOXXv2az13&#10;JSkFV5JS8OPPqzH7zVfh7mZYg3ov0jOv4aNPv8DJ0zEajysUCly4eBkXLl7GT6vW4ZUXp2H84w/D&#10;zEzHUBE1xjpvVWJi4/HuBwuQlZ0jPFZVz44d2mPEsMHC40qlEjHn4jH3o8+QkXldq6z8mwU4fPQE&#10;Dh89AUcHe7w243mMfHBorcdI1BTVFnTPHwa8te3+16uu2EaxjaqoqMDWHbvw5dffa30HquTfLED+&#10;zQKcOhOLpcu/w5OPPoQZL0yBtVX1DdROLs7o4uuN4yfPAABi4xIQ0b+PzpslAHAtKxtX0zOE7UuX&#10;k3Cz4BZcXZx17l9eLkds3HlhOygwQCvobqhjEYlEGBTRD+s3/I0SmQzpGZk4f+GSQYF3iUyGYydO&#10;C9u9w3sw6KYWQTxv3rx5jV0JMpxdGyDUFThyFZBXaj4nrwCOpgPdXVT7GeKRtcCGeM2/J4IbvNp1&#10;kpWdg3+27gAA+Hh54lZhIRYsXILbJSU1vqaiogJHT5xCYIA/5AoFXp81B5cuJ+l9n8tJyZCXl6Nv&#10;754676wrlUpE796HWe/Nw9X0zFrrXVlZifMXLuHIsZMI7xkKe7t2Gs/b2FjjbEwc8vLzcedOKZw7&#10;dkCP0JBayz124jQ2btoCAPDy9MBzzzwFWxsbjX1ybuTi3bkLsC16DyorK3UVoyHtagb2HzyCQP8u&#10;cHbuUON+KWlX8eob7+L02Vi95VWd/8JCKa5mqM6VjY01Ro8YBru7zkNdlJaWYfvOPbiRmwcAcHBw&#10;wI+/rEHixcu11ufYydOwbNMGoSFBNV60GOO8XbqchP2HjgIAbG1tsHPPPqH3RV1ggD+mPPs0rKxU&#10;Fz2VlZXYsi0ab//vQxTcKqy1LrI7d7D8/TYrAAAgAElEQVT/4BGUyGQI6x4MU1MG39R8GBJ0e9qp&#10;2qS7sY1SYRvV+G1UVdnfrfwVny/9GrI7dwx6TWVlJeLPX4BUWoy+vcMhFosBAObmZsi5kSvcWDY3&#10;N8MDAwfA3NxMZzm79x3E/kNHhO1bhUWIHNi/xhsWOTdy8fPqdbhVWAQrS0u8OG0yOrR3MsqxAICV&#10;pSXiEs7j2vUsAICpmSki+vWGRKK/3+/S5SR89+MqyOVytHdyxIzpU+DgYK/3NUTNAXu8m6HW1PO9&#10;/9BR7N53EAqFAlGREXhhyrPw8faEqakpiqRS/L5hE7776VcoFAooFAp8t3IV5HIF0jMyERYajJem&#10;TUZIUCAsLCwgk93Bzj37sOzbH4W7uLv2HsC4MaPg5+ut9d6nzsRgwcIlkEqLAQASiQQPjx2FJx8d&#10;By9PD4jFYpSWliIh8SJWrf0dh44cBwAkp6ZhwWdL8PnHH8DJ0UEoz8nRAX179xSGhJ08fRaPPzJW&#10;713c0tJSHDh8VNge0K+P1pCugoJbmPPhJxo9wFGREZg8cTz8/XxgYWGByspK5OXfxKYt27Dyl7Uo&#10;Ky9HVnYO5i5YiC8XLYCPl6fWexdJpfh8yXIkp6ZplPvitEnw9faCWCxGcfFtHDp6HN/+8DMyMq9r&#10;1NUYqi7uHB3sMfGpxzF6xDDhHOfl38Sff2/BylVrhd6U3zb8hYj+fXR+vsY6b+oOHj4GQNWr8M6b&#10;r6JbYACUSiWSUlKRnnFN4/uxdccufPjJFxpD+Z6f8iyiBg2Ak6MDTExMUFpairiERHz74y9C79a6&#10;3zfCxtoaL0x9VuOCh6ipMjTobg7YRrGN2ha9WxhODQBhocGYNnkiQroFwsbGGoBqOH5Wdg5W/7YB&#10;f/+zTfid3x69B2NGDUf34G7C60NDgiCRSKBQKHA5KQXXsrJ1jjxQfbYXtB6PP38BvcN76KxrSupV&#10;pKalAwC6BfrDw72TUY/FxsYaUZERQg/+ubjzyMq+AS9Pj5pOJ5RKJU6cOoMSmQwA0LNH9/symo7o&#10;fmCPdzPVUD3fTb03QaFQoLKyEi9MnYT33p6J9u2dhODCwtwcoSFBKC+XI+ac6kBy8/KRf7MAo0cM&#10;w2cfvQ+vzh7CnVVTU1MEdPGDr7cX9h88ArlcjhKZDN26+iOgi59GHfJvFuCTz78UhnDZ2tpg4Udz&#10;8czTT8DBwV7ofZBIJHB1ccbQqEhIJGLExp1HZWUlsrJzUFFRodFTIRKJYGFhjl179kMul6OwsAgD&#10;+vXWOTeqSmpaOn78eQ1KZDJIJBI8P+UZdHZ3E55XKpVYv+Fv/LV5q1DPD+fMxssvTIFzxw7CsYtE&#10;IlhbWaFnWHdEDuyPk6djUFQkRVGRFMW3b+u8A71j5x6s/m2DsD19yjN4963X0aG9k3BM5uZm8PPx&#10;xuDIgbh46YrGcGpj9HgDqiB2+eJP8cCgAbCysoRIJIJIJIKVlSXCe3RHeycnHPivx7mmz9eY5029&#10;xxtQ9Yh98ek8dPHzgUgkgomJCRwdHODj5Sn0xGdeu45PF30lXGw/MGgAli/+FH3Ce8DaykrYTyKR&#10;oJOrC0Y9OBQiEXA2Ng4AcPHSFYQEBdZpCDxRY6hr0M02im1UU26jiqRSLF/xIzKvqaYG9QzrjkWf&#10;zENAF1+NXmqxWIx2bdtiYP++6NihPQ4fPYHKykrI5XK4dXLRGFkgkUhw+kysMPIgKDBA6/MHgBu5&#10;efh13R+4VVik8bhdu3aI6NcHpqaa56uiogIbN/+LuIREAMCIYYMxcEBfoX0xxrEAgGUbSxw6chzF&#10;t2+j+PZteHt1RreuATWe08LCIny3cpXQ7k+bPFHn8RM1R8xq3oy1lmznvcPDMGH8ozp788RisSoA&#10;U5uj5OLcEdMmT9SYa6SuW6C/Ru/B1YxrWvucPhsrBDUA8OarLyFyYP8ahyybmZliyrMTMG7MSOGx&#10;XXsPICX1qsZ+3p6dERzUFYAqKDx4+BiUSqXOMgEgJi4euXn5AIAeocEICtRsrK5dz8Kmf7cL289N&#10;fAojHxyiNymNn6833n3rNeGcHTx0DJeuJGvsU1x8Gzt27RW2oyIjMGnC+BrnEnfs0B7vvT2zzgnN&#10;6srK0hKvzXgenT3cdT4vEokwoF9vBAb4C4+lpqVrnWNjnTddRjw4GO5unWp8XqlUYseuvUKvjY+X&#10;J2a9PkNvIiAzM1M898zTwvzwEpkM26L3oLy8CWaiIvpPS+rpVsc2qvW2UQmJF3H2v9FHEokEUyY9&#10;rTGK4G4ikQgPDBqAHqHVd49ul8g09nGwt0NIcKCwHZ9wAXK59m/7tetZQu/1yOFDENxN9bldSU5B&#10;wS3tiz+ptBhx8eeFuvbv20vj+2KMYwGATq4uGj3wJ0+dhUxW8zD2xEuXhelkXp4ewnERtQQMvJu5&#10;1hB8Rw4coHeom4O9HTp0qJ6j1Du8h96eP3MzM71zxu4eOtc7PAyDH4io8YKmipmZKZ58dJwQMOXm&#10;5ePgkWMa+1QNu6py/OQZ5OXf1Fne3clFevUM05o3d/FyEtL/m6/m4e6GYUMia60nAAR366pxcXX3&#10;/Li09AzEJ1QPYXtk7OhaM2h7dnbHkKhBtb73vegVHoZugTXfKQcAu3ZtNYbl5ebno6ysTGMfY523&#10;u0kkEvQM66637Nu3S3BGLTHRiAcHG9RzbWnZRuN8xyWcR15+fq2vI2oMLTXoBthGVWmNbZTYRIxH&#10;HhqNwAB/9OsTrnXjQRdzMzON+crSIqlGYC0WizV6jc9fuIRbhdp5P+LPVx9/RL8+8PNR3axJTUvX&#10;uqECAJnXs5CcorrB28XXR+uGsDGOBahO3FclJi4B6ZnaN5MAVa/88ZNnhOHruqYuEDVnDLxbgJYe&#10;fPt6659Ha2lpqdFz4NbJpU5ZnnNu3EBpaamwLS0uRmpqurBdl2yabp1cEda9+u5vcmqaRtkA0KtH&#10;mHDX/XJSMq4kp+gsKyX1Kk79NyeuvZMjIiM0ezMqKio0ejwCuvjC0aHmu9PqrK2t0MXXR9i+kpSC&#10;O3eq65mSmibMr/Ly9IC3V+dayxSLxejdM8yg968vz84etS5vY2pqCls9WYCNed7u5tyxAxzs9UcT&#10;17KycTmp+jsQEhRo0IUpoPpsqi5KUtPShQQ2RE1JSw66AbZRQOtto/r27ok5s9/A76t/wDdLF9Yr&#10;87as9A4qKio0HgsM6CLMg05OTdNa5aJEJkNC4kUAqhEUXf27IDCweqTX5STt0VgnT58VzllIcKBW&#10;22SsYwGA7sHdhJFoBQW3cOTYCZ2vv1lQIHynJBIJHhjYn7lLqEVhcrUWoqUmXOvYoX2dM1k63mPm&#10;y5sFhchV6zlUb/xr06aNBVzUlvG4di0Ld0rLNNbUrBp2tWmLKinJ8ZNn0LdXT43G5e7kIsHdumr1&#10;kJSWlSE754awHb17H6J37zP8QNVkZeegtKwMbdqo6qk+tLFDeyetXoyadHJ1gYtzR415dA2ps3vN&#10;Q7YNZczzdje7dm1hW8vFS15evrBmKwBMfWlmvepSVR+ipqSlB91so9hGGUIulyPnRi7OxsZh38Ej&#10;OHb8lN79Hezt4N/FF6lp6VAoFIiNS0DPsO7C8zdu5OHyf8Pvu/j5oEMHJ/j5eMPK0lIIyktkMuFG&#10;tXqgDgD9+/Sqd0Bb12MBDE/cdzY2HpeuqLL99wgNhq+PV73qSNRUMfBuQVpi8G1iYgIT0f0dmFFS&#10;UqIRCOlaj1Qf9eCwvFwOuVzzitPMzBRDHhgorJd66nQMbhYUoL1T9VBEaXExTp2pzgCra13U8nI5&#10;btawxmZdqddTLpdDWiQVnrOza6eVpKUm7drawq5duyYdABrrvNXXzYKGqQsAlOiZN0d0v7X0oBtg&#10;G1WFbZRKaWkpUtKuIik5FWnpmTifeAHXs3JwPSu7TuVYWFggNCQI26P3AIBWIJ2cmiYcg7dnZ1i2&#10;aYNOLs7o7OGOxIuXkJyShvz8m7ByV+2vHqgbOkKgoY4F0F7T+3ziJaRdzdDIgF5eLheynwNcu5ta&#10;JgbeLUxLDL6bM2lxMW7flkFtmUwAgH8XXwQG+CPx4iVcupKEc/GJGDY4Ung+KTlVSHLi4e6Gbl39&#10;YUzl8nLI5ao5VRUVFZCV1i+AE5mYQCxuPTNY1M9bU3DHwHVXiYytNQTdLQHbqIZx7XoWlixbgf2H&#10;jgrzk+9VSFA32NvboaDgFi5fScaNG3nw8vTQGsIfGhIEkUgEGxtrBHTxReLFS8i8dh3pGdfg8V+G&#10;+ctJyUKgHhYSrDd5pzGOBahO3Hf85BkhcZ/61Kpr17Nw8vRZAKqpC4MG9Guw9yZqKhh4t0AMvhtX&#10;RWX1+m6ODvY6lyq5e9jVkWMnERnRH2ZmpqioqNBo8Pr37WVQJtbnnn0aM1+efs/1F4vFsLSoWw9K&#10;c9ZQ560huDh3xIqvFuld45SoqWPQ3bSxjWo4SqUS/27fifmffIGy8ppHP7m6OKNHaAjCe3RHt8AA&#10;fL/y11qH3XdycUYXX28cP3kGWdk5SE5Ng5enB2SyO0i7qprj79bJVViL29TUFMFBXbFx878AgPjz&#10;iRg4oC/kcrkwbxpQJSk1NdXOMWDMYwG01/Q+fTYWhYVFwvfv1NkY4eYA1+6mloqBdwtlaPBN2tq1&#10;a4uOHdoj50YuAOhd9kKXzGu1J7i6e9hVzLl43MjNhVsnV9wsuIWzMaq72RKJBBH9++iciyURi2Fl&#10;VZ1orCqbqK4GtS7uTk6WnX0DZeXlGnMAayKVSrXWFG1qjHXe6stKLelSUZEUt0tKGqUeRA2hoYPu&#10;vyY0XN1aCrZRTaeNOnUmBguXLBcCVYlEgn59wjE0ahB8fbzQydUF1lZWGuentLQUJgb0utvYWCO8&#10;R6gQqCacv4ChUYM0EnL6eHvCUW3JL/8ufkIv+ZXkVJTIZCgpKcH5C6obKC7OHWvMCWDMY6lSlbgv&#10;KzsHiRcvI/HSZQzo2xsy2R2cPHVW2C8yor9BnydRc9N6xoS2QoZkOydttjbWaNe2rbCtKztoTUpk&#10;MuFONAB06uSCNhbmOvf19fFCr3BVhtX0jEyhYTwXf17oZdC1LmoVCwtzuDpXJ8lJSknF7dsNE7T5&#10;qM3/upGbh5s3DUuLXyQt1ph72BQZ87zVR8cO7TUS4KT8t543UXPDnu77g21U02ijZLI7+P3PTZBK&#10;iwGohkf/8PVifL3kMzz0fyMRGOCPtra2WjcllEqgsqJSV5FaQkOCIJGo+sguJyXj9u0SJKekCscQ&#10;FBigsdJHx/ZOcPsvyV3V8PQryalI/q9d6R7SDS46lqq7H8cCaK7pXZW4r6KiAumZ1xATlwAA8Pfz&#10;1VgbnKglYeDdwtUWfJM2WxsbeHlVD/U9efosiqRSPa+odv16NhL/uzgBAB8vzxrv2lpZWqJfn3Bh&#10;u2re0/Fa1kWtYmpqii5dqu9cJ168rJG19F74eHvB/r+lRrKycwy6sLs7y21TZczzVh8dO7RHZw93&#10;YfvA4WONeiOAqD4YdN8/bKOaRhuVl5+vsRTkmFHD0TOse63LQRbculXjEm13c3frJPRQX05KQXrm&#10;NeEGCKCd0d7W1gaB/823z8rOwbXrWTgbEydMCwgK7Krz874fxwJor+l9NiZONYIiNk64mdArPAwO&#10;9veW+Z+oqWLg3QroC75Jm4WFBSIj+gvbJ0/HYO/+w1AqlXpfV14ux+8bNyE3T7XMi5WlJcJ7hOp9&#10;jfp6qXEJ55Fw/gJi4lQJa+zt7RDRv6/ehk89SYpCocAva9YjL/9mrcdYJJVi+itvYsxjE/DM1Bn4&#10;de0fKCsrE573cOuEsJAgYXv9hr+F46rJjdw87Nl3sNb3bgqMdd7qw8HeDj3CQoTtQ0eOY8/+g7V+&#10;3wBg1579iBgyGk8+8zxmvj1HWIaF6H5i0H1/sY1qGm1URUWlxprVDg72tQaqSqUSBw8fQ2paut79&#10;hDLt7RASHAhAtf51zLl4YcSCruzkYrEYPUKr25M9+w8hIfECANXnpf7c/T6WKuprel9OSsaly0lC&#10;Hbl2N7V0DLxbCQbfdRPeI1SjgVq87FscOHS0xgub8nI5fvp1LTZt2S48NnL4EHT176L3fdSHXaWm&#10;peOvzVuFRiwsJAgebvrXrfb26ozhwwYL22dizmHJshV65wnLZHew4sdVOHbiNNKuZiA2LgG2ttYw&#10;N68ebmhp2QbjxowShrjFxiVg6fLvaiy3sEiKJctW4OLl5hH4Geu81YdYLMbYUcM1Lk4XffkNjp04&#10;rfdCOiY2HouXrUBhkRSJFy/hVmERHB0catyfyBgYdDcOtlGN30aZm5vBQm2Y/qEjx1BYVPPIg4qK&#10;Cmzc9C+WLFth8HvcHUhv+OsfoWfaz8cb9nba/7jcOrkKowE2bdmGk/8lVuvi641Oamu43+9jqVKV&#10;uA9QtXf/bt+JS5e5dje1Dgy8W4BH1hr299Y27URrpJujgz1enDYJtraqIXRSaTHeeGcuFixcgqTk&#10;VOHOcGlpKU6fjcXM2XPw7Q+/CMO5PNzd8NQTj8DMTP+djqr1UquoZwYdOKBvreuzisViTJrwJHqG&#10;dRce27pjF56YOBV7DxxCcfFtAKo700VSKfYfPIJpM2Zi3e8bhf379QlHVGSEVtn9+/bCk48+pFHu&#10;9JffxJFjJ1BaWgpAdYG098AhPD15Onbs2qu3rk2JMc9bffj6eOGVF6cKF5FSaTFefuMdLFi4BOkZ&#10;mcL3TS6XIz0jE0uXf4fnX35DyAArkUjw1OMPw9GBw/Po/mHQ3XjYRjV+G+Xk6IiQoOp1qI+fPIPZ&#10;cz5EfEIi5HK5cFy3bhVi194DeO7F1zD/U+2M4ZUVldA3WCEwoIuw0kV6RqYwJNvP1xtt2mgPG6/K&#10;hn638B6hsLGxbtRjAaoT91XNTY/evU+4mRM5cADX7qYWjVnNiWrQq2cY5sx+AwsWLoFUWgyFQoEN&#10;f/2DDX/9o/d1Pl6e+OiDd+Hj5WnQ+6ivl1rFw91N40JFHydHB8x55w289c4HQgKVjMzreH3WnFpf&#10;GxoShLnvvqWzoROLxZjxwhQUFkmxdccuAED8+Qt48bW3aywvLDQYOTm5QkDYlBnrvNWHSCTC/418&#10;EDk3cvH9T6uhUCgM/r5JJBLMfvMVDFa7OCa6H345w6C7MbGNatw2yszMFOMfG4ejx08Kw9yPnTiN&#10;Y2pz4GuqQ6B/F6xZ/ycA1Vzs0rIynUE0oBpu7t/FV2NIt0QiQajaUHt11tZWCAzwF7KhA7VPK7hf&#10;x1JFfU3vKu2dHNGrlqkPRM0de7yJaiASiTBi2GD8+PUShBmQYVMikWD8Y+OwcsVSdPsvuYkhnBwd&#10;EBU5QOMxQ9dFreLt2RkrVyzF+MfGCb2mhtR12eJP4VrD0DMAsLaywrz3ZuHVl6bB3MxMb5ljRg3H&#10;vP+93ax6XY113upDLBbj+eeewfLFnxi8fqm7myu+XvIZnnjkIc6Jo/tu9iCg813BNYPu+4dtVOO3&#10;UQH+flj0yTyDfrMdHezx1msz8N1XX2D4sMFCj++1rGxhaThdLCwstIJsdzdXOHfUzk4OqL4XAf5+&#10;Go/5eHvWOi3gfhxLlao1vdX179tbI9EoUUvEHm+iWnQN6IKfV3yFxAuXsHPPfhw/dQZpVzOgUChg&#10;a2sDX28vDI0ahAeHRtWrQReJROjVMwxWlpYokcn0rouqj4O9Pd6d9TomTRyPPfsPYd+Bw0hKSRWW&#10;B3F0sEeAvx8i+vfF0KhBBtfV3Nwc0yZPxKjhQ/HP1h04cPgYriSlQKFQwNXFGb16huGh0SPQPaQb&#10;iv57r+bEWOetPkxMTDCgXx/8vT4UMecSsGPXXpyLT0Da1QwAqotRz87uCO8RiqFRgxAaEsSAmxqN&#10;lRkwfygwdzdw9RaD7sbCNqpx26iw7sHYuO4X7N53ANt37kFC4kXhmFxdnBHQxRejRw5Dv969hJ5g&#10;N1cX+Hh7Ii4hEQUFt3D46HH4+/nUmNAsJKibsD43oBqF4GBf8z80Hy9PYb1sQDXMvF27tjXufz+P&#10;pYr6mt4A0Ld3z1qnPhA1dyKlIalzqUl7ZG3DlvfXhIYtj4iIWq6ScmDhQWByTwbdRGSYK0kpePG1&#10;WcjNy0dggD+WLf5ESDJK1FKxx7sFYKBMRESNparnm4jIUDFx8cJ88h5hIXp78IlaCs7xJiIiIiKi&#10;+yL/ZgGid6ky5FtZWmJo1CBOm6JWgYE3EREREREZXUVFBf7YuBlnY+MAqOZ2+/loL39G1BJxqDkR&#10;ERERETW4q+kZOBd/Hh07tEdhkRSbtmwTlimTSCR4ZNz/1boePFFLwcCbiIiIiIganLT4Nj77YhlK&#10;ZDKt58aNGYlePcIaoVZEjYNDzYmIiIiIqMFZW1mhbVtbrcf79QnHi9MmcwkxalXY401ERERERA2u&#10;Qwcn9Osdjl37DkAqLYafrzfGjh6Bx8aNEdYCJ2otuI43ERERERERkRFxqDkRERERERGRETHwJiIi&#10;IiIiIjIiBt5ERERERERERsTAm4iIiIiIiMiIGHgTERERERERGREDbyIiIiIiIiIjYuBNRERERERE&#10;ZEQMvImIiIiIiIiMiIE3ERERERERkREx8CYiIiIiIiIyIgbeREREREREREbEwJuIiIiIiIjIiBh4&#10;ExERERERERkRA28iIiIiIiIiI2LgTURERERERGREDLyJiIiIiIiIjIiBNxEREREREZERMfAmIiIi&#10;IiIiMiIG3kRERERERERGxMCbiIiIiIiIyIgYeBMREREREREZEQNvIiIiIiIiIiNi4E1ERERERERk&#10;RAy8iYiIiIiIiIyIgTcRERERERGRETHwJiIiIiIiIjIiBt5ERERERERERiRp7ApQzR5Zq/3YXxMM&#10;2+9e6HoPahi3Covw8szZiD9/AQAw//3ZGDdmVL3LKy0txQcff47t0XsAAM89+zRmvjy9QepqiKVf&#10;f4+ff10HABg5fAg+fO9tWFhY3Lf3byxnYs5h8vRXAQAuzh2x4qtF8PL0aORaETUv9W272EZRa9HY&#10;bTwRNSz2eBM1YXfulOKPjZuFQJ2IiKiubhUWYfVvG5CekdnYVWlUSqUSySlp+GXNepSWljZ2dYio&#10;lWHgTdQEVVZW4sixE3j06clYsHAJysvLG7tKRETUzJSXy7H53+14+Mlnse73jaioqGzsKjWamwUF&#10;+HTRl3hswhRcupLU2NUholaIQ82JmqCr6Zn46LMlyMrOaeyqEBFRMxV/PhHvz/8MgGpaTGu2+rc/&#10;sf7PTY1dDSJqxRh4EzVjFhYWWPjRXCz8aG5jV4WIqE4CO2g/VlIOXL11/+tCRERkbAy8mzBDE8gw&#10;0QwRETU384dqbpeUAx/sbpy6EBERGRvneBMREVGjqgq609jbTURELRR7vImIiKjO/ogHRHV8Tbgb&#10;4Gmn+RiDbiIiag0YeFOTo75Gsvra0LcKi7D53+2I3r0PV5JSoFAo4OrijMGRERg3ZhS8vTpDJKq+&#10;DCwvl+PYyVNYv+FvnI2JQ1l5OWxtbRAeForxj49DeI9QmJjoHvSRmpaOF1+bJSQ3++X7ZegZ1l1v&#10;ve91vc27X6+u6nzcfU4Mec+796k6Fn3n5+Gxo9A7PAzm5uYG199Q+TcLsHP3PuzedxBJKamQSosh&#10;kUjg2dkdfXv1xJjRw+Hr7VXjZ9MQysrKEHMuATt27cWpMzG4npUNAHB1cUZAF1+MG1O/4799uwR7&#10;9h/Epn+3IzHxknBOgwIDMPLBIRgaFYk2bQxf57yqngcOH8Xps7FIu5oBhUIBAHB0sIeXpwcGRfTH&#10;sMGR6NihfY3l1PQdqKysxLm489i8dYfGefDs7I6Ifn10/rvSp7KyEkkpqdiyNRqHj51A2tUMobzB&#10;kQPx2MNj4OLcscb66FNRUYHYuARs2bYT5+IThLIdHewR4O+H4UOjEDUoAtbWVgbVFVAtsXTw8FFE&#10;796HhMSLkEqLAai+B16eHhg2OBID+vWBo4O9wWW2Jhvi67Z/pFfdgu7O/+3b1Od8N8R3c8u2aHyw&#10;4HPh33dUZAQ+/uB/el+Tm5ePt979ALFxCQAAD3c3fLloARzs7fHyzNlay1BmZedg7OMThW319uJW&#10;YZHwGhfnjljx1SJ0cnXBnv0H8eu6P3Dh4mU4OtijZ1h3jH/sYXQP6ab1G61UKpGdcwP7Dh7BsROn&#10;cPHSFeTfLAAA4Te+W9cAjHxwMMK6h8DMzNTQU1zv32z16wl126P3aLS1+n6DjPHbA6jai30HD2P7&#10;zj3C709VG/zkYw8hvEdoncojoqaPgTc1eZWVSmyP3oNFX34tNOJVrmdlY/VvG/DHxs2Y/eareHjs&#10;KIjFYiSnpuGjzxYjJlbzylAqLcbeA4ew98AhjBk1HLNmvox2bW3v5+E0CTk3cvHBgoU4duK0xuPq&#10;58fdzRXz338HYd2DDQ689LldUoJvvvsJv2/cLFxcVlEoFEhKTkVScipW/7YBUZERmPX6DHRydbnn&#10;91VXWVmJYydO4dMvvkJG5nWt569nZeN6Vjb27K/b8VcqK7HvwGF89Nlire+oVFqMo8dP4ejxU/j+&#10;p18NKrOiogJbd+zCl19/r1VelfybBci/WYBTZ2KxdPl3ePLRhzDjhSmwtjLs4i83Lx8LlyzHrj37&#10;tZ5Lu5qBtKsZ+G3D3waXe7OgAEuWfYct26J1lrdy1Vqs+W0DXnlxGsaNGWlQHQHVxXzMuXjM/egz&#10;nZ9Z/s0CHD56AoePnoCjgz1em/E8Rj44VO9FfUVFBdb98ReWffMDynQs1Vf1PTh89ATMzczwzNNP&#10;YNrkiXW6aUKaIr2AV/ppPlZb0D1/KLDw4P2pX3005Hdz+NDBOBd/Hn/+vQUAsO/AYWzpGY3xjz+s&#10;87eivFyO71auEoJuiUSCt2e+DB8vT9wqLLrnYyuRybBk+Qqs+32jxvFE796HW4WFWPzZfLS1rW47&#10;s7JzsHDJcuw7cFhneeq/8Zu2bDP499VYv9mGMMZvT9UxRe/ap/OaRr0N7h0ehnfeeu2ej4OImg7O&#10;8aYmTVmpxKYt2/Deh5/UGIAAQN4C/IAAACAASURBVFl5OT5Z9CWOHj+F5NQ0vD5rjlbQfbct26Lx&#10;/cpVqKioaOhqN2k3cvPw7twFWkH33TIyr2P6y2/i3+07oVQq7+k9c27k4s135mLt7xu1gm5d9h04&#10;jCkvvl7rZ1gXFRUV+OHn1Xjlzf/pvIi6W0bmdbz61v9w6OhxvftVVlbi9z834c13P9D7HVUvM+Gu&#10;nqi76/ndyl8x58NPay2vikKhwNrfN2LJshUoL5fXuv+N3DzMnjNfZ9Bdn3JzbuTirXfn6Qy61ZWV&#10;l+OLr77BdytXobys9rXpKysr8c/WHZj+8psGfWb5Nwvw/vzPsGT5Cshkd3TuU3V+Fy39WmfQravO&#10;P/6yBgsWLqmxTNKvvkG3ldn9qV99NPR308zMFM8/9wwCuvgKj/267g+kpF7VWV707r3YtGW7sD11&#10;0gT079ur7geiQ2VlJdb9vlEj6FY3JGqQRtCdnJqG519+s8agWxdDfwuN8ZttCGP89gDVx1TbNQ0A&#10;nDwdg9lz5iMtLb3O9Seipok93tSk7T90FLv3HYRCoUBUZARemPIsfLw9YWpqiiKpFL9v2ITvfvoV&#10;CoUCCoUC361cBblcgfSMTISFBuOlaZMREhQICwsLyGR3sHPPPiz79kehwdu19wDGjRkFP1/vRj5S&#10;zaXB6jPU3VAffboYJTIZJBIJHh47Cs8+/SQ6uToDUAVQq9asx5+b/oVCoUBZeTkWLlmOzu5uCA4K&#10;rNf7FRTcwpwPP8HJ0zHCY1GREZg8cTz8/XxgYWGByspK5OXfxKYt27Dyl7UoKy9HVnYO5i5YiC8X&#10;LYCPl+c9HbNSqcS/23fi+59WawzVnvjU4xg1fCicHB0gEolQWFiEjZv/xfcrf0VZeTmk0mIsWvoN&#10;3Dt1gmdnd51l59zIxR8bNwMAgrt1xdRJE9A7vAcsLdugoqICSSmpWL5iJQ4dUV0MSqXF+GXNenw8&#10;7z1YWrbRKm9b9G6sXLVW2A4LDca0yRMR0i0QNjbWAAC5XI6s7Bys/m0D/v5nm3BM26P3YMyo4ege&#10;3E3v+aj6DpibmWHq5AkYN2ZUjeegtnJlsjtYvmIlzsSc06jzS9MmI6x7MExNTSGT3cHxU6exZNkK&#10;ZGRex5r1f+qtX5WtO3bhw0++0PjMnp/yLKIGDYCTowNMTExQWlqKuIREfPvjL8KNmnW/b4SNtTVe&#10;mPosxGKxRpmJFy7htw1/CdtVvyuend1hYaHq0S4uvo1TZ2OE+gLA9p17MOLBwRjQt7dBdSeVlhh0&#10;A8b5bnbs0B6vzZiON9+ZixKZDFnZOfjh59WY997bGr8Vyalp+OHnNcJ79w4Pw/jHxgnl2bVri3W/&#10;fAdAc6h11RByL08PvceWcyMX26J3QyKR4IUpz+LpJx+FtbUViqRSHDl2EqEhQcK+BQW38NkXXyE9&#10;IxMAYG5mhknPjMfYUcPh4twRYrEYSqUS0uJinIk5p/FvSiotxsbNW+HfxU+rl7ihfrN7hnVHwulD&#10;AIClX3+Pn39dB0Bzytb9+nwBYO/+Q1rH9MLUSRg+LAptbW1RUVGBjMzr+OnXddgWvRtXklL0flZE&#10;1Lww8G7CdCWueTzYsP3uha73aCylpaUAgBemTtJqyNra2mLq5AkoLSsTApWExIsAgNEjhuG92TM1&#10;hsdaWrbBuDGj0N7JSbiwyc3LR+LFS00i8L5fqoLu9995Ew/93wiNeXouzh3x7qzX0bd3OObM/xRS&#10;aTGk0mKs2/AX/Hy9a7xIqYlSqcSmLduFoNvW1gb/m/U6RgwbrPG+JiYm6NDeCS9MnYSoQRF44525&#10;SM/IRHpGJn78ZY3eCyRDXLuehZWr1gkXOz5enli4YK7W525n1w7TJk9EcLeueOOduZBKi5GekYmN&#10;m//FG6+8oPNCqsrTTz6KV1+cpnGBLBaL4e/ni0Ufz8O8jz/Hjl17AQAXLl1Bzo1crQvgIqkUW7ZF&#10;C/XsGdYdn3/8AZwcHTT2MzU1hYe7G+bMfgNBgQHCBWKJTIbTZ2NrDbxLZDJ4uLvhkw/fQ3C3rlrn&#10;YOqkCfDx8sQb78wVyj14+BhCggK1hnAePHJMo6d78sTxmDH9OY25lpaWbTA4ciBCg4Mw75NF2H/w&#10;iN76AUDmtev4ZfV64Vw8MGgA5sx+A+2dHDX2s7CwQO/wHggNCcYPP/+K739aDQBY89sG9AwLQe/w&#10;HsK+SqUS+w8dFeZyjxg2WCuoAQAbG2sMjhyIoMCuwhxahUKBvfsOoXfPMJiaGj43tbVRbz+szIDR&#10;/prPt4Sg2xjfzSp9evXAxKcex3crVwEAdu87iH59wjF29AiIRCLIZHfww0+rhUC3vZMj3nz1Jdjb&#10;22mVda9een4ypjz7tPBb3dbWFqOGa64Bd/JMjPD7LpFIMOedN4S6VhGJRGhra4vBkQMR3C0Qb7/3&#10;oXCjLi7hPPLy8+Hq4qxR7v34za6JsT7f/JsF+G3D30K5Hu5uWPLZfI1jEovF8Ozsjvnvz0ZY92B8&#10;9Nlig0aJEVHzwKHmTdiGeFVQrf5n6H738tfU9A4Pw4Txj+psQMViMR4YNABWlpbCYy7OHTFt8sQa&#10;56R2C/TXaOiuZlxr+Eo3cVMnTcDY0cN1JjATiUSIHNgfz018Snjs4KFjuHQluc7vc+16Fjb9Wz0c&#10;8rmJT2Hkg0P0Jk7z8/XGu2+9Jnym9X1vdUdPnBIuVG1tbfDe7Jl6b7aoEgiNE7ZPnY7BzYKahwX2&#10;CA3B1EkTdPZgA6rAc8zo4ZBIVPc6s7JzkJefr7VfQuJFnP2v50QikWDKpKe1gm51IpEIDwwagB6h&#10;1dHO7RJZjfurmzH9Oa2gW73cXuFhiOjfR3js2vUslJaWaexXXHwbm7ZsE7ajIiPw/HPP1JiUzt7e&#10;DrNen1HrCAalUokdu/YiOTUNgOqie9brM7QufNWZmZniuWeexohhgwGobi5si96jMUS+rKwMWTk5&#10;wnaP0JAaPzNAFdQMG/KAKtlc/z7o7OGOcnntQ/lbsyeCq/9aYtBtrO9mFbFYjMcfGSuMcFIoFFi5&#10;ah2upmdCqVRi87/bhRt4EokEr7w4Ff5qw9Mbioe7G4YPjdL7Wy2T3dGYrhIZ0Q/DBj+gd361k6MD&#10;Hn9krLBdWlqGMh3TToz9m10TY36+MeficTY2DkD1nPyajsnExARjRw/HpAlP1vkYiKjpYuBNTV7k&#10;wAEa88nu5mBvhw4dnITt3uE99CblMjczg7NzhwatY3Pi6+OFRx4arbcnQCQSYdiQSHi4uwGA0JNa&#10;VxcvJwkXTx7ubhg2JNKgpDfB3boiOKjrPb13lRKZTGM+e1Wviz5isRgDB/SDl6cHIvr3QVTkACgU&#10;NecCGBI1qNbM154e7nB3cxW2q6YRaLyviRiPPDQagQH+6NcnHEGBAXrLBFTfZwe195YWSSGvJTj0&#10;9/PVCNZ1sbK0hGfn6h75rOwclJZpBt5p6RmIT1DN0ZRIJHjs4TG1ZvZ16+SKJx57SO8+t2+XaAxd&#10;H/HgYIMS7VlatsGQqEHCdlVvWk3OxsbVOm97wpOPYsufa/Htl5/j2QlPaNzkI8PVN+iePxT4a4Lm&#10;X2O6H99NJ0cHzJj+HGxtbQAA6RmZWLN+A87EnMM3P/ws7Ddq+FAMHxr1/+3deUAUdf8H8Dcsh3Is&#10;yCWHIqAICIiieFsqSniER3mfD5pmaamZ+fhYVk/ZU3mkSWp5pj5Wj2WaV54o3gceqHhC3pwqILjC&#10;rvv7Y3+MLOwxrDsK+X79N7uzMwMzOzuf7/H5mCWRWHkR4aHw8HA3uE6JsgThoSFo37YV/P18EdO5&#10;o8GGrFJlGxPz8vLxoLBQ6/1ncc/WR6rzW1JSgkNl/qb2bVuhWWSEwW3KZDJ0jYk2GPQTUfXCoeZU&#10;5QXWN9w7Zmdnp9W7XbeOd6XKlGRkZkKhUDzVUObqJKpZU4O9qKU8a3sgKrKJEDhfunwVDx8qRGd2&#10;VqlUQus+AIQEBcLN1fh+AcDBwR5BgQ1w6Mhxk/ZdVk5OLq5cTReWm0aEibo+Goc1woZfVonaR3DD&#10;BkbXKX+d6tK6ZXO0btlc1D71KVI8hEqlMjgcOiCgHuSOjka35edbx+D7Z86eR2GRpoe9QYA/GjYI&#10;EHWMEeFhcHGphbt3ddeJunn7Di6Wmduoa4i7PgH+9eBZ2wMZmVlIS7+Gm7duC8NYa9SoodXbvnX7&#10;LuTl52PUiCEIDw15Ye4Bz8OmC9W7p7uUVNdmec2aRiB+6CB8k7AYALB+4xb8sWW7MP0qJCgQ494c&#10;Kdk16+XpAVsbwyfFSS5H/PDBiB8+2OT9FBYVobhcksNncc/WR6rz+6CwCJeuPNlueGiIqEY8Hx8v&#10;hDYKRpaI6TlEVPUx8KYqzbO2h1ZvnhisuWtYcMMGoua9WVtbo36ZRo/SHk+xwa/i0SPcycgUlrft&#10;2I1tO3ZX/oBN2HdZ2Tm5uHFTk8zHyspK6MU3F28vT7jUMv/8SkNKSkqQkZmFEydPa2rmHjpaqc97&#10;1q791A/sKpVK+L8CgF+9unB0MB7Ma/bvgTreXnoD7+zsHK33Rr010eTjLD+yoHPHl7Fh0zahQeng&#10;4WM4ePgYrKysEBoShJjOHdG2dQv4+dY1aX4o6da/MZD1AEhMe/KarqC7sBg4lwm0MO/X1GykvDbL&#10;srCwQP/Xe+HMufPYnZgkJBAFNEOv33v3LXjW9jB538boaxAwRWlytctX0rD/0BHs3L3P4PpS37MN&#10;7lui83vv3n2tLOZi/6bSkUdi8mIQUdXHwLsKE5vkrColQzM3S0tLWFpwRoQ51a3jY3yl/2dfZthg&#10;Tu5d3Lt3H7WcnUR9tri4BLkiy2GJ2VZJifHST7qULRfn4e4GZydxx18VKBQKXE3/C5evpCH92g2c&#10;PXcet25n4NbtO8/70FBSUoL7eU/qBdvY2MBSJu67amNjbbBBzZS5mfoUlhtK7u/niw+nTsLUD/+t&#10;9SCsVCpxOuUcTqecw9dzNUP427Rugdd7vYqWUZF6562TeKXZzRPT9AfdM3YAUXWrbuAt5bVZnoOD&#10;PcaPHYWraX8JDUUAMHRgX7NVuTCn0uoUV66m4/yFi/jr2g1cvnIVaenXRJXuK/U879lSnd8HhYXI&#10;y8sXll1qOYveTt06xoe6E1H1wMC7CusvMqAWux5RdVVcUoySEtMyuxrqVaqqbt66jTnzF2LPvgPV&#10;JqOtm5ur0aGppWSWliaNXjDFw4cVg5uWUc2wZvkirFi1Fr9t2KwzKHhUXIw9e/djz979kMsdMWbk&#10;cAx4vXelprFQRePbAB4OmsRruoLu9HuawPtFoOvaLM/WxgbWVtqPalnZOVCpHleZERnFxSXYun0n&#10;FixaiozMrKfeXnW8Z+tS9vwWFxcL03IqS2YgwR0RVS8MvIlIlBo1bGFra/pEzPjhgzFx3BgzHpE4&#10;ri7VZ+pBae3aT2fOMthD5OPthWZNIxDVrAnCQkOweMlKk4fxm0tlciWo1cBj1WNR2xVbe7iyvL08&#10;MW3KRLz37ltIPpWCxKQD2L5zj1YveClNbeAFKCh4oLc+L4lXvrHYUOK1qkyqa7OUQqHA4qU/Chm2&#10;S63fuAVNGochrnusJPutjOycXEz/ZKZWMrTybG1sEBoajJbNm6FF86YoLCrCuIlT9a5fVe7Z5jy/&#10;NjY2sLezMzn4JqK/BwbeRCKUnatc3d29d1/0umWDEAd7e9hVIqOzlUwGe/sn65dm237WNZDLZtnN&#10;ys7RGh5d1Rw9nowv53wrBN1WVlZo0yoKXTq9jMAGAajj4w0He3utwE+hUIge4m1O1tbWWkNAH6se&#10;Q60W91nFo0cGe7XsyySh05X12JxsbW2FpHZT33sH9+/nIeVcKnbs3ovde5OEmt8AsGTFakQ0DkW7&#10;1i0lO54XTXULup/ltbl9VyI2b9sBQHMvcLC3w/28fCiVSny/bBUahQQZLc0npaKih/hmwWKtoNuz&#10;tge6d+2CqMimCPCvB7ncsUISsbJZw3V5nvdsqc6vg709nJzkQuBdmWeKqjC1iIjMg+NXiEQQM9z3&#10;oeIRbt68/QyO5umUnStoSElJCW7ffhIc+dXzFVUqplSNGrbw8XqSoOfy1TQ8eCDdQ6o+zs5OQhIi&#10;pVIp+iGmsKgIE6dMR78hI/Gvj2cKGdalUlT0ED/9b70Q6Hm4u+H7BbOxYM5/0OvVbggNCYaTXF6h&#10;t7UyvcfmJJPJtPIF/HXtBgoeFBj4xBO5d+8iK1t/mS/P2h7Cw3phURGuluvxk4qFhQVq1XLGS+1a&#10;498fTcWerb9j2pSJQv11pVKJU6dTnsmxvCj0ZTuvqp7VtXklLR3fL1sl/PZ0j+2C7+Z9LSTlunb9&#10;Bpb/uNZoOTwpJZ8+gy1/7hSW+/aJw/qfV2LC22PQtnULeHnW1pm5u+wcbl2e5z1bqvPr6loLtcuU&#10;Z0tLvwa1iJbKkpIS5OZWoy8IERnEwJtIh1q1nLWyo6seGw9sMjKzcLMatEwfOXYCefn5RtfLyMzC&#10;sTI9E+FhIaLn8AKaHtGgoCdlts6lXkTKudTKHawZ1HZ3h7+fr7B87MQpFBcbrnMNAJmZ2Th/4RJS&#10;L17Gxs3bjNbGflrZOTlaZWziuseieWQTo6Vs7t67p1Wm5lkKaxQsPKReSUvHpStpRj6hkXL2vMG5&#10;oJ61PeBX78k5S0w6aJZGm1u37+C775fjrQlT0G/ISKONUDY21ojr/grat20lvHbj1m2hpBO9eKS6&#10;NssqKnqI5T+uFa7Per51MWLoAIQ1Ckb8sEHCehs3b8O2HbtFBXBSOHU6RWgY8PbyxJABfY2WTAQ0&#10;ZQgNeZ73bKnOr4O9PUKCGwrLKefOI7/AeENl+d9hIqreGHgT6WBpaaHVs3gm5bzBH361Wo2kA4f0&#10;lkeqSk6cPIMjR08YXEelUmHzth3Cg5+HuxsiIyqfxS8yojE83N0AaHoulq9ai+ycXKOfy8vPx5jx&#10;7yGu7xAMG/U2Vq7+GY8ePar0/gFNZuCyGYB3Je7DhYuXDH5GrVZjz979wnDoAP96qB/gZ9L+xVKp&#10;Hmv1BLm6uhgNutVqNfYmHURa+jVJj00ffz9fhIUGA9Cc342bthntgcvKzsH6jVsMruPqUgvNIiOE&#10;5X37D2Hnnr2iAoztO/egfeceGDBsNCZOmY4Lly4L7+UXPMDPv/6OpAOHkXrxMpJPnTG6vfKcnZye&#10;+XQJqjqkujZLqdVqbNuxGxs3bwOgGWI+asRg1Pf3g4WFBWK7dELXmGhh/YTFS3HhYsXtPAslyif3&#10;K7mjIxwcjE9FysjMwo5diQbXeZ73bKnOr0wmQ/u2rYTRM0eOJWPXniSD29U8VxwWPUqNiKo+Bt5E&#10;OtjVrIn6/n7C8q7EfTh5WvdDulqtRuK+A1i55mfJjsfY0LzKUCqVmL9wid5eh8ePH+OPLX9iyfLV&#10;wmuxMdEmPcTUD/BDbJmHxOPJpzBn/kKD8+aKih5i4Q8rcPDwMaT/dR0nT6dALncwuZyThYUFOnd8&#10;Gd5engA0ibJmzfvO4PDFo8eTsWzVf4XlLp1elrRmLgDY2tqgRo0nf+O+/QdxP0//yASVSoV16//A&#10;nPkLJT0uQ5zkcvTr01N4mNy6fReW/bhGbyPVg8JCzP12EU4aGa4tk8nQs3usVqPN198k4ODhYwYf&#10;VJNPnsHs+QtxPy8f51Iv4N79PLi5ugrv16tbB5ER4cLy0pX/xaXL+kcLqNVqnDx1BkePJQuvNWkc&#10;xuRqLzCprs1SFy5eRsLipcJyt1c6Iya6o9AIZ2dXE6Pjhwn3s6zsHCxaulJUr+zjx4/xWG2+aSkO&#10;ZXJ4XElLx4mTZwz+D27dvoPpn8xEqpGGgmdxz9aXk0LK89skPAwvtWstLM+e/53e7ZY+VyR8v0zv&#10;Pomo+mFytSrstdUVX/t1iLj1noaufbxorK2tEd3pJfy+aSuUSiXy8wsw9cN/481RIxAb0wlOcjlU&#10;KhUuX03D6rXrsHnbDiiVSrNlLS0fhCUsXgYHB3t4e3nBSiaDg4O90d5QQ65dv4H4Me9g1D+GoE/P&#10;HnB3c4VarcbNW3ewcs1P+G3DZmEIYUhQIIYO7GtSsCGTyTBiyACcT70oJNTZtHU7zpw9h0nvjEWL&#10;ZpFwdHSAWq1GfkEBkk+ewZIVq7UaBdq0ikKnDu1N/lsBTc/s2DdG4JOZs6BUKnHydAqGxI/Fm6NG&#10;ICa6A5ydnaBWq5Gdk4v1GzdjyfLVQoKzkKBAvN47TvJgy93NDRHhYULv9aEjx/HB9E/w9uh4hAQ3&#10;hLW1NdRqNe7fz8Ox5FNY8/M6JJ+s2BhUmSRn5tCuTSt0e6Wz0EO3eOmPSL14GWPihwnHrVAocDz5&#10;FBb+sMLoMNNSgQ0CMH7sKOGc5ecXYNykqejTszuGDeqHOj7ekMlkmlwEdzLw24bNWPPTOq3EdIP6&#10;9dGaMmJnVxO947ojMekglEolrl2/gTHj38PokcPR6eV2cHdzhaWlJVQqFbJzcvH7H1u0roWWUZFo&#10;2TzSzP/Bvxdz/x5VRVJcm4BmpM83CYuF/AfeXp74x9CBFXJr1A/ww/DB/fHFrHkAgN2JSfg59HfE&#10;Dx9U4XehbDbtjMwsLPxhBd4ZOwpyuRw2NtY652CLFdWsqbBtpVKJz76cg8ysbPTsHgtnZydYWFig&#10;pKQE6X9dx+Y/d2Ld+o1ayQpL6WpYluKeXbahYOeefQhrFIJusZ2FxHWlI1mkOr8ODvZ4c+RwnD2X&#10;iqzsHOTnF+DdydMwdFA/9O0TJzQU6PodJqK/BwbeRHpERjTWCihycu/isy/n4LMv5+hcv0/P7mhQ&#10;PwBfzfn2qfft7OyEer51hSDs5OkUDBg2GgDQumVzzP7iUzg6Opi07YjwUNzPy8e16zeQsHgZEhbr&#10;b1Gv51sXn82Y9lS9ve5urpg+dRImT50hlMW5fuMWJrw/3ehnm0aE46N/ToaTXG7y/gFND8qr3V5B&#10;RmYWFi/9EUql0uj5BDR///Sp70ne2w1o5hMP7NsbBw4dER68Dx4+ZrBMDwBENm2M0OAgrFr7PwCa&#10;GriKR4+eWZ1sO7uamDBuDG7fyRAaV/btP4R9+w/pXN/Kygqv9eqBvUkHDc7z1nXOlEolfvl1A375&#10;dYPBY7KyssIH741HdMeXKrzXtnULjBoxBIuWrACg+V7P/GouZn411+A2vb088dYb8XBxqWVwPfr7&#10;k+LaVKlUWPvLb1rf9zEjh+scaWRhYYG47rE4cjwZuxOTAADLVv0XEY1DtYZoA4BnbXfUreMjDHve&#10;vnMPtu/cAwB4vdermDZlgslTJ8JDQ9A7rhtW/7QOgKZneva87zB73nd6P2NrY4OB/frgyLETQs+3&#10;rgoHUtyzgwKf5BxRKpWYNS8Bs+YlAABm/+dTxER30Ltvc9x7ACA4KBCffjgVU6Z/gvz8AjwqLsaS&#10;FauxZIXuFiu53BHhoSE4cOiowf0SUfXAoeZEetjZ1cT7E8eh32s9Da6nmYM3BNPen6DVov407O3s&#10;MLj/a5DLHSu8l5mVLSopiz7NIpvgm68/Q3hoiMH1OnVoj+8XzEbDwPom76tUfX8/LFk4FwP79haG&#10;JRtiZWWFgX17Y/7sL+Dj7WV0fTFkMhlGxw/D5zOmVeiJ0KVlVCQSvvkSjcMamWX/YoQEN8TXMz+G&#10;b10fo+u6ubpg8rtvY9G8WYiNiRZ6rm7evmMwoJWCu5srvvzsI8R07mhwPbncETOmTUa/Pj1haWn8&#10;56f0nH07e6ao/wkA+Nb1wYI5/0H/13rpHKUgk8nw5qjhmDFtss7vly5tW7fA9wlzENm08nkO6O/J&#10;3Nfm8eRTQuMZAHSNiUZsl056RzY5ONhj5LBBwjWcn1+AhMXLKuTQcHdzw+ABr+m87966cwcKhWm5&#10;MwDN/2D82DcwbFA/Uff1l9q1xqql32H82DcQGhIsvH7h0hWdvd7mvmc3j2yit/Z5+XnUUtx7AE1Q&#10;37Z1C/ywwPj9xM3VBZ9/PA2vGLmvElH1wR5vIgOcneSY/sEkDOzbB+s3bkbSwcNI/+s6AM1QuOgO&#10;L+G1Xj3g4+31VEO/dWnRPBJLEuZi6co1OHT0uDBE735ePvILHkDco4BuDQL8sXThPPy5czfWrf8D&#10;51IvQqlUwt/PF+3btEJcj1gE1g8QFRyJ5erign++PwEjhg7Ezj37sDsxCZevpgl/l5urC0KCG6J9&#10;29bo0ullUQ9alWVpaYlusZ0R3bE9jhxLxvqNm5F68bIwd9DH2wstmkeiV4+uaBIRZta/X6zIJo2x&#10;bs1y7NidiC1/7kTKuVThf+Tj7YWQoED06BaDNi1bCL3adX280aC+P06nnMPdu/eQdOAQghs2MPs1&#10;aYiHuxu+/nwGRscPxcZN27S+Kw0D6yMmuiN6x3WDh7tbpZLBWVpaol2bVvhtbVMkn0rB1u27cOpM&#10;irBtKysr+Pv5IqpZU3Tp9DKaRoQbnRYgk8nweu84xHaJxt79B7Fz916t68DWxgZBDRsgqnlTdI2J&#10;Nvt3gf4ezHVtZufkYtGSlcL33NvLE6Pjhxkt3xge1gjxQwfhm4TFADTB+y+/bsCbo4YL+yntHfdw&#10;d8fKNT/hRPJpYUj0vXt5eKh4aPLoKUDTQD15wtvoHde9wm9k6feoXZuWeKVzJ/j7+Qr3pMbhjbDu&#10;9z8AAAcOHcXtARla5QlLmfOebWdXE9M/mISghg2wYdNWrfwOObl3oVKptM6PFPeeUo1CgvDDgrk4&#10;cuwEftuwCafOnEVO7l3Y2tggNDQYMZ06oFtsF9RydsL6jZtFbZOIqj4L9fOqQ0FGfbSj4mufdhG3&#10;3tPQtQ+qvhQKBWZ8/hW2bNPUW40fPhgTx415zkdFL7IzZ89j9NuTUFhUBBeXWlg0fxZCggKf92FR&#10;JUk1n7tfY6A/BxcQEdHfDHu8qzCxATADZSJ6HtLSr+HDT7+Ak5McEeFh6B3XFR7u7kY/l5GZJSQh&#10;9HBzg6uLs9SHShJgIk4iIiLxGHgTEZFJbG1t8KCwEGfOnkfSgcPwreujVWNYF4VCgV2J+4TlgIB6&#10;kDuKm2tNREREVF1x0hoR6GKabQAAAwpJREFUEZmklrMzAvzqCcu//LqhQnKnslQqFX7ftBXbdyYK&#10;r3Vo3xY1ajybDOxEREREzwsDbyIiMomdXU10jYkWMhofTz6FEaPHYVfiPhQUPBDWUygUSL1wCZOm&#10;foTPv5wr1KZt0yoKbVpFPZdjJyIiInqWONSciIhM1q5NK8R1fwW/bdBk3hVboz08NAT/nPzuU9do&#10;JyIiIqoOGHgTEZHJ7Oxq4l9TJiHAzw/fLvxBKFWkj5WVFfr2fhVjRg2Hq4v5S8YRERERVUUMvImI&#10;6KnY2Fhj+JD+iOsRi71JB7B9VyJSL1xCTu5dAIBc7ojA+gHo1KE9Ond8CV6etZ9pjXEiIiKi5411&#10;vImIiIiIiIgkxORqRERERERERBJi4E1EREREREQkIQbeRERERERERBJi4E1EREREREQkIQbeRERE&#10;RERERBJi4E1EREREREQkIQbeRERERERERBJi4E1EREREREQkIQbeRERERERERBJi4E1EREREREQk&#10;IQbeRERERERERBJi4E1EREREREQkIQbeRERERERERBJi4E1EREREREQkIQbeRERERERERBJi4E1E&#10;REREREQkIQbeRERERERERBJi4E1EREREREQkIQbeRERERERERBJi4E1EREREREQkIQbeRERERERE&#10;RBJi4E1EREREREQkIQbeRERERERERBJi4E1EREREREQkIQbeRERERERERBJi4E1EREREREQkIQbe&#10;RERERERERBJi4E1EREREREQkIQbeRERERERERBJi4E1EREREREQkIQbeRERERERERBJi4E1ERERE&#10;REQkIQbeRERERERERBJi4E1EREREREQkIQbeRERERERERBJi4E1EREREREQkIQbeRERERERERBJi&#10;4E1EREREREQkIQbeRERERERERBJi4E1EREREREQkIQbeRERERERERBJi4E1EREREREQkIQbeRERE&#10;RERERBJi4E1EREREREQkIQbeRERERERERBJi4E1EREREREQkIQbeRERERERERBJi4E1EREREREQk&#10;of8DQohlf5uruIQAAAAASUVORK5CYIJQSwMEFAAGAAgAAAAhAJqumJDfAAAABwEAAA8AAABkcnMv&#10;ZG93bnJldi54bWxMj8FOwzAQRO9I/IO1SNyoEwJNCXGqqgJOFRItUtWbG2+TqPE6it0k/XuWExx3&#10;ZjTzNl9OthUD9r5xpCCeRSCQSmcaqhR8794fFiB80GR06wgVXNHDsri9yXVm3EhfOGxDJbiEfKYV&#10;1CF0mZS+rNFqP3MdEnsn11sd+OwraXo9crlt5WMUzaXVDfFCrTtc11ietxer4GPU4yqJ34bN+bS+&#10;HnbPn/tNjErd302rVxABp/AXhl98RoeCmY7uQsaLVgE/EhQ8JQkIdhfxyxzEkYU0TUEWufzPX/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bjWkwUGAACiKAAA&#10;DgAAAAAAAAAAAAAAAAA6AgAAZHJzL2Uyb0RvYy54bWxQSwECLQAKAAAAAAAAACEAW6HZR3ukAAB7&#10;pAAAFAAAAAAAAAAAAAAAAABrCAAAZHJzL21lZGlhL2ltYWdlMS5wbmdQSwECLQAUAAYACAAAACEA&#10;mq6YkN8AAAAHAQAADwAAAAAAAAAAAAAAAAAYrQAAZHJzL2Rvd25yZXYueG1sUEsBAi0AFAAGAAgA&#10;AAAhAKomDr68AAAAIQEAABkAAAAAAAAAAAAAAAAAJK4AAGRycy9fcmVscy9lMm9Eb2MueG1sLnJl&#10;bHNQSwUGAAAAAAYABgB8AQAAF68AAAAA&#10;">
                <v:group id="مجموعة 78" o:spid="_x0000_s1062" style="position:absolute;top:6096;width:29133;height:21488" coordsize="29133,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صورة 67" o:spid="_x0000_s1063" type="#_x0000_t75" style="position:absolute;width:21653;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MxwwAAANsAAAAPAAAAZHJzL2Rvd25yZXYueG1sRI9BawIx&#10;FITvBf9DeAVvNduyqKxGEcFaaHvQFs+PzTO7mLysSdT13zeFQo/DzHzDzJe9s+JKIbaeFTyPChDE&#10;tdctGwXfX5unKYiYkDVaz6TgThGWi8HDHCvtb7yj6z4ZkSEcK1TQpNRVUsa6IYdx5Dvi7B19cJiy&#10;DEbqgLcMd1a+FMVYOmw5LzTY0bqh+rS/OAW4Ld/78+fh1Uy2xn5YLO9hVSo1fOxXMxCJ+vQf/mu/&#10;aQXjCfx+yT9ALn4AAAD//wMAUEsBAi0AFAAGAAgAAAAhANvh9svuAAAAhQEAABMAAAAAAAAAAAAA&#10;AAAAAAAAAFtDb250ZW50X1R5cGVzXS54bWxQSwECLQAUAAYACAAAACEAWvQsW78AAAAVAQAACwAA&#10;AAAAAAAAAAAAAAAfAQAAX3JlbHMvLnJlbHNQSwECLQAUAAYACAAAACEARWtzMcMAAADbAAAADwAA&#10;AAAAAAAAAAAAAAAHAgAAZHJzL2Rvd25yZXYueG1sUEsFBgAAAAADAAMAtwAAAPcCAAAAAA==&#10;" stroked="t" strokecolor="black [3213]">
                    <v:imagedata r:id="rId24" o:title="" cropleft="4966f" cropright="33687f"/>
                    <v:path arrowok="t"/>
                  </v:shape>
                  <v:shapetype id="_x0000_t202" coordsize="21600,21600" o:spt="202" path="m,l,21600r21600,l21600,xe">
                    <v:stroke joinstyle="miter"/>
                    <v:path gradientshapeok="t" o:connecttype="rect"/>
                  </v:shapetype>
                  <v:shape id="_x0000_s1064" type="#_x0000_t202" style="position:absolute;left:14859;top:2286;width:8305;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g2xQAAANwAAAAPAAAAZHJzL2Rvd25yZXYueG1sRI9BawIx&#10;FITvQv9DeAVvmtWDtatRqqD24KXbKnh73bxuliYvyybq+u+NUOhxmJlvmPmyc1ZcqA21ZwWjYQaC&#10;uPS65krB1+dmMAURIrJG65kU3CjAcvHUm2Ou/ZU/6FLESiQIhxwVmBibXMpQGnIYhr4hTt6Pbx3G&#10;JNtK6havCe6sHGfZRDqsOS0YbGhtqPwtzk7BYXraVXvzvXl1dlKQLY4r2WyV6j93bzMQkbr4H/5r&#10;v2sF49ELPM6kIyAXdwAAAP//AwBQSwECLQAUAAYACAAAACEA2+H2y+4AAACFAQAAEwAAAAAAAAAA&#10;AAAAAAAAAAAAW0NvbnRlbnRfVHlwZXNdLnhtbFBLAQItABQABgAIAAAAIQBa9CxbvwAAABUBAAAL&#10;AAAAAAAAAAAAAAAAAB8BAABfcmVscy8ucmVsc1BLAQItABQABgAIAAAAIQAHQMg2xQAAANwAAAAP&#10;AAAAAAAAAAAAAAAAAAcCAABkcnMvZG93bnJldi54bWxQSwUGAAAAAAMAAwC3AAAA+QIAAAAA&#10;" strokecolor="#aeaaaa [2414]">
                    <v:textbox>
                      <w:txbxContent>
                        <w:p w14:paraId="45450215" w14:textId="7FF14ADD" w:rsidR="00EB1858" w:rsidRPr="00EA5F2D" w:rsidRDefault="00EB1858" w:rsidP="00D055F8">
                          <w:pPr>
                            <w:jc w:val="center"/>
                            <w:rPr>
                              <w:b/>
                              <w:bCs/>
                              <w:sz w:val="24"/>
                              <w:szCs w:val="24"/>
                            </w:rPr>
                          </w:pPr>
                          <w:r w:rsidRPr="00EA5F2D">
                            <w:rPr>
                              <w:rFonts w:hint="cs"/>
                              <w:b/>
                              <w:bCs/>
                              <w:sz w:val="24"/>
                              <w:szCs w:val="24"/>
                              <w:rtl/>
                            </w:rPr>
                            <w:t>ادعاء جديد</w:t>
                          </w:r>
                        </w:p>
                      </w:txbxContent>
                    </v:textbox>
                  </v:shape>
                  <v:shape id="_x0000_s1065" type="#_x0000_t202" style="position:absolute;left:12509;top:5715;width:8306;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tFUxAAAANsAAAAPAAAAZHJzL2Rvd25yZXYueG1sRI9BawIx&#10;FITvhf6H8ArearZF1K5GaQtqD15cq+DtdfO6WZq8LJuo679vBMHjMDPfMNN556w4URtqzwpe+hkI&#10;4tLrmisF39vF8xhEiMgarWdScKEA89njwxRz7c+8oVMRK5EgHHJUYGJscilDachh6PuGOHm/vnUY&#10;k2wrqVs8J7iz8jXLhtJhzWnBYEOfhsq/4ugU7MaHVbU2P4s3Z4cF2WL/IZulUr2n7n0CIlIX7+Fb&#10;+0srGA3g+iX9ADn7BwAA//8DAFBLAQItABQABgAIAAAAIQDb4fbL7gAAAIUBAAATAAAAAAAAAAAA&#10;AAAAAAAAAABbQ29udGVudF9UeXBlc10ueG1sUEsBAi0AFAAGAAgAAAAhAFr0LFu/AAAAFQEAAAsA&#10;AAAAAAAAAAAAAAAAHwEAAF9yZWxzLy5yZWxzUEsBAi0AFAAGAAgAAAAhAHxS0VTEAAAA2wAAAA8A&#10;AAAAAAAAAAAAAAAABwIAAGRycy9kb3ducmV2LnhtbFBLBQYAAAAAAwADALcAAAD4AgAAAAA=&#10;" strokecolor="#aeaaaa [2414]">
                    <v:textbox>
                      <w:txbxContent>
                        <w:p w14:paraId="1911FB71" w14:textId="586C9A22" w:rsidR="00EB1858" w:rsidRPr="00EA5F2D" w:rsidRDefault="00EB1858" w:rsidP="00D055F8">
                          <w:pPr>
                            <w:jc w:val="center"/>
                            <w:rPr>
                              <w:b/>
                              <w:bCs/>
                              <w:sz w:val="24"/>
                              <w:szCs w:val="24"/>
                            </w:rPr>
                          </w:pPr>
                          <w:r w:rsidRPr="00EA5F2D">
                            <w:rPr>
                              <w:rFonts w:hint="cs"/>
                              <w:b/>
                              <w:bCs/>
                              <w:sz w:val="24"/>
                              <w:szCs w:val="24"/>
                              <w:rtl/>
                            </w:rPr>
                            <w:t>محذوف</w:t>
                          </w:r>
                        </w:p>
                      </w:txbxContent>
                    </v:textbox>
                  </v:shape>
                  <v:shape id="_x0000_s1066" type="#_x0000_t202" style="position:absolute;left:11430;top:9144;width:8305;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TPxQAAANsAAAAPAAAAZHJzL2Rvd25yZXYueG1sRI9PawIx&#10;FMTvhX6H8ArearYF/3Q1SltQe/DiWgVvr5vXzdLkZdlEXb99Iwgeh5n5DTOdd86KE7Wh9qzgpZ+B&#10;IC69rrlS8L1dPI9BhIis0XomBRcKMJ89Pkwx1/7MGzoVsRIJwiFHBSbGJpcylIYchr5viJP361uH&#10;Mcm2krrFc4I7K1+zbCgd1pwWDDb0aaj8K45OwW58WFVr87N4c3ZYkC32H7JZKtV76t4nICJ18R6+&#10;tb+0gtEArl/SD5CzfwAAAP//AwBQSwECLQAUAAYACAAAACEA2+H2y+4AAACFAQAAEwAAAAAAAAAA&#10;AAAAAAAAAAAAW0NvbnRlbnRfVHlwZXNdLnhtbFBLAQItABQABgAIAAAAIQBa9CxbvwAAABUBAAAL&#10;AAAAAAAAAAAAAAAAAB8BAABfcmVscy8ucmVsc1BLAQItABQABgAIAAAAIQATHnTPxQAAANsAAAAP&#10;AAAAAAAAAAAAAAAAAAcCAABkcnMvZG93bnJldi54bWxQSwUGAAAAAAMAAwC3AAAA+QIAAAAA&#10;" strokecolor="#aeaaaa [2414]">
                    <v:textbox>
                      <w:txbxContent>
                        <w:p w14:paraId="47736E9D" w14:textId="5B66A239" w:rsidR="00EB1858" w:rsidRPr="00EA5F2D" w:rsidRDefault="00EB1858" w:rsidP="00D055F8">
                          <w:pPr>
                            <w:jc w:val="center"/>
                            <w:rPr>
                              <w:b/>
                              <w:bCs/>
                              <w:sz w:val="24"/>
                              <w:szCs w:val="24"/>
                            </w:rPr>
                          </w:pPr>
                          <w:r w:rsidRPr="00EA5F2D">
                            <w:rPr>
                              <w:rFonts w:hint="cs"/>
                              <w:b/>
                              <w:bCs/>
                              <w:sz w:val="24"/>
                              <w:szCs w:val="24"/>
                              <w:rtl/>
                            </w:rPr>
                            <w:t>معدل</w:t>
                          </w:r>
                        </w:p>
                      </w:txbxContent>
                    </v:textbox>
                  </v:shape>
                  <v:shape id="_x0000_s1067" type="#_x0000_t202" style="position:absolute;left:17081;top:12636;width:8306;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q4xAAAANsAAAAPAAAAZHJzL2Rvd25yZXYueG1sRI9BawIx&#10;FITvhf6H8ITeatYeVl2NYgu2Hnpxq4K35+a5WUxelk2q23/fFIQeh5n5hpkve2fFlbrQeFYwGmYg&#10;iCuvG64V7L7WzxMQISJrtJ5JwQ8FWC4eH+ZYaH/jLV3LWIsE4VCgAhNjW0gZKkMOw9C3xMk7+85h&#10;TLKrpe7wluDOypcsy6XDhtOCwZbeDFWX8tsp2E+OH/WnOa2nzuYl2fLwKtt3pZ4G/WoGIlIf/8P3&#10;9kYrGOfw9yX9ALn4BQAA//8DAFBLAQItABQABgAIAAAAIQDb4fbL7gAAAIUBAAATAAAAAAAAAAAA&#10;AAAAAAAAAABbQ29udGVudF9UeXBlc10ueG1sUEsBAi0AFAAGAAgAAAAhAFr0LFu/AAAAFQEAAAsA&#10;AAAAAAAAAAAAAAAAHwEAAF9yZWxzLy5yZWxzUEsBAi0AFAAGAAgAAAAhAOPM6rjEAAAA2wAAAA8A&#10;AAAAAAAAAAAAAAAABwIAAGRycy9kb3ducmV2LnhtbFBLBQYAAAAAAwADALcAAAD4AgAAAAA=&#10;" strokecolor="#aeaaaa [2414]">
                    <v:textbox>
                      <w:txbxContent>
                        <w:p w14:paraId="26267300" w14:textId="2AE93A4C" w:rsidR="00EB1858" w:rsidRPr="00EA5F2D" w:rsidRDefault="00EB1858" w:rsidP="00D055F8">
                          <w:pPr>
                            <w:jc w:val="center"/>
                            <w:rPr>
                              <w:b/>
                              <w:bCs/>
                              <w:sz w:val="24"/>
                              <w:szCs w:val="24"/>
                            </w:rPr>
                          </w:pPr>
                          <w:r w:rsidRPr="00EA5F2D">
                            <w:rPr>
                              <w:rFonts w:hint="cs"/>
                              <w:b/>
                              <w:bCs/>
                              <w:sz w:val="24"/>
                              <w:szCs w:val="24"/>
                              <w:rtl/>
                            </w:rPr>
                            <w:t>نُقل إلى هنا</w:t>
                          </w:r>
                        </w:p>
                      </w:txbxContent>
                    </v:textbox>
                  </v:shape>
                  <v:shape id="_x0000_s1068" type="#_x0000_t202" style="position:absolute;left:20828;top:16065;width:8305;height:450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8jxQAAANsAAAAPAAAAZHJzL2Rvd25yZXYueG1sRI9La8Mw&#10;EITvhf4HsYXeark95OFECW0hbQ+5xHlAbhtrY5lIK2Opifvvq0Agx2FmvmGm895ZcaYuNJ4VvGY5&#10;COLK64ZrBZv14mUEIkRkjdYzKfijAPPZ48MUC+0vvKJzGWuRIBwKVGBibAspQ2XIYch8S5y8o+8c&#10;xiS7WuoOLwnurHzL84F02HBaMNjSp6HqVP46BdvR/rtemsNi7OygJFvuPmT7pdTzU/8+ARGpj/fw&#10;rf2jFQyHcP2SfoCc/QMAAP//AwBQSwECLQAUAAYACAAAACEA2+H2y+4AAACFAQAAEwAAAAAAAAAA&#10;AAAAAAAAAAAAW0NvbnRlbnRfVHlwZXNdLnhtbFBLAQItABQABgAIAAAAIQBa9CxbvwAAABUBAAAL&#10;AAAAAAAAAAAAAAAAAB8BAABfcmVscy8ucmVsc1BLAQItABQABgAIAAAAIQCMgE8jxQAAANsAAAAP&#10;AAAAAAAAAAAAAAAAAAcCAABkcnMvZG93bnJldi54bWxQSwUGAAAAAAMAAwC3AAAA+QIAAAAA&#10;" strokecolor="#aeaaaa [2414]">
                    <v:textbox>
                      <w:txbxContent>
                        <w:p w14:paraId="6317F2F0" w14:textId="3B9D8259" w:rsidR="00EB1858" w:rsidRPr="00EA5F2D" w:rsidRDefault="00EB1858" w:rsidP="00D055F8">
                          <w:pPr>
                            <w:jc w:val="center"/>
                            <w:rPr>
                              <w:b/>
                              <w:bCs/>
                              <w:sz w:val="24"/>
                              <w:szCs w:val="24"/>
                            </w:rPr>
                          </w:pPr>
                          <w:r w:rsidRPr="00EA5F2D">
                            <w:rPr>
                              <w:rFonts w:hint="cs"/>
                              <w:b/>
                              <w:bCs/>
                              <w:sz w:val="24"/>
                              <w:szCs w:val="24"/>
                              <w:rtl/>
                            </w:rPr>
                            <w:t>تغييرات متعددة</w:t>
                          </w:r>
                        </w:p>
                      </w:txbxContent>
                    </v:textbox>
                  </v:shape>
                </v:group>
                <v:group id="مجموعة 86" o:spid="_x0000_s1069" style="position:absolute;left:26289;width:25755;height:21488" coordsize="25755,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صورة 79" o:spid="_x0000_s1070" type="#_x0000_t75" style="position:absolute;width:21526;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HGwgAAANsAAAAPAAAAZHJzL2Rvd25yZXYueG1sRI/NqsIw&#10;FIT3gu8QjuBOUxX8qUZRUXDpVRGXh+bYFpuT0kRb79PfCBdcDjPzDbNYNaYQL6pcblnBoB+BIE6s&#10;zjlVcDnve1MQziNrLCyTgjc5WC3brQXG2tb8Q6+TT0WAsItRQeZ9GUvpkowMur4tiYN3t5VBH2SV&#10;Sl1hHeCmkMMoGkuDOYeFDEvaZpQ8Tk+joH4ePI3scTe7bkx6HU/W+e23VqrbadZzEJ4a/w3/tw9a&#10;wWQGny/hB8jlHwAAAP//AwBQSwECLQAUAAYACAAAACEA2+H2y+4AAACFAQAAEwAAAAAAAAAAAAAA&#10;AAAAAAAAW0NvbnRlbnRfVHlwZXNdLnhtbFBLAQItABQABgAIAAAAIQBa9CxbvwAAABUBAAALAAAA&#10;AAAAAAAAAAAAAB8BAABfcmVscy8ucmVsc1BLAQItABQABgAIAAAAIQAxKNHGwgAAANsAAAAPAAAA&#10;AAAAAAAAAAAAAAcCAABkcnMvZG93bnJldi54bWxQSwUGAAAAAAMAAwC3AAAA9gIAAAAA&#10;" stroked="t" strokecolor="windowText">
                    <v:stroke joinstyle="round"/>
                    <v:imagedata r:id="rId24" o:title="" cropleft="32401f" cropright="6409f"/>
                    <v:path arrowok="t"/>
                  </v:shape>
                  <v:shape id="_x0000_s1071" type="#_x0000_t202" style="position:absolute;left:11430;top:2413;width:9525;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FKwQAAANsAAAAPAAAAZHJzL2Rvd25yZXYueG1sRE9Ni8Iw&#10;EL0L+x/CLHiRNVVEpBplV1B0b60ePM42Y1NsJqWJWv31m4Pg8fG+F6vO1uJGra8cKxgNExDEhdMV&#10;lwqOh83XDIQPyBprx6TgQR5Wy4/eAlPt7pzRLQ+liCHsU1RgQmhSKX1hyKIfuoY4cmfXWgwRtqXU&#10;Ld5juK3lOEmm0mLFscFgQ2tDxSW/WgXP02NPg2xyNFO8bP5Gv9ufrNkq1f/svucgAnXhLX65d1rB&#10;LK6PX+IPkMt/AAAA//8DAFBLAQItABQABgAIAAAAIQDb4fbL7gAAAIUBAAATAAAAAAAAAAAAAAAA&#10;AAAAAABbQ29udGVudF9UeXBlc10ueG1sUEsBAi0AFAAGAAgAAAAhAFr0LFu/AAAAFQEAAAsAAAAA&#10;AAAAAAAAAAAAHwEAAF9yZWxzLy5yZWxzUEsBAi0AFAAGAAgAAAAhAA9FwUrBAAAA2wAAAA8AAAAA&#10;AAAAAAAAAAAABwIAAGRycy9kb3ducmV2LnhtbFBLBQYAAAAAAwADALcAAAD1AgAAAAA=&#10;" strokecolor="#afabab">
                    <v:textbox>
                      <w:txbxContent>
                        <w:p w14:paraId="4FD07097" w14:textId="2E31C616" w:rsidR="00EB1858" w:rsidRPr="00EA5F2D" w:rsidRDefault="00FA1627" w:rsidP="00400662">
                          <w:pPr>
                            <w:jc w:val="center"/>
                            <w:rPr>
                              <w:b/>
                              <w:bCs/>
                              <w:sz w:val="24"/>
                              <w:szCs w:val="24"/>
                            </w:rPr>
                          </w:pPr>
                          <w:r w:rsidRPr="00EA5F2D">
                            <w:rPr>
                              <w:rFonts w:hint="cs"/>
                              <w:b/>
                              <w:bCs/>
                              <w:sz w:val="24"/>
                              <w:szCs w:val="24"/>
                              <w:rtl/>
                            </w:rPr>
                            <w:t>ادعاء مربوط</w:t>
                          </w:r>
                        </w:p>
                      </w:txbxContent>
                    </v:textbox>
                  </v:shape>
                  <v:shape id="_x0000_s1072" type="#_x0000_t202" style="position:absolute;left:12636;top:5842;width:8306;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TRxAAAANsAAAAPAAAAZHJzL2Rvd25yZXYueG1sRI9Ba8JA&#10;FITvhf6H5RV6KbpJEZHoKm1BUW9RDx6f2Wc2mH0bsluN/npXEDwOM/MNM5l1thZnan3lWEHaT0AQ&#10;F05XXCrYbee9EQgfkDXWjknBlTzMpu9vE8y0u3BO500oRYSwz1CBCaHJpPSFIYu+7xri6B1dazFE&#10;2ZZSt3iJcFvL7yQZSosVxwWDDf0ZKk6bf6vgtr+u6Csf7MwQT/NDul785s1Cqc+P7mcMIlAXXuFn&#10;e6kVjFJ4fIk/QE7vAAAA//8DAFBLAQItABQABgAIAAAAIQDb4fbL7gAAAIUBAAATAAAAAAAAAAAA&#10;AAAAAAAAAABbQ29udGVudF9UeXBlc10ueG1sUEsBAi0AFAAGAAgAAAAhAFr0LFu/AAAAFQEAAAsA&#10;AAAAAAAAAAAAAAAAHwEAAF9yZWxzLy5yZWxzUEsBAi0AFAAGAAgAAAAhAGAJZNHEAAAA2wAAAA8A&#10;AAAAAAAAAAAAAAAABwIAAGRycy9kb3ducmV2LnhtbFBLBQYAAAAAAwADALcAAAD4AgAAAAA=&#10;" strokecolor="#afabab">
                    <v:textbox>
                      <w:txbxContent>
                        <w:p w14:paraId="4FA08A90" w14:textId="127898A3" w:rsidR="00EB1858" w:rsidRPr="00EA5F2D" w:rsidRDefault="00EB1858" w:rsidP="00400662">
                          <w:pPr>
                            <w:jc w:val="center"/>
                            <w:rPr>
                              <w:b/>
                              <w:bCs/>
                              <w:sz w:val="24"/>
                              <w:szCs w:val="24"/>
                            </w:rPr>
                          </w:pPr>
                          <w:r w:rsidRPr="00EA5F2D">
                            <w:rPr>
                              <w:rFonts w:hint="cs"/>
                              <w:b/>
                              <w:bCs/>
                              <w:sz w:val="24"/>
                              <w:szCs w:val="24"/>
                              <w:rtl/>
                            </w:rPr>
                            <w:t>معلَّم</w:t>
                          </w:r>
                        </w:p>
                      </w:txbxContent>
                    </v:textbox>
                  </v:shape>
                  <v:shape id="_x0000_s1073" type="#_x0000_t202" style="position:absolute;left:13716;top:9271;width:8305;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89xQAAANsAAAAPAAAAZHJzL2Rvd25yZXYueG1sRI9Ba8JA&#10;FITvhf6H5RW8lLqJikh0FS1ErLdYDx6f2Wc2mH0bsluN/fXdQqHHYWa+YRar3jbiRp2vHStIhwkI&#10;4tLpmisFx8/8bQbCB2SNjWNS8CAPq+Xz0wIz7e5c0O0QKhEh7DNUYEJoMyl9aciiH7qWOHoX11kM&#10;UXaV1B3eI9w2cpQkU2mx5rhgsKV3Q+X18GUVfJ8eH/RaTI5mitf8nO63m6LdKjV46ddzEIH68B/+&#10;a++0gtkYfr/EHyCXPwAAAP//AwBQSwECLQAUAAYACAAAACEA2+H2y+4AAACFAQAAEwAAAAAAAAAA&#10;AAAAAAAAAAAAW0NvbnRlbnRfVHlwZXNdLnhtbFBLAQItABQABgAIAAAAIQBa9CxbvwAAABUBAAAL&#10;AAAAAAAAAAAAAAAAAB8BAABfcmVscy8ucmVsc1BLAQItABQABgAIAAAAIQD/l189xQAAANsAAAAP&#10;AAAAAAAAAAAAAAAAAAcCAABkcnMvZG93bnJldi54bWxQSwUGAAAAAAMAAwC3AAAA+QIAAAAA&#10;" strokecolor="#afabab">
                    <v:textbox>
                      <w:txbxContent>
                        <w:p w14:paraId="59D255C0" w14:textId="5364D163" w:rsidR="00EB1858" w:rsidRPr="00EA5F2D" w:rsidRDefault="00716E12" w:rsidP="00400662">
                          <w:pPr>
                            <w:jc w:val="center"/>
                            <w:rPr>
                              <w:b/>
                              <w:bCs/>
                              <w:sz w:val="24"/>
                              <w:szCs w:val="24"/>
                            </w:rPr>
                          </w:pPr>
                          <w:r w:rsidRPr="00EA5F2D">
                            <w:rPr>
                              <w:rFonts w:hint="cs"/>
                              <w:b/>
                              <w:bCs/>
                              <w:sz w:val="24"/>
                              <w:szCs w:val="24"/>
                              <w:rtl/>
                            </w:rPr>
                            <w:t>مُستعَاد</w:t>
                          </w:r>
                        </w:p>
                      </w:txbxContent>
                    </v:textbox>
                  </v:shape>
                  <v:shape id="_x0000_s1074" type="#_x0000_t202" style="position:absolute;left:17449;top:12700;width:8306;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dJxQAAANsAAAAPAAAAZHJzL2Rvd25yZXYueG1sRI9Pa8JA&#10;FMTvBb/D8oReim4sQSR1FRWUtrdYDx5fs89sMPs2ZLf500/fLRR6HGbmN8x6O9hadNT6yrGCxTwB&#10;QVw4XXGp4PJxnK1A+ICssXZMCkbysN1MHtaYaddzTt05lCJC2GeowITQZFL6wpBFP3cNcfRurrUY&#10;omxLqVvsI9zW8jlJltJixXHBYEMHQ8X9/GUVfF/HN3rK04tZ4v34uXg/7fPmpNTjdNi9gAg0hP/w&#10;X/tVK1il8Psl/gC5+QEAAP//AwBQSwECLQAUAAYACAAAACEA2+H2y+4AAACFAQAAEwAAAAAAAAAA&#10;AAAAAAAAAAAAW0NvbnRlbnRfVHlwZXNdLnhtbFBLAQItABQABgAIAAAAIQBa9CxbvwAAABUBAAAL&#10;AAAAAAAAAAAAAAAAAB8BAABfcmVscy8ucmVsc1BLAQItABQABgAIAAAAIQBwfsdJxQAAANsAAAAP&#10;AAAAAAAAAAAAAAAAAAcCAABkcnMvZG93bnJldi54bWxQSwUGAAAAAAMAAwC3AAAA+QIAAAAA&#10;" strokecolor="#afabab">
                    <v:textbox>
                      <w:txbxContent>
                        <w:p w14:paraId="47CA97A0" w14:textId="6A9DE7D3" w:rsidR="00EB1858" w:rsidRPr="00EA5F2D" w:rsidRDefault="00EB1858" w:rsidP="00400662">
                          <w:pPr>
                            <w:jc w:val="center"/>
                            <w:rPr>
                              <w:b/>
                              <w:bCs/>
                              <w:sz w:val="24"/>
                              <w:szCs w:val="24"/>
                            </w:rPr>
                          </w:pPr>
                          <w:r w:rsidRPr="00EA5F2D">
                            <w:rPr>
                              <w:rFonts w:hint="cs"/>
                              <w:b/>
                              <w:bCs/>
                              <w:sz w:val="24"/>
                              <w:szCs w:val="24"/>
                              <w:rtl/>
                            </w:rPr>
                            <w:t>نُقل من هنا</w:t>
                          </w:r>
                        </w:p>
                      </w:txbxContent>
                    </v:textbox>
                  </v:shape>
                  <v:shape id="_x0000_s1075" type="#_x0000_t202" style="position:absolute;left:14795;top:16103;width:8306;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LSxQAAANsAAAAPAAAAZHJzL2Rvd25yZXYueG1sRI9Ba8JA&#10;FITvhf6H5RW8lLqJqEh0FS1ErLdYDx6f2Wc2mH0bsluN/fXdQqHHYWa+YRar3jbiRp2vHStIhwkI&#10;4tLpmisFx8/8bQbCB2SNjWNS8CAPq+Xz0wIz7e5c0O0QKhEh7DNUYEJoMyl9aciiH7qWOHoX11kM&#10;UXaV1B3eI9w2cpQkU2mx5rhgsKV3Q+X18GUVfJ8eH/RajI9mitf8nO63m6LdKjV46ddzEIH68B/+&#10;a++0gtkEfr/EHyCXPwAAAP//AwBQSwECLQAUAAYACAAAACEA2+H2y+4AAACFAQAAEwAAAAAAAAAA&#10;AAAAAAAAAAAAW0NvbnRlbnRfVHlwZXNdLnhtbFBLAQItABQABgAIAAAAIQBa9CxbvwAAABUBAAAL&#10;AAAAAAAAAAAAAAAAAB8BAABfcmVscy8ucmVsc1BLAQItABQABgAIAAAAIQAfMmLSxQAAANsAAAAP&#10;AAAAAAAAAAAAAAAAAAcCAABkcnMvZG93bnJldi54bWxQSwUGAAAAAAMAAwC3AAAA+QIAAAAA&#10;" strokecolor="#afabab">
                    <v:textbox>
                      <w:txbxContent>
                        <w:p w14:paraId="41E6DF81" w14:textId="294842BF" w:rsidR="00EB1858" w:rsidRPr="00EA5F2D" w:rsidRDefault="00EB1858" w:rsidP="00400662">
                          <w:pPr>
                            <w:jc w:val="center"/>
                            <w:rPr>
                              <w:b/>
                              <w:bCs/>
                              <w:sz w:val="24"/>
                              <w:szCs w:val="24"/>
                            </w:rPr>
                          </w:pPr>
                          <w:r w:rsidRPr="00EA5F2D">
                            <w:rPr>
                              <w:rFonts w:hint="cs"/>
                              <w:b/>
                              <w:bCs/>
                              <w:sz w:val="24"/>
                              <w:szCs w:val="24"/>
                              <w:rtl/>
                            </w:rPr>
                            <w:t>مستخرج</w:t>
                          </w:r>
                        </w:p>
                      </w:txbxContent>
                    </v:textbox>
                  </v:shape>
                </v:group>
                <w10:wrap anchorx="margin"/>
              </v:group>
            </w:pict>
          </mc:Fallback>
        </mc:AlternateContent>
      </w:r>
    </w:p>
    <w:p w14:paraId="2636BD02" w14:textId="7438B1EF" w:rsidR="00D055F8" w:rsidRDefault="00D055F8" w:rsidP="00D055F8">
      <w:pPr>
        <w:jc w:val="both"/>
        <w:rPr>
          <w:rFonts w:cs="KFGQPC Uthman Taha Naskh"/>
          <w:sz w:val="32"/>
          <w:szCs w:val="32"/>
          <w:rtl/>
        </w:rPr>
      </w:pPr>
    </w:p>
    <w:p w14:paraId="3E0F0F91" w14:textId="77777777" w:rsidR="00D34229" w:rsidRDefault="00D34229" w:rsidP="00D055F8">
      <w:pPr>
        <w:jc w:val="both"/>
        <w:rPr>
          <w:rFonts w:cs="KFGQPC Uthman Taha Naskh"/>
          <w:sz w:val="32"/>
          <w:szCs w:val="32"/>
          <w:rtl/>
        </w:rPr>
      </w:pPr>
    </w:p>
    <w:p w14:paraId="0901A2C4" w14:textId="77777777" w:rsidR="00D34229" w:rsidRDefault="00D34229" w:rsidP="00D055F8">
      <w:pPr>
        <w:jc w:val="both"/>
        <w:rPr>
          <w:rFonts w:cs="KFGQPC Uthman Taha Naskh"/>
          <w:sz w:val="32"/>
          <w:szCs w:val="32"/>
        </w:rPr>
      </w:pPr>
    </w:p>
    <w:p w14:paraId="4C78E8BB" w14:textId="13C5E192" w:rsidR="00D055F8" w:rsidRDefault="00D055F8" w:rsidP="00D055F8">
      <w:pPr>
        <w:jc w:val="both"/>
        <w:rPr>
          <w:rFonts w:cs="KFGQPC Uthman Taha Naskh"/>
          <w:sz w:val="32"/>
          <w:szCs w:val="32"/>
        </w:rPr>
      </w:pPr>
    </w:p>
    <w:p w14:paraId="726A508B" w14:textId="558AA260" w:rsidR="00D055F8" w:rsidRDefault="00D055F8" w:rsidP="00D055F8">
      <w:pPr>
        <w:jc w:val="both"/>
        <w:rPr>
          <w:rFonts w:cs="KFGQPC Uthman Taha Naskh"/>
          <w:sz w:val="32"/>
          <w:szCs w:val="32"/>
          <w:rtl/>
        </w:rPr>
      </w:pPr>
    </w:p>
    <w:p w14:paraId="75AAB256" w14:textId="0E9F2222" w:rsidR="00400662" w:rsidRDefault="00400662" w:rsidP="00D055F8">
      <w:pPr>
        <w:jc w:val="both"/>
        <w:rPr>
          <w:rFonts w:cs="KFGQPC Uthman Taha Naskh"/>
          <w:sz w:val="32"/>
          <w:szCs w:val="32"/>
          <w:rtl/>
        </w:rPr>
      </w:pPr>
    </w:p>
    <w:p w14:paraId="6D33EEFE" w14:textId="6731D908" w:rsidR="00D055F8" w:rsidRDefault="00400662" w:rsidP="00FB3F0F">
      <w:pPr>
        <w:jc w:val="both"/>
        <w:rPr>
          <w:rFonts w:cs="KFGQPC Uthman Taha Naskh"/>
          <w:sz w:val="32"/>
          <w:szCs w:val="32"/>
          <w:rtl/>
        </w:rPr>
      </w:pPr>
      <w:r>
        <w:rPr>
          <w:noProof/>
        </w:rPr>
        <mc:AlternateContent>
          <mc:Choice Requires="wps">
            <w:drawing>
              <wp:anchor distT="0" distB="0" distL="114300" distR="114300" simplePos="0" relativeHeight="251732992" behindDoc="0" locked="0" layoutInCell="1" allowOverlap="1" wp14:anchorId="724DE2C7" wp14:editId="1A6CE71E">
                <wp:simplePos x="0" y="0"/>
                <wp:positionH relativeFrom="column">
                  <wp:posOffset>6722110</wp:posOffset>
                </wp:positionH>
                <wp:positionV relativeFrom="paragraph">
                  <wp:posOffset>-635</wp:posOffset>
                </wp:positionV>
                <wp:extent cx="830580" cy="342900"/>
                <wp:effectExtent l="0" t="0" r="0" b="0"/>
                <wp:wrapNone/>
                <wp:docPr id="8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30580" cy="342900"/>
                        </a:xfrm>
                        <a:prstGeom prst="rect">
                          <a:avLst/>
                        </a:prstGeom>
                        <a:solidFill>
                          <a:srgbClr val="FFFFFF"/>
                        </a:solidFill>
                        <a:ln w="9525">
                          <a:solidFill>
                            <a:srgbClr val="E7E6E6">
                              <a:lumMod val="75000"/>
                            </a:srgbClr>
                          </a:solidFill>
                          <a:miter lim="800000"/>
                          <a:headEnd/>
                          <a:tailEnd/>
                        </a:ln>
                      </wps:spPr>
                      <wps:txbx>
                        <w:txbxContent>
                          <w:p w14:paraId="37845A0A" w14:textId="77777777" w:rsidR="00EB1858" w:rsidRPr="00D055F8" w:rsidRDefault="00EB1858" w:rsidP="00400662">
                            <w:pPr>
                              <w:jc w:val="center"/>
                              <w:rPr>
                                <w:b/>
                                <w:bCs/>
                              </w:rPr>
                            </w:pPr>
                            <w:r>
                              <w:rPr>
                                <w:rFonts w:hint="cs"/>
                                <w:b/>
                                <w:bCs/>
                                <w:rtl/>
                              </w:rPr>
                              <w:t>نُقل هنا</w:t>
                            </w:r>
                          </w:p>
                        </w:txbxContent>
                      </wps:txbx>
                      <wps:bodyPr rot="0" vert="horz" wrap="square" lIns="91440" tIns="45720" rIns="91440" bIns="45720" anchor="t" anchorCtr="0">
                        <a:noAutofit/>
                      </wps:bodyPr>
                    </wps:wsp>
                  </a:graphicData>
                </a:graphic>
              </wp:anchor>
            </w:drawing>
          </mc:Choice>
          <mc:Fallback>
            <w:pict>
              <v:shape w14:anchorId="724DE2C7" id="مربع نص 2" o:spid="_x0000_s1076" type="#_x0000_t202" style="position:absolute;left:0;text-align:left;margin-left:529.3pt;margin-top:-.05pt;width:65.4pt;height:27pt;flip:x;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ECVAIAAH0EAAAOAAAAZHJzL2Uyb0RvYy54bWysVM2O0zAQviPxDpbvNGn6HzVdLd0WkJYf&#10;aeEBXMdpLPyH7TZZ7vAsXDlw4E26b8PY6XbLIi6IHixPZvzNzPfNdH7RSoH2zDquVYH7vRQjpqgu&#10;udoW+MP79bMpRs4TVRKhFSvwLXP4YvH0ybwxOct0rUXJLAIQ5fLGFLj23uRJ4mjNJHE9bZgCZ6Wt&#10;JB5Mu01KSxpAlyLJ0nScNNqWxmrKnIOvV50TLyJ+VTHq31aVYx6JAkNtPp42nptwJos5ybeWmJrT&#10;YxnkH6qQhCtIeoK6Ip6gneV/QElOrXa68j2qZaKrilMWe4Bu+umjbm5qYljsBchx5kST+3+w9M3+&#10;nUW8LPA0w0gRCRrdfTl8P3w7/ER3Xw8/UBY4aozLIfTGQLBvn+sWtI79OnOt6UeHlF7WRG3ZpbW6&#10;qRkpocZ+eJmcPe1wXADZNK91CbnIzusI1FZWokpw8/IeGshBkAdUuz0pxVqPKHycDtLRFDwUXINh&#10;NkujkgnJA0zQwVjnXzAtUbgU2MIgxDRkf+18KOshJIQ7LXi55kJEw243S2HRnsDQrOMvdvIoTCjU&#10;FHg2ykYdE3+FWE1W49U4BomdhL475MkoPZXtupSxrt9qkdzDfgguoWcI7x6QPDC8UmWcXk+46O7Q&#10;lFBHygPLHd++3bRR4cHkXsqNLm9BBKu7fYD9hUut7WeMGtiFArtPO2IZRuKVAiFn/eEwLE80hqNJ&#10;BoY992zOPURRgCqwx6i7Ln1cuECt0pcgeMWjBGEyukqONcOMRwaO+xiW6NyOUQ//GotfAAAA//8D&#10;AFBLAwQUAAYACAAAACEAPjPyRN4AAAAKAQAADwAAAGRycy9kb3ducmV2LnhtbEyPQU7DMBBF90jc&#10;wRokdq0TIFEa4lSlghWVECEHmMYmjojHke024fa4K7r8mqf/31TbxYzsrJwfLAlI1wkwRZ2VA/UC&#10;2q+3VQHMBySJoyUl4Fd52Na3NxWW0s70qc5N6FksIV+iAB3CVHLuO60M+rWdFMXbt3UGQ4yu59Lh&#10;HMvNyB+SJOcGB4oLGie116r7aU5GQLNvCV/eX9uD00vu8mx3KD5mIe7vlt0zsKCW8A/DRT+qQx2d&#10;jvZE0rMx5iQr8sgKWKXALkBabJ6AHQVkjxvgdcWvX6j/AAAA//8DAFBLAQItABQABgAIAAAAIQC2&#10;gziS/gAAAOEBAAATAAAAAAAAAAAAAAAAAAAAAABbQ29udGVudF9UeXBlc10ueG1sUEsBAi0AFAAG&#10;AAgAAAAhADj9If/WAAAAlAEAAAsAAAAAAAAAAAAAAAAALwEAAF9yZWxzLy5yZWxzUEsBAi0AFAAG&#10;AAgAAAAhAGkrQQJUAgAAfQQAAA4AAAAAAAAAAAAAAAAALgIAAGRycy9lMm9Eb2MueG1sUEsBAi0A&#10;FAAGAAgAAAAhAD4z8kTeAAAACgEAAA8AAAAAAAAAAAAAAAAArgQAAGRycy9kb3ducmV2LnhtbFBL&#10;BQYAAAAABAAEAPMAAAC5BQAAAAA=&#10;" strokecolor="#afabab">
                <v:textbox>
                  <w:txbxContent>
                    <w:p w14:paraId="37845A0A" w14:textId="77777777" w:rsidR="00EB1858" w:rsidRPr="00D055F8" w:rsidRDefault="00EB1858" w:rsidP="00400662">
                      <w:pPr>
                        <w:jc w:val="center"/>
                        <w:rPr>
                          <w:b/>
                          <w:bCs/>
                        </w:rPr>
                      </w:pPr>
                      <w:r>
                        <w:rPr>
                          <w:rFonts w:hint="cs"/>
                          <w:b/>
                          <w:bCs/>
                          <w:rtl/>
                        </w:rPr>
                        <w:t>نُقل هنا</w:t>
                      </w:r>
                    </w:p>
                  </w:txbxContent>
                </v:textbox>
              </v:shape>
            </w:pict>
          </mc:Fallback>
        </mc:AlternateContent>
      </w:r>
    </w:p>
    <w:p w14:paraId="1A596314" w14:textId="3CF34BDD" w:rsidR="006C5522" w:rsidRDefault="006C5522" w:rsidP="00471BB2">
      <w:pPr>
        <w:ind w:left="567" w:right="567"/>
        <w:jc w:val="both"/>
        <w:rPr>
          <w:rFonts w:cs="KFGQPC Uthman Taha Naskh"/>
          <w:sz w:val="32"/>
          <w:szCs w:val="32"/>
          <w:rtl/>
        </w:rPr>
      </w:pPr>
      <w:r>
        <w:rPr>
          <w:rFonts w:cs="KFGQPC Uthman Taha Naskh" w:hint="cs"/>
          <w:sz w:val="32"/>
          <w:szCs w:val="32"/>
          <w:rtl/>
        </w:rPr>
        <w:t>هنا توضيح لبعض التغييرات التي يمكن إجراءها على الادعاء:</w:t>
      </w:r>
    </w:p>
    <w:p w14:paraId="7AF0E513" w14:textId="34BEE4B9" w:rsidR="007A3B95" w:rsidRDefault="00FF3D96" w:rsidP="00897F1D">
      <w:pPr>
        <w:ind w:left="567" w:right="567" w:firstLine="546"/>
        <w:jc w:val="both"/>
        <w:rPr>
          <w:rFonts w:cs="KFGQPC Uthman Taha Naskh"/>
          <w:sz w:val="32"/>
          <w:szCs w:val="32"/>
          <w:rtl/>
        </w:rPr>
      </w:pPr>
      <w:r>
        <w:rPr>
          <w:rFonts w:cs="KFGQPC Uthman Taha Naskh" w:hint="cs"/>
          <w:sz w:val="32"/>
          <w:szCs w:val="32"/>
          <w:rtl/>
        </w:rPr>
        <w:t xml:space="preserve">يعني نقل الادعاء </w:t>
      </w:r>
      <w:r w:rsidRPr="00FF30F1">
        <w:rPr>
          <w:rFonts w:ascii="Titillium Web" w:hAnsi="Titillium Web" w:cs="KFGQPC Uthman Taha Naskh"/>
          <w:sz w:val="28"/>
          <w:szCs w:val="28"/>
          <w:rtl/>
        </w:rPr>
        <w:t>(</w:t>
      </w:r>
      <w:r w:rsidRPr="00FF30F1">
        <w:rPr>
          <w:rFonts w:ascii="Titillium Web" w:hAnsi="Titillium Web" w:cs="KFGQPC Uthman Taha Naskh"/>
          <w:sz w:val="28"/>
          <w:szCs w:val="28"/>
          <w:lang w:val="en-GB"/>
        </w:rPr>
        <w:t>Moving a claim</w:t>
      </w:r>
      <w:r w:rsidRPr="00FF30F1">
        <w:rPr>
          <w:rFonts w:ascii="Titillium Web" w:hAnsi="Titillium Web" w:cs="KFGQPC Uthman Taha Naskh"/>
          <w:sz w:val="28"/>
          <w:szCs w:val="28"/>
          <w:rtl/>
        </w:rPr>
        <w:t>)</w:t>
      </w:r>
      <w:r>
        <w:rPr>
          <w:rFonts w:cs="KFGQPC Uthman Taha Naskh" w:hint="cs"/>
          <w:sz w:val="32"/>
          <w:szCs w:val="32"/>
          <w:rtl/>
        </w:rPr>
        <w:t xml:space="preserve"> تحريكه إلى موقع آخر في شجرة المناقشة وإزالته من مكانه الأول. بينما يُقصد بربط الادعاء </w:t>
      </w:r>
      <w:r w:rsidRPr="00FF30F1">
        <w:rPr>
          <w:rFonts w:ascii="Titillium Web" w:hAnsi="Titillium Web" w:cs="KFGQPC Uthman Taha Naskh"/>
          <w:sz w:val="28"/>
          <w:szCs w:val="28"/>
          <w:rtl/>
        </w:rPr>
        <w:t>(</w:t>
      </w:r>
      <w:r w:rsidRPr="00FF30F1">
        <w:rPr>
          <w:rFonts w:ascii="Titillium Web" w:hAnsi="Titillium Web" w:cs="KFGQPC Uthman Taha Naskh"/>
          <w:sz w:val="28"/>
          <w:szCs w:val="28"/>
        </w:rPr>
        <w:t>Linking a claim</w:t>
      </w:r>
      <w:r w:rsidRPr="00FF30F1">
        <w:rPr>
          <w:rFonts w:ascii="Titillium Web" w:hAnsi="Titillium Web" w:cs="KFGQPC Uthman Taha Naskh"/>
          <w:sz w:val="28"/>
          <w:szCs w:val="28"/>
          <w:rtl/>
        </w:rPr>
        <w:t>)</w:t>
      </w:r>
      <w:r>
        <w:rPr>
          <w:rFonts w:cs="KFGQPC Uthman Taha Naskh" w:hint="cs"/>
          <w:sz w:val="32"/>
          <w:szCs w:val="32"/>
          <w:rtl/>
        </w:rPr>
        <w:t xml:space="preserve"> نسخه إلى موقع جديد مع الاحتفاظ به في الموقع الأصلي. وأي تعديل يُجرى على الادعاء المربوط وإضافة أو إزالة ادعاء مؤيد/معارض إليه يُطَبَّق تلقائياً عليه في المواقع الأخرى، والاستثناء الوحيد من ذلك هو الحذف، فعند حذف أحد الادعاءات المربوطة لا يُحذف من المواقع الأخرى. ويتم نقل أو ربط الادعاءات بواسطة نسخها إلى الحافظة، ثم سحبها من الحافظة وإفلاتها في المكان المناسب.</w:t>
      </w:r>
    </w:p>
    <w:p w14:paraId="78B55F9C" w14:textId="5CB22E48" w:rsidR="00FA1627" w:rsidRDefault="007A3B95" w:rsidP="00897F1D">
      <w:pPr>
        <w:ind w:left="567" w:right="567" w:firstLine="546"/>
        <w:jc w:val="both"/>
        <w:rPr>
          <w:rFonts w:cs="KFGQPC Uthman Taha Naskh"/>
          <w:sz w:val="32"/>
          <w:szCs w:val="32"/>
          <w:rtl/>
        </w:rPr>
      </w:pPr>
      <w:r>
        <w:rPr>
          <w:rFonts w:cs="KFGQPC Uthman Taha Naskh" w:hint="cs"/>
          <w:sz w:val="32"/>
          <w:szCs w:val="32"/>
          <w:rtl/>
        </w:rPr>
        <w:lastRenderedPageBreak/>
        <w:t xml:space="preserve">وأما استخراج الادعاء </w:t>
      </w:r>
      <w:r w:rsidRPr="007A3B95">
        <w:rPr>
          <w:rFonts w:ascii="Titillium Web" w:hAnsi="Titillium Web" w:cs="KFGQPC Uthman Taha Naskh"/>
          <w:sz w:val="28"/>
          <w:szCs w:val="28"/>
          <w:rtl/>
        </w:rPr>
        <w:t>(</w:t>
      </w:r>
      <w:r w:rsidRPr="007A3B95">
        <w:rPr>
          <w:rFonts w:ascii="Titillium Web" w:hAnsi="Titillium Web" w:cs="KFGQPC Uthman Taha Naskh"/>
          <w:sz w:val="28"/>
          <w:szCs w:val="28"/>
        </w:rPr>
        <w:t>Extracting Claims</w:t>
      </w:r>
      <w:r w:rsidRPr="007A3B95">
        <w:rPr>
          <w:rFonts w:ascii="Titillium Web" w:hAnsi="Titillium Web" w:cs="KFGQPC Uthman Taha Naskh"/>
          <w:sz w:val="28"/>
          <w:szCs w:val="28"/>
          <w:rtl/>
        </w:rPr>
        <w:t>)</w:t>
      </w:r>
      <w:r>
        <w:rPr>
          <w:rFonts w:cs="KFGQPC Uthman Taha Naskh" w:hint="cs"/>
          <w:sz w:val="32"/>
          <w:szCs w:val="32"/>
          <w:rtl/>
        </w:rPr>
        <w:t xml:space="preserve"> فيعني تحويله مع الادعاءات المتفرعة عنه إلى مناقشة جديدة. لاستخراج ادعاء، ننقر على أيقونة القائمة أعلى يمين الادعاء، ثم تختار "استخراج" </w:t>
      </w:r>
      <w:r w:rsidRPr="007A3B95">
        <w:rPr>
          <w:rFonts w:ascii="Titillium Web" w:hAnsi="Titillium Web" w:cs="KFGQPC Uthman Taha Naskh"/>
          <w:sz w:val="28"/>
          <w:szCs w:val="28"/>
          <w:rtl/>
        </w:rPr>
        <w:t>(</w:t>
      </w:r>
      <w:r w:rsidRPr="007A3B95">
        <w:rPr>
          <w:rFonts w:ascii="Titillium Web" w:hAnsi="Titillium Web" w:cs="KFGQPC Uthman Taha Naskh"/>
          <w:sz w:val="28"/>
          <w:szCs w:val="28"/>
        </w:rPr>
        <w:t>Extract</w:t>
      </w:r>
      <w:r w:rsidRPr="007A3B95">
        <w:rPr>
          <w:rFonts w:ascii="Titillium Web" w:hAnsi="Titillium Web" w:cs="KFGQPC Uthman Taha Naskh"/>
          <w:sz w:val="28"/>
          <w:szCs w:val="28"/>
          <w:rtl/>
        </w:rPr>
        <w:t>)</w:t>
      </w:r>
      <w:r>
        <w:rPr>
          <w:rFonts w:cs="KFGQPC Uthman Taha Naskh" w:hint="cs"/>
          <w:sz w:val="32"/>
          <w:szCs w:val="32"/>
          <w:rtl/>
        </w:rPr>
        <w:t xml:space="preserve"> وستُفْتَح نافذة جديدة لإدخال عنوان المناقشة، بعد ادخال </w:t>
      </w:r>
      <w:r w:rsidR="005638EB">
        <w:rPr>
          <w:rFonts w:cs="KFGQPC Uthman Taha Naskh" w:hint="cs"/>
          <w:sz w:val="32"/>
          <w:szCs w:val="32"/>
          <w:rtl/>
        </w:rPr>
        <w:t xml:space="preserve">العنوان ننقر على إنشاء </w:t>
      </w:r>
      <w:r w:rsidR="005638EB" w:rsidRPr="005638EB">
        <w:rPr>
          <w:rFonts w:ascii="Titillium Web" w:hAnsi="Titillium Web" w:cs="KFGQPC Uthman Taha Naskh"/>
          <w:sz w:val="28"/>
          <w:szCs w:val="28"/>
          <w:rtl/>
        </w:rPr>
        <w:t>(</w:t>
      </w:r>
      <w:r w:rsidR="005638EB">
        <w:rPr>
          <w:rFonts w:ascii="Titillium Web" w:hAnsi="Titillium Web" w:cs="KFGQPC Uthman Taha Naskh"/>
          <w:sz w:val="28"/>
          <w:szCs w:val="28"/>
        </w:rPr>
        <w:t>Create</w:t>
      </w:r>
      <w:r w:rsidR="005638EB" w:rsidRPr="005638EB">
        <w:rPr>
          <w:rFonts w:ascii="Titillium Web" w:hAnsi="Titillium Web" w:cs="KFGQPC Uthman Taha Naskh"/>
          <w:sz w:val="28"/>
          <w:szCs w:val="28"/>
          <w:rtl/>
        </w:rPr>
        <w:t>)</w:t>
      </w:r>
      <w:r w:rsidR="005638EB">
        <w:rPr>
          <w:rFonts w:cs="KFGQPC Uthman Taha Naskh" w:hint="cs"/>
          <w:sz w:val="32"/>
          <w:szCs w:val="32"/>
          <w:rtl/>
        </w:rPr>
        <w:t xml:space="preserve">. وتجدر الإشارة </w:t>
      </w:r>
      <w:r w:rsidR="00DD6593">
        <w:rPr>
          <w:rFonts w:cs="KFGQPC Uthman Taha Naskh" w:hint="cs"/>
          <w:sz w:val="32"/>
          <w:szCs w:val="32"/>
          <w:rtl/>
        </w:rPr>
        <w:t>إلى أن</w:t>
      </w:r>
      <w:r w:rsidR="005638EB">
        <w:rPr>
          <w:rFonts w:cs="KFGQPC Uthman Taha Naskh" w:hint="cs"/>
          <w:sz w:val="32"/>
          <w:szCs w:val="32"/>
          <w:rtl/>
        </w:rPr>
        <w:t xml:space="preserve"> هذه الخطوة لا يمكن التراجع عنها بعد تنفيذها. </w:t>
      </w:r>
      <w:r w:rsidR="00DD6593">
        <w:rPr>
          <w:rFonts w:cs="KFGQPC Uthman Taha Naskh" w:hint="cs"/>
          <w:sz w:val="32"/>
          <w:szCs w:val="32"/>
          <w:rtl/>
        </w:rPr>
        <w:t>بعد استخراج الادعاء، تُحَوَّل المناقشة الأصلية إلى ارتباط في المناقشة الجديدة. وتكون أدوار المشاركين في المناقشة الجديدة كما كانت عليه في المناقشة الأولى، وينطبق هذا أيضاً على إعدادات الخصوصية.</w:t>
      </w:r>
    </w:p>
    <w:p w14:paraId="3AA6678F" w14:textId="48162862" w:rsidR="006C5522" w:rsidRPr="00FA1627" w:rsidRDefault="00716E12" w:rsidP="00897F1D">
      <w:pPr>
        <w:ind w:left="567" w:right="567" w:firstLine="546"/>
        <w:jc w:val="both"/>
        <w:rPr>
          <w:rFonts w:cs="KFGQPC Uthman Taha Naskh"/>
          <w:sz w:val="32"/>
          <w:szCs w:val="32"/>
          <w:rtl/>
        </w:rPr>
      </w:pPr>
      <w:r>
        <w:rPr>
          <w:rFonts w:cs="KFGQPC Uthman Taha Naskh" w:hint="cs"/>
          <w:sz w:val="32"/>
          <w:szCs w:val="32"/>
          <w:rtl/>
        </w:rPr>
        <w:t xml:space="preserve">ويوصف الادعاء </w:t>
      </w:r>
      <w:proofErr w:type="spellStart"/>
      <w:proofErr w:type="gramStart"/>
      <w:r>
        <w:rPr>
          <w:rFonts w:cs="KFGQPC Uthman Taha Naskh" w:hint="cs"/>
          <w:sz w:val="32"/>
          <w:szCs w:val="32"/>
          <w:rtl/>
        </w:rPr>
        <w:t>بـ"</w:t>
      </w:r>
      <w:proofErr w:type="gramEnd"/>
      <w:r>
        <w:rPr>
          <w:rFonts w:cs="KFGQPC Uthman Taha Naskh" w:hint="cs"/>
          <w:sz w:val="32"/>
          <w:szCs w:val="32"/>
          <w:rtl/>
        </w:rPr>
        <w:t>مُستعاد</w:t>
      </w:r>
      <w:proofErr w:type="spellEnd"/>
      <w:r>
        <w:rPr>
          <w:rFonts w:cs="KFGQPC Uthman Taha Naskh" w:hint="cs"/>
          <w:sz w:val="32"/>
          <w:szCs w:val="32"/>
          <w:rtl/>
        </w:rPr>
        <w:t xml:space="preserve">" </w:t>
      </w:r>
      <w:r w:rsidRPr="00716E12">
        <w:rPr>
          <w:rFonts w:ascii="Titillium Web" w:hAnsi="Titillium Web" w:cs="KFGQPC Uthman Taha Naskh"/>
          <w:sz w:val="28"/>
          <w:szCs w:val="28"/>
          <w:rtl/>
        </w:rPr>
        <w:t>(</w:t>
      </w:r>
      <w:r w:rsidRPr="00716E12">
        <w:rPr>
          <w:rFonts w:ascii="Titillium Web" w:hAnsi="Titillium Web" w:cs="KFGQPC Uthman Taha Naskh"/>
          <w:sz w:val="28"/>
          <w:szCs w:val="28"/>
        </w:rPr>
        <w:t>Restored</w:t>
      </w:r>
      <w:r w:rsidRPr="00716E12">
        <w:rPr>
          <w:rFonts w:ascii="Titillium Web" w:hAnsi="Titillium Web" w:cs="KFGQPC Uthman Taha Naskh"/>
          <w:sz w:val="28"/>
          <w:szCs w:val="28"/>
          <w:rtl/>
        </w:rPr>
        <w:t>)</w:t>
      </w:r>
      <w:r>
        <w:rPr>
          <w:rFonts w:cs="KFGQPC Uthman Taha Naskh" w:hint="cs"/>
          <w:sz w:val="32"/>
          <w:szCs w:val="32"/>
          <w:rtl/>
        </w:rPr>
        <w:t xml:space="preserve"> عند استعادته بعد حذفه، إذ </w:t>
      </w:r>
      <w:proofErr w:type="spellStart"/>
      <w:r>
        <w:rPr>
          <w:rFonts w:cs="KFGQPC Uthman Taha Naskh" w:hint="cs"/>
          <w:sz w:val="32"/>
          <w:szCs w:val="32"/>
          <w:rtl/>
        </w:rPr>
        <w:t>يؤرشَف</w:t>
      </w:r>
      <w:proofErr w:type="spellEnd"/>
      <w:r>
        <w:rPr>
          <w:rFonts w:cs="KFGQPC Uthman Taha Naskh" w:hint="cs"/>
          <w:sz w:val="32"/>
          <w:szCs w:val="32"/>
          <w:rtl/>
        </w:rPr>
        <w:t xml:space="preserve"> الادعاء بعد حذفه ويمكن استعادته عن طريق النقر عليه </w:t>
      </w:r>
      <w:r w:rsidRPr="00353BFB">
        <w:rPr>
          <w:rFonts w:cs="KFGQPC Uthman Taha Naskh" w:hint="cs"/>
          <w:sz w:val="32"/>
          <w:szCs w:val="32"/>
          <w:rtl/>
        </w:rPr>
        <w:t>بالزر</w:t>
      </w:r>
      <w:r>
        <w:rPr>
          <w:rFonts w:cs="KFGQPC Uthman Taha Naskh" w:hint="cs"/>
          <w:sz w:val="32"/>
          <w:szCs w:val="32"/>
          <w:rtl/>
        </w:rPr>
        <w:t xml:space="preserve"> الأيمن أو على أيقونة القائمة الخاصة به، ثم اختيار الغاء الحذف </w:t>
      </w:r>
      <w:r w:rsidRPr="00716E12">
        <w:rPr>
          <w:rFonts w:ascii="Titillium Web" w:hAnsi="Titillium Web" w:cs="KFGQPC Uthman Taha Naskh"/>
          <w:sz w:val="28"/>
          <w:szCs w:val="28"/>
          <w:rtl/>
        </w:rPr>
        <w:t>(</w:t>
      </w:r>
      <w:r w:rsidRPr="00716E12">
        <w:rPr>
          <w:rFonts w:ascii="Titillium Web" w:hAnsi="Titillium Web" w:cs="KFGQPC Uthman Taha Naskh"/>
          <w:sz w:val="28"/>
          <w:szCs w:val="28"/>
        </w:rPr>
        <w:t>Undelete</w:t>
      </w:r>
      <w:r w:rsidRPr="00716E12">
        <w:rPr>
          <w:rFonts w:ascii="Titillium Web" w:hAnsi="Titillium Web" w:cs="KFGQPC Uthman Taha Naskh"/>
          <w:sz w:val="28"/>
          <w:szCs w:val="28"/>
          <w:rtl/>
        </w:rPr>
        <w:t>)</w:t>
      </w:r>
      <w:r>
        <w:rPr>
          <w:rFonts w:cs="KFGQPC Uthman Taha Naskh" w:hint="cs"/>
          <w:sz w:val="32"/>
          <w:szCs w:val="32"/>
          <w:rtl/>
        </w:rPr>
        <w:t>. ولإزالة الادعاء المحذوف تماماً، ننقر على أيقونة القائمة ثم نختار "</w:t>
      </w:r>
      <w:r w:rsidR="000420E6">
        <w:rPr>
          <w:rFonts w:cs="KFGQPC Uthman Taha Naskh" w:hint="cs"/>
          <w:sz w:val="32"/>
          <w:szCs w:val="32"/>
          <w:rtl/>
        </w:rPr>
        <w:t>محو</w:t>
      </w:r>
      <w:r>
        <w:rPr>
          <w:rFonts w:cs="KFGQPC Uthman Taha Naskh" w:hint="cs"/>
          <w:sz w:val="32"/>
          <w:szCs w:val="32"/>
          <w:rtl/>
        </w:rPr>
        <w:t xml:space="preserve">" </w:t>
      </w:r>
      <w:r w:rsidRPr="00716E12">
        <w:rPr>
          <w:rFonts w:ascii="Titillium Web" w:hAnsi="Titillium Web" w:cs="KFGQPC Uthman Taha Naskh"/>
          <w:sz w:val="28"/>
          <w:szCs w:val="28"/>
          <w:rtl/>
        </w:rPr>
        <w:t>(</w:t>
      </w:r>
      <w:r w:rsidRPr="00716E12">
        <w:rPr>
          <w:rFonts w:ascii="Titillium Web" w:hAnsi="Titillium Web" w:cs="KFGQPC Uthman Taha Naskh"/>
          <w:sz w:val="28"/>
          <w:szCs w:val="28"/>
        </w:rPr>
        <w:t>Expunge</w:t>
      </w:r>
      <w:r w:rsidRPr="00716E12">
        <w:rPr>
          <w:rFonts w:ascii="Titillium Web" w:hAnsi="Titillium Web" w:cs="KFGQPC Uthman Taha Naskh"/>
          <w:sz w:val="28"/>
          <w:szCs w:val="28"/>
          <w:rtl/>
        </w:rPr>
        <w:t>)</w:t>
      </w:r>
      <w:r>
        <w:rPr>
          <w:rFonts w:cs="KFGQPC Uthman Taha Naskh" w:hint="cs"/>
          <w:sz w:val="32"/>
          <w:szCs w:val="32"/>
          <w:rtl/>
        </w:rPr>
        <w:t xml:space="preserve">. </w:t>
      </w:r>
      <w:r w:rsidR="00741880">
        <w:rPr>
          <w:rFonts w:cs="KFGQPC Uthman Taha Naskh" w:hint="cs"/>
          <w:sz w:val="32"/>
          <w:szCs w:val="32"/>
          <w:rtl/>
        </w:rPr>
        <w:t xml:space="preserve">مع ملاحظة أن إزالة الادعاء بهذه الطريقة يؤدي إلى إزالة جميع الادعاءات اللاحقة له، ولا يمكن استعادتها. </w:t>
      </w:r>
      <w:r w:rsidR="00DF50A1">
        <w:rPr>
          <w:rFonts w:cs="KFGQPC Uthman Taha Naskh" w:hint="cs"/>
          <w:sz w:val="32"/>
          <w:szCs w:val="32"/>
          <w:rtl/>
        </w:rPr>
        <w:t>ولا تُزال الادعاءات المقترحة إلا من قبل المشرفين.</w:t>
      </w:r>
    </w:p>
    <w:p w14:paraId="1D03A1A3" w14:textId="69212A15" w:rsidR="003A281C" w:rsidRDefault="003A281C" w:rsidP="003A281C">
      <w:pPr>
        <w:pStyle w:val="a5"/>
        <w:numPr>
          <w:ilvl w:val="0"/>
          <w:numId w:val="4"/>
        </w:numPr>
        <w:jc w:val="both"/>
        <w:rPr>
          <w:rFonts w:cs="KFGQPC Uthman Taha Naskh"/>
          <w:sz w:val="32"/>
          <w:szCs w:val="32"/>
        </w:rPr>
      </w:pPr>
      <w:r>
        <w:rPr>
          <w:rFonts w:cs="KFGQPC Uthman Taha Naskh" w:hint="cs"/>
          <w:sz w:val="32"/>
          <w:szCs w:val="32"/>
          <w:rtl/>
        </w:rPr>
        <w:t>ال</w:t>
      </w:r>
      <w:r w:rsidR="00686F8E">
        <w:rPr>
          <w:rFonts w:cs="KFGQPC Uthman Taha Naskh" w:hint="cs"/>
          <w:sz w:val="32"/>
          <w:szCs w:val="32"/>
          <w:rtl/>
        </w:rPr>
        <w:t>مشاركات</w:t>
      </w:r>
      <w:r>
        <w:rPr>
          <w:rFonts w:cs="KFGQPC Uthman Taha Naskh" w:hint="cs"/>
          <w:sz w:val="32"/>
          <w:szCs w:val="32"/>
          <w:rtl/>
        </w:rPr>
        <w:t xml:space="preserve"> المكررة </w:t>
      </w:r>
      <w:r w:rsidRPr="00140B6C">
        <w:rPr>
          <w:rFonts w:ascii="Titillium Web" w:hAnsi="Titillium Web" w:cs="KFGQPC Uthman Taha Naskh"/>
          <w:sz w:val="28"/>
          <w:szCs w:val="28"/>
          <w:rtl/>
        </w:rPr>
        <w:t>(</w:t>
      </w:r>
      <w:r w:rsidRPr="00140B6C">
        <w:rPr>
          <w:rFonts w:ascii="Titillium Web" w:hAnsi="Titillium Web" w:cs="KFGQPC Uthman Taha Naskh"/>
          <w:sz w:val="28"/>
          <w:szCs w:val="28"/>
        </w:rPr>
        <w:t>Duplicates</w:t>
      </w:r>
      <w:r w:rsidRPr="00140B6C">
        <w:rPr>
          <w:rFonts w:ascii="Titillium Web" w:hAnsi="Titillium Web" w:cs="KFGQPC Uthman Taha Naskh"/>
          <w:sz w:val="28"/>
          <w:szCs w:val="28"/>
          <w:rtl/>
        </w:rPr>
        <w:t>)</w:t>
      </w:r>
      <w:r w:rsidR="00140B6C">
        <w:rPr>
          <w:rFonts w:cs="KFGQPC Uthman Taha Naskh" w:hint="cs"/>
          <w:sz w:val="32"/>
          <w:szCs w:val="32"/>
          <w:rtl/>
          <w:lang w:val="en-GB"/>
        </w:rPr>
        <w:t xml:space="preserve">: </w:t>
      </w:r>
      <w:r w:rsidR="006C5522">
        <w:rPr>
          <w:rFonts w:cs="KFGQPC Uthman Taha Naskh" w:hint="cs"/>
          <w:sz w:val="32"/>
          <w:szCs w:val="32"/>
          <w:rtl/>
          <w:lang w:val="en-GB"/>
        </w:rPr>
        <w:t>لتجنب تكرار الادعاءات في المناقشة، يُظهر الموقع الادعاءات المشابهة أثناء كتابة المستخدم للادعاء الجديد</w:t>
      </w:r>
      <w:r w:rsidR="00140B6C">
        <w:rPr>
          <w:rFonts w:cs="KFGQPC Uthman Taha Naskh" w:hint="cs"/>
          <w:sz w:val="32"/>
          <w:szCs w:val="32"/>
          <w:rtl/>
          <w:lang w:val="en-GB"/>
        </w:rPr>
        <w:t>.</w:t>
      </w:r>
      <w:r w:rsidR="00140B6C">
        <w:rPr>
          <w:rFonts w:cs="KFGQPC Uthman Taha Naskh" w:hint="cs"/>
          <w:sz w:val="32"/>
          <w:szCs w:val="32"/>
          <w:rtl/>
        </w:rPr>
        <w:t xml:space="preserve"> وفي هذا التبويب ت</w:t>
      </w:r>
      <w:r w:rsidR="006C5522">
        <w:rPr>
          <w:rFonts w:cs="KFGQPC Uthman Taha Naskh" w:hint="cs"/>
          <w:sz w:val="32"/>
          <w:szCs w:val="32"/>
          <w:rtl/>
        </w:rPr>
        <w:t>ُ</w:t>
      </w:r>
      <w:r w:rsidR="00140B6C">
        <w:rPr>
          <w:rFonts w:cs="KFGQPC Uthman Taha Naskh" w:hint="cs"/>
          <w:sz w:val="32"/>
          <w:szCs w:val="32"/>
          <w:rtl/>
        </w:rPr>
        <w:t>عرض جميع التكرارات الموجودة في المناقشة</w:t>
      </w:r>
      <w:r w:rsidR="006F2510">
        <w:rPr>
          <w:rFonts w:cs="KFGQPC Uthman Taha Naskh" w:hint="cs"/>
          <w:sz w:val="32"/>
          <w:szCs w:val="32"/>
          <w:rtl/>
        </w:rPr>
        <w:t>، وبالإمكان نسخ أي منها إلى الحافظة.</w:t>
      </w:r>
    </w:p>
    <w:p w14:paraId="46649DD6" w14:textId="4B4CA3D3" w:rsidR="003A281C" w:rsidRDefault="00D9083C" w:rsidP="003A281C">
      <w:pPr>
        <w:pStyle w:val="a5"/>
        <w:numPr>
          <w:ilvl w:val="0"/>
          <w:numId w:val="4"/>
        </w:numPr>
        <w:jc w:val="both"/>
        <w:rPr>
          <w:rFonts w:cs="KFGQPC Uthman Taha Naskh"/>
          <w:sz w:val="32"/>
          <w:szCs w:val="32"/>
        </w:rPr>
      </w:pPr>
      <w:r>
        <w:rPr>
          <w:rFonts w:cs="KFGQPC Uthman Taha Naskh" w:hint="cs"/>
          <w:sz w:val="32"/>
          <w:szCs w:val="32"/>
          <w:rtl/>
        </w:rPr>
        <w:t xml:space="preserve">تعليم للمراجعة </w:t>
      </w:r>
      <w:r w:rsidRPr="00091ECD">
        <w:rPr>
          <w:rFonts w:ascii="Titillium Web" w:hAnsi="Titillium Web" w:cs="KFGQPC Uthman Taha Naskh"/>
          <w:sz w:val="28"/>
          <w:szCs w:val="28"/>
          <w:rtl/>
        </w:rPr>
        <w:t>(</w:t>
      </w:r>
      <w:r w:rsidRPr="00091ECD">
        <w:rPr>
          <w:rFonts w:ascii="Titillium Web" w:hAnsi="Titillium Web" w:cs="KFGQPC Uthman Taha Naskh"/>
          <w:sz w:val="28"/>
          <w:szCs w:val="28"/>
        </w:rPr>
        <w:t>Mark for Review</w:t>
      </w:r>
      <w:r w:rsidRPr="00091ECD">
        <w:rPr>
          <w:rFonts w:ascii="Titillium Web" w:hAnsi="Titillium Web" w:cs="KFGQPC Uthman Taha Naskh"/>
          <w:sz w:val="28"/>
          <w:szCs w:val="28"/>
          <w:rtl/>
        </w:rPr>
        <w:t>)</w:t>
      </w:r>
      <w:r w:rsidR="007521D0">
        <w:rPr>
          <w:rFonts w:cs="KFGQPC Uthman Taha Naskh" w:hint="cs"/>
          <w:sz w:val="32"/>
          <w:szCs w:val="32"/>
          <w:rtl/>
          <w:lang w:val="en-GB"/>
        </w:rPr>
        <w:t xml:space="preserve">: للإشارة إلى المشكلات المحتملة في </w:t>
      </w:r>
      <w:r w:rsidR="007521D0">
        <w:rPr>
          <w:rFonts w:cs="KFGQPC Uthman Taha Naskh" w:hint="cs"/>
          <w:sz w:val="32"/>
          <w:szCs w:val="32"/>
          <w:rtl/>
        </w:rPr>
        <w:t>الأطروحة عبر الاختيار من ضمن قائمة محددة بالآتي:</w:t>
      </w:r>
    </w:p>
    <w:p w14:paraId="5635AB4B" w14:textId="5294B067" w:rsidR="007521D0" w:rsidRDefault="007521D0" w:rsidP="007521D0">
      <w:pPr>
        <w:pStyle w:val="a5"/>
        <w:numPr>
          <w:ilvl w:val="1"/>
          <w:numId w:val="4"/>
        </w:numPr>
        <w:jc w:val="both"/>
        <w:rPr>
          <w:rFonts w:cs="KFGQPC Uthman Taha Naskh"/>
          <w:sz w:val="32"/>
          <w:szCs w:val="32"/>
        </w:rPr>
      </w:pPr>
      <w:r>
        <w:rPr>
          <w:rFonts w:cs="KFGQPC Uthman Taha Naskh" w:hint="cs"/>
          <w:sz w:val="32"/>
          <w:szCs w:val="32"/>
          <w:rtl/>
        </w:rPr>
        <w:t xml:space="preserve">مبهمة </w:t>
      </w:r>
      <w:r w:rsidRPr="00091ECD">
        <w:rPr>
          <w:rFonts w:ascii="Titillium Web" w:hAnsi="Titillium Web" w:cs="KFGQPC Uthman Taha Naskh"/>
          <w:sz w:val="28"/>
          <w:szCs w:val="28"/>
          <w:rtl/>
        </w:rPr>
        <w:t>(</w:t>
      </w:r>
      <w:r w:rsidRPr="00091ECD">
        <w:rPr>
          <w:rFonts w:ascii="Titillium Web" w:hAnsi="Titillium Web" w:cs="KFGQPC Uthman Taha Naskh"/>
          <w:sz w:val="28"/>
          <w:szCs w:val="28"/>
        </w:rPr>
        <w:t>Unclear</w:t>
      </w:r>
      <w:r w:rsidRPr="00091ECD">
        <w:rPr>
          <w:rFonts w:ascii="Titillium Web" w:hAnsi="Titillium Web" w:cs="KFGQPC Uthman Taha Naskh"/>
          <w:sz w:val="28"/>
          <w:szCs w:val="28"/>
          <w:rtl/>
        </w:rPr>
        <w:t>)</w:t>
      </w:r>
      <w:r>
        <w:rPr>
          <w:rFonts w:cs="KFGQPC Uthman Taha Naskh" w:hint="cs"/>
          <w:sz w:val="32"/>
          <w:szCs w:val="32"/>
          <w:rtl/>
        </w:rPr>
        <w:t>.</w:t>
      </w:r>
    </w:p>
    <w:p w14:paraId="14610832" w14:textId="6CEE0790" w:rsidR="007521D0" w:rsidRDefault="007521D0" w:rsidP="007521D0">
      <w:pPr>
        <w:pStyle w:val="a5"/>
        <w:numPr>
          <w:ilvl w:val="1"/>
          <w:numId w:val="4"/>
        </w:numPr>
        <w:jc w:val="both"/>
        <w:rPr>
          <w:rFonts w:cs="KFGQPC Uthman Taha Naskh"/>
          <w:sz w:val="32"/>
          <w:szCs w:val="32"/>
        </w:rPr>
      </w:pPr>
      <w:r>
        <w:rPr>
          <w:rFonts w:cs="KFGQPC Uthman Taha Naskh" w:hint="cs"/>
          <w:sz w:val="32"/>
          <w:szCs w:val="32"/>
          <w:rtl/>
        </w:rPr>
        <w:t xml:space="preserve">مبتذلة/مسيئة </w:t>
      </w:r>
      <w:r w:rsidRPr="00091ECD">
        <w:rPr>
          <w:rFonts w:ascii="Titillium Web" w:hAnsi="Titillium Web" w:cs="KFGQPC Uthman Taha Naskh"/>
          <w:sz w:val="28"/>
          <w:szCs w:val="28"/>
          <w:rtl/>
        </w:rPr>
        <w:t>(</w:t>
      </w:r>
      <w:r w:rsidR="00091ECD" w:rsidRPr="00091ECD">
        <w:rPr>
          <w:rFonts w:ascii="Titillium Web" w:hAnsi="Titillium Web" w:cs="KFGQPC Uthman Taha Naskh"/>
          <w:sz w:val="28"/>
          <w:szCs w:val="28"/>
        </w:rPr>
        <w:t>Vulgar/abusive</w:t>
      </w:r>
      <w:r w:rsidRPr="00091ECD">
        <w:rPr>
          <w:rFonts w:ascii="Titillium Web" w:hAnsi="Titillium Web" w:cs="KFGQPC Uthman Taha Naskh"/>
          <w:sz w:val="28"/>
          <w:szCs w:val="28"/>
          <w:rtl/>
        </w:rPr>
        <w:t>)</w:t>
      </w:r>
      <w:r>
        <w:rPr>
          <w:rFonts w:cs="KFGQPC Uthman Taha Naskh" w:hint="cs"/>
          <w:sz w:val="32"/>
          <w:szCs w:val="32"/>
          <w:rtl/>
        </w:rPr>
        <w:t>.</w:t>
      </w:r>
    </w:p>
    <w:p w14:paraId="63865A04" w14:textId="1FEFD2E2" w:rsidR="007521D0" w:rsidRDefault="007521D0" w:rsidP="007521D0">
      <w:pPr>
        <w:pStyle w:val="a5"/>
        <w:numPr>
          <w:ilvl w:val="1"/>
          <w:numId w:val="4"/>
        </w:numPr>
        <w:jc w:val="both"/>
        <w:rPr>
          <w:rFonts w:cs="KFGQPC Uthman Taha Naskh"/>
          <w:sz w:val="32"/>
          <w:szCs w:val="32"/>
        </w:rPr>
      </w:pPr>
      <w:r>
        <w:rPr>
          <w:rFonts w:cs="KFGQPC Uthman Taha Naskh" w:hint="cs"/>
          <w:sz w:val="32"/>
          <w:szCs w:val="32"/>
          <w:rtl/>
        </w:rPr>
        <w:t xml:space="preserve">تحتوي على أكثر من </w:t>
      </w:r>
      <w:r w:rsidR="00091ECD">
        <w:rPr>
          <w:rFonts w:cs="KFGQPC Uthman Taha Naskh" w:hint="cs"/>
          <w:sz w:val="32"/>
          <w:szCs w:val="32"/>
          <w:rtl/>
        </w:rPr>
        <w:t xml:space="preserve">ادعاء </w:t>
      </w:r>
      <w:r w:rsidR="00091ECD" w:rsidRPr="00091ECD">
        <w:rPr>
          <w:rFonts w:ascii="Titillium Web" w:hAnsi="Titillium Web" w:cs="KFGQPC Uthman Taha Naskh"/>
          <w:sz w:val="28"/>
          <w:szCs w:val="28"/>
          <w:rtl/>
        </w:rPr>
        <w:t>(</w:t>
      </w:r>
      <w:r w:rsidR="00091ECD">
        <w:rPr>
          <w:rFonts w:ascii="Titillium Web" w:hAnsi="Titillium Web" w:cs="KFGQPC Uthman Taha Naskh"/>
          <w:sz w:val="28"/>
          <w:szCs w:val="28"/>
        </w:rPr>
        <w:t>More than one claim</w:t>
      </w:r>
      <w:r w:rsidR="00091ECD" w:rsidRPr="00091ECD">
        <w:rPr>
          <w:rFonts w:ascii="Titillium Web" w:hAnsi="Titillium Web" w:cs="KFGQPC Uthman Taha Naskh"/>
          <w:sz w:val="28"/>
          <w:szCs w:val="28"/>
          <w:rtl/>
        </w:rPr>
        <w:t>)</w:t>
      </w:r>
      <w:r w:rsidR="00091ECD">
        <w:rPr>
          <w:rFonts w:cs="KFGQPC Uthman Taha Naskh" w:hint="cs"/>
          <w:sz w:val="32"/>
          <w:szCs w:val="32"/>
          <w:rtl/>
        </w:rPr>
        <w:t>.</w:t>
      </w:r>
    </w:p>
    <w:p w14:paraId="4E79F919" w14:textId="3A24CD29" w:rsidR="00FB3F0F" w:rsidRDefault="00FB3F0F" w:rsidP="00E16E58">
      <w:pPr>
        <w:ind w:left="567" w:right="567"/>
        <w:jc w:val="both"/>
        <w:rPr>
          <w:rFonts w:cs="KFGQPC Uthman Taha Naskh"/>
          <w:sz w:val="32"/>
          <w:szCs w:val="32"/>
          <w:rtl/>
        </w:rPr>
      </w:pPr>
      <w:r w:rsidRPr="00FB3F0F">
        <w:rPr>
          <w:rFonts w:cs="KFGQPC Uthman Taha Naskh"/>
          <w:sz w:val="32"/>
          <w:szCs w:val="32"/>
          <w:rtl/>
        </w:rPr>
        <w:lastRenderedPageBreak/>
        <w:t>ويتاح اختيارياً توضيح أسباب وصف الأطروحة بأي من الصفات السابقة، وإدراج رابط، واقتباس الادعاء، والإشارة إلى المستخدمين.</w:t>
      </w:r>
    </w:p>
    <w:p w14:paraId="30DF81C6" w14:textId="6547333E" w:rsidR="00FB3F0F" w:rsidRPr="00FB3F0F" w:rsidRDefault="00E06BDD" w:rsidP="00FB3F0F">
      <w:pPr>
        <w:pStyle w:val="a5"/>
        <w:numPr>
          <w:ilvl w:val="0"/>
          <w:numId w:val="4"/>
        </w:numPr>
        <w:jc w:val="both"/>
        <w:rPr>
          <w:rFonts w:cs="KFGQPC Uthman Taha Naskh"/>
          <w:sz w:val="32"/>
          <w:szCs w:val="32"/>
        </w:rPr>
      </w:pPr>
      <w:r>
        <w:rPr>
          <w:rFonts w:cs="KFGQPC Uthman Taha Naskh" w:hint="cs"/>
          <w:sz w:val="32"/>
          <w:szCs w:val="32"/>
          <w:rtl/>
        </w:rPr>
        <w:t>إحصاءات</w:t>
      </w:r>
      <w:r w:rsidR="00FB3F0F">
        <w:rPr>
          <w:rFonts w:cs="KFGQPC Uthman Taha Naskh" w:hint="cs"/>
          <w:sz w:val="32"/>
          <w:szCs w:val="32"/>
          <w:rtl/>
        </w:rPr>
        <w:t xml:space="preserve"> التصويت </w:t>
      </w:r>
      <w:r w:rsidR="00FB3F0F" w:rsidRPr="0092719C">
        <w:rPr>
          <w:rFonts w:ascii="Titillium Web" w:hAnsi="Titillium Web" w:cs="KFGQPC Uthman Taha Naskh"/>
          <w:sz w:val="28"/>
          <w:szCs w:val="28"/>
          <w:rtl/>
        </w:rPr>
        <w:t>(</w:t>
      </w:r>
      <w:r w:rsidR="00FB3F0F" w:rsidRPr="0092719C">
        <w:rPr>
          <w:rFonts w:ascii="Titillium Web" w:hAnsi="Titillium Web" w:cs="KFGQPC Uthman Taha Naskh"/>
          <w:sz w:val="28"/>
          <w:szCs w:val="28"/>
        </w:rPr>
        <w:t>Voting Stats</w:t>
      </w:r>
      <w:r w:rsidR="00FB3F0F" w:rsidRPr="0092719C">
        <w:rPr>
          <w:rFonts w:ascii="Titillium Web" w:hAnsi="Titillium Web" w:cs="KFGQPC Uthman Taha Naskh"/>
          <w:sz w:val="28"/>
          <w:szCs w:val="28"/>
          <w:rtl/>
        </w:rPr>
        <w:t>)</w:t>
      </w:r>
      <w:r w:rsidR="00FB3F0F">
        <w:rPr>
          <w:rFonts w:cs="KFGQPC Uthman Taha Naskh" w:hint="cs"/>
          <w:sz w:val="32"/>
          <w:szCs w:val="32"/>
          <w:rtl/>
        </w:rPr>
        <w:t xml:space="preserve">: تُعرض هنا الأصوات التي تم الإدلاء بها على الأطروحة أو الحجة. ويمكن معرفة المستخدمين الذي صوتوا على كل </w:t>
      </w:r>
      <w:r w:rsidR="00FB3F0F" w:rsidRPr="00353BFB">
        <w:rPr>
          <w:rFonts w:cs="KFGQPC Uthman Taha Naskh" w:hint="cs"/>
          <w:sz w:val="32"/>
          <w:szCs w:val="32"/>
          <w:rtl/>
        </w:rPr>
        <w:t>قيمة</w:t>
      </w:r>
      <w:r w:rsidR="00FB3F0F">
        <w:rPr>
          <w:rFonts w:cs="KFGQPC Uthman Taha Naskh" w:hint="cs"/>
          <w:sz w:val="32"/>
          <w:szCs w:val="32"/>
          <w:rtl/>
        </w:rPr>
        <w:t xml:space="preserve"> بالنقر على أشرطة الرسم البياني.</w:t>
      </w:r>
    </w:p>
    <w:p w14:paraId="4D944962" w14:textId="5525C99B" w:rsidR="006F2510" w:rsidRDefault="005957F0" w:rsidP="00F073D4">
      <w:pPr>
        <w:pStyle w:val="a5"/>
        <w:numPr>
          <w:ilvl w:val="0"/>
          <w:numId w:val="1"/>
        </w:numPr>
        <w:ind w:left="573"/>
        <w:jc w:val="both"/>
        <w:rPr>
          <w:rFonts w:cs="KFGQPC Uthman Taha Naskh"/>
          <w:sz w:val="32"/>
          <w:szCs w:val="32"/>
        </w:rPr>
      </w:pPr>
      <w:r>
        <w:rPr>
          <w:rFonts w:cs="KFGQPC Uthman Taha Naskh" w:hint="cs"/>
          <w:sz w:val="32"/>
          <w:szCs w:val="32"/>
          <w:rtl/>
        </w:rPr>
        <w:t xml:space="preserve">القائمة </w:t>
      </w:r>
      <w:r w:rsidRPr="00654AE0">
        <w:rPr>
          <w:rFonts w:ascii="Titillium Web" w:hAnsi="Titillium Web" w:cs="KFGQPC Uthman Taha Naskh"/>
          <w:sz w:val="28"/>
          <w:szCs w:val="28"/>
          <w:rtl/>
        </w:rPr>
        <w:t>(</w:t>
      </w:r>
      <w:r w:rsidR="00654AE0" w:rsidRPr="00654AE0">
        <w:rPr>
          <w:rFonts w:ascii="Titillium Web" w:hAnsi="Titillium Web" w:cs="KFGQPC Uthman Taha Naskh"/>
          <w:sz w:val="28"/>
          <w:szCs w:val="28"/>
        </w:rPr>
        <w:t>Menu</w:t>
      </w:r>
      <w:r w:rsidRPr="00654AE0">
        <w:rPr>
          <w:rFonts w:ascii="Titillium Web" w:hAnsi="Titillium Web" w:cs="KFGQPC Uthman Taha Naskh"/>
          <w:sz w:val="28"/>
          <w:szCs w:val="28"/>
          <w:rtl/>
        </w:rPr>
        <w:t>)</w:t>
      </w:r>
      <w:r>
        <w:rPr>
          <w:rFonts w:cs="KFGQPC Uthman Taha Naskh" w:hint="cs"/>
          <w:sz w:val="32"/>
          <w:szCs w:val="32"/>
          <w:rtl/>
        </w:rPr>
        <w:t xml:space="preserve">: </w:t>
      </w:r>
      <w:r w:rsidR="00F073D4">
        <w:rPr>
          <w:rFonts w:cs="KFGQPC Uthman Taha Naskh" w:hint="cs"/>
          <w:sz w:val="32"/>
          <w:szCs w:val="32"/>
          <w:rtl/>
        </w:rPr>
        <w:t>تظهر ال</w:t>
      </w:r>
      <w:r w:rsidR="00F073D4" w:rsidRPr="00F073D4">
        <w:rPr>
          <w:rFonts w:cs="KFGQPC Uthman Taha Naskh" w:hint="cs"/>
          <w:sz w:val="32"/>
          <w:szCs w:val="32"/>
          <w:rtl/>
        </w:rPr>
        <w:t>أيقونة</w:t>
      </w:r>
      <w:r w:rsidR="00F073D4">
        <w:rPr>
          <w:rFonts w:cs="KFGQPC Uthman Taha Naskh" w:hint="cs"/>
          <w:sz w:val="32"/>
          <w:szCs w:val="32"/>
          <w:rtl/>
        </w:rPr>
        <w:t xml:space="preserve"> في الزاوية العلوية اليمنى من كل بطاقة في شجرة المناقشة</w:t>
      </w:r>
      <w:r w:rsidR="00E523EE">
        <w:rPr>
          <w:rFonts w:cs="KFGQPC Uthman Taha Naskh" w:hint="cs"/>
          <w:sz w:val="32"/>
          <w:szCs w:val="32"/>
          <w:rtl/>
        </w:rPr>
        <w:t xml:space="preserve">، </w:t>
      </w:r>
      <w:r w:rsidR="00635761">
        <w:rPr>
          <w:rFonts w:cs="KFGQPC Uthman Taha Naskh" w:hint="cs"/>
          <w:sz w:val="32"/>
          <w:szCs w:val="32"/>
          <w:rtl/>
        </w:rPr>
        <w:t>ويختلف محتواها تبعاً لنوع المناقشة، ولكون المشاركة أطروحة رئيسية أم ادعاء مؤيد أو معارض، كما تختلف</w:t>
      </w:r>
      <w:r w:rsidR="002D7260">
        <w:rPr>
          <w:rFonts w:cs="KFGQPC Uthman Taha Naskh" w:hint="cs"/>
          <w:sz w:val="32"/>
          <w:szCs w:val="32"/>
          <w:rtl/>
        </w:rPr>
        <w:t xml:space="preserve"> الأدوات</w:t>
      </w:r>
      <w:r w:rsidR="00635761">
        <w:rPr>
          <w:rFonts w:cs="KFGQPC Uthman Taha Naskh" w:hint="cs"/>
          <w:sz w:val="32"/>
          <w:szCs w:val="32"/>
          <w:rtl/>
        </w:rPr>
        <w:t xml:space="preserve"> </w:t>
      </w:r>
      <w:r w:rsidR="002D7260">
        <w:rPr>
          <w:rFonts w:cs="KFGQPC Uthman Taha Naskh" w:hint="cs"/>
          <w:sz w:val="32"/>
          <w:szCs w:val="32"/>
          <w:rtl/>
        </w:rPr>
        <w:t>بطبيعة الحال ما بين</w:t>
      </w:r>
      <w:r w:rsidR="00635761">
        <w:rPr>
          <w:rFonts w:cs="KFGQPC Uthman Taha Naskh" w:hint="cs"/>
          <w:sz w:val="32"/>
          <w:szCs w:val="32"/>
          <w:rtl/>
        </w:rPr>
        <w:t xml:space="preserve"> كاتب ال</w:t>
      </w:r>
      <w:r w:rsidR="002D7260">
        <w:rPr>
          <w:rFonts w:cs="KFGQPC Uthman Taha Naskh" w:hint="cs"/>
          <w:sz w:val="32"/>
          <w:szCs w:val="32"/>
          <w:rtl/>
        </w:rPr>
        <w:t xml:space="preserve">مشاركة والمستخدمين الآخرين. </w:t>
      </w:r>
      <w:r w:rsidR="00635761">
        <w:rPr>
          <w:rFonts w:cs="KFGQPC Uthman Taha Naskh" w:hint="cs"/>
          <w:sz w:val="32"/>
          <w:szCs w:val="32"/>
          <w:rtl/>
        </w:rPr>
        <w:t xml:space="preserve"> </w:t>
      </w:r>
      <w:r w:rsidR="00E523EE">
        <w:rPr>
          <w:rFonts w:cs="KFGQPC Uthman Taha Naskh" w:hint="cs"/>
          <w:sz w:val="32"/>
          <w:szCs w:val="32"/>
          <w:rtl/>
        </w:rPr>
        <w:t>و</w:t>
      </w:r>
      <w:r w:rsidR="002D7260">
        <w:rPr>
          <w:rFonts w:cs="KFGQPC Uthman Taha Naskh" w:hint="cs"/>
          <w:sz w:val="32"/>
          <w:szCs w:val="32"/>
          <w:rtl/>
        </w:rPr>
        <w:t xml:space="preserve">أياً ما يكن قد </w:t>
      </w:r>
      <w:r w:rsidR="00E523EE">
        <w:rPr>
          <w:rFonts w:cs="KFGQPC Uthman Taha Naskh" w:hint="cs"/>
          <w:sz w:val="32"/>
          <w:szCs w:val="32"/>
          <w:rtl/>
        </w:rPr>
        <w:t xml:space="preserve">تقود </w:t>
      </w:r>
      <w:r w:rsidR="002D7260">
        <w:rPr>
          <w:rFonts w:cs="KFGQPC Uthman Taha Naskh" w:hint="cs"/>
          <w:sz w:val="32"/>
          <w:szCs w:val="32"/>
          <w:rtl/>
        </w:rPr>
        <w:t xml:space="preserve">الأيقونة </w:t>
      </w:r>
      <w:r w:rsidR="00E523EE">
        <w:rPr>
          <w:rFonts w:cs="KFGQPC Uthman Taha Naskh" w:hint="cs"/>
          <w:sz w:val="32"/>
          <w:szCs w:val="32"/>
          <w:rtl/>
        </w:rPr>
        <w:t xml:space="preserve">إلى </w:t>
      </w:r>
      <w:r w:rsidR="002D7260">
        <w:rPr>
          <w:rFonts w:cs="KFGQPC Uthman Taha Naskh" w:hint="cs"/>
          <w:sz w:val="32"/>
          <w:szCs w:val="32"/>
          <w:rtl/>
        </w:rPr>
        <w:t xml:space="preserve">مجموعة من </w:t>
      </w:r>
      <w:r w:rsidR="00E523EE">
        <w:rPr>
          <w:rFonts w:cs="KFGQPC Uthman Taha Naskh" w:hint="cs"/>
          <w:sz w:val="32"/>
          <w:szCs w:val="32"/>
          <w:rtl/>
        </w:rPr>
        <w:t>الوظائف والأدوات الآتية:</w:t>
      </w:r>
    </w:p>
    <w:p w14:paraId="3B7C8574" w14:textId="157D817B" w:rsidR="00E523EE" w:rsidRDefault="005A7ED5" w:rsidP="005A7ED5">
      <w:pPr>
        <w:pStyle w:val="a5"/>
        <w:numPr>
          <w:ilvl w:val="0"/>
          <w:numId w:val="4"/>
        </w:numPr>
        <w:jc w:val="both"/>
        <w:rPr>
          <w:rFonts w:cs="KFGQPC Uthman Taha Naskh"/>
          <w:sz w:val="32"/>
          <w:szCs w:val="32"/>
        </w:rPr>
      </w:pPr>
      <w:r>
        <w:rPr>
          <w:rFonts w:cs="KFGQPC Uthman Taha Naskh" w:hint="cs"/>
          <w:sz w:val="32"/>
          <w:szCs w:val="32"/>
          <w:rtl/>
        </w:rPr>
        <w:t xml:space="preserve">تحرير </w:t>
      </w:r>
      <w:r w:rsidRPr="00654AE0">
        <w:rPr>
          <w:rFonts w:ascii="Titillium Web" w:hAnsi="Titillium Web" w:cs="KFGQPC Uthman Taha Naskh"/>
          <w:sz w:val="28"/>
          <w:szCs w:val="28"/>
          <w:rtl/>
        </w:rPr>
        <w:t>(</w:t>
      </w:r>
      <w:r w:rsidRPr="00654AE0">
        <w:rPr>
          <w:rFonts w:ascii="Titillium Web" w:hAnsi="Titillium Web" w:cs="KFGQPC Uthman Taha Naskh"/>
          <w:sz w:val="28"/>
          <w:szCs w:val="28"/>
        </w:rPr>
        <w:t>Edit</w:t>
      </w:r>
      <w:r w:rsidRPr="00654AE0">
        <w:rPr>
          <w:rFonts w:ascii="Titillium Web" w:hAnsi="Titillium Web" w:cs="KFGQPC Uthman Taha Naskh"/>
          <w:sz w:val="28"/>
          <w:szCs w:val="28"/>
          <w:rtl/>
        </w:rPr>
        <w:t>)</w:t>
      </w:r>
      <w:r>
        <w:rPr>
          <w:rFonts w:cs="KFGQPC Uthman Taha Naskh" w:hint="cs"/>
          <w:sz w:val="32"/>
          <w:szCs w:val="32"/>
          <w:rtl/>
        </w:rPr>
        <w:t>.</w:t>
      </w:r>
    </w:p>
    <w:p w14:paraId="6C32E654" w14:textId="0F952C6C" w:rsidR="00654AE0" w:rsidRDefault="00654AE0" w:rsidP="005A7ED5">
      <w:pPr>
        <w:pStyle w:val="a5"/>
        <w:numPr>
          <w:ilvl w:val="0"/>
          <w:numId w:val="4"/>
        </w:numPr>
        <w:jc w:val="both"/>
        <w:rPr>
          <w:rFonts w:cs="KFGQPC Uthman Taha Naskh"/>
          <w:sz w:val="32"/>
          <w:szCs w:val="32"/>
        </w:rPr>
      </w:pPr>
      <w:r>
        <w:rPr>
          <w:rFonts w:cs="KFGQPC Uthman Taha Naskh" w:hint="cs"/>
          <w:sz w:val="32"/>
          <w:szCs w:val="32"/>
          <w:rtl/>
        </w:rPr>
        <w:t xml:space="preserve">النسخ إلى الحافظة </w:t>
      </w:r>
      <w:r w:rsidRPr="00635761">
        <w:rPr>
          <w:rFonts w:ascii="Titillium Web" w:hAnsi="Titillium Web" w:cs="KFGQPC Uthman Taha Naskh"/>
          <w:sz w:val="28"/>
          <w:szCs w:val="28"/>
          <w:rtl/>
        </w:rPr>
        <w:t>(</w:t>
      </w:r>
      <w:r w:rsidR="00635761">
        <w:rPr>
          <w:rFonts w:ascii="Titillium Web" w:hAnsi="Titillium Web" w:cs="KFGQPC Uthman Taha Naskh"/>
          <w:sz w:val="28"/>
          <w:szCs w:val="28"/>
        </w:rPr>
        <w:t>Copy to Clipboard</w:t>
      </w:r>
      <w:r w:rsidRPr="00635761">
        <w:rPr>
          <w:rFonts w:ascii="Titillium Web" w:hAnsi="Titillium Web" w:cs="KFGQPC Uthman Taha Naskh"/>
          <w:sz w:val="28"/>
          <w:szCs w:val="28"/>
          <w:rtl/>
        </w:rPr>
        <w:t>)</w:t>
      </w:r>
      <w:r>
        <w:rPr>
          <w:rFonts w:cs="KFGQPC Uthman Taha Naskh" w:hint="cs"/>
          <w:sz w:val="32"/>
          <w:szCs w:val="32"/>
          <w:rtl/>
        </w:rPr>
        <w:t>.</w:t>
      </w:r>
    </w:p>
    <w:p w14:paraId="093EA3C7" w14:textId="4CEE36F6" w:rsidR="00654AE0" w:rsidRDefault="00654AE0" w:rsidP="005A7ED5">
      <w:pPr>
        <w:pStyle w:val="a5"/>
        <w:numPr>
          <w:ilvl w:val="0"/>
          <w:numId w:val="4"/>
        </w:numPr>
        <w:jc w:val="both"/>
        <w:rPr>
          <w:rFonts w:cs="KFGQPC Uthman Taha Naskh"/>
          <w:sz w:val="32"/>
          <w:szCs w:val="32"/>
        </w:rPr>
      </w:pPr>
      <w:r>
        <w:rPr>
          <w:rFonts w:cs="KFGQPC Uthman Taha Naskh" w:hint="cs"/>
          <w:sz w:val="32"/>
          <w:szCs w:val="32"/>
          <w:rtl/>
        </w:rPr>
        <w:t xml:space="preserve">لصق ادعاء </w:t>
      </w:r>
      <w:r w:rsidRPr="00635761">
        <w:rPr>
          <w:rFonts w:ascii="Titillium Web" w:hAnsi="Titillium Web" w:cs="KFGQPC Uthman Taha Naskh"/>
          <w:sz w:val="28"/>
          <w:szCs w:val="28"/>
          <w:rtl/>
        </w:rPr>
        <w:t>(</w:t>
      </w:r>
      <w:r w:rsidR="00635761">
        <w:rPr>
          <w:rFonts w:ascii="Titillium Web" w:hAnsi="Titillium Web" w:cs="KFGQPC Uthman Taha Naskh"/>
          <w:sz w:val="28"/>
          <w:szCs w:val="28"/>
        </w:rPr>
        <w:t>Past Claim</w:t>
      </w:r>
      <w:r w:rsidRPr="00635761">
        <w:rPr>
          <w:rFonts w:ascii="Titillium Web" w:hAnsi="Titillium Web" w:cs="KFGQPC Uthman Taha Naskh"/>
          <w:sz w:val="28"/>
          <w:szCs w:val="28"/>
          <w:rtl/>
        </w:rPr>
        <w:t>)</w:t>
      </w:r>
      <w:r>
        <w:rPr>
          <w:rFonts w:cs="KFGQPC Uthman Taha Naskh" w:hint="cs"/>
          <w:sz w:val="32"/>
          <w:szCs w:val="32"/>
          <w:rtl/>
        </w:rPr>
        <w:t>.</w:t>
      </w:r>
    </w:p>
    <w:p w14:paraId="2380E93E" w14:textId="7C5BA9D0" w:rsidR="005A7ED5" w:rsidRDefault="005A7ED5" w:rsidP="005A7ED5">
      <w:pPr>
        <w:pStyle w:val="a5"/>
        <w:numPr>
          <w:ilvl w:val="0"/>
          <w:numId w:val="4"/>
        </w:numPr>
        <w:jc w:val="both"/>
        <w:rPr>
          <w:rFonts w:cs="KFGQPC Uthman Taha Naskh"/>
          <w:sz w:val="32"/>
          <w:szCs w:val="32"/>
        </w:rPr>
      </w:pPr>
      <w:r>
        <w:rPr>
          <w:rFonts w:cs="KFGQPC Uthman Taha Naskh" w:hint="cs"/>
          <w:sz w:val="32"/>
          <w:szCs w:val="32"/>
          <w:rtl/>
        </w:rPr>
        <w:t>السجل والتعليقا</w:t>
      </w:r>
      <w:r w:rsidR="00654AE0">
        <w:rPr>
          <w:rFonts w:cs="KFGQPC Uthman Taha Naskh" w:hint="cs"/>
          <w:sz w:val="32"/>
          <w:szCs w:val="32"/>
          <w:rtl/>
        </w:rPr>
        <w:t xml:space="preserve">ت </w:t>
      </w:r>
      <w:r w:rsidR="00654AE0" w:rsidRPr="00635761">
        <w:rPr>
          <w:rFonts w:ascii="Titillium Web" w:hAnsi="Titillium Web" w:cs="KFGQPC Uthman Taha Naskh"/>
          <w:sz w:val="28"/>
          <w:szCs w:val="28"/>
          <w:rtl/>
        </w:rPr>
        <w:t>(</w:t>
      </w:r>
      <w:r w:rsidR="00635761">
        <w:rPr>
          <w:rFonts w:ascii="Titillium Web" w:hAnsi="Titillium Web" w:cs="KFGQPC Uthman Taha Naskh"/>
          <w:sz w:val="28"/>
          <w:szCs w:val="28"/>
        </w:rPr>
        <w:t>Comment &amp; History</w:t>
      </w:r>
      <w:r w:rsidR="00654AE0" w:rsidRPr="00635761">
        <w:rPr>
          <w:rFonts w:ascii="Titillium Web" w:hAnsi="Titillium Web" w:cs="KFGQPC Uthman Taha Naskh"/>
          <w:sz w:val="28"/>
          <w:szCs w:val="28"/>
          <w:rtl/>
        </w:rPr>
        <w:t>)</w:t>
      </w:r>
      <w:r w:rsidR="00654AE0">
        <w:rPr>
          <w:rFonts w:cs="KFGQPC Uthman Taha Naskh" w:hint="cs"/>
          <w:sz w:val="32"/>
          <w:szCs w:val="32"/>
          <w:rtl/>
        </w:rPr>
        <w:t>.</w:t>
      </w:r>
    </w:p>
    <w:p w14:paraId="31F25731" w14:textId="3E03BE31" w:rsidR="00654AE0" w:rsidRDefault="00654AE0" w:rsidP="005A7ED5">
      <w:pPr>
        <w:pStyle w:val="a5"/>
        <w:numPr>
          <w:ilvl w:val="0"/>
          <w:numId w:val="4"/>
        </w:numPr>
        <w:jc w:val="both"/>
        <w:rPr>
          <w:rFonts w:cs="KFGQPC Uthman Taha Naskh"/>
          <w:sz w:val="32"/>
          <w:szCs w:val="32"/>
        </w:rPr>
      </w:pPr>
      <w:r>
        <w:rPr>
          <w:rFonts w:cs="KFGQPC Uthman Taha Naskh" w:hint="cs"/>
          <w:sz w:val="32"/>
          <w:szCs w:val="32"/>
          <w:rtl/>
        </w:rPr>
        <w:t xml:space="preserve">تعليم للمراجعة </w:t>
      </w:r>
      <w:r w:rsidRPr="00635761">
        <w:rPr>
          <w:rFonts w:ascii="Titillium Web" w:hAnsi="Titillium Web" w:cs="KFGQPC Uthman Taha Naskh"/>
          <w:sz w:val="28"/>
          <w:szCs w:val="28"/>
          <w:rtl/>
        </w:rPr>
        <w:t>(</w:t>
      </w:r>
      <w:r w:rsidR="00635761">
        <w:rPr>
          <w:rFonts w:ascii="Titillium Web" w:hAnsi="Titillium Web" w:cs="KFGQPC Uthman Taha Naskh"/>
          <w:sz w:val="28"/>
          <w:szCs w:val="28"/>
        </w:rPr>
        <w:t>Mark for Review</w:t>
      </w:r>
      <w:r w:rsidRPr="00635761">
        <w:rPr>
          <w:rFonts w:ascii="Titillium Web" w:hAnsi="Titillium Web" w:cs="KFGQPC Uthman Taha Naskh"/>
          <w:sz w:val="28"/>
          <w:szCs w:val="28"/>
          <w:rtl/>
        </w:rPr>
        <w:t>)</w:t>
      </w:r>
      <w:r>
        <w:rPr>
          <w:rFonts w:cs="KFGQPC Uthman Taha Naskh" w:hint="cs"/>
          <w:sz w:val="32"/>
          <w:szCs w:val="32"/>
          <w:rtl/>
        </w:rPr>
        <w:t>.</w:t>
      </w:r>
    </w:p>
    <w:p w14:paraId="34B11F01" w14:textId="402E08ED" w:rsidR="00654AE0" w:rsidRDefault="00E06BDD" w:rsidP="005A7ED5">
      <w:pPr>
        <w:pStyle w:val="a5"/>
        <w:numPr>
          <w:ilvl w:val="0"/>
          <w:numId w:val="4"/>
        </w:numPr>
        <w:jc w:val="both"/>
        <w:rPr>
          <w:rFonts w:cs="KFGQPC Uthman Taha Naskh"/>
          <w:sz w:val="32"/>
          <w:szCs w:val="32"/>
        </w:rPr>
      </w:pPr>
      <w:r>
        <w:rPr>
          <w:rFonts w:cs="KFGQPC Uthman Taha Naskh" w:hint="cs"/>
          <w:sz w:val="32"/>
          <w:szCs w:val="32"/>
          <w:rtl/>
        </w:rPr>
        <w:t>إحصاءات</w:t>
      </w:r>
      <w:r w:rsidR="00654AE0">
        <w:rPr>
          <w:rFonts w:cs="KFGQPC Uthman Taha Naskh" w:hint="cs"/>
          <w:sz w:val="32"/>
          <w:szCs w:val="32"/>
          <w:rtl/>
        </w:rPr>
        <w:t xml:space="preserve"> التصويت </w:t>
      </w:r>
      <w:r w:rsidR="00654AE0" w:rsidRPr="00635761">
        <w:rPr>
          <w:rFonts w:ascii="Titillium Web" w:hAnsi="Titillium Web" w:cs="KFGQPC Uthman Taha Naskh"/>
          <w:sz w:val="28"/>
          <w:szCs w:val="28"/>
          <w:rtl/>
        </w:rPr>
        <w:t>(</w:t>
      </w:r>
      <w:r w:rsidR="00635761">
        <w:rPr>
          <w:rFonts w:ascii="Titillium Web" w:hAnsi="Titillium Web" w:cs="KFGQPC Uthman Taha Naskh"/>
          <w:sz w:val="28"/>
          <w:szCs w:val="28"/>
        </w:rPr>
        <w:t>Voting Stat</w:t>
      </w:r>
      <w:r w:rsidR="00BC1730">
        <w:rPr>
          <w:rFonts w:ascii="Titillium Web" w:hAnsi="Titillium Web" w:cs="KFGQPC Uthman Taha Naskh"/>
          <w:sz w:val="28"/>
          <w:szCs w:val="28"/>
        </w:rPr>
        <w:t>s</w:t>
      </w:r>
      <w:r w:rsidR="00654AE0" w:rsidRPr="00635761">
        <w:rPr>
          <w:rFonts w:ascii="Titillium Web" w:hAnsi="Titillium Web" w:cs="KFGQPC Uthman Taha Naskh"/>
          <w:sz w:val="28"/>
          <w:szCs w:val="28"/>
          <w:rtl/>
        </w:rPr>
        <w:t>)</w:t>
      </w:r>
      <w:r w:rsidR="00654AE0">
        <w:rPr>
          <w:rFonts w:cs="KFGQPC Uthman Taha Naskh" w:hint="cs"/>
          <w:sz w:val="32"/>
          <w:szCs w:val="32"/>
          <w:rtl/>
        </w:rPr>
        <w:t>.</w:t>
      </w:r>
    </w:p>
    <w:p w14:paraId="02093B91" w14:textId="4D9B479C" w:rsidR="002D7260" w:rsidRDefault="002D7260" w:rsidP="005A7ED5">
      <w:pPr>
        <w:pStyle w:val="a5"/>
        <w:numPr>
          <w:ilvl w:val="0"/>
          <w:numId w:val="4"/>
        </w:numPr>
        <w:jc w:val="both"/>
        <w:rPr>
          <w:rFonts w:cs="KFGQPC Uthman Taha Naskh"/>
          <w:sz w:val="32"/>
          <w:szCs w:val="32"/>
        </w:rPr>
      </w:pPr>
      <w:r w:rsidRPr="00A85114">
        <w:rPr>
          <w:rFonts w:cs="KFGQPC Uthman Taha Naskh" w:hint="cs"/>
          <w:sz w:val="32"/>
          <w:szCs w:val="32"/>
          <w:rtl/>
        </w:rPr>
        <w:t>اس</w:t>
      </w:r>
      <w:r w:rsidR="00226574" w:rsidRPr="00A85114">
        <w:rPr>
          <w:rFonts w:cs="KFGQPC Uthman Taha Naskh" w:hint="cs"/>
          <w:sz w:val="32"/>
          <w:szCs w:val="32"/>
          <w:rtl/>
        </w:rPr>
        <w:t>تخراج</w:t>
      </w:r>
      <w:r>
        <w:rPr>
          <w:rFonts w:cs="KFGQPC Uthman Taha Naskh" w:hint="cs"/>
          <w:sz w:val="32"/>
          <w:szCs w:val="32"/>
          <w:rtl/>
        </w:rPr>
        <w:t xml:space="preserve"> </w:t>
      </w:r>
      <w:r w:rsidRPr="002D7260">
        <w:rPr>
          <w:rFonts w:ascii="Titillium Web" w:hAnsi="Titillium Web" w:cs="KFGQPC Uthman Taha Naskh"/>
          <w:sz w:val="28"/>
          <w:szCs w:val="28"/>
          <w:rtl/>
        </w:rPr>
        <w:t>(</w:t>
      </w:r>
      <w:r w:rsidRPr="002D7260">
        <w:rPr>
          <w:rFonts w:ascii="Titillium Web" w:hAnsi="Titillium Web" w:cs="KFGQPC Uthman Taha Naskh"/>
          <w:sz w:val="28"/>
          <w:szCs w:val="28"/>
          <w:lang w:val="en-GB"/>
        </w:rPr>
        <w:t>Extract</w:t>
      </w:r>
      <w:r w:rsidRPr="002D7260">
        <w:rPr>
          <w:rFonts w:ascii="Titillium Web" w:hAnsi="Titillium Web" w:cs="KFGQPC Uthman Taha Naskh"/>
          <w:sz w:val="28"/>
          <w:szCs w:val="28"/>
          <w:rtl/>
        </w:rPr>
        <w:t>)</w:t>
      </w:r>
      <w:r>
        <w:rPr>
          <w:rFonts w:cs="KFGQPC Uthman Taha Naskh" w:hint="cs"/>
          <w:sz w:val="32"/>
          <w:szCs w:val="32"/>
          <w:rtl/>
        </w:rPr>
        <w:t>.</w:t>
      </w:r>
    </w:p>
    <w:p w14:paraId="097A9560" w14:textId="2F3F8D8F" w:rsidR="002D7260" w:rsidRPr="00BC1730" w:rsidRDefault="00654AE0" w:rsidP="00BC1730">
      <w:pPr>
        <w:pStyle w:val="a5"/>
        <w:numPr>
          <w:ilvl w:val="0"/>
          <w:numId w:val="4"/>
        </w:numPr>
        <w:jc w:val="both"/>
        <w:rPr>
          <w:rFonts w:cs="KFGQPC Uthman Taha Naskh"/>
          <w:sz w:val="32"/>
          <w:szCs w:val="32"/>
        </w:rPr>
      </w:pPr>
      <w:r>
        <w:rPr>
          <w:rFonts w:cs="KFGQPC Uthman Taha Naskh" w:hint="cs"/>
          <w:sz w:val="32"/>
          <w:szCs w:val="32"/>
          <w:rtl/>
        </w:rPr>
        <w:t xml:space="preserve">تفضيل </w:t>
      </w:r>
      <w:r w:rsidRPr="002D7260">
        <w:rPr>
          <w:rFonts w:ascii="Titillium Web" w:hAnsi="Titillium Web" w:cs="KFGQPC Uthman Taha Naskh"/>
          <w:sz w:val="28"/>
          <w:szCs w:val="28"/>
          <w:rtl/>
        </w:rPr>
        <w:t>(</w:t>
      </w:r>
      <w:r w:rsidR="002D7260">
        <w:rPr>
          <w:rFonts w:ascii="Titillium Web" w:hAnsi="Titillium Web" w:cs="KFGQPC Uthman Taha Naskh"/>
          <w:sz w:val="28"/>
          <w:szCs w:val="28"/>
          <w:lang w:val="en-GB"/>
        </w:rPr>
        <w:t>Bookmark</w:t>
      </w:r>
      <w:r w:rsidRPr="002D7260">
        <w:rPr>
          <w:rFonts w:ascii="Titillium Web" w:hAnsi="Titillium Web" w:cs="KFGQPC Uthman Taha Naskh"/>
          <w:sz w:val="28"/>
          <w:szCs w:val="28"/>
          <w:rtl/>
        </w:rPr>
        <w:t>)</w:t>
      </w:r>
      <w:r>
        <w:rPr>
          <w:rFonts w:cs="KFGQPC Uthman Taha Naskh" w:hint="cs"/>
          <w:sz w:val="32"/>
          <w:szCs w:val="32"/>
          <w:rtl/>
        </w:rPr>
        <w:t>.</w:t>
      </w:r>
    </w:p>
    <w:p w14:paraId="7DA1DDF0" w14:textId="0D0DD548" w:rsidR="00654AE0" w:rsidRDefault="00654AE0" w:rsidP="005A7ED5">
      <w:pPr>
        <w:pStyle w:val="a5"/>
        <w:numPr>
          <w:ilvl w:val="0"/>
          <w:numId w:val="4"/>
        </w:numPr>
        <w:jc w:val="both"/>
        <w:rPr>
          <w:rFonts w:cs="KFGQPC Uthman Taha Naskh"/>
          <w:sz w:val="32"/>
          <w:szCs w:val="32"/>
        </w:rPr>
      </w:pPr>
      <w:r>
        <w:rPr>
          <w:rFonts w:cs="KFGQPC Uthman Taha Naskh" w:hint="cs"/>
          <w:sz w:val="32"/>
          <w:szCs w:val="32"/>
          <w:rtl/>
        </w:rPr>
        <w:t xml:space="preserve">تعليم كمقروءة </w:t>
      </w:r>
      <w:r w:rsidRPr="002D7260">
        <w:rPr>
          <w:rFonts w:ascii="Titillium Web" w:hAnsi="Titillium Web" w:cs="KFGQPC Uthman Taha Naskh"/>
          <w:sz w:val="28"/>
          <w:szCs w:val="28"/>
          <w:rtl/>
        </w:rPr>
        <w:t>(</w:t>
      </w:r>
      <w:r w:rsidR="002D7260">
        <w:rPr>
          <w:rFonts w:ascii="Titillium Web" w:hAnsi="Titillium Web" w:cs="KFGQPC Uthman Taha Naskh"/>
          <w:sz w:val="28"/>
          <w:szCs w:val="28"/>
        </w:rPr>
        <w:t>Mark Branch Seen</w:t>
      </w:r>
      <w:r w:rsidRPr="002D7260">
        <w:rPr>
          <w:rFonts w:ascii="Titillium Web" w:hAnsi="Titillium Web" w:cs="KFGQPC Uthman Taha Naskh"/>
          <w:sz w:val="28"/>
          <w:szCs w:val="28"/>
          <w:rtl/>
        </w:rPr>
        <w:t>)</w:t>
      </w:r>
      <w:r>
        <w:rPr>
          <w:rFonts w:cs="KFGQPC Uthman Taha Naskh" w:hint="cs"/>
          <w:sz w:val="32"/>
          <w:szCs w:val="32"/>
          <w:rtl/>
        </w:rPr>
        <w:t>.</w:t>
      </w:r>
    </w:p>
    <w:p w14:paraId="034F4309" w14:textId="1BC4C35D" w:rsidR="002D7260" w:rsidRDefault="002D7260" w:rsidP="005A7ED5">
      <w:pPr>
        <w:pStyle w:val="a5"/>
        <w:numPr>
          <w:ilvl w:val="0"/>
          <w:numId w:val="4"/>
        </w:numPr>
        <w:jc w:val="both"/>
        <w:rPr>
          <w:rFonts w:cs="KFGQPC Uthman Taha Naskh"/>
          <w:sz w:val="32"/>
          <w:szCs w:val="32"/>
        </w:rPr>
      </w:pPr>
      <w:r>
        <w:rPr>
          <w:rFonts w:cs="KFGQPC Uthman Taha Naskh" w:hint="cs"/>
          <w:sz w:val="32"/>
          <w:szCs w:val="32"/>
          <w:rtl/>
        </w:rPr>
        <w:t xml:space="preserve">حذف </w:t>
      </w:r>
      <w:r w:rsidRPr="002D7260">
        <w:rPr>
          <w:rFonts w:ascii="Titillium Web" w:hAnsi="Titillium Web" w:cs="KFGQPC Uthman Taha Naskh"/>
          <w:sz w:val="28"/>
          <w:szCs w:val="28"/>
          <w:rtl/>
        </w:rPr>
        <w:t>(</w:t>
      </w:r>
      <w:r w:rsidRPr="002D7260">
        <w:rPr>
          <w:rFonts w:ascii="Titillium Web" w:hAnsi="Titillium Web" w:cs="KFGQPC Uthman Taha Naskh"/>
          <w:sz w:val="28"/>
          <w:szCs w:val="28"/>
        </w:rPr>
        <w:t>Delete</w:t>
      </w:r>
      <w:r w:rsidRPr="002D7260">
        <w:rPr>
          <w:rFonts w:ascii="Titillium Web" w:hAnsi="Titillium Web" w:cs="KFGQPC Uthman Taha Naskh"/>
          <w:sz w:val="28"/>
          <w:szCs w:val="28"/>
          <w:rtl/>
        </w:rPr>
        <w:t>)</w:t>
      </w:r>
      <w:r>
        <w:rPr>
          <w:rFonts w:cs="KFGQPC Uthman Taha Naskh" w:hint="cs"/>
          <w:sz w:val="32"/>
          <w:szCs w:val="32"/>
          <w:rtl/>
        </w:rPr>
        <w:t>.</w:t>
      </w:r>
    </w:p>
    <w:p w14:paraId="7285E25D" w14:textId="3426789F" w:rsidR="005A7ED5" w:rsidRDefault="00654AE0" w:rsidP="00635761">
      <w:pPr>
        <w:pStyle w:val="a5"/>
        <w:numPr>
          <w:ilvl w:val="0"/>
          <w:numId w:val="4"/>
        </w:numPr>
        <w:jc w:val="both"/>
        <w:rPr>
          <w:rFonts w:cs="KFGQPC Uthman Taha Naskh"/>
          <w:sz w:val="32"/>
          <w:szCs w:val="32"/>
        </w:rPr>
      </w:pPr>
      <w:r>
        <w:rPr>
          <w:rFonts w:cs="KFGQPC Uthman Taha Naskh" w:hint="cs"/>
          <w:sz w:val="32"/>
          <w:szCs w:val="32"/>
          <w:rtl/>
        </w:rPr>
        <w:t xml:space="preserve">بلاغ </w:t>
      </w:r>
      <w:r w:rsidRPr="00635761">
        <w:rPr>
          <w:rFonts w:ascii="Titillium Web" w:hAnsi="Titillium Web" w:cs="KFGQPC Uthman Taha Naskh"/>
          <w:sz w:val="28"/>
          <w:szCs w:val="28"/>
          <w:rtl/>
        </w:rPr>
        <w:t>(</w:t>
      </w:r>
      <w:r w:rsidR="002D7260">
        <w:rPr>
          <w:rFonts w:ascii="Titillium Web" w:hAnsi="Titillium Web" w:cs="KFGQPC Uthman Taha Naskh"/>
          <w:sz w:val="28"/>
          <w:szCs w:val="28"/>
        </w:rPr>
        <w:t>Report</w:t>
      </w:r>
      <w:r w:rsidRPr="00635761">
        <w:rPr>
          <w:rFonts w:ascii="Titillium Web" w:hAnsi="Titillium Web" w:cs="KFGQPC Uthman Taha Naskh"/>
          <w:sz w:val="28"/>
          <w:szCs w:val="28"/>
          <w:rtl/>
        </w:rPr>
        <w:t>)</w:t>
      </w:r>
      <w:r>
        <w:rPr>
          <w:rFonts w:cs="KFGQPC Uthman Taha Naskh" w:hint="cs"/>
          <w:sz w:val="32"/>
          <w:szCs w:val="32"/>
          <w:rtl/>
        </w:rPr>
        <w:t>.</w:t>
      </w:r>
    </w:p>
    <w:p w14:paraId="42EE4527" w14:textId="59686083" w:rsidR="00BC1730" w:rsidRDefault="00BC1730" w:rsidP="00635761">
      <w:pPr>
        <w:pStyle w:val="a5"/>
        <w:numPr>
          <w:ilvl w:val="0"/>
          <w:numId w:val="4"/>
        </w:numPr>
        <w:jc w:val="both"/>
        <w:rPr>
          <w:rFonts w:cs="KFGQPC Uthman Taha Naskh"/>
          <w:sz w:val="32"/>
          <w:szCs w:val="32"/>
        </w:rPr>
      </w:pPr>
      <w:r>
        <w:rPr>
          <w:rFonts w:cs="KFGQPC Uthman Taha Naskh" w:hint="cs"/>
          <w:sz w:val="32"/>
          <w:szCs w:val="32"/>
          <w:rtl/>
        </w:rPr>
        <w:t xml:space="preserve">شكر الكاتب </w:t>
      </w:r>
      <w:r w:rsidRPr="005A7ED5">
        <w:rPr>
          <w:rFonts w:ascii="Titillium Web" w:hAnsi="Titillium Web" w:cs="KFGQPC Uthman Taha Naskh"/>
          <w:sz w:val="28"/>
          <w:szCs w:val="28"/>
          <w:rtl/>
        </w:rPr>
        <w:t>(</w:t>
      </w:r>
      <w:r w:rsidRPr="005A7ED5">
        <w:rPr>
          <w:rFonts w:ascii="Titillium Web" w:hAnsi="Titillium Web" w:cs="KFGQPC Uthman Taha Naskh"/>
          <w:sz w:val="28"/>
          <w:szCs w:val="28"/>
        </w:rPr>
        <w:t>Thank Author</w:t>
      </w:r>
      <w:r w:rsidRPr="005A7ED5">
        <w:rPr>
          <w:rFonts w:ascii="Titillium Web" w:hAnsi="Titillium Web" w:cs="KFGQPC Uthman Taha Naskh"/>
          <w:sz w:val="28"/>
          <w:szCs w:val="28"/>
          <w:rtl/>
        </w:rPr>
        <w:t>)</w:t>
      </w:r>
      <w:r>
        <w:rPr>
          <w:rFonts w:cs="KFGQPC Uthman Taha Naskh" w:hint="cs"/>
          <w:sz w:val="32"/>
          <w:szCs w:val="32"/>
          <w:rtl/>
        </w:rPr>
        <w:t>.</w:t>
      </w:r>
    </w:p>
    <w:p w14:paraId="144B66AC" w14:textId="38D1B125" w:rsidR="00226574" w:rsidRDefault="00226574" w:rsidP="00635761">
      <w:pPr>
        <w:pStyle w:val="a5"/>
        <w:numPr>
          <w:ilvl w:val="0"/>
          <w:numId w:val="4"/>
        </w:numPr>
        <w:jc w:val="both"/>
        <w:rPr>
          <w:rFonts w:cs="KFGQPC Uthman Taha Naskh"/>
          <w:sz w:val="32"/>
          <w:szCs w:val="32"/>
        </w:rPr>
      </w:pPr>
      <w:r>
        <w:rPr>
          <w:rFonts w:cs="KFGQPC Uthman Taha Naskh" w:hint="cs"/>
          <w:sz w:val="32"/>
          <w:szCs w:val="32"/>
          <w:rtl/>
        </w:rPr>
        <w:t>أيقونات المشاركة على تويتر وفيس بوك.</w:t>
      </w:r>
    </w:p>
    <w:p w14:paraId="2F3DB9AA" w14:textId="7A209191" w:rsidR="00332C12" w:rsidRDefault="00332C12" w:rsidP="00332C12">
      <w:pPr>
        <w:pStyle w:val="a5"/>
        <w:numPr>
          <w:ilvl w:val="0"/>
          <w:numId w:val="1"/>
        </w:numPr>
        <w:ind w:left="573"/>
        <w:jc w:val="both"/>
        <w:rPr>
          <w:rFonts w:cs="KFGQPC Uthman Taha Naskh"/>
          <w:sz w:val="32"/>
          <w:szCs w:val="32"/>
        </w:rPr>
      </w:pPr>
      <w:r>
        <w:rPr>
          <w:rFonts w:cs="KFGQPC Uthman Taha Naskh" w:hint="cs"/>
          <w:sz w:val="32"/>
          <w:szCs w:val="32"/>
          <w:rtl/>
        </w:rPr>
        <w:lastRenderedPageBreak/>
        <w:t xml:space="preserve">عرض/إخفاء التعليقات وسجل التحرير </w:t>
      </w:r>
      <w:r w:rsidRPr="00332C12">
        <w:rPr>
          <w:rFonts w:ascii="Titillium Web" w:hAnsi="Titillium Web" w:cs="KFGQPC Uthman Taha Naskh"/>
          <w:sz w:val="28"/>
          <w:szCs w:val="28"/>
          <w:rtl/>
        </w:rPr>
        <w:t>(</w:t>
      </w:r>
      <w:r w:rsidRPr="00332C12">
        <w:rPr>
          <w:rFonts w:ascii="Titillium Web" w:hAnsi="Titillium Web" w:cs="KFGQPC Uthman Taha Naskh"/>
          <w:sz w:val="28"/>
          <w:szCs w:val="28"/>
        </w:rPr>
        <w:t>Comments and Edit History</w:t>
      </w:r>
      <w:r w:rsidRPr="00332C12">
        <w:rPr>
          <w:rFonts w:ascii="Titillium Web" w:hAnsi="Titillium Web" w:cs="KFGQPC Uthman Taha Naskh"/>
          <w:sz w:val="28"/>
          <w:szCs w:val="28"/>
          <w:rtl/>
        </w:rPr>
        <w:t>)</w:t>
      </w:r>
      <w:r>
        <w:rPr>
          <w:rFonts w:cs="KFGQPC Uthman Taha Naskh" w:hint="cs"/>
          <w:sz w:val="32"/>
          <w:szCs w:val="32"/>
          <w:rtl/>
        </w:rPr>
        <w:t>.</w:t>
      </w:r>
    </w:p>
    <w:p w14:paraId="4E7D6122" w14:textId="6A4F1727" w:rsidR="009C3BF2" w:rsidRDefault="00E16E58" w:rsidP="00332C12">
      <w:pPr>
        <w:pStyle w:val="a5"/>
        <w:numPr>
          <w:ilvl w:val="0"/>
          <w:numId w:val="1"/>
        </w:numPr>
        <w:ind w:left="573"/>
        <w:jc w:val="both"/>
        <w:rPr>
          <w:rFonts w:cs="KFGQPC Uthman Taha Naskh"/>
          <w:sz w:val="32"/>
          <w:szCs w:val="32"/>
        </w:rPr>
      </w:pPr>
      <w:r>
        <w:rPr>
          <w:rFonts w:cs="KFGQPC Uthman Taha Naskh" w:hint="cs"/>
          <w:sz w:val="32"/>
          <w:szCs w:val="32"/>
          <w:rtl/>
        </w:rPr>
        <w:t xml:space="preserve">لإضافة ادعاء مؤيد </w:t>
      </w:r>
      <w:r w:rsidRPr="00E16E58">
        <w:rPr>
          <w:rFonts w:ascii="Titillium Web" w:hAnsi="Titillium Web" w:cs="KFGQPC Uthman Taha Naskh"/>
          <w:sz w:val="28"/>
          <w:szCs w:val="28"/>
          <w:rtl/>
        </w:rPr>
        <w:t>(</w:t>
      </w:r>
      <w:r w:rsidRPr="00E16E58">
        <w:rPr>
          <w:rFonts w:ascii="Titillium Web" w:hAnsi="Titillium Web" w:cs="KFGQPC Uthman Taha Naskh"/>
          <w:sz w:val="28"/>
          <w:szCs w:val="28"/>
        </w:rPr>
        <w:t>Pros</w:t>
      </w:r>
      <w:r w:rsidRPr="00E16E58">
        <w:rPr>
          <w:rFonts w:ascii="Titillium Web" w:hAnsi="Titillium Web" w:cs="KFGQPC Uthman Taha Naskh"/>
          <w:sz w:val="28"/>
          <w:szCs w:val="28"/>
          <w:rtl/>
        </w:rPr>
        <w:t>)</w:t>
      </w:r>
      <w:r>
        <w:rPr>
          <w:rFonts w:cs="KFGQPC Uthman Taha Naskh" w:hint="cs"/>
          <w:sz w:val="32"/>
          <w:szCs w:val="32"/>
          <w:rtl/>
        </w:rPr>
        <w:t>.</w:t>
      </w:r>
    </w:p>
    <w:p w14:paraId="06078EB7" w14:textId="7738268E" w:rsidR="00E16E58" w:rsidRDefault="00E16E58" w:rsidP="00332C12">
      <w:pPr>
        <w:pStyle w:val="a5"/>
        <w:numPr>
          <w:ilvl w:val="0"/>
          <w:numId w:val="1"/>
        </w:numPr>
        <w:ind w:left="573"/>
        <w:jc w:val="both"/>
        <w:rPr>
          <w:rFonts w:cs="KFGQPC Uthman Taha Naskh"/>
          <w:sz w:val="32"/>
          <w:szCs w:val="32"/>
        </w:rPr>
      </w:pPr>
      <w:r>
        <w:rPr>
          <w:rFonts w:cs="KFGQPC Uthman Taha Naskh" w:hint="cs"/>
          <w:sz w:val="32"/>
          <w:szCs w:val="32"/>
          <w:rtl/>
        </w:rPr>
        <w:t>لإضافة ادعاء معارض (</w:t>
      </w:r>
      <w:r>
        <w:rPr>
          <w:rFonts w:cs="KFGQPC Uthman Taha Naskh"/>
          <w:sz w:val="32"/>
          <w:szCs w:val="32"/>
        </w:rPr>
        <w:t>Cons</w:t>
      </w:r>
      <w:r>
        <w:rPr>
          <w:rFonts w:cs="KFGQPC Uthman Taha Naskh" w:hint="cs"/>
          <w:sz w:val="32"/>
          <w:szCs w:val="32"/>
          <w:rtl/>
        </w:rPr>
        <w:t>).</w:t>
      </w:r>
    </w:p>
    <w:p w14:paraId="402C0B4C" w14:textId="192F76C6" w:rsidR="00E16E58" w:rsidRPr="00E16E58" w:rsidRDefault="00E16E58" w:rsidP="00EA1885">
      <w:pPr>
        <w:ind w:left="567" w:right="567" w:firstLine="546"/>
        <w:jc w:val="both"/>
        <w:rPr>
          <w:rFonts w:cs="KFGQPC Uthman Taha Naskh"/>
          <w:sz w:val="32"/>
          <w:szCs w:val="32"/>
        </w:rPr>
      </w:pPr>
      <w:r>
        <w:rPr>
          <w:rFonts w:cs="KFGQPC Uthman Taha Naskh" w:hint="cs"/>
          <w:sz w:val="32"/>
          <w:szCs w:val="32"/>
          <w:rtl/>
        </w:rPr>
        <w:t xml:space="preserve">تعني </w:t>
      </w:r>
      <w:r w:rsidRPr="00E16E58">
        <w:rPr>
          <w:rFonts w:ascii="Titillium Web" w:hAnsi="Titillium Web" w:cs="KFGQPC Uthman Taha Naskh"/>
          <w:sz w:val="28"/>
          <w:szCs w:val="28"/>
          <w:rtl/>
        </w:rPr>
        <w:t>(</w:t>
      </w:r>
      <w:r w:rsidRPr="00E16E58">
        <w:rPr>
          <w:rFonts w:ascii="Titillium Web" w:hAnsi="Titillium Web" w:cs="KFGQPC Uthman Taha Naskh"/>
          <w:sz w:val="28"/>
          <w:szCs w:val="28"/>
        </w:rPr>
        <w:t>Pros &amp; Cons</w:t>
      </w:r>
      <w:r w:rsidRPr="00E16E58">
        <w:rPr>
          <w:rFonts w:ascii="Titillium Web" w:hAnsi="Titillium Web" w:cs="KFGQPC Uthman Taha Naskh"/>
          <w:sz w:val="28"/>
          <w:szCs w:val="28"/>
          <w:rtl/>
        </w:rPr>
        <w:t>)</w:t>
      </w:r>
      <w:r>
        <w:rPr>
          <w:rFonts w:cs="KFGQPC Uthman Taha Naskh" w:hint="cs"/>
          <w:sz w:val="32"/>
          <w:szCs w:val="32"/>
          <w:rtl/>
        </w:rPr>
        <w:t xml:space="preserve"> الإيجابيات والسلبيات. </w:t>
      </w:r>
      <w:r w:rsidRPr="008A47E1">
        <w:rPr>
          <w:rFonts w:cs="KFGQPC Uthman Taha Naskh" w:hint="cs"/>
          <w:sz w:val="32"/>
          <w:szCs w:val="32"/>
          <w:rtl/>
        </w:rPr>
        <w:t>وهذا يبين</w:t>
      </w:r>
      <w:r>
        <w:rPr>
          <w:rFonts w:cs="KFGQPC Uthman Taha Naskh" w:hint="cs"/>
          <w:sz w:val="32"/>
          <w:szCs w:val="32"/>
          <w:rtl/>
        </w:rPr>
        <w:t xml:space="preserve"> أن المناقشة تُبنى على تحليل منطقي</w:t>
      </w:r>
      <w:r w:rsidR="008C49C9">
        <w:rPr>
          <w:rFonts w:cs="KFGQPC Uthman Taha Naskh" w:hint="cs"/>
          <w:sz w:val="32"/>
          <w:szCs w:val="32"/>
          <w:rtl/>
        </w:rPr>
        <w:t xml:space="preserve"> </w:t>
      </w:r>
      <w:r w:rsidR="00172A23">
        <w:rPr>
          <w:rFonts w:cs="KFGQPC Uthman Taha Naskh" w:hint="cs"/>
          <w:sz w:val="32"/>
          <w:szCs w:val="32"/>
          <w:rtl/>
        </w:rPr>
        <w:t>نقدي</w:t>
      </w:r>
      <w:r>
        <w:rPr>
          <w:rFonts w:cs="KFGQPC Uthman Taha Naskh" w:hint="cs"/>
          <w:sz w:val="32"/>
          <w:szCs w:val="32"/>
          <w:rtl/>
        </w:rPr>
        <w:t xml:space="preserve"> للأ</w:t>
      </w:r>
      <w:r w:rsidR="002C78D4">
        <w:rPr>
          <w:rFonts w:cs="KFGQPC Uthman Taha Naskh" w:hint="cs"/>
          <w:sz w:val="32"/>
          <w:szCs w:val="32"/>
          <w:rtl/>
        </w:rPr>
        <w:t>طروحات</w:t>
      </w:r>
      <w:r>
        <w:rPr>
          <w:rFonts w:cs="KFGQPC Uthman Taha Naskh" w:hint="cs"/>
          <w:sz w:val="32"/>
          <w:szCs w:val="32"/>
          <w:rtl/>
        </w:rPr>
        <w:t xml:space="preserve"> الرئيسية</w:t>
      </w:r>
      <w:r w:rsidR="001423F1">
        <w:rPr>
          <w:rFonts w:cs="KFGQPC Uthman Taha Naskh" w:hint="cs"/>
          <w:sz w:val="32"/>
          <w:szCs w:val="32"/>
          <w:rtl/>
        </w:rPr>
        <w:t xml:space="preserve"> و</w:t>
      </w:r>
      <w:r w:rsidR="004312B7">
        <w:rPr>
          <w:rFonts w:cs="KFGQPC Uthman Taha Naskh" w:hint="cs"/>
          <w:sz w:val="32"/>
          <w:szCs w:val="32"/>
          <w:rtl/>
        </w:rPr>
        <w:t>لل</w:t>
      </w:r>
      <w:r w:rsidR="001423F1">
        <w:rPr>
          <w:rFonts w:cs="KFGQPC Uthman Taha Naskh" w:hint="cs"/>
          <w:sz w:val="32"/>
          <w:szCs w:val="32"/>
          <w:rtl/>
        </w:rPr>
        <w:t>حجج والادعاءات اللاحقة</w:t>
      </w:r>
      <w:r>
        <w:rPr>
          <w:rFonts w:cs="KFGQPC Uthman Taha Naskh" w:hint="cs"/>
          <w:sz w:val="32"/>
          <w:szCs w:val="32"/>
          <w:rtl/>
        </w:rPr>
        <w:t xml:space="preserve">؛ ببيان النواحي الإيجابية دعماً لها، أو بسرد </w:t>
      </w:r>
      <w:r w:rsidR="001B1DC4">
        <w:rPr>
          <w:rFonts w:cs="KFGQPC Uthman Taha Naskh" w:hint="cs"/>
          <w:sz w:val="32"/>
          <w:szCs w:val="32"/>
          <w:rtl/>
        </w:rPr>
        <w:t>ج</w:t>
      </w:r>
      <w:r>
        <w:rPr>
          <w:rFonts w:cs="KFGQPC Uthman Taha Naskh" w:hint="cs"/>
          <w:sz w:val="32"/>
          <w:szCs w:val="32"/>
          <w:rtl/>
        </w:rPr>
        <w:t xml:space="preserve">وانب </w:t>
      </w:r>
      <w:r w:rsidR="001B1DC4">
        <w:rPr>
          <w:rFonts w:cs="KFGQPC Uthman Taha Naskh" w:hint="cs"/>
          <w:sz w:val="32"/>
          <w:szCs w:val="32"/>
          <w:rtl/>
        </w:rPr>
        <w:t>قصورها</w:t>
      </w:r>
      <w:r>
        <w:rPr>
          <w:rFonts w:cs="KFGQPC Uthman Taha Naskh" w:hint="cs"/>
          <w:sz w:val="32"/>
          <w:szCs w:val="32"/>
          <w:rtl/>
        </w:rPr>
        <w:t xml:space="preserve"> اعتراضاً عليها.</w:t>
      </w:r>
    </w:p>
    <w:p w14:paraId="03A88F38" w14:textId="4C4C0669" w:rsidR="00EF023E" w:rsidRPr="00D87F1B" w:rsidRDefault="0051428F" w:rsidP="00D87F1B">
      <w:pPr>
        <w:pStyle w:val="a5"/>
        <w:numPr>
          <w:ilvl w:val="0"/>
          <w:numId w:val="1"/>
        </w:numPr>
        <w:ind w:left="573"/>
        <w:jc w:val="both"/>
        <w:rPr>
          <w:rFonts w:cs="KFGQPC Uthman Taha Naskh"/>
          <w:sz w:val="32"/>
          <w:szCs w:val="32"/>
          <w:rtl/>
        </w:rPr>
      </w:pPr>
      <w:r>
        <w:rPr>
          <w:rFonts w:cs="KFGQPC Uthman Taha Naskh"/>
          <w:noProof/>
          <w:sz w:val="32"/>
          <w:szCs w:val="32"/>
          <w:rtl/>
          <w:lang w:val="ar-SA"/>
        </w:rPr>
        <w:drawing>
          <wp:anchor distT="0" distB="0" distL="114300" distR="114300" simplePos="0" relativeHeight="251791360" behindDoc="1" locked="0" layoutInCell="1" allowOverlap="1" wp14:anchorId="4880BF31" wp14:editId="5EEB1F9F">
            <wp:simplePos x="0" y="0"/>
            <wp:positionH relativeFrom="margin">
              <wp:align>center</wp:align>
            </wp:positionH>
            <wp:positionV relativeFrom="paragraph">
              <wp:posOffset>2495550</wp:posOffset>
            </wp:positionV>
            <wp:extent cx="5278755" cy="379095"/>
            <wp:effectExtent l="19050" t="19050" r="17145" b="20955"/>
            <wp:wrapTight wrapText="bothSides">
              <wp:wrapPolygon edited="0">
                <wp:start x="-78" y="-1085"/>
                <wp:lineTo x="-78" y="21709"/>
                <wp:lineTo x="21592" y="21709"/>
                <wp:lineTo x="21592" y="-1085"/>
                <wp:lineTo x="-78" y="-1085"/>
              </wp:wrapPolygon>
            </wp:wrapTight>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8755" cy="3790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A3873">
        <w:rPr>
          <w:rFonts w:cs="KFGQPC Uthman Taha Naskh" w:hint="cs"/>
          <w:sz w:val="32"/>
          <w:szCs w:val="32"/>
          <w:rtl/>
        </w:rPr>
        <w:t xml:space="preserve">الحافظة </w:t>
      </w:r>
      <w:r w:rsidR="006A3873" w:rsidRPr="00003003">
        <w:rPr>
          <w:rFonts w:ascii="Titillium Web" w:hAnsi="Titillium Web" w:cs="KFGQPC Uthman Taha Naskh"/>
          <w:sz w:val="28"/>
          <w:szCs w:val="28"/>
          <w:rtl/>
        </w:rPr>
        <w:t>(</w:t>
      </w:r>
      <w:r w:rsidR="001B04C8" w:rsidRPr="00003003">
        <w:rPr>
          <w:rFonts w:ascii="Titillium Web" w:hAnsi="Titillium Web" w:cs="KFGQPC Uthman Taha Naskh"/>
          <w:sz w:val="28"/>
          <w:szCs w:val="28"/>
        </w:rPr>
        <w:t>Clipboard</w:t>
      </w:r>
      <w:r w:rsidR="006A3873" w:rsidRPr="00003003">
        <w:rPr>
          <w:rFonts w:ascii="Titillium Web" w:hAnsi="Titillium Web" w:cs="KFGQPC Uthman Taha Naskh"/>
          <w:sz w:val="28"/>
          <w:szCs w:val="28"/>
          <w:rtl/>
        </w:rPr>
        <w:t>)</w:t>
      </w:r>
      <w:r w:rsidR="006A3873">
        <w:rPr>
          <w:rFonts w:cs="KFGQPC Uthman Taha Naskh" w:hint="cs"/>
          <w:sz w:val="32"/>
          <w:szCs w:val="32"/>
          <w:rtl/>
        </w:rPr>
        <w:t>:</w:t>
      </w:r>
      <w:r w:rsidR="001B04C8">
        <w:rPr>
          <w:rFonts w:cs="KFGQPC Uthman Taha Naskh" w:hint="cs"/>
          <w:sz w:val="32"/>
          <w:szCs w:val="32"/>
          <w:rtl/>
        </w:rPr>
        <w:t xml:space="preserve"> يُحفظ أي ادعاء بعد نسخه في الحافظة، ويمكن لصقه تحت أي ادعاء آخر لإنشاء "ادعاء متعدد الروابط" أو لنقله إلى مكان آخر في شجرة المناقشة. ويتم ذلك باختيار "لصق" </w:t>
      </w:r>
      <w:r w:rsidR="001B04C8" w:rsidRPr="00003003">
        <w:rPr>
          <w:rFonts w:ascii="Titillium Web" w:hAnsi="Titillium Web" w:cs="KFGQPC Uthman Taha Naskh"/>
          <w:sz w:val="28"/>
          <w:szCs w:val="28"/>
          <w:rtl/>
        </w:rPr>
        <w:t>(</w:t>
      </w:r>
      <w:r w:rsidR="001B04C8" w:rsidRPr="00003003">
        <w:rPr>
          <w:rFonts w:ascii="Titillium Web" w:hAnsi="Titillium Web" w:cs="KFGQPC Uthman Taha Naskh"/>
          <w:sz w:val="28"/>
          <w:szCs w:val="28"/>
        </w:rPr>
        <w:t>Paste</w:t>
      </w:r>
      <w:r w:rsidR="001B04C8" w:rsidRPr="00003003">
        <w:rPr>
          <w:rFonts w:ascii="Titillium Web" w:hAnsi="Titillium Web" w:cs="KFGQPC Uthman Taha Naskh"/>
          <w:sz w:val="28"/>
          <w:szCs w:val="28"/>
          <w:rtl/>
        </w:rPr>
        <w:t>)</w:t>
      </w:r>
      <w:r w:rsidR="001B04C8">
        <w:rPr>
          <w:rFonts w:cs="KFGQPC Uthman Taha Naskh" w:hint="cs"/>
          <w:sz w:val="32"/>
          <w:szCs w:val="32"/>
          <w:rtl/>
        </w:rPr>
        <w:t xml:space="preserve"> من قائمة الادعاء المستهدف</w:t>
      </w:r>
      <w:r w:rsidR="00096E95">
        <w:rPr>
          <w:rFonts w:cs="KFGQPC Uthman Taha Naskh" w:hint="cs"/>
          <w:sz w:val="32"/>
          <w:szCs w:val="32"/>
          <w:rtl/>
        </w:rPr>
        <w:t xml:space="preserve"> أو </w:t>
      </w:r>
      <w:r w:rsidR="00096E95" w:rsidRPr="00096E95">
        <w:rPr>
          <w:rFonts w:cs="KFGQPC Uthman Taha Naskh" w:hint="cs"/>
          <w:sz w:val="32"/>
          <w:szCs w:val="32"/>
          <w:rtl/>
        </w:rPr>
        <w:t xml:space="preserve">من خلال سحب </w:t>
      </w:r>
      <w:r w:rsidR="00003003">
        <w:rPr>
          <w:rFonts w:cs="KFGQPC Uthman Taha Naskh" w:hint="cs"/>
          <w:sz w:val="32"/>
          <w:szCs w:val="32"/>
          <w:rtl/>
        </w:rPr>
        <w:t xml:space="preserve">محتوى </w:t>
      </w:r>
      <w:r w:rsidR="00096E95">
        <w:rPr>
          <w:rFonts w:cs="KFGQPC Uthman Taha Naskh" w:hint="cs"/>
          <w:sz w:val="32"/>
          <w:szCs w:val="32"/>
          <w:rtl/>
        </w:rPr>
        <w:t xml:space="preserve">الحافظة </w:t>
      </w:r>
      <w:r w:rsidR="00096E95" w:rsidRPr="00096E95">
        <w:rPr>
          <w:rFonts w:cs="KFGQPC Uthman Taha Naskh" w:hint="cs"/>
          <w:sz w:val="32"/>
          <w:szCs w:val="32"/>
          <w:rtl/>
        </w:rPr>
        <w:t>وإفلات</w:t>
      </w:r>
      <w:r w:rsidR="00096E95">
        <w:rPr>
          <w:rFonts w:cs="KFGQPC Uthman Taha Naskh" w:hint="cs"/>
          <w:sz w:val="32"/>
          <w:szCs w:val="32"/>
          <w:rtl/>
        </w:rPr>
        <w:t>ه في بطاقة الادعاء</w:t>
      </w:r>
      <w:r w:rsidR="001B04C8">
        <w:rPr>
          <w:rFonts w:cs="KFGQPC Uthman Taha Naskh" w:hint="cs"/>
          <w:sz w:val="32"/>
          <w:szCs w:val="32"/>
          <w:rtl/>
        </w:rPr>
        <w:t>. يتم إلحاق الادعاء بآخر تأييداً له أو اعتراضاً عليه</w:t>
      </w:r>
      <w:r w:rsidR="00096E95">
        <w:rPr>
          <w:rFonts w:cs="KFGQPC Uthman Taha Naskh" w:hint="cs"/>
          <w:sz w:val="32"/>
          <w:szCs w:val="32"/>
          <w:rtl/>
        </w:rPr>
        <w:t>،</w:t>
      </w:r>
      <w:r w:rsidR="001B04C8">
        <w:rPr>
          <w:rFonts w:cs="KFGQPC Uthman Taha Naskh" w:hint="cs"/>
          <w:sz w:val="32"/>
          <w:szCs w:val="32"/>
          <w:rtl/>
        </w:rPr>
        <w:t xml:space="preserve"> </w:t>
      </w:r>
      <w:r w:rsidR="00096E95">
        <w:rPr>
          <w:rFonts w:cs="KFGQPC Uthman Taha Naskh" w:hint="cs"/>
          <w:sz w:val="32"/>
          <w:szCs w:val="32"/>
          <w:rtl/>
        </w:rPr>
        <w:t xml:space="preserve">حيث </w:t>
      </w:r>
      <w:r w:rsidR="001B04C8">
        <w:rPr>
          <w:rFonts w:cs="KFGQPC Uthman Taha Naskh" w:hint="cs"/>
          <w:sz w:val="32"/>
          <w:szCs w:val="32"/>
          <w:rtl/>
        </w:rPr>
        <w:t xml:space="preserve">يساعد هذا </w:t>
      </w:r>
      <w:r w:rsidR="001B04C8" w:rsidRPr="001B04C8">
        <w:rPr>
          <w:rFonts w:cs="KFGQPC Uthman Taha Naskh" w:hint="cs"/>
          <w:sz w:val="32"/>
          <w:szCs w:val="32"/>
          <w:rtl/>
        </w:rPr>
        <w:t>النقل</w:t>
      </w:r>
      <w:r w:rsidR="001B04C8">
        <w:rPr>
          <w:rFonts w:cs="KFGQPC Uthman Taha Naskh" w:hint="cs"/>
          <w:sz w:val="32"/>
          <w:szCs w:val="32"/>
          <w:rtl/>
        </w:rPr>
        <w:t xml:space="preserve"> على ربط الأفكار والنقاط ببعضها.</w:t>
      </w:r>
    </w:p>
    <w:p w14:paraId="42BD0E8D" w14:textId="457D1A67" w:rsidR="004D0837" w:rsidRDefault="00EF023E" w:rsidP="0023397A">
      <w:pPr>
        <w:jc w:val="both"/>
        <w:rPr>
          <w:rFonts w:cs="KFGQPC Uthman Taha Naskh"/>
          <w:sz w:val="32"/>
          <w:szCs w:val="32"/>
          <w:rtl/>
        </w:rPr>
      </w:pPr>
      <w:r>
        <w:rPr>
          <w:rFonts w:cs="KFGQPC Uthman Taha Naskh"/>
          <w:sz w:val="32"/>
          <w:szCs w:val="32"/>
          <w:rtl/>
        </w:rPr>
        <w:tab/>
      </w:r>
      <w:r w:rsidR="004D0837">
        <w:rPr>
          <w:rFonts w:cs="KFGQPC Uthman Taha Naskh" w:hint="cs"/>
          <w:sz w:val="32"/>
          <w:szCs w:val="32"/>
          <w:rtl/>
        </w:rPr>
        <w:t xml:space="preserve">في أعلى الصفحة يظهر عنوان المناقشة، </w:t>
      </w:r>
      <w:r w:rsidR="00CE42AA">
        <w:rPr>
          <w:rFonts w:cs="KFGQPC Uthman Taha Naskh" w:hint="cs"/>
          <w:sz w:val="32"/>
          <w:szCs w:val="32"/>
          <w:rtl/>
        </w:rPr>
        <w:t xml:space="preserve">إضافة إلى </w:t>
      </w:r>
      <w:r w:rsidR="004D0837">
        <w:rPr>
          <w:rFonts w:cs="KFGQPC Uthman Taha Naskh" w:hint="cs"/>
          <w:sz w:val="32"/>
          <w:szCs w:val="32"/>
          <w:rtl/>
        </w:rPr>
        <w:t xml:space="preserve">الأيقونات </w:t>
      </w:r>
      <w:r w:rsidR="00CE42AA">
        <w:rPr>
          <w:rFonts w:cs="KFGQPC Uthman Taha Naskh" w:hint="cs"/>
          <w:sz w:val="32"/>
          <w:szCs w:val="32"/>
          <w:rtl/>
        </w:rPr>
        <w:t>الآتية</w:t>
      </w:r>
      <w:r w:rsidR="004D0837">
        <w:rPr>
          <w:rFonts w:cs="KFGQPC Uthman Taha Naskh" w:hint="cs"/>
          <w:sz w:val="32"/>
          <w:szCs w:val="32"/>
          <w:rtl/>
        </w:rPr>
        <w:t>:</w:t>
      </w:r>
    </w:p>
    <w:p w14:paraId="3FA8296B" w14:textId="76C9DC24" w:rsidR="000F7DE3" w:rsidRDefault="0051428F" w:rsidP="0023397A">
      <w:pPr>
        <w:jc w:val="both"/>
        <w:rPr>
          <w:rFonts w:cs="KFGQPC Uthman Taha Naskh"/>
          <w:sz w:val="32"/>
          <w:szCs w:val="32"/>
          <w:rtl/>
        </w:rPr>
      </w:pPr>
      <w:r>
        <w:rPr>
          <w:rFonts w:cs="KFGQPC Uthman Taha Naskh"/>
          <w:noProof/>
          <w:sz w:val="32"/>
          <w:szCs w:val="32"/>
          <w:rtl/>
          <w:lang w:val="ar-SA"/>
        </w:rPr>
        <mc:AlternateContent>
          <mc:Choice Requires="wpg">
            <w:drawing>
              <wp:anchor distT="0" distB="0" distL="114300" distR="114300" simplePos="0" relativeHeight="251783168" behindDoc="0" locked="0" layoutInCell="1" allowOverlap="1" wp14:anchorId="390F449E" wp14:editId="7D28F9AA">
                <wp:simplePos x="0" y="0"/>
                <wp:positionH relativeFrom="column">
                  <wp:posOffset>1905</wp:posOffset>
                </wp:positionH>
                <wp:positionV relativeFrom="paragraph">
                  <wp:posOffset>142240</wp:posOffset>
                </wp:positionV>
                <wp:extent cx="5251450" cy="2021840"/>
                <wp:effectExtent l="0" t="19050" r="25400" b="16510"/>
                <wp:wrapNone/>
                <wp:docPr id="116" name="مجموعة 116"/>
                <wp:cNvGraphicFramePr/>
                <a:graphic xmlns:a="http://schemas.openxmlformats.org/drawingml/2006/main">
                  <a:graphicData uri="http://schemas.microsoft.com/office/word/2010/wordprocessingGroup">
                    <wpg:wgp>
                      <wpg:cNvGrpSpPr/>
                      <wpg:grpSpPr>
                        <a:xfrm>
                          <a:off x="0" y="0"/>
                          <a:ext cx="5251450" cy="2021840"/>
                          <a:chOff x="0" y="0"/>
                          <a:chExt cx="5251450" cy="2021840"/>
                        </a:xfrm>
                      </wpg:grpSpPr>
                      <wpg:grpSp>
                        <wpg:cNvPr id="93" name="مجموعة 93"/>
                        <wpg:cNvGrpSpPr/>
                        <wpg:grpSpPr>
                          <a:xfrm>
                            <a:off x="1935480" y="0"/>
                            <a:ext cx="3310255" cy="438150"/>
                            <a:chOff x="0" y="0"/>
                            <a:chExt cx="3310255" cy="438150"/>
                          </a:xfrm>
                        </wpg:grpSpPr>
                        <pic:pic xmlns:pic="http://schemas.openxmlformats.org/drawingml/2006/picture">
                          <pic:nvPicPr>
                            <pic:cNvPr id="73" name="صورة 7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825750" y="0"/>
                              <a:ext cx="484505" cy="438150"/>
                            </a:xfrm>
                            <a:prstGeom prst="rect">
                              <a:avLst/>
                            </a:prstGeom>
                            <a:ln>
                              <a:solidFill>
                                <a:schemeClr val="tx1"/>
                              </a:solidFill>
                            </a:ln>
                          </pic:spPr>
                        </pic:pic>
                        <wps:wsp>
                          <wps:cNvPr id="88" name="مربع نص 2"/>
                          <wps:cNvSpPr txBox="1">
                            <a:spLocks noChangeArrowheads="1"/>
                          </wps:cNvSpPr>
                          <wps:spPr bwMode="auto">
                            <a:xfrm flipH="1">
                              <a:off x="0" y="0"/>
                              <a:ext cx="2737485" cy="438150"/>
                            </a:xfrm>
                            <a:prstGeom prst="rect">
                              <a:avLst/>
                            </a:prstGeom>
                            <a:noFill/>
                            <a:ln w="9525">
                              <a:noFill/>
                              <a:miter lim="800000"/>
                              <a:headEnd/>
                              <a:tailEnd/>
                            </a:ln>
                          </wps:spPr>
                          <wps:txbx>
                            <w:txbxContent>
                              <w:p w14:paraId="2958ABA9" w14:textId="79AE7C02" w:rsidR="00EB1858" w:rsidRDefault="00EB1858">
                                <w:r>
                                  <w:rPr>
                                    <w:rFonts w:cs="KFGQPC Uthman Taha Naskh" w:hint="cs"/>
                                    <w:sz w:val="32"/>
                                    <w:szCs w:val="32"/>
                                    <w:rtl/>
                                  </w:rPr>
                                  <w:t xml:space="preserve">دردشة المناقشة </w:t>
                                </w:r>
                                <w:r w:rsidRPr="001E0901">
                                  <w:rPr>
                                    <w:rFonts w:ascii="Titillium Web" w:hAnsi="Titillium Web" w:cs="KFGQPC Uthman Taha Naskh"/>
                                    <w:sz w:val="28"/>
                                    <w:szCs w:val="28"/>
                                    <w:rtl/>
                                  </w:rPr>
                                  <w:t>(</w:t>
                                </w:r>
                                <w:r w:rsidRPr="001E0901">
                                  <w:rPr>
                                    <w:rFonts w:ascii="Titillium Web" w:hAnsi="Titillium Web" w:cs="KFGQPC Uthman Taha Naskh"/>
                                    <w:sz w:val="28"/>
                                    <w:szCs w:val="28"/>
                                    <w:lang w:val="en-GB"/>
                                  </w:rPr>
                                  <w:t>Discussion Chat</w:t>
                                </w:r>
                                <w:r w:rsidRPr="001E0901">
                                  <w:rPr>
                                    <w:rFonts w:ascii="Titillium Web" w:hAnsi="Titillium Web" w:cs="KFGQPC Uthman Taha Naskh"/>
                                    <w:sz w:val="28"/>
                                    <w:szCs w:val="28"/>
                                    <w:rtl/>
                                  </w:rPr>
                                  <w:t>)</w:t>
                                </w:r>
                                <w:r>
                                  <w:rPr>
                                    <w:rFonts w:cs="KFGQPC Uthman Taha Naskh" w:hint="cs"/>
                                    <w:sz w:val="32"/>
                                    <w:szCs w:val="32"/>
                                    <w:rtl/>
                                  </w:rPr>
                                  <w:t>.</w:t>
                                </w:r>
                              </w:p>
                            </w:txbxContent>
                          </wps:txbx>
                          <wps:bodyPr rot="0" vert="horz" wrap="square" lIns="91440" tIns="45720" rIns="91440" bIns="45720" anchor="t" anchorCtr="0">
                            <a:noAutofit/>
                          </wps:bodyPr>
                        </wps:wsp>
                      </wpg:grpSp>
                      <wpg:grpSp>
                        <wpg:cNvPr id="99" name="مجموعة 99"/>
                        <wpg:cNvGrpSpPr/>
                        <wpg:grpSpPr>
                          <a:xfrm>
                            <a:off x="0" y="552450"/>
                            <a:ext cx="5251450" cy="819150"/>
                            <a:chOff x="0" y="0"/>
                            <a:chExt cx="5251450" cy="819150"/>
                          </a:xfrm>
                        </wpg:grpSpPr>
                        <pic:pic xmlns:pic="http://schemas.openxmlformats.org/drawingml/2006/picture">
                          <pic:nvPicPr>
                            <pic:cNvPr id="72" name="صورة 7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4781550" y="234950"/>
                              <a:ext cx="469900" cy="453390"/>
                            </a:xfrm>
                            <a:prstGeom prst="rect">
                              <a:avLst/>
                            </a:prstGeom>
                            <a:ln>
                              <a:solidFill>
                                <a:schemeClr val="tx1"/>
                              </a:solidFill>
                            </a:ln>
                          </pic:spPr>
                        </pic:pic>
                        <wps:wsp>
                          <wps:cNvPr id="89" name="مربع نص 2"/>
                          <wps:cNvSpPr txBox="1">
                            <a:spLocks noChangeArrowheads="1"/>
                          </wps:cNvSpPr>
                          <wps:spPr bwMode="auto">
                            <a:xfrm flipH="1">
                              <a:off x="0" y="0"/>
                              <a:ext cx="4678045" cy="819150"/>
                            </a:xfrm>
                            <a:prstGeom prst="rect">
                              <a:avLst/>
                            </a:prstGeom>
                            <a:noFill/>
                            <a:ln w="9525">
                              <a:noFill/>
                              <a:miter lim="800000"/>
                              <a:headEnd/>
                              <a:tailEnd/>
                            </a:ln>
                          </wps:spPr>
                          <wps:txbx>
                            <w:txbxContent>
                              <w:p w14:paraId="221BF1C5" w14:textId="1CE87566" w:rsidR="00EB1858" w:rsidRDefault="00EB1858" w:rsidP="008C777E">
                                <w:pPr>
                                  <w:jc w:val="both"/>
                                </w:pPr>
                                <w:r>
                                  <w:rPr>
                                    <w:rFonts w:cs="KFGQPC Uthman Taha Naskh" w:hint="cs"/>
                                    <w:sz w:val="32"/>
                                    <w:szCs w:val="32"/>
                                    <w:rtl/>
                                  </w:rPr>
                                  <w:t xml:space="preserve">ادعاءات المستخدم التي عُلِّمت للمراجعة </w:t>
                                </w:r>
                                <w:r w:rsidRPr="001E0901">
                                  <w:rPr>
                                    <w:rFonts w:ascii="Titillium Web" w:hAnsi="Titillium Web" w:cs="KFGQPC Uthman Taha Naskh"/>
                                    <w:sz w:val="28"/>
                                    <w:szCs w:val="28"/>
                                    <w:rtl/>
                                  </w:rPr>
                                  <w:t>(</w:t>
                                </w:r>
                                <w:r>
                                  <w:rPr>
                                    <w:rFonts w:ascii="Titillium Web" w:hAnsi="Titillium Web" w:cs="KFGQPC Uthman Taha Naskh"/>
                                    <w:sz w:val="28"/>
                                    <w:szCs w:val="28"/>
                                  </w:rPr>
                                  <w:t>My claims that have been marked for review</w:t>
                                </w:r>
                                <w:r w:rsidRPr="001E0901">
                                  <w:rPr>
                                    <w:rFonts w:ascii="Titillium Web" w:hAnsi="Titillium Web" w:cs="KFGQPC Uthman Taha Naskh"/>
                                    <w:sz w:val="28"/>
                                    <w:szCs w:val="28"/>
                                    <w:rtl/>
                                  </w:rPr>
                                  <w:t>)</w:t>
                                </w:r>
                                <w:r>
                                  <w:rPr>
                                    <w:rFonts w:cs="KFGQPC Uthman Taha Naskh" w:hint="cs"/>
                                    <w:sz w:val="32"/>
                                    <w:szCs w:val="32"/>
                                    <w:rtl/>
                                  </w:rPr>
                                  <w:t>.</w:t>
                                </w:r>
                              </w:p>
                            </w:txbxContent>
                          </wps:txbx>
                          <wps:bodyPr rot="0" vert="horz" wrap="square" lIns="91440" tIns="45720" rIns="91440" bIns="45720" anchor="t" anchorCtr="0">
                            <a:noAutofit/>
                          </wps:bodyPr>
                        </wps:wsp>
                      </wpg:grpSp>
                      <wpg:grpSp>
                        <wpg:cNvPr id="98" name="مجموعة 98"/>
                        <wpg:cNvGrpSpPr/>
                        <wpg:grpSpPr>
                          <a:xfrm>
                            <a:off x="1943100" y="1577340"/>
                            <a:ext cx="3301365" cy="444500"/>
                            <a:chOff x="0" y="0"/>
                            <a:chExt cx="3301365" cy="444500"/>
                          </a:xfrm>
                        </wpg:grpSpPr>
                        <pic:pic xmlns:pic="http://schemas.openxmlformats.org/drawingml/2006/picture">
                          <pic:nvPicPr>
                            <pic:cNvPr id="71" name="صورة 7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838450" y="0"/>
                              <a:ext cx="462915" cy="442595"/>
                            </a:xfrm>
                            <a:prstGeom prst="rect">
                              <a:avLst/>
                            </a:prstGeom>
                            <a:ln>
                              <a:solidFill>
                                <a:schemeClr val="tx1"/>
                              </a:solidFill>
                            </a:ln>
                          </pic:spPr>
                        </pic:pic>
                        <wps:wsp>
                          <wps:cNvPr id="90" name="مربع نص 2"/>
                          <wps:cNvSpPr txBox="1">
                            <a:spLocks noChangeArrowheads="1"/>
                          </wps:cNvSpPr>
                          <wps:spPr bwMode="auto">
                            <a:xfrm flipH="1">
                              <a:off x="0" y="6350"/>
                              <a:ext cx="2737485" cy="438150"/>
                            </a:xfrm>
                            <a:prstGeom prst="rect">
                              <a:avLst/>
                            </a:prstGeom>
                            <a:noFill/>
                            <a:ln w="9525">
                              <a:noFill/>
                              <a:miter lim="800000"/>
                              <a:headEnd/>
                              <a:tailEnd/>
                            </a:ln>
                          </wps:spPr>
                          <wps:txbx>
                            <w:txbxContent>
                              <w:p w14:paraId="649A709E" w14:textId="48E6EA6A" w:rsidR="00EB1858" w:rsidRDefault="00C30E9A" w:rsidP="001E0901">
                                <w:r>
                                  <w:rPr>
                                    <w:rFonts w:cs="KFGQPC Uthman Taha Naskh" w:hint="cs"/>
                                    <w:sz w:val="32"/>
                                    <w:szCs w:val="32"/>
                                    <w:rtl/>
                                  </w:rPr>
                                  <w:t>الإشعارات</w:t>
                                </w:r>
                                <w:r w:rsidR="00EB1858">
                                  <w:rPr>
                                    <w:rFonts w:cs="KFGQPC Uthman Taha Naskh" w:hint="cs"/>
                                    <w:sz w:val="32"/>
                                    <w:szCs w:val="32"/>
                                    <w:rtl/>
                                  </w:rPr>
                                  <w:t xml:space="preserve"> </w:t>
                                </w:r>
                                <w:r w:rsidR="00EB1858" w:rsidRPr="001E0901">
                                  <w:rPr>
                                    <w:rFonts w:ascii="Titillium Web" w:hAnsi="Titillium Web" w:cs="KFGQPC Uthman Taha Naskh"/>
                                    <w:sz w:val="28"/>
                                    <w:szCs w:val="28"/>
                                    <w:rtl/>
                                  </w:rPr>
                                  <w:t>(</w:t>
                                </w:r>
                                <w:r w:rsidR="00EB1858">
                                  <w:rPr>
                                    <w:rFonts w:ascii="Titillium Web" w:hAnsi="Titillium Web" w:cs="KFGQPC Uthman Taha Naskh"/>
                                    <w:sz w:val="28"/>
                                    <w:szCs w:val="28"/>
                                    <w:lang w:val="en-GB"/>
                                  </w:rPr>
                                  <w:t>Notifications</w:t>
                                </w:r>
                                <w:r w:rsidR="00EB1858" w:rsidRPr="001E0901">
                                  <w:rPr>
                                    <w:rFonts w:ascii="Titillium Web" w:hAnsi="Titillium Web" w:cs="KFGQPC Uthman Taha Naskh"/>
                                    <w:sz w:val="28"/>
                                    <w:szCs w:val="28"/>
                                    <w:rtl/>
                                  </w:rPr>
                                  <w:t>)</w:t>
                                </w:r>
                                <w:r w:rsidR="00EB1858">
                                  <w:rPr>
                                    <w:rFonts w:cs="KFGQPC Uthman Taha Naskh" w:hint="cs"/>
                                    <w:sz w:val="32"/>
                                    <w:szCs w:val="32"/>
                                    <w:rtl/>
                                  </w:rPr>
                                  <w:t>.</w:t>
                                </w:r>
                              </w:p>
                            </w:txbxContent>
                          </wps:txbx>
                          <wps:bodyPr rot="0" vert="horz" wrap="square" lIns="91440" tIns="45720" rIns="91440" bIns="45720" anchor="t" anchorCtr="0">
                            <a:noAutofit/>
                          </wps:bodyPr>
                        </wps:wsp>
                      </wpg:grpSp>
                    </wpg:wgp>
                  </a:graphicData>
                </a:graphic>
              </wp:anchor>
            </w:drawing>
          </mc:Choice>
          <mc:Fallback>
            <w:pict>
              <v:group w14:anchorId="390F449E" id="مجموعة 116" o:spid="_x0000_s1077" style="position:absolute;left:0;text-align:left;margin-left:.15pt;margin-top:11.2pt;width:413.5pt;height:159.2pt;z-index:251783168" coordsize="52514,2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0ujsQQAAPkUAAAOAAAAZHJzL2Uyb0RvYy54bWzkWNtu2zYYvh+wdyB0&#10;39g62ZIRp+iSNivQbcG6PQAtURZRidQoOnZ232GPsgG76UUv+ibO2+wjdbATu8sB3RBjAazwIJL/&#10;9/P7/4/U8fNVWZBLpmouxdRxj4YOYSKRKRfzqfPzT6+eRQ6pNRUpLaRgU+eK1c7zk6+/Ol5WE+bJ&#10;XBYpUwSTiHqyrKZOrnU1GQzqJGclrY9kxQQ6M6lKqlFV80Gq6BKzl8XAGw5Hg6VUaaVkwuoarWdN&#10;p3Ni588ylugfsqxmmhRTB7Zp+1T2OTPPwckxncwVrXKetGbQR1hRUi6waD/VGdWULBTfmarkiZK1&#10;zPRRIsuBzDKeMIsBaNzhLTTnSi4qi2U+Wc6r3k1w7S0/PXra5PvLC0V4ir1zRw4RtMQmXb9f/3X9&#10;/vr39af1n8S0w0vLaj7By+eqeltdqLZh3tQM8FWmSvMfkMjK+veq9y9baZKgMfRCNwixDQn6vKHn&#10;RkG7A0mObdoZl+Qv7xg56BYeGPt6c/pKb3cLMvb3YkTzwyG6sR8GEdDsAvV9d+iFYQM08CMXoC3T&#10;7sL5mYGfgVnxZIJfywuUdnhxd/xglF4o5rSTlPeao6Tq3aJ6BgpXVPMZL7i+suEIshqjxOUFTy5U&#10;U9lQbNx7f/0R7PoAdqEJjjFjzGvNIGpAvZHJu5oIeZpTMWcv6gqhDJKatwc3X7fVGyvOCl694kVh&#10;+GjKLTaE/a2w2eOeJiTPZLIomdBNjlGsAEwp6pxXtUPUhJUzhpBRr1NrEJ3UWjGd5GbBDAv/CGON&#10;oVsd1sqNYQZCjUDaEzpe5IVjEyW7vAoihM8OrXp2wHGq1udMlsQUYCDswJbQCb18U7cWda+Y5kKY&#10;Zy0Lnnb+spmXnRaKXFLkTL1qXH7jLSxoRlpIDQhbBCYTb0jkdedy1Hac/qBc9TanFQMEM+2GSBFU&#10;pU9VH9Z/rD+R69/WH4nXhLF91aQpolffSCQe1zqhrm6RSim5zBlNYWODsl3FDG2WNOjIbPmdTJEW&#10;6UJLO5HJdSQDsb7tpv6nrOeN/XEQfcFdE9Jsls0nhSDLqRMjsVrDtnpKriGsBS+nTjQ0f00CMnBf&#10;itQO1pQXTbnbUIO/2VBT0qvZykqDH3V+ncn0Ch5REuQCQyH8KORS/eqQJUR06tS/LKjJJsVrAa/G&#10;boAMT7StBOHYQ0Vt98y2e6hIMBU455CmeKqtUhuOCvkC3s+4JbExrrEEJDQVEM6WWglosr5Vg6a4&#10;YU4cbzFnI3JohksepXFh6BlNsx7dK3SRG987/99QyM3APsJvypxJIvgdTv73Oudv8r8NWQPkMPM/&#10;ECU432qkh0pxoRsefEk5CMY4PrRy4PlBfJtrwSiOEd32TBWEvh9bLvaM+f9ownZkP3VNCEbjaBi0&#10;mrAnzh+8a1uZ/z/ShDZjdpn4kDVh+zSxpQmt6j3o3uPGAc7+CEcc3txwPPa7G04nDb4/dP1RdxoI&#10;IB33vhrsHdgH+oFLg7srDfZMdrjSgMvOvywNXuSbC8Hem8LIw6mjVYXAC+PQKFNPlgfnl0O9KUAN&#10;n/BNYeTfVvPDvyw0CW9zRH/6wmAzJ76v2fhovwWaD3jbdXu92HyxPPkbAAD//wMAUEsDBAoAAAAA&#10;AAAAIQBB+gTCEAMAABADAAAUAAAAZHJzL21lZGlhL2ltYWdlMS5wbmeJUE5HDQoaCgAAAA1JSERS&#10;AAAAbwAAAH4IBgAAACpPT14AAAAJcEhZcwAAEnQAABJ0Ad5mH3gAAAAHdElNRQfkCxIIODGEk7BI&#10;AAAAB3RFWHRBdXRob3IAqa7MSAAAAAx0RVh0RGVzY3JpcHRpb24AEwkhIwAAAAp0RVh0Q29weXJp&#10;Z2h0AKwPzDoAAAAOdEVYdENyZWF0aW9uIHRpbWUANfcPCQAAAAl0RVh0U29mdHdhcmUAXXD/OgAA&#10;AAt0RVh0RGlzY2xhaW1lcgC3wLSPAAAACHRFWHRXYXJuaW5nAMAb5ocAAAAHdEVYdFNvdXJjZQD1&#10;/4PrAAAACHRFWHRDb21tZW50APbMlr8AAAAGdEVYdFRpdGxlAKju0icAAAHbSURBVHic7dtNbtNQ&#10;FIDRFLGMjjrrRgjbAdYB7KWZ1EycnZUNQPPTwbufdM7Ykq/06VnWTfzw+PT8diDp0+oBuJ94YeKF&#10;iRcmXph4YeKFiRcmXph4YeKFiRcmXph4YeKFiRcmXph4YeKFiRcmXph4YeKFiRcmXph4YeKFiRcm&#10;Xph4YeKFiRcmXph4YeKFiRcmXph4YeKFfV5145+/fq+69VV+fP+2eoSLnLww8cLECxMvTLww8cLE&#10;CxMvTLywZRuWon9thVZuYpy8MPHCxAsTL0y8MPHCxAsTL0y8MPHCxAsTL0y8MPHCxAsTL0y8MPHC&#10;xAsb/R+WP9t22LbX1WOMNfbknfdduAtGxjvv++F0elk9xnjj4gl3vVHxhLvNmBeW/4Wb/vnzSiNO&#10;nhN3n+XxhLvf0njCfcyyeMJ93MPj0/Pb6iEmOh6/Hr4cjxev85XQQNv2ejjv++ox3iXeO06nl9EB&#10;xbtgckDxrjA1oHhXmhhQvBtMCyjejSYFFO8OUwKO+VWhZsJ2yIYlzGMzTLww8cLECxMvTLww8cLE&#10;CxMvTLww8cLECxMvTLww8cLECxMvTLww8cLECxMvTLww8cLECxMvTLww8cLECxMvTLww8cLECxMv&#10;TLww8cL+Ah5lYCj28LAWAAAAAElFTkSuQmCCUEsDBAoAAAAAAAAAIQDFibCRgwMAAIMDAAAUAAAA&#10;ZHJzL21lZGlhL2ltYWdlMi5wbmeJUE5HDQoaCgAAAA1JSERSAAAAbgAAAG0IAwAAAHcRpGcAAAAB&#10;c1JHQgCuzhzpAAAABGdBTUEAALGPC/xhBQAAASlQTFRFHCIpJy00OkBIQUdPNz1EIykwPUNLd32F&#10;jJObiY+XXmRsIigvRkxUjpWdqbC4j5aeSU9XoKevanB3IyoxhYyUOD9GmaCoW2FoHiQrp662e4KK&#10;KC41kZigSlBXoqmxb3V9HSMqiI+WOUBHm6KqXmVtpay0fYOLKzE4qK+3k5mhSlBYIScuiZCYOT9H&#10;XWRrgIeOKzI5oqiwcHd+pq21h46VNDtCa3J6kJefRUxTmZ+nWF5lh42VLjQ7oKauaW93j5adREtS&#10;eH6GJiwzlp2lVVxkgomRNDpBnqWtZWtyjJOaQ0lQo6qyc3mBVVtjmJ+ngYiQe4GJeX+HWF5mJSsy&#10;foWNQEdOLzU9KjA3HyUsMDY9QUdOgIePbXN7LTM6REpRTVNbO0JJIikwAAAAyAMKlwAAAGN0Uk5T&#10;////////////////////////////////////////////////////////////////////////////&#10;//////////////////////////////////////////////////////8AdzUOmwAAAAlwSFlzAAAh&#10;1QAAIdUBBJy0nQAAAXRJREFUaEPt1jFqw0AQBVCp8UIK40YERA4w4F6wuLeiDSYnMLn/LTIrT239&#10;ZH/U5D9VhpGH1fxdqRMRERERERER+T/OQzmg1/UcN/3eIS2wl/Z2JZvZEWC2nOKeBmWB2nmRTe2L&#10;68obtDjvdrnGLS3q6uIvn7L8Gnc0QWdnI+FRgrPzkkzIiYNm5+3eo74RMruakyHqGyGzM5spOXHA&#10;7Lxg7KO8FTA7z0mJ6mZIu5lxnjwg7Vg5cZvJJObEbSaTmBO3mUybU5QybM+O8yoIm+18dlPUEiDJ&#10;XGjbDjszOS+fCjoz51tUN8POzGXXM5OXFqBdxUoL2M4SJy1IMuvzzJy0wF9inLMFSGblaaF8HKGz&#10;883ASAvYzht+JMLmw9tR0rLObh4R6da+GerqbByufX/fvHpKOz/xoZAzNvq6OkYIMOupkoifB8/V&#10;h3lM9/j15x7t9lydP8xdZwcmk6F85pyn3VZ3Ll+n00D70hIRERERkZ/oum/Y5pJJaNU2wQAAAABJ&#10;RU5ErkJgglBLAwQKAAAAAAAAACEAxxyljTcEAAA3BAAAFAAAAGRycy9tZWRpYS9pbWFnZTMucG5n&#10;iVBORw0KGgoAAAANSUhEUgAAAG8AAABqCAMAAACF1v/hAAAAAXNSR0IArs4c6QAAAARnQU1BAACx&#10;jwv8YQUAAAGbUExURRwiKR0jKiIoLy81PDxCSU1UW19lbGtxeXV8g2xyeU9VXDxCSjA2PSUrMkRL&#10;UoiPlp2krKmwuJ6krImPl2xzekZNVCYsMx4kKztBSJuiqqattXN6gjpBSCAmLVBWXZifp5mgqFRa&#10;YSMpMFddZJqhqVheZiQqMU1TW5Wbo5adpVFXXyEnLjk/RoSLk4aNlT1DSltiaWBmbjg/RoKJkYWL&#10;k0hOVZ+mrpyjq0tRWKeutlthaSguNWRrc2hvdykvNnN5gXZ9hTI4Pzc9RIGIkIOKkj9FTJCXn5GY&#10;oENJUEZMU56lrUtRWVVbY15lbGNpcSwyOm1ze3F3fy40PDM5QXyCin+FjTY8RDtBSYqRmYyTm0JI&#10;UEdNVEpQWE9WXVheZV1jamZtdGpxeSoxOHV7g3l/hzM5QDc+RYWMlD5FTJKZoZSbo0ZMVKGosB8l&#10;LFZdZC0zOm50fKKpsXZ8hHuBiX2EjDk/RyowN2tyeW92fSsyOU5VXFNZYWNqcmhudmJob6Cnr2Zs&#10;dD1DS46VnJWcpI6VnXR7g0BGTUBGTgAAALBxN5oAAACJdFJOU///////////////////////////&#10;////////////////////////////////////////////////////////////////////////////&#10;////////////////////////////////////////////////////////////////////////////&#10;//8A0YG4uAAAAAlwSFlzAAAh1QAAIdUBBJy0nQAAAZBJREFUaEPt2L2OgzAMB3AmBqZ0ycoDRGpZ&#10;2NhuZanoQh4AqRMiS17/gjDql0mXvzv5d1tr2cqdscMVSimllFJKKaUUw81T28QQy2qa6SNBzsdx&#10;OW2WMXpHnwuZgqFiGxMm+kZEX1OdB9PTd3iufz3cxjRSv9Pq83SrupUpOJypwLtR5G/oGkr/qZQ4&#10;4OHxTqezxAH9/th9Mi3FIPWUnNNQDJDtKDensxSFYwPl5oSBonCm43ZJDSNQb6TcnNpTFE6mPVOD&#10;4utVlJoHH9qupMy8Dj1hbKTMvIBe9cONMvNu6AbNtmdaEReKQ/H87tvBHwhPiY9UFIdyvPw24Imd&#10;ndariJ3Yc25ar8ATO7PcN+AVf8m3Z2pQ7APhuZvnC+yVIneZ2KAmto0myS0jsoYBxuicH5yvAPWy&#10;95Z3gKdi+HG9tGpXxdeFmkKkXpQUTGqf5ennT/T1PbFXasUNeA0x2ufJLfjPgp3tHqPbwK+dDFfu&#10;BReB1zDOFMZ7fR+v0r3y4IbL8JuzKaWUUkoppdSvFMU/cNh2InbibSsAAAAASUVORK5CYIJQSwME&#10;FAAGAAgAAAAhADHOzKrdAAAABwEAAA8AAABkcnMvZG93bnJldi54bWxMjs1Kw0AUhfeC7zBcwZ2d&#10;JK0a0kxKKeqqCG0F6W6auU1CM3dCZpqkb+91pcvzwzlfvppsKwbsfeNIQTyLQCCVzjRUKfg6vD+l&#10;IHzQZHTrCBXc0MOquL/LdWbcSDsc9qESPEI+0wrqELpMSl/WaLWfuQ6Js7PrrQ4s+0qaXo88bluZ&#10;RNGLtLohfqh1h5say8v+ahV8jHpcz+O3YXs5b27Hw/Pn9zZGpR4fpvUSRMAp/JXhF5/RoWCmk7uS&#10;8aJVMOeegiRZgOA0TV7ZOLG9iFKQRS7/8xc/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gG0ujsQQAAPkUAAAOAAAAAAAAAAAAAAAA&#10;ADoCAABkcnMvZTJvRG9jLnhtbFBLAQItAAoAAAAAAAAAIQBB+gTCEAMAABADAAAUAAAAAAAAAAAA&#10;AAAAABcHAABkcnMvbWVkaWEvaW1hZ2UxLnBuZ1BLAQItAAoAAAAAAAAAIQDFibCRgwMAAIMDAAAU&#10;AAAAAAAAAAAAAAAAAFkKAABkcnMvbWVkaWEvaW1hZ2UyLnBuZ1BLAQItAAoAAAAAAAAAIQDHHKWN&#10;NwQAADcEAAAUAAAAAAAAAAAAAAAAAA4OAABkcnMvbWVkaWEvaW1hZ2UzLnBuZ1BLAQItABQABgAI&#10;AAAAIQAxzsyq3QAAAAcBAAAPAAAAAAAAAAAAAAAAAHcSAABkcnMvZG93bnJldi54bWxQSwECLQAU&#10;AAYACAAAACEANydHYcwAAAApAgAAGQAAAAAAAAAAAAAAAACBEwAAZHJzL19yZWxzL2Uyb0RvYy54&#10;bWwucmVsc1BLBQYAAAAACAAIAAACAACEFAAAAAA=&#10;">
                <v:group id="مجموعة 93" o:spid="_x0000_s1078" style="position:absolute;left:19354;width:33103;height:4381" coordsize="33102,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صورة 73" o:spid="_x0000_s1079" type="#_x0000_t75" style="position:absolute;left:28257;width:4845;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sAxQAAANsAAAAPAAAAZHJzL2Rvd25yZXYueG1sRI9Ba8JA&#10;FITvBf/D8gpeRDcq1Da6ESumFC/SGHp+Zl+TYPZtmt1q/PduodDjMDPfMKt1bxpxoc7VlhVMJxEI&#10;4sLqmksF+TEdP4NwHlljY5kU3MjBOhk8rDDW9sofdMl8KQKEXYwKKu/bWEpXVGTQTWxLHLwv2xn0&#10;QXal1B1eA9w0chZFT9JgzWGhwpa2FRXn7Mco6F/mn/v8bXTYpN+v0yij/NSMdkoNH/vNEoSn3v+H&#10;/9rvWsFiDr9fwg+QyR0AAP//AwBQSwECLQAUAAYACAAAACEA2+H2y+4AAACFAQAAEwAAAAAAAAAA&#10;AAAAAAAAAAAAW0NvbnRlbnRfVHlwZXNdLnhtbFBLAQItABQABgAIAAAAIQBa9CxbvwAAABUBAAAL&#10;AAAAAAAAAAAAAAAAAB8BAABfcmVscy8ucmVsc1BLAQItABQABgAIAAAAIQDtvUsAxQAAANsAAAAP&#10;AAAAAAAAAAAAAAAAAAcCAABkcnMvZG93bnJldi54bWxQSwUGAAAAAAMAAwC3AAAA+QIAAAAA&#10;" stroked="t" strokecolor="black [3213]">
                    <v:imagedata r:id="rId29" o:title=""/>
                    <v:path arrowok="t"/>
                  </v:shape>
                  <v:shape id="_x0000_s1080" type="#_x0000_t202" style="position:absolute;width:27374;height:43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wQAAANsAAAAPAAAAZHJzL2Rvd25yZXYueG1sRE/LisIw&#10;FN0L8w/hDrjTVBkfVKMMA4KLKloHnOWluTbF5qY0Ga1/bxaCy8N5L9edrcWNWl85VjAaJiCIC6cr&#10;LhX8njaDOQgfkDXWjknBgzysVx+9Jaba3flItzyUIoawT1GBCaFJpfSFIYt+6BriyF1cazFE2JZS&#10;t3iP4baW4ySZSosVxwaDDf0YKq75v1Wgs/N5Mrs22dH8fV229V5n+WGnVP+z+16ACNSFt/jl3moF&#10;8zg2fok/QK6eAAAA//8DAFBLAQItABQABgAIAAAAIQDb4fbL7gAAAIUBAAATAAAAAAAAAAAAAAAA&#10;AAAAAABbQ29udGVudF9UeXBlc10ueG1sUEsBAi0AFAAGAAgAAAAhAFr0LFu/AAAAFQEAAAsAAAAA&#10;AAAAAAAAAAAAHwEAAF9yZWxzLy5yZWxzUEsBAi0AFAAGAAgAAAAhAED+H4jBAAAA2wAAAA8AAAAA&#10;AAAAAAAAAAAABwIAAGRycy9kb3ducmV2LnhtbFBLBQYAAAAAAwADALcAAAD1AgAAAAA=&#10;" filled="f" stroked="f">
                    <v:textbox>
                      <w:txbxContent>
                        <w:p w14:paraId="2958ABA9" w14:textId="79AE7C02" w:rsidR="00EB1858" w:rsidRDefault="00EB1858">
                          <w:r>
                            <w:rPr>
                              <w:rFonts w:cs="KFGQPC Uthman Taha Naskh" w:hint="cs"/>
                              <w:sz w:val="32"/>
                              <w:szCs w:val="32"/>
                              <w:rtl/>
                            </w:rPr>
                            <w:t xml:space="preserve">دردشة المناقشة </w:t>
                          </w:r>
                          <w:r w:rsidRPr="001E0901">
                            <w:rPr>
                              <w:rFonts w:ascii="Titillium Web" w:hAnsi="Titillium Web" w:cs="KFGQPC Uthman Taha Naskh"/>
                              <w:sz w:val="28"/>
                              <w:szCs w:val="28"/>
                              <w:rtl/>
                            </w:rPr>
                            <w:t>(</w:t>
                          </w:r>
                          <w:r w:rsidRPr="001E0901">
                            <w:rPr>
                              <w:rFonts w:ascii="Titillium Web" w:hAnsi="Titillium Web" w:cs="KFGQPC Uthman Taha Naskh"/>
                              <w:sz w:val="28"/>
                              <w:szCs w:val="28"/>
                              <w:lang w:val="en-GB"/>
                            </w:rPr>
                            <w:t>Discussion Chat</w:t>
                          </w:r>
                          <w:r w:rsidRPr="001E0901">
                            <w:rPr>
                              <w:rFonts w:ascii="Titillium Web" w:hAnsi="Titillium Web" w:cs="KFGQPC Uthman Taha Naskh"/>
                              <w:sz w:val="28"/>
                              <w:szCs w:val="28"/>
                              <w:rtl/>
                            </w:rPr>
                            <w:t>)</w:t>
                          </w:r>
                          <w:r>
                            <w:rPr>
                              <w:rFonts w:cs="KFGQPC Uthman Taha Naskh" w:hint="cs"/>
                              <w:sz w:val="32"/>
                              <w:szCs w:val="32"/>
                              <w:rtl/>
                            </w:rPr>
                            <w:t>.</w:t>
                          </w:r>
                        </w:p>
                      </w:txbxContent>
                    </v:textbox>
                  </v:shape>
                </v:group>
                <v:group id="مجموعة 99" o:spid="_x0000_s1081" style="position:absolute;top:5524;width:52514;height:8192" coordsize="52514,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صورة 72" o:spid="_x0000_s1082" type="#_x0000_t75" style="position:absolute;left:47815;top:2349;width:4699;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NQwwAAANsAAAAPAAAAZHJzL2Rvd25yZXYueG1sRI9BawIx&#10;FITvhf6H8ArearYebNkaxQYKrb3YVaTHx+a5Wdy8LEmq6783guBxmJlvmNlicJ04UoitZwUv4wIE&#10;ce1Ny42C7ebz+Q1ETMgGO8+k4EwRFvPHhxmWxp/4l45VakSGcCxRgU2pL6WMtSWHcex74uztfXCY&#10;sgyNNAFPGe46OSmKqXTYcl6w2JO2VB+qf6fAV7vNMuz0+lv/2I+gg/5bnVulRk/D8h1EoiHdw7f2&#10;l1HwOoHrl/wD5PwCAAD//wMAUEsBAi0AFAAGAAgAAAAhANvh9svuAAAAhQEAABMAAAAAAAAAAAAA&#10;AAAAAAAAAFtDb250ZW50X1R5cGVzXS54bWxQSwECLQAUAAYACAAAACEAWvQsW78AAAAVAQAACwAA&#10;AAAAAAAAAAAAAAAfAQAAX3JlbHMvLnJlbHNQSwECLQAUAAYACAAAACEAuExzUMMAAADbAAAADwAA&#10;AAAAAAAAAAAAAAAHAgAAZHJzL2Rvd25yZXYueG1sUEsFBgAAAAADAAMAtwAAAPcCAAAAAA==&#10;" stroked="t" strokecolor="black [3213]">
                    <v:imagedata r:id="rId30" o:title=""/>
                    <v:path arrowok="t"/>
                  </v:shape>
                  <v:shape id="_x0000_s1083" type="#_x0000_t202" style="position:absolute;width:46780;height:819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oTxAAAANsAAAAPAAAAZHJzL2Rvd25yZXYueG1sRI9Ba8JA&#10;FITvhf6H5RW81Y1FW42uUgTBQyw1Cnp8ZJ/ZYPZtyK4a/70rFHocZuYbZrbobC2u1PrKsYJBPwFB&#10;XDhdcalgv1u9j0H4gKyxdkwK7uRhMX99mWGq3Y23dM1DKSKEfYoKTAhNKqUvDFn0fdcQR+/kWosh&#10;yraUusVbhNtafiTJp7RYcVww2NDSUHHOL1aBzg6H0de5ybbmODyt6x+d5b8bpXpv3fcURKAu/If/&#10;2mutYDyB55f4A+T8AQAA//8DAFBLAQItABQABgAIAAAAIQDb4fbL7gAAAIUBAAATAAAAAAAAAAAA&#10;AAAAAAAAAABbQ29udGVudF9UeXBlc10ueG1sUEsBAi0AFAAGAAgAAAAhAFr0LFu/AAAAFQEAAAsA&#10;AAAAAAAAAAAAAAAAHwEAAF9yZWxzLy5yZWxzUEsBAi0AFAAGAAgAAAAhAC+yuhPEAAAA2wAAAA8A&#10;AAAAAAAAAAAAAAAABwIAAGRycy9kb3ducmV2LnhtbFBLBQYAAAAAAwADALcAAAD4AgAAAAA=&#10;" filled="f" stroked="f">
                    <v:textbox>
                      <w:txbxContent>
                        <w:p w14:paraId="221BF1C5" w14:textId="1CE87566" w:rsidR="00EB1858" w:rsidRDefault="00EB1858" w:rsidP="008C777E">
                          <w:pPr>
                            <w:jc w:val="both"/>
                          </w:pPr>
                          <w:r>
                            <w:rPr>
                              <w:rFonts w:cs="KFGQPC Uthman Taha Naskh" w:hint="cs"/>
                              <w:sz w:val="32"/>
                              <w:szCs w:val="32"/>
                              <w:rtl/>
                            </w:rPr>
                            <w:t xml:space="preserve">ادعاءات المستخدم التي عُلِّمت للمراجعة </w:t>
                          </w:r>
                          <w:r w:rsidRPr="001E0901">
                            <w:rPr>
                              <w:rFonts w:ascii="Titillium Web" w:hAnsi="Titillium Web" w:cs="KFGQPC Uthman Taha Naskh"/>
                              <w:sz w:val="28"/>
                              <w:szCs w:val="28"/>
                              <w:rtl/>
                            </w:rPr>
                            <w:t>(</w:t>
                          </w:r>
                          <w:r>
                            <w:rPr>
                              <w:rFonts w:ascii="Titillium Web" w:hAnsi="Titillium Web" w:cs="KFGQPC Uthman Taha Naskh"/>
                              <w:sz w:val="28"/>
                              <w:szCs w:val="28"/>
                            </w:rPr>
                            <w:t>My claims that have been marked for review</w:t>
                          </w:r>
                          <w:r w:rsidRPr="001E0901">
                            <w:rPr>
                              <w:rFonts w:ascii="Titillium Web" w:hAnsi="Titillium Web" w:cs="KFGQPC Uthman Taha Naskh"/>
                              <w:sz w:val="28"/>
                              <w:szCs w:val="28"/>
                              <w:rtl/>
                            </w:rPr>
                            <w:t>)</w:t>
                          </w:r>
                          <w:r>
                            <w:rPr>
                              <w:rFonts w:cs="KFGQPC Uthman Taha Naskh" w:hint="cs"/>
                              <w:sz w:val="32"/>
                              <w:szCs w:val="32"/>
                              <w:rtl/>
                            </w:rPr>
                            <w:t>.</w:t>
                          </w:r>
                        </w:p>
                      </w:txbxContent>
                    </v:textbox>
                  </v:shape>
                </v:group>
                <v:group id="مجموعة 98" o:spid="_x0000_s1084" style="position:absolute;left:19431;top:15773;width:33013;height:4445" coordsize="33013,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صورة 71" o:spid="_x0000_s1085" type="#_x0000_t75" style="position:absolute;left:28384;width:4629;height: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AyxQAAANsAAAAPAAAAZHJzL2Rvd25yZXYueG1sRI9PawIx&#10;FMTvgt8hPMGbZtdKK1ujiK1gexD8A15fk9fN0s3LdhN1/fZNodDjMDO/YebLztXiSm2oPCvIxxkI&#10;Yu1NxaWC03EzmoEIEdlg7ZkU3CnActHvzbEw/sZ7uh5iKRKEQ4EKbIxNIWXQlhyGsW+Ik/fpW4cx&#10;ybaUpsVbgrtaTrLsUTqsOC1YbGhtSX8dLk6Bnubn3H5s3h92r2/r7z1r97LVSg0H3eoZRKQu/of/&#10;2luj4CmH3y/pB8jFDwAAAP//AwBQSwECLQAUAAYACAAAACEA2+H2y+4AAACFAQAAEwAAAAAAAAAA&#10;AAAAAAAAAAAAW0NvbnRlbnRfVHlwZXNdLnhtbFBLAQItABQABgAIAAAAIQBa9CxbvwAAABUBAAAL&#10;AAAAAAAAAAAAAAAAAB8BAABfcmVscy8ucmVsc1BLAQItABQABgAIAAAAIQBxjrAyxQAAANsAAAAP&#10;AAAAAAAAAAAAAAAAAAcCAABkcnMvZG93bnJldi54bWxQSwUGAAAAAAMAAwC3AAAA+QIAAAAA&#10;" stroked="t" strokecolor="black [3213]">
                    <v:imagedata r:id="rId31" o:title=""/>
                    <v:path arrowok="t"/>
                  </v:shape>
                  <v:shape id="_x0000_s1086" type="#_x0000_t202" style="position:absolute;top:63;width:27374;height:43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VTwgAAANsAAAAPAAAAZHJzL2Rvd25yZXYueG1sRE/Pa8Iw&#10;FL4P9j+EJ3ibqbLNWY0yhIGHKrYT9Phonk2xeSlN1O6/Nwdhx4/v92LV20bcqPO1YwXjUQKCuHS6&#10;5krB4ffn7QuED8gaG8ek4I88rJavLwtMtbtzTrciVCKGsE9RgQmhTaX0pSGLfuRa4sidXWcxRNhV&#10;Und4j+G2kZMk+ZQWa44NBltaGyovxdUq0Nnx+DG9tFluTu/nTbPTWbHfKjUc9N9zEIH68C9+ujda&#10;wSyuj1/iD5DLBwAAAP//AwBQSwECLQAUAAYACAAAACEA2+H2y+4AAACFAQAAEwAAAAAAAAAAAAAA&#10;AAAAAAAAW0NvbnRlbnRfVHlwZXNdLnhtbFBLAQItABQABgAIAAAAIQBa9CxbvwAAABUBAAALAAAA&#10;AAAAAAAAAAAAAB8BAABfcmVscy8ucmVsc1BLAQItABQABgAIAAAAIQA7UYVTwgAAANsAAAAPAAAA&#10;AAAAAAAAAAAAAAcCAABkcnMvZG93bnJldi54bWxQSwUGAAAAAAMAAwC3AAAA9gIAAAAA&#10;" filled="f" stroked="f">
                    <v:textbox>
                      <w:txbxContent>
                        <w:p w14:paraId="649A709E" w14:textId="48E6EA6A" w:rsidR="00EB1858" w:rsidRDefault="00C30E9A" w:rsidP="001E0901">
                          <w:r>
                            <w:rPr>
                              <w:rFonts w:cs="KFGQPC Uthman Taha Naskh" w:hint="cs"/>
                              <w:sz w:val="32"/>
                              <w:szCs w:val="32"/>
                              <w:rtl/>
                            </w:rPr>
                            <w:t>الإشعارات</w:t>
                          </w:r>
                          <w:r w:rsidR="00EB1858">
                            <w:rPr>
                              <w:rFonts w:cs="KFGQPC Uthman Taha Naskh" w:hint="cs"/>
                              <w:sz w:val="32"/>
                              <w:szCs w:val="32"/>
                              <w:rtl/>
                            </w:rPr>
                            <w:t xml:space="preserve"> </w:t>
                          </w:r>
                          <w:r w:rsidR="00EB1858" w:rsidRPr="001E0901">
                            <w:rPr>
                              <w:rFonts w:ascii="Titillium Web" w:hAnsi="Titillium Web" w:cs="KFGQPC Uthman Taha Naskh"/>
                              <w:sz w:val="28"/>
                              <w:szCs w:val="28"/>
                              <w:rtl/>
                            </w:rPr>
                            <w:t>(</w:t>
                          </w:r>
                          <w:r w:rsidR="00EB1858">
                            <w:rPr>
                              <w:rFonts w:ascii="Titillium Web" w:hAnsi="Titillium Web" w:cs="KFGQPC Uthman Taha Naskh"/>
                              <w:sz w:val="28"/>
                              <w:szCs w:val="28"/>
                              <w:lang w:val="en-GB"/>
                            </w:rPr>
                            <w:t>Notifications</w:t>
                          </w:r>
                          <w:r w:rsidR="00EB1858" w:rsidRPr="001E0901">
                            <w:rPr>
                              <w:rFonts w:ascii="Titillium Web" w:hAnsi="Titillium Web" w:cs="KFGQPC Uthman Taha Naskh"/>
                              <w:sz w:val="28"/>
                              <w:szCs w:val="28"/>
                              <w:rtl/>
                            </w:rPr>
                            <w:t>)</w:t>
                          </w:r>
                          <w:r w:rsidR="00EB1858">
                            <w:rPr>
                              <w:rFonts w:cs="KFGQPC Uthman Taha Naskh" w:hint="cs"/>
                              <w:sz w:val="32"/>
                              <w:szCs w:val="32"/>
                              <w:rtl/>
                            </w:rPr>
                            <w:t>.</w:t>
                          </w:r>
                        </w:p>
                      </w:txbxContent>
                    </v:textbox>
                  </v:shape>
                </v:group>
              </v:group>
            </w:pict>
          </mc:Fallback>
        </mc:AlternateContent>
      </w:r>
    </w:p>
    <w:p w14:paraId="73FE5FA0" w14:textId="26F54E82" w:rsidR="000F7DE3" w:rsidRDefault="000F7DE3" w:rsidP="0023397A">
      <w:pPr>
        <w:jc w:val="both"/>
        <w:rPr>
          <w:rFonts w:cs="KFGQPC Uthman Taha Naskh"/>
          <w:sz w:val="32"/>
          <w:szCs w:val="32"/>
          <w:rtl/>
        </w:rPr>
      </w:pPr>
    </w:p>
    <w:p w14:paraId="5F26DD1E" w14:textId="04BA5250" w:rsidR="000C62DC" w:rsidRDefault="000C62DC" w:rsidP="0023397A">
      <w:pPr>
        <w:jc w:val="both"/>
        <w:rPr>
          <w:rFonts w:cs="KFGQPC Uthman Taha Naskh"/>
          <w:sz w:val="32"/>
          <w:szCs w:val="32"/>
          <w:rtl/>
        </w:rPr>
      </w:pPr>
    </w:p>
    <w:p w14:paraId="342C7517" w14:textId="350529E4" w:rsidR="000F7DE3" w:rsidRDefault="000F7DE3" w:rsidP="0023397A">
      <w:pPr>
        <w:jc w:val="both"/>
        <w:rPr>
          <w:rFonts w:cs="KFGQPC Uthman Taha Naskh"/>
          <w:sz w:val="32"/>
          <w:szCs w:val="32"/>
          <w:rtl/>
        </w:rPr>
      </w:pPr>
    </w:p>
    <w:p w14:paraId="6C8017A4" w14:textId="1E826D5F" w:rsidR="000F7DE3" w:rsidRDefault="000F7DE3" w:rsidP="0023397A">
      <w:pPr>
        <w:jc w:val="both"/>
        <w:rPr>
          <w:rFonts w:cs="KFGQPC Uthman Taha Naskh"/>
          <w:sz w:val="32"/>
          <w:szCs w:val="32"/>
          <w:rtl/>
        </w:rPr>
      </w:pPr>
    </w:p>
    <w:p w14:paraId="2A6AEE9C" w14:textId="135A343D" w:rsidR="00383DEE" w:rsidRDefault="00184859" w:rsidP="0023397A">
      <w:pPr>
        <w:jc w:val="both"/>
        <w:rPr>
          <w:rFonts w:cs="KFGQPC Uthman Taha Naskh"/>
          <w:sz w:val="32"/>
          <w:szCs w:val="32"/>
          <w:rtl/>
        </w:rPr>
      </w:pPr>
      <w:r>
        <w:rPr>
          <w:rFonts w:cs="KFGQPC Uthman Taha Naskh"/>
          <w:noProof/>
          <w:sz w:val="32"/>
          <w:szCs w:val="32"/>
          <w:rtl/>
          <w:lang w:val="ar-SA"/>
        </w:rPr>
        <w:lastRenderedPageBreak/>
        <mc:AlternateContent>
          <mc:Choice Requires="wpg">
            <w:drawing>
              <wp:anchor distT="0" distB="0" distL="114300" distR="114300" simplePos="0" relativeHeight="251789312" behindDoc="0" locked="0" layoutInCell="1" allowOverlap="1" wp14:anchorId="0692BE7D" wp14:editId="27FEE5F8">
                <wp:simplePos x="0" y="0"/>
                <wp:positionH relativeFrom="column">
                  <wp:posOffset>1905</wp:posOffset>
                </wp:positionH>
                <wp:positionV relativeFrom="paragraph">
                  <wp:posOffset>3810</wp:posOffset>
                </wp:positionV>
                <wp:extent cx="5254625" cy="1245870"/>
                <wp:effectExtent l="0" t="19050" r="22225" b="0"/>
                <wp:wrapNone/>
                <wp:docPr id="120" name="مجموعة 120"/>
                <wp:cNvGraphicFramePr/>
                <a:graphic xmlns:a="http://schemas.openxmlformats.org/drawingml/2006/main">
                  <a:graphicData uri="http://schemas.microsoft.com/office/word/2010/wordprocessingGroup">
                    <wpg:wgp>
                      <wpg:cNvGrpSpPr/>
                      <wpg:grpSpPr>
                        <a:xfrm>
                          <a:off x="0" y="0"/>
                          <a:ext cx="5254625" cy="1245870"/>
                          <a:chOff x="0" y="0"/>
                          <a:chExt cx="5254625" cy="1245870"/>
                        </a:xfrm>
                      </wpg:grpSpPr>
                      <wpg:grpSp>
                        <wpg:cNvPr id="97" name="مجموعة 97"/>
                        <wpg:cNvGrpSpPr/>
                        <wpg:grpSpPr>
                          <a:xfrm>
                            <a:off x="0" y="0"/>
                            <a:ext cx="5249545" cy="450215"/>
                            <a:chOff x="0" y="0"/>
                            <a:chExt cx="5249545" cy="450215"/>
                          </a:xfrm>
                        </wpg:grpSpPr>
                        <pic:pic xmlns:pic="http://schemas.openxmlformats.org/drawingml/2006/picture">
                          <pic:nvPicPr>
                            <pic:cNvPr id="70" name="صورة 7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794250" y="6350"/>
                              <a:ext cx="455295" cy="443865"/>
                            </a:xfrm>
                            <a:prstGeom prst="rect">
                              <a:avLst/>
                            </a:prstGeom>
                            <a:ln>
                              <a:solidFill>
                                <a:schemeClr val="tx1"/>
                              </a:solidFill>
                            </a:ln>
                          </pic:spPr>
                        </pic:pic>
                        <wps:wsp>
                          <wps:cNvPr id="91" name="مربع نص 2"/>
                          <wps:cNvSpPr txBox="1">
                            <a:spLocks noChangeArrowheads="1"/>
                          </wps:cNvSpPr>
                          <wps:spPr bwMode="auto">
                            <a:xfrm flipH="1">
                              <a:off x="0" y="0"/>
                              <a:ext cx="4676140" cy="438150"/>
                            </a:xfrm>
                            <a:prstGeom prst="rect">
                              <a:avLst/>
                            </a:prstGeom>
                            <a:noFill/>
                            <a:ln w="9525">
                              <a:noFill/>
                              <a:miter lim="800000"/>
                              <a:headEnd/>
                              <a:tailEnd/>
                            </a:ln>
                          </wps:spPr>
                          <wps:txbx>
                            <w:txbxContent>
                              <w:p w14:paraId="0A1F70DD" w14:textId="1F971B16" w:rsidR="00EB1858" w:rsidRDefault="00EB1858" w:rsidP="001E0901">
                                <w:pPr>
                                  <w:rPr>
                                    <w:rtl/>
                                  </w:rPr>
                                </w:pPr>
                                <w:r>
                                  <w:rPr>
                                    <w:rFonts w:cs="KFGQPC Uthman Taha Naskh" w:hint="cs"/>
                                    <w:sz w:val="32"/>
                                    <w:szCs w:val="32"/>
                                    <w:rtl/>
                                  </w:rPr>
                                  <w:t xml:space="preserve">تمكين/تعطيل وضع المساعدة </w:t>
                                </w:r>
                                <w:r w:rsidRPr="001E0901">
                                  <w:rPr>
                                    <w:rFonts w:ascii="Titillium Web" w:hAnsi="Titillium Web" w:cs="KFGQPC Uthman Taha Naskh"/>
                                    <w:sz w:val="28"/>
                                    <w:szCs w:val="28"/>
                                    <w:rtl/>
                                  </w:rPr>
                                  <w:t>(</w:t>
                                </w:r>
                                <w:r>
                                  <w:rPr>
                                    <w:rFonts w:ascii="Titillium Web" w:hAnsi="Titillium Web" w:cs="KFGQPC Uthman Taha Naskh"/>
                                    <w:sz w:val="28"/>
                                    <w:szCs w:val="28"/>
                                    <w:lang w:val="en-GB"/>
                                  </w:rPr>
                                  <w:t xml:space="preserve">Enable/disable help mode </w:t>
                                </w:r>
                                <w:r>
                                  <w:rPr>
                                    <w:rFonts w:ascii="Titillium Web" w:hAnsi="Titillium Web" w:cs="KFGQPC Uthman Taha Naskh"/>
                                    <w:sz w:val="28"/>
                                    <w:szCs w:val="28"/>
                                  </w:rPr>
                                  <w:t>"H"</w:t>
                                </w:r>
                                <w:r w:rsidRPr="001E0901">
                                  <w:rPr>
                                    <w:rFonts w:ascii="Titillium Web" w:hAnsi="Titillium Web" w:cs="KFGQPC Uthman Taha Naskh"/>
                                    <w:sz w:val="28"/>
                                    <w:szCs w:val="28"/>
                                    <w:rtl/>
                                  </w:rPr>
                                  <w:t>)</w:t>
                                </w:r>
                                <w:r>
                                  <w:rPr>
                                    <w:rFonts w:cs="KFGQPC Uthman Taha Naskh" w:hint="cs"/>
                                    <w:sz w:val="32"/>
                                    <w:szCs w:val="32"/>
                                    <w:rtl/>
                                  </w:rPr>
                                  <w:t>.</w:t>
                                </w:r>
                              </w:p>
                            </w:txbxContent>
                          </wps:txbx>
                          <wps:bodyPr rot="0" vert="horz" wrap="square" lIns="91440" tIns="45720" rIns="91440" bIns="45720" anchor="t" anchorCtr="0">
                            <a:noAutofit/>
                          </wps:bodyPr>
                        </wps:wsp>
                      </wpg:grpSp>
                      <wpg:grpSp>
                        <wpg:cNvPr id="108" name="مجموعة 108"/>
                        <wpg:cNvGrpSpPr/>
                        <wpg:grpSpPr>
                          <a:xfrm>
                            <a:off x="1935480" y="788670"/>
                            <a:ext cx="3319145" cy="457200"/>
                            <a:chOff x="0" y="0"/>
                            <a:chExt cx="3319145" cy="457200"/>
                          </a:xfrm>
                        </wpg:grpSpPr>
                        <pic:pic xmlns:pic="http://schemas.openxmlformats.org/drawingml/2006/picture">
                          <pic:nvPicPr>
                            <pic:cNvPr id="104" name="صورة 10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844800" y="0"/>
                              <a:ext cx="474345" cy="457200"/>
                            </a:xfrm>
                            <a:prstGeom prst="rect">
                              <a:avLst/>
                            </a:prstGeom>
                          </pic:spPr>
                        </pic:pic>
                        <wps:wsp>
                          <wps:cNvPr id="105" name="مربع نص 2"/>
                          <wps:cNvSpPr txBox="1">
                            <a:spLocks noChangeArrowheads="1"/>
                          </wps:cNvSpPr>
                          <wps:spPr bwMode="auto">
                            <a:xfrm flipH="1">
                              <a:off x="0" y="0"/>
                              <a:ext cx="2737485" cy="438150"/>
                            </a:xfrm>
                            <a:prstGeom prst="rect">
                              <a:avLst/>
                            </a:prstGeom>
                            <a:noFill/>
                            <a:ln w="9525">
                              <a:noFill/>
                              <a:miter lim="800000"/>
                              <a:headEnd/>
                              <a:tailEnd/>
                            </a:ln>
                          </wps:spPr>
                          <wps:txbx>
                            <w:txbxContent>
                              <w:p w14:paraId="42A0C0B7" w14:textId="6D1C40F1" w:rsidR="00383DEE" w:rsidRDefault="00383DEE" w:rsidP="00383DEE">
                                <w:r>
                                  <w:rPr>
                                    <w:rFonts w:cs="KFGQPC Uthman Taha Naskh" w:hint="cs"/>
                                    <w:sz w:val="32"/>
                                    <w:szCs w:val="32"/>
                                    <w:rtl/>
                                  </w:rPr>
                                  <w:t xml:space="preserve">البحث </w:t>
                                </w:r>
                                <w:r w:rsidRPr="001E0901">
                                  <w:rPr>
                                    <w:rFonts w:ascii="Titillium Web" w:hAnsi="Titillium Web" w:cs="KFGQPC Uthman Taha Naskh"/>
                                    <w:sz w:val="28"/>
                                    <w:szCs w:val="28"/>
                                    <w:rtl/>
                                  </w:rPr>
                                  <w:t>(</w:t>
                                </w:r>
                                <w:r>
                                  <w:rPr>
                                    <w:rFonts w:ascii="Titillium Web" w:hAnsi="Titillium Web" w:cs="KFGQPC Uthman Taha Naskh"/>
                                    <w:sz w:val="28"/>
                                    <w:szCs w:val="28"/>
                                    <w:lang w:val="en-GB"/>
                                  </w:rPr>
                                  <w:t>Search</w:t>
                                </w:r>
                                <w:r w:rsidRPr="001E0901">
                                  <w:rPr>
                                    <w:rFonts w:ascii="Titillium Web" w:hAnsi="Titillium Web" w:cs="KFGQPC Uthman Taha Naskh"/>
                                    <w:sz w:val="28"/>
                                    <w:szCs w:val="28"/>
                                    <w:rtl/>
                                  </w:rPr>
                                  <w:t>)</w:t>
                                </w:r>
                                <w:r>
                                  <w:rPr>
                                    <w:rFonts w:cs="KFGQPC Uthman Taha Naskh" w:hint="cs"/>
                                    <w:sz w:val="32"/>
                                    <w:szCs w:val="32"/>
                                    <w:rtl/>
                                  </w:rPr>
                                  <w:t>.</w:t>
                                </w:r>
                              </w:p>
                            </w:txbxContent>
                          </wps:txbx>
                          <wps:bodyPr rot="0" vert="horz" wrap="square" lIns="91440" tIns="45720" rIns="91440" bIns="45720" anchor="t" anchorCtr="0">
                            <a:noAutofit/>
                          </wps:bodyPr>
                        </wps:wsp>
                      </wpg:grpSp>
                    </wpg:wgp>
                  </a:graphicData>
                </a:graphic>
              </wp:anchor>
            </w:drawing>
          </mc:Choice>
          <mc:Fallback>
            <w:pict>
              <v:group w14:anchorId="0692BE7D" id="مجموعة 120" o:spid="_x0000_s1087" style="position:absolute;left:0;text-align:left;margin-left:.15pt;margin-top:.3pt;width:413.75pt;height:98.1pt;z-index:251789312" coordsize="52546,12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7ORQwQAAKMOAAAOAAAAZHJzL2Uyb0RvYy54bWzUV81u3DYQvhfoOxC6&#10;x7vSSvsjeB2kduIGSFOjaR+AK1ErIhKpklzvOvcUfZQG6CWHHPIm67fpR1LS2l6njo0ArQ2sPPwb&#10;zjfzzYx0+HRTV+ScKc2lmAfhwTAgTGQy52I5D3779cWTaUC0oSKnlRRsHlwwHTw9+v67w3WTskiW&#10;ssqZIlAidLpu5kFpTJMOBjorWU31gWyYwGIhVU0Nhmo5yBVdQ3tdDaLhcDxYS5U3SmZMa8ye+MXg&#10;yOkvCpaZn4tCM0OqeQDbjHsq91zY5+DokKZLRZuSZ60Z9AFW1JQLXNqrOqGGkpXie6pqnimpZWEO&#10;MlkPZFHwjDkMQBMOb6A5VXLVOCzLdL1sejfBtTf89GC12evzM0V4jthF8I+gNYJ0+X779+X7yz+3&#10;n7cfiJ2Hl9bNMsXmU9W8ac5UO7H0Iwt8U6ja/gcksnH+vej9yzaGZJhMoiQeR0lAMqyFUZxMJ20E&#10;shJh2juXlc/vODnoLh5Y+3pz+kFvdwtyNrkVI6a/GcR4lsQtxDgZRmHiOXY3wlsPfgFgw7MUv5YR&#10;kPYYcXfm4JRZKRa0Suqv0lFT9XbVPAF5G2r4glfcXLhEBE2tUeL8jGdnyg925EKcW25tP4FXH8Er&#10;H3p7xm7zh6gF9UpmbzUR8rikYsme6QZJDLpYNw6ub3fDazcuKt684FVlmWjlFhsS/kbC3OIen4wn&#10;MlvVTBhfXRSrAFMKXfJGB0SlrF4wJIt6mTuDaKqNYiYr7YUFLv4FxlpDryw4K3eGWQgaKXRL0sST&#10;WRwlcBXSYzyCAE007bInTpJo1jErHk3Hjlk9QeA7pc0pkzWxAmyEKYgKTen5K90a1W2x05WwTy0r&#10;nncuc2WXHVeKnFMUTLPxXr+2Cxfakw6Vx+FEwLLJhiquO69jtOf3exWqNyVtGCBYtTsuzcKOS6hT&#10;H7d/bT+Tyz+2n0jkc9httTWKmM0PElUndE7QzQ1eKSXXJaM5bPQo21vsUX+lRUcW659kjppIV0Y6&#10;RbbQkQLc+rFT/W8lLx5PxmGMkNqSh6CFPqoPj5qQNliOGJUg63kwQ1V1hl1ZqblBV614PQ+mQ/vn&#10;mWThPhe5O2wor7zcBdTi9wG1ktksNq4vxM47dmoh8wt4REmQC4jQ9SGUUr0LyBoddB7o31fUFpTq&#10;pYBXZ2FsgRs3iJOJ7S/q6sri6goVGVSBcwHx4rFxbdpyVMhn8H7BHYl3loCEdgDCOamt/77ku1bg&#10;xR1zwiHeRm5rcZiHU+7Z4sLZKImnAIXITqbTcdfLunwdjUK4oEtYi/8rm90XDvacud7rbD3B79G0&#10;gnAYd0Hoe4GdQwAslMfZDCIkOF5zDQpFo7gwPt++ZW+IpjHI5tl2szFM4tE+z3q63LMx/HeFPRwi&#10;Wfr0/L9X9mgymsTTLr0fZWXvO+Zjqeyu8uFLyL1gtV9t9lPr6tj1gt235dE/AAAA//8DAFBLAwQK&#10;AAAAAAAAACEAuzA1eNgEAADYBAAAFAAAAGRycy9tZWRpYS9pbWFnZTEucG5niVBORw0KGgoAAAAN&#10;SUhEUgAAAFwAAABkCAYAAAALxleYAAAACXBIWXMAABJ0AAASdAHeZh94AAAAB3RJTUUH5AsSCDUg&#10;W43u9wAAAAd0RVh0QXV0aG9yAKmuzEgAAAAMdEVYdERlc2NyaXB0aW9uABMJISMAAAAKdEVYdENv&#10;cHlyaWdodACsD8w6AAAADnRFWHRDcmVhdGlvbiB0aW1lADX3DwkAAAAJdEVYdFNvZnR3YXJlAF1w&#10;/zoAAAALdEVYdERpc2NsYWltZXIAt8C0jwAAAAh0RVh0V2FybmluZwDAG+aHAAAAB3RFWHRTb3Vy&#10;Y2UA9f+D6wAAAAh0RVh0Q29tbWVudAD2zJa/AAAABnRFWHRUaXRsZQCo7tInAAADo0lEQVR4nO3b&#10;P0/bQBzG8Ye2A7dUiqUuuFPtpVKy9bJhtnaMOzV5CcCb6Itou0E3YCNscbYykhGP9hiPrPbWDlVQ&#10;VZGz8+/xnfh9RmzM9atyPp/D3tt3739D0LxoewDPjQQnk+BkEpxMgpNJcDIJTibBySQ4mQQnk+Bk&#10;EpxMgpNJcDIJTibBySQ4mQQnk+BkEpxMgpNJcDIJTibBySQ4mQQne9X2AOoEQQClFA58//FrZVmi&#10;mM8BAEVRoCzLtoa3MuuCK6XwQWv0uj0EYdjoe+bzOfI8Q5qmyLNsxyPczJ4tH+ZUSuEwihBFR1BK&#10;rX2dPMuQTBNrw1sR3Pd9fBmO4P8zbWwqSSaYJsnWrrctL1933nxtcwC+7+P45BSe5231umEYwvM8&#10;pGm61etuqtVViud5OD453WgKMdG6jyg62sm119Vq8OFwtLPYC4M4bnzzZWhtlaJ1v1GIqqowu7tD&#10;lmePyz+lFMIghO73sb+/3+hn2XITbS34YRTVnjNNEiTJ5Mlj6f09kmSCQfwZWmvjdbTWmCYTPDw8&#10;rDXWbWplSvE8r3ZFcjMeL429UJYlri4vMJvNan9mENgxrbQSvNvtGY/neY7b21+Nr3czvkZVVcZz&#10;bJnHWwle949fJTbw9396VjNHb3vZua5Wgnc6HePxdW5wi70V27USvG7+dmkzalXWbc/med72EHaq&#10;lWWhaY9j3aXbQc1vjS1TTivB65Z7q/I8D91u13hOltvx4GPdlLKOwSA2Hq+qCun9PWk0Zs4H17qP&#10;bs+8rk8m2/2N2oTTwbXuYzgaGc9Z9SFq16x7xdbUII5rt16LosDP8zPSiJpxLrhSCoM4htZ943lF&#10;UeDH92/WremdCq6UwvHJae2DU5qmuLq8sC424FDwprFNW7o2cCb4II6Nsauqwvn5mTUvGpZxIngQ&#10;hsY5uygKXF1eYG7J06SJE8FNDza23hyXsX4dbno7VFWVU7EBB4KbXo2Nr6+dig04ENz0piZN7dgf&#10;WYX1wZdx7VOzC84GdzE24MAqZTa7e3Ivu3I0uBWfnn1OnJ1SXCXBySQ4mdU3zSAMEQTB0uN5nlu/&#10;WfU/q4OHQYiPnz4tPT5N7P1bnmVkSiGT4GQSnEyCk0lwMglOZvWyMMszwPDHxLZ8QHMVsnlFJlMK&#10;mQQnk+BkEpxMgpNJcDIJTibBySQ4mQQnk+BkEpxMgpNJcDIJTibBySQ4mQQnk+BkEpxMgpNJcDIJ&#10;TibBySQ4mQQn+wOcIw04qQUtewAAAABJRU5ErkJgglBLAwQKAAAAAAAAACEAvslDXrkGAAC5BgAA&#10;FAAAAGRycy9tZWRpYS9pbWFnZTIucG5niVBORw0KGgoAAAANSUhEUgAAAHIAAABuCAMAAADMF7ev&#10;AAAAAXNSR0IArs4c6QAAAARnQU1BAACxjwv8YQUAAAKjUExURRwiKR8lLCYsMyowNy0zOjA2PS40&#10;PCsxOCctNCIoLx0jKh4kKyguNTE3PkpQV292fYWLk5adpamwuJ+mroySmnh/hllgZzpARywyOSEn&#10;LkJJUHB3fpeepqivt4GIkFJZYDI4P6Cnr4eOlScuNSkvNlFYX42UnKattaKpsWZtdDQ7QmNpcJqh&#10;qY6VnYWMlHuBiX6EjIqRmZifp6WstIOKkTg+RmdtdZyiqpGYoHmAh2NpcUFHTy81PDlAR1RbYoeO&#10;lqGosIaMlD5ES19mbZuhqZuiqnyCikpQWDk/R2hvd5CWnjU7Qk9WXZeepZKZoV5kbEhOVoCHj6Oq&#10;snR6gikwNzg+RYWMk42TmyMpMDtBSHh/h6eutp2krFtiaZOZoVBWXTM5QIGHj4yTmzxCSj5FTFxj&#10;ajpASG1zeyUrMmZsc3d+hS82PVBWXouSmjxCSS40O46UnJSaoktSWSQqMV1jakJIT6Srs3N5gUJI&#10;UHR7g1xiapmgqDc9RHF3f5OaoktRWX6FjFNaYZyjq1deZUhOVWVsc251fGlwd210e3Z9hURKUWBm&#10;bpSbo3uCiU1UW1ZcZISLk4aNlSAmLWRqclFXX250fFZdZImQmD1DSklPVmpweIqQmD9FTGVrc2px&#10;eDk/RkZMU4SKkiwzOnd+hmxze0dNVZWcpHuCil9lbV5lbJCXnzM6QTE4P1thaTQ6QSoxOH6Ei3qB&#10;iVNZYGtyeo+WnjtCSXl/h3V8g11ka1ddZGRqcYiPl4yTmjc9RX2EjIqRmEdNVFddZWdudTA3PnR7&#10;gj1ES56lrWtyeUlPV3V7g1VbY2xyeoCGjkRKUkZNVE5VXD5ETHZ8g0BGTTY8Q4OKkjg/RnqBiISL&#10;kn2Di3+GjoaNlIOJkXN6gjU7Q4uSmXyDiwAAAFkLIHUAAADhdFJOU///////////////////////&#10;////////////////////////////////////////////////////////////////////////////&#10;////////////////////////////////////////////////////////////////////////////&#10;////////////////////////////////////////////////////////////////////////////&#10;////////////////////////////////////////////////AFYmD64AAAAJcEhZcwAAIdUAACHV&#10;AQSctJ0AAAKySURBVGhD7ZhNjrMwDIa74AQskCISKVJOQnuDrtFU3IJLcAAWcJJcgOy5z2cnnplO&#10;C4ymcvpt/Gj+XFDfcWy/JD0JgiAIgiAIgiAIwumknCsApxS9kBlXjHXTlmXZfgzV6ujVjLi+bk1Z&#10;whf8MKXpQkFXcrHWV1QiDFD6MefyuuBR5IsoWZrJ0nV+3KVFFaiib7phaLxGefhucmm6uY0pfizT&#10;uYC2KWyYm5R1c6Z7eFEXUDSmHe5qp+zkQdKYPHkGjRnp6udYqB4TNabOMC02vrW/PbWnXfBCW1HI&#10;h5qxZnprIGwX/5mVQjbOGkrWVpsjaHHJzUIRF2rGcVh2nGbE2WmY0yygMY0eKXpEYZ2vzNXscen2&#10;uzJeXliNT10wjQtFzyisJu9sqg6q5fctRuGg7K77SzgPzdMdPKYClLoNFLDg0EmXA4Pp0fUmCliI&#10;kjUFW1iQLHklYSrLmYItit9u+DNRcjgYgriwrIPp4GFshoNa3kCSt32ivRwZ9wRJ6hsFLKgaJA+y&#10;SFbAa7I9LOxBexSgaI5q/QIWtz379lNDd/GOZXI0mIKdPCwmeeCHr4HPCtgUUPQThXZoWKcScWjc&#10;25tH2KMAuqeQjx6aEuzguSvdhIotcyURVV1xw9X0D/W0UdHoHBtZu1wxTx3u39yNcXsHzZPlMJQ2&#10;rKbsQm/xMKvcOuKZIcH7gP5kjZqwunqZqhCmGs9hX/jHJWfBzrGHUBUhLTOk9H2WPF2go1YC/zZ+&#10;cnGCwGT55wRZpwYP7gmQ8TP2jUPbx7Wlu5hZwzxokDWtbpaKCkitlSlPyMn2t1CFsT9/P7SLlGem&#10;s+02n3myH8AO+B+a65A0c31WsUWyCtPk/vDpnjUZ7ns109pyH6gPWdGdsjzIdlHWv1kRWId3K0Ki&#10;9FsQBEEQBEEQBEEgTqd/U2W5IY9kiYoAAAAASUVORK5CYIJQSwMEFAAGAAgAAAAhALBIWJjcAAAA&#10;BQEAAA8AAABkcnMvZG93bnJldi54bWxMj0FLw0AQhe+C/2EZwZvdpMWYptmUUtRTEdoK4m2bnSah&#10;2dmQ3Sbpv3c86XF4H+99k68n24oBe984UhDPIhBIpTMNVQo+j29PKQgfNBndOkIFN/SwLu7vcp0Z&#10;N9Ieh0OoBJeQz7SCOoQuk9KXNVrtZ65D4uzseqsDn30lTa9HLretnEdRIq1uiBdq3eG2xvJyuFoF&#10;76MeN4v4ddhdztvb9/H542sXo1KPD9NmBSLgFP5g+NVndSjY6eSuZLxoFSyYU5CA4Cydv/AbJ4aW&#10;SQqyyOV/++I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fYuzkUMEAACjDgAADgAAAAAAAAAAAAAAAAA6AgAAZHJzL2Uyb0RvYy54bWxQSwECLQAK&#10;AAAAAAAAACEAuzA1eNgEAADYBAAAFAAAAAAAAAAAAAAAAACpBgAAZHJzL21lZGlhL2ltYWdlMS5w&#10;bmdQSwECLQAKAAAAAAAAACEAvslDXrkGAAC5BgAAFAAAAAAAAAAAAAAAAACzCwAAZHJzL21lZGlh&#10;L2ltYWdlMi5wbmdQSwECLQAUAAYACAAAACEAsEhYmNwAAAAFAQAADwAAAAAAAAAAAAAAAACeEgAA&#10;ZHJzL2Rvd25yZXYueG1sUEsBAi0AFAAGAAgAAAAhAC5s8ADFAAAApQEAABkAAAAAAAAAAAAAAAAA&#10;pxMAAGRycy9fcmVscy9lMm9Eb2MueG1sLnJlbHNQSwUGAAAAAAcABwC+AQAAoxQAAAAA&#10;">
                <v:group id="مجموعة 97" o:spid="_x0000_s1088" style="position:absolute;width:52495;height:4502" coordsize="52495,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صورة 70" o:spid="_x0000_s1089" type="#_x0000_t75" style="position:absolute;left:47942;top:63;width:4553;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DjwwAAANsAAAAPAAAAZHJzL2Rvd25yZXYueG1sRE/Pa8Iw&#10;FL4P9j+EJ+w2Uyc4qU1lug1ED2IV3W6P5q0pa15Kk2n9781h4PHj+53Ne9uIM3W+dqxgNExAEJdO&#10;11wpOOw/n6cgfEDW2DgmBVfyMM8fHzJMtbvwjs5FqEQMYZ+iAhNCm0rpS0MW/dC1xJH7cZ3FEGFX&#10;Sd3hJYbbRr4kyURarDk2GGxpaaj8Lf6sgm8zDtvr8bSYrKf91+a9/Kj8+KDU06B/m4EI1Ie7+N+9&#10;0gpe4/r4Jf4Amd8AAAD//wMAUEsBAi0AFAAGAAgAAAAhANvh9svuAAAAhQEAABMAAAAAAAAAAAAA&#10;AAAAAAAAAFtDb250ZW50X1R5cGVzXS54bWxQSwECLQAUAAYACAAAACEAWvQsW78AAAAVAQAACwAA&#10;AAAAAAAAAAAAAAAfAQAAX3JlbHMvLnJlbHNQSwECLQAUAAYACAAAACEA+xVg48MAAADbAAAADwAA&#10;AAAAAAAAAAAAAAAHAgAAZHJzL2Rvd25yZXYueG1sUEsFBgAAAAADAAMAtwAAAPcCAAAAAA==&#10;" stroked="t" strokecolor="black [3213]">
                    <v:imagedata r:id="rId34" o:title=""/>
                    <v:path arrowok="t"/>
                  </v:shape>
                  <v:shape id="_x0000_s1090" type="#_x0000_t202" style="position:absolute;width:46761;height:43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DIxAAAANsAAAAPAAAAZHJzL2Rvd25yZXYueG1sRI9Ba8JA&#10;FITvBf/D8gRvdaPYVqOriCB4SEuNgh4f2Wc2mH0bsluN/94tFHocZuYbZrHqbC1u1PrKsYLRMAFB&#10;XDhdcangeNi+TkH4gKyxdkwKHuRhtey9LDDV7s57uuWhFBHCPkUFJoQmldIXhiz6oWuIo3dxrcUQ&#10;ZVtK3eI9wm0tx0nyLi1WHBcMNrQxVFzzH6tAZ6fT28e1yfbmPLns6i+d5d+fSg363XoOIlAX/sN/&#10;7Z1WMBvB75f4A+TyCQAA//8DAFBLAQItABQABgAIAAAAIQDb4fbL7gAAAIUBAAATAAAAAAAAAAAA&#10;AAAAAAAAAABbQ29udGVudF9UeXBlc10ueG1sUEsBAi0AFAAGAAgAAAAhAFr0LFu/AAAAFQEAAAsA&#10;AAAAAAAAAAAAAAAAHwEAAF9yZWxzLy5yZWxzUEsBAi0AFAAGAAgAAAAhAFQdIMjEAAAA2wAAAA8A&#10;AAAAAAAAAAAAAAAABwIAAGRycy9kb3ducmV2LnhtbFBLBQYAAAAAAwADALcAAAD4AgAAAAA=&#10;" filled="f" stroked="f">
                    <v:textbox>
                      <w:txbxContent>
                        <w:p w14:paraId="0A1F70DD" w14:textId="1F971B16" w:rsidR="00EB1858" w:rsidRDefault="00EB1858" w:rsidP="001E0901">
                          <w:pPr>
                            <w:rPr>
                              <w:rtl/>
                            </w:rPr>
                          </w:pPr>
                          <w:r>
                            <w:rPr>
                              <w:rFonts w:cs="KFGQPC Uthman Taha Naskh" w:hint="cs"/>
                              <w:sz w:val="32"/>
                              <w:szCs w:val="32"/>
                              <w:rtl/>
                            </w:rPr>
                            <w:t xml:space="preserve">تمكين/تعطيل وضع المساعدة </w:t>
                          </w:r>
                          <w:r w:rsidRPr="001E0901">
                            <w:rPr>
                              <w:rFonts w:ascii="Titillium Web" w:hAnsi="Titillium Web" w:cs="KFGQPC Uthman Taha Naskh"/>
                              <w:sz w:val="28"/>
                              <w:szCs w:val="28"/>
                              <w:rtl/>
                            </w:rPr>
                            <w:t>(</w:t>
                          </w:r>
                          <w:r>
                            <w:rPr>
                              <w:rFonts w:ascii="Titillium Web" w:hAnsi="Titillium Web" w:cs="KFGQPC Uthman Taha Naskh"/>
                              <w:sz w:val="28"/>
                              <w:szCs w:val="28"/>
                              <w:lang w:val="en-GB"/>
                            </w:rPr>
                            <w:t xml:space="preserve">Enable/disable help mode </w:t>
                          </w:r>
                          <w:r>
                            <w:rPr>
                              <w:rFonts w:ascii="Titillium Web" w:hAnsi="Titillium Web" w:cs="KFGQPC Uthman Taha Naskh"/>
                              <w:sz w:val="28"/>
                              <w:szCs w:val="28"/>
                            </w:rPr>
                            <w:t>"H"</w:t>
                          </w:r>
                          <w:r w:rsidRPr="001E0901">
                            <w:rPr>
                              <w:rFonts w:ascii="Titillium Web" w:hAnsi="Titillium Web" w:cs="KFGQPC Uthman Taha Naskh"/>
                              <w:sz w:val="28"/>
                              <w:szCs w:val="28"/>
                              <w:rtl/>
                            </w:rPr>
                            <w:t>)</w:t>
                          </w:r>
                          <w:r>
                            <w:rPr>
                              <w:rFonts w:cs="KFGQPC Uthman Taha Naskh" w:hint="cs"/>
                              <w:sz w:val="32"/>
                              <w:szCs w:val="32"/>
                              <w:rtl/>
                            </w:rPr>
                            <w:t>.</w:t>
                          </w:r>
                        </w:p>
                      </w:txbxContent>
                    </v:textbox>
                  </v:shape>
                </v:group>
                <v:group id="مجموعة 108" o:spid="_x0000_s1091" style="position:absolute;left:19354;top:7886;width:33192;height:4572" coordsize="3319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صورة 104" o:spid="_x0000_s1092" type="#_x0000_t75" style="position:absolute;left:28448;width:474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qFvwAAANwAAAAPAAAAZHJzL2Rvd25yZXYueG1sRE9Li8Iw&#10;EL4v+B/CCF4WTdRVtBpFRGGvPvA8NGNbbSalibX+eyMs7G0+vucs160tRUO1LxxrGA4UCOLUmYIz&#10;DefTvj8D4QOywdIxaXiRh/Wq87XExLgnH6g5hkzEEPYJashDqBIpfZqTRT9wFXHkrq62GCKsM2lq&#10;fMZwW8qRUlNpseDYkGNF25zS+/FhNYzNzandYY4Xl1byW+3n92ZitO51280CRKA2/Iv/3L8mzlc/&#10;8HkmXiBXbwAAAP//AwBQSwECLQAUAAYACAAAACEA2+H2y+4AAACFAQAAEwAAAAAAAAAAAAAAAAAA&#10;AAAAW0NvbnRlbnRfVHlwZXNdLnhtbFBLAQItABQABgAIAAAAIQBa9CxbvwAAABUBAAALAAAAAAAA&#10;AAAAAAAAAB8BAABfcmVscy8ucmVsc1BLAQItABQABgAIAAAAIQBHTtqFvwAAANwAAAAPAAAAAAAA&#10;AAAAAAAAAAcCAABkcnMvZG93bnJldi54bWxQSwUGAAAAAAMAAwC3AAAA8wIAAAAA&#10;">
                    <v:imagedata r:id="rId35" o:title=""/>
                  </v:shape>
                  <v:shape id="_x0000_s1093" type="#_x0000_t202" style="position:absolute;width:27374;height:43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mYwgAAANwAAAAPAAAAZHJzL2Rvd25yZXYueG1sRE9Ni8Iw&#10;EL0v+B/CCHtbU2VdpRpFhAUPdVmroMehGZtiMylNVuu/3wiCt3m8z5kvO1uLK7W+cqxgOEhAEBdO&#10;V1wqOOy/P6YgfEDWWDsmBXfysFz03uaYanfjHV3zUIoYwj5FBSaEJpXSF4Ys+oFriCN3dq3FEGFb&#10;St3iLYbbWo6S5EtarDg2GGxobai45H9Wgc6Ox/Hk0mQ7c/o8b+ofneW/W6Xe+91qBiJQF17ip3uj&#10;4/xkDI9n4gVy8Q8AAP//AwBQSwECLQAUAAYACAAAACEA2+H2y+4AAACFAQAAEwAAAAAAAAAAAAAA&#10;AAAAAAAAW0NvbnRlbnRfVHlwZXNdLnhtbFBLAQItABQABgAIAAAAIQBa9CxbvwAAABUBAAALAAAA&#10;AAAAAAAAAAAAAB8BAABfcmVscy8ucmVsc1BLAQItABQABgAIAAAAIQDgnZmYwgAAANwAAAAPAAAA&#10;AAAAAAAAAAAAAAcCAABkcnMvZG93bnJldi54bWxQSwUGAAAAAAMAAwC3AAAA9gIAAAAA&#10;" filled="f" stroked="f">
                    <v:textbox>
                      <w:txbxContent>
                        <w:p w14:paraId="42A0C0B7" w14:textId="6D1C40F1" w:rsidR="00383DEE" w:rsidRDefault="00383DEE" w:rsidP="00383DEE">
                          <w:r>
                            <w:rPr>
                              <w:rFonts w:cs="KFGQPC Uthman Taha Naskh" w:hint="cs"/>
                              <w:sz w:val="32"/>
                              <w:szCs w:val="32"/>
                              <w:rtl/>
                            </w:rPr>
                            <w:t xml:space="preserve">البحث </w:t>
                          </w:r>
                          <w:r w:rsidRPr="001E0901">
                            <w:rPr>
                              <w:rFonts w:ascii="Titillium Web" w:hAnsi="Titillium Web" w:cs="KFGQPC Uthman Taha Naskh"/>
                              <w:sz w:val="28"/>
                              <w:szCs w:val="28"/>
                              <w:rtl/>
                            </w:rPr>
                            <w:t>(</w:t>
                          </w:r>
                          <w:r>
                            <w:rPr>
                              <w:rFonts w:ascii="Titillium Web" w:hAnsi="Titillium Web" w:cs="KFGQPC Uthman Taha Naskh"/>
                              <w:sz w:val="28"/>
                              <w:szCs w:val="28"/>
                              <w:lang w:val="en-GB"/>
                            </w:rPr>
                            <w:t>Search</w:t>
                          </w:r>
                          <w:r w:rsidRPr="001E0901">
                            <w:rPr>
                              <w:rFonts w:ascii="Titillium Web" w:hAnsi="Titillium Web" w:cs="KFGQPC Uthman Taha Naskh"/>
                              <w:sz w:val="28"/>
                              <w:szCs w:val="28"/>
                              <w:rtl/>
                            </w:rPr>
                            <w:t>)</w:t>
                          </w:r>
                          <w:r>
                            <w:rPr>
                              <w:rFonts w:cs="KFGQPC Uthman Taha Naskh" w:hint="cs"/>
                              <w:sz w:val="32"/>
                              <w:szCs w:val="32"/>
                              <w:rtl/>
                            </w:rPr>
                            <w:t>.</w:t>
                          </w:r>
                        </w:p>
                      </w:txbxContent>
                    </v:textbox>
                  </v:shape>
                </v:group>
              </v:group>
            </w:pict>
          </mc:Fallback>
        </mc:AlternateContent>
      </w:r>
    </w:p>
    <w:p w14:paraId="3E382D82" w14:textId="35974F5C" w:rsidR="00383DEE" w:rsidRDefault="00383DEE" w:rsidP="0023397A">
      <w:pPr>
        <w:jc w:val="both"/>
        <w:rPr>
          <w:rFonts w:cs="KFGQPC Uthman Taha Naskh"/>
          <w:sz w:val="32"/>
          <w:szCs w:val="32"/>
          <w:rtl/>
        </w:rPr>
      </w:pPr>
    </w:p>
    <w:p w14:paraId="255F5AC7" w14:textId="77777777" w:rsidR="00383DEE" w:rsidRDefault="00383DEE" w:rsidP="0023397A">
      <w:pPr>
        <w:jc w:val="both"/>
        <w:rPr>
          <w:rFonts w:cs="KFGQPC Uthman Taha Naskh"/>
          <w:sz w:val="32"/>
          <w:szCs w:val="32"/>
          <w:rtl/>
        </w:rPr>
      </w:pPr>
    </w:p>
    <w:p w14:paraId="211851C5" w14:textId="21E86FCF" w:rsidR="008E0914" w:rsidRDefault="00CC4ED0" w:rsidP="0023397A">
      <w:pPr>
        <w:jc w:val="both"/>
        <w:rPr>
          <w:rFonts w:cs="KFGQPC Uthman Taha Naskh"/>
          <w:sz w:val="32"/>
          <w:szCs w:val="32"/>
          <w:rtl/>
        </w:rPr>
      </w:pPr>
      <w:r>
        <w:rPr>
          <w:rFonts w:cs="KFGQPC Uthman Taha Naskh"/>
          <w:sz w:val="32"/>
          <w:szCs w:val="32"/>
          <w:rtl/>
        </w:rPr>
        <w:tab/>
      </w:r>
      <w:r w:rsidR="00980A19">
        <w:rPr>
          <w:rFonts w:cs="KFGQPC Uthman Taha Naskh" w:hint="cs"/>
          <w:sz w:val="32"/>
          <w:szCs w:val="32"/>
          <w:rtl/>
        </w:rPr>
        <w:t>افتراضياً</w:t>
      </w:r>
      <w:r w:rsidR="00985619">
        <w:rPr>
          <w:rFonts w:cs="KFGQPC Uthman Taha Naskh" w:hint="cs"/>
          <w:sz w:val="32"/>
          <w:szCs w:val="32"/>
          <w:rtl/>
        </w:rPr>
        <w:t xml:space="preserve">، تُظهر خانة البحث الادعاءات والتعليقات المشابهة لكلمات البحث في المناقشة الحالية باختيار البحث عن أحد الخيارات: (البحث عن الادعاءات </w:t>
      </w:r>
      <w:r w:rsidR="00985619" w:rsidRPr="00985619">
        <w:rPr>
          <w:rFonts w:ascii="Titillium Web" w:hAnsi="Titillium Web" w:cs="KFGQPC Uthman Taha Naskh"/>
          <w:sz w:val="28"/>
          <w:szCs w:val="28"/>
        </w:rPr>
        <w:t>Search claims</w:t>
      </w:r>
      <w:r w:rsidR="00985619">
        <w:rPr>
          <w:rFonts w:cs="KFGQPC Uthman Taha Naskh" w:hint="cs"/>
          <w:sz w:val="32"/>
          <w:szCs w:val="32"/>
          <w:rtl/>
        </w:rPr>
        <w:t xml:space="preserve"> / البحث عن التعليقات </w:t>
      </w:r>
      <w:r w:rsidR="00985619" w:rsidRPr="00985619">
        <w:rPr>
          <w:rFonts w:ascii="Titillium Web" w:hAnsi="Titillium Web" w:cs="KFGQPC Uthman Taha Naskh"/>
          <w:sz w:val="28"/>
          <w:szCs w:val="28"/>
        </w:rPr>
        <w:t>Search comments</w:t>
      </w:r>
      <w:r w:rsidR="00985619">
        <w:rPr>
          <w:rFonts w:cs="KFGQPC Uthman Taha Naskh" w:hint="cs"/>
          <w:sz w:val="32"/>
          <w:szCs w:val="32"/>
          <w:rtl/>
        </w:rPr>
        <w:t xml:space="preserve"> \ البحث عن الادعاءات المقترحة </w:t>
      </w:r>
      <w:r w:rsidR="00985619" w:rsidRPr="00985619">
        <w:rPr>
          <w:rFonts w:ascii="Titillium Web" w:hAnsi="Titillium Web" w:cs="KFGQPC Uthman Taha Naskh"/>
          <w:sz w:val="28"/>
          <w:szCs w:val="28"/>
        </w:rPr>
        <w:t>Search suggested comments</w:t>
      </w:r>
      <w:r w:rsidR="00985619">
        <w:rPr>
          <w:rFonts w:cs="KFGQPC Uthman Taha Naskh" w:hint="cs"/>
          <w:sz w:val="32"/>
          <w:szCs w:val="32"/>
          <w:rtl/>
        </w:rPr>
        <w:t>)</w:t>
      </w:r>
      <w:r w:rsidR="004816DF">
        <w:rPr>
          <w:rFonts w:cs="KFGQPC Uthman Taha Naskh" w:hint="cs"/>
          <w:sz w:val="32"/>
          <w:szCs w:val="32"/>
          <w:rtl/>
        </w:rPr>
        <w:t>.</w:t>
      </w:r>
      <w:r w:rsidR="00985619">
        <w:rPr>
          <w:rFonts w:cs="KFGQPC Uthman Taha Naskh" w:hint="cs"/>
          <w:sz w:val="32"/>
          <w:szCs w:val="32"/>
          <w:rtl/>
        </w:rPr>
        <w:t xml:space="preserve"> وبالإمكان البحث في جميع المناقشات العامة والخاصة التي يملك المستخدم صلاحية الوصول لها، وذلك باختيار نطاق البحث من القائمة المنسدلة: </w:t>
      </w:r>
      <w:r w:rsidR="004816DF">
        <w:rPr>
          <w:rFonts w:cs="KFGQPC Uthman Taha Naskh" w:hint="cs"/>
          <w:sz w:val="32"/>
          <w:szCs w:val="32"/>
          <w:rtl/>
        </w:rPr>
        <w:t xml:space="preserve">(في هذه المناقشة </w:t>
      </w:r>
      <w:r w:rsidR="004816DF" w:rsidRPr="004816DF">
        <w:rPr>
          <w:rFonts w:ascii="Titillium Web" w:hAnsi="Titillium Web" w:cs="KFGQPC Uthman Taha Naskh"/>
          <w:sz w:val="28"/>
          <w:szCs w:val="28"/>
        </w:rPr>
        <w:t>In this discussion</w:t>
      </w:r>
      <w:r w:rsidR="004816DF">
        <w:rPr>
          <w:rFonts w:cs="KFGQPC Uthman Taha Naskh" w:hint="cs"/>
          <w:sz w:val="32"/>
          <w:szCs w:val="32"/>
          <w:rtl/>
        </w:rPr>
        <w:t xml:space="preserve"> / في جميع المناقشات </w:t>
      </w:r>
      <w:r w:rsidR="004816DF" w:rsidRPr="004816DF">
        <w:rPr>
          <w:rFonts w:ascii="Titillium Web" w:hAnsi="Titillium Web" w:cs="KFGQPC Uthman Taha Naskh"/>
          <w:sz w:val="28"/>
          <w:szCs w:val="28"/>
        </w:rPr>
        <w:t>In all discussions</w:t>
      </w:r>
      <w:r w:rsidR="004816DF">
        <w:rPr>
          <w:rFonts w:cs="KFGQPC Uthman Taha Naskh" w:hint="cs"/>
          <w:sz w:val="32"/>
          <w:szCs w:val="32"/>
          <w:rtl/>
        </w:rPr>
        <w:t xml:space="preserve">). </w:t>
      </w:r>
      <w:r w:rsidR="008E0914">
        <w:rPr>
          <w:rFonts w:cs="KFGQPC Uthman Taha Naskh" w:hint="cs"/>
          <w:sz w:val="32"/>
          <w:szCs w:val="32"/>
          <w:rtl/>
        </w:rPr>
        <w:t xml:space="preserve">ويُتاح تضمين الادعاءات المحذوفة في البحث بوضع علامة </w:t>
      </w:r>
      <w:r w:rsidR="00E87C4A">
        <w:rPr>
          <w:rFonts w:cs="KFGQPC Uthman Taha Naskh" w:hint="cs"/>
          <w:sz w:val="32"/>
          <w:szCs w:val="32"/>
          <w:rtl/>
        </w:rPr>
        <w:t>(</w:t>
      </w:r>
      <w:r w:rsidR="00E87C4A" w:rsidRPr="004F53C0">
        <w:rPr>
          <w:rFonts w:ascii="Agency FB" w:hAnsi="Agency FB" w:cs="KFGQPC Uthman Taha Naskh"/>
          <w:b/>
          <w:bCs/>
          <w:sz w:val="36"/>
          <w:szCs w:val="36"/>
        </w:rPr>
        <w:t>√</w:t>
      </w:r>
      <w:r w:rsidR="00E87C4A">
        <w:rPr>
          <w:rFonts w:cs="KFGQPC Uthman Taha Naskh" w:hint="cs"/>
          <w:sz w:val="32"/>
          <w:szCs w:val="32"/>
          <w:rtl/>
        </w:rPr>
        <w:t>)</w:t>
      </w:r>
      <w:r w:rsidR="008E0914">
        <w:rPr>
          <w:rFonts w:cs="KFGQPC Uthman Taha Naskh" w:hint="cs"/>
          <w:sz w:val="32"/>
          <w:szCs w:val="32"/>
          <w:rtl/>
        </w:rPr>
        <w:t xml:space="preserve"> عند "تضمين الادعاءات المحذوفة" </w:t>
      </w:r>
      <w:r w:rsidR="008E0914" w:rsidRPr="008E0914">
        <w:rPr>
          <w:rFonts w:ascii="Titillium Web" w:hAnsi="Titillium Web" w:cs="KFGQPC Uthman Taha Naskh"/>
          <w:sz w:val="28"/>
          <w:szCs w:val="28"/>
          <w:rtl/>
        </w:rPr>
        <w:t>(</w:t>
      </w:r>
      <w:r w:rsidR="008E0914" w:rsidRPr="008E0914">
        <w:rPr>
          <w:rFonts w:ascii="Titillium Web" w:hAnsi="Titillium Web" w:cs="KFGQPC Uthman Taha Naskh"/>
          <w:sz w:val="28"/>
          <w:szCs w:val="28"/>
        </w:rPr>
        <w:t>Include deleted claims</w:t>
      </w:r>
      <w:r w:rsidR="008E0914" w:rsidRPr="008E0914">
        <w:rPr>
          <w:rFonts w:ascii="Titillium Web" w:hAnsi="Titillium Web" w:cs="KFGQPC Uthman Taha Naskh"/>
          <w:sz w:val="28"/>
          <w:szCs w:val="28"/>
          <w:rtl/>
        </w:rPr>
        <w:t>)</w:t>
      </w:r>
      <w:r w:rsidR="008E0914">
        <w:rPr>
          <w:rFonts w:cs="KFGQPC Uthman Taha Naskh" w:hint="cs"/>
          <w:sz w:val="32"/>
          <w:szCs w:val="32"/>
          <w:rtl/>
        </w:rPr>
        <w:t>.</w:t>
      </w:r>
    </w:p>
    <w:p w14:paraId="2E849CE7" w14:textId="56B35E64" w:rsidR="00383DEE" w:rsidRDefault="00CC4ED0" w:rsidP="0023397A">
      <w:pPr>
        <w:jc w:val="both"/>
        <w:rPr>
          <w:rFonts w:cs="KFGQPC Uthman Taha Naskh"/>
          <w:sz w:val="32"/>
          <w:szCs w:val="32"/>
          <w:rtl/>
        </w:rPr>
      </w:pPr>
      <w:r>
        <w:rPr>
          <w:rFonts w:cs="KFGQPC Uthman Taha Naskh"/>
          <w:sz w:val="32"/>
          <w:szCs w:val="32"/>
          <w:rtl/>
        </w:rPr>
        <w:tab/>
      </w:r>
      <w:r w:rsidR="004816DF">
        <w:rPr>
          <w:rFonts w:cs="KFGQPC Uthman Taha Naskh" w:hint="cs"/>
          <w:sz w:val="32"/>
          <w:szCs w:val="32"/>
          <w:rtl/>
        </w:rPr>
        <w:t>كما يمكن البحث في عناوين المناقشات با</w:t>
      </w:r>
      <w:r w:rsidR="00E87C4A">
        <w:rPr>
          <w:rFonts w:cs="KFGQPC Uthman Taha Naskh" w:hint="cs"/>
          <w:sz w:val="32"/>
          <w:szCs w:val="32"/>
          <w:rtl/>
        </w:rPr>
        <w:t>لنقر على "البحث في عناوين المناقشات"</w:t>
      </w:r>
      <w:r w:rsidR="004816DF">
        <w:rPr>
          <w:rFonts w:cs="KFGQPC Uthman Taha Naskh" w:hint="cs"/>
          <w:sz w:val="32"/>
          <w:szCs w:val="32"/>
          <w:rtl/>
        </w:rPr>
        <w:t xml:space="preserve"> </w:t>
      </w:r>
      <w:r w:rsidR="004816DF" w:rsidRPr="00E87C4A">
        <w:rPr>
          <w:rFonts w:ascii="Titillium Web" w:hAnsi="Titillium Web" w:cs="KFGQPC Uthman Taha Naskh"/>
          <w:sz w:val="28"/>
          <w:szCs w:val="28"/>
          <w:rtl/>
        </w:rPr>
        <w:t>(</w:t>
      </w:r>
      <w:r w:rsidR="00E87C4A" w:rsidRPr="00E87C4A">
        <w:rPr>
          <w:rFonts w:ascii="Titillium Web" w:hAnsi="Titillium Web" w:cs="KFGQPC Uthman Taha Naskh"/>
          <w:sz w:val="28"/>
          <w:szCs w:val="28"/>
        </w:rPr>
        <w:t>Search Discussion Titles</w:t>
      </w:r>
      <w:r w:rsidR="004816DF" w:rsidRPr="00E87C4A">
        <w:rPr>
          <w:rFonts w:ascii="Titillium Web" w:hAnsi="Titillium Web" w:cs="KFGQPC Uthman Taha Naskh"/>
          <w:sz w:val="28"/>
          <w:szCs w:val="28"/>
          <w:rtl/>
        </w:rPr>
        <w:t>)</w:t>
      </w:r>
      <w:r w:rsidR="004816DF">
        <w:rPr>
          <w:rFonts w:cs="KFGQPC Uthman Taha Naskh" w:hint="cs"/>
          <w:sz w:val="32"/>
          <w:szCs w:val="32"/>
          <w:rtl/>
        </w:rPr>
        <w:t>.</w:t>
      </w:r>
      <w:r w:rsidR="00E87C4A">
        <w:rPr>
          <w:rFonts w:cs="KFGQPC Uthman Taha Naskh" w:hint="cs"/>
          <w:sz w:val="32"/>
          <w:szCs w:val="32"/>
          <w:rtl/>
        </w:rPr>
        <w:t xml:space="preserve"> وللبحث عن الادعاءات المعل</w:t>
      </w:r>
      <w:r w:rsidR="00E44C07">
        <w:rPr>
          <w:rFonts w:cs="KFGQPC Uthman Taha Naskh" w:hint="cs"/>
          <w:sz w:val="32"/>
          <w:szCs w:val="32"/>
          <w:rtl/>
        </w:rPr>
        <w:t>َّ</w:t>
      </w:r>
      <w:r w:rsidR="00E87C4A">
        <w:rPr>
          <w:rFonts w:cs="KFGQPC Uthman Taha Naskh" w:hint="cs"/>
          <w:sz w:val="32"/>
          <w:szCs w:val="32"/>
          <w:rtl/>
        </w:rPr>
        <w:t xml:space="preserve">مة بوصف معين، نكتب في خانة البحث كلمة </w:t>
      </w:r>
      <w:r w:rsidR="00E87C4A" w:rsidRPr="00CC4ED0">
        <w:rPr>
          <w:rFonts w:ascii="Titillium Web" w:hAnsi="Titillium Web" w:cs="KFGQPC Uthman Taha Naskh"/>
          <w:sz w:val="28"/>
          <w:szCs w:val="28"/>
          <w:rtl/>
        </w:rPr>
        <w:t>(</w:t>
      </w:r>
      <w:r w:rsidR="00E87C4A" w:rsidRPr="00CC4ED0">
        <w:rPr>
          <w:rFonts w:ascii="Titillium Web" w:hAnsi="Titillium Web" w:cs="KFGQPC Uthman Taha Naskh"/>
          <w:sz w:val="28"/>
          <w:szCs w:val="28"/>
        </w:rPr>
        <w:t>marked:</w:t>
      </w:r>
      <w:r w:rsidR="00E87C4A" w:rsidRPr="00CC4ED0">
        <w:rPr>
          <w:rFonts w:ascii="Titillium Web" w:hAnsi="Titillium Web" w:cs="KFGQPC Uthman Taha Naskh"/>
          <w:sz w:val="28"/>
          <w:szCs w:val="28"/>
          <w:rtl/>
        </w:rPr>
        <w:t>)</w:t>
      </w:r>
      <w:r w:rsidR="00E87C4A">
        <w:rPr>
          <w:rFonts w:cs="KFGQPC Uthman Taha Naskh" w:hint="cs"/>
          <w:sz w:val="32"/>
          <w:szCs w:val="32"/>
          <w:rtl/>
        </w:rPr>
        <w:t xml:space="preserve"> متبوعة بالوصف مثل: </w:t>
      </w:r>
      <w:r w:rsidR="00E87C4A" w:rsidRPr="00CC4ED0">
        <w:rPr>
          <w:rFonts w:ascii="Titillium Web" w:hAnsi="Titillium Web" w:cs="KFGQPC Uthman Taha Naskh"/>
          <w:sz w:val="28"/>
          <w:szCs w:val="28"/>
          <w:rtl/>
        </w:rPr>
        <w:t>(</w:t>
      </w:r>
      <w:proofErr w:type="spellStart"/>
      <w:proofErr w:type="gramStart"/>
      <w:r w:rsidR="00E87C4A" w:rsidRPr="00CC4ED0">
        <w:rPr>
          <w:rFonts w:ascii="Titillium Web" w:hAnsi="Titillium Web" w:cs="KFGQPC Uthman Taha Naskh"/>
          <w:sz w:val="28"/>
          <w:szCs w:val="28"/>
        </w:rPr>
        <w:t>marked:true</w:t>
      </w:r>
      <w:proofErr w:type="spellEnd"/>
      <w:proofErr w:type="gramEnd"/>
      <w:r w:rsidR="00E87C4A" w:rsidRPr="00CC4ED0">
        <w:rPr>
          <w:rFonts w:ascii="Titillium Web" w:hAnsi="Titillium Web" w:cs="KFGQPC Uthman Taha Naskh"/>
          <w:sz w:val="28"/>
          <w:szCs w:val="28"/>
          <w:rtl/>
        </w:rPr>
        <w:t>)</w:t>
      </w:r>
      <w:r w:rsidR="00E87C4A">
        <w:rPr>
          <w:rFonts w:cs="KFGQPC Uthman Taha Naskh" w:hint="cs"/>
          <w:sz w:val="32"/>
          <w:szCs w:val="32"/>
          <w:rtl/>
        </w:rPr>
        <w:t xml:space="preserve">. ويتاح البحث عن مشاركات عضو معين بكتابة كلمة </w:t>
      </w:r>
      <w:r w:rsidR="00E87C4A" w:rsidRPr="00CC4ED0">
        <w:rPr>
          <w:rFonts w:ascii="Titillium Web" w:hAnsi="Titillium Web" w:cs="KFGQPC Uthman Taha Naskh"/>
          <w:sz w:val="28"/>
          <w:szCs w:val="28"/>
          <w:rtl/>
        </w:rPr>
        <w:t>(</w:t>
      </w:r>
      <w:r w:rsidR="00E87C4A" w:rsidRPr="00CC4ED0">
        <w:rPr>
          <w:rFonts w:ascii="Titillium Web" w:hAnsi="Titillium Web" w:cs="KFGQPC Uthman Taha Naskh"/>
          <w:sz w:val="28"/>
          <w:szCs w:val="28"/>
        </w:rPr>
        <w:t>author:</w:t>
      </w:r>
      <w:r w:rsidR="00E87C4A" w:rsidRPr="00CC4ED0">
        <w:rPr>
          <w:rFonts w:ascii="Titillium Web" w:hAnsi="Titillium Web" w:cs="KFGQPC Uthman Taha Naskh"/>
          <w:sz w:val="28"/>
          <w:szCs w:val="28"/>
          <w:rtl/>
        </w:rPr>
        <w:t>)</w:t>
      </w:r>
      <w:r w:rsidR="00E87C4A">
        <w:rPr>
          <w:rFonts w:cs="KFGQPC Uthman Taha Naskh" w:hint="cs"/>
          <w:sz w:val="32"/>
          <w:szCs w:val="32"/>
          <w:rtl/>
        </w:rPr>
        <w:t xml:space="preserve"> متبوعة باسم العضو مثل: </w:t>
      </w:r>
      <w:r w:rsidR="00E87C4A" w:rsidRPr="00CC4ED0">
        <w:rPr>
          <w:rFonts w:ascii="Titillium Web" w:hAnsi="Titillium Web" w:cs="KFGQPC Uthman Taha Naskh"/>
          <w:sz w:val="28"/>
          <w:szCs w:val="28"/>
          <w:rtl/>
        </w:rPr>
        <w:t>(</w:t>
      </w:r>
      <w:r w:rsidR="00E87C4A" w:rsidRPr="00CC4ED0">
        <w:rPr>
          <w:rFonts w:ascii="Titillium Web" w:hAnsi="Titillium Web" w:cs="KFGQPC Uthman Taha Naskh"/>
          <w:sz w:val="28"/>
          <w:szCs w:val="28"/>
          <w:lang w:val="en-GB"/>
        </w:rPr>
        <w:t>author:677Noora</w:t>
      </w:r>
      <w:r w:rsidR="00E87C4A" w:rsidRPr="00CC4ED0">
        <w:rPr>
          <w:rFonts w:ascii="Titillium Web" w:hAnsi="Titillium Web" w:cs="KFGQPC Uthman Taha Naskh"/>
          <w:sz w:val="28"/>
          <w:szCs w:val="28"/>
          <w:rtl/>
        </w:rPr>
        <w:t>)</w:t>
      </w:r>
      <w:r w:rsidR="00E87C4A">
        <w:rPr>
          <w:rFonts w:cs="KFGQPC Uthman Taha Naskh" w:hint="cs"/>
          <w:sz w:val="32"/>
          <w:szCs w:val="32"/>
          <w:rtl/>
        </w:rPr>
        <w:t>.</w:t>
      </w:r>
    </w:p>
    <w:p w14:paraId="00A897EF" w14:textId="0D008F6F" w:rsidR="00383DEE" w:rsidRDefault="00383DEE" w:rsidP="00574068">
      <w:pPr>
        <w:jc w:val="both"/>
        <w:rPr>
          <w:rFonts w:cs="KFGQPC Uthman Taha Naskh"/>
          <w:sz w:val="32"/>
          <w:szCs w:val="32"/>
          <w:rtl/>
        </w:rPr>
      </w:pPr>
      <w:r>
        <w:rPr>
          <w:rFonts w:cs="KFGQPC Uthman Taha Naskh"/>
          <w:noProof/>
          <w:sz w:val="32"/>
          <w:szCs w:val="32"/>
          <w:rtl/>
          <w:lang w:val="ar-SA"/>
        </w:rPr>
        <mc:AlternateContent>
          <mc:Choice Requires="wpg">
            <w:drawing>
              <wp:anchor distT="0" distB="0" distL="114300" distR="114300" simplePos="0" relativeHeight="251763712" behindDoc="0" locked="0" layoutInCell="1" allowOverlap="1" wp14:anchorId="7C8D39F0" wp14:editId="78C934A1">
                <wp:simplePos x="0" y="0"/>
                <wp:positionH relativeFrom="column">
                  <wp:posOffset>1943100</wp:posOffset>
                </wp:positionH>
                <wp:positionV relativeFrom="paragraph">
                  <wp:posOffset>392430</wp:posOffset>
                </wp:positionV>
                <wp:extent cx="3306445" cy="450850"/>
                <wp:effectExtent l="0" t="19050" r="27305" b="6350"/>
                <wp:wrapTight wrapText="bothSides">
                  <wp:wrapPolygon edited="0">
                    <wp:start x="18294" y="-913"/>
                    <wp:lineTo x="373" y="913"/>
                    <wp:lineTo x="373" y="19166"/>
                    <wp:lineTo x="5849" y="20992"/>
                    <wp:lineTo x="18294" y="20992"/>
                    <wp:lineTo x="21654" y="20992"/>
                    <wp:lineTo x="21654" y="-913"/>
                    <wp:lineTo x="18294" y="-913"/>
                  </wp:wrapPolygon>
                </wp:wrapTight>
                <wp:docPr id="96" name="مجموعة 96"/>
                <wp:cNvGraphicFramePr/>
                <a:graphic xmlns:a="http://schemas.openxmlformats.org/drawingml/2006/main">
                  <a:graphicData uri="http://schemas.microsoft.com/office/word/2010/wordprocessingGroup">
                    <wpg:wgp>
                      <wpg:cNvGrpSpPr/>
                      <wpg:grpSpPr>
                        <a:xfrm>
                          <a:off x="0" y="0"/>
                          <a:ext cx="3306445" cy="450850"/>
                          <a:chOff x="0" y="0"/>
                          <a:chExt cx="3306445" cy="450850"/>
                        </a:xfrm>
                      </wpg:grpSpPr>
                      <pic:pic xmlns:pic="http://schemas.openxmlformats.org/drawingml/2006/picture">
                        <pic:nvPicPr>
                          <pic:cNvPr id="69" name="صورة 6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851150" y="0"/>
                            <a:ext cx="455295" cy="443865"/>
                          </a:xfrm>
                          <a:prstGeom prst="rect">
                            <a:avLst/>
                          </a:prstGeom>
                          <a:ln>
                            <a:solidFill>
                              <a:schemeClr val="tx1"/>
                            </a:solidFill>
                          </a:ln>
                        </pic:spPr>
                      </pic:pic>
                      <wps:wsp>
                        <wps:cNvPr id="92" name="مربع نص 2"/>
                        <wps:cNvSpPr txBox="1">
                          <a:spLocks noChangeArrowheads="1"/>
                        </wps:cNvSpPr>
                        <wps:spPr bwMode="auto">
                          <a:xfrm flipH="1">
                            <a:off x="0" y="12700"/>
                            <a:ext cx="2737485" cy="438150"/>
                          </a:xfrm>
                          <a:prstGeom prst="rect">
                            <a:avLst/>
                          </a:prstGeom>
                          <a:noFill/>
                          <a:ln w="9525">
                            <a:noFill/>
                            <a:miter lim="800000"/>
                            <a:headEnd/>
                            <a:tailEnd/>
                          </a:ln>
                        </wps:spPr>
                        <wps:txbx>
                          <w:txbxContent>
                            <w:p w14:paraId="7E9A421B" w14:textId="57399371" w:rsidR="00EB1858" w:rsidRDefault="00EB1858" w:rsidP="001E0901">
                              <w:r>
                                <w:rPr>
                                  <w:rFonts w:cs="KFGQPC Uthman Taha Naskh" w:hint="cs"/>
                                  <w:sz w:val="32"/>
                                  <w:szCs w:val="32"/>
                                  <w:rtl/>
                                </w:rPr>
                                <w:t xml:space="preserve">قائمة المناقشة </w:t>
                              </w:r>
                              <w:r w:rsidRPr="001E0901">
                                <w:rPr>
                                  <w:rFonts w:ascii="Titillium Web" w:hAnsi="Titillium Web" w:cs="KFGQPC Uthman Taha Naskh"/>
                                  <w:sz w:val="28"/>
                                  <w:szCs w:val="28"/>
                                  <w:rtl/>
                                </w:rPr>
                                <w:t>(</w:t>
                              </w:r>
                              <w:r w:rsidRPr="001E0901">
                                <w:rPr>
                                  <w:rFonts w:ascii="Titillium Web" w:hAnsi="Titillium Web" w:cs="KFGQPC Uthman Taha Naskh"/>
                                  <w:sz w:val="28"/>
                                  <w:szCs w:val="28"/>
                                  <w:lang w:val="en-GB"/>
                                </w:rPr>
                                <w:t xml:space="preserve">Discussion </w:t>
                              </w:r>
                              <w:r>
                                <w:rPr>
                                  <w:rFonts w:ascii="Titillium Web" w:hAnsi="Titillium Web" w:cs="KFGQPC Uthman Taha Naskh"/>
                                  <w:sz w:val="28"/>
                                  <w:szCs w:val="28"/>
                                  <w:lang w:val="en-GB"/>
                                </w:rPr>
                                <w:t>Menu</w:t>
                              </w:r>
                              <w:r w:rsidRPr="001E0901">
                                <w:rPr>
                                  <w:rFonts w:ascii="Titillium Web" w:hAnsi="Titillium Web" w:cs="KFGQPC Uthman Taha Naskh"/>
                                  <w:sz w:val="28"/>
                                  <w:szCs w:val="28"/>
                                  <w:rtl/>
                                </w:rPr>
                                <w:t>)</w:t>
                              </w:r>
                              <w:r>
                                <w:rPr>
                                  <w:rFonts w:cs="KFGQPC Uthman Taha Naskh" w:hint="cs"/>
                                  <w:sz w:val="32"/>
                                  <w:szCs w:val="32"/>
                                  <w:rtl/>
                                </w:rPr>
                                <w:t>.</w:t>
                              </w:r>
                            </w:p>
                          </w:txbxContent>
                        </wps:txbx>
                        <wps:bodyPr rot="0" vert="horz" wrap="square" lIns="91440" tIns="45720" rIns="91440" bIns="45720" anchor="t" anchorCtr="0">
                          <a:noAutofit/>
                        </wps:bodyPr>
                      </wps:wsp>
                    </wpg:wgp>
                  </a:graphicData>
                </a:graphic>
              </wp:anchor>
            </w:drawing>
          </mc:Choice>
          <mc:Fallback>
            <w:pict>
              <v:group w14:anchorId="7C8D39F0" id="مجموعة 96" o:spid="_x0000_s1094" style="position:absolute;left:0;text-align:left;margin-left:153pt;margin-top:30.9pt;width:260.35pt;height:35.5pt;z-index:251763712" coordsize="33064,4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6jzhAMAANkHAAAOAAAAZHJzL2Uyb0RvYy54bWycVd1u0zAUvkfiHSzf&#10;s7Rp0rXROgQbDKQBEz8P4DpOY5HYxnabjnsQjwISN1zsYm/SvQ3nOMnWrYi/SUuP/46/853vHB88&#10;XNcVWQnrpFYzOtwbUCIU17lUixl99/bpgwklzjOVs0orMaPnwtGHh/fvHTQmE7EudZULS8CJcllj&#10;ZrT03mRR5Hgpaub2tBEKFgtta+ZhaBdRblkD3usqigeDcdRomxuruXAOZo/bRXoY/BeF4P5VUTjh&#10;STWjgM2Hrw3fOX6jwwOWLSwzpeQdDPYfKGomFVx67eqYeUaWVu64qiW32unC73FdR7ooJBchBohm&#10;OLgTzYnVSxNiWWTNwlzTBNTe4em/3fKXqzNLZD6j0zElitWQo6tPm+9Xn66+bC433whMA0eNWWSw&#10;9cSaN+bMdhOLdoRhrwtb4y8ERNaB3fNrdsXaEw6To9FgnCQpJRzWknQwSTv6eQk52jnGyye/Pxj1&#10;10aI7hqMkTyD/44ssHbI+rOo4JRfWkE7J/Vf+aiZfb80DyCvhnk5l5X050GjkEEEpVZnkp/ZdnDD&#10;+3ja8765AM5/AOcwBRTjGdzWHmIY1Knm7x1R+qhkaiEeOQP6hqrD3dHt7WF468Z5Jc1TWVWYJrS7&#10;2KAW7mjpF/S0Oj3WfFkL5dvCs6KCMLVypTSOEpuJei5AR/Z5HgCxzHkrPC/xwgIufg1gEejWQkB5&#10;AwxDcKCvXygqnqTDIQiG7OoqSdN42ssqGU3GaeCjVwcQZ50/EbomaABAwAEpYRlbnboOUb8FpyuF&#10;X6crmfd8hXYkjipLVgwaiV+3lN/aBXHhyRBSG0QwISYsH+hurqccRjuk/1MBvymZERACur0R0jTu&#10;hQQF/GPzdXNJrj5vLkiMdHRbsXqJXz/WUI/DQIIzd0RlrW5KwXLA2Ea5dbT1g9GRefNC59As2NLr&#10;4AhbAClAWM9617eawTDeH3T13jeEeH+0n0z6zI0mmN9WIH076dPyl5lTGhMGLjAVpIGelsZpALe1&#10;UksPL04l6xmdDPAP72QZhvxE5cH2TFat3ScVOWiTipZfz9ehZyajntu5zs+BFatBYKBSeBHBKLX9&#10;SEkDr8uMug9Lhh2leq6A2ekwSfA5CoMk3Y9hYLdX5tsrTHFwBbqjpDWPfHjCELfSjyADhQxCRnAt&#10;EhAiDkB0wQrvR6i97q3DB2p7HHbdvMiHPwEAAP//AwBQSwMECgAAAAAAAAAhAK4ZPZeJAgAAiQIA&#10;ABQAAABkcnMvbWVkaWEvaW1hZ2UxLnBuZ4lQTkcNChoKAAAADUlIRFIAAABlAAAAawgGAAAAbnZM&#10;vwAAAAlwSFlzAAASdAAAEnQB3mYfeAAAAAd0SU1FB+QLEgg0IqyYvpoAAAAHdEVYdEF1dGhvcgCp&#10;rsxIAAAADHRFWHREZXNjcmlwdGlvbgATCSEjAAAACnRFWHRDb3B5cmlnaHQArA/MOgAAAA50RVh0&#10;Q3JlYXRpb24gdGltZQA19w8JAAAACXRFWHRTb2Z0d2FyZQBdcP86AAAAC3RFWHREaXNjbGFpbWVy&#10;ALfAtI8AAAAIdEVYdFdhcm5pbmcAwBvmhwAAAAd0RVh0U291cmNlAPX/g+sAAAAIdEVYdENvbW1l&#10;bnQA9syWvwAAAAZ0RVh0VGl0bGUAqO7SJwAAAVRJREFUeJzt27FtAkEQQFFAlOHIGY34aAeow7ge&#10;aA4KICK48Zf9XgNz0tfuBavZfnweHhtSdr/9AbwSJUiUIFGCRAkSJUiUIFGCRAkSJUiUIFGCRAkS&#10;JUiUIFGCRAkSJUiUIFGCRAkSJUiUIFGCRAkSJUiUoP3EkO/rz8SY1V3Op5E5TkqQKEGiBIkStLU0&#10;1OOkBIkSJEqQKEGiBIkSJEqQKEGiBIkSJErQyCPX17JMjFnd/XYbmTMSZVmOE2NWNxXF9RUkSpAo&#10;QSP/lKm7+K/w8hjk+goSJUiUIFGCRAkSJUiUIFGCRAkSJUiUIOt1b7Be94+JEiRKkChBHrmCnJQg&#10;UYJECRIlSJQgUYJECRIlSJQgUYJECRIlSJQgUYJECRIlSJQgUYJECRIlSJQgUYJECRIlSJQgUYJE&#10;CRIlSJQgUYJECRIlSJQgUYJECRIlSJQgUYKeIf4Uo+nxyL8AAAAASUVORK5CYIJQSwMEFAAGAAgA&#10;AAAhAKqIwufgAAAACgEAAA8AAABkcnMvZG93bnJldi54bWxMj01Lw0AQhu+C/2EZwZvdfGAMMZtS&#10;inoqgq0g3qbZaRKa3Q3ZbZL+e8eTHod5ed/nKdeL6cVEo++cVRCvIhBka6c72yj4PLw+5CB8QKux&#10;d5YUXMnDurq9KbHQbrYfNO1DI7jE+gIVtCEMhZS+bsmgX7mBLP9ObjQY+BwbqUecudz0MomiTBrs&#10;LC+0ONC2pfq8vxgFbzPOmzR+mXbn0/b6fXh8/9rFpNT93bJ5BhFoCX9h+MVndKiY6eguVnvRK0ij&#10;jF2CgixmBQ7kSfYE4sjJNMlBVqX8r1D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DHqPOEAwAA2QcAAA4AAAAAAAAAAAAAAAAAOgIAAGRycy9lMm9Eb2MueG1s&#10;UEsBAi0ACgAAAAAAAAAhAK4ZPZeJAgAAiQIAABQAAAAAAAAAAAAAAAAA6gUAAGRycy9tZWRpYS9p&#10;bWFnZTEucG5nUEsBAi0AFAAGAAgAAAAhAKqIwufgAAAACgEAAA8AAAAAAAAAAAAAAAAApQgAAGRy&#10;cy9kb3ducmV2LnhtbFBLAQItABQABgAIAAAAIQCqJg6+vAAAACEBAAAZAAAAAAAAAAAAAAAAALIJ&#10;AABkcnMvX3JlbHMvZTJvRG9jLnhtbC5yZWxzUEsFBgAAAAAGAAYAfAEAAKUKAAAAAA==&#10;">
                <v:shape id="صورة 69" o:spid="_x0000_s1095" type="#_x0000_t75" style="position:absolute;left:28511;width:4553;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yGexAAAANsAAAAPAAAAZHJzL2Rvd25yZXYueG1sRI9Ba8JA&#10;FITvhf6H5RW8SLNRqG1TV9FgQHtrGnp+ZF+TYPZtyK5J/PddQehxmJlvmPV2Mq0YqHeNZQWLKAZB&#10;XFrdcKWg+M6e30A4j6yxtUwKruRgu3l8WGOi7chfNOS+EgHCLkEFtfddIqUrazLoItsRB+/X9gZ9&#10;kH0ldY9jgJtWLuN4JQ02HBZq7CitqTznF6MgXczPmX/Ny+J4SWn/I0+f6eFFqdnTtPsA4Wny/+F7&#10;+6gVrN7h9iX8ALn5AwAA//8DAFBLAQItABQABgAIAAAAIQDb4fbL7gAAAIUBAAATAAAAAAAAAAAA&#10;AAAAAAAAAABbQ29udGVudF9UeXBlc10ueG1sUEsBAi0AFAAGAAgAAAAhAFr0LFu/AAAAFQEAAAsA&#10;AAAAAAAAAAAAAAAAHwEAAF9yZWxzLy5yZWxzUEsBAi0AFAAGAAgAAAAhAHXrIZ7EAAAA2wAAAA8A&#10;AAAAAAAAAAAAAAAABwIAAGRycy9kb3ducmV2LnhtbFBLBQYAAAAAAwADALcAAAD4AgAAAAA=&#10;" stroked="t" strokecolor="black [3213]">
                  <v:imagedata r:id="rId37" o:title=""/>
                  <v:path arrowok="t"/>
                </v:shape>
                <v:shape id="_x0000_s1096" type="#_x0000_t202" style="position:absolute;top:127;width:27374;height:43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6/xAAAANsAAAAPAAAAZHJzL2Rvd25yZXYueG1sRI9Ba8JA&#10;FITvBf/D8oTe6kaprUZXEUHwEEuNgh4f2Wc2mH0bsqum/74rFHocZuYbZr7sbC3u1PrKsYLhIAFB&#10;XDhdcangeNi8TUD4gKyxdkwKfsjDctF7mWOq3YP3dM9DKSKEfYoKTAhNKqUvDFn0A9cQR+/iWosh&#10;yraUusVHhNtajpLkQ1qsOC4YbGhtqLjmN6tAZ6fT+PPaZHtzfr9s6y+d5d87pV773WoGIlAX/sN/&#10;7a1WMB3B80v8AXLxCwAA//8DAFBLAQItABQABgAIAAAAIQDb4fbL7gAAAIUBAAATAAAAAAAAAAAA&#10;AAAAAAAAAABbQ29udGVudF9UeXBlc10ueG1sUEsBAi0AFAAGAAgAAAAhAFr0LFu/AAAAFQEAAAsA&#10;AAAAAAAAAAAAAAAAHwEAAF9yZWxzLy5yZWxzUEsBAi0AFAAGAAgAAAAhAKTPvr/EAAAA2wAAAA8A&#10;AAAAAAAAAAAAAAAABwIAAGRycy9kb3ducmV2LnhtbFBLBQYAAAAAAwADALcAAAD4AgAAAAA=&#10;" filled="f" stroked="f">
                  <v:textbox>
                    <w:txbxContent>
                      <w:p w14:paraId="7E9A421B" w14:textId="57399371" w:rsidR="00EB1858" w:rsidRDefault="00EB1858" w:rsidP="001E0901">
                        <w:r>
                          <w:rPr>
                            <w:rFonts w:cs="KFGQPC Uthman Taha Naskh" w:hint="cs"/>
                            <w:sz w:val="32"/>
                            <w:szCs w:val="32"/>
                            <w:rtl/>
                          </w:rPr>
                          <w:t xml:space="preserve">قائمة المناقشة </w:t>
                        </w:r>
                        <w:r w:rsidRPr="001E0901">
                          <w:rPr>
                            <w:rFonts w:ascii="Titillium Web" w:hAnsi="Titillium Web" w:cs="KFGQPC Uthman Taha Naskh"/>
                            <w:sz w:val="28"/>
                            <w:szCs w:val="28"/>
                            <w:rtl/>
                          </w:rPr>
                          <w:t>(</w:t>
                        </w:r>
                        <w:r w:rsidRPr="001E0901">
                          <w:rPr>
                            <w:rFonts w:ascii="Titillium Web" w:hAnsi="Titillium Web" w:cs="KFGQPC Uthman Taha Naskh"/>
                            <w:sz w:val="28"/>
                            <w:szCs w:val="28"/>
                            <w:lang w:val="en-GB"/>
                          </w:rPr>
                          <w:t xml:space="preserve">Discussion </w:t>
                        </w:r>
                        <w:r>
                          <w:rPr>
                            <w:rFonts w:ascii="Titillium Web" w:hAnsi="Titillium Web" w:cs="KFGQPC Uthman Taha Naskh"/>
                            <w:sz w:val="28"/>
                            <w:szCs w:val="28"/>
                            <w:lang w:val="en-GB"/>
                          </w:rPr>
                          <w:t>Menu</w:t>
                        </w:r>
                        <w:r w:rsidRPr="001E0901">
                          <w:rPr>
                            <w:rFonts w:ascii="Titillium Web" w:hAnsi="Titillium Web" w:cs="KFGQPC Uthman Taha Naskh"/>
                            <w:sz w:val="28"/>
                            <w:szCs w:val="28"/>
                            <w:rtl/>
                          </w:rPr>
                          <w:t>)</w:t>
                        </w:r>
                        <w:r>
                          <w:rPr>
                            <w:rFonts w:cs="KFGQPC Uthman Taha Naskh" w:hint="cs"/>
                            <w:sz w:val="32"/>
                            <w:szCs w:val="32"/>
                            <w:rtl/>
                          </w:rPr>
                          <w:t>.</w:t>
                        </w:r>
                      </w:p>
                    </w:txbxContent>
                  </v:textbox>
                </v:shape>
                <w10:wrap type="tight"/>
              </v:group>
            </w:pict>
          </mc:Fallback>
        </mc:AlternateContent>
      </w:r>
    </w:p>
    <w:p w14:paraId="23010948" w14:textId="77777777" w:rsidR="00574068" w:rsidRDefault="00CC4ED0" w:rsidP="00CC4ED0">
      <w:pPr>
        <w:jc w:val="both"/>
        <w:rPr>
          <w:rFonts w:cs="KFGQPC Uthman Taha Naskh"/>
          <w:sz w:val="32"/>
          <w:szCs w:val="32"/>
          <w:rtl/>
        </w:rPr>
      </w:pPr>
      <w:r>
        <w:rPr>
          <w:rFonts w:cs="KFGQPC Uthman Taha Naskh"/>
          <w:sz w:val="32"/>
          <w:szCs w:val="32"/>
          <w:rtl/>
        </w:rPr>
        <w:tab/>
      </w:r>
    </w:p>
    <w:p w14:paraId="1CB36AA9" w14:textId="79CDC447" w:rsidR="001E0901" w:rsidRDefault="00574068" w:rsidP="00CC4ED0">
      <w:pPr>
        <w:jc w:val="both"/>
        <w:rPr>
          <w:rFonts w:cs="KFGQPC Uthman Taha Naskh"/>
          <w:sz w:val="32"/>
          <w:szCs w:val="32"/>
          <w:rtl/>
        </w:rPr>
      </w:pPr>
      <w:r>
        <w:rPr>
          <w:rFonts w:cs="KFGQPC Uthman Taha Naskh"/>
          <w:sz w:val="32"/>
          <w:szCs w:val="32"/>
          <w:rtl/>
        </w:rPr>
        <w:tab/>
      </w:r>
      <w:r w:rsidR="00523471">
        <w:rPr>
          <w:rFonts w:cs="KFGQPC Uthman Taha Naskh" w:hint="cs"/>
          <w:sz w:val="32"/>
          <w:szCs w:val="32"/>
          <w:rtl/>
        </w:rPr>
        <w:t xml:space="preserve">وتضم قائمة </w:t>
      </w:r>
      <w:proofErr w:type="spellStart"/>
      <w:r w:rsidR="00523471" w:rsidRPr="00A85114">
        <w:rPr>
          <w:rFonts w:cs="KFGQPC Uthman Taha Naskh" w:hint="cs"/>
          <w:sz w:val="32"/>
          <w:szCs w:val="32"/>
          <w:rtl/>
        </w:rPr>
        <w:t>التبويبات</w:t>
      </w:r>
      <w:proofErr w:type="spellEnd"/>
      <w:r w:rsidR="00523471">
        <w:rPr>
          <w:rFonts w:cs="KFGQPC Uthman Taha Naskh" w:hint="cs"/>
          <w:sz w:val="32"/>
          <w:szCs w:val="32"/>
          <w:rtl/>
        </w:rPr>
        <w:t xml:space="preserve"> الآتية:</w:t>
      </w:r>
    </w:p>
    <w:p w14:paraId="1F4A5D69" w14:textId="758B2A8C" w:rsidR="00523471" w:rsidRDefault="004F0DE4" w:rsidP="00FB5446">
      <w:pPr>
        <w:pStyle w:val="a5"/>
        <w:numPr>
          <w:ilvl w:val="0"/>
          <w:numId w:val="4"/>
        </w:numPr>
        <w:jc w:val="both"/>
        <w:rPr>
          <w:rFonts w:cs="KFGQPC Uthman Taha Naskh"/>
          <w:sz w:val="32"/>
          <w:szCs w:val="32"/>
        </w:rPr>
      </w:pPr>
      <w:r>
        <w:rPr>
          <w:rFonts w:cs="KFGQPC Uthman Taha Naskh" w:hint="cs"/>
          <w:sz w:val="32"/>
          <w:szCs w:val="32"/>
          <w:rtl/>
        </w:rPr>
        <w:t xml:space="preserve">الصفحة الرئيسية </w:t>
      </w:r>
      <w:bookmarkStart w:id="6" w:name="_Hlk56791166"/>
      <w:bookmarkStart w:id="7" w:name="_Hlk56797681"/>
      <w:r w:rsidRPr="004F0DE4">
        <w:rPr>
          <w:rFonts w:ascii="Titillium Web" w:hAnsi="Titillium Web" w:cs="KFGQPC Uthman Taha Naskh"/>
          <w:sz w:val="28"/>
          <w:szCs w:val="28"/>
          <w:rtl/>
        </w:rPr>
        <w:t>(</w:t>
      </w:r>
      <w:r w:rsidRPr="004F0DE4">
        <w:rPr>
          <w:rFonts w:ascii="Titillium Web" w:hAnsi="Titillium Web" w:cs="KFGQPC Uthman Taha Naskh"/>
          <w:sz w:val="28"/>
          <w:szCs w:val="28"/>
        </w:rPr>
        <w:t>Home</w:t>
      </w:r>
      <w:r w:rsidRPr="004F0DE4">
        <w:rPr>
          <w:rFonts w:ascii="Titillium Web" w:hAnsi="Titillium Web" w:cs="KFGQPC Uthman Taha Naskh"/>
          <w:sz w:val="28"/>
          <w:szCs w:val="28"/>
          <w:rtl/>
        </w:rPr>
        <w:t>)</w:t>
      </w:r>
      <w:bookmarkEnd w:id="6"/>
      <w:r>
        <w:rPr>
          <w:rFonts w:cs="KFGQPC Uthman Taha Naskh" w:hint="cs"/>
          <w:sz w:val="32"/>
          <w:szCs w:val="32"/>
          <w:rtl/>
        </w:rPr>
        <w:t>.</w:t>
      </w:r>
      <w:bookmarkEnd w:id="7"/>
    </w:p>
    <w:p w14:paraId="76EC3B7C" w14:textId="724C892E" w:rsidR="004F0DE4" w:rsidRDefault="004F0DE4" w:rsidP="00FB5446">
      <w:pPr>
        <w:pStyle w:val="a5"/>
        <w:numPr>
          <w:ilvl w:val="0"/>
          <w:numId w:val="4"/>
        </w:numPr>
        <w:jc w:val="both"/>
        <w:rPr>
          <w:rFonts w:cs="KFGQPC Uthman Taha Naskh"/>
          <w:sz w:val="32"/>
          <w:szCs w:val="32"/>
        </w:rPr>
      </w:pPr>
      <w:r>
        <w:rPr>
          <w:rFonts w:cs="KFGQPC Uthman Taha Naskh" w:hint="cs"/>
          <w:sz w:val="32"/>
          <w:szCs w:val="32"/>
          <w:rtl/>
        </w:rPr>
        <w:t xml:space="preserve">وجهات النظر </w:t>
      </w:r>
      <w:r w:rsidRPr="004F0DE4">
        <w:rPr>
          <w:rFonts w:ascii="Titillium Web" w:hAnsi="Titillium Web" w:cs="KFGQPC Uthman Taha Naskh"/>
          <w:sz w:val="28"/>
          <w:szCs w:val="28"/>
          <w:rtl/>
        </w:rPr>
        <w:t>(</w:t>
      </w:r>
      <w:r>
        <w:rPr>
          <w:rFonts w:ascii="Titillium Web" w:hAnsi="Titillium Web" w:cs="KFGQPC Uthman Taha Naskh"/>
          <w:sz w:val="28"/>
          <w:szCs w:val="28"/>
        </w:rPr>
        <w:t>Perspectives</w:t>
      </w:r>
      <w:r w:rsidRPr="004F0DE4">
        <w:rPr>
          <w:rFonts w:ascii="Titillium Web" w:hAnsi="Titillium Web" w:cs="KFGQPC Uthman Taha Naskh"/>
          <w:sz w:val="28"/>
          <w:szCs w:val="28"/>
          <w:rtl/>
        </w:rPr>
        <w:t>)</w:t>
      </w:r>
      <w:r>
        <w:rPr>
          <w:rFonts w:cs="KFGQPC Uthman Taha Naskh" w:hint="cs"/>
          <w:sz w:val="32"/>
          <w:szCs w:val="32"/>
          <w:rtl/>
        </w:rPr>
        <w:t>.</w:t>
      </w:r>
    </w:p>
    <w:p w14:paraId="7D37A1D1" w14:textId="6127C279" w:rsidR="00D47B7E" w:rsidRDefault="000C381D" w:rsidP="00FB5446">
      <w:pPr>
        <w:pStyle w:val="a5"/>
        <w:numPr>
          <w:ilvl w:val="0"/>
          <w:numId w:val="4"/>
        </w:numPr>
        <w:jc w:val="both"/>
        <w:rPr>
          <w:rFonts w:cs="KFGQPC Uthman Taha Naskh"/>
          <w:sz w:val="32"/>
          <w:szCs w:val="32"/>
        </w:rPr>
      </w:pPr>
      <w:r>
        <w:rPr>
          <w:rFonts w:cs="KFGQPC Uthman Taha Naskh" w:hint="cs"/>
          <w:sz w:val="32"/>
          <w:szCs w:val="32"/>
          <w:rtl/>
        </w:rPr>
        <w:lastRenderedPageBreak/>
        <w:t>التصويت الموجه</w:t>
      </w:r>
      <w:r w:rsidR="005A6439">
        <w:rPr>
          <w:rFonts w:cs="KFGQPC Uthman Taha Naskh" w:hint="cs"/>
          <w:sz w:val="32"/>
          <w:szCs w:val="32"/>
          <w:rtl/>
        </w:rPr>
        <w:t xml:space="preserve"> </w:t>
      </w:r>
      <w:r w:rsidRPr="004F0DE4">
        <w:rPr>
          <w:rFonts w:ascii="Titillium Web" w:hAnsi="Titillium Web" w:cs="KFGQPC Uthman Taha Naskh"/>
          <w:sz w:val="28"/>
          <w:szCs w:val="28"/>
          <w:rtl/>
        </w:rPr>
        <w:t>(</w:t>
      </w:r>
      <w:r>
        <w:rPr>
          <w:rFonts w:ascii="Titillium Web" w:hAnsi="Titillium Web" w:cs="KFGQPC Uthman Taha Naskh"/>
          <w:sz w:val="28"/>
          <w:szCs w:val="28"/>
        </w:rPr>
        <w:t>Guided Voting</w:t>
      </w:r>
      <w:r w:rsidRPr="004F0DE4">
        <w:rPr>
          <w:rFonts w:ascii="Titillium Web" w:hAnsi="Titillium Web" w:cs="KFGQPC Uthman Taha Naskh"/>
          <w:sz w:val="28"/>
          <w:szCs w:val="28"/>
          <w:rtl/>
        </w:rPr>
        <w:t>)</w:t>
      </w:r>
      <w:r w:rsidR="005A6439">
        <w:rPr>
          <w:rFonts w:cs="KFGQPC Uthman Taha Naskh" w:hint="cs"/>
          <w:sz w:val="32"/>
          <w:szCs w:val="32"/>
          <w:rtl/>
        </w:rPr>
        <w:t>: يُستخدم لإرشاد المستخدم إلى الادعاءات التي لم يصوت عليها بعد. كما يعرض هذا الوضع تناقضات التصويت لمراجعتها؛ فمثلاً إذا قيم المستخدم ادعاء معارض "ناحية سلبية" بأنه قوي التأثير على الأطروحة الرئيسية، وقيم الأطروحة الرئيسية على أنها أيضاً قوية التأثير</w:t>
      </w:r>
      <w:r w:rsidR="00D86EF7">
        <w:rPr>
          <w:rFonts w:cs="KFGQPC Uthman Taha Naskh" w:hint="cs"/>
          <w:sz w:val="32"/>
          <w:szCs w:val="32"/>
          <w:rtl/>
        </w:rPr>
        <w:t xml:space="preserve"> "صحيحة"،</w:t>
      </w:r>
      <w:r w:rsidR="005A6439">
        <w:rPr>
          <w:rFonts w:cs="KFGQPC Uthman Taha Naskh" w:hint="cs"/>
          <w:sz w:val="32"/>
          <w:szCs w:val="32"/>
          <w:rtl/>
        </w:rPr>
        <w:t xml:space="preserve"> يقوم وضع التصويت الموجه بتنبيهه إلى مراجعة تلك التناقضات. </w:t>
      </w:r>
      <w:r w:rsidR="00D86EF7">
        <w:rPr>
          <w:rFonts w:cs="KFGQPC Uthman Taha Naskh" w:hint="cs"/>
          <w:sz w:val="32"/>
          <w:szCs w:val="32"/>
          <w:rtl/>
        </w:rPr>
        <w:t>كما يخفي هذا الوضع أصوات الآخرين لتجنب التصويت "مع الجماعة" أو محاولات موازنة أصوات الأشخاص المُختل</w:t>
      </w:r>
      <w:r w:rsidR="00A50309">
        <w:rPr>
          <w:rFonts w:cs="KFGQPC Uthman Taha Naskh" w:hint="cs"/>
          <w:sz w:val="32"/>
          <w:szCs w:val="32"/>
          <w:rtl/>
        </w:rPr>
        <w:t>َ</w:t>
      </w:r>
      <w:r w:rsidR="00D86EF7">
        <w:rPr>
          <w:rFonts w:cs="KFGQPC Uthman Taha Naskh" w:hint="cs"/>
          <w:sz w:val="32"/>
          <w:szCs w:val="32"/>
          <w:rtl/>
        </w:rPr>
        <w:t>ف معهم. وبطبيعة الحال، يجب تمكين التصويت في المناقشة لتفعيل وضع التصويت الموجه.</w:t>
      </w:r>
    </w:p>
    <w:p w14:paraId="7C17D270" w14:textId="35E4C071" w:rsidR="00D86EF7" w:rsidRDefault="00DB0B42" w:rsidP="00FB5446">
      <w:pPr>
        <w:pStyle w:val="a5"/>
        <w:numPr>
          <w:ilvl w:val="0"/>
          <w:numId w:val="4"/>
        </w:numPr>
        <w:jc w:val="both"/>
        <w:rPr>
          <w:rFonts w:cs="KFGQPC Uthman Taha Naskh"/>
          <w:sz w:val="32"/>
          <w:szCs w:val="32"/>
        </w:rPr>
      </w:pPr>
      <w:r>
        <w:rPr>
          <w:rFonts w:cs="KFGQPC Uthman Taha Naskh" w:hint="cs"/>
          <w:sz w:val="32"/>
          <w:szCs w:val="32"/>
          <w:rtl/>
          <w:lang w:val="en-GB"/>
        </w:rPr>
        <w:t xml:space="preserve">معلومات </w:t>
      </w:r>
      <w:r w:rsidR="002314CC">
        <w:rPr>
          <w:rFonts w:cs="KFGQPC Uthman Taha Naskh" w:hint="cs"/>
          <w:sz w:val="32"/>
          <w:szCs w:val="32"/>
          <w:rtl/>
          <w:lang w:val="en-GB"/>
        </w:rPr>
        <w:t>المناقشة</w:t>
      </w:r>
      <w:r w:rsidR="00746F13">
        <w:rPr>
          <w:rFonts w:cs="KFGQPC Uthman Taha Naskh" w:hint="cs"/>
          <w:sz w:val="32"/>
          <w:szCs w:val="32"/>
          <w:rtl/>
          <w:lang w:val="en-GB"/>
        </w:rPr>
        <w:t>/</w:t>
      </w:r>
      <w:r w:rsidR="00E06BDD">
        <w:rPr>
          <w:rFonts w:cs="KFGQPC Uthman Taha Naskh" w:hint="cs"/>
          <w:sz w:val="32"/>
          <w:szCs w:val="32"/>
          <w:rtl/>
          <w:lang w:val="en-GB"/>
        </w:rPr>
        <w:t>وإحصاءاتها</w:t>
      </w:r>
      <w:r w:rsidR="00746F13">
        <w:rPr>
          <w:rFonts w:cs="KFGQPC Uthman Taha Naskh" w:hint="cs"/>
          <w:sz w:val="32"/>
          <w:szCs w:val="32"/>
          <w:rtl/>
          <w:lang w:val="en-GB"/>
        </w:rPr>
        <w:t>/ومخططها الهيكلي</w:t>
      </w:r>
      <w:r w:rsidR="005D58A3">
        <w:rPr>
          <w:rFonts w:cs="KFGQPC Uthman Taha Naskh" w:hint="cs"/>
          <w:sz w:val="32"/>
          <w:szCs w:val="32"/>
          <w:rtl/>
        </w:rPr>
        <w:t xml:space="preserve"> </w:t>
      </w:r>
      <w:r w:rsidR="005D58A3" w:rsidRPr="004F0DE4">
        <w:rPr>
          <w:rFonts w:ascii="Titillium Web" w:hAnsi="Titillium Web" w:cs="KFGQPC Uthman Taha Naskh"/>
          <w:sz w:val="28"/>
          <w:szCs w:val="28"/>
          <w:rtl/>
        </w:rPr>
        <w:t>(</w:t>
      </w:r>
      <w:r w:rsidR="005D58A3">
        <w:rPr>
          <w:rFonts w:ascii="Titillium Web" w:hAnsi="Titillium Web" w:cs="KFGQPC Uthman Taha Naskh"/>
          <w:sz w:val="28"/>
          <w:szCs w:val="28"/>
        </w:rPr>
        <w:t>Info/Stats/Topology</w:t>
      </w:r>
      <w:r w:rsidR="005D58A3" w:rsidRPr="004F0DE4">
        <w:rPr>
          <w:rFonts w:ascii="Titillium Web" w:hAnsi="Titillium Web" w:cs="KFGQPC Uthman Taha Naskh"/>
          <w:sz w:val="28"/>
          <w:szCs w:val="28"/>
          <w:rtl/>
        </w:rPr>
        <w:t>)</w:t>
      </w:r>
      <w:r w:rsidR="005D58A3">
        <w:rPr>
          <w:rFonts w:cs="KFGQPC Uthman Taha Naskh" w:hint="cs"/>
          <w:sz w:val="32"/>
          <w:szCs w:val="32"/>
          <w:rtl/>
        </w:rPr>
        <w:t>.</w:t>
      </w:r>
    </w:p>
    <w:p w14:paraId="21888BC2" w14:textId="6485D10C" w:rsidR="009875F9" w:rsidRDefault="00F07044" w:rsidP="009875F9">
      <w:pPr>
        <w:pStyle w:val="a5"/>
        <w:numPr>
          <w:ilvl w:val="0"/>
          <w:numId w:val="4"/>
        </w:numPr>
        <w:jc w:val="both"/>
        <w:rPr>
          <w:rFonts w:cs="KFGQPC Uthman Taha Naskh"/>
          <w:sz w:val="32"/>
          <w:szCs w:val="32"/>
        </w:rPr>
      </w:pPr>
      <w:r>
        <w:rPr>
          <w:rFonts w:cs="KFGQPC Uthman Taha Naskh" w:hint="cs"/>
          <w:sz w:val="32"/>
          <w:szCs w:val="32"/>
          <w:rtl/>
        </w:rPr>
        <w:t xml:space="preserve">إعدادات المناقشة </w:t>
      </w:r>
      <w:r w:rsidRPr="004F0DE4">
        <w:rPr>
          <w:rFonts w:ascii="Titillium Web" w:hAnsi="Titillium Web" w:cs="KFGQPC Uthman Taha Naskh"/>
          <w:sz w:val="28"/>
          <w:szCs w:val="28"/>
          <w:rtl/>
        </w:rPr>
        <w:t>(</w:t>
      </w:r>
      <w:r>
        <w:rPr>
          <w:rFonts w:ascii="Titillium Web" w:hAnsi="Titillium Web" w:cs="KFGQPC Uthman Taha Naskh"/>
          <w:sz w:val="28"/>
          <w:szCs w:val="28"/>
        </w:rPr>
        <w:t>Discussion Settings</w:t>
      </w:r>
      <w:r w:rsidRPr="004F0DE4">
        <w:rPr>
          <w:rFonts w:ascii="Titillium Web" w:hAnsi="Titillium Web" w:cs="KFGQPC Uthman Taha Naskh"/>
          <w:sz w:val="28"/>
          <w:szCs w:val="28"/>
          <w:rtl/>
        </w:rPr>
        <w:t>)</w:t>
      </w:r>
      <w:r>
        <w:rPr>
          <w:rFonts w:cs="KFGQPC Uthman Taha Naskh" w:hint="cs"/>
          <w:sz w:val="32"/>
          <w:szCs w:val="32"/>
          <w:rtl/>
        </w:rPr>
        <w:t xml:space="preserve">. </w:t>
      </w:r>
      <w:r w:rsidR="00B93A1E">
        <w:rPr>
          <w:rFonts w:cs="KFGQPC Uthman Taha Naskh" w:hint="cs"/>
          <w:sz w:val="32"/>
          <w:szCs w:val="32"/>
          <w:rtl/>
        </w:rPr>
        <w:t>لتغيير إعدادات المناقشة، و</w:t>
      </w:r>
      <w:r w:rsidR="009875F9">
        <w:rPr>
          <w:rFonts w:cs="KFGQPC Uthman Taha Naskh" w:hint="cs"/>
          <w:sz w:val="32"/>
          <w:szCs w:val="32"/>
          <w:rtl/>
        </w:rPr>
        <w:t>تنقسم إلى إعدادات عامة وإعدادات متعلقة بالدعوات والأذونات:</w:t>
      </w:r>
    </w:p>
    <w:p w14:paraId="45098C82" w14:textId="4026CF33" w:rsidR="009875F9" w:rsidRDefault="009875F9" w:rsidP="009875F9">
      <w:pPr>
        <w:pStyle w:val="a5"/>
        <w:numPr>
          <w:ilvl w:val="1"/>
          <w:numId w:val="4"/>
        </w:numPr>
        <w:jc w:val="both"/>
        <w:rPr>
          <w:rFonts w:cs="KFGQPC Uthman Taha Naskh"/>
          <w:sz w:val="32"/>
          <w:szCs w:val="32"/>
        </w:rPr>
      </w:pPr>
      <w:r>
        <w:rPr>
          <w:rFonts w:cs="KFGQPC Uthman Taha Naskh" w:hint="cs"/>
          <w:sz w:val="32"/>
          <w:szCs w:val="32"/>
          <w:rtl/>
        </w:rPr>
        <w:t xml:space="preserve">الإعدادات العامة </w:t>
      </w:r>
      <w:bookmarkStart w:id="8" w:name="_Hlk56801079"/>
      <w:r w:rsidRPr="00223B7D">
        <w:rPr>
          <w:rFonts w:ascii="Titillium Web" w:hAnsi="Titillium Web" w:cs="KFGQPC Uthman Taha Naskh"/>
          <w:sz w:val="28"/>
          <w:szCs w:val="28"/>
          <w:rtl/>
        </w:rPr>
        <w:t>(</w:t>
      </w:r>
      <w:r w:rsidRPr="00223B7D">
        <w:rPr>
          <w:rFonts w:ascii="Titillium Web" w:hAnsi="Titillium Web" w:cs="KFGQPC Uthman Taha Naskh"/>
          <w:sz w:val="28"/>
          <w:szCs w:val="28"/>
        </w:rPr>
        <w:t>General</w:t>
      </w:r>
      <w:r w:rsidRPr="00223B7D">
        <w:rPr>
          <w:rFonts w:ascii="Titillium Web" w:hAnsi="Titillium Web" w:cs="KFGQPC Uthman Taha Naskh"/>
          <w:sz w:val="28"/>
          <w:szCs w:val="28"/>
          <w:rtl/>
        </w:rPr>
        <w:t>)</w:t>
      </w:r>
      <w:bookmarkEnd w:id="8"/>
      <w:r>
        <w:rPr>
          <w:rFonts w:cs="KFGQPC Uthman Taha Naskh" w:hint="cs"/>
          <w:sz w:val="32"/>
          <w:szCs w:val="32"/>
          <w:rtl/>
        </w:rPr>
        <w:t>:</w:t>
      </w:r>
    </w:p>
    <w:p w14:paraId="2BE7B81D" w14:textId="7CB1B882" w:rsidR="00B93A1E" w:rsidRDefault="00B93A1E" w:rsidP="00B93A1E">
      <w:pPr>
        <w:pStyle w:val="a5"/>
        <w:numPr>
          <w:ilvl w:val="2"/>
          <w:numId w:val="24"/>
        </w:numPr>
        <w:ind w:left="2013" w:hanging="213"/>
        <w:jc w:val="both"/>
        <w:rPr>
          <w:rFonts w:cs="KFGQPC Uthman Taha Naskh"/>
          <w:sz w:val="32"/>
          <w:szCs w:val="32"/>
        </w:rPr>
      </w:pPr>
      <w:r>
        <w:rPr>
          <w:rFonts w:cs="KFGQPC Uthman Taha Naskh" w:hint="cs"/>
          <w:sz w:val="32"/>
          <w:szCs w:val="32"/>
          <w:rtl/>
        </w:rPr>
        <w:t xml:space="preserve">لغة المناقشة </w:t>
      </w:r>
      <w:r w:rsidRPr="00223B7D">
        <w:rPr>
          <w:rFonts w:ascii="Titillium Web" w:hAnsi="Titillium Web" w:cs="KFGQPC Uthman Taha Naskh"/>
          <w:sz w:val="28"/>
          <w:szCs w:val="28"/>
          <w:rtl/>
        </w:rPr>
        <w:t>(</w:t>
      </w:r>
      <w:r>
        <w:rPr>
          <w:rFonts w:ascii="Titillium Web" w:hAnsi="Titillium Web" w:cs="KFGQPC Uthman Taha Naskh"/>
          <w:sz w:val="28"/>
          <w:szCs w:val="28"/>
        </w:rPr>
        <w:t>Discussion Language</w:t>
      </w:r>
      <w:r w:rsidRPr="00223B7D">
        <w:rPr>
          <w:rFonts w:ascii="Titillium Web" w:hAnsi="Titillium Web" w:cs="KFGQPC Uthman Taha Naskh"/>
          <w:sz w:val="28"/>
          <w:szCs w:val="28"/>
          <w:rtl/>
        </w:rPr>
        <w:t>)</w:t>
      </w:r>
      <w:r>
        <w:rPr>
          <w:rFonts w:cs="KFGQPC Uthman Taha Naskh" w:hint="cs"/>
          <w:sz w:val="32"/>
          <w:szCs w:val="32"/>
          <w:rtl/>
        </w:rPr>
        <w:t>.</w:t>
      </w:r>
    </w:p>
    <w:p w14:paraId="49005CCB" w14:textId="7D59F064" w:rsidR="00B93A1E" w:rsidRDefault="00B93A1E" w:rsidP="00B93A1E">
      <w:pPr>
        <w:pStyle w:val="a5"/>
        <w:numPr>
          <w:ilvl w:val="2"/>
          <w:numId w:val="24"/>
        </w:numPr>
        <w:ind w:left="2013" w:hanging="213"/>
        <w:jc w:val="both"/>
        <w:rPr>
          <w:rFonts w:cs="KFGQPC Uthman Taha Naskh"/>
          <w:sz w:val="32"/>
          <w:szCs w:val="32"/>
        </w:rPr>
      </w:pPr>
      <w:r>
        <w:rPr>
          <w:rFonts w:cs="KFGQPC Uthman Taha Naskh" w:hint="cs"/>
          <w:sz w:val="32"/>
          <w:szCs w:val="32"/>
          <w:rtl/>
        </w:rPr>
        <w:t xml:space="preserve">صورة المناقشة </w:t>
      </w:r>
      <w:r w:rsidRPr="00223B7D">
        <w:rPr>
          <w:rFonts w:ascii="Titillium Web" w:hAnsi="Titillium Web" w:cs="KFGQPC Uthman Taha Naskh"/>
          <w:sz w:val="28"/>
          <w:szCs w:val="28"/>
          <w:rtl/>
        </w:rPr>
        <w:t>(</w:t>
      </w:r>
      <w:r>
        <w:rPr>
          <w:rFonts w:ascii="Titillium Web" w:hAnsi="Titillium Web" w:cs="KFGQPC Uthman Taha Naskh"/>
          <w:sz w:val="28"/>
          <w:szCs w:val="28"/>
        </w:rPr>
        <w:t>Discussion Image</w:t>
      </w:r>
      <w:r w:rsidRPr="00223B7D">
        <w:rPr>
          <w:rFonts w:ascii="Titillium Web" w:hAnsi="Titillium Web" w:cs="KFGQPC Uthman Taha Naskh"/>
          <w:sz w:val="28"/>
          <w:szCs w:val="28"/>
          <w:rtl/>
        </w:rPr>
        <w:t>)</w:t>
      </w:r>
      <w:r>
        <w:rPr>
          <w:rFonts w:cs="KFGQPC Uthman Taha Naskh" w:hint="cs"/>
          <w:sz w:val="32"/>
          <w:szCs w:val="32"/>
          <w:rtl/>
        </w:rPr>
        <w:t>.</w:t>
      </w:r>
    </w:p>
    <w:p w14:paraId="7E682603" w14:textId="1EA72A58" w:rsidR="00B93A1E" w:rsidRDefault="00B93A1E" w:rsidP="00B93A1E">
      <w:pPr>
        <w:pStyle w:val="a5"/>
        <w:numPr>
          <w:ilvl w:val="2"/>
          <w:numId w:val="24"/>
        </w:numPr>
        <w:ind w:left="2013" w:hanging="213"/>
        <w:jc w:val="both"/>
        <w:rPr>
          <w:rFonts w:cs="KFGQPC Uthman Taha Naskh"/>
          <w:sz w:val="32"/>
          <w:szCs w:val="32"/>
        </w:rPr>
      </w:pPr>
      <w:r>
        <w:rPr>
          <w:rFonts w:cs="KFGQPC Uthman Taha Naskh" w:hint="cs"/>
          <w:sz w:val="32"/>
          <w:szCs w:val="32"/>
          <w:rtl/>
        </w:rPr>
        <w:t xml:space="preserve">الخلفية </w:t>
      </w:r>
      <w:r w:rsidRPr="00223B7D">
        <w:rPr>
          <w:rFonts w:ascii="Titillium Web" w:hAnsi="Titillium Web" w:cs="KFGQPC Uthman Taha Naskh"/>
          <w:sz w:val="28"/>
          <w:szCs w:val="28"/>
          <w:rtl/>
        </w:rPr>
        <w:t>(</w:t>
      </w:r>
      <w:r>
        <w:rPr>
          <w:rFonts w:ascii="Titillium Web" w:hAnsi="Titillium Web" w:cs="KFGQPC Uthman Taha Naskh"/>
          <w:sz w:val="28"/>
          <w:szCs w:val="28"/>
        </w:rPr>
        <w:t>Background</w:t>
      </w:r>
      <w:r w:rsidRPr="00223B7D">
        <w:rPr>
          <w:rFonts w:ascii="Titillium Web" w:hAnsi="Titillium Web" w:cs="KFGQPC Uthman Taha Naskh"/>
          <w:sz w:val="28"/>
          <w:szCs w:val="28"/>
          <w:rtl/>
        </w:rPr>
        <w:t>)</w:t>
      </w:r>
      <w:r>
        <w:rPr>
          <w:rFonts w:cs="KFGQPC Uthman Taha Naskh" w:hint="cs"/>
          <w:sz w:val="32"/>
          <w:szCs w:val="32"/>
          <w:rtl/>
        </w:rPr>
        <w:t>.</w:t>
      </w:r>
    </w:p>
    <w:p w14:paraId="0E102A78" w14:textId="5CFF62CA" w:rsidR="00B93A1E" w:rsidRDefault="00B93A1E" w:rsidP="00B93A1E">
      <w:pPr>
        <w:pStyle w:val="a5"/>
        <w:numPr>
          <w:ilvl w:val="2"/>
          <w:numId w:val="24"/>
        </w:numPr>
        <w:ind w:left="2013" w:hanging="213"/>
        <w:jc w:val="both"/>
        <w:rPr>
          <w:rFonts w:cs="KFGQPC Uthman Taha Naskh"/>
          <w:sz w:val="32"/>
          <w:szCs w:val="32"/>
        </w:rPr>
      </w:pPr>
      <w:r>
        <w:rPr>
          <w:rFonts w:cs="KFGQPC Uthman Taha Naskh" w:hint="cs"/>
          <w:sz w:val="32"/>
          <w:szCs w:val="32"/>
          <w:rtl/>
        </w:rPr>
        <w:t xml:space="preserve">إضافة رابط </w:t>
      </w:r>
      <w:bookmarkStart w:id="9" w:name="_Hlk56801757"/>
      <w:r w:rsidRPr="00223B7D">
        <w:rPr>
          <w:rFonts w:ascii="Titillium Web" w:hAnsi="Titillium Web" w:cs="KFGQPC Uthman Taha Naskh"/>
          <w:sz w:val="28"/>
          <w:szCs w:val="28"/>
          <w:rtl/>
        </w:rPr>
        <w:t>(</w:t>
      </w:r>
      <w:r>
        <w:rPr>
          <w:rFonts w:ascii="Titillium Web" w:hAnsi="Titillium Web" w:cs="KFGQPC Uthman Taha Naskh"/>
          <w:sz w:val="28"/>
          <w:szCs w:val="28"/>
        </w:rPr>
        <w:t>Add Link</w:t>
      </w:r>
      <w:r w:rsidRPr="00223B7D">
        <w:rPr>
          <w:rFonts w:ascii="Titillium Web" w:hAnsi="Titillium Web" w:cs="KFGQPC Uthman Taha Naskh"/>
          <w:sz w:val="28"/>
          <w:szCs w:val="28"/>
          <w:rtl/>
        </w:rPr>
        <w:t>)</w:t>
      </w:r>
      <w:r>
        <w:rPr>
          <w:rFonts w:cs="KFGQPC Uthman Taha Naskh" w:hint="cs"/>
          <w:sz w:val="32"/>
          <w:szCs w:val="32"/>
          <w:rtl/>
        </w:rPr>
        <w:t>.</w:t>
      </w:r>
      <w:bookmarkEnd w:id="9"/>
    </w:p>
    <w:p w14:paraId="4C7DD313" w14:textId="188D8CDB" w:rsidR="00B93A1E" w:rsidRDefault="00B93A1E" w:rsidP="00B93A1E">
      <w:pPr>
        <w:pStyle w:val="a5"/>
        <w:numPr>
          <w:ilvl w:val="2"/>
          <w:numId w:val="24"/>
        </w:numPr>
        <w:ind w:left="2013" w:hanging="213"/>
        <w:jc w:val="both"/>
        <w:rPr>
          <w:rFonts w:cs="KFGQPC Uthman Taha Naskh"/>
          <w:sz w:val="32"/>
          <w:szCs w:val="32"/>
        </w:rPr>
      </w:pPr>
      <w:r>
        <w:rPr>
          <w:rFonts w:cs="KFGQPC Uthman Taha Naskh" w:hint="cs"/>
          <w:sz w:val="32"/>
          <w:szCs w:val="32"/>
          <w:rtl/>
        </w:rPr>
        <w:t xml:space="preserve">وسوم المناقشة </w:t>
      </w:r>
      <w:r w:rsidRPr="00223B7D">
        <w:rPr>
          <w:rFonts w:ascii="Titillium Web" w:hAnsi="Titillium Web" w:cs="KFGQPC Uthman Taha Naskh"/>
          <w:sz w:val="28"/>
          <w:szCs w:val="28"/>
          <w:rtl/>
        </w:rPr>
        <w:t>(</w:t>
      </w:r>
      <w:r w:rsidR="00E35B91">
        <w:rPr>
          <w:rFonts w:ascii="Titillium Web" w:hAnsi="Titillium Web" w:cs="KFGQPC Uthman Taha Naskh"/>
          <w:sz w:val="28"/>
          <w:szCs w:val="28"/>
        </w:rPr>
        <w:t>Discussion Tags</w:t>
      </w:r>
      <w:r w:rsidRPr="00223B7D">
        <w:rPr>
          <w:rFonts w:ascii="Titillium Web" w:hAnsi="Titillium Web" w:cs="KFGQPC Uthman Taha Naskh"/>
          <w:sz w:val="28"/>
          <w:szCs w:val="28"/>
          <w:rtl/>
        </w:rPr>
        <w:t>)</w:t>
      </w:r>
      <w:r>
        <w:rPr>
          <w:rFonts w:cs="KFGQPC Uthman Taha Naskh" w:hint="cs"/>
          <w:sz w:val="32"/>
          <w:szCs w:val="32"/>
          <w:rtl/>
        </w:rPr>
        <w:t>.</w:t>
      </w:r>
    </w:p>
    <w:p w14:paraId="09617305" w14:textId="213F8240" w:rsidR="00E35B91" w:rsidRDefault="00E35B91" w:rsidP="00B93A1E">
      <w:pPr>
        <w:pStyle w:val="a5"/>
        <w:numPr>
          <w:ilvl w:val="2"/>
          <w:numId w:val="24"/>
        </w:numPr>
        <w:ind w:left="2013" w:hanging="213"/>
        <w:jc w:val="both"/>
        <w:rPr>
          <w:rFonts w:cs="KFGQPC Uthman Taha Naskh"/>
          <w:sz w:val="32"/>
          <w:szCs w:val="32"/>
        </w:rPr>
      </w:pPr>
      <w:r>
        <w:rPr>
          <w:rFonts w:cs="KFGQPC Uthman Taha Naskh" w:hint="cs"/>
          <w:sz w:val="32"/>
          <w:szCs w:val="32"/>
          <w:rtl/>
        </w:rPr>
        <w:t xml:space="preserve">خيارات المناقشة </w:t>
      </w:r>
      <w:r w:rsidRPr="00223B7D">
        <w:rPr>
          <w:rFonts w:ascii="Titillium Web" w:hAnsi="Titillium Web" w:cs="KFGQPC Uthman Taha Naskh"/>
          <w:sz w:val="28"/>
          <w:szCs w:val="28"/>
          <w:rtl/>
        </w:rPr>
        <w:t>(</w:t>
      </w:r>
      <w:r>
        <w:rPr>
          <w:rFonts w:ascii="Titillium Web" w:hAnsi="Titillium Web" w:cs="KFGQPC Uthman Taha Naskh"/>
          <w:sz w:val="28"/>
          <w:szCs w:val="28"/>
        </w:rPr>
        <w:t>Discussion Options</w:t>
      </w:r>
      <w:r w:rsidRPr="00223B7D">
        <w:rPr>
          <w:rFonts w:ascii="Titillium Web" w:hAnsi="Titillium Web" w:cs="KFGQPC Uthman Taha Naskh"/>
          <w:sz w:val="28"/>
          <w:szCs w:val="28"/>
          <w:rtl/>
        </w:rPr>
        <w:t>)</w:t>
      </w:r>
      <w:r>
        <w:rPr>
          <w:rFonts w:cs="KFGQPC Uthman Taha Naskh" w:hint="cs"/>
          <w:sz w:val="32"/>
          <w:szCs w:val="32"/>
          <w:rtl/>
        </w:rPr>
        <w:t>.</w:t>
      </w:r>
      <w:r w:rsidR="001441CA">
        <w:rPr>
          <w:rFonts w:cs="KFGQPC Uthman Taha Naskh" w:hint="cs"/>
          <w:sz w:val="32"/>
          <w:szCs w:val="32"/>
          <w:rtl/>
        </w:rPr>
        <w:t xml:space="preserve"> وتشمل الآتي:</w:t>
      </w:r>
    </w:p>
    <w:p w14:paraId="1C74A5D9" w14:textId="76B6AD1C" w:rsidR="001441CA" w:rsidRDefault="001441CA" w:rsidP="001441CA">
      <w:pPr>
        <w:pStyle w:val="a5"/>
        <w:numPr>
          <w:ilvl w:val="3"/>
          <w:numId w:val="24"/>
        </w:numPr>
        <w:ind w:left="2553"/>
        <w:jc w:val="both"/>
        <w:rPr>
          <w:rFonts w:cs="KFGQPC Uthman Taha Naskh"/>
          <w:sz w:val="32"/>
          <w:szCs w:val="32"/>
        </w:rPr>
      </w:pPr>
      <w:r>
        <w:rPr>
          <w:rFonts w:cs="KFGQPC Uthman Taha Naskh" w:hint="cs"/>
          <w:sz w:val="32"/>
          <w:szCs w:val="32"/>
          <w:rtl/>
        </w:rPr>
        <w:t xml:space="preserve">السماح بطلبات المشاركة </w:t>
      </w:r>
      <w:r w:rsidRPr="00223B7D">
        <w:rPr>
          <w:rFonts w:ascii="Titillium Web" w:hAnsi="Titillium Web" w:cs="KFGQPC Uthman Taha Naskh"/>
          <w:sz w:val="28"/>
          <w:szCs w:val="28"/>
          <w:rtl/>
        </w:rPr>
        <w:t>(</w:t>
      </w:r>
      <w:r>
        <w:rPr>
          <w:rFonts w:ascii="Titillium Web" w:hAnsi="Titillium Web" w:cs="KFGQPC Uthman Taha Naskh"/>
          <w:sz w:val="28"/>
          <w:szCs w:val="28"/>
        </w:rPr>
        <w:t>Allow participation requests</w:t>
      </w:r>
      <w:r w:rsidRPr="00223B7D">
        <w:rPr>
          <w:rFonts w:ascii="Titillium Web" w:hAnsi="Titillium Web" w:cs="KFGQPC Uthman Taha Naskh"/>
          <w:sz w:val="28"/>
          <w:szCs w:val="28"/>
          <w:rtl/>
        </w:rPr>
        <w:t>)</w:t>
      </w:r>
      <w:r>
        <w:rPr>
          <w:rFonts w:cs="KFGQPC Uthman Taha Naskh" w:hint="cs"/>
          <w:sz w:val="32"/>
          <w:szCs w:val="32"/>
          <w:rtl/>
        </w:rPr>
        <w:t>.</w:t>
      </w:r>
    </w:p>
    <w:p w14:paraId="591C0228" w14:textId="7BCEC688" w:rsidR="001441CA" w:rsidRDefault="001441CA" w:rsidP="001441CA">
      <w:pPr>
        <w:pStyle w:val="a5"/>
        <w:numPr>
          <w:ilvl w:val="3"/>
          <w:numId w:val="24"/>
        </w:numPr>
        <w:ind w:left="2553"/>
        <w:jc w:val="both"/>
        <w:rPr>
          <w:rFonts w:cs="KFGQPC Uthman Taha Naskh"/>
          <w:sz w:val="32"/>
          <w:szCs w:val="32"/>
        </w:rPr>
      </w:pPr>
      <w:r>
        <w:rPr>
          <w:rFonts w:cs="KFGQPC Uthman Taha Naskh" w:hint="cs"/>
          <w:sz w:val="32"/>
          <w:szCs w:val="32"/>
          <w:rtl/>
        </w:rPr>
        <w:t xml:space="preserve">السماح بالتصويت </w:t>
      </w:r>
      <w:r w:rsidRPr="00223B7D">
        <w:rPr>
          <w:rFonts w:ascii="Titillium Web" w:hAnsi="Titillium Web" w:cs="KFGQPC Uthman Taha Naskh"/>
          <w:sz w:val="28"/>
          <w:szCs w:val="28"/>
          <w:rtl/>
        </w:rPr>
        <w:t>(</w:t>
      </w:r>
      <w:r>
        <w:rPr>
          <w:rFonts w:ascii="Titillium Web" w:hAnsi="Titillium Web" w:cs="KFGQPC Uthman Taha Naskh"/>
          <w:sz w:val="28"/>
          <w:szCs w:val="28"/>
        </w:rPr>
        <w:t>Allow Voting</w:t>
      </w:r>
      <w:r w:rsidRPr="00223B7D">
        <w:rPr>
          <w:rFonts w:ascii="Titillium Web" w:hAnsi="Titillium Web" w:cs="KFGQPC Uthman Taha Naskh"/>
          <w:sz w:val="28"/>
          <w:szCs w:val="28"/>
          <w:rtl/>
        </w:rPr>
        <w:t>)</w:t>
      </w:r>
      <w:r>
        <w:rPr>
          <w:rFonts w:cs="KFGQPC Uthman Taha Naskh" w:hint="cs"/>
          <w:sz w:val="32"/>
          <w:szCs w:val="32"/>
          <w:rtl/>
        </w:rPr>
        <w:t>.</w:t>
      </w:r>
    </w:p>
    <w:p w14:paraId="46A336E2" w14:textId="38AE5AC9" w:rsidR="001441CA" w:rsidRDefault="001441CA" w:rsidP="001441CA">
      <w:pPr>
        <w:pStyle w:val="a5"/>
        <w:numPr>
          <w:ilvl w:val="3"/>
          <w:numId w:val="24"/>
        </w:numPr>
        <w:ind w:left="2553"/>
        <w:jc w:val="both"/>
        <w:rPr>
          <w:rFonts w:cs="KFGQPC Uthman Taha Naskh"/>
          <w:sz w:val="32"/>
          <w:szCs w:val="32"/>
        </w:rPr>
      </w:pPr>
      <w:r>
        <w:rPr>
          <w:rFonts w:cs="KFGQPC Uthman Taha Naskh" w:hint="cs"/>
          <w:sz w:val="32"/>
          <w:szCs w:val="32"/>
          <w:rtl/>
        </w:rPr>
        <w:t xml:space="preserve">تحديد من يمكنه رؤية تصويت </w:t>
      </w:r>
      <w:r w:rsidR="00126544">
        <w:rPr>
          <w:rFonts w:cs="KFGQPC Uthman Taha Naskh" w:hint="cs"/>
          <w:sz w:val="32"/>
          <w:szCs w:val="32"/>
          <w:rtl/>
        </w:rPr>
        <w:t xml:space="preserve">المستخدمين </w:t>
      </w:r>
      <w:r>
        <w:rPr>
          <w:rFonts w:cs="KFGQPC Uthman Taha Naskh" w:hint="cs"/>
          <w:sz w:val="32"/>
          <w:szCs w:val="32"/>
          <w:rtl/>
        </w:rPr>
        <w:t xml:space="preserve">على الادعاءات </w:t>
      </w:r>
      <w:r w:rsidRPr="00126544">
        <w:rPr>
          <w:rFonts w:ascii="Titillium Web" w:hAnsi="Titillium Web" w:cs="KFGQPC Uthman Taha Naskh"/>
          <w:sz w:val="28"/>
          <w:szCs w:val="28"/>
          <w:rtl/>
        </w:rPr>
        <w:t>(</w:t>
      </w:r>
      <w:r w:rsidRPr="00126544">
        <w:rPr>
          <w:rFonts w:ascii="Titillium Web" w:hAnsi="Titillium Web" w:cs="KFGQPC Uthman Taha Naskh"/>
          <w:sz w:val="28"/>
          <w:szCs w:val="28"/>
        </w:rPr>
        <w:t xml:space="preserve">Who can see </w:t>
      </w:r>
      <w:r w:rsidR="00126544" w:rsidRPr="00126544">
        <w:rPr>
          <w:rFonts w:ascii="Titillium Web" w:hAnsi="Titillium Web" w:cs="KFGQPC Uthman Taha Naskh"/>
          <w:sz w:val="28"/>
          <w:szCs w:val="28"/>
        </w:rPr>
        <w:t>users' votes on claims</w:t>
      </w:r>
      <w:r w:rsidRPr="00126544">
        <w:rPr>
          <w:rFonts w:ascii="Titillium Web" w:hAnsi="Titillium Web" w:cs="KFGQPC Uthman Taha Naskh"/>
          <w:sz w:val="28"/>
          <w:szCs w:val="28"/>
          <w:rtl/>
        </w:rPr>
        <w:t>)</w:t>
      </w:r>
      <w:r w:rsidRPr="001441CA">
        <w:rPr>
          <w:rFonts w:cs="KFGQPC Uthman Taha Naskh" w:hint="cs"/>
          <w:sz w:val="32"/>
          <w:szCs w:val="32"/>
          <w:rtl/>
        </w:rPr>
        <w:t>.</w:t>
      </w:r>
      <w:r w:rsidR="00126544">
        <w:rPr>
          <w:rFonts w:cs="KFGQPC Uthman Taha Naskh" w:hint="cs"/>
          <w:sz w:val="32"/>
          <w:szCs w:val="32"/>
          <w:rtl/>
        </w:rPr>
        <w:t xml:space="preserve"> وتتحدد بالاختيارات: (جميع المشاركين </w:t>
      </w:r>
      <w:r w:rsidR="00126544" w:rsidRPr="00126544">
        <w:rPr>
          <w:rFonts w:ascii="Titillium Web" w:hAnsi="Titillium Web" w:cs="KFGQPC Uthman Taha Naskh"/>
          <w:sz w:val="28"/>
          <w:szCs w:val="28"/>
          <w:lang w:val="en-GB"/>
        </w:rPr>
        <w:t>All participants</w:t>
      </w:r>
      <w:r w:rsidR="00126544">
        <w:rPr>
          <w:rFonts w:cs="KFGQPC Uthman Taha Naskh" w:hint="cs"/>
          <w:sz w:val="32"/>
          <w:szCs w:val="32"/>
          <w:rtl/>
        </w:rPr>
        <w:t xml:space="preserve"> / مشرفي </w:t>
      </w:r>
      <w:r w:rsidR="00126544">
        <w:rPr>
          <w:rFonts w:cs="KFGQPC Uthman Taha Naskh" w:hint="cs"/>
          <w:sz w:val="32"/>
          <w:szCs w:val="32"/>
          <w:rtl/>
        </w:rPr>
        <w:lastRenderedPageBreak/>
        <w:t xml:space="preserve">المناقشة </w:t>
      </w:r>
      <w:r w:rsidR="00126544" w:rsidRPr="00126544">
        <w:rPr>
          <w:rFonts w:ascii="Titillium Web" w:hAnsi="Titillium Web" w:cs="KFGQPC Uthman Taha Naskh"/>
          <w:sz w:val="28"/>
          <w:szCs w:val="28"/>
          <w:lang w:val="en-GB"/>
        </w:rPr>
        <w:t>Discussion admins</w:t>
      </w:r>
      <w:r w:rsidR="00126544">
        <w:rPr>
          <w:rFonts w:cs="KFGQPC Uthman Taha Naskh" w:hint="cs"/>
          <w:sz w:val="32"/>
          <w:szCs w:val="32"/>
          <w:rtl/>
        </w:rPr>
        <w:t xml:space="preserve"> / المستخدمين فقط </w:t>
      </w:r>
      <w:r w:rsidR="00126544" w:rsidRPr="00126544">
        <w:rPr>
          <w:rFonts w:ascii="Titillium Web" w:hAnsi="Titillium Web" w:cs="KFGQPC Uthman Taha Naskh"/>
          <w:sz w:val="28"/>
          <w:szCs w:val="28"/>
          <w:lang w:val="en-GB"/>
        </w:rPr>
        <w:t>Only the users themselves</w:t>
      </w:r>
      <w:r w:rsidR="00126544">
        <w:rPr>
          <w:rFonts w:cs="KFGQPC Uthman Taha Naskh" w:hint="cs"/>
          <w:sz w:val="32"/>
          <w:szCs w:val="32"/>
          <w:rtl/>
        </w:rPr>
        <w:t>).</w:t>
      </w:r>
    </w:p>
    <w:p w14:paraId="13DD94D5" w14:textId="2B262838" w:rsidR="00F52943" w:rsidRDefault="00F52943" w:rsidP="001441CA">
      <w:pPr>
        <w:pStyle w:val="a5"/>
        <w:numPr>
          <w:ilvl w:val="3"/>
          <w:numId w:val="24"/>
        </w:numPr>
        <w:ind w:left="2553"/>
        <w:jc w:val="both"/>
        <w:rPr>
          <w:rFonts w:cs="KFGQPC Uthman Taha Naskh"/>
          <w:sz w:val="32"/>
          <w:szCs w:val="32"/>
        </w:rPr>
      </w:pPr>
      <w:r>
        <w:rPr>
          <w:rFonts w:cs="KFGQPC Uthman Taha Naskh" w:hint="cs"/>
          <w:sz w:val="32"/>
          <w:szCs w:val="32"/>
          <w:rtl/>
        </w:rPr>
        <w:t>عرض ك</w:t>
      </w:r>
      <w:r w:rsidR="00364A9A">
        <w:rPr>
          <w:rFonts w:cs="KFGQPC Uthman Taha Naskh" w:hint="cs"/>
          <w:sz w:val="32"/>
          <w:szCs w:val="32"/>
          <w:rtl/>
        </w:rPr>
        <w:t>ُ</w:t>
      </w:r>
      <w:r>
        <w:rPr>
          <w:rFonts w:cs="KFGQPC Uthman Taha Naskh" w:hint="cs"/>
          <w:sz w:val="32"/>
          <w:szCs w:val="32"/>
          <w:rtl/>
        </w:rPr>
        <w:t xml:space="preserve">تاب الادعاءات </w:t>
      </w:r>
      <w:r w:rsidRPr="00F52943">
        <w:rPr>
          <w:rFonts w:ascii="Titillium Web" w:hAnsi="Titillium Web" w:cs="KFGQPC Uthman Taha Naskh"/>
          <w:sz w:val="28"/>
          <w:szCs w:val="28"/>
          <w:rtl/>
        </w:rPr>
        <w:t>(</w:t>
      </w:r>
      <w:r>
        <w:rPr>
          <w:rFonts w:ascii="Titillium Web" w:hAnsi="Titillium Web" w:cs="KFGQPC Uthman Taha Naskh"/>
          <w:sz w:val="28"/>
          <w:szCs w:val="28"/>
        </w:rPr>
        <w:t>Display claims' authors</w:t>
      </w:r>
      <w:r w:rsidRPr="00F52943">
        <w:rPr>
          <w:rFonts w:ascii="Titillium Web" w:hAnsi="Titillium Web" w:cs="KFGQPC Uthman Taha Naskh"/>
          <w:sz w:val="28"/>
          <w:szCs w:val="28"/>
          <w:rtl/>
        </w:rPr>
        <w:t>)</w:t>
      </w:r>
      <w:r>
        <w:rPr>
          <w:rFonts w:cs="KFGQPC Uthman Taha Naskh" w:hint="cs"/>
          <w:sz w:val="32"/>
          <w:szCs w:val="32"/>
          <w:rtl/>
        </w:rPr>
        <w:t xml:space="preserve">: (أبداً </w:t>
      </w:r>
      <w:r w:rsidRPr="00046832">
        <w:rPr>
          <w:rFonts w:ascii="Titillium Web" w:hAnsi="Titillium Web" w:cs="KFGQPC Uthman Taha Naskh"/>
          <w:sz w:val="28"/>
          <w:szCs w:val="28"/>
          <w:lang w:val="en-GB"/>
        </w:rPr>
        <w:t>Never</w:t>
      </w:r>
      <w:r w:rsidR="00046832">
        <w:rPr>
          <w:rFonts w:cs="KFGQPC Uthman Taha Naskh" w:hint="cs"/>
          <w:sz w:val="32"/>
          <w:szCs w:val="32"/>
          <w:rtl/>
          <w:lang w:val="en-GB"/>
        </w:rPr>
        <w:t xml:space="preserve"> </w:t>
      </w:r>
      <w:r>
        <w:rPr>
          <w:rFonts w:cs="KFGQPC Uthman Taha Naskh" w:hint="cs"/>
          <w:sz w:val="32"/>
          <w:szCs w:val="32"/>
          <w:rtl/>
        </w:rPr>
        <w:t xml:space="preserve">/ للمشرفين فقط </w:t>
      </w:r>
      <w:r w:rsidRPr="00046832">
        <w:rPr>
          <w:rFonts w:ascii="Titillium Web" w:hAnsi="Titillium Web" w:cs="KFGQPC Uthman Taha Naskh"/>
          <w:sz w:val="28"/>
          <w:szCs w:val="28"/>
        </w:rPr>
        <w:t>Only for admins</w:t>
      </w:r>
      <w:r>
        <w:rPr>
          <w:rFonts w:cs="KFGQPC Uthman Taha Naskh" w:hint="cs"/>
          <w:sz w:val="32"/>
          <w:szCs w:val="32"/>
          <w:rtl/>
        </w:rPr>
        <w:t xml:space="preserve"> / لجميع المستخدمين </w:t>
      </w:r>
      <w:r w:rsidR="00046832" w:rsidRPr="00046832">
        <w:rPr>
          <w:rFonts w:ascii="Titillium Web" w:hAnsi="Titillium Web" w:cs="KFGQPC Uthman Taha Naskh"/>
          <w:sz w:val="28"/>
          <w:szCs w:val="28"/>
        </w:rPr>
        <w:t>For all users</w:t>
      </w:r>
      <w:r>
        <w:rPr>
          <w:rFonts w:cs="KFGQPC Uthman Taha Naskh" w:hint="cs"/>
          <w:sz w:val="32"/>
          <w:szCs w:val="32"/>
          <w:rtl/>
        </w:rPr>
        <w:t>).</w:t>
      </w:r>
      <w:r w:rsidR="003F0C0E">
        <w:rPr>
          <w:rFonts w:cs="KFGQPC Uthman Taha Naskh" w:hint="cs"/>
          <w:sz w:val="32"/>
          <w:szCs w:val="32"/>
          <w:rtl/>
        </w:rPr>
        <w:t xml:space="preserve"> </w:t>
      </w:r>
      <w:r w:rsidR="00AE0CE3">
        <w:rPr>
          <w:rFonts w:cs="KFGQPC Uthman Taha Naskh" w:hint="cs"/>
          <w:sz w:val="32"/>
          <w:szCs w:val="32"/>
          <w:rtl/>
        </w:rPr>
        <w:t>"</w:t>
      </w:r>
      <w:r w:rsidR="003F0C0E">
        <w:rPr>
          <w:rFonts w:cs="KFGQPC Uthman Taha Naskh" w:hint="cs"/>
          <w:sz w:val="32"/>
          <w:szCs w:val="32"/>
          <w:rtl/>
        </w:rPr>
        <w:t>هذا الإعداد يسري على المناقشات الخاصة فقط</w:t>
      </w:r>
      <w:r w:rsidR="00AE0CE3">
        <w:rPr>
          <w:rFonts w:cs="KFGQPC Uthman Taha Naskh" w:hint="cs"/>
          <w:sz w:val="32"/>
          <w:szCs w:val="32"/>
          <w:rtl/>
        </w:rPr>
        <w:t>"</w:t>
      </w:r>
      <w:r w:rsidR="003F0C0E">
        <w:rPr>
          <w:rFonts w:cs="KFGQPC Uthman Taha Naskh" w:hint="cs"/>
          <w:sz w:val="32"/>
          <w:szCs w:val="32"/>
          <w:rtl/>
        </w:rPr>
        <w:t>.</w:t>
      </w:r>
    </w:p>
    <w:p w14:paraId="4300360F" w14:textId="0C9C9ABA" w:rsidR="001441CA" w:rsidRDefault="00325C56" w:rsidP="00B93A1E">
      <w:pPr>
        <w:pStyle w:val="a5"/>
        <w:numPr>
          <w:ilvl w:val="2"/>
          <w:numId w:val="24"/>
        </w:numPr>
        <w:ind w:left="2013" w:hanging="213"/>
        <w:jc w:val="both"/>
        <w:rPr>
          <w:rFonts w:cs="KFGQPC Uthman Taha Naskh"/>
          <w:sz w:val="32"/>
          <w:szCs w:val="32"/>
        </w:rPr>
      </w:pPr>
      <w:r>
        <w:rPr>
          <w:rFonts w:cs="KFGQPC Uthman Taha Naskh" w:hint="cs"/>
          <w:sz w:val="32"/>
          <w:szCs w:val="32"/>
          <w:rtl/>
        </w:rPr>
        <w:t xml:space="preserve">التغذية الراجعة </w:t>
      </w:r>
      <w:bookmarkStart w:id="10" w:name="_Hlk56834136"/>
      <w:r w:rsidRPr="00223B7D">
        <w:rPr>
          <w:rFonts w:ascii="Titillium Web" w:hAnsi="Titillium Web" w:cs="KFGQPC Uthman Taha Naskh"/>
          <w:sz w:val="28"/>
          <w:szCs w:val="28"/>
          <w:rtl/>
        </w:rPr>
        <w:t>(</w:t>
      </w:r>
      <w:r>
        <w:rPr>
          <w:rFonts w:ascii="Titillium Web" w:hAnsi="Titillium Web" w:cs="KFGQPC Uthman Taha Naskh"/>
          <w:sz w:val="28"/>
          <w:szCs w:val="28"/>
        </w:rPr>
        <w:t>Teacher Feedback</w:t>
      </w:r>
      <w:r w:rsidRPr="00223B7D">
        <w:rPr>
          <w:rFonts w:ascii="Titillium Web" w:hAnsi="Titillium Web" w:cs="KFGQPC Uthman Taha Naskh"/>
          <w:sz w:val="28"/>
          <w:szCs w:val="28"/>
          <w:rtl/>
        </w:rPr>
        <w:t>)</w:t>
      </w:r>
      <w:r>
        <w:rPr>
          <w:rFonts w:cs="KFGQPC Uthman Taha Naskh" w:hint="cs"/>
          <w:sz w:val="32"/>
          <w:szCs w:val="32"/>
          <w:rtl/>
        </w:rPr>
        <w:t>.</w:t>
      </w:r>
      <w:bookmarkEnd w:id="10"/>
      <w:r>
        <w:rPr>
          <w:rFonts w:cs="KFGQPC Uthman Taha Naskh" w:hint="cs"/>
          <w:sz w:val="32"/>
          <w:szCs w:val="32"/>
          <w:rtl/>
        </w:rPr>
        <w:t xml:space="preserve"> يمكن تمكينها أو تعطيلها بوضع/إلغاء علامة (</w:t>
      </w:r>
      <w:r w:rsidRPr="004F53C0">
        <w:rPr>
          <w:rFonts w:ascii="Agency FB" w:hAnsi="Agency FB" w:cs="KFGQPC Uthman Taha Naskh"/>
          <w:b/>
          <w:bCs/>
          <w:sz w:val="36"/>
          <w:szCs w:val="36"/>
        </w:rPr>
        <w:t>√</w:t>
      </w:r>
      <w:r>
        <w:rPr>
          <w:rFonts w:cs="KFGQPC Uthman Taha Naskh" w:hint="cs"/>
          <w:sz w:val="32"/>
          <w:szCs w:val="32"/>
          <w:rtl/>
        </w:rPr>
        <w:t xml:space="preserve">) عند عبارة "تمكين التغذية الراجعة للمعلم" </w:t>
      </w:r>
      <w:r w:rsidRPr="00325C56">
        <w:rPr>
          <w:rFonts w:ascii="Titillium Web" w:hAnsi="Titillium Web" w:cs="KFGQPC Uthman Taha Naskh"/>
          <w:sz w:val="28"/>
          <w:szCs w:val="28"/>
          <w:rtl/>
        </w:rPr>
        <w:t>(</w:t>
      </w:r>
      <w:r w:rsidRPr="00325C56">
        <w:rPr>
          <w:rFonts w:ascii="Titillium Web" w:hAnsi="Titillium Web" w:cs="KFGQPC Uthman Taha Naskh"/>
          <w:sz w:val="28"/>
          <w:szCs w:val="28"/>
        </w:rPr>
        <w:t>Enable Teacher Feedback</w:t>
      </w:r>
      <w:r w:rsidRPr="00325C56">
        <w:rPr>
          <w:rFonts w:ascii="Titillium Web" w:hAnsi="Titillium Web" w:cs="KFGQPC Uthman Taha Naskh"/>
          <w:sz w:val="28"/>
          <w:szCs w:val="28"/>
          <w:rtl/>
        </w:rPr>
        <w:t>)</w:t>
      </w:r>
      <w:r>
        <w:rPr>
          <w:rFonts w:cs="KFGQPC Uthman Taha Naskh" w:hint="cs"/>
          <w:sz w:val="32"/>
          <w:szCs w:val="32"/>
          <w:rtl/>
        </w:rPr>
        <w:t>.</w:t>
      </w:r>
    </w:p>
    <w:p w14:paraId="0CA3C891" w14:textId="0BDA261B" w:rsidR="001441CA" w:rsidRDefault="00404DB7" w:rsidP="00B93A1E">
      <w:pPr>
        <w:pStyle w:val="a5"/>
        <w:numPr>
          <w:ilvl w:val="2"/>
          <w:numId w:val="24"/>
        </w:numPr>
        <w:ind w:left="2013" w:hanging="213"/>
        <w:jc w:val="both"/>
        <w:rPr>
          <w:rFonts w:cs="KFGQPC Uthman Taha Naskh"/>
          <w:sz w:val="32"/>
          <w:szCs w:val="32"/>
        </w:rPr>
      </w:pPr>
      <w:r>
        <w:rPr>
          <w:rFonts w:cs="KFGQPC Uthman Taha Naskh" w:hint="cs"/>
          <w:sz w:val="32"/>
          <w:szCs w:val="32"/>
          <w:rtl/>
        </w:rPr>
        <w:t xml:space="preserve">إجراءات المناقشة </w:t>
      </w:r>
      <w:r w:rsidRPr="00223B7D">
        <w:rPr>
          <w:rFonts w:ascii="Titillium Web" w:hAnsi="Titillium Web" w:cs="KFGQPC Uthman Taha Naskh"/>
          <w:sz w:val="28"/>
          <w:szCs w:val="28"/>
          <w:rtl/>
        </w:rPr>
        <w:t>(</w:t>
      </w:r>
      <w:r>
        <w:rPr>
          <w:rFonts w:ascii="Titillium Web" w:hAnsi="Titillium Web" w:cs="KFGQPC Uthman Taha Naskh"/>
          <w:sz w:val="28"/>
          <w:szCs w:val="28"/>
        </w:rPr>
        <w:t>Discussion Actions</w:t>
      </w:r>
      <w:r w:rsidRPr="00223B7D">
        <w:rPr>
          <w:rFonts w:ascii="Titillium Web" w:hAnsi="Titillium Web" w:cs="KFGQPC Uthman Taha Naskh"/>
          <w:sz w:val="28"/>
          <w:szCs w:val="28"/>
          <w:rtl/>
        </w:rPr>
        <w:t>)</w:t>
      </w:r>
      <w:r>
        <w:rPr>
          <w:rFonts w:cs="KFGQPC Uthman Taha Naskh" w:hint="cs"/>
          <w:sz w:val="32"/>
          <w:szCs w:val="32"/>
          <w:rtl/>
        </w:rPr>
        <w:t>. وتشمل الآتي:</w:t>
      </w:r>
    </w:p>
    <w:p w14:paraId="4AF4991F" w14:textId="50EDCE74" w:rsidR="00404DB7" w:rsidRDefault="00404DB7" w:rsidP="00404DB7">
      <w:pPr>
        <w:pStyle w:val="a5"/>
        <w:numPr>
          <w:ilvl w:val="3"/>
          <w:numId w:val="24"/>
        </w:numPr>
        <w:ind w:left="2553"/>
        <w:jc w:val="both"/>
        <w:rPr>
          <w:rFonts w:cs="KFGQPC Uthman Taha Naskh"/>
          <w:sz w:val="32"/>
          <w:szCs w:val="32"/>
        </w:rPr>
      </w:pPr>
      <w:r>
        <w:rPr>
          <w:rFonts w:cs="KFGQPC Uthman Taha Naskh" w:hint="cs"/>
          <w:sz w:val="32"/>
          <w:szCs w:val="32"/>
          <w:rtl/>
        </w:rPr>
        <w:t xml:space="preserve">تغيير نوع المناقشة </w:t>
      </w:r>
      <w:r w:rsidRPr="00223B7D">
        <w:rPr>
          <w:rFonts w:ascii="Titillium Web" w:hAnsi="Titillium Web" w:cs="KFGQPC Uthman Taha Naskh"/>
          <w:sz w:val="28"/>
          <w:szCs w:val="28"/>
          <w:rtl/>
        </w:rPr>
        <w:t>(</w:t>
      </w:r>
      <w:r>
        <w:rPr>
          <w:rFonts w:ascii="Titillium Web" w:hAnsi="Titillium Web" w:cs="KFGQPC Uthman Taha Naskh"/>
          <w:sz w:val="28"/>
          <w:szCs w:val="28"/>
        </w:rPr>
        <w:t>Change Discussion Type</w:t>
      </w:r>
      <w:r w:rsidRPr="00223B7D">
        <w:rPr>
          <w:rFonts w:ascii="Titillium Web" w:hAnsi="Titillium Web" w:cs="KFGQPC Uthman Taha Naskh"/>
          <w:sz w:val="28"/>
          <w:szCs w:val="28"/>
          <w:rtl/>
        </w:rPr>
        <w:t>)</w:t>
      </w:r>
      <w:r w:rsidR="000179EC">
        <w:rPr>
          <w:rFonts w:cs="KFGQPC Uthman Taha Naskh" w:hint="cs"/>
          <w:sz w:val="32"/>
          <w:szCs w:val="32"/>
          <w:rtl/>
        </w:rPr>
        <w:t>: لتغيير نوع المناقشة (أطروحة كعبارة رئيسية واحدة - سؤال يحتمل عدة أطروحات رئيسية).</w:t>
      </w:r>
    </w:p>
    <w:p w14:paraId="571864B9" w14:textId="52DEDC6F" w:rsidR="00404DB7" w:rsidRDefault="00404DB7" w:rsidP="00404DB7">
      <w:pPr>
        <w:pStyle w:val="a5"/>
        <w:numPr>
          <w:ilvl w:val="3"/>
          <w:numId w:val="24"/>
        </w:numPr>
        <w:ind w:left="2553"/>
        <w:jc w:val="both"/>
        <w:rPr>
          <w:rFonts w:cs="KFGQPC Uthman Taha Naskh"/>
          <w:sz w:val="32"/>
          <w:szCs w:val="32"/>
        </w:rPr>
      </w:pPr>
      <w:r>
        <w:rPr>
          <w:rFonts w:cs="KFGQPC Uthman Taha Naskh" w:hint="cs"/>
          <w:sz w:val="32"/>
          <w:szCs w:val="32"/>
          <w:rtl/>
        </w:rPr>
        <w:t xml:space="preserve">أرشفة المناقشة </w:t>
      </w:r>
      <w:r w:rsidRPr="00223B7D">
        <w:rPr>
          <w:rFonts w:ascii="Titillium Web" w:hAnsi="Titillium Web" w:cs="KFGQPC Uthman Taha Naskh"/>
          <w:sz w:val="28"/>
          <w:szCs w:val="28"/>
          <w:rtl/>
        </w:rPr>
        <w:t>(</w:t>
      </w:r>
      <w:r>
        <w:rPr>
          <w:rFonts w:ascii="Titillium Web" w:hAnsi="Titillium Web" w:cs="KFGQPC Uthman Taha Naskh"/>
          <w:sz w:val="28"/>
          <w:szCs w:val="28"/>
        </w:rPr>
        <w:t>Archive Discussion</w:t>
      </w:r>
      <w:r w:rsidRPr="00223B7D">
        <w:rPr>
          <w:rFonts w:ascii="Titillium Web" w:hAnsi="Titillium Web" w:cs="KFGQPC Uthman Taha Naskh"/>
          <w:sz w:val="28"/>
          <w:szCs w:val="28"/>
          <w:rtl/>
        </w:rPr>
        <w:t>)</w:t>
      </w:r>
      <w:r w:rsidR="000179EC">
        <w:rPr>
          <w:rFonts w:cs="KFGQPC Uthman Taha Naskh" w:hint="cs"/>
          <w:sz w:val="32"/>
          <w:szCs w:val="32"/>
          <w:rtl/>
        </w:rPr>
        <w:t>: عند أرشفة المناقشة يمكن لكل المدعوين الوصول إليها دون إجراء تغييرات جديدة.</w:t>
      </w:r>
    </w:p>
    <w:p w14:paraId="41C1F7DF" w14:textId="3FD30B89" w:rsidR="00404DB7" w:rsidRPr="00B93A1E" w:rsidRDefault="00404DB7" w:rsidP="00404DB7">
      <w:pPr>
        <w:pStyle w:val="a5"/>
        <w:numPr>
          <w:ilvl w:val="3"/>
          <w:numId w:val="24"/>
        </w:numPr>
        <w:ind w:left="2553"/>
        <w:jc w:val="both"/>
        <w:rPr>
          <w:rFonts w:cs="KFGQPC Uthman Taha Naskh"/>
          <w:sz w:val="32"/>
          <w:szCs w:val="32"/>
        </w:rPr>
      </w:pPr>
      <w:r>
        <w:rPr>
          <w:rFonts w:cs="KFGQPC Uthman Taha Naskh" w:hint="cs"/>
          <w:sz w:val="32"/>
          <w:szCs w:val="32"/>
          <w:rtl/>
        </w:rPr>
        <w:t xml:space="preserve">تصدير المناقشة </w:t>
      </w:r>
      <w:r w:rsidRPr="00223B7D">
        <w:rPr>
          <w:rFonts w:ascii="Titillium Web" w:hAnsi="Titillium Web" w:cs="KFGQPC Uthman Taha Naskh"/>
          <w:sz w:val="28"/>
          <w:szCs w:val="28"/>
          <w:rtl/>
        </w:rPr>
        <w:t>(</w:t>
      </w:r>
      <w:r>
        <w:rPr>
          <w:rFonts w:ascii="Titillium Web" w:hAnsi="Titillium Web" w:cs="KFGQPC Uthman Taha Naskh"/>
          <w:sz w:val="28"/>
          <w:szCs w:val="28"/>
          <w:lang w:val="en-GB"/>
        </w:rPr>
        <w:t xml:space="preserve">Export </w:t>
      </w:r>
      <w:r w:rsidR="009B6DE0">
        <w:rPr>
          <w:rFonts w:ascii="Titillium Web" w:hAnsi="Titillium Web" w:cs="KFGQPC Uthman Taha Naskh"/>
          <w:sz w:val="28"/>
          <w:szCs w:val="28"/>
          <w:lang w:val="en-GB"/>
        </w:rPr>
        <w:t>Discussion</w:t>
      </w:r>
      <w:r w:rsidRPr="00223B7D">
        <w:rPr>
          <w:rFonts w:ascii="Titillium Web" w:hAnsi="Titillium Web" w:cs="KFGQPC Uthman Taha Naskh"/>
          <w:sz w:val="28"/>
          <w:szCs w:val="28"/>
          <w:rtl/>
        </w:rPr>
        <w:t>)</w:t>
      </w:r>
      <w:r w:rsidR="000179EC">
        <w:rPr>
          <w:rFonts w:cs="KFGQPC Uthman Taha Naskh" w:hint="cs"/>
          <w:sz w:val="32"/>
          <w:szCs w:val="32"/>
          <w:rtl/>
        </w:rPr>
        <w:t xml:space="preserve">: تحميل جميع الادعاءات بصيغة ملف نصي </w:t>
      </w:r>
      <w:bookmarkStart w:id="11" w:name="_Hlk56843549"/>
      <w:r w:rsidR="000179EC" w:rsidRPr="000179EC">
        <w:rPr>
          <w:rFonts w:ascii="Titillium Web" w:hAnsi="Titillium Web" w:cs="KFGQPC Uthman Taha Naskh"/>
          <w:sz w:val="28"/>
          <w:szCs w:val="28"/>
          <w:rtl/>
        </w:rPr>
        <w:t>(</w:t>
      </w:r>
      <w:r w:rsidR="000179EC" w:rsidRPr="000179EC">
        <w:rPr>
          <w:rFonts w:ascii="Titillium Web" w:hAnsi="Titillium Web" w:cs="KFGQPC Uthman Taha Naskh"/>
          <w:sz w:val="28"/>
          <w:szCs w:val="28"/>
        </w:rPr>
        <w:t>txt</w:t>
      </w:r>
      <w:r w:rsidR="000179EC" w:rsidRPr="000179EC">
        <w:rPr>
          <w:rFonts w:ascii="Titillium Web" w:hAnsi="Titillium Web" w:cs="KFGQPC Uthman Taha Naskh"/>
          <w:sz w:val="28"/>
          <w:szCs w:val="28"/>
          <w:rtl/>
        </w:rPr>
        <w:t>)</w:t>
      </w:r>
      <w:r w:rsidR="000179EC">
        <w:rPr>
          <w:rFonts w:cs="KFGQPC Uthman Taha Naskh" w:hint="cs"/>
          <w:sz w:val="32"/>
          <w:szCs w:val="32"/>
          <w:rtl/>
        </w:rPr>
        <w:t>.</w:t>
      </w:r>
      <w:bookmarkEnd w:id="11"/>
    </w:p>
    <w:p w14:paraId="0FEC0538" w14:textId="0CED01CB" w:rsidR="009875F9" w:rsidRDefault="009875F9" w:rsidP="009875F9">
      <w:pPr>
        <w:pStyle w:val="a5"/>
        <w:numPr>
          <w:ilvl w:val="1"/>
          <w:numId w:val="4"/>
        </w:numPr>
        <w:jc w:val="both"/>
        <w:rPr>
          <w:rFonts w:cs="KFGQPC Uthman Taha Naskh"/>
          <w:sz w:val="32"/>
          <w:szCs w:val="32"/>
        </w:rPr>
      </w:pPr>
      <w:r>
        <w:rPr>
          <w:rFonts w:cs="KFGQPC Uthman Taha Naskh" w:hint="cs"/>
          <w:sz w:val="32"/>
          <w:szCs w:val="32"/>
          <w:rtl/>
        </w:rPr>
        <w:t xml:space="preserve">إعدادات الدعوات والأذونات </w:t>
      </w:r>
      <w:r w:rsidRPr="00223B7D">
        <w:rPr>
          <w:rFonts w:ascii="Titillium Web" w:hAnsi="Titillium Web" w:cs="KFGQPC Uthman Taha Naskh"/>
          <w:sz w:val="28"/>
          <w:szCs w:val="28"/>
          <w:rtl/>
        </w:rPr>
        <w:t>(</w:t>
      </w:r>
      <w:r w:rsidR="00223B7D" w:rsidRPr="00223B7D">
        <w:rPr>
          <w:rFonts w:ascii="Titillium Web" w:hAnsi="Titillium Web" w:cs="KFGQPC Uthman Taha Naskh"/>
          <w:sz w:val="28"/>
          <w:szCs w:val="28"/>
        </w:rPr>
        <w:t>Invites &amp; Permissions</w:t>
      </w:r>
      <w:r w:rsidRPr="00223B7D">
        <w:rPr>
          <w:rFonts w:ascii="Titillium Web" w:hAnsi="Titillium Web" w:cs="KFGQPC Uthman Taha Naskh"/>
          <w:sz w:val="28"/>
          <w:szCs w:val="28"/>
          <w:rtl/>
        </w:rPr>
        <w:t>)</w:t>
      </w:r>
      <w:r>
        <w:rPr>
          <w:rFonts w:cs="KFGQPC Uthman Taha Naskh" w:hint="cs"/>
          <w:sz w:val="32"/>
          <w:szCs w:val="32"/>
          <w:rtl/>
        </w:rPr>
        <w:t>:</w:t>
      </w:r>
    </w:p>
    <w:p w14:paraId="7B6A855C" w14:textId="50D606D9" w:rsidR="00443BD9" w:rsidRDefault="00443BD9" w:rsidP="00443BD9">
      <w:pPr>
        <w:pStyle w:val="a5"/>
        <w:numPr>
          <w:ilvl w:val="2"/>
          <w:numId w:val="24"/>
        </w:numPr>
        <w:ind w:left="2013" w:hanging="213"/>
        <w:jc w:val="both"/>
        <w:rPr>
          <w:rFonts w:cs="KFGQPC Uthman Taha Naskh"/>
          <w:sz w:val="32"/>
          <w:szCs w:val="32"/>
        </w:rPr>
      </w:pPr>
      <w:r>
        <w:rPr>
          <w:rFonts w:cs="KFGQPC Uthman Taha Naskh" w:hint="cs"/>
          <w:sz w:val="32"/>
          <w:szCs w:val="32"/>
          <w:rtl/>
        </w:rPr>
        <w:t xml:space="preserve">الظهور </w:t>
      </w:r>
      <w:bookmarkStart w:id="12" w:name="_Hlk56836447"/>
      <w:r w:rsidRPr="00443BD9">
        <w:rPr>
          <w:rFonts w:ascii="Titillium Web" w:hAnsi="Titillium Web" w:cs="KFGQPC Uthman Taha Naskh"/>
          <w:sz w:val="28"/>
          <w:szCs w:val="28"/>
          <w:rtl/>
        </w:rPr>
        <w:t>(</w:t>
      </w:r>
      <w:r w:rsidRPr="00443BD9">
        <w:rPr>
          <w:rFonts w:ascii="Titillium Web" w:hAnsi="Titillium Web" w:cs="KFGQPC Uthman Taha Naskh"/>
          <w:sz w:val="28"/>
          <w:szCs w:val="28"/>
        </w:rPr>
        <w:t>Visibility</w:t>
      </w:r>
      <w:r w:rsidRPr="00443BD9">
        <w:rPr>
          <w:rFonts w:ascii="Titillium Web" w:hAnsi="Titillium Web" w:cs="KFGQPC Uthman Taha Naskh"/>
          <w:sz w:val="28"/>
          <w:szCs w:val="28"/>
          <w:rtl/>
        </w:rPr>
        <w:t>)</w:t>
      </w:r>
      <w:bookmarkEnd w:id="12"/>
      <w:r>
        <w:rPr>
          <w:rFonts w:cs="KFGQPC Uthman Taha Naskh" w:hint="cs"/>
          <w:sz w:val="32"/>
          <w:szCs w:val="32"/>
          <w:rtl/>
        </w:rPr>
        <w:t xml:space="preserve">: </w:t>
      </w:r>
      <w:r w:rsidR="00EB1858">
        <w:rPr>
          <w:rFonts w:cs="KFGQPC Uthman Taha Naskh" w:hint="cs"/>
          <w:sz w:val="32"/>
          <w:szCs w:val="32"/>
          <w:rtl/>
        </w:rPr>
        <w:t xml:space="preserve">يمكن للفرق والمستخدمين المدعوين فقط الوصول إلى المناقشة الخاصة. ولإظهار المناقشة لجميع مستخدمي الموقع، لابد من نشر المناقشة </w:t>
      </w:r>
      <w:r w:rsidR="00EB1858" w:rsidRPr="00EB1858">
        <w:rPr>
          <w:rFonts w:ascii="Titillium Web" w:hAnsi="Titillium Web" w:cs="KFGQPC Uthman Taha Naskh"/>
          <w:sz w:val="28"/>
          <w:szCs w:val="28"/>
          <w:rtl/>
        </w:rPr>
        <w:t>(</w:t>
      </w:r>
      <w:r w:rsidR="00EB1858" w:rsidRPr="00EB1858">
        <w:rPr>
          <w:rFonts w:ascii="Titillium Web" w:hAnsi="Titillium Web" w:cs="KFGQPC Uthman Taha Naskh"/>
          <w:sz w:val="28"/>
          <w:szCs w:val="28"/>
        </w:rPr>
        <w:t>Publish</w:t>
      </w:r>
      <w:r w:rsidR="00EB1858">
        <w:rPr>
          <w:rFonts w:ascii="Titillium Web" w:hAnsi="Titillium Web" w:cs="KFGQPC Uthman Taha Naskh"/>
          <w:sz w:val="28"/>
          <w:szCs w:val="28"/>
        </w:rPr>
        <w:t xml:space="preserve"> Discussion</w:t>
      </w:r>
      <w:r w:rsidR="00EB1858" w:rsidRPr="00EB1858">
        <w:rPr>
          <w:rFonts w:ascii="Titillium Web" w:hAnsi="Titillium Web" w:cs="KFGQPC Uthman Taha Naskh"/>
          <w:sz w:val="28"/>
          <w:szCs w:val="28"/>
          <w:rtl/>
        </w:rPr>
        <w:t>)</w:t>
      </w:r>
      <w:r w:rsidR="00EB1858">
        <w:rPr>
          <w:rFonts w:cs="KFGQPC Uthman Taha Naskh" w:hint="cs"/>
          <w:sz w:val="32"/>
          <w:szCs w:val="32"/>
          <w:rtl/>
        </w:rPr>
        <w:t>. لا يمكن إعادة المناقشة المنشورة إلى الوضع الخاص إلا بالتواصل مع الدعم الفني.</w:t>
      </w:r>
    </w:p>
    <w:p w14:paraId="3DD1A553" w14:textId="35E63808" w:rsidR="00EB1858" w:rsidRDefault="00027835" w:rsidP="00443BD9">
      <w:pPr>
        <w:pStyle w:val="a5"/>
        <w:numPr>
          <w:ilvl w:val="2"/>
          <w:numId w:val="24"/>
        </w:numPr>
        <w:ind w:left="2013" w:hanging="213"/>
        <w:jc w:val="both"/>
        <w:rPr>
          <w:rFonts w:cs="KFGQPC Uthman Taha Naskh"/>
          <w:sz w:val="32"/>
          <w:szCs w:val="32"/>
        </w:rPr>
      </w:pPr>
      <w:r>
        <w:rPr>
          <w:rFonts w:cs="KFGQPC Uthman Taha Naskh" w:hint="cs"/>
          <w:sz w:val="32"/>
          <w:szCs w:val="32"/>
          <w:rtl/>
        </w:rPr>
        <w:lastRenderedPageBreak/>
        <w:t xml:space="preserve">رابط الوصول إلى المناقشة </w:t>
      </w:r>
      <w:r w:rsidRPr="00443BD9">
        <w:rPr>
          <w:rFonts w:ascii="Titillium Web" w:hAnsi="Titillium Web" w:cs="KFGQPC Uthman Taha Naskh"/>
          <w:sz w:val="28"/>
          <w:szCs w:val="28"/>
          <w:rtl/>
        </w:rPr>
        <w:t>(</w:t>
      </w:r>
      <w:r w:rsidRPr="00027835">
        <w:rPr>
          <w:rFonts w:ascii="Titillium Web" w:hAnsi="Titillium Web" w:cs="KFGQPC Uthman Taha Naskh"/>
          <w:sz w:val="28"/>
          <w:szCs w:val="28"/>
        </w:rPr>
        <w:t>Discussion Access Link</w:t>
      </w:r>
      <w:r w:rsidRPr="00443BD9">
        <w:rPr>
          <w:rFonts w:ascii="Titillium Web" w:hAnsi="Titillium Web" w:cs="KFGQPC Uthman Taha Naskh"/>
          <w:sz w:val="28"/>
          <w:szCs w:val="28"/>
          <w:rtl/>
        </w:rPr>
        <w:t>)</w:t>
      </w:r>
      <w:r>
        <w:rPr>
          <w:rFonts w:cs="KFGQPC Uthman Taha Naskh" w:hint="cs"/>
          <w:sz w:val="32"/>
          <w:szCs w:val="32"/>
          <w:rtl/>
        </w:rPr>
        <w:t xml:space="preserve">: يمكن لأي </w:t>
      </w:r>
      <w:r w:rsidR="007C609B">
        <w:rPr>
          <w:rFonts w:cs="KFGQPC Uthman Taha Naskh" w:hint="cs"/>
          <w:sz w:val="32"/>
          <w:szCs w:val="32"/>
          <w:rtl/>
        </w:rPr>
        <w:t>مستخدم</w:t>
      </w:r>
      <w:r>
        <w:rPr>
          <w:rFonts w:cs="KFGQPC Uthman Taha Naskh" w:hint="cs"/>
          <w:sz w:val="32"/>
          <w:szCs w:val="32"/>
          <w:rtl/>
        </w:rPr>
        <w:t xml:space="preserve"> لديه الرابط ال</w:t>
      </w:r>
      <w:r w:rsidR="007C609B">
        <w:rPr>
          <w:rFonts w:cs="KFGQPC Uthman Taha Naskh" w:hint="cs"/>
          <w:sz w:val="32"/>
          <w:szCs w:val="32"/>
          <w:rtl/>
        </w:rPr>
        <w:t>وصول إلى المناقشة</w:t>
      </w:r>
      <w:r>
        <w:rPr>
          <w:rFonts w:cs="KFGQPC Uthman Taha Naskh" w:hint="cs"/>
          <w:sz w:val="32"/>
          <w:szCs w:val="32"/>
          <w:rtl/>
        </w:rPr>
        <w:t xml:space="preserve"> وإن لم تتم دعوته </w:t>
      </w:r>
      <w:r w:rsidR="007C609B">
        <w:rPr>
          <w:rFonts w:cs="KFGQPC Uthman Taha Naskh" w:hint="cs"/>
          <w:sz w:val="32"/>
          <w:szCs w:val="32"/>
          <w:rtl/>
        </w:rPr>
        <w:t>لها</w:t>
      </w:r>
      <w:r>
        <w:rPr>
          <w:rFonts w:cs="KFGQPC Uthman Taha Naskh" w:hint="cs"/>
          <w:sz w:val="32"/>
          <w:szCs w:val="32"/>
          <w:rtl/>
        </w:rPr>
        <w:t xml:space="preserve">. عند تمكين الرابط </w:t>
      </w:r>
      <w:bookmarkStart w:id="13" w:name="_Hlk56837902"/>
      <w:r w:rsidRPr="00027835">
        <w:rPr>
          <w:rFonts w:ascii="Titillium Web" w:hAnsi="Titillium Web" w:cs="KFGQPC Uthman Taha Naskh"/>
          <w:sz w:val="28"/>
          <w:szCs w:val="28"/>
          <w:rtl/>
        </w:rPr>
        <w:t>(</w:t>
      </w:r>
      <w:r w:rsidRPr="00027835">
        <w:rPr>
          <w:rFonts w:ascii="Titillium Web" w:hAnsi="Titillium Web" w:cs="KFGQPC Uthman Taha Naskh"/>
          <w:sz w:val="28"/>
          <w:szCs w:val="28"/>
        </w:rPr>
        <w:t>Enable</w:t>
      </w:r>
      <w:r w:rsidRPr="00027835">
        <w:rPr>
          <w:rFonts w:ascii="Titillium Web" w:hAnsi="Titillium Web" w:cs="KFGQPC Uthman Taha Naskh"/>
          <w:sz w:val="28"/>
          <w:szCs w:val="28"/>
          <w:rtl/>
        </w:rPr>
        <w:t>)</w:t>
      </w:r>
      <w:r>
        <w:rPr>
          <w:rFonts w:cs="KFGQPC Uthman Taha Naskh" w:hint="cs"/>
          <w:sz w:val="32"/>
          <w:szCs w:val="32"/>
          <w:rtl/>
        </w:rPr>
        <w:t>،</w:t>
      </w:r>
      <w:bookmarkEnd w:id="13"/>
      <w:r>
        <w:rPr>
          <w:rFonts w:cs="KFGQPC Uthman Taha Naskh" w:hint="cs"/>
          <w:sz w:val="32"/>
          <w:szCs w:val="32"/>
          <w:rtl/>
        </w:rPr>
        <w:t xml:space="preserve"> بإمكان المناقشة تحديد صلاحيات المستخدمين بأحد الخيارات </w:t>
      </w:r>
      <w:bookmarkStart w:id="14" w:name="_Hlk56837810"/>
      <w:r>
        <w:rPr>
          <w:rFonts w:cs="KFGQPC Uthman Taha Naskh" w:hint="cs"/>
          <w:sz w:val="32"/>
          <w:szCs w:val="32"/>
          <w:rtl/>
        </w:rPr>
        <w:t xml:space="preserve">(عارض </w:t>
      </w:r>
      <w:r w:rsidRPr="00027835">
        <w:rPr>
          <w:rFonts w:ascii="Titillium Web" w:hAnsi="Titillium Web" w:cs="KFGQPC Uthman Taha Naskh"/>
          <w:sz w:val="28"/>
          <w:szCs w:val="28"/>
        </w:rPr>
        <w:t>Viewer</w:t>
      </w:r>
      <w:r>
        <w:rPr>
          <w:rFonts w:cs="KFGQPC Uthman Taha Naskh" w:hint="cs"/>
          <w:sz w:val="32"/>
          <w:szCs w:val="32"/>
          <w:rtl/>
        </w:rPr>
        <w:t xml:space="preserve"> / كاتب </w:t>
      </w:r>
      <w:r w:rsidRPr="00027835">
        <w:rPr>
          <w:rFonts w:ascii="Titillium Web" w:hAnsi="Titillium Web" w:cs="KFGQPC Uthman Taha Naskh"/>
          <w:sz w:val="28"/>
          <w:szCs w:val="28"/>
        </w:rPr>
        <w:t>Writer</w:t>
      </w:r>
      <w:r>
        <w:rPr>
          <w:rFonts w:cs="KFGQPC Uthman Taha Naskh" w:hint="cs"/>
          <w:sz w:val="32"/>
          <w:szCs w:val="32"/>
          <w:rtl/>
        </w:rPr>
        <w:t xml:space="preserve"> / محرر </w:t>
      </w:r>
      <w:r w:rsidRPr="00027835">
        <w:rPr>
          <w:rFonts w:ascii="Titillium Web" w:hAnsi="Titillium Web" w:cs="KFGQPC Uthman Taha Naskh"/>
          <w:sz w:val="28"/>
          <w:szCs w:val="28"/>
        </w:rPr>
        <w:t>Editor</w:t>
      </w:r>
      <w:r>
        <w:rPr>
          <w:rFonts w:cs="KFGQPC Uthman Taha Naskh" w:hint="cs"/>
          <w:sz w:val="32"/>
          <w:szCs w:val="32"/>
          <w:rtl/>
        </w:rPr>
        <w:t>)</w:t>
      </w:r>
      <w:bookmarkEnd w:id="14"/>
      <w:r>
        <w:rPr>
          <w:rFonts w:cs="KFGQPC Uthman Taha Naskh" w:hint="cs"/>
          <w:sz w:val="32"/>
          <w:szCs w:val="32"/>
          <w:rtl/>
        </w:rPr>
        <w:t xml:space="preserve">. يمكن إلغاء تفعيل الرابط بالنقر على تعطيل </w:t>
      </w:r>
      <w:bookmarkStart w:id="15" w:name="_Hlk56837950"/>
      <w:r w:rsidRPr="00027835">
        <w:rPr>
          <w:rFonts w:ascii="Titillium Web" w:hAnsi="Titillium Web" w:cs="KFGQPC Uthman Taha Naskh"/>
          <w:sz w:val="28"/>
          <w:szCs w:val="28"/>
          <w:rtl/>
        </w:rPr>
        <w:t>(</w:t>
      </w:r>
      <w:r w:rsidRPr="00027835">
        <w:rPr>
          <w:rFonts w:ascii="Titillium Web" w:hAnsi="Titillium Web" w:cs="KFGQPC Uthman Taha Naskh"/>
          <w:sz w:val="28"/>
          <w:szCs w:val="28"/>
        </w:rPr>
        <w:t>Disable</w:t>
      </w:r>
      <w:r w:rsidRPr="00027835">
        <w:rPr>
          <w:rFonts w:ascii="Titillium Web" w:hAnsi="Titillium Web" w:cs="KFGQPC Uthman Taha Naskh"/>
          <w:sz w:val="28"/>
          <w:szCs w:val="28"/>
          <w:rtl/>
        </w:rPr>
        <w:t>)</w:t>
      </w:r>
      <w:r>
        <w:rPr>
          <w:rFonts w:cs="KFGQPC Uthman Taha Naskh" w:hint="cs"/>
          <w:sz w:val="32"/>
          <w:szCs w:val="32"/>
          <w:rtl/>
        </w:rPr>
        <w:t xml:space="preserve">. </w:t>
      </w:r>
      <w:r w:rsidR="008F0630">
        <w:rPr>
          <w:rFonts w:cs="KFGQPC Uthman Taha Naskh" w:hint="cs"/>
          <w:sz w:val="32"/>
          <w:szCs w:val="32"/>
          <w:rtl/>
        </w:rPr>
        <w:t xml:space="preserve">يختص هذا الرابط بالمناقشات الخاصة فقط، ويتيح للمالك التحكم بتوقيت دخول غير المدعوين للمناقشة، </w:t>
      </w:r>
      <w:r w:rsidR="00A4761B">
        <w:rPr>
          <w:rFonts w:cs="KFGQPC Uthman Taha Naskh" w:hint="cs"/>
          <w:sz w:val="32"/>
          <w:szCs w:val="32"/>
          <w:rtl/>
        </w:rPr>
        <w:t>و</w:t>
      </w:r>
      <w:r>
        <w:rPr>
          <w:rFonts w:cs="KFGQPC Uthman Taha Naskh" w:hint="cs"/>
          <w:sz w:val="32"/>
          <w:szCs w:val="32"/>
          <w:rtl/>
        </w:rPr>
        <w:t>لا يتغير الرابط عند تعطيله وإعادة تمكينه.</w:t>
      </w:r>
    </w:p>
    <w:bookmarkEnd w:id="15"/>
    <w:p w14:paraId="5AB0D327" w14:textId="44FA173D" w:rsidR="00C51736" w:rsidRDefault="004C2DC3" w:rsidP="00C51736">
      <w:pPr>
        <w:pStyle w:val="a5"/>
        <w:numPr>
          <w:ilvl w:val="2"/>
          <w:numId w:val="24"/>
        </w:numPr>
        <w:ind w:left="2013" w:hanging="213"/>
        <w:jc w:val="both"/>
        <w:rPr>
          <w:rFonts w:cs="KFGQPC Uthman Taha Naskh"/>
          <w:sz w:val="32"/>
          <w:szCs w:val="32"/>
        </w:rPr>
      </w:pPr>
      <w:r>
        <w:rPr>
          <w:rFonts w:cs="KFGQPC Uthman Taha Naskh" w:hint="cs"/>
          <w:sz w:val="32"/>
          <w:szCs w:val="32"/>
          <w:rtl/>
        </w:rPr>
        <w:t xml:space="preserve">رابط دعوة المشاركين </w:t>
      </w:r>
      <w:r w:rsidRPr="004C2DC3">
        <w:rPr>
          <w:rFonts w:ascii="Titillium Web" w:hAnsi="Titillium Web" w:cs="KFGQPC Uthman Taha Naskh"/>
          <w:sz w:val="28"/>
          <w:szCs w:val="28"/>
          <w:rtl/>
        </w:rPr>
        <w:t>(</w:t>
      </w:r>
      <w:r w:rsidR="007C609B" w:rsidRPr="007C609B">
        <w:rPr>
          <w:rFonts w:ascii="Titillium Web" w:hAnsi="Titillium Web" w:cs="KFGQPC Uthman Taha Naskh"/>
          <w:sz w:val="28"/>
          <w:szCs w:val="28"/>
        </w:rPr>
        <w:t>Participant Invite Link</w:t>
      </w:r>
      <w:r w:rsidRPr="004C2DC3">
        <w:rPr>
          <w:rFonts w:ascii="Titillium Web" w:hAnsi="Titillium Web" w:cs="KFGQPC Uthman Taha Naskh"/>
          <w:sz w:val="28"/>
          <w:szCs w:val="28"/>
          <w:rtl/>
        </w:rPr>
        <w:t>)</w:t>
      </w:r>
      <w:r>
        <w:rPr>
          <w:rFonts w:cs="KFGQPC Uthman Taha Naskh" w:hint="cs"/>
          <w:sz w:val="32"/>
          <w:szCs w:val="32"/>
          <w:rtl/>
        </w:rPr>
        <w:t>:</w:t>
      </w:r>
      <w:r w:rsidR="00C51736">
        <w:rPr>
          <w:rFonts w:cs="KFGQPC Uthman Taha Naskh" w:hint="cs"/>
          <w:sz w:val="32"/>
          <w:szCs w:val="32"/>
          <w:rtl/>
        </w:rPr>
        <w:t xml:space="preserve"> بهذا الرابط</w:t>
      </w:r>
      <w:r w:rsidR="007C609B">
        <w:rPr>
          <w:rFonts w:cs="KFGQPC Uthman Taha Naskh" w:hint="cs"/>
          <w:sz w:val="32"/>
          <w:szCs w:val="32"/>
          <w:rtl/>
        </w:rPr>
        <w:t xml:space="preserve"> </w:t>
      </w:r>
      <w:r w:rsidR="00C51736">
        <w:rPr>
          <w:rFonts w:cs="KFGQPC Uthman Taha Naskh" w:hint="cs"/>
          <w:sz w:val="32"/>
          <w:szCs w:val="32"/>
          <w:rtl/>
        </w:rPr>
        <w:t xml:space="preserve">يمكن لأي شخص الانضمام إلى المناقشة بالدور الذي يحدده المالك </w:t>
      </w:r>
      <w:bookmarkStart w:id="16" w:name="_Hlk56841509"/>
      <w:r w:rsidR="00C51736">
        <w:rPr>
          <w:rFonts w:cs="KFGQPC Uthman Taha Naskh" w:hint="cs"/>
          <w:sz w:val="32"/>
          <w:szCs w:val="32"/>
          <w:rtl/>
        </w:rPr>
        <w:t xml:space="preserve">(عارض </w:t>
      </w:r>
      <w:r w:rsidR="00C51736" w:rsidRPr="00027835">
        <w:rPr>
          <w:rFonts w:ascii="Titillium Web" w:hAnsi="Titillium Web" w:cs="KFGQPC Uthman Taha Naskh"/>
          <w:sz w:val="28"/>
          <w:szCs w:val="28"/>
        </w:rPr>
        <w:t>Viewer</w:t>
      </w:r>
      <w:r w:rsidR="00C51736">
        <w:rPr>
          <w:rFonts w:cs="KFGQPC Uthman Taha Naskh" w:hint="cs"/>
          <w:sz w:val="32"/>
          <w:szCs w:val="32"/>
          <w:rtl/>
        </w:rPr>
        <w:t xml:space="preserve"> / كاتب </w:t>
      </w:r>
      <w:r w:rsidR="00C51736" w:rsidRPr="00027835">
        <w:rPr>
          <w:rFonts w:ascii="Titillium Web" w:hAnsi="Titillium Web" w:cs="KFGQPC Uthman Taha Naskh"/>
          <w:sz w:val="28"/>
          <w:szCs w:val="28"/>
        </w:rPr>
        <w:t>Writer</w:t>
      </w:r>
      <w:r w:rsidR="00C51736">
        <w:rPr>
          <w:rFonts w:cs="KFGQPC Uthman Taha Naskh" w:hint="cs"/>
          <w:sz w:val="32"/>
          <w:szCs w:val="32"/>
          <w:rtl/>
        </w:rPr>
        <w:t xml:space="preserve"> / محرر </w:t>
      </w:r>
      <w:r w:rsidR="00C51736" w:rsidRPr="00027835">
        <w:rPr>
          <w:rFonts w:ascii="Titillium Web" w:hAnsi="Titillium Web" w:cs="KFGQPC Uthman Taha Naskh"/>
          <w:sz w:val="28"/>
          <w:szCs w:val="28"/>
        </w:rPr>
        <w:t>Editor</w:t>
      </w:r>
      <w:r w:rsidR="00C51736">
        <w:rPr>
          <w:rFonts w:cs="KFGQPC Uthman Taha Naskh" w:hint="cs"/>
          <w:sz w:val="32"/>
          <w:szCs w:val="32"/>
          <w:rtl/>
        </w:rPr>
        <w:t xml:space="preserve"> / مشرف </w:t>
      </w:r>
      <w:r w:rsidR="00C51736" w:rsidRPr="00C51736">
        <w:rPr>
          <w:rFonts w:ascii="Titillium Web" w:hAnsi="Titillium Web" w:cs="KFGQPC Uthman Taha Naskh"/>
          <w:sz w:val="28"/>
          <w:szCs w:val="28"/>
        </w:rPr>
        <w:t>Admin</w:t>
      </w:r>
      <w:r w:rsidR="00C51736">
        <w:rPr>
          <w:rFonts w:cs="KFGQPC Uthman Taha Naskh" w:hint="cs"/>
          <w:sz w:val="32"/>
          <w:szCs w:val="32"/>
          <w:rtl/>
        </w:rPr>
        <w:t>)</w:t>
      </w:r>
      <w:bookmarkEnd w:id="16"/>
      <w:r w:rsidR="00C51736">
        <w:rPr>
          <w:rFonts w:cs="KFGQPC Uthman Taha Naskh" w:hint="cs"/>
          <w:sz w:val="32"/>
          <w:szCs w:val="32"/>
          <w:rtl/>
        </w:rPr>
        <w:t xml:space="preserve">. يُمَكَّن الرابط بالنقر على تمكين </w:t>
      </w:r>
      <w:r w:rsidR="00C51736" w:rsidRPr="00027835">
        <w:rPr>
          <w:rFonts w:ascii="Titillium Web" w:hAnsi="Titillium Web" w:cs="KFGQPC Uthman Taha Naskh"/>
          <w:sz w:val="28"/>
          <w:szCs w:val="28"/>
          <w:rtl/>
        </w:rPr>
        <w:t>(</w:t>
      </w:r>
      <w:r w:rsidR="00C51736" w:rsidRPr="00027835">
        <w:rPr>
          <w:rFonts w:ascii="Titillium Web" w:hAnsi="Titillium Web" w:cs="KFGQPC Uthman Taha Naskh"/>
          <w:sz w:val="28"/>
          <w:szCs w:val="28"/>
        </w:rPr>
        <w:t>Enable</w:t>
      </w:r>
      <w:r w:rsidR="00C51736" w:rsidRPr="00027835">
        <w:rPr>
          <w:rFonts w:ascii="Titillium Web" w:hAnsi="Titillium Web" w:cs="KFGQPC Uthman Taha Naskh"/>
          <w:sz w:val="28"/>
          <w:szCs w:val="28"/>
          <w:rtl/>
        </w:rPr>
        <w:t>)</w:t>
      </w:r>
      <w:r w:rsidR="00C51736">
        <w:rPr>
          <w:rFonts w:cs="KFGQPC Uthman Taha Naskh" w:hint="cs"/>
          <w:sz w:val="32"/>
          <w:szCs w:val="32"/>
          <w:rtl/>
        </w:rPr>
        <w:t xml:space="preserve">، ويتم تعطيله بالنقر على تعطيل </w:t>
      </w:r>
      <w:r w:rsidR="00C51736" w:rsidRPr="00027835">
        <w:rPr>
          <w:rFonts w:ascii="Titillium Web" w:hAnsi="Titillium Web" w:cs="KFGQPC Uthman Taha Naskh"/>
          <w:sz w:val="28"/>
          <w:szCs w:val="28"/>
          <w:rtl/>
        </w:rPr>
        <w:t>(</w:t>
      </w:r>
      <w:r w:rsidR="00C51736" w:rsidRPr="00027835">
        <w:rPr>
          <w:rFonts w:ascii="Titillium Web" w:hAnsi="Titillium Web" w:cs="KFGQPC Uthman Taha Naskh"/>
          <w:sz w:val="28"/>
          <w:szCs w:val="28"/>
        </w:rPr>
        <w:t>Disable</w:t>
      </w:r>
      <w:r w:rsidR="00C51736" w:rsidRPr="00027835">
        <w:rPr>
          <w:rFonts w:ascii="Titillium Web" w:hAnsi="Titillium Web" w:cs="KFGQPC Uthman Taha Naskh"/>
          <w:sz w:val="28"/>
          <w:szCs w:val="28"/>
          <w:rtl/>
        </w:rPr>
        <w:t>)</w:t>
      </w:r>
      <w:r w:rsidR="00C51736">
        <w:rPr>
          <w:rFonts w:cs="KFGQPC Uthman Taha Naskh" w:hint="cs"/>
          <w:sz w:val="32"/>
          <w:szCs w:val="32"/>
          <w:rtl/>
        </w:rPr>
        <w:t>. ويتغير الرابط عند تعطيله وإعادة تمكينه.</w:t>
      </w:r>
    </w:p>
    <w:p w14:paraId="0460596A" w14:textId="62B96C36" w:rsidR="004C2DC3" w:rsidRDefault="00C51736" w:rsidP="00443BD9">
      <w:pPr>
        <w:pStyle w:val="a5"/>
        <w:numPr>
          <w:ilvl w:val="2"/>
          <w:numId w:val="24"/>
        </w:numPr>
        <w:ind w:left="2013" w:hanging="213"/>
        <w:jc w:val="both"/>
        <w:rPr>
          <w:rFonts w:cs="KFGQPC Uthman Taha Naskh"/>
          <w:sz w:val="32"/>
          <w:szCs w:val="32"/>
        </w:rPr>
      </w:pPr>
      <w:r>
        <w:rPr>
          <w:rFonts w:cs="KFGQPC Uthman Taha Naskh" w:hint="cs"/>
          <w:sz w:val="32"/>
          <w:szCs w:val="32"/>
          <w:rtl/>
        </w:rPr>
        <w:t xml:space="preserve">الدعوة إلى هذه المناقشة </w:t>
      </w:r>
      <w:r w:rsidRPr="00C51736">
        <w:rPr>
          <w:rFonts w:ascii="Titillium Web" w:hAnsi="Titillium Web" w:cs="KFGQPC Uthman Taha Naskh"/>
          <w:sz w:val="28"/>
          <w:szCs w:val="28"/>
          <w:rtl/>
        </w:rPr>
        <w:t>(</w:t>
      </w:r>
      <w:r w:rsidRPr="00C51736">
        <w:rPr>
          <w:rFonts w:ascii="Titillium Web" w:hAnsi="Titillium Web" w:cs="KFGQPC Uthman Taha Naskh"/>
          <w:sz w:val="28"/>
          <w:szCs w:val="28"/>
        </w:rPr>
        <w:t>Invite to this Discussion</w:t>
      </w:r>
      <w:r w:rsidRPr="00C51736">
        <w:rPr>
          <w:rFonts w:ascii="Titillium Web" w:hAnsi="Titillium Web" w:cs="KFGQPC Uthman Taha Naskh"/>
          <w:sz w:val="28"/>
          <w:szCs w:val="28"/>
          <w:rtl/>
        </w:rPr>
        <w:t>)</w:t>
      </w:r>
      <w:r>
        <w:rPr>
          <w:rFonts w:cs="KFGQPC Uthman Taha Naskh" w:hint="cs"/>
          <w:sz w:val="32"/>
          <w:szCs w:val="32"/>
          <w:rtl/>
        </w:rPr>
        <w:t xml:space="preserve">: </w:t>
      </w:r>
      <w:r w:rsidR="00364A9A">
        <w:rPr>
          <w:rFonts w:cs="KFGQPC Uthman Taha Naskh" w:hint="cs"/>
          <w:sz w:val="32"/>
          <w:szCs w:val="32"/>
          <w:rtl/>
        </w:rPr>
        <w:t>لدعوة المستخدمين بواسطة البحث باسم المستخدم، أو البريد الإلكتروني، أو باختيار فريق مُنشأ سابقاً. يُكتب اسم الفريق ابتداءً بشرطة مائلة "/" ثم اسم الفريق مباشرة</w:t>
      </w:r>
      <w:r w:rsidR="00193A0F">
        <w:rPr>
          <w:rFonts w:cs="KFGQPC Uthman Taha Naskh" w:hint="cs"/>
          <w:sz w:val="32"/>
          <w:szCs w:val="32"/>
          <w:rtl/>
        </w:rPr>
        <w:t xml:space="preserve">، ولمالك المناقشة تحديد دور الفريق بأحد الخيارات (عارض </w:t>
      </w:r>
      <w:r w:rsidR="00193A0F" w:rsidRPr="00027835">
        <w:rPr>
          <w:rFonts w:ascii="Titillium Web" w:hAnsi="Titillium Web" w:cs="KFGQPC Uthman Taha Naskh"/>
          <w:sz w:val="28"/>
          <w:szCs w:val="28"/>
        </w:rPr>
        <w:t>Viewer</w:t>
      </w:r>
      <w:r w:rsidR="00193A0F">
        <w:rPr>
          <w:rFonts w:cs="KFGQPC Uthman Taha Naskh" w:hint="cs"/>
          <w:sz w:val="32"/>
          <w:szCs w:val="32"/>
          <w:rtl/>
        </w:rPr>
        <w:t xml:space="preserve"> / كاتب </w:t>
      </w:r>
      <w:r w:rsidR="00193A0F" w:rsidRPr="00027835">
        <w:rPr>
          <w:rFonts w:ascii="Titillium Web" w:hAnsi="Titillium Web" w:cs="KFGQPC Uthman Taha Naskh"/>
          <w:sz w:val="28"/>
          <w:szCs w:val="28"/>
        </w:rPr>
        <w:t>Writer</w:t>
      </w:r>
      <w:r w:rsidR="00193A0F">
        <w:rPr>
          <w:rFonts w:cs="KFGQPC Uthman Taha Naskh" w:hint="cs"/>
          <w:sz w:val="32"/>
          <w:szCs w:val="32"/>
          <w:rtl/>
        </w:rPr>
        <w:t xml:space="preserve"> / محرر </w:t>
      </w:r>
      <w:r w:rsidR="00193A0F" w:rsidRPr="00027835">
        <w:rPr>
          <w:rFonts w:ascii="Titillium Web" w:hAnsi="Titillium Web" w:cs="KFGQPC Uthman Taha Naskh"/>
          <w:sz w:val="28"/>
          <w:szCs w:val="28"/>
        </w:rPr>
        <w:t>Editor</w:t>
      </w:r>
      <w:r w:rsidR="00193A0F">
        <w:rPr>
          <w:rFonts w:cs="KFGQPC Uthman Taha Naskh" w:hint="cs"/>
          <w:sz w:val="32"/>
          <w:szCs w:val="32"/>
          <w:rtl/>
        </w:rPr>
        <w:t xml:space="preserve"> / مشرف </w:t>
      </w:r>
      <w:r w:rsidR="00193A0F" w:rsidRPr="00C51736">
        <w:rPr>
          <w:rFonts w:ascii="Titillium Web" w:hAnsi="Titillium Web" w:cs="KFGQPC Uthman Taha Naskh"/>
          <w:sz w:val="28"/>
          <w:szCs w:val="28"/>
        </w:rPr>
        <w:t>Admin</w:t>
      </w:r>
      <w:r w:rsidR="00193A0F">
        <w:rPr>
          <w:rFonts w:cs="KFGQPC Uthman Taha Naskh" w:hint="cs"/>
          <w:sz w:val="32"/>
          <w:szCs w:val="32"/>
          <w:rtl/>
        </w:rPr>
        <w:t xml:space="preserve"> / مالك </w:t>
      </w:r>
      <w:r w:rsidR="00193A0F" w:rsidRPr="00193A0F">
        <w:rPr>
          <w:rFonts w:ascii="Titillium Web" w:hAnsi="Titillium Web" w:cs="KFGQPC Uthman Taha Naskh"/>
          <w:sz w:val="28"/>
          <w:szCs w:val="28"/>
        </w:rPr>
        <w:t>Owner</w:t>
      </w:r>
      <w:r w:rsidR="00193A0F">
        <w:rPr>
          <w:rFonts w:cs="KFGQPC Uthman Taha Naskh" w:hint="cs"/>
          <w:sz w:val="32"/>
          <w:szCs w:val="32"/>
          <w:rtl/>
        </w:rPr>
        <w:t>)</w:t>
      </w:r>
      <w:r w:rsidR="00364A9A">
        <w:rPr>
          <w:rFonts w:cs="KFGQPC Uthman Taha Naskh" w:hint="cs"/>
          <w:sz w:val="32"/>
          <w:szCs w:val="32"/>
          <w:rtl/>
        </w:rPr>
        <w:t xml:space="preserve">. </w:t>
      </w:r>
      <w:r w:rsidR="00193A0F">
        <w:rPr>
          <w:rFonts w:cs="KFGQPC Uthman Taha Naskh" w:hint="cs"/>
          <w:sz w:val="32"/>
          <w:szCs w:val="32"/>
          <w:rtl/>
        </w:rPr>
        <w:t xml:space="preserve">كما </w:t>
      </w:r>
      <w:r w:rsidR="00844F64">
        <w:rPr>
          <w:rFonts w:cs="KFGQPC Uthman Taha Naskh" w:hint="cs"/>
          <w:sz w:val="32"/>
          <w:szCs w:val="32"/>
          <w:rtl/>
        </w:rPr>
        <w:t>يمكن إرسال رسائل دعوة إلى عناوين البريد الإلكتروني مع إقصاء العناوين التي لها حسابات في الموقع أو تضمينها.</w:t>
      </w:r>
    </w:p>
    <w:p w14:paraId="7E793C10" w14:textId="0D09CBD9" w:rsidR="00193A0F" w:rsidRDefault="00193A0F" w:rsidP="00443BD9">
      <w:pPr>
        <w:pStyle w:val="a5"/>
        <w:numPr>
          <w:ilvl w:val="2"/>
          <w:numId w:val="24"/>
        </w:numPr>
        <w:ind w:left="2013" w:hanging="213"/>
        <w:jc w:val="both"/>
        <w:rPr>
          <w:rFonts w:cs="KFGQPC Uthman Taha Naskh"/>
          <w:sz w:val="32"/>
          <w:szCs w:val="32"/>
        </w:rPr>
      </w:pPr>
      <w:r>
        <w:rPr>
          <w:rFonts w:cs="KFGQPC Uthman Taha Naskh" w:hint="cs"/>
          <w:sz w:val="32"/>
          <w:szCs w:val="32"/>
          <w:rtl/>
        </w:rPr>
        <w:t xml:space="preserve">البحث بين المستخدمين المدعوين </w:t>
      </w:r>
      <w:r w:rsidRPr="00DD5426">
        <w:rPr>
          <w:rFonts w:ascii="Titillium Web" w:hAnsi="Titillium Web" w:cs="KFGQPC Uthman Taha Naskh"/>
          <w:sz w:val="28"/>
          <w:szCs w:val="28"/>
          <w:rtl/>
        </w:rPr>
        <w:t>(</w:t>
      </w:r>
      <w:r w:rsidR="00DD5426" w:rsidRPr="00DD5426">
        <w:rPr>
          <w:rFonts w:ascii="Titillium Web" w:hAnsi="Titillium Web" w:cs="KFGQPC Uthman Taha Naskh"/>
          <w:sz w:val="28"/>
          <w:szCs w:val="28"/>
        </w:rPr>
        <w:t>Search Among Invited Users</w:t>
      </w:r>
      <w:r w:rsidRPr="00DD5426">
        <w:rPr>
          <w:rFonts w:ascii="Titillium Web" w:hAnsi="Titillium Web" w:cs="KFGQPC Uthman Taha Naskh"/>
          <w:sz w:val="28"/>
          <w:szCs w:val="28"/>
          <w:rtl/>
        </w:rPr>
        <w:t>)</w:t>
      </w:r>
      <w:r>
        <w:rPr>
          <w:rFonts w:cs="KFGQPC Uthman Taha Naskh" w:hint="cs"/>
          <w:sz w:val="32"/>
          <w:szCs w:val="32"/>
          <w:rtl/>
        </w:rPr>
        <w:t>.</w:t>
      </w:r>
      <w:r w:rsidR="00DD5426">
        <w:rPr>
          <w:rFonts w:cs="KFGQPC Uthman Taha Naskh" w:hint="cs"/>
          <w:sz w:val="32"/>
          <w:szCs w:val="32"/>
          <w:rtl/>
        </w:rPr>
        <w:t xml:space="preserve"> تُعرض قائمة لأعضاء المناقشة ودور كل منهم.</w:t>
      </w:r>
    </w:p>
    <w:p w14:paraId="4BDE0E76" w14:textId="7F5EB396" w:rsidR="00AC645A" w:rsidRDefault="00C2178B" w:rsidP="00AC645A">
      <w:pPr>
        <w:pStyle w:val="a5"/>
        <w:numPr>
          <w:ilvl w:val="0"/>
          <w:numId w:val="4"/>
        </w:numPr>
        <w:jc w:val="both"/>
        <w:rPr>
          <w:rFonts w:cs="KFGQPC Uthman Taha Naskh"/>
          <w:sz w:val="32"/>
          <w:szCs w:val="32"/>
        </w:rPr>
      </w:pPr>
      <w:r>
        <w:rPr>
          <w:rFonts w:cs="KFGQPC Uthman Taha Naskh" w:hint="cs"/>
          <w:sz w:val="32"/>
          <w:szCs w:val="32"/>
          <w:rtl/>
        </w:rPr>
        <w:lastRenderedPageBreak/>
        <w:t xml:space="preserve">الادعاءات المقترحة </w:t>
      </w:r>
      <w:r w:rsidRPr="000179EC">
        <w:rPr>
          <w:rFonts w:ascii="Titillium Web" w:hAnsi="Titillium Web" w:cs="KFGQPC Uthman Taha Naskh"/>
          <w:sz w:val="28"/>
          <w:szCs w:val="28"/>
          <w:rtl/>
        </w:rPr>
        <w:t>(</w:t>
      </w:r>
      <w:r>
        <w:rPr>
          <w:rFonts w:ascii="Titillium Web" w:hAnsi="Titillium Web" w:cs="KFGQPC Uthman Taha Naskh"/>
          <w:sz w:val="28"/>
          <w:szCs w:val="28"/>
        </w:rPr>
        <w:t>Suggested Claims</w:t>
      </w:r>
      <w:r w:rsidRPr="000179EC">
        <w:rPr>
          <w:rFonts w:ascii="Titillium Web" w:hAnsi="Titillium Web" w:cs="KFGQPC Uthman Taha Naskh"/>
          <w:sz w:val="28"/>
          <w:szCs w:val="28"/>
          <w:rtl/>
        </w:rPr>
        <w:t>)</w:t>
      </w:r>
      <w:r>
        <w:rPr>
          <w:rFonts w:cs="KFGQPC Uthman Taha Naskh" w:hint="cs"/>
          <w:sz w:val="32"/>
          <w:szCs w:val="32"/>
          <w:rtl/>
        </w:rPr>
        <w:t xml:space="preserve">. تعرض هنا </w:t>
      </w:r>
      <w:bookmarkStart w:id="17" w:name="_Hlk56843940"/>
      <w:r>
        <w:rPr>
          <w:rFonts w:cs="KFGQPC Uthman Taha Naskh" w:hint="cs"/>
          <w:sz w:val="32"/>
          <w:szCs w:val="32"/>
          <w:rtl/>
        </w:rPr>
        <w:t>الادعاءات المقترحة من قبل المستخدمين الذين لا يملكون صلاحية الكتابة في المناقشة.</w:t>
      </w:r>
      <w:bookmarkEnd w:id="17"/>
      <w:r>
        <w:rPr>
          <w:rFonts w:cs="KFGQPC Uthman Taha Naskh" w:hint="cs"/>
          <w:sz w:val="32"/>
          <w:szCs w:val="32"/>
          <w:rtl/>
        </w:rPr>
        <w:t xml:space="preserve"> وبالإمكان إظهار أو إخفاء الادعاءات </w:t>
      </w:r>
      <w:proofErr w:type="spellStart"/>
      <w:r>
        <w:rPr>
          <w:rFonts w:cs="KFGQPC Uthman Taha Naskh" w:hint="cs"/>
          <w:sz w:val="32"/>
          <w:szCs w:val="32"/>
          <w:rtl/>
        </w:rPr>
        <w:t>ال</w:t>
      </w:r>
      <w:r w:rsidR="002C3511">
        <w:rPr>
          <w:rFonts w:cs="KFGQPC Uthman Taha Naskh" w:hint="cs"/>
          <w:sz w:val="32"/>
          <w:szCs w:val="32"/>
          <w:rtl/>
        </w:rPr>
        <w:t>مؤرشَفَة</w:t>
      </w:r>
      <w:proofErr w:type="spellEnd"/>
      <w:r>
        <w:rPr>
          <w:rFonts w:cs="KFGQPC Uthman Taha Naskh" w:hint="cs"/>
          <w:sz w:val="32"/>
          <w:szCs w:val="32"/>
          <w:rtl/>
        </w:rPr>
        <w:t xml:space="preserve"> من ضمن تلك المقترحات.</w:t>
      </w:r>
      <w:r w:rsidR="005D40E7">
        <w:rPr>
          <w:rFonts w:cs="KFGQPC Uthman Taha Naskh" w:hint="cs"/>
          <w:sz w:val="32"/>
          <w:szCs w:val="32"/>
          <w:rtl/>
        </w:rPr>
        <w:t xml:space="preserve"> يُكتب الادعاء المقترح بنفس طريقة إنشاء الادعاء، ويُقبل من مشرف المناقشة، ويُضاف أسفل منه مقترحات جديدة مؤيدة أو معارضة. قبْل القبول، لا يظهر المقترح إلا لكاتبه ومشرفي المناقشة.</w:t>
      </w:r>
      <w:r w:rsidR="007F1511">
        <w:rPr>
          <w:rFonts w:cs="KFGQPC Uthman Taha Naskh" w:hint="cs"/>
          <w:sz w:val="32"/>
          <w:szCs w:val="32"/>
          <w:rtl/>
        </w:rPr>
        <w:t xml:space="preserve"> يمكن لكاتب الاقتراح أن </w:t>
      </w:r>
      <w:proofErr w:type="spellStart"/>
      <w:r w:rsidR="007F1511">
        <w:rPr>
          <w:rFonts w:cs="KFGQPC Uthman Taha Naskh" w:hint="cs"/>
          <w:sz w:val="32"/>
          <w:szCs w:val="32"/>
          <w:rtl/>
        </w:rPr>
        <w:t>يؤرش</w:t>
      </w:r>
      <w:r w:rsidR="002C3511">
        <w:rPr>
          <w:rFonts w:cs="KFGQPC Uthman Taha Naskh" w:hint="cs"/>
          <w:sz w:val="32"/>
          <w:szCs w:val="32"/>
          <w:rtl/>
        </w:rPr>
        <w:t>ِ</w:t>
      </w:r>
      <w:r w:rsidR="007F1511">
        <w:rPr>
          <w:rFonts w:cs="KFGQPC Uthman Taha Naskh" w:hint="cs"/>
          <w:sz w:val="32"/>
          <w:szCs w:val="32"/>
          <w:rtl/>
        </w:rPr>
        <w:t>ف</w:t>
      </w:r>
      <w:proofErr w:type="spellEnd"/>
      <w:r w:rsidR="007F1511">
        <w:rPr>
          <w:rFonts w:cs="KFGQPC Uthman Taha Naskh" w:hint="cs"/>
          <w:sz w:val="32"/>
          <w:szCs w:val="32"/>
          <w:rtl/>
        </w:rPr>
        <w:t xml:space="preserve"> المقترح، وعندها لن تظهر إشعارات به لدى مشرفي المناقشة، وله التراجع عن الأرشفة وتعديل المقترح. ولمشرفي المناقشة التعليق على المقترح ومناقشته مع الكاتب قبل قبوله.</w:t>
      </w:r>
    </w:p>
    <w:p w14:paraId="32EDDAAD" w14:textId="7DFDF702" w:rsidR="003F1E38" w:rsidRDefault="003F1E38" w:rsidP="00AC645A">
      <w:pPr>
        <w:pStyle w:val="a5"/>
        <w:numPr>
          <w:ilvl w:val="0"/>
          <w:numId w:val="4"/>
        </w:numPr>
        <w:jc w:val="both"/>
        <w:rPr>
          <w:rFonts w:cs="KFGQPC Uthman Taha Naskh"/>
          <w:sz w:val="32"/>
          <w:szCs w:val="32"/>
        </w:rPr>
      </w:pPr>
      <w:r>
        <w:rPr>
          <w:rFonts w:cs="KFGQPC Uthman Taha Naskh" w:hint="cs"/>
          <w:sz w:val="32"/>
          <w:szCs w:val="32"/>
          <w:rtl/>
        </w:rPr>
        <w:t xml:space="preserve">التعليقات المقترحة </w:t>
      </w:r>
      <w:r w:rsidRPr="000179EC">
        <w:rPr>
          <w:rFonts w:ascii="Titillium Web" w:hAnsi="Titillium Web" w:cs="KFGQPC Uthman Taha Naskh"/>
          <w:sz w:val="28"/>
          <w:szCs w:val="28"/>
          <w:rtl/>
        </w:rPr>
        <w:t>(</w:t>
      </w:r>
      <w:r>
        <w:rPr>
          <w:rFonts w:ascii="Titillium Web" w:hAnsi="Titillium Web" w:cs="KFGQPC Uthman Taha Naskh"/>
          <w:sz w:val="28"/>
          <w:szCs w:val="28"/>
        </w:rPr>
        <w:t>Suggested Comments</w:t>
      </w:r>
      <w:r w:rsidRPr="000179EC">
        <w:rPr>
          <w:rFonts w:ascii="Titillium Web" w:hAnsi="Titillium Web" w:cs="KFGQPC Uthman Taha Naskh"/>
          <w:sz w:val="28"/>
          <w:szCs w:val="28"/>
          <w:rtl/>
        </w:rPr>
        <w:t>)</w:t>
      </w:r>
      <w:r>
        <w:rPr>
          <w:rFonts w:cs="KFGQPC Uthman Taha Naskh" w:hint="cs"/>
          <w:sz w:val="32"/>
          <w:szCs w:val="32"/>
          <w:rtl/>
        </w:rPr>
        <w:t>: لعرض التعليقات المقترحة من قبل المستخدمين الذين لا يملكون صلاحية الكتابة في المناقشة.</w:t>
      </w:r>
      <w:r w:rsidR="00E1625F">
        <w:rPr>
          <w:rFonts w:cs="KFGQPC Uthman Taha Naskh" w:hint="cs"/>
          <w:sz w:val="32"/>
          <w:szCs w:val="32"/>
          <w:rtl/>
        </w:rPr>
        <w:t xml:space="preserve"> تُكتب التعليقات المقترحة بنفس طريقة كتابة التعليقات من قبل المشاركين في المناقشة، إلا أن المقترَحة لا تُعرض إلا بعد قبول مشرف المناقشة.</w:t>
      </w:r>
    </w:p>
    <w:p w14:paraId="45515658" w14:textId="093EA3E8" w:rsidR="003F1E38" w:rsidRDefault="003F1E38" w:rsidP="00AC645A">
      <w:pPr>
        <w:pStyle w:val="a5"/>
        <w:numPr>
          <w:ilvl w:val="0"/>
          <w:numId w:val="4"/>
        </w:numPr>
        <w:jc w:val="both"/>
        <w:rPr>
          <w:rFonts w:cs="KFGQPC Uthman Taha Naskh"/>
          <w:sz w:val="32"/>
          <w:szCs w:val="32"/>
        </w:rPr>
      </w:pPr>
      <w:r>
        <w:rPr>
          <w:rFonts w:cs="KFGQPC Uthman Taha Naskh" w:hint="cs"/>
          <w:sz w:val="32"/>
          <w:szCs w:val="32"/>
          <w:rtl/>
        </w:rPr>
        <w:t xml:space="preserve">طلبات المشاركة </w:t>
      </w:r>
      <w:r w:rsidRPr="000179EC">
        <w:rPr>
          <w:rFonts w:ascii="Titillium Web" w:hAnsi="Titillium Web" w:cs="KFGQPC Uthman Taha Naskh"/>
          <w:sz w:val="28"/>
          <w:szCs w:val="28"/>
          <w:rtl/>
        </w:rPr>
        <w:t>(</w:t>
      </w:r>
      <w:r w:rsidR="00E73C97" w:rsidRPr="00E73C97">
        <w:rPr>
          <w:rFonts w:ascii="Titillium Web" w:hAnsi="Titillium Web" w:cs="KFGQPC Uthman Taha Naskh"/>
          <w:sz w:val="28"/>
          <w:szCs w:val="28"/>
        </w:rPr>
        <w:t>Participation Requests</w:t>
      </w:r>
      <w:r w:rsidRPr="000179EC">
        <w:rPr>
          <w:rFonts w:ascii="Titillium Web" w:hAnsi="Titillium Web" w:cs="KFGQPC Uthman Taha Naskh"/>
          <w:sz w:val="28"/>
          <w:szCs w:val="28"/>
          <w:rtl/>
        </w:rPr>
        <w:t>)</w:t>
      </w:r>
      <w:r>
        <w:rPr>
          <w:rFonts w:cs="KFGQPC Uthman Taha Naskh" w:hint="cs"/>
          <w:sz w:val="32"/>
          <w:szCs w:val="32"/>
          <w:rtl/>
        </w:rPr>
        <w:t>.</w:t>
      </w:r>
      <w:r w:rsidR="00E73C97">
        <w:rPr>
          <w:rFonts w:cs="KFGQPC Uthman Taha Naskh" w:hint="cs"/>
          <w:sz w:val="32"/>
          <w:szCs w:val="32"/>
          <w:rtl/>
        </w:rPr>
        <w:t xml:space="preserve"> تُعرض هنا طلبات المستخدمين الذين يرغبون بالمشاركة في المناقشة.</w:t>
      </w:r>
    </w:p>
    <w:p w14:paraId="03FEFA79" w14:textId="706E8DB1" w:rsidR="003F1E38" w:rsidRDefault="003F1E38" w:rsidP="00AC645A">
      <w:pPr>
        <w:pStyle w:val="a5"/>
        <w:numPr>
          <w:ilvl w:val="0"/>
          <w:numId w:val="4"/>
        </w:numPr>
        <w:jc w:val="both"/>
        <w:rPr>
          <w:rFonts w:cs="KFGQPC Uthman Taha Naskh"/>
          <w:sz w:val="32"/>
          <w:szCs w:val="32"/>
        </w:rPr>
      </w:pPr>
      <w:r>
        <w:rPr>
          <w:rFonts w:cs="KFGQPC Uthman Taha Naskh" w:hint="cs"/>
          <w:sz w:val="32"/>
          <w:szCs w:val="32"/>
          <w:rtl/>
        </w:rPr>
        <w:t xml:space="preserve">عرض/إخفاء المحذوفات </w:t>
      </w:r>
      <w:r w:rsidRPr="000179EC">
        <w:rPr>
          <w:rFonts w:ascii="Titillium Web" w:hAnsi="Titillium Web" w:cs="KFGQPC Uthman Taha Naskh"/>
          <w:sz w:val="28"/>
          <w:szCs w:val="28"/>
          <w:rtl/>
        </w:rPr>
        <w:t>(</w:t>
      </w:r>
      <w:r w:rsidR="00E73C97">
        <w:rPr>
          <w:rFonts w:ascii="Titillium Web" w:hAnsi="Titillium Web" w:cs="KFGQPC Uthman Taha Naskh"/>
          <w:sz w:val="28"/>
          <w:szCs w:val="28"/>
        </w:rPr>
        <w:t>Show/Hide Deleted</w:t>
      </w:r>
      <w:r w:rsidRPr="000179EC">
        <w:rPr>
          <w:rFonts w:ascii="Titillium Web" w:hAnsi="Titillium Web" w:cs="KFGQPC Uthman Taha Naskh"/>
          <w:sz w:val="28"/>
          <w:szCs w:val="28"/>
          <w:rtl/>
        </w:rPr>
        <w:t>)</w:t>
      </w:r>
      <w:r>
        <w:rPr>
          <w:rFonts w:cs="KFGQPC Uthman Taha Naskh" w:hint="cs"/>
          <w:sz w:val="32"/>
          <w:szCs w:val="32"/>
          <w:rtl/>
        </w:rPr>
        <w:t>.</w:t>
      </w:r>
    </w:p>
    <w:p w14:paraId="4EDEAB95" w14:textId="203305C9" w:rsidR="003F1E38" w:rsidRDefault="003F1E38" w:rsidP="00AC645A">
      <w:pPr>
        <w:pStyle w:val="a5"/>
        <w:numPr>
          <w:ilvl w:val="0"/>
          <w:numId w:val="4"/>
        </w:numPr>
        <w:jc w:val="both"/>
        <w:rPr>
          <w:rFonts w:cs="KFGQPC Uthman Taha Naskh"/>
          <w:sz w:val="32"/>
          <w:szCs w:val="32"/>
        </w:rPr>
      </w:pPr>
      <w:r>
        <w:rPr>
          <w:rFonts w:cs="KFGQPC Uthman Taha Naskh" w:hint="cs"/>
          <w:sz w:val="32"/>
          <w:szCs w:val="32"/>
          <w:rtl/>
        </w:rPr>
        <w:t xml:space="preserve">نشاطاتي </w:t>
      </w:r>
      <w:r w:rsidRPr="000179EC">
        <w:rPr>
          <w:rFonts w:ascii="Titillium Web" w:hAnsi="Titillium Web" w:cs="KFGQPC Uthman Taha Naskh"/>
          <w:sz w:val="28"/>
          <w:szCs w:val="28"/>
          <w:rtl/>
        </w:rPr>
        <w:t>(</w:t>
      </w:r>
      <w:r w:rsidR="00345671" w:rsidRPr="00345671">
        <w:rPr>
          <w:rFonts w:ascii="Titillium Web" w:hAnsi="Titillium Web" w:cs="KFGQPC Uthman Taha Naskh"/>
          <w:sz w:val="28"/>
          <w:szCs w:val="28"/>
        </w:rPr>
        <w:t>My Activities</w:t>
      </w:r>
      <w:r w:rsidRPr="000179EC">
        <w:rPr>
          <w:rFonts w:ascii="Titillium Web" w:hAnsi="Titillium Web" w:cs="KFGQPC Uthman Taha Naskh"/>
          <w:sz w:val="28"/>
          <w:szCs w:val="28"/>
          <w:rtl/>
        </w:rPr>
        <w:t>)</w:t>
      </w:r>
      <w:r>
        <w:rPr>
          <w:rFonts w:cs="KFGQPC Uthman Taha Naskh" w:hint="cs"/>
          <w:sz w:val="32"/>
          <w:szCs w:val="32"/>
          <w:rtl/>
        </w:rPr>
        <w:t>.</w:t>
      </w:r>
    </w:p>
    <w:p w14:paraId="3A9F43F8" w14:textId="44F087D8" w:rsidR="003F1E38" w:rsidRDefault="003F1E38" w:rsidP="00AC645A">
      <w:pPr>
        <w:pStyle w:val="a5"/>
        <w:numPr>
          <w:ilvl w:val="0"/>
          <w:numId w:val="4"/>
        </w:numPr>
        <w:jc w:val="both"/>
        <w:rPr>
          <w:rFonts w:cs="KFGQPC Uthman Taha Naskh"/>
          <w:sz w:val="32"/>
          <w:szCs w:val="32"/>
        </w:rPr>
      </w:pPr>
      <w:r>
        <w:rPr>
          <w:rFonts w:cs="KFGQPC Uthman Taha Naskh" w:hint="cs"/>
          <w:sz w:val="32"/>
          <w:szCs w:val="32"/>
          <w:rtl/>
        </w:rPr>
        <w:t xml:space="preserve">مفضلتي </w:t>
      </w:r>
      <w:r w:rsidRPr="000179EC">
        <w:rPr>
          <w:rFonts w:ascii="Titillium Web" w:hAnsi="Titillium Web" w:cs="KFGQPC Uthman Taha Naskh"/>
          <w:sz w:val="28"/>
          <w:szCs w:val="28"/>
          <w:rtl/>
        </w:rPr>
        <w:t>(</w:t>
      </w:r>
      <w:r w:rsidR="00345671" w:rsidRPr="00345671">
        <w:rPr>
          <w:rFonts w:ascii="Titillium Web" w:hAnsi="Titillium Web" w:cs="KFGQPC Uthman Taha Naskh"/>
          <w:sz w:val="28"/>
          <w:szCs w:val="28"/>
        </w:rPr>
        <w:t>My Bookmarks</w:t>
      </w:r>
      <w:r w:rsidRPr="000179EC">
        <w:rPr>
          <w:rFonts w:ascii="Titillium Web" w:hAnsi="Titillium Web" w:cs="KFGQPC Uthman Taha Naskh"/>
          <w:sz w:val="28"/>
          <w:szCs w:val="28"/>
          <w:rtl/>
        </w:rPr>
        <w:t>)</w:t>
      </w:r>
      <w:r>
        <w:rPr>
          <w:rFonts w:cs="KFGQPC Uthman Taha Naskh" w:hint="cs"/>
          <w:sz w:val="32"/>
          <w:szCs w:val="32"/>
          <w:rtl/>
        </w:rPr>
        <w:t>.</w:t>
      </w:r>
    </w:p>
    <w:p w14:paraId="768DAB5D" w14:textId="789D7A5D" w:rsidR="003F1E38" w:rsidRDefault="003F1E38" w:rsidP="00AC645A">
      <w:pPr>
        <w:pStyle w:val="a5"/>
        <w:numPr>
          <w:ilvl w:val="0"/>
          <w:numId w:val="4"/>
        </w:numPr>
        <w:jc w:val="both"/>
        <w:rPr>
          <w:rFonts w:cs="KFGQPC Uthman Taha Naskh"/>
          <w:sz w:val="32"/>
          <w:szCs w:val="32"/>
        </w:rPr>
      </w:pPr>
      <w:r>
        <w:rPr>
          <w:rFonts w:cs="KFGQPC Uthman Taha Naskh" w:hint="cs"/>
          <w:sz w:val="32"/>
          <w:szCs w:val="32"/>
          <w:rtl/>
        </w:rPr>
        <w:t xml:space="preserve">ادعاءاتي </w:t>
      </w:r>
      <w:r w:rsidRPr="000179EC">
        <w:rPr>
          <w:rFonts w:ascii="Titillium Web" w:hAnsi="Titillium Web" w:cs="KFGQPC Uthman Taha Naskh"/>
          <w:sz w:val="28"/>
          <w:szCs w:val="28"/>
          <w:rtl/>
        </w:rPr>
        <w:t>(</w:t>
      </w:r>
      <w:r w:rsidR="00345671" w:rsidRPr="00345671">
        <w:rPr>
          <w:rFonts w:ascii="Titillium Web" w:hAnsi="Titillium Web" w:cs="KFGQPC Uthman Taha Naskh"/>
          <w:sz w:val="28"/>
          <w:szCs w:val="28"/>
        </w:rPr>
        <w:t>My Claims</w:t>
      </w:r>
      <w:r w:rsidRPr="000179EC">
        <w:rPr>
          <w:rFonts w:ascii="Titillium Web" w:hAnsi="Titillium Web" w:cs="KFGQPC Uthman Taha Naskh"/>
          <w:sz w:val="28"/>
          <w:szCs w:val="28"/>
          <w:rtl/>
        </w:rPr>
        <w:t>)</w:t>
      </w:r>
      <w:r>
        <w:rPr>
          <w:rFonts w:cs="KFGQPC Uthman Taha Naskh" w:hint="cs"/>
          <w:sz w:val="32"/>
          <w:szCs w:val="32"/>
          <w:rtl/>
        </w:rPr>
        <w:t>.</w:t>
      </w:r>
    </w:p>
    <w:p w14:paraId="304C8BEF" w14:textId="2C2A1BEE" w:rsidR="0093055F" w:rsidRPr="00BE5DD2" w:rsidRDefault="003F1E38" w:rsidP="00BE5DD2">
      <w:pPr>
        <w:pStyle w:val="a5"/>
        <w:numPr>
          <w:ilvl w:val="0"/>
          <w:numId w:val="4"/>
        </w:numPr>
        <w:jc w:val="both"/>
        <w:rPr>
          <w:rFonts w:cs="KFGQPC Uthman Taha Naskh"/>
          <w:sz w:val="32"/>
          <w:szCs w:val="32"/>
          <w:rtl/>
        </w:rPr>
      </w:pPr>
      <w:r>
        <w:rPr>
          <w:rFonts w:cs="KFGQPC Uthman Taha Naskh" w:hint="cs"/>
          <w:sz w:val="32"/>
          <w:szCs w:val="32"/>
          <w:rtl/>
        </w:rPr>
        <w:t xml:space="preserve">المساعدة </w:t>
      </w:r>
      <w:bookmarkStart w:id="18" w:name="_Hlk56851040"/>
      <w:r w:rsidRPr="000179EC">
        <w:rPr>
          <w:rFonts w:ascii="Titillium Web" w:hAnsi="Titillium Web" w:cs="KFGQPC Uthman Taha Naskh"/>
          <w:sz w:val="28"/>
          <w:szCs w:val="28"/>
          <w:rtl/>
        </w:rPr>
        <w:t>(</w:t>
      </w:r>
      <w:r w:rsidR="00345671">
        <w:rPr>
          <w:rFonts w:ascii="Titillium Web" w:hAnsi="Titillium Web" w:cs="KFGQPC Uthman Taha Naskh"/>
          <w:sz w:val="28"/>
          <w:szCs w:val="28"/>
        </w:rPr>
        <w:t>Help</w:t>
      </w:r>
      <w:r w:rsidRPr="000179EC">
        <w:rPr>
          <w:rFonts w:ascii="Titillium Web" w:hAnsi="Titillium Web" w:cs="KFGQPC Uthman Taha Naskh"/>
          <w:sz w:val="28"/>
          <w:szCs w:val="28"/>
          <w:rtl/>
        </w:rPr>
        <w:t>)</w:t>
      </w:r>
      <w:r>
        <w:rPr>
          <w:rFonts w:cs="KFGQPC Uthman Taha Naskh" w:hint="cs"/>
          <w:sz w:val="32"/>
          <w:szCs w:val="32"/>
          <w:rtl/>
        </w:rPr>
        <w:t>.</w:t>
      </w:r>
      <w:bookmarkEnd w:id="18"/>
      <w:r w:rsidR="00345671">
        <w:rPr>
          <w:rFonts w:cs="KFGQPC Uthman Taha Naskh" w:hint="cs"/>
          <w:sz w:val="32"/>
          <w:szCs w:val="32"/>
          <w:rtl/>
        </w:rPr>
        <w:t xml:space="preserve"> تفعيل وضع المساعدة بعرض شروحات لمحتويات صفحة المناقشة.</w:t>
      </w:r>
    </w:p>
    <w:p w14:paraId="3B118530" w14:textId="58DCD678" w:rsidR="00C85913" w:rsidRPr="00F234D3" w:rsidRDefault="00CC0C63" w:rsidP="00A02383">
      <w:pPr>
        <w:pStyle w:val="a6"/>
        <w:rPr>
          <w:color w:val="3D007A"/>
          <w:rtl/>
        </w:rPr>
      </w:pPr>
      <w:bookmarkStart w:id="19" w:name="_Toc57103619"/>
      <w:r w:rsidRPr="00F234D3">
        <w:rPr>
          <w:rFonts w:hint="cs"/>
          <w:color w:val="3D007A"/>
          <w:rtl/>
        </w:rPr>
        <w:t>نسخ</w:t>
      </w:r>
      <w:r w:rsidR="00913E18">
        <w:rPr>
          <w:rFonts w:hint="cs"/>
          <w:color w:val="3D007A"/>
          <w:rtl/>
        </w:rPr>
        <w:t xml:space="preserve"> </w:t>
      </w:r>
      <w:r w:rsidRPr="00F234D3">
        <w:rPr>
          <w:rFonts w:hint="cs"/>
          <w:color w:val="3D007A"/>
          <w:rtl/>
        </w:rPr>
        <w:t>المناقشات، و</w:t>
      </w:r>
      <w:r w:rsidR="00C85913" w:rsidRPr="00F234D3">
        <w:rPr>
          <w:rFonts w:hint="cs"/>
          <w:color w:val="3D007A"/>
          <w:rtl/>
        </w:rPr>
        <w:t>أرشف</w:t>
      </w:r>
      <w:r w:rsidRPr="00F234D3">
        <w:rPr>
          <w:rFonts w:hint="cs"/>
          <w:color w:val="3D007A"/>
          <w:rtl/>
        </w:rPr>
        <w:t>تها،</w:t>
      </w:r>
      <w:r w:rsidR="001357FA" w:rsidRPr="00F234D3">
        <w:rPr>
          <w:rFonts w:hint="cs"/>
          <w:color w:val="3D007A"/>
          <w:rtl/>
        </w:rPr>
        <w:t xml:space="preserve"> </w:t>
      </w:r>
      <w:r w:rsidR="00C85913" w:rsidRPr="00F234D3">
        <w:rPr>
          <w:rFonts w:hint="cs"/>
          <w:color w:val="3D007A"/>
          <w:rtl/>
        </w:rPr>
        <w:t>وحذف</w:t>
      </w:r>
      <w:r w:rsidR="001357FA" w:rsidRPr="00F234D3">
        <w:rPr>
          <w:rFonts w:hint="cs"/>
          <w:color w:val="3D007A"/>
          <w:rtl/>
        </w:rPr>
        <w:t>ها:</w:t>
      </w:r>
      <w:bookmarkEnd w:id="19"/>
    </w:p>
    <w:p w14:paraId="73ED58B6" w14:textId="2B1C9B3A" w:rsidR="00CC0C63" w:rsidRDefault="0009234B" w:rsidP="0023397A">
      <w:pPr>
        <w:jc w:val="both"/>
        <w:rPr>
          <w:rFonts w:cs="KFGQPC Uthman Taha Naskh"/>
          <w:sz w:val="32"/>
          <w:szCs w:val="32"/>
          <w:rtl/>
        </w:rPr>
      </w:pPr>
      <w:r w:rsidRPr="00421E7C">
        <w:rPr>
          <w:noProof/>
          <w:rtl/>
          <w:lang w:val="ar-SA"/>
        </w:rPr>
        <w:drawing>
          <wp:anchor distT="0" distB="0" distL="114300" distR="114300" simplePos="0" relativeHeight="251767808" behindDoc="1" locked="0" layoutInCell="1" allowOverlap="1" wp14:anchorId="5AE29DFC" wp14:editId="59F50703">
            <wp:simplePos x="0" y="0"/>
            <wp:positionH relativeFrom="column">
              <wp:posOffset>3082925</wp:posOffset>
            </wp:positionH>
            <wp:positionV relativeFrom="page">
              <wp:posOffset>9159875</wp:posOffset>
            </wp:positionV>
            <wp:extent cx="342265" cy="303530"/>
            <wp:effectExtent l="19050" t="19050" r="19685" b="20320"/>
            <wp:wrapThrough wrapText="bothSides">
              <wp:wrapPolygon edited="0">
                <wp:start x="-1202" y="-1356"/>
                <wp:lineTo x="-1202" y="21690"/>
                <wp:lineTo x="21640" y="21690"/>
                <wp:lineTo x="21640" y="-1356"/>
                <wp:lineTo x="-1202" y="-1356"/>
              </wp:wrapPolygon>
            </wp:wrapThrough>
            <wp:docPr id="95" name="صورة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صورة 49"/>
                    <pic:cNvPicPr/>
                  </pic:nvPicPr>
                  <pic:blipFill>
                    <a:blip r:embed="rId38">
                      <a:extLst>
                        <a:ext uri="{28A0092B-C50C-407E-A947-70E740481C1C}">
                          <a14:useLocalDpi xmlns:a14="http://schemas.microsoft.com/office/drawing/2010/main" val="0"/>
                        </a:ext>
                      </a:extLst>
                    </a:blip>
                    <a:stretch>
                      <a:fillRect/>
                    </a:stretch>
                  </pic:blipFill>
                  <pic:spPr>
                    <a:xfrm>
                      <a:off x="0" y="0"/>
                      <a:ext cx="342265" cy="3035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BE5DD2">
        <w:rPr>
          <w:rFonts w:cs="KFGQPC Uthman Taha Naskh"/>
          <w:sz w:val="32"/>
          <w:szCs w:val="32"/>
          <w:rtl/>
        </w:rPr>
        <w:tab/>
      </w:r>
      <w:r w:rsidR="00CC0C63">
        <w:rPr>
          <w:rFonts w:cs="KFGQPC Uthman Taha Naskh" w:hint="cs"/>
          <w:sz w:val="32"/>
          <w:szCs w:val="32"/>
          <w:rtl/>
        </w:rPr>
        <w:t xml:space="preserve">لإنشاء نسخة من المناقشة ننقر على أيقونة القائمة </w:t>
      </w:r>
      <w:bookmarkStart w:id="20" w:name="_Hlk56858882"/>
      <w:r w:rsidR="00CC0C63" w:rsidRPr="00CC0C63">
        <w:rPr>
          <w:rFonts w:ascii="Titillium Web" w:hAnsi="Titillium Web" w:cs="KFGQPC Uthman Taha Naskh"/>
          <w:sz w:val="28"/>
          <w:szCs w:val="28"/>
          <w:rtl/>
        </w:rPr>
        <w:t>(</w:t>
      </w:r>
      <w:r w:rsidR="00CC0C63" w:rsidRPr="00CC0C63">
        <w:rPr>
          <w:rFonts w:ascii="Titillium Web" w:hAnsi="Titillium Web" w:cs="KFGQPC Uthman Taha Naskh"/>
          <w:sz w:val="28"/>
          <w:szCs w:val="28"/>
        </w:rPr>
        <w:t>Menu</w:t>
      </w:r>
      <w:r w:rsidR="00CC0C63" w:rsidRPr="00CC0C63">
        <w:rPr>
          <w:rFonts w:ascii="Titillium Web" w:hAnsi="Titillium Web" w:cs="KFGQPC Uthman Taha Naskh"/>
          <w:sz w:val="28"/>
          <w:szCs w:val="28"/>
          <w:rtl/>
        </w:rPr>
        <w:t>)</w:t>
      </w:r>
      <w:bookmarkEnd w:id="20"/>
      <w:r w:rsidR="00CC0C63">
        <w:rPr>
          <w:rFonts w:cs="KFGQPC Uthman Taha Naskh" w:hint="cs"/>
          <w:sz w:val="32"/>
          <w:szCs w:val="32"/>
          <w:rtl/>
        </w:rPr>
        <w:t xml:space="preserve"> بجانب المناقشة في صفحة المستخدم الرئيسية، ثم نختار "استنساخ" </w:t>
      </w:r>
      <w:r w:rsidR="00CC0C63" w:rsidRPr="00CC0C63">
        <w:rPr>
          <w:rFonts w:ascii="Titillium Web" w:hAnsi="Titillium Web" w:cs="KFGQPC Uthman Taha Naskh"/>
          <w:sz w:val="28"/>
          <w:szCs w:val="28"/>
          <w:rtl/>
        </w:rPr>
        <w:t>(</w:t>
      </w:r>
      <w:r w:rsidR="00CC0C63">
        <w:rPr>
          <w:rFonts w:ascii="Titillium Web" w:hAnsi="Titillium Web" w:cs="KFGQPC Uthman Taha Naskh"/>
          <w:sz w:val="28"/>
          <w:szCs w:val="28"/>
        </w:rPr>
        <w:t>Clone</w:t>
      </w:r>
      <w:r w:rsidR="00CC0C63" w:rsidRPr="00CC0C63">
        <w:rPr>
          <w:rFonts w:ascii="Titillium Web" w:hAnsi="Titillium Web" w:cs="KFGQPC Uthman Taha Naskh"/>
          <w:sz w:val="28"/>
          <w:szCs w:val="28"/>
          <w:rtl/>
        </w:rPr>
        <w:t>)</w:t>
      </w:r>
      <w:r w:rsidR="00CC0C63">
        <w:rPr>
          <w:rFonts w:cs="KFGQPC Uthman Taha Naskh" w:hint="cs"/>
          <w:sz w:val="32"/>
          <w:szCs w:val="32"/>
          <w:rtl/>
        </w:rPr>
        <w:t xml:space="preserve">. </w:t>
      </w:r>
      <w:r w:rsidR="003A61F6">
        <w:rPr>
          <w:rFonts w:cs="KFGQPC Uthman Taha Naskh" w:hint="cs"/>
          <w:sz w:val="32"/>
          <w:szCs w:val="32"/>
          <w:rtl/>
        </w:rPr>
        <w:t xml:space="preserve">يمكن تغيير </w:t>
      </w:r>
      <w:r w:rsidR="003A61F6">
        <w:rPr>
          <w:rFonts w:cs="KFGQPC Uthman Taha Naskh" w:hint="cs"/>
          <w:sz w:val="32"/>
          <w:szCs w:val="32"/>
          <w:rtl/>
        </w:rPr>
        <w:lastRenderedPageBreak/>
        <w:t>عنوان المناقشة المستنسَخة أو الإبقاء على العنوان كما هو. و</w:t>
      </w:r>
      <w:r w:rsidR="00CC0C63">
        <w:rPr>
          <w:rFonts w:cs="KFGQPC Uthman Taha Naskh" w:hint="cs"/>
          <w:sz w:val="32"/>
          <w:szCs w:val="32"/>
          <w:rtl/>
        </w:rPr>
        <w:t xml:space="preserve">بالإمكان </w:t>
      </w:r>
      <w:r w:rsidR="00210384">
        <w:rPr>
          <w:rFonts w:cs="KFGQPC Uthman Taha Naskh" w:hint="cs"/>
          <w:sz w:val="32"/>
          <w:szCs w:val="32"/>
          <w:rtl/>
        </w:rPr>
        <w:t>الاقتصار على إنشاء نسخة من الادعاءات فقط، أو تضمين التغييرات والتعليقات والأصوات. ويُتاح نسخ المناقشة للمالك والمشرفين فقط.</w:t>
      </w:r>
    </w:p>
    <w:p w14:paraId="2F8854CB" w14:textId="317C0EBC" w:rsidR="00C63764" w:rsidRDefault="00BE5DD2" w:rsidP="00C63764">
      <w:pPr>
        <w:jc w:val="both"/>
        <w:rPr>
          <w:rFonts w:cs="KFGQPC Uthman Taha Naskh"/>
          <w:sz w:val="32"/>
          <w:szCs w:val="32"/>
          <w:rtl/>
        </w:rPr>
      </w:pPr>
      <w:r>
        <w:rPr>
          <w:rFonts w:cs="KFGQPC Uthman Taha Naskh"/>
          <w:sz w:val="32"/>
          <w:szCs w:val="32"/>
          <w:rtl/>
        </w:rPr>
        <w:tab/>
      </w:r>
      <w:r w:rsidR="0020154A">
        <w:rPr>
          <w:rFonts w:cs="KFGQPC Uthman Taha Naskh" w:hint="cs"/>
          <w:sz w:val="32"/>
          <w:szCs w:val="32"/>
          <w:rtl/>
        </w:rPr>
        <w:t xml:space="preserve">ومن خلال معالج النسخ والدعوة </w:t>
      </w:r>
      <w:bookmarkStart w:id="21" w:name="_Hlk56861714"/>
      <w:r w:rsidR="0020154A" w:rsidRPr="0020154A">
        <w:rPr>
          <w:rFonts w:ascii="Titillium Web" w:hAnsi="Titillium Web" w:cs="KFGQPC Uthman Taha Naskh"/>
          <w:sz w:val="28"/>
          <w:szCs w:val="28"/>
          <w:rtl/>
        </w:rPr>
        <w:t>(</w:t>
      </w:r>
      <w:r w:rsidR="0020154A" w:rsidRPr="0020154A">
        <w:rPr>
          <w:rFonts w:ascii="Titillium Web" w:hAnsi="Titillium Web" w:cs="KFGQPC Uthman Taha Naskh"/>
          <w:sz w:val="28"/>
          <w:szCs w:val="28"/>
        </w:rPr>
        <w:t>Clone and Invite Wizard</w:t>
      </w:r>
      <w:r w:rsidR="0020154A" w:rsidRPr="0020154A">
        <w:rPr>
          <w:rFonts w:ascii="Titillium Web" w:hAnsi="Titillium Web" w:cs="KFGQPC Uthman Taha Naskh"/>
          <w:sz w:val="28"/>
          <w:szCs w:val="28"/>
          <w:rtl/>
        </w:rPr>
        <w:t>)</w:t>
      </w:r>
      <w:bookmarkEnd w:id="21"/>
      <w:r w:rsidR="0020154A">
        <w:rPr>
          <w:rFonts w:cs="KFGQPC Uthman Taha Naskh" w:hint="cs"/>
          <w:sz w:val="32"/>
          <w:szCs w:val="32"/>
          <w:rtl/>
        </w:rPr>
        <w:t xml:space="preserve">، يقوم المعلم بإنشاء نسخ متعددة من المناقشة، وإرسالها إلى فريق كنسخ مستقلة لكل فريق أو </w:t>
      </w:r>
      <w:r w:rsidR="00E629C9">
        <w:rPr>
          <w:rFonts w:cs="KFGQPC Uthman Taha Naskh" w:hint="cs"/>
          <w:sz w:val="32"/>
          <w:szCs w:val="32"/>
          <w:rtl/>
        </w:rPr>
        <w:t>مستخدم</w:t>
      </w:r>
      <w:r w:rsidR="00C63764">
        <w:rPr>
          <w:rFonts w:cs="KFGQPC Uthman Taha Naskh" w:hint="cs"/>
          <w:sz w:val="32"/>
          <w:szCs w:val="32"/>
          <w:rtl/>
        </w:rPr>
        <w:t xml:space="preserve"> يُكتب معرفه</w:t>
      </w:r>
      <w:r w:rsidR="0020154A">
        <w:rPr>
          <w:rFonts w:cs="KFGQPC Uthman Taha Naskh" w:hint="cs"/>
          <w:sz w:val="32"/>
          <w:szCs w:val="32"/>
          <w:rtl/>
        </w:rPr>
        <w:t xml:space="preserve"> </w:t>
      </w:r>
      <w:r w:rsidR="0020154A" w:rsidRPr="0020154A">
        <w:rPr>
          <w:rFonts w:ascii="Titillium Web" w:hAnsi="Titillium Web" w:cs="KFGQPC Uthman Taha Naskh"/>
          <w:sz w:val="28"/>
          <w:szCs w:val="28"/>
          <w:rtl/>
        </w:rPr>
        <w:t>(</w:t>
      </w:r>
      <w:r w:rsidR="00C63764" w:rsidRPr="00C63764">
        <w:rPr>
          <w:rFonts w:ascii="Titillium Web" w:hAnsi="Titillium Web" w:cs="KFGQPC Uthman Taha Naskh"/>
          <w:sz w:val="28"/>
          <w:szCs w:val="28"/>
        </w:rPr>
        <w:t>Invite each to their own cloned discussion</w:t>
      </w:r>
      <w:r w:rsidR="0020154A" w:rsidRPr="0020154A">
        <w:rPr>
          <w:rFonts w:ascii="Titillium Web" w:hAnsi="Titillium Web" w:cs="KFGQPC Uthman Taha Naskh"/>
          <w:sz w:val="28"/>
          <w:szCs w:val="28"/>
          <w:rtl/>
        </w:rPr>
        <w:t>)</w:t>
      </w:r>
      <w:r w:rsidR="00C63764">
        <w:rPr>
          <w:rFonts w:cs="KFGQPC Uthman Taha Naskh" w:hint="cs"/>
          <w:sz w:val="32"/>
          <w:szCs w:val="32"/>
          <w:rtl/>
        </w:rPr>
        <w:t xml:space="preserve">، ويُتاح إنشاء نسخة مستقلة لكل عضو في الفريق بتفعيل خيار "إنشاء نسخة منفصلة لكل عضو في الفريق" </w:t>
      </w:r>
      <w:r w:rsidR="00C63764" w:rsidRPr="00C63764">
        <w:rPr>
          <w:rFonts w:ascii="Titillium Web" w:hAnsi="Titillium Web" w:cs="KFGQPC Uthman Taha Naskh"/>
          <w:sz w:val="28"/>
          <w:szCs w:val="28"/>
          <w:rtl/>
        </w:rPr>
        <w:t>(</w:t>
      </w:r>
      <w:r w:rsidR="00C63764" w:rsidRPr="00C63764">
        <w:rPr>
          <w:rFonts w:ascii="Titillium Web" w:hAnsi="Titillium Web" w:cs="KFGQPC Uthman Taha Naskh"/>
          <w:sz w:val="28"/>
          <w:szCs w:val="28"/>
        </w:rPr>
        <w:t>Create a separate clone for each team member</w:t>
      </w:r>
      <w:r w:rsidR="00C63764" w:rsidRPr="00C63764">
        <w:rPr>
          <w:rFonts w:ascii="Titillium Web" w:hAnsi="Titillium Web" w:cs="KFGQPC Uthman Taha Naskh"/>
          <w:sz w:val="28"/>
          <w:szCs w:val="28"/>
          <w:rtl/>
        </w:rPr>
        <w:t>)</w:t>
      </w:r>
      <w:r w:rsidR="00C63764">
        <w:rPr>
          <w:rFonts w:cs="KFGQPC Uthman Taha Naskh" w:hint="cs"/>
          <w:sz w:val="32"/>
          <w:szCs w:val="32"/>
          <w:rtl/>
        </w:rPr>
        <w:t xml:space="preserve">. وللمعلم أن يحدد أدوار الفرق والأعضاء المدعوين. </w:t>
      </w:r>
    </w:p>
    <w:p w14:paraId="4C111BAF" w14:textId="014AE692" w:rsidR="00CC0C63" w:rsidRDefault="00BE5DD2" w:rsidP="0023397A">
      <w:pPr>
        <w:jc w:val="both"/>
        <w:rPr>
          <w:rFonts w:cs="KFGQPC Uthman Taha Naskh"/>
          <w:sz w:val="32"/>
          <w:szCs w:val="32"/>
          <w:rtl/>
        </w:rPr>
      </w:pPr>
      <w:r>
        <w:rPr>
          <w:rFonts w:cs="KFGQPC Uthman Taha Naskh"/>
          <w:sz w:val="32"/>
          <w:szCs w:val="32"/>
          <w:rtl/>
        </w:rPr>
        <w:tab/>
      </w:r>
      <w:r w:rsidR="00E629C9">
        <w:rPr>
          <w:rFonts w:cs="KFGQPC Uthman Taha Naskh" w:hint="cs"/>
          <w:sz w:val="32"/>
          <w:szCs w:val="32"/>
          <w:rtl/>
        </w:rPr>
        <w:t xml:space="preserve">كما يمكن دعوة الفرق والمستخدمين المعنيين إلى جميع المناقشات المستنسَخة </w:t>
      </w:r>
      <w:r w:rsidR="00E629C9" w:rsidRPr="00890ABD">
        <w:rPr>
          <w:rFonts w:ascii="Titillium Web" w:hAnsi="Titillium Web" w:cs="KFGQPC Uthman Taha Naskh"/>
          <w:sz w:val="28"/>
          <w:szCs w:val="28"/>
          <w:rtl/>
        </w:rPr>
        <w:t>(</w:t>
      </w:r>
      <w:r w:rsidR="00890ABD" w:rsidRPr="00890ABD">
        <w:rPr>
          <w:rFonts w:ascii="Titillium Web" w:hAnsi="Titillium Web" w:cs="KFGQPC Uthman Taha Naskh"/>
          <w:sz w:val="28"/>
          <w:szCs w:val="28"/>
        </w:rPr>
        <w:t>Invite each to all cloned discussions</w:t>
      </w:r>
      <w:r w:rsidR="00E629C9" w:rsidRPr="00890ABD">
        <w:rPr>
          <w:rFonts w:ascii="Titillium Web" w:hAnsi="Titillium Web" w:cs="KFGQPC Uthman Taha Naskh"/>
          <w:sz w:val="28"/>
          <w:szCs w:val="28"/>
          <w:rtl/>
        </w:rPr>
        <w:t>)</w:t>
      </w:r>
      <w:r w:rsidR="00890ABD">
        <w:rPr>
          <w:rFonts w:cs="KFGQPC Uthman Taha Naskh" w:hint="cs"/>
          <w:sz w:val="32"/>
          <w:szCs w:val="32"/>
          <w:rtl/>
        </w:rPr>
        <w:t>، مع تحديد دورهم في المناقشة. وللمعلم تضمين التعليقات والتغييرات من المناقشة الأصل إلى المناقشات المستنسخة. وله إرسال تنبيهات عبر البريد الإلكتروني إلى المستخدمين المدعوين.</w:t>
      </w:r>
    </w:p>
    <w:p w14:paraId="25F528F4" w14:textId="038146BA" w:rsidR="00890ABD" w:rsidRDefault="00BE5DD2" w:rsidP="00723F3F">
      <w:pPr>
        <w:jc w:val="both"/>
        <w:rPr>
          <w:rFonts w:cs="KFGQPC Uthman Taha Naskh"/>
          <w:sz w:val="32"/>
          <w:szCs w:val="32"/>
          <w:rtl/>
        </w:rPr>
      </w:pPr>
      <w:r>
        <w:rPr>
          <w:rFonts w:cs="KFGQPC Uthman Taha Naskh"/>
          <w:sz w:val="32"/>
          <w:szCs w:val="32"/>
          <w:rtl/>
        </w:rPr>
        <w:tab/>
      </w:r>
      <w:r w:rsidR="00890ABD">
        <w:rPr>
          <w:rFonts w:cs="KFGQPC Uthman Taha Naskh" w:hint="cs"/>
          <w:sz w:val="32"/>
          <w:szCs w:val="32"/>
          <w:rtl/>
        </w:rPr>
        <w:t>لا يعمل معالج النسخ والدعوة بشكل افتراضي، وللإفادة منه لابد من التواصل أولاً مع الدعم الفني.</w:t>
      </w:r>
    </w:p>
    <w:p w14:paraId="671EE6D4" w14:textId="77777777" w:rsidR="00723F3F" w:rsidRDefault="00723F3F" w:rsidP="0023397A">
      <w:pPr>
        <w:jc w:val="both"/>
        <w:rPr>
          <w:rFonts w:cs="KFGQPC Uthman Taha Naskh"/>
          <w:sz w:val="32"/>
          <w:szCs w:val="32"/>
          <w:rtl/>
        </w:rPr>
      </w:pPr>
    </w:p>
    <w:p w14:paraId="7E7F75D8" w14:textId="0645367C" w:rsidR="00723F3F" w:rsidRDefault="00723F3F" w:rsidP="0023397A">
      <w:pPr>
        <w:jc w:val="both"/>
        <w:rPr>
          <w:rFonts w:cs="KFGQPC Uthman Taha Naskh"/>
          <w:sz w:val="32"/>
          <w:szCs w:val="32"/>
          <w:rtl/>
        </w:rPr>
      </w:pPr>
    </w:p>
    <w:p w14:paraId="6AD074D6" w14:textId="209A173F" w:rsidR="00723F3F" w:rsidRDefault="00723F3F" w:rsidP="0023397A">
      <w:pPr>
        <w:jc w:val="both"/>
        <w:rPr>
          <w:rFonts w:cs="KFGQPC Uthman Taha Naskh"/>
          <w:sz w:val="32"/>
          <w:szCs w:val="32"/>
          <w:rtl/>
        </w:rPr>
      </w:pPr>
    </w:p>
    <w:p w14:paraId="772F3BA5" w14:textId="7CDCA288" w:rsidR="00723F3F" w:rsidRDefault="00723F3F" w:rsidP="0023397A">
      <w:pPr>
        <w:jc w:val="both"/>
        <w:rPr>
          <w:rFonts w:cs="KFGQPC Uthman Taha Naskh"/>
          <w:sz w:val="32"/>
          <w:szCs w:val="32"/>
          <w:rtl/>
        </w:rPr>
      </w:pPr>
    </w:p>
    <w:p w14:paraId="0869293B" w14:textId="4E1FCFD5" w:rsidR="00723F3F" w:rsidRDefault="00723F3F" w:rsidP="0023397A">
      <w:pPr>
        <w:jc w:val="both"/>
        <w:rPr>
          <w:rFonts w:cs="KFGQPC Uthman Taha Naskh"/>
          <w:sz w:val="32"/>
          <w:szCs w:val="32"/>
          <w:rtl/>
        </w:rPr>
      </w:pPr>
    </w:p>
    <w:p w14:paraId="4690EEB6" w14:textId="27247A06" w:rsidR="00723F3F" w:rsidRDefault="00723F3F" w:rsidP="0023397A">
      <w:pPr>
        <w:jc w:val="both"/>
        <w:rPr>
          <w:rFonts w:cs="KFGQPC Uthman Taha Naskh"/>
          <w:sz w:val="32"/>
          <w:szCs w:val="32"/>
          <w:rtl/>
        </w:rPr>
      </w:pPr>
      <w:r>
        <w:rPr>
          <w:rFonts w:cs="KFGQPC Uthman Taha Naskh"/>
          <w:sz w:val="32"/>
          <w:szCs w:val="32"/>
          <w:rtl/>
        </w:rPr>
        <w:tab/>
      </w:r>
    </w:p>
    <w:p w14:paraId="145EF16B" w14:textId="524B401E" w:rsidR="001357FA" w:rsidRDefault="00723F3F" w:rsidP="0023397A">
      <w:pPr>
        <w:jc w:val="both"/>
        <w:rPr>
          <w:rFonts w:cs="KFGQPC Uthman Taha Naskh"/>
          <w:sz w:val="32"/>
          <w:szCs w:val="32"/>
          <w:rtl/>
        </w:rPr>
      </w:pPr>
      <w:r w:rsidRPr="001357FA">
        <w:rPr>
          <w:rFonts w:cs="KFGQPC Uthman Taha Naskh"/>
          <w:noProof/>
          <w:sz w:val="32"/>
          <w:szCs w:val="32"/>
          <w:rtl/>
          <w:lang w:val="ar-SA"/>
        </w:rPr>
        <w:lastRenderedPageBreak/>
        <w:drawing>
          <wp:anchor distT="0" distB="0" distL="114300" distR="114300" simplePos="0" relativeHeight="251662336" behindDoc="1" locked="0" layoutInCell="1" allowOverlap="1" wp14:anchorId="65E40E33" wp14:editId="281AE81D">
            <wp:simplePos x="0" y="0"/>
            <wp:positionH relativeFrom="column">
              <wp:posOffset>2058670</wp:posOffset>
            </wp:positionH>
            <wp:positionV relativeFrom="page">
              <wp:posOffset>1661160</wp:posOffset>
            </wp:positionV>
            <wp:extent cx="342265" cy="303530"/>
            <wp:effectExtent l="19050" t="19050" r="19685" b="20320"/>
            <wp:wrapThrough wrapText="bothSides">
              <wp:wrapPolygon edited="0">
                <wp:start x="-1202" y="-1356"/>
                <wp:lineTo x="-1202" y="21690"/>
                <wp:lineTo x="21640" y="21690"/>
                <wp:lineTo x="21640" y="-1356"/>
                <wp:lineTo x="-1202" y="-1356"/>
              </wp:wrapPolygon>
            </wp:wrapThrough>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صورة 49"/>
                    <pic:cNvPicPr/>
                  </pic:nvPicPr>
                  <pic:blipFill>
                    <a:blip r:embed="rId38">
                      <a:extLst>
                        <a:ext uri="{28A0092B-C50C-407E-A947-70E740481C1C}">
                          <a14:useLocalDpi xmlns:a14="http://schemas.microsoft.com/office/drawing/2010/main" val="0"/>
                        </a:ext>
                      </a:extLst>
                    </a:blip>
                    <a:stretch>
                      <a:fillRect/>
                    </a:stretch>
                  </pic:blipFill>
                  <pic:spPr>
                    <a:xfrm>
                      <a:off x="0" y="0"/>
                      <a:ext cx="342265" cy="3035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cs="KFGQPC Uthman Taha Naskh"/>
          <w:sz w:val="32"/>
          <w:szCs w:val="32"/>
          <w:rtl/>
        </w:rPr>
        <w:tab/>
      </w:r>
      <w:r w:rsidR="001357FA">
        <w:rPr>
          <w:rFonts w:cs="KFGQPC Uthman Taha Naskh" w:hint="cs"/>
          <w:sz w:val="32"/>
          <w:szCs w:val="32"/>
          <w:rtl/>
        </w:rPr>
        <w:t xml:space="preserve">يمكن أرشفة </w:t>
      </w:r>
      <w:r w:rsidR="000B332A">
        <w:rPr>
          <w:rFonts w:cs="KFGQPC Uthman Taha Naskh" w:hint="cs"/>
          <w:sz w:val="32"/>
          <w:szCs w:val="32"/>
          <w:rtl/>
        </w:rPr>
        <w:t xml:space="preserve">أو حذف </w:t>
      </w:r>
      <w:r w:rsidR="001357FA">
        <w:rPr>
          <w:rFonts w:cs="KFGQPC Uthman Taha Naskh" w:hint="cs"/>
          <w:sz w:val="32"/>
          <w:szCs w:val="32"/>
          <w:rtl/>
        </w:rPr>
        <w:t xml:space="preserve">أي مناقشة </w:t>
      </w:r>
      <w:r w:rsidR="006300FD">
        <w:rPr>
          <w:rFonts w:cs="KFGQPC Uthman Taha Naskh" w:hint="cs"/>
          <w:sz w:val="32"/>
          <w:szCs w:val="32"/>
          <w:rtl/>
        </w:rPr>
        <w:t xml:space="preserve">من إعدادات المناقشة كما مر سابقاً. وبالإمكان أيضاً أرشفة المناقشات مباشرةً من الصفحة الرئيسية للمستخدم، وذلك </w:t>
      </w:r>
      <w:bookmarkStart w:id="22" w:name="_Hlk56858648"/>
      <w:r w:rsidR="001357FA">
        <w:rPr>
          <w:rFonts w:cs="KFGQPC Uthman Taha Naskh" w:hint="cs"/>
          <w:sz w:val="32"/>
          <w:szCs w:val="32"/>
          <w:rtl/>
        </w:rPr>
        <w:t xml:space="preserve">بالنقر على أيقونة القائمة </w:t>
      </w:r>
      <w:r w:rsidR="001357FA" w:rsidRPr="00BE4FA1">
        <w:rPr>
          <w:rFonts w:ascii="Titillium Web" w:hAnsi="Titillium Web" w:cs="KFGQPC Uthman Taha Naskh"/>
          <w:sz w:val="28"/>
          <w:szCs w:val="28"/>
          <w:rtl/>
        </w:rPr>
        <w:t>(</w:t>
      </w:r>
      <w:r w:rsidR="001357FA" w:rsidRPr="00BE4FA1">
        <w:rPr>
          <w:rFonts w:ascii="Titillium Web" w:hAnsi="Titillium Web" w:cs="KFGQPC Uthman Taha Naskh"/>
          <w:sz w:val="28"/>
          <w:szCs w:val="28"/>
        </w:rPr>
        <w:t>Menu</w:t>
      </w:r>
      <w:r w:rsidR="001357FA" w:rsidRPr="00BE4FA1">
        <w:rPr>
          <w:rFonts w:ascii="Titillium Web" w:hAnsi="Titillium Web" w:cs="KFGQPC Uthman Taha Naskh"/>
          <w:sz w:val="28"/>
          <w:szCs w:val="28"/>
          <w:rtl/>
        </w:rPr>
        <w:t>)</w:t>
      </w:r>
      <w:r w:rsidR="00AF0DA5">
        <w:rPr>
          <w:rFonts w:cs="KFGQPC Uthman Taha Naskh" w:hint="cs"/>
          <w:sz w:val="32"/>
          <w:szCs w:val="32"/>
          <w:rtl/>
        </w:rPr>
        <w:t xml:space="preserve"> </w:t>
      </w:r>
      <w:r w:rsidR="006300FD">
        <w:rPr>
          <w:rFonts w:cs="KFGQPC Uthman Taha Naskh" w:hint="cs"/>
          <w:sz w:val="32"/>
          <w:szCs w:val="32"/>
          <w:rtl/>
        </w:rPr>
        <w:t>بجانب المناقشة</w:t>
      </w:r>
      <w:r w:rsidR="002D4232">
        <w:rPr>
          <w:rFonts w:cs="KFGQPC Uthman Taha Naskh" w:hint="cs"/>
          <w:sz w:val="32"/>
          <w:szCs w:val="32"/>
          <w:rtl/>
        </w:rPr>
        <w:t>،</w:t>
      </w:r>
      <w:r w:rsidR="006300FD">
        <w:rPr>
          <w:rFonts w:cs="KFGQPC Uthman Taha Naskh" w:hint="cs"/>
          <w:sz w:val="32"/>
          <w:szCs w:val="32"/>
          <w:rtl/>
        </w:rPr>
        <w:t xml:space="preserve"> </w:t>
      </w:r>
      <w:bookmarkEnd w:id="22"/>
      <w:r w:rsidR="00AF0DA5">
        <w:rPr>
          <w:rFonts w:cs="KFGQPC Uthman Taha Naskh" w:hint="cs"/>
          <w:sz w:val="32"/>
          <w:szCs w:val="32"/>
          <w:rtl/>
        </w:rPr>
        <w:t xml:space="preserve">ثم اختيار أرشفة </w:t>
      </w:r>
      <w:r w:rsidR="00AF0DA5" w:rsidRPr="000179EC">
        <w:rPr>
          <w:rFonts w:ascii="Titillium Web" w:hAnsi="Titillium Web" w:cs="KFGQPC Uthman Taha Naskh"/>
          <w:sz w:val="28"/>
          <w:szCs w:val="28"/>
          <w:rtl/>
        </w:rPr>
        <w:t>(</w:t>
      </w:r>
      <w:r w:rsidR="00AF0DA5">
        <w:rPr>
          <w:rFonts w:ascii="Titillium Web" w:hAnsi="Titillium Web" w:cs="KFGQPC Uthman Taha Naskh"/>
          <w:sz w:val="28"/>
          <w:szCs w:val="28"/>
        </w:rPr>
        <w:t>Archive</w:t>
      </w:r>
      <w:r w:rsidR="00AF0DA5" w:rsidRPr="000179EC">
        <w:rPr>
          <w:rFonts w:ascii="Titillium Web" w:hAnsi="Titillium Web" w:cs="KFGQPC Uthman Taha Naskh"/>
          <w:sz w:val="28"/>
          <w:szCs w:val="28"/>
          <w:rtl/>
        </w:rPr>
        <w:t>)</w:t>
      </w:r>
      <w:r w:rsidR="00AF0DA5">
        <w:rPr>
          <w:rFonts w:cs="KFGQPC Uthman Taha Naskh" w:hint="cs"/>
          <w:sz w:val="32"/>
          <w:szCs w:val="32"/>
          <w:rtl/>
        </w:rPr>
        <w:t xml:space="preserve">، عند القيام بذلك سيُضاف خيار الحذف </w:t>
      </w:r>
      <w:r w:rsidR="00AF0DA5" w:rsidRPr="00AF0DA5">
        <w:rPr>
          <w:rFonts w:ascii="Titillium Web" w:hAnsi="Titillium Web" w:cs="KFGQPC Uthman Taha Naskh"/>
          <w:sz w:val="28"/>
          <w:szCs w:val="28"/>
          <w:rtl/>
        </w:rPr>
        <w:t>(</w:t>
      </w:r>
      <w:r w:rsidR="00AF0DA5" w:rsidRPr="00AF0DA5">
        <w:rPr>
          <w:rFonts w:ascii="Titillium Web" w:hAnsi="Titillium Web" w:cs="KFGQPC Uthman Taha Naskh"/>
          <w:sz w:val="28"/>
          <w:szCs w:val="28"/>
        </w:rPr>
        <w:t>Delete</w:t>
      </w:r>
      <w:r w:rsidR="00AF0DA5" w:rsidRPr="00AF0DA5">
        <w:rPr>
          <w:rFonts w:ascii="Titillium Web" w:hAnsi="Titillium Web" w:cs="KFGQPC Uthman Taha Naskh"/>
          <w:sz w:val="28"/>
          <w:szCs w:val="28"/>
          <w:rtl/>
        </w:rPr>
        <w:t>)</w:t>
      </w:r>
      <w:r w:rsidR="00AF0DA5">
        <w:rPr>
          <w:rFonts w:cs="KFGQPC Uthman Taha Naskh" w:hint="cs"/>
          <w:sz w:val="32"/>
          <w:szCs w:val="32"/>
          <w:rtl/>
        </w:rPr>
        <w:t xml:space="preserve"> إلى القائمة.</w:t>
      </w:r>
    </w:p>
    <w:p w14:paraId="1FDF9077" w14:textId="7BA91AA6" w:rsidR="00AF0DA5" w:rsidRDefault="00723F3F" w:rsidP="0023397A">
      <w:pPr>
        <w:jc w:val="both"/>
        <w:rPr>
          <w:rFonts w:cs="KFGQPC Uthman Taha Naskh"/>
          <w:sz w:val="32"/>
          <w:szCs w:val="32"/>
          <w:rtl/>
        </w:rPr>
      </w:pPr>
      <w:r>
        <w:rPr>
          <w:rFonts w:cs="KFGQPC Uthman Taha Naskh"/>
          <w:noProof/>
          <w:sz w:val="32"/>
          <w:szCs w:val="32"/>
          <w:rtl/>
          <w:lang w:val="ar-SA"/>
        </w:rPr>
        <mc:AlternateContent>
          <mc:Choice Requires="wpg">
            <w:drawing>
              <wp:anchor distT="0" distB="0" distL="114300" distR="114300" simplePos="0" relativeHeight="251765760" behindDoc="0" locked="0" layoutInCell="1" allowOverlap="1" wp14:anchorId="333BE4C3" wp14:editId="2B477B33">
                <wp:simplePos x="0" y="0"/>
                <wp:positionH relativeFrom="margin">
                  <wp:align>center</wp:align>
                </wp:positionH>
                <wp:positionV relativeFrom="paragraph">
                  <wp:posOffset>22860</wp:posOffset>
                </wp:positionV>
                <wp:extent cx="5255895" cy="2870835"/>
                <wp:effectExtent l="19050" t="19050" r="20955" b="24765"/>
                <wp:wrapNone/>
                <wp:docPr id="102" name="مجموعة 102"/>
                <wp:cNvGraphicFramePr/>
                <a:graphic xmlns:a="http://schemas.openxmlformats.org/drawingml/2006/main">
                  <a:graphicData uri="http://schemas.microsoft.com/office/word/2010/wordprocessingGroup">
                    <wpg:wgp>
                      <wpg:cNvGrpSpPr/>
                      <wpg:grpSpPr>
                        <a:xfrm>
                          <a:off x="0" y="0"/>
                          <a:ext cx="5255895" cy="2870835"/>
                          <a:chOff x="0" y="0"/>
                          <a:chExt cx="5255895" cy="2870835"/>
                        </a:xfrm>
                      </wpg:grpSpPr>
                      <wpg:grpSp>
                        <wpg:cNvPr id="94" name="مجموعة 94"/>
                        <wpg:cNvGrpSpPr/>
                        <wpg:grpSpPr>
                          <a:xfrm>
                            <a:off x="0" y="0"/>
                            <a:ext cx="5255895" cy="2870835"/>
                            <a:chOff x="0" y="0"/>
                            <a:chExt cx="5255895" cy="2870835"/>
                          </a:xfrm>
                        </wpg:grpSpPr>
                        <pic:pic xmlns:pic="http://schemas.openxmlformats.org/drawingml/2006/picture">
                          <pic:nvPicPr>
                            <pic:cNvPr id="36" name="صورة 3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165350" y="0"/>
                              <a:ext cx="3090545" cy="1953895"/>
                            </a:xfrm>
                            <a:prstGeom prst="rect">
                              <a:avLst/>
                            </a:prstGeom>
                            <a:ln>
                              <a:solidFill>
                                <a:schemeClr val="tx1"/>
                              </a:solidFill>
                            </a:ln>
                          </pic:spPr>
                        </pic:pic>
                        <pic:pic xmlns:pic="http://schemas.openxmlformats.org/drawingml/2006/picture">
                          <pic:nvPicPr>
                            <pic:cNvPr id="46" name="صورة 4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914400"/>
                              <a:ext cx="3051810" cy="1956435"/>
                            </a:xfrm>
                            <a:prstGeom prst="rect">
                              <a:avLst/>
                            </a:prstGeom>
                            <a:ln>
                              <a:solidFill>
                                <a:schemeClr val="tx1"/>
                              </a:solidFill>
                            </a:ln>
                          </pic:spPr>
                        </pic:pic>
                      </wpg:grpSp>
                      <wps:wsp>
                        <wps:cNvPr id="101" name="رابط كسهم مستقيم 101"/>
                        <wps:cNvCnPr/>
                        <wps:spPr>
                          <a:xfrm flipH="1">
                            <a:off x="2640330" y="1619250"/>
                            <a:ext cx="876300" cy="7467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EC4D20" id="مجموعة 102" o:spid="_x0000_s1026" style="position:absolute;left:0;text-align:left;margin-left:0;margin-top:1.8pt;width:413.85pt;height:226.05pt;z-index:251765760;mso-position-horizontal:center;mso-position-horizontal-relative:margin" coordsize="52558,28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jYt6QMAANULAAAOAAAAZHJzL2Uyb0RvYy54bWzUVt1u2zYUvh+wdyB0&#10;30iyLNkW4hRD0mQDii1otwegKUoiKpEESf/dbgg67EXaDbsZimHYm9hvs0NSkus4RbsCw5AAkflz&#10;Dnl+vvMdnj/dtA1aUaWZ4PMgPosCRDkRBePVPPjh++sn0wBpg3mBG8HpPNhSHTy9+PKL87XM6UjU&#10;oimoQnAI1/lazoPaGJmHoSY1bbE+E5Jy2CyFarGBqarCQuE1nN424SiKsnAtVCGVIFRrWL3ym8GF&#10;O78sKTHflaWmBjXzAGwz7qvcd2G/4cU5ziuFZc1IZwb+DCtazDhcOhx1hQ1GS8VOjmoZUUKL0pwR&#10;0YaiLBmhzgfwJo7ueXOjxFI6X6p8XckhTBDae3H67GPJt6tbhVgBuYtGAeK4hSTt73a/7+/2P+/+&#10;3v2K7DpEaS2rHIRvlHwpb1W3UPmZdXxTqtb+gkto4+K7HeJLNwYRWExHaTqdpQEisDeaTqJpkvoM&#10;kBrSdKJH6mcf0Qz7i0Nr32DOMBns7pycjR/0EZYfm4uSkRz+O0zA6AQTH68d0DJLRYPukPaTzmix&#10;erWUTwC+Ehu2YA0zW1eKAFRrFF/dMnKr/OQAryTrI7/7E5D1ByALliDqVseKeSVsnXouyCuNuLis&#10;Ma/oV1pCGQNArXR4LO6mRzcuGiavWdNYLNpx5xuU/L2SeSA8vhyvBFm2lBvPL4o24KbgumZSB0jl&#10;tF1QKBf1TREDkIHbDFSMVIwbD2VtFDWktveXYMcLsN3ajfNhwxl9sNN6pKGmHqiiUZylSQq8dVpL&#10;STSL0nFXS/EsTWxh+Yv6UpRKmxsqWmQHYDFYAjnCOV49151NvYhdbrj9atGwog+go2F62Si0wkCg&#10;ZuNzcCQFnllN55R3ww3BK59bGDwakI5PQQpLjxqkQOr/MUg9PGfxeBx1/bTn+yRK42kM+5bvAaPZ&#10;2PP9wNpQ7f87Rg+dwzYLeIXonjNgdsIa/6rRvqyxpFBy9tgDE8YREIdvtECDb3Zvd3+h/U+7d/vX&#10;+zsErffd7rf9j/tfYGIlAXyd+iXv+q4+ogtUAst9benRlm/XfkfZOEoSn5k4i2cjIBE4Ced9aqaT&#10;LIF0ucxMxtkkc/sfTgyQF2ZVbS4F58AjQvnrPkglaG07fDpJnVXHpKKqxUAp19cR/HXEdSRmMGue&#10;8QKZrQSCNYpBL2hoJ+kYx8bFM44bmW1DPY+9oCU8aeDB4Y28x2KYEGD3nskaDtJWzZN1pxh5s+0r&#10;9EB/x4qdvAuqe2gOt36CMu013M2Cm0G5ZVyoh24/kG/p5YFz3/PbDhei2DqMuA0AshNxb0fXgbp3&#10;rn2cvj93UofX+MU/AAAA//8DAFBLAwQKAAAAAAAAACEADniqu1sdAgBbHQIAFAAAAGRycy9tZWRp&#10;YS9pbWFnZTEucG5niVBORw0KGgoAAAANSUhEUgAAAzsAAAILCAYAAADPIoI2AAAACXBIWXMAABJ0&#10;AAASdAHeZh94AAAAB3RJTUUH5AsSCBsEbIkDCgAAAAd0RVh0QXV0aG9yAKmuzEgAAAAMdEVYdERl&#10;c2NyaXB0aW9uABMJISMAAAAKdEVYdENvcHlyaWdodACsD8w6AAAADnRFWHRDcmVhdGlvbiB0aW1l&#10;ADX3DwkAAAAJdEVYdFNvZnR3YXJlAF1w/zoAAAALdEVYdERpc2NsYWltZXIAt8C0jwAAAAh0RVh0&#10;V2FybmluZwDAG+aHAAAAB3RFWHRTb3VyY2UA9f+D6wAAAAh0RVh0Q29tbWVudAD2zJa/AAAABnRF&#10;WHRUaXRsZQCo7tInAAAgAElEQVR4nOy9ebxcVZnu/6y1d1WdhCRAmEwYEgIBEUIYZBAFm25o/YF6&#10;hUsL7QDdgv5UWrx022qrF39ybdrY3PbngF4RvaJ2I902Khoar+lWoVEiMokQJJgBSMIQwpAAp6r2&#10;Wuv+sfau4Yx7vavOqXNOnu/nEzipYa+961TOWU+97/s8qpEZB0IIIYQQQgiZYeh+nwAhhBBCCCGE&#10;TAQUO4QQQgghhJAZCcUOIYQQQgghZEZCsUMIIYQQQgiZkVDsEEIIIYQQQmYkFDuEEEIIIYSQGQnF&#10;DiGEEEIIIWRGQrFDCCGEEEIImZFQ7BBCCCGEEEJmJKnkScYYGGPgnINzrtfnRAghhBBCCNlJUUpB&#10;KYUkSZAkSdyxGpkprVastWg2mxQ4hBBCCCGEkAlHKYVKpQKtZQ1ppcWOMQbNZhMA8KjbhvvMY9ho&#10;nsYOOwhnLbLBJqy1wSegtUY6UIXSKvi5zjpk9QasEaybJkirFeG6Flm9KVpXaYV0oCr6hjmXr5uF&#10;r9tJWqsgqYxf1LPGIqs34Oz4b5F0oIokHV95O+vQHKyPf0ylkFbT8uc52CglwtNqBUm1h8dU+THT&#10;BFDjv5cu3/O/jvsYQgghhJCdGetcrj0ymFxfVCoVUZWnVBtbUdEBgJ+ZB3FHY33X/UprJLUK0AgX&#10;ANZamEYTSTWFChQASiskVeG6xsA0gEQgeJTWSGsVkeBx1sHUM6CaesETsLRS2l+vkwktMgE4+HZO&#10;qJBvJSGEEEIIGQWtFHSaopKmqDeaaDSbaDabUEoFFwxKPXosodM6UOIFjxZUSkxmkDUyOEllKPEC&#10;QCeBlRJXrNuELVG5GEoh8ILXRSG0MnElLKlVRetOKEEvYYn3iHPljxnwlnMlD1r0ipbCuqBzIIQQ&#10;Qggh5ahVK6hWKgDamiSEcXfMhRHBo27bqEKndbCIjbiNFDxpjPCoN2XrRgse6brKX28qFDzO+T/j&#10;EbKBD5jjUkApIVNamLT+U4KyL7cqf0xrS76ehBBCCCEkmFq1gkRruLy9LYRSYgcA7jOPlTtgXmkJ&#10;bUkDvOAxjUxkgOBbywSzMM4LDy+0wtfVeUubZPbHGotmyVmToSitkUoqWhNSgnAoXYZpiYhSaqfk&#10;YVXpywp5rcu+h521sIH/8AghhBBCSHkq+Rx3z8VOsTncaJ4uf9BEIx2QCR6TGT8YLmotU/JKS97S&#10;Jls3N1kQrOusQzbYELW0FbNDodcb0h1WqpUroOMsFKfKVaBKt5yVtEtXSkHp8q1stmlEVTpCCCGE&#10;EDI+hTlBaJGgtNjZYQfDDizciAO+4iFv8RLO8KCo8MgEj9YalZjrrRczPGFrh88OhczChAzDlK3s&#10;qNLHdSXndvx8TckqTEA2lErKG0hYY2GahrbshBBCCCETgM73jz0XOwUiAZDIZ1rEpgWqw7RA0tLW&#10;qvDIKi1RMzx1mVlCUCudKtzDeokqPQYE5FWYUhWj8sKsdBuhc6Xfy0rpoOqkzQxMU9aGSQghhBBC&#10;ek/pnVwWsREXV1qyiFmavJVOXOGpy2d45ILHis0SSrdcOYQN05c5pipUdon2MJQXJl6UlRQmZY+p&#10;/IxNmddAKUAH+Lk752Cb+dwZW9oIIYQQQvpO6R15VOUh0rQgazQjTAuEFR4b19ImWhe5aUE9XzfQ&#10;zrn03ApQcrOvyneyhZR2yhIgzJTW5eeLjC39ftJJWHXHOQfTzJDVm622NpevS8c2QgghhJDJJWg3&#10;7gWPbJi+bVogcC3LDLLBSW4tc4U7XIxpgazC44zNK2lh11t+SL/3x3SufA+l0uXc0xzKt08WhgJl&#10;cDaglU0rJNVS2btdWGOR1RtovlSHGWzANJswGR3bCCGEEEImk+CduDcPyCJmS4Q5PLk9tDiIU9hK&#10;Z0xc8GicSUMGa2zPDQX8kH75Y5Y6asAsTOkqlHNw1pa//JKvs3MuyAwiSTWSSvl2tq61rGvNn2WN&#10;8CAsQgghhBAiR5RKaTODrC6zhxabB6Ajhyd03U7TgqgKz+TZQwOuHTzqSq5bOgizfMtZSGtc6cqO&#10;Kt9y50z5c9VJEnBci7IvK6CgKzLR2r1o3NMJIYQQQkgY4t2bMxbNekM+w1OLmOGpy4I4dSIMHkWc&#10;WYJquaXFzPCMvzP3G/3xN/shLWelraIdgLKvjcoDO0sc1oZYReu8la3E420RBFrylLVWSCpp2FwU&#10;IYQQQgjpK1EfVbvcPUwqeGIEgKlLZ2n6FzxaGaiKrtfP8Izfwucd2coetNzDSs/CqHwWpozxAfLA&#10;zlKDO650RU0p5d3TSooz0zSl3d6AojpIwUMIIYQQMl2I7MvpNC2IEDziHB5h8Ki0pQ2xgkehEmGH&#10;bcYTPEV7WIlT63llBwGBnUVlpyQ2C5vbKd3KZi1s0yBA+UGnKQUPIYQQQsg0IVrsAO1Ki1jwRObw&#10;RJkWiCpLPQgeTcu1cXWva8cRPIUwGf/7ULoKo5C/RqUUVJh7WoAoQdnqjlZB4tk0M1hT/n2rFJCk&#10;idh4ghBCCCGETB492635IM440wLpDI9pCFLrVUTwqOuc4ZlMoeVaeUcjXq8qP7cTkoujkpKzQHkr&#10;WxldpLQCAqyirQlrZSvtwu0cbDMLamfzFZ4ESa2CJJW5tBFCCCGEkImnpx9NuzxbRJrDUxmIMC0Y&#10;bIgyG8XBo4gzLYgOHn1peOugAryAKKV1Agb/lS49B+NsWGBnWawpn1Gj07AgUGtMWDtbsU6epSSd&#10;xSKEEEIIIRNLz3doPh8mPBAT6BQeguDRXGhNavAoOlvaIoNHAy/Z2bx1cEgOjy7bGoaAXBylyn9P&#10;AsSOSnT5IFATWN0JqLg4F97O1rEadJqgMlDNM6SS3CiCMz2EEEIIIf1mQj6OtpncLc23lsXaQ0+i&#10;aYFrmxZIg0djhNbQ/J/SZ+AQMF9T3lDAhbTH6fIVGOf89ZauGqWJn4sqibMOpimr0gG5y18lQTpQ&#10;QTpQRVJNkVRS6ERDa00BRAghhBDSByas98a2WtomWQD0QvAITQtMyTycYevqCHc4Y1tmCdZY2GZW&#10;+rkhLWcqKdfK5pzPsCkzA6OAgAqM865sAcGlSaUSJDB8hpNMpHeuq7VGUvGubelAtesPIYQQQgiZ&#10;PErvrqV5OP0yLcgkpgXoqCxJKjwmboZHHLRqLLLBpheXJVu9gMJMoGSlRAfYWg9prRvzuElAdcda&#10;f+yS6EQHtbMBcUYbQykc55T2AojubYQQQgghk0vp3VdFIgAQb1qQxpoWTKPgUa0jTBqsDV7TOVe+&#10;8qZ06bkdF2hBHWRUkJmg60yqSfD30Yv0uAoPIYQQQgjpPwGVHRXVamUi8nCkmSZFi1dUDk8/TQsm&#10;AWfKBXa25nbKmLJZB5uFuKclpY0KrLVBx1bKt5SFzstYm89hmXCXNkIIIYQQMjUI2lHrJEJ4ZCbK&#10;tCCm0mL6aFoQ09IWMmAvxVobkLejyweBmoDj6oDqjgNMFtaiqBINXQnMw3HtGR7TLG+MQAghhBBC&#10;pg7Bu2kVWWlpCk0LoiotMXk4SUweTjHwPrmVpRCcsaXPr5g/KYPNDRNKHzfR5YNAC+e0cg/PzQrS&#10;4Pmd1lqNDFlh800IIYQQQqYNop20b7WSz/CYaNMCQQ5PUWkRfELfai0LFTyuaIeKDR6dSMtiV3ro&#10;X6nyrmyAg8lMKVc2AHk+TcDsTiODCwgaVUohFRpeOOfyGbCmF1ms8hBCCCGETAvEZQOlVB6iKHdp&#10;k5sWVOWCR2xaIGyli2xpU1ojEQrLkivAmpKWzkp5UVLyuM4YuJJBnUop6EpavroDBLeXKa1korVY&#10;03njguZLjTyTx4LzPIQQQgghU5eoHXRvTAukFQ+50BoaxBmybj9MC2JMGsrgbIB7mi7fyuZyoVcW&#10;b0NdvtXMGW9WEFJo8fNQadRr6aw3vsjqTWSNLHeIKz+jRAghhBBCJoc09gA60VC1imimwWYGcA5K&#10;kC+jEw1UK0A93G3N5Bvw4JY4FbFuUeEBkFbT4OstZqUmZnbE+c16CQGglIJOk9Ln4IyBs+Va1JRS&#10;SNIkd0ArcWznZ3eU1r69riQ6SYAqgEYmfy2dF84wFjafZVKJbmXqIM/YmcpsvWclvvGPN2Dlr9Zi&#10;64sAUMWehyzCUUeejT9732L85A/fi2s7Hn/BV2/BB4/q08mOhNmBNTetxKYTzsVpew+5756rsOxd&#10;15c6TG3vpViyx1wc+OrT8dazzsTyoceaDjx5F75wSw3vP+fwfp8JIYQQMqXoSalARVZamgLBAuQz&#10;PEKbZpPl4ZGTGTyKwuFLNsNTtNKFbOzL4PKNe9nXQueb+tLHzgKc2SoJkgDntMJAIPT1LBz+JDM8&#10;w87BOV8xbGYwg77NrfiTDTaRNZowjQymkUWv1RsauPeaC/H6d63AtT8rhI6/fetDa7HqtqdRndvP&#10;8yvB9vtx7QfegrdcfieejzxU/cm1WLPmLtx0zQq8/cwzcOl3N6Lek5OcHDb9eAXe8if/DVdv7veZ&#10;EEIIIVOPnu2alZbP8HjTgrg8HFEQZ77upAePRra0VUqaFuhAq+jyrWzaV0fKHNc5WFN+tkYBfnYn&#10;oOJmjQlyZytW8iGu1fxaelCFcX6Cx4eqWn9emRc5WcOLninB9tvxT19ZO/qG/sjF2G8yzyeQrbde&#10;hbe84b24cvWOCTj6DqxacSEu/eGWCTh2j9m+Ftf9zRl4/cdXYs2L4z+cEEII2RmJbmPrxAseYUub&#10;sUC9CdSqwe5jvtLi1y3rLFbgHcNkrWVa5y1tDVkLn4GglQ5tN7yxXmedJkirqa82NMdvC3Mud2Ur&#10;GRyq0ySflxlfYljjbaiTkq+v1hpJmuTOZ6WeApNlvoUsLW9yALRNC0wzg91Z8nR+fx9u6rrhcLz/&#10;63+Pdy+bA5gGttermAvgg3fcgg/25wxH58mVuOwvr8eaCV2kgVuv/CpWnXwZTtttQheK4t7/fSGu&#10;WNXvsyCEEEKmNj0VO0DeaiUVAMYCjSZQDbdb1lojrVa86UGAJTHQnqVJqmmwU1eM4DHGwDWQWyKH&#10;C56k1rFuxx69EDpFBcZm5VrUrDHQlQSqhNpRiYZOdGv+adxjZya3ly53nbqSwloHV9bgwKHVJpZU&#10;wt7WRQ6P0hq2GTHHM10Y2k132B/jtGVz/NdJFXNnT/oZTQLn4tt3XIzlQ29+cRvW3fkjXHH5NVj9&#10;bOftq3DDrX+B0944fxLPkRBCCCG9ZkLsvVpBnOKZlpgcnnDBUqwrmf0oTAsSSfBoly11hDtcx7pe&#10;6LTb+lTIfI115YNA87VC2uRCnNkKs4KQIX9vWGBy44vST+taLx2oeuEzxc0FYti6ZWP3DbtXMa8/&#10;p9J/Zs/HkpPPxzVfvXSYELr14Q39OCNCCCGE9JCeV3YKWq1Wg43gT8qdsWjWG3mgpsClbaACJ8jT&#10;sZlB5pzP8Qnc7GqtoYrrDRQubZe28AqP1rkb3mATUEBaq3SfexEEWuJ7UIRn6rRclo5KvAtameqL&#10;A5A1M3/sstWdRENXkqDB/sIWOq0pkdj2+VEpbKrzKuHMqfLc+/lT8PZvjXDHL1bg1ONW5H8pKiD3&#10;48rjxnZj2/rDD+HUy29v/f3ky76PL520AVd/+rP4xs82YjuAuYuPwcnnXozLz1mKGgCYbViz6uf4&#10;3qof4Z4HNmLNk4382d4J7qCDX4UzzjoTZy5bgFrnWNiTK/G+M1fg1mEnfzs+ceYp+MQo51iaxSfi&#10;7FcC9/6647YNW7AVwJ4jPf7Jtbjplh/hJzfehdVr/LUCc7DksGNwwpvegPNOOxFLxmmB277hLvzk&#10;xz/CTbetxQOtYwDYbREOW7AIR41ynFG/j996L5YVt5/0Yfz0c2eOfO6EEELITkRpseOsC2+1UvIZ&#10;Hpfn8KBSwch6R3X9r5Mih0dSIfKBp02hPbTKW8sErXTGIItoaUsHKgCG2x2rfBDfKlV6vsZZW9oq&#10;WqeJNzcoM+viHEyjiaRWLTdXk7eXuXzmpyzOOmT1hjfMKDmDNGRh33I3oGEz08rR2RnGeaLY/ktc&#10;+Z4VuHZDx00b7sImzPFC59GVuPSdK7Dq2ZGe7J3gtj60Fqtv+iauOOoifOtz5+OwqdZSZ7bgpk9/&#10;HJd9fySDhx1Yt+YWrFtzC65bMQcnXPL3+OxbD8fcoV4eZgdWX/MBXHzNKCYRz27Emmc3Ys2aW3Dd&#10;ikU4++8+g0+etmAiroYQQgiZ8ZTezUtbrYp8mKBP2b2lFWwzQ1avw1jnb+r6k3/l3IgtS76Vripz&#10;acsMskYmay0rWulCqwpdLW0yW+rRRNJY9w0/D+cH9Uuuq7WGSsqrCWNMeDubwCK6EDyhonPY2pXU&#10;t7bVKt1te1Q+w7j1s91CBwAw+yy8/00LgBdvxxVvH03oDKd+zzV4x8dXYWuvT3I0NtyOG3495LaD&#10;FndXRl5ci6vf8w58eEShM5QdWP359+J1H1+FTUPeguu++9e4aDShM4yNuOFvPoQv3NcY/6GEEEII&#10;GUbpyk5Mq1WQaUG+iSy2ki6zgGsALbvl9tquVdxx/i9DTquYHYoxLYhyaRPYabcrPOHrjkarAlOy&#10;OtFqZSsTMqoVkjSFM41y+38H2CwLyurx5hNpsBB01iFrNJE4F+zS1omf50mhEwdnHZwxeQXMTSv3&#10;tuWX3IL7LhneftbTlqfZJ+Kj/+sy/Olhc7pu3rrqBlzXYY9cO/kifO3S87B8/6q/obENa278B1y4&#10;4pZWO1f91k/j6tWn4KMnVIG9z8SX7jhzhHa2E/HJlZ/B2cIg0Pqz27Dpvhtw2ce/iXuH3HfGKxZ1&#10;/K2B1V/5OL5wT6foWISzL7sM73/dUuxZBdDYgntv/CYuW7ES6/JHbF91Od63eAH++f893Fe3cD9W&#10;fun+rmP86ac+hXefusgfA0D90dvxhY98HNc+VKy1EVd/diXO/vpZ2Bft7+OwdrZ3fBn3XcJQUUII&#10;IaSToJmd1kyL4JN2nWiovLVsVMHjXLui0PGFzQysc6jUqu2WNlU8RuU6Z3TBg2oKV3fBlZqWPfTQ&#10;OZjxyE0L1ICgha+o8Lh8/iZQWI51PkapUhWJIhunbHXKz+4kpZ3TrLUwWRZkBKATjaSSehOJAIHh&#10;rINp+pkfXUmj0nSUUr6KlShoVxg6GN9mZx2rPQBO++hwoQMAmx69q+vv551/Ppbv33FDdT4OO+cy&#10;fHnze3HZo0fg7FNeheOPOgJLFlZ7dGbX4+3HXV/+4QvOxVtP6biOh76DK/6pM3tnES746tfwwaM6&#10;zq+6AMvP+TC+vf8c/MlfXI9N+c3rrvkibjjjy/jT/QE8vaU7E+ek8/Du1y3qEpq1/U/EBz97Kdb9&#10;+Y8w97Q/xmtPPQbHH7KI8zeEEEKIgODSQTHTIvlE22eajBI8Okzo+M2jc3kGTGaQDda9XXN+e/tx&#10;hTYaq6VNFjxqMoNssCG83ghXuojg0dHOJeQ8XD6nUurYhXVzWSXh4FvlQsSnUtCVBLqSILREU1R4&#10;pAGyI5yMr5Yl3u68MquG6uwaKrNqSGsVJJUUOtUtJzyl/eNnssOb50Sc/srhQgcAlhx0Stffv3PV&#10;NVj96NDWrCqWX/I1/ODvL8UFbzwRh+0/p9ukYNJYhAsufxeWd+iYNbe0qzUAgDdejPcfNbIQm3vC&#10;BbjktM5b7se1/77Wf7nHIhzVOX7zi+/gCz9ci61DX4q9z8SXVn4ZKy49C2cctQh7TrXZJUIIIWSa&#10;IOqTssZ6ASCZ4clNC7o23g7dQqdD5Piv/R+TGWT1JoyxHbe3D9DdANdNlB12IfCEM0tJVS54TA8F&#10;T5BVtMsDV0uKPJVo6LR8odA5B9MwQdem4EWVTgSmAw4wzaxVaet1EaYQP0klRVqrIK1VUalVURmo&#10;Iu34M7NZhH33GPmeuaf8V7x7cfvv9Xu+iYvOPg3LTn8HLvrEVbjux3dhzaM7UJePWPWG3Y7BB7/+&#10;5e6KDTbinlu2dD3sjJOOyNvSRmIOlp9wTNctm36zMZ8/Woqz33Nix3M34obLL8Sprz4Np77t47ji&#10;Wytx6z0bsfVFEEIIIaQHiK2nvQDIkNTCc22Kike7xSvfeRZCB2iJmdbt+WNsMwOsgxrInbbg4P2V&#10;8/+jfdNQdKKBWgUYFMzSxMzwJMLg0UJwQDYrNRzV0f43ztK5DXWSlqukKPgwz8LNrQzWGJhmbkBQ&#10;6hmdDn8IMjroXNPVbV59CcvxCUGpoqWyTETrDOGVi0dvtaoejvd//cuY9zd/jStX72jf/uxGrL5p&#10;I1bfVLSYzcHyM87G2WedjbOPmoxAzzlYctgC1PY5Amed9gacftpS7DmsmrQDm9Z037LXniNXsAr2&#10;3W8pgI7WvYc34yl4G+s9z/gMfpCswKVXrOxoaWtg60O34LqHbsF1+S21vU/E2X9+Ns573YlYMld4&#10;eYQQQshOTlTOjjUGaABKZNOcC57BJowxLUHTJXSK6g4A7HIqPrbfYswHALsFP1r/f3DbQBVJknht&#10;U+ii4WM7XWidC55Q4YHIPJwYoWUMsjqQ1uSmBdbY4CqRsw42s0iqJWd3lEJSSWAa5Qf3bTPzJgeV&#10;8m/FluBRvh0uFGddK0MnqSRQSblcITIOVYxR7QAw93Bc8MWbcN6W+7HyX67DtT+8BeuGubPtwL03&#10;fRP33vRNXHnCxfjaZ87tkf10kR80Ndj3dR/GP592Mdb9YiW+8s3r8O/3bBvmzlZ/8nZct+J2XPeF&#10;pTj7v3+K9tOEEEKIgGi7L5sZZPWwofGCIh+m1eKVV3bartJ5G1t6ON6zIBc6+eNcZmEGc2vhznmf&#10;1oFGx9tDyyolLXtowfXqPGg1tBIGB1hb2GGHr2utFzrBAZlFZansmgqlXdw6lvDCIws7N6UU0qq3&#10;g5YolaJylb3UzEXgzAkPnerUFhyOsy/5FH5w8yr89F8+g4+ec8qIAZzbV1+Fd3zprpIWzRPJfCx5&#10;ZfctT23dMfJDczY9trb7hoMXYq+hD0rmYMnJ52LFV7+PX//8enz7svNxxlHzhwvGF9fihr+5HNc9&#10;Kjh1QgghZCenJ97G1hhkg8J8GKV8+GOi2nbTHRk6u889HpcsOh5Lu1pL/H0ms8gGm7Cm/cyy6ESj&#10;MlCVC57B8MBSoB08GpPDYwPWtdbCCEJdAQAKcNa23MxKPaUwKwh4XZ1zMM3wild7/ivctKC1NnyV&#10;pznY8E5vdmSTCzIBJFXsufhE/OmHP4Uf/OQW/Hrlt7Di3EVdD6lf/0s82KfTa7MABx3WPW910y9+&#10;O4YI24F7V3e7zx12wtKx3dRmL8DyN17khc9tN+Hmr16Ek7sqWvfj1nu2BZ85IYQQsrPTmyAXFK1W&#10;0kBM1T3E74DdZx2Btyz6E3xk3yOweIQOJ1cEjxqDrJHbWbcc2squq3OhJTQtaIRv0IF2ZWmiTQui&#10;hE7ncTITdAydZ++EVFx8m114hbAQPEnk/I2zDlluYGCaWW5iQNXTM17chnX3rMJ1n70cF/3Jhbjy&#10;18NDMmt7L8IZZ70BS8Y6zm57YL+uGxrAJJgaLD/9fOzbecMPrxqSudNm++pr8flVnbeciPNOzUWc&#10;aWD7o2tx6w+vxxV/fSFO/cuVw0JHUZ2DfY86D3/6R2Of09x9lnbfYPpfAyOEEEKmGj0TO0CnXXLJ&#10;jXFHQaYIjixavE7b5zicMGtua6goG7rvLMJH84qHqbcrLSFb1JbwEMzC2Mzk1YBJFDwdFZ6x1rWm&#10;N0IHKCovAUIkt4lOAq+teD1DrdKUUkiqaVBuz4i0xHPTix5BGC0ZAbMWV5/3ZvyXd12OK/5pFVZv&#10;WItr/+oD+MLqLdjeoRfqj96Pq6/6arfF80mLu0VGdS66ayx3YdVtuVPai1uwddgMUI847Gx88HXd&#10;Dm3XvutCfKLTNvrFLbj3uyvw9o6MHQBYcvG7WqGn21ddjpPOvhDvu/wqXPeztdh66wq8729XYs2T&#10;HS9EYxvW/fgqXPnDzhOoYsn+3YYN82YPsb776S+xejsA08DWLcNngAghhJCdkSiDgpGICR5VWiOp&#10;VeBcxwbdNbDpmdvw69qr8V92Gd261xqLZr3RzvEZxZFtJFrmAX0wLVA1QfBose4owaOFGUEvhE6B&#10;ywxsbq1cBi9AqnC2EVT9ss0MRuUBoAHCpTBHUFp5kRI5g+OshbF+rkclGbROoFINpTXNDEJJluKC&#10;y8/Fyndd3xYyL96Pq//iXFw95hMX4d0XnT6k/WsBlpwE4BftW25dcS6WrfBfn/zJ7+NLZ0yEi9sc&#10;nPbRz+GC370X124obvO20TdcPvqzlrzxU/jSO9oVmLmnXYxP/vh2fOLWtrhZ98MVeMsPV4y5eu3k&#10;j+DPjuq+bc/9F6GG29uiZsv1uOgPc1e72efj2z+/aMoYMhBCCCH9oqeVnYLSwaNqyP/RDh5VroEn&#10;XnwI/7r+m7hy88MjPn3o4V1RzYiotEjczmJMC3odPOrNCLKeCh3Aa0fbNEGvrW9PDBMtDkDWyGAy&#10;gemFUtBp4k0v0gQi54IhZ+ONDHzLYjbYQDbY8G1u1re5dbiikzGoHXUxvv31i3HCCEYEI5Ln3bx/&#10;2dAPOObj9DeeNqrrW6MxgfWM2Yfjg9d+C59889KxXecAAHNw2oe/hm9/7BTs2zlvmCzA2X//Lawo&#10;dQwAqOKwN1+GH/z9acNnfpb9cVd2URcv1jHIoiQhhBDS+8pOgQ8ebZa3S84zSeD8p/Tfe+Jf/NB4&#10;1rqz9LqoN6FqGjoJr7SkAxUYaQ6Pc0hr4aYHRfCotLJkACTV1Dub1Seu9co6C9U0UFVVWsCoJEFS&#10;CWyDA2AbmQ8RLZnz07VmLiCNNrCB646Fsw7OGl/tUf41UFpBJTrP1VHtfB0FqPF80Hcy5i47F9fc&#10;fCbW/frnWHnTT3Drwxuw7qF2u1Vt76VY8oojcNabzsYbTlqEucPybvLjnHYZbt7nWHzjm9/BDT/b&#10;iO0AMHs+Dlt2DJbvXU5CiJm9CGd/7Gs4++KNuHXVDbjhxruwek1+DpiDJYcdgxPe9Iaxs3GSBTjj&#10;Y1/DH5/q+lIAACAASURBVL1zLf79th/hJzf+Fuu2rO2w4Z6DJYcdgpe/+nS89U2nY/mCUSrayVK8&#10;+9rrcdi/fhVf+c4tuDdvhZu7eClOeOWhmGcAjPIaEkIIITsLqpGZMXeCg4ODAIArtn1fVC3QaTJ2&#10;EGdXiGj+f+tacyKm7j/l/4PF57fb2Mxm3Pi7f8PPis2mVq3NJ/LNZpKm3vVM4rYW0Qam0wRJNTxo&#10;1dtLC9dV8I5kzold18pWJ5SCN3VIy++inHMw9SZMYAhoMYsjD//0VRmTGbgJNhwoRE6X6AHyHNe2&#10;6PnbBedO2DkQQgghhMxktr/g07gHBgZKP6d0ZcdXHsKrBu2ZltEET7HTVlBFqGh+k04SqBq6Z3g6&#10;nznG/tdmBoCDElRadKKBiEoLAKjQGR7VsW5oK55rrxuKTvwcSll7aecA08za1YwSFKLFBYox5xxM&#10;ownA5e5uoYLHt7UprX0FLJPlFJWhFYI7mmqMMU4ghBBCCCEiSpcfdKKR1FJfQQjEB482RxUtI9Eq&#10;0iR5EOfQvWKJvWNhWiCe4Rlh+L8M/nobsuDR4noFMzyitWpVJJU0aL3CdjuEwnwitELjHJDVM2TN&#10;cJe29tpebKUDVSQVWQhpNHlALiGEEEIImTyCdtRaa99WJM2lGRxhfqLo8FHFn6IFKFc7UNBaY3hR&#10;yO9Yx9s7e9OCLCiIs0Dnsx8iwZObJchMC5Q4h6csXuhUWi2AOjAI1DaNn8MJWVMoeAA/w5MJcniG&#10;r19tZStF2VQTQgghhJApT/BuOjYQMxscKRCzbcumOm7KtQ86Rh7az+i4s/Wszgd1fG2Nz+GRVXgS&#10;7w4ncGkzRUVrkoNHxz12mnRbg+ctdKFVO9PI4LKwa0vSxLvehVZ44NvnTEiO0wio/BzSgWpLuFP0&#10;EEIIIYTMTEQ76aLFK84ueYwNq8oFzFCHq47721+jQxVhRGHk1y0qPALh0bKHlrXwiYNHde8Fj06S&#10;PBOo+5hKtedbytIKGw2smulUB1tSFxQCMtZxzufypEgHKkiqFSRpIqrgEUIIIYSQqYt4F120JIkE&#10;z9CKx9BWto6vVaeQ6ThtNaJD19ibVWtiKy0lbbSHYFqCJzQ3pt1u1gvBo5NkzLa84hpDsCZvZwu4&#10;tEJohK4FwJsx5LbmoeuOfC4aSSVBUqu05pcoegghhBBCZgZRO+gowWMssvpIMxh5U1qHlfRIBQA9&#10;qwqdduSblFzX5YGnohmePIdHCa7XRJgWxASPFvh2vPHnj5I08dk2AZgsg83Kubl1rVVJkdYqwc8D&#10;OuysGyO1RYajlGoJy8qsmjeJYLWHEEIIIWRaE10uiGm1as/wWLRFDrpa0Yp2tqFyRmmNSq3Dtazr&#10;7vEqPHmejdS0oFoJz9FBIfBklSUV8Tr7GZ3ybWPB6zg/vyOxvy4Ej6SlrZjjyepN2Kx3OTpKqdZc&#10;TzpQ9UIzTaC17shz6slShBBCCCFkAhH0EQ1HJxqoVYC6IIfHGGR1DNmMK0D57B3AQUHhP7d9D//Z&#10;4f2llIJKFNKBah7E6Uad1xlx3cx4K+BaNTh4VCcaqlZBJszh8blD4S5vkvwfnSTB7XdK+zYzZxul&#10;28Scc8jqTaRFwGkAScW/DY3Qbc0aA2ctdCVBkvauDU3Bi0xojaSCPOzW+v/b4v/OZ+sUpz1CpZLC&#10;iBBCCCGkP/RE7AC+4oFaCtQhEzwNIK2kgM43hy4PGVUKcC5vZRuya1QKWimoagVZo8N8oOTm0hoL&#10;1BtALbxSo3K3NGnw6NhBq6OjdfngUd+WJZszatngBZhL+xDQDKiq4AqUThMAyrelCQRPyyzBWOg0&#10;9S1oPRYZSisoJIB2cEh8iKhzAHLR4wA4lweMtgWQ6/gvIYQQQgiZPHomdoBIwZMZZM5XeNBqE/KC&#10;B/l/O+myqE4SpAPa20ubsE2lNRau3kSlVhVXWpygNa0leEJbuHLTAjVQRTY4up12EU4qag9zTiw6&#10;rLFAI4MaCLsub1rgAz+l+USFeYG1TSTGeIvriZi5Ue2Wy1Z7ZdI6hfwLR31DCCGEENJneh7i4k0L&#10;pMGjBtlg1m4Fau8oCxfq1p+W3XQujLRWSGs16DR8XW9aIM3hiQgezQyyQalpgUI6MPJsTeucJELH&#10;Oi+iAqtVnfhcI5lgKWZlotznnIPJDJov1WUueBG035rKV4KG/CGEEEIIIZNH7xMrEWlaYHPBYzsE&#10;T7fCQVv9tB8C5DM8YrME64fsxYKnOiVMC7wZgSwE1RaiL0LoFJhMLngKE4hkRHvx8hRtdVm9kecB&#10;2RFmagghhBBCyExlQsQOEBk8ag2y/BP5zuidTq2Dri87hE9ELo0tNuhCW+pEMPtTrJtJg0eTtuDR&#10;aSIyPgAAZ3OHuh4InQKx4FHtmaikIgsfLXBwLUHps3nMpFZ6CCGEEEJI/yi9M5d+Qi/P4TEwzWKj&#10;rFCYT6uhfxvBBjgml8ZGtrTFBK1KW66KtrUYoZPVeyt0CkxES5vSCjq3ppaIyKFYa2GaGZqDjfx6&#10;Tc/sqgkhhBBCyNSj9A5SXPGIETxZ3uIFN2xGp7vkMxyltXj2wxobXeGRtJGZzCATGgMorWVCJ7eM&#10;ngih4xfIKzyNpqiDTKm8NW+gKprHGnY6zttGm2aGbLDhhW1G0UMIIYQQMhMpL3aKjbhU8ETM0rSD&#10;R8NQSvlZmqgKj+x6KwMywdMyLZiEVitnbbQZQVlM08DUZWYMQG7IUKuKq1cj4ZwX1M3BBpovdVd7&#10;HK3UCCGEEEKmPUG7cdsSPHGzJaH44FHZTIvSKkpomUZTJHiiW+ka4+foxFDMsUiEjk40lOC6TGaQ&#10;DcqrSIU9dVqr5jk6vXM3a1V76k1kgw2YRgaTGW9NbmkjTQghhBAyHQnO2RHnwyDPpalVfSCmNHhU&#10;EsSZaKhaRbS5t5nxoaaC1rQih0caPAoAagKyYmLMCIo2PQCiips1Bmg4oJpCJ0nw+lAKOlFQuuLn&#10;nJpGJIJHw9m8qmNsPhKm8hZB3baQVqqnQosQQgghhEwMolBRHwDqRKGVWqs8eNSJBIAPHg0XAL7S&#10;UhVZK1tj0aw3RYPyXuBVcoEnvN7AgM6xcFY+ozPUcS6tpTD18MpXEeSaVv08joSiyqMTDdM0EzN3&#10;44oZHwMoA+XgA0XzDB0MFT+5PTp1ECGEEELI1EAkdoD2LE1aE1RadIQAMAZZXSYAirkPieBxuWkB&#10;alUv2ALQ2ld4nCBPp3W9PajweKEjm9FRI1hr6yQBqoATzHI567yAdMhb0oJPCYAXG0lNQaeJz9Ix&#10;dmLMBopONuf88Q3aBhlK5d4ZXvCojttGcwwkhBBCCCETj1jsAJGtZTqixcsYZIPSCo9CKm1pMxao&#10;N2SCJ/GmBU1J61fROih4nQti7KULa+uR1tZpghSQmVc4L74SmyKpJOJrU3mgrNIVWGNh89a2CXVY&#10;6/z2OwfnfKZProg6HkOVQwghhBDSL6K9fG1m4wIxI3J4soYsD0e13OHCW6j6ZloQETwaZUaQJkhq&#10;1TGFiE6TvMVPtrEvjAFsZqJ8AJRSSPJzSWoVJD02MSh3EmhbpFPoEEIIIYT0lfjgErj2Rnyyg0ez&#10;Ig9HKrRSufCoNybfla4leMq/zs66ODOCalpKxOgkEecLAR0OdM1M9PxOlPaiJ6lVvPDph+ghhBBC&#10;CCF9pwdix9PKh5lswWOst6UWrisNHnW5aYEoh6cIHhULrXLBo87JZ3R861o1yJBB60RcuQLa5glN&#10;4ftoKEqpvDJVQTpQRVJJe+5sRwghhBBCpi5RMztDKdql+jbDIzEtUJGmBY0mUA1v4dJaI6362SG5&#10;acHor3PMjI43I6iGC4Me6QibGTSdQ1LxlbfYqoxSfqZHJwrOJrCZ9eGh1rVMB8jEM6EzVIQQQggZ&#10;BjtbeljZKYiZLYkOHhUM/wNt0wJpa5mpN8QVHomddbHuaK9zrBlBRWDAAADW+rZCaWhoJ4X7nWlk&#10;PQxXVfm8Vop0oOqrPWkCnXS0uTkwQDQCl7vVjfSHEEIIIZMLfxf3uLJT0HYPC3dLa+fSZMLgUZev&#10;GyYgCtMCWWXJAvUmUEvlOTzC4NEMyOdqdOtcxDM6aYKkKmv1ahs39DDg07m2nXQlyS2qe/MJRava&#10;o5V3UnPOr2MtrM1/IOykPxRC2Vl/eBJCCCHTjZF+Z8/06s+EiB0gNnhU58GjCBc8mUXmmkgFbVg6&#10;0VDi4FEDV3eoCNf1OTyNYPtmm/nXR9UqgEMPzAgEVaa8kiSpqpU9vq07aGP93E2ie+dzVmTkQAGJ&#10;hnMOiXNe8HSIHy98HOiw1oYihxBCCJn+DP19PtPET2mxo7QK34gbi6ze8MJDLHicqNKS1Zvy4NGB&#10;KrJB2QxPVm8MC98sg050vq4wh6fIepG08eVmBNKKzkQKnTbe9c8Z6ytQlRTQqufSowgGTTSANMk1&#10;joNzFs442CK/x7YzdXamLT8FDiGEEDKzcc7NKMFTWuyktYqfnwhutbLI0EfTAknwqIoMHm1kgKBK&#10;ovMcHplpgUxsaKkZAdqtaxMvdNoUrW22ED2pzqszE/OPUuW5OQoJkAA6Fz/o7H9tfY1265ubeTJo&#10;MoUORRUhhBAyOhMtRorfwzNB9JQWOzpJgKoC6uFzGa0ZnloKpYQzLSLhYZDVXS54wmd4vPAQzA5l&#10;BnAOSrCur/BUejboP+5aQqHjCjMCoSEEXNyG1lkL07Cwmc/U0WkizvgJoRA/eeNb9zl1Xk+n2Jnm&#10;+/ZeCQ8KGEIIIaQ3jPc7tVcipXOd6Sp8gmZ2dKKih+nTWnhrmW9pk5oW+LBKqWlBWkuRRbTSiVra&#10;IipapddIvSGDuKIjdaDLW9Ccc7DN8ErhUHxoqoHNLFSqvbNaL2d6Auh6X6uR5ND0IkqMUtgQQggh&#10;fWO038MxgmW6VnsCDQp8VokfppfPlshNCyqyGZ7MInOZrKVNa/EMjzUWrt6UmxbU8te5x4KnZfEt&#10;qIS4lhmB1Gq7iuJbr7WCaWYwzTABO+yc4Pz5NCysstCphq74Ss/0+uc4NZiqIocCihBCyM5IL8VF&#10;L8wIpttMj6jvRycalVnCfBhj/RC+EziGaRWXw1NvijZMRfCoZN3CtEBUBdEaFUFFaiwKMwLp964p&#10;zDLSaZKL3I5z0f5c0oFqz67ROQvTzJC91PACNfPhodO9lWyykPz7kPj3j5XHw5weQgghpM1E/q6U&#10;Pnc6/W4WW08rpZEMROTh1CEzLUh6YVoQvq7KhZY4h6fRFJkWqDx4VGop3YlOEiSC6hYQZ0bQyu8Z&#10;5VOAJM/PsU0fICqpGg3FOQeXu7cprbyteJJA6YkzM5juSH7QTcRxCSGEECJDmqNz/4MPY/PjT+LZ&#10;53dgt13n4sAD9sXSJYtKrTfV91VROTt+tiQFGpLWsogZnujgUbnQUlKXtpZpgbylTWLS0HkMPz8k&#10;tJduyNrpdJqUeq11oqF0BcrYnszyFPiwUP/+VMpAJTpfS1P4dBBalenVsWKeQwghhOzslNnHjCeA&#10;blt9NzY/8VTr788+tx133/cgnty6Da8+/uhSx5/K+6no3qH2JlrQFpUZZIMN0UZHa42klnqXOMm6&#10;jUxUQShc2mStdBbNekPkYKa1fM7GV3SqcqEjnBtK0iTIGEIphSRJfJtdpfd5t875rB7TaCIb9G1u&#10;pp61Wt12xu12SBl6vMeWvZ8taoQQQkhvkP5uLR6zfuNjXUKnk01bnsSGRzaVPo+pSk92lFprqIGK&#10;aJ7Dz/A0IkwLhMGjmUHmIAwelZsWOOMtm6W21C3TgpKvs4qt6AgDQwsRHKz0Fbxt8wRm97giDDSv&#10;+KCpoDRaTm5aqwnN7pkq9KoNbTyBI2Uq/+AkhBBC+kXZ/UkZM4INj20Z02Xtsc1PYNH+C0tXkKbi&#10;3qlnH58rrVEZqCAbFOTw5Jvq6Rk8KrTDrjdF1RadlA8eVYkWOcEV52ikQqeo6Aje8K3ZoAnOGOrG&#10;wVnAmMxbRivlW9y06m53U6ptJz31/i1PCBIhMxFtboQQQgjxSDN2RsrMaTabXfcPfW4zy0a9b7Q1&#10;pprg6WmvkNL+03w0JEGcFhkyuWlBn4JHk2oKNCASPFLTAl3CtMCbAsSZEYja7QozgtB1HWCt7YkR&#10;g5j8lIs5HxgAynjxg1zsaNUKFm0JINVxADWCDppi/+iB3ldrelHdoQgihBBCwhkqLsqYFBSPmT0w&#10;gGef2z7s9uLxs2cNdN031YRMGXo+GOHd0vLWsqDNspuWwaPetEAYPBprWjBKRcvn6KSy1jXrrbJl&#10;OTrlzAhGW7evQmc0XC5+iomejreWf4sWoqd9Y/HeVarrgVMGqdAJETnSqo/kvAghhJCZzHh74jIB&#10;oiNVdQDg4CUHYNPjT476+MUH7DtsrTLnM5VEUe8CXDoPmmg/CzOtTAsssnqMaYEsh6dtWiAL6Rxq&#10;DuFvk+foZIPCwNA0EX/PnfUtcxKh009HNZcLIWstrCn+GJgsg8kMsoY3wsjqzdaffjPRQmekocix&#10;hiWZs0MIIYSMjfT35Gj3dd62957zcdQRhw67HQCWH34o9tpj9xGPO53oveVVTvQMz2BTlIcTZVpQ&#10;5P+ITAt88GhWl5sWQGAk0K5oNQGFKDOCmBwd6YyOs35+KbhlTgFa+0qSc4A1uV11v13V3LAvpgy9&#10;EjplhE9oq1uZ+wkhhBDSzWjVm6H3j1TZKW47+MADsNce87H58Sfx5NPPYO89dse+C/bBbrvObT1u&#10;pDa4sfZ9U6m6U1rsOGtlMy21CPMAaR5OT0wLZMGjqTSHxxig7nLBI2ilG6jk5zC5LWTtHB25CYJo&#10;NqijZU4B0GnVB5JmvsLirOXmOYCQyk3M30e7LeR+QgghZGdmPIHT+ZixRE7ncXadNwe77ToXrxhl&#10;TYngmSqUFjtZvelzXgJbtdqzJRLTgnyGJ8q0QB48mgjMA1SehyMTWtZXaAQubRKRU6wpFTpJy4wg&#10;cO1OMwJJRScp8nu6XyOtNVxFQacJnLVe/BjrM3R28g106PXHiJoygkdyTtLnEEIIIdON8aom4z13&#10;JNvpocJnqOgp8/cQwTNVxFBpsVO4h8nzYVJgMNS0IC4Pp93SJnBLywzgkF9vuHmAEra0WWPh6g2x&#10;ZXTQWjYyR0fq9hZTSRpF6BQUZgFKJ1BOAxW0ZmlcxmrPSIRWWkYTNpIqT9lzKAu/v4QQQqYTZWyi&#10;Q49TpprT+ffxRE3n36ej4Ama2Wnl4UgEj9ZQA1U0BxuC4FGDbNBNfvBo7AxPRPBos97wpgcTJHhi&#10;AkOTNJEFhgJw1slb19Kxhc5QivNLkgRaKzRNYyqO0kw4oSKjrIAJ/Xq886FQIYQQsrMR+7tvpHa1&#10;zvvKVHPG+3qkcw7ZA/Zb8AQbFMTYNHsBUBE5b/U/eFQww6PkMzwuby9DVWY4MBaxZgRJNe2bGYGo&#10;kuSKgFRupscjVOhQ8BBCCCH9YaR2tdHuGyp0hn69+fGnsPGxzciaGSrVChbvtxALF+xdqtoz0t+H&#10;0k/BI3Jjs5lF5prDbI/L0BIegk1vVA7PGLk0464bGzwqDTzNc3gkpgWjHtNaGKnVdRqRoxMxG6ST&#10;iIDUCFtrKLQrQa74z0ipoVOXkKpOmcf2SvBQ7BBCCCFyeil0fn3Pb7HxscdbtwHApi1PYvEB++K4&#10;ow7vmeDpF2Lr6fYwvcQ9THnzAInwiBU8UcGjWR8qS/LXeaRjeVOAaSJ0lG9BkwqdmPwenSTQlcTr&#10;HefaJgeu8KwvFpm6m/MY4VBW1EyE4Cl7PyGEELKzMVbbWnF/iNDZ8sRWbHx0S/HgLsGy4ZFN2Hef&#10;vcas8ITQLzEUlbNTbMTDTQtUW/BIcngyg8zFzvDITAsylwutSTctaEaZFsTM6OhEi8Ql0CE4hPbS&#10;ibR1zVqYwZiw1m4nPtf5n5b4AeBy0wOXi6L8vqmO1HSg87bYas9oxy9zHyGEELKzMVY1Z6T7xxM6&#10;SilseGRT0bfiP8AdKnge3YyFC/YuPdszFas70aGibdOC8I241hpqVgXZS+GbUh882ph+pgURwaNZ&#10;vYFEYFpQ5NmIA0MjhI5oRgfhZgSdtFrXhELHf2+7xbvq/I9SaN+dtB7jrEWz3sRMcUEoU8np/H+a&#10;prkZhJ5yP+gIIYQQ4nHOuyMbY9BoNv1tGFnwFPdPZ3oyCOJbvBqiTa1SGslANTi/p7WudBOf5+HI&#10;1jXIBmXrFsGj0usNzaaRPKeg1boWunF1bTEqaV3TqZabEYhb15SvJNWGC52y62aNJpxkNmgCkM7q&#10;hFRyiv9rrTFr1ixUq1UkSUKhQwghhExhlFJIkgTVahWnnHQc9l2wN4COj2o7fs9X0rSnXRv9oDdT&#10;7/CmBeLqQYzwyAyyRibPiqlVoJNk/AcPXdcYsdBSWssFT2ZKO4vFDOdHzejYiNmgJEFarYrWdVH5&#10;PcNb14LWrTdhs6khdKSEVnIAP1NVq9UocAghhJBpyOxZAzj1NSdg6ZJFAIYLnkX7L8z/OrbgKUs/&#10;hFDPxA4QPxcSLXgEL6DW+SZXJHhsLrTC140SPHlL21jVGl9ZiazoTLIZQWzrWlMoOPxMklzoSKzF&#10;J5JeObCN9tzOik61WhWcISGEEEKmEicce+SwCs+i/RZg4cv2KvX8qVbN6aSnYgfoEDwuYhBestnN&#10;DLLBRoTgiRBa9aZoXaU10ogWvtEqPEWlIcqMQLTxd1HuZ1Kh46wXdpIWsiL7SXS9buoJHSmhTmvO&#10;OQodQgghZAZxwrHLsef83bBwn73wquOOwiuPOhxAeQfWTqaSAVG0QcFIFFUFiXmA0hqVgaqoKtE2&#10;S0iD5y60Vn0MHq3mm2aBHXa90ZV3VIigKFMAQUtS2xQgIqg0YkYnzmVOInScf49OY6FT5ofNSD/Y&#10;ACBNZcGyhBBCCJmazJ41gD88+QSYjv1oYVRQxmVtKjqxARNQ2SloDagLZ1riKi0RMzwxpgXiGR6F&#10;pJpGmBZksNbCGhNlRiASHK5DYAlb15JqxKyM6HpVO6hUakYgMV+YBGI/SRlN3Ay9LxG0fRJCCCFk&#10;apMkSem9wNDbRntsvym90xPPb4gzVnLhIVk3ZoYn0d7eOWqGR15liGmly+pZhBmB8LWOMgWQr+tn&#10;ZTI/oxP4bfbvrVxcBmq7GNMHyb+hiSLkh9RIj40NuCWEEELI1KP4/T5eht5olN17T6YQKr1jqQxU&#10;odM+CJ6BCMEjnuFRctOCiMqSNy2QzfA4Y+U5OlJTgGgzAnnrmq+shLX9AR2uaxJRGeVu59szpzJl&#10;Pskpvp6KZWpCCCGExDE0mLRsdWcqE1DZUREtXn5TLDUPSKWCJ2+lE9thSzfFJhc8ItMCJTYtCCXG&#10;ECLKjEAXAitCcEgDQ2vCSpJzcbbWQkHZK6Q/kGItJgkhhBAyvfjNAw/hued39GQPMBX2DkG7Pi8A&#10;hO5hmVx4KJ1XeKQ2zdLWsn4Fjyp58GhZdJogrYUbSACFMUJdOBukcyOHyQ8MlbvM5ZUkoa11UqtO&#10;2bavMn22FDyEEELIzsPD6x7Bqp//EmvXPQJges3njETwDsy3eMXkw8QGjwpby/oVPCpcV0UIrfFI&#10;pC1krrN1TVBZSeWBobEtZInAKQ+Iy9FpvXf6WNEZCcnAIQUPIYQQsnPg8mHo3zzwEJ56+pmRHzON&#10;WtlEO+lWa1mE4JGbFsicu3oTPBrjDhfRdtVDwdNuqZpkM4KI2SAXI3Ri3jORQkfafjlVmQ4/0Agh&#10;hBDSOzY8sqn19VQ0HyiDeCemVJzgiTEt8CGQ0yh41PQneHQoOk189pFUcESZEciFTlNo86y0Es/o&#10;RFWSiveowNZ6MgltYRvrOYQQQgiZOTg4wDm8+NKg//s07vCI2o0pFWGXXJgWCCoeRfCo2LQgupVO&#10;OsPTgHPSGZ44weNndGSBoVGtXDoRD+cX60qrYpUBWcucs3FmBNKg0omi15/ETLcfcoQQQggpT+ev&#10;+Uqa9uB4/Z3zid6RxQWAWmT1hshZq7VuTEubcBMd40onNi3QctOCls2z1IxgMKJ1rZaKZlbkAqsI&#10;DJXOBjn/nhSbEchaBHtBL51Shn6CQ4FDCCGE7HwsfNlepWd4p+peoSe7Mq3zCo84h6chbGmLMEvI&#10;LDJhZSnOtEDuDicxLdBpgqQqG85vmRGEnmtX61ofTAGqMoHlW9dkLXPeZW5mzegMZar+ECOEEEJI&#10;71m4z144YL8F4z5uqu8P4mtTOSoXPJkL36RaY4F6Eyr4U3EFnSigVgEGQzflzld4nPNzLIFVD601&#10;UEuBOoLDLf26yC2YwzbHOtFQtaqvPozzOutEywNDY8wIkoig0l6YEUhCWWNndKZY61ovGK/iQwgh&#10;hJCZx5577I6F++yFpUsO6Lp9uoaK93R3FjvDI57P0BGmBUXw6GS7tE1w8Gi0GYGkdS3SjCDaFED4&#10;3nPWxbmuTSOhM977rcz7kYKHEEIImbmcfMLROPjA/cd8TC/2E5NFz3doUTM8xiJryINHpa5l/TUt&#10;6H3waNSMjhVag6tcdEryexArdBLxrIyz/j0Xk6PTrxmdyWAq/bAihBBCSH+YzvuBCdmlRdk0Z30S&#10;Hj0JHo2o8EgF3pB1W0JHOqMTITjSWh8CQ5PEV9diZoMizAhm8oxOwXT+AUcIIYSQ3jLd9gUTtlNr&#10;CR6haUFc8Gik4OlHDo/QHa4teJJ4oSPM0Ukic3TiWsj6EBiaTn+hM5aDynT7IUYIIYSQiWOsfUHs&#10;nmEy9hzld2uCc/FtTXHBozGVFtGmv1/Bo1lk8Git4mdHhBWOGDOCqBydwSacJDA0UXHXGyOwqjKh&#10;M51FBO2nCSGEkJ2P0N/9U3GvUHrH1hTaQ4/UalWW1iyNUHhUBoQ5PJHr9iV4VKvJDwxN5UJHPBuE&#10;PDC0VpMJHdcDMwLpe+qlRvDz+sVU/GFFCCGEkMljpuwFSu/afJtTlm9Owy4+2rQgQmhFV1omu5Uu&#10;Ing0CNfRLih2XRPm2Uhb5lBUkmQuc15gTb4ZQcvGe6K/pyMwU35QEUIIIaT/TMd9RUAbm8+lMfUm&#10;vpuWDAAAIABJREFUrNAeOqkJ3dKyvO1oOs3wxAaPCk0LSq8RnaMjnA0q1pWaAlRTn60kWTfKjKAq&#10;ng2StsxNBjOhPE0IIYSQ3tLr3/f93D8E796iZml0bpcsNC2QCx4VV+GJzuGRCB65O9z4x5abEbRz&#10;dCbbdS2iShezbpq3YUrziqaw0JFCwUMIIYTMXGba73mRnZQ1Fs3BPAA08PVQvTAtCP4mKG+WEDNv&#10;0Y/g0UwePDoazjqYiFaumMDQbDBiXaH7mXMu2oxAaoLQFF4vIYQQQsh0YioLJLF3rosYMI+e4REP&#10;8WtUYoJHhbM0PTEt6EGFpz3/JBBtEfbSRWUl3Fpb5fk9QsHh4gSWeEan9V6Zuv/wCSGEEEJ2BqKC&#10;Qqwx8rmPaMEjEx5Kq1x4TG5rWbRpQV2WwwOgZUYQN6MT07qWReTZyGaDClvrqJa5mLyiPpgRjMd4&#10;n7pM5U9lCCGEEEIkRKciFps7acUj1pZabloQ0VoWZVogrSwZZA1ZtSDKjCAtKisxMysmfN3iezTZ&#10;gaERLXMxr/NUhOKHEEIIIdOdnkTAt3JpBBtxpTXSgX6YFkR8eh9lWhBplhBoDiHegKu4HB0XOaMj&#10;/t7EmhEMSGd0HIywkkQIIYQQMt2YLh+K9kTsAHGVFqXiWrxMQx4AmsYGj4ptuCNmeEqaNHgzAqHQ&#10;0V7oSF3IMqlFeZIgFdo8O+ciWvX8e1ApYSVpUJYFRQghhBBCJo6eiR0gn+GRzmfEtLRluWmBsLIU&#10;VeERtpbFmRaMP7NUGDmIZ3RqssBQF9VCluSmAJJ1nb9eYY6OuHUtorpICCGEEEImlp6KHSAXPM0+&#10;ubTVZZ+ux+XwWLngiQoeNSMHj7qIIflWjo48MDSmopMIBZZftz+uazNpRocQQgghZDSmS9vaUHou&#10;dgAvAGRWwx2tZRE5POGCR0XMibj2LE0/gkeHCJ4oM4Jo17V83cDXwb/2cjOCqBwdYRujm2FmBKMx&#10;XX+wEUIIIYQAEyR2gCJ4VNhapjTSiDwcEzjEX6C1RjqrKsuSMTGmBRHBo60ZHptvwIUVjrRPgaER&#10;c1MuWuhURTM6DAwlhBBCCJkelN7pKa2BwH1w1/xGoAZQKqK1zBStZRKzBBUXPBohtGJneJr1JqwR&#10;mgJIhY6JqOIliXc/EwqOLMaMoFaBUqHX6+SBoQqi7y0hhBBCCJFTevdViXAPk4YsRrmWZXLhEW9a&#10;0Ifg0czCic0IIlrXGkJDiiQyMLTeFJsRyANDXYTVuXeZI4QQQgghk0f5yk7MRrywhxa2OSU1eQ6P&#10;OHg0VmhFBY8K1g0tUhRmBH0LDJXZWkcFhqYxQkdo+oBO04fw6yWEEEIIIXKCdn3eHroKFdNaJs3D&#10;iWhpM2KHsGJTLjUtiJnhkV1v6TUiWtd8YGhcC5m/trC1rTQ3CHH20uK8IrRtvCUVLEIIIYQQEkfw&#10;Dkxp5VvahJ+ON4Xhi0rFCh6ZWUKMY5dvpZt6gsdXGuRCpzkY18olFxxye+m0JgwMjXjP6lSLZ5II&#10;IYQQQkg8ol2Y0hpJYQ8dalpgrA8etRahrgXROTwNWYUnat2I2aEY04IRUUVFR9ZSFWXAEBEYaq2L&#10;NyMQzyRJrzevggabIBBCCCGEkF4h3kVHzbQYI28tixIeJq/wxLZfha8bP8MTnsMz/FiRZgTNCMFR&#10;lQWG+tmgBmwmnA2SViFjbK2LWSgKHUIIIYSQvhJVMtBaI6nINuJRszTFDM+kmxaoCLc04y2LJzl4&#10;FEDbjCAiRydmVkYsEiPNCKQzOq33Zui6rdeZMzr94NnntuOe3z44oWvcfd+DePa57RO6BiGEEEJ6&#10;R/SOzLfrpOJNZSacpVFaI61OdvCoas9/9CV4VCYadCIPDHWdgaGh0TI6xhQgMjC0Wo2ztY6ZDaLQ&#10;mXSefW47fnrbr/DQ7zfiV3f/dkLW+NVd92Htuo346W2/ouAhhBBCpgk92ZUpnQ9iCzbiLhc8ks2l&#10;0gpJLTIA1MlyeCoDtQiBJ53hCa8sxVZ0sojA0MosoeBwcYIjqVXlM0mDwu9NmnBGp08UQqfZzAAA&#10;Gx7Z1HPB86u77sOGRzcDAJrNjIKHEEIImSb07CNopXU7eDRwv9fKMDHhpgVaqzjTAqGzmNIqN2kQ&#10;tPBNUvBo24xgsmdW8sBQwcbf9sLWWih0ZDk6Khc6susl8ax/ZFNL6BT0UvB0Cp2CZjPD+kc29eT4&#10;hBBCCJk4etpv03It08IZnoawitCTHB6pW1raR9OC0ddtB4ZOfgtZUumDKUBEjk632A5cN9VeUNJe&#10;um8cvezlWLz/wmG390LwjCR0AGDx/gtx9LKXRx17olm3fiNe96a3YNlxp+CzX/xK0HM/+8WvYNlx&#10;p+B1b3oL1q3fOEFnCGze8jg+ecWVOPX1b8ay407BsuNOwQXv/gs8tmn4ax7KM88+h7f9+XtGvP7O&#10;1+Z7N66MXosQQsjUJe31AbXWQC0F6i548+hbvDJRCGMxH5I1mrBZ+LqoNwHBZlknGqhVAEGFyGYG&#10;GZyo/cm/zhVgqDho2UvH5ehEOdYJKzoxlSR/vRGBodLcIJoRTAmOP2YZAAwTJhvy6svxRx8RfMyx&#10;hE6xHpGzfsMjeP9f/Q02PvJo1+21ahW7zpvXp7MihBAy0+i52AE6N+INWBNWubDGoFl3qAiqEirP&#10;pYEL3zQXgkcNyISHGqiIWuJsZpGh0RvBEyl0ihYyaY6O1LjBORdXSYoQOs1BuRW59HrJxNBLwUOh&#10;M/Gs+unPW0LnHX/6J3jHW9+CgYEBNBoNzJ49q89nRwghZKYwIWIHKDbi1eGVhxK4fIhfkpEyasWj&#10;BH6GpyFq/yqCVkXrZhYZmiKRorUGqhWgkQEK8sBQK3WoiwsMjXU/E+fomIjAUOboTFl6IXgodCae&#10;eqOBDRu90Dn8sJfjoj97O+bP373PZ0UIIWQmUnqXKHMPyzejwjwc08jkszQxpgVRMzzSHB6LTLr5&#10;zu2/o8wIxDMric8AinB765fQCV9XtXN0hK16ZOI5/phl4hkeCp3JwVmLzHhTif33W4hZs1jJIYQQ&#10;MjGU3ilmMcIjIojT1LO44NHJNi0IcEvrxkWZFiit41zXAuecgOJahRlL/TIjiBJ28tmg4j1FJgeJ&#10;4KHQ6Q860WCRlBBCyERRuo3NGgM0ACVttapV4ATzINYYoA4oQZuUz/+ptkMxg9aNMy1QtapoHsRm&#10;BpnLTQsmeB7EC47wuSoAUBEBmtFCRzBXBeQuc0KrcZ1qcetajMAickJa2ih0yvO9G1fisv+xAkce&#10;8Qp88bMrMFCr4cer/gPf/d4Pcf+a3yHLMhyy9CD88R+dinPOegP2mD+/9dx16zfivR/4a2ze8njr&#10;tptuXoWbbl4FAK1j7r7brq376/U6fnH7Hbj+X7+P++5fg+ef345atYpjj1mOM19/Ok7/wz/ArFkD&#10;Pb9O5xw2bd6Cf/3+j/DvP7sF6zc8AgDYd+EC/NEfnIyz3nQmDlqyuOtnwprfrcV7Lvkgtm17Bh/+&#10;q0vw9vPOGXbcwcFBfOJvP4Obbl6FXWbPxtVX/QOOPOIVwx63afMWvO+/fQjr1m/Exz58Kc4756ye&#10;XyMhhOwMlN+pOi88sgh76MqA9FNx44NHrQUCqx5KxeXwSOc6lFaoDFQnPXi09BotwSEMDI2xtZZW&#10;VvLWtaj8HrHQkQmsGGFH4ilT4aHQkbN+/UZc+N4P4L9f/mnce9/9yDLfmvbQ2t/ji//rGpzz1ndi&#10;9R13io//2wcexHnnvxuXfPCjuO2Xv8Lzz/sg13qjgV/cfgc+9v9dgTefez5+fdc9oor4aNTrdXz+&#10;S1/FG895O675xrdbQgfwIuSb//TPOOu8C/B3V34OO154oXXfAfvvi+XLDgcA3HnXPXjxxZeGHfvp&#10;bc/gwd+tBQC88OKL+M1vHxjxHH6/bgPWrd+I+fN3x/Jl4W6ChBBCPGEGBa6wS4ZomF7lgkcyp9Gq&#10;tFQr0EmPbJrLrJtZZK4pNC3wQguCzb0XlpgQa2O/Ac8iWshk59RvMwKZ0JGbEVDoTA3GqvA8tXUb&#10;XhhhQ0qhMz4bHnkUf/OJT+Hpp7fhnee/FWe+/nTstdeeePzxJ/CP1/8rVt78E2x9ehu+/NVv4KAl&#10;B2LPPeZj0QH74Z+/fQ1eemkQn/mHL+An//FznP6Hr8WH/vL9qNVq0Fph7pw5AIDVd9yJv/zIZa1K&#10;ztvOO6e1xlNPbcXKm3+Cf/zOd7F5y+P4wF9/DP/w6ctxwnHHRl/Xiy++hL/9zGdx48qbAfhq0wVv&#10;Pw9HL/fvh7vvvQ/Xfvs7+M1vH8B1/3wDXnjhRXzsQ5di9uxZ2GX2bCw7/DD89Of/iQcefAiPP/Ek&#10;lhy4qOv4j23a3JVdtObBh1BvNFCrVlu3GWNw2+2/AgAsX3Y4Dth/3+jrIoSQnRWRG5tvtYI4DyeJ&#10;cEtDswmoPri0Sd3hksItTerSlucO9Si0shUYGjGPFOP2NulCx+ZGF0LzBbEZQURQKek9owkeCh05&#10;RZXlc1degZNOPK7172T33XbFJz/+Iey15x645hvfxp1334sH1vwOp7zmVUiSBLvOm4datYpKtQIA&#10;qFQr2G3XeRgYaLeiPff88/j6N/8Jzz+/HfPmzcVnPvWJYWscsvQg/NGpp+Cjn/hbbHzkUXz6ys/j&#10;8//zCuy/X5ww+M9f3I6bfuzb6t7w//wxPvbhSzFnl11a9//xH/0BXvuaV+Gqr3wd//tb1+HGlTdj&#10;yeJFeOcFb4VSCscdezR2mT0bm7c8jofXrR8mdoZWch5a+3s899xz2Huvvbpe2/sfeBAAcPwrj8Eu&#10;s2dHXRMhhOzMiHfQvvKQxbm0CV3LTF02xK+1RjoQa1ogafvKTQuCN+u5aYHweocdzVo0C8EReLhu&#10;44Wwzb+1cTk66YBM6Djr/IyOMeHrpvLAUAqdqcloLW2dUOiE8eY3noETjz922AcCSZLg1Ne+prVJ&#10;f3rbtqDjrr7jLvzi9jsAABe/+51dQqeTI494BS5570VI0xQPr1vfqoZI2b59B777/R8iyzIcduhS&#10;fODid3cJnYJarYYL/+xtOOnE4wAAP/mPn+OprU8DABbtvx8OPuhAAMCdd98L0/Hz54UXX8R9968B&#10;AFz4Z2/DwgUvw8Pr1uOxTVu6jv/79Rtw/5rfYZfZs0ec5yGEEFKeqHKBdw+Tz/BIQxmtMWi+JAuD&#10;VCrWpa0hu9580y7aPGd+ZilG8LgiMFSwAfdmBFXRa+asy00QIoI7BVUtZy2ag3VxBUtuvuAodKYw&#10;xx+zbNTAyl1mz6LQCWT5ssORJMmI983ZZRfsuus8AMCGRx4rfUxjDO68+14AwMIFL8OJx79yzOrq&#10;UcuX4dClBwMA7rzrXrz00mDptYby2OYt+N3a3wMAXv2qE7DP3nuN+thd583Dqa99DQDg/jUPYv0G&#10;35o2b95cLD/Sz9jc/8CDrQoYAGzd+jQe/v16LFzwMrz2NSdh0QH7IcsyPPDgQ63HOOdw1z2/QZZl&#10;OHLZK3DgogPE10MIISRS7AB5i5dQ8BRuaTrRocWC9vyHyDwgMoenIRRakXbYUtMC/1yhdXgudMSB&#10;oQ250ElEgsN1vFYy8wWp2xtndKY+v7rrvhGHxgHf0jZeDg/pZv7uu/X8mI1GE9u2PQMAWHTAfthr&#10;zz3GfPy8uXOwaNF+AIDNWx7HYL0uXvv5559vrX3Yyw8Z9+fAwUsObH1dOMwlSYITXnkMAODh36/H&#10;o5varZMbH3kMjz62CYcecjAOOnAxDlzsW9zuu/8BDA56kbZjxwv49V33AABeecxRmDNneGWJEEJI&#10;eeIHQVx8hSfKLU3aHhUjPLKI4NFEeL2t1zmsddBaC9MUtnK1ZmUiAkOF+T3yHB15ZUWnia++iYVO&#10;JnqdyeQwmutaJ2WCR2c6zrm+vo8H6/WWcNh9991QqYw9WjowMICX7bMPAOCZZ5/D888/L1670xK7&#10;jJCbv/vuWLjgZQC8S1vByw89GC8/ZGmX25pzDnffex8A4KADF2Pu3Dk49ujlAIB16zbi+e2+AlRU&#10;l3aZPRvHv/IY0c8jQgghbXpm8+XtoWWVB601kkqMPbQseNRXeKrQ6chtGOOuKxU8UTNL+etcoqUt&#10;zhQgiRI64nXTBEmtGhXc2RczgrpMUJLJYTShM1JL20wUPI8/8USrcjAe9XodT27dOsFnNDHsMnv2&#10;hGTulGG33driaPfddsMRr3g5gHbVZseOF3D/Gm86cPTyZVBK4eAlB7bmdh551Oc/3Xn3vdi27Rkc&#10;fNCBWLT/fpN/IYQQMsPonaex6zQtEM60SOckjIGRti1phbQaV1kSC7yq9HrtuDM8rQBNgRmBSjSS&#10;WppXVsI2/y7SdS2tygRW1LppZEAqZ3SmNGPl6Lzh9FPGzeGZruy26zzsnm/An3nmWTSbWann1RsN&#10;bNnyBABgzz3mY/cJaFUbi4FarVUtKXPeg4ODePwJf77VagWVSnXMx49FsS4AbHvm2XEfv+2ZZ1rV&#10;oF06hHOlUsHxx/lWtgd/txZPb3sGTzz1FNZveARLDlyEg5YsBgDstecerbmdBx96GIODg7jvfl8J&#10;Ou7Yo7FbR7gqIYQQGb0NcEFcS1uRwyPLUukIHg1eV/kKT8wsjZNt7sXBo1luODDCus4677ombLOT&#10;npNzsTk6stkgaxgYSkamTGBomeDR6cjs2bNasyy/X7cBWx5/otTzNm95Ahsf9YYC++23ELMGahN2&#10;jiNRrVYwf/7uAPyMS+FyNhrPb9+Odeu8OcDCBS/DQE1+vvPmzWutvebBh8atoD/40MOtrzuFEgAc&#10;uvRgLFzwMqxbv7EVEPr4E0/ikIMPwvzd/Rpz5uyCww9rV4B+v34D7rn3t0jTFMces5wtbIQQ0gN6&#10;LnaAosITY1rQixmesLV1HgAaI3jkQku6bm5L3bGun5VpiFzXisqKdOMfHxgakWcT/NqrPDCUQmem&#10;UkboFMxEwTMwMNAKwnzyqa343o0ru2yQR8IYgxt/9G+tIf2jly/ryr+ZDJIkac2ybN7yOG7/1a/H&#10;FB133v0bPPjQWgDA8iOPiGpj22/hAhy69CAAwG2/XI0nnnxq1Mc+9/zz+Nkt/wkAePkhS3Hg4m7X&#10;tJftszde8fJDAAB33Hl3y3TgkKUHtc5RKdX6Hq1btxG/uP0ObN7yOA5dejAOOfgg8XUQQghpMyFi&#10;pzVML2wta7ulCWdpGsI8nEjTgtiwTlmFp21aEB3cWa1ASa69WHfSzQgiW9eiZ3QC142PSiIlCRE6&#10;BTNR8Lz6xONbjmHf/s53ccXf//+jZt7s2PECPv/la/Cd734fAHDYoUvxBye/etLOtZMTjjumlWFz&#10;1dVfxy9uv2NEwfOb3z6Aq77ydQDeGe21r3lV1Lpz587BOW9+I9I0xZrfrcXnrroaO154Ydjj6vU6&#10;vvaNf8TqO+4CALz+9D/EXnvu2fWY2bNn4dhjjgIA3PTjf8ePV/0UaZq2xE3BfvsubM3tXP31bwEA&#10;lh95OPbIK0yEEELiGNvmpgOldfBsiq88AGktPJxRaw1UU6DhgjeV1lignkEJ1i3sobNG+Obdr9sE&#10;BJt3nSigVgEEgslmBlm+ERCbEVTTPgkO2axMa0ZH1LrWn8BQnU7MZwukG4nQKSjuH/r8DY/44fHj&#10;jz6iR2c5Oey/3774yAcvwV9+5DI8//x2/PO//gA/+OG/4fDDX46jjlyGaqWCRrOJO++6B/ev+R2y&#10;zM/HzJs3F3/1gffhZfvs3Zfz3nXePLzz/Lfit3lOzQc++FG87bxzcObrT8dee+2Jp7dtw80/+Q98&#10;45vXod5ooFat4sI/exv232/f6LVfc9KJOON1p+HGlTfjR//2f/DIo4/hgref1xIpv33gQXzj29fh&#10;rrt/4x//qhNw1pvOGPGDk2OPXo7583fHk0/5CtHLD1mKA/bvPsd99tkLhx5yMDZvebz1+r/6xONH&#10;zS8ihBASRmmxUxmoiNqUfEubQ1oNn8fQiQZqFbjB8CBPawyyQYd0VngopdJ+E545yfV6waOCs1oU&#10;dKKgBipoiq5X1k5ViDtRjo5z0WYEIqHjnOg1aq1bi7CXlgqdxNtak4klRugUzDTBc/wrj8Hnr7wC&#10;l/2PT+ORRzeh3mjgrrt/09qsD+WYo4/Ehy99P15x2KGTfKbdnHDcsfjC//w7/PfL/y97bx4mW1aW&#10;+f7WWnuIITMyz1BFAVLUwCgzIjJPMkODqHDpvtjc7sb5ERsH2tvcxyvd7YiK4xVtREARWrnCLRkU&#10;QaoAmSmGogAFqoCioKg6Qw6REbGHtdb9Y629I06dU1WZO/KcUxy/n88xMiIjYg8RWax3f9/7fr/K&#10;1667nte8/i95zev/8qTnXXiXO/Nff/4lbSVoWQaDPi976UtYXxvxl3/1N3zms5/jZ3/hF096XpIk&#10;PPc5/4af+NH/xHocnnpzmra4D33k4wDc9zvv1YZGNAwHA+5xt0t47xWhJW4xwEAQBEFYnj1VdkyW&#10;QofFnqsdNVVc3O5R8MTBo10W1c4F47rpUGlpWunoJPAc9ayMM1v2vt20l3X2v+yFpQaG+hgKcEYH&#10;hkbBMVtmYOiyc3Q6Cp28W8ucsHv2Q+g0nEuCRynFdz3oAfzNG1/LlZ+6ine+6z186jNXce1XvtY+&#10;5+KLLuSB978fz3rGU3jQA+53u6kqPPiB9+fNb/gz/uEfL+cdf/9urrr682xtbTMarXK/+9ybpz/l&#10;iTzpCY/b97jpwaDPz/3nn+Q5z3oGb7ns7bz/gx9uz9fFF13Iox/xMJ7zrGdw6SUX3erf9crKkIc8&#10;+IGt2Ln00otJ05Mvetz/vveZH/MD7s/55x0+6TmCIAhCN1RZ21tdNTazGV4xfWfw4nS9uq3ioq9r&#10;+1DbtuRhFzNmFgkzY85Cm1ZrvD+z7VK7QSdL+ITOyjnxONt1YKhaaJk7swNDW6ETj/e/Hf6BPb/H&#10;bjmVp2HxsVP9vHh7859v7bG1tdtXJO5+Cp1dve+Fd/62EjyCIAiCsFs2NzdRSp30D7jF+83Pp7pt&#10;uKWLQ3u5GLy9MwHYU3jOHssOS5jp/Ylm+r3Shgd0SuyyYbHaObSgeyx15zk8zXnusN3bfm8Thrgu&#10;45Xp2rqWd4zatku0zC0jdJYYGHpzoSOcHj551RdOi9CBWw8t+ORVX1jqvQVBEARBOP10WoVpE1rL&#10;lolL7iI8Gn9J1+12HTyqtArH28Fgvkws9TKVoVt+z1jl6pi61jleOgnfmU4tc0uHESxR0ens0QkR&#10;6iJ0Tj8XX3hn0vTEjtz9EDoNpxI8aZpw8YXLm+EFQRAEQTi9dF6JdZ4P48E52zkeWi1Z4ek8eFSp&#10;zpWWpiWt0+DR6FnaD8GzTMyz98st/M0y83u6Dgw13cMXlmvVM51DEIS9s762yuMf+dBW8Oyn0GlY&#10;FDxpmvD4Rz6U9bXVfd2GIAiCIAj7z64DCk5FiIfuEFoQW9oAVIer7ioKgG7pcEvEQ2s9j4fuEtLg&#10;q7j43mtogcL0um23YZmFv9+XgaFL+Ja6VnQ6p64t0zLXvZIkdKcRPNd+7XoedL97nZZtPPTB9yNN&#10;Uy6+8M4idARBEATh24SlywVad/eWnN3Bo3W3RfRSrXRLtLQtcZ7bykrHMIJlhE7ngaHNZ9RZcCwz&#10;MLTsXtERoXPWWF9bPW1Cp+FB97uXCB1BEARB+DZi+d6oxdCCrh6esqOJX+vu/pM6JGx12W6oLC3R&#10;0raMh2eP4RBhYGjHfV02jKCjZ8W7JnWtYyjA2RgYanQMIxChIwiCIAiCcHth39zT86StDlfT60bw&#10;dEtLM53as3z08HQTWkotE9KwXEpbEBG3fbxzf9NZSF3rZXueMdRst5p1rax0F1jLDwzNJIxAEARB&#10;EAThdsa+rs5CaEF3AbCM4FlGeHRtLVOqY0gDi8fbrbKU3sbxaqNJG1G0Rx3oXdi3pQaG7rmFzLct&#10;c91FYHbmB4YmMjBUEARBEATh9sq+X4ru3NLmFys8XVvalmwt67LYXWa7dSO0lvEsnbzdVnB0qnD4&#10;sE/1mQ4jWDIUYGmhc2Zb5gRBEARBEITTz2lZpS0VWmCXGzxqsrTzPJxgiO/eStd5ux3jsE8ltMIc&#10;nY7R3G4Jc36yD6lrZyWMoKs3SMvAUEEQBEEQhNs5p2elphaSuDpXeLoNHl02LMGWZfdWuiVa+Dp7&#10;eBYET7MAD4Jjb4v/pT06ebdZQEttt4mXPhthBDIwVBAEQRAE4XbP7ldrfokBoB1jqe0yHp4lqgxV&#10;UXQMLVBLx1J3FTxJnnY2yS87R6f7PBtHtezA0K6ta8uGEXQJX+jwNyQIgiAIgiB0Z9crtmXM9MtV&#10;WrrP4Ul6KarDdr313VPalvQO1R2HaCqtOy/8lw4j6FpZ6SrulvboLFlJ6rBd7xz1rNzz6wRBEARB&#10;EITu7HqVauslvDRLhBbYJWKpl6osWUddnIXBo3X3OTx73laz8O8YRrDcwNCz4NFZqlWvCSPoKHQ6&#10;blcQBEEQBEHozh7a2OZems6Cp7PwsNRFeRZS2mxI6uo6eHSp0ILTK3iWq3Do7l6ZZVrIkiUHhi4j&#10;dDqGEYjQEQRBEARBOHvsefXWCp4O/oPOXhrftFvVSw0e7S54ure0JdmZDy24LZYOI8iW8AYtMzD0&#10;bAgsYzqHEXjvRegIgiAIgiCcRTrFSbnaUs+6pZYprTG9ZefwnGnB0/3qvNL7EFrg92+x7P0+hBF0&#10;jLWuZx0/u7M1MNR0Hxjqne8s7ARBEARBEIT9oXN27jJm+uXn8CyZ0ta10lLGRfMeN710aME+VXiW&#10;TV3rFkbgl2jLUzEU4CwMDE26t66Fz0yEjiAIgiAIwtlmqUEhIR56ydCCLi1tbYVnCS/NMoKnc2Wp&#10;Y0tbHUXKEoLHNUKnYxiB6ThHx1m/nDco61hJWnZgaEdvkF+iZU4QBEEQBEHYX5aeiriUhycOZ+w6&#10;hyekpZ3JlDa/MHi0S0VLheGbS4QWdNnucoM7m4Gh3VLIugYtzMMIOgqdszAw1Dvx6AiCIAhphCkP&#10;AAAgAElEQVSCINye2JcR8EF4VJ0Ez1KVFrfkHJ6u/hPrqGbdBI/SaokWvr17eJb16JiOlRXvwjla&#10;amDoWQkj6D4wVFrXBEEQBEEQbl/si9iBfQgt6DiHZ5nQAqU1aa9ba1l7Ff+Mx2FHo/8uBI/34bnL&#10;eHS6ztHpHEZwtgaGmuUHhorQEQRBEARBuH2xb2IH5u1DnefhdK14LCl4lhEewcNzhgePRjFxa9tt&#10;0s+WSV3rPjC04zlZemBox9S1NoygW5VPWtcEQRAEQRBun+yr2AGw7eDRvUaWLYQWmA6LztpSd/bS&#10;LCF46rDIPithCUV1Ss+Sc0uEAuxLC1nH9LOlB4Z2CSPovl0JIxAEQRAEQbh9s+9iBxoPT9k9tCDP&#10;u1UVakddnOnBoyG0oGs8tNJhhkz30IITfTGhwtFxcGcS59l0XfgvU0nqKnRkYKggCIIgCIJwC5wW&#10;sQOL82G6tJap7pUW1z2WuhU8y7QzdRE8arnQgqZ1cJlKQxtG0LGF7Lba6m5tu10FlgwMFQRBEARB&#10;EG6NXa8wO/kZlvDSzFvauoYWdK/wJL0MbcyeXxsqLR0X30u20tVFteQcnSU8Ol2FzlJhBP6sDAwN&#10;g1m7CR3V4bMVBEEQBEEQurPr1VfSeSBmEDydU8s6Vzy6bzd4aZLQWrbHdXhr0LcO9qi1lk1pOxup&#10;a7brZ7tMGEHTvneGB4YuE0YQBFa659cJgiAIgiAI3bnNFV+zGB2l/SA8OnlpLHaZ0IIuAsDPt9tV&#10;8HQ73mbw6N7m4TTMK0unvwrQtJB1+UyXG1TavbKy3MBQ0zl8wTs/F7F73m7X75IgCIIgCIKwyF4v&#10;lO9a7NzVHG6ny3cVPJ1DC7QOlaUzKbTa7XZMJmsGj3YQPEqpcJ5Po+BpPsuuc2WWHhjaYXCnc/4s&#10;hhEsUUnKs04+MEEQBEEQBCHQrDv3XeyY6F25n/mOsIHYarVMG1C31LIlQgvscnN4kl7ayW8RjOwd&#10;j1d1j6W+LZYSHEsET5y1gaHJ2RkY2lQlu/jdBEEQBEEQhDlVVQNzbbJbdiV2lFLcRR3ku7OLw4uW&#10;rfCU3ebSLB9a0HGRrjXpMgNAz8IcnltiqTk6y7SQ7cvA0GU8Oh2FzlLzirpVIwVBEARBEIQ51jrK&#10;ug4JxvstdgDSNBirH2fuNRc8S6WHLSF49BKDR233waNqqbCE5QSPydNOc3hujk6Wq8otLXTOxsDQ&#10;zh6d5cIIpKIjCIIgCIKwPNY6JrMZMNcke2FXq0Ct9QmC5/m97+E+6Z3b0IKusdS2rGGvHh41v2q+&#10;5+36KDyWqSwtM3i0rPd8uBC9Q1m3WTQNKr5HpzAC77u3kJ2NgaH+7A0MVUZjskQqOoIgCIIgCEvg&#10;vKcoyhOETpf1lSpru+vlt3OOqqo6hQwIgnB6OdXf5eJjp/p58faknxcfwxMeCo/d+Y4XnLbjEARB&#10;EATh7HH9N29AKRX/gULNbQjt4yrePfHnU9023JKV4bYsDkqpzkIHINnLk7XW5HmOtRZr7QkLJEEQ&#10;BEEQBEEQhGVpRJQxZs8enZuzJ7HTsB8bFgRhf9nvys5tPSYIgiAIwrlHnucLlZ1TV3LOZGVnWcRY&#10;IAiCIAiCIAjCOYmIHUEQBEEQBEEQzklE7AiCIAiCIAiCcE4iYkcQBEEQBEEQhHMSETuCIAiCIAiC&#10;IJyTiNgRBEEQBEEQBOGcRMSOIAiCIAiCIAjnJCJ2BEEQBEEQBEE4JxGxIwiCIAiCIAjCOYmIHUEQ&#10;BEEQBEEQzklE7AiCIAiCIAiCcE4iYkcQBEEQBEEQhHMSETuCIAiCIAiCIJyTiNgRBEEQBEEQBOGc&#10;RMSOIAiCIAiCIAjnJCJ2BEEQBEEQBEE4JxGxIwiCIAiCIAjCOYmIHUEQBEEQBEEQzkmSs70DgiAI&#10;p5urv/AlUGpf3mvY73HRhXfel/cSBEEQBOH0ImJHEIRznqv/+cv79l7nHT4oYkcQBEEQvk0QsSMI&#10;gvCvBGstn/z0VfzDP17Bhz7yMa79ytcAGI1Wufull/CkJzyWpzzpCRw+dPAW3+Mtl72dX/zvv86d&#10;7ngBf/S7r+CSi+96pnZfEARBEPaMiB1BEIRzHGst73rP5fzBq17N1667/qTfb21t84lPfppPfPLT&#10;vPL3X8WPvuiFvOD5z6Xf752FvRUEQRCE/UPEjiAI/+pYX1slTdNdPXdjc4uqqk/zHp0+JpMpv/dH&#10;/5M3vOnNQKjiPPsZT+UJj3s0l1x0V5TWHD12jCve90He9Oa3cMO3buT3/p//yVVXf55f+q8/z8GD&#10;B87yEQiCIAhCd0TsCILwr44H3vdenH/4llu1FnnvP32Mm44cO817dHqYTKb88m+8ksve/ncAPOsZ&#10;T+VnXvxjHDp44rEfWF/jbpdczP/23O/j13/r93nr376D917xAQ4fOsgv/OxPk2W7E4aCIAiCcHtD&#10;oqcFQRDOUd793it4x9+/GwhC52UvfclJQmeRleGQn/vPP8EjHvbdALzlsnfw4Y9+/IzsqyAIgiCc&#10;DqSyIwjCOcHVX/jSrlPXLv+nj93mc5737Kcsu0tnlRtvOsJf/q+/oa5r7nbJxfzYi17IYNC/zdet&#10;jUb80L97Hh/9+Cep65q3//0/8NCHPIheT/w7giAIwrcfInYEQRDOQT71mc9y9ee/AMDjHvNIvuPO&#10;d9r1a+93n3vz6Ec+jNWVFR7/2EfhnN/Ttp1zfPHL1/Cmv34rH/rIx7j+G98E4B53v5QnPv4xPPuZ&#10;T+NOd7zglK995R/8Ma953Rt4+lOfyMtf9lKms4K3/u07eNs738W/fPHLJEnCfe59T57xtCfzfc98&#10;2q2GKHjv+fI1X+Etl72d93/ww2363G72QxAEQTg3ELEjCIJwjmGt5ROf/DQASZLwyIc/FLWHoapr&#10;oxG/95u/0mnbG5tbvOKVf9D6hBb5ly9+mX/54pf5k9f8OT/14y/iBc9/7q36gT7+yU/z33/1t/jG&#10;N29oH6vrmk9fdTWfvupq/urNb+U3f+3lXHrxRSe9tigKXvXq1/Hav3gTdX1iwESzH3/62jfwX372&#10;xXz/s5+BMabT8QqCIAi3bzqJHWst1lq893i/tyt+giCcHk71t7j42Kl+Xrw96efFx/CEh+Rv/tuB&#10;yWTKtV/5KgB3vOAOnHf40BnZ7k1HjvLSl72cj1/5KQAe86iH84LnP5d73v1SirLkgx/+GK95/Rv4&#10;2nXX88rffxXT6Ywfe9ELTyk0Pv6JT/Phj34CrRQv/okf5qlPegIrKyt86cvX8Nq/eBPv+8CH+NI1&#10;1/Inr3k9L3/ZS09os5vNZvzab/0e/+9b3wbA/e/7nbzwBc/nQQ+4HwCf/PRVvO4v3sRnPvs5fuUV&#10;v0OaJjz7mU/bkyAUBEE4VymKAqVU/AcKNf/vY/u4indP/PlUtw239N/YUz3evK8xZumLUXsSO845&#10;qqqSxY4gCLd71tdWeeB977Wr525sbvOpz37hNO/RmaOqKra2xkBIWhuNRqd9m957Lnvb37VC50f/&#10;07/nR/7jC0+o3PzA9z2T7338Y/iV33gl73zXe3j1a/+Cu196MU9+4uNPer8bb7qJu154F3771/4b&#10;97j7pe3j3/1dD+I+974Xv/TLv8E73/UePvzRT3DtV6/j3ve8e/uc933gQ/x/bwuVpWc+7cm87L+8&#10;hJXhsP39k7/3cTziYd/NL//6K3nbO9/F7//Rq7nn3e/Gve91j30/L4IgCMLeaS6uOueo65o0TdG6&#10;W67arsWOtZaqqgD4+nVf46qrPsNXv/oVxuPxiU9UUQh5hUIBp/dKmQdsbdne2WEynYBW4THnUDps&#10;W6u4L96DB600aI1VYK3DWouzdXs1O7zMh38+HIGPPzj0KQ9pUZWqE/6fR3k/f42/+YvnSjnci6+J&#10;23eAR4PRgMZ5cM5T1xbvPKnJMFrjnSVLNKPVIf1+P+w+vn1f6x1GGzbGWxzf3IznRpGg0ErF4w2n&#10;CBxzPevDscdfNm+bmISiLMh6PUajVTY2tmK1LyQ6rY1G9NMM7z11FfZNK41SCodnWpRUdYVJEsqq&#10;4uiRIxitueMFF9DLc/Cwsb3Nsa1NUFCWFWiFdRalFBrF2miEcmA8+NrSy3McjqIusc5S1zWHDx3G&#10;eUdZlOS9nLKqKMqCsq5x3qG0ButIPBw4cIDBYIAHaltTFAXWOcaTHcbjcfjolIpiX2N0Gr9SHmct&#10;ta1R3pMYw6Df4wH3fwBPe9KTuccll2C0Bu9Qu5zt0oX9ruzc1mO3d9I03XW89LnGxuYWxzc2ADh0&#10;6OAZiY7+xjdv4LJ3BIHxhMc9mv/jBf/2lNtdXxvxUz/+Ir74pWv40jXX8s53vYdHPeJhpwxPeMG/&#10;/cEThE7DYNDniU94LO9813s4duw4Ozs77e+2t8e8+a1/S13X3Pued+enf/JHThA6DSvDIT/8H36I&#10;Kz/1Gb7xzRt413su5173vLtUdwRB+FfPyqC/UNk5dSXndFd2nPdRe9RY5yjLkjRNO1V5diWRmooO&#10;wBVXXM5f/dX/4nOf+xyTySQsPLU68TYuas/EP60USZowGPTp9+OHAySJQWsdT2AUPbEUplRYoIby&#10;mCZNE9I0JTEGbeJrlEIpHUSBVlE0aJSK4kk1H3Bzf+Gf1sDCc3QQSO376vn70/5eLfxe45UCpdE6&#10;wSRJeC7gnMXaGqUUeZZhTDiG4WDAwQPr9Hs9tNLhvBiD0RqjNYk2aK3o5Tl5lrXnTi1ut/2nT3j8&#10;pOPVGodHG4P3Hq012sz3rygKqrLEekdZ1jjn2nPdaDsf/6+uKzY3N0gSw2g0Ik0TtA7fpSxNoopX&#10;aGPid0zH8wt1VYP3lFVFmqZkec7K6gqrq6sA9Ho9kiQhMYYkScjSDO8c3vlwTF7hnScxCaPRiF7e&#10;a8+z9x7nPbNiRllVeECpINh0PJfO2Sjug5hN06QV2tPZjGuvvYY3vumN/P27341XCvdtIhKEc4uN&#10;jc2TPCungy9f8xWuuTa0zj3u0Y9gZeVkgdFwpztewCMe/lAAPvu5L/CNG2446TnDwYDvvNc9b/E9&#10;Dh5Yb3++7uvXtz9//Rvf5J+/GFL5Hvnw7+EO5593K/txBx74gPsC8IlPfpqt7e1bfK4gCIJw5tBK&#10;kSYJg36PLF4orqoK59ye32tXlZ1G6Lzvisu58hMfX1BxfuE2PFfRqDliFeMMXCXz0MtztNb4MexM&#10;JxhlSNIkLFqtaxe584V9eKHWGoXHa0WtFd45qmZhEK/gozxGGVxT5sGj0OH3StNURcJx30zVAqj4&#10;/PZ8MT9vKPAKrcK7NOfPmCR+oArvo+Csg8hJkxStNN568ixldWUYFvaqOdtxeyq8zhPEn3WOft6j&#10;n+e4iZ3vh2r2bl7FmleYVLyv54/7cG5CRSnsY2ISalWTJAllWXJ8YwNvPf1+H61MK+CiNCBJEmbF&#10;jJ2dHaqyZH1tnbXRKlmShO+NCs9JTcKsKkkSQ13XGG1wzqG1xtpQzdFA1svp5TlJZtCpIZtmDPqD&#10;5uOil/dw1oLz6KbiqBRZntPv9Rj0evFqgcd511aGiqKkqqpWHKLCd4Qo3qzzWFtj0iCqrLV4Z1Em&#10;CB/nPR/+yEfwCp7+1Kfu33deEG6FAwfWOXzoIN/45g2hcr3HNLUu3HjkCBBEyqWXXHyrzzXGcLdL&#10;LgLghm/dyMbG5knPWVsbnbIic1tc9/XrOXbsOADnHT7ExubWrT7/wHoQTd+68SaOHj3O2hlo+RME&#10;QRB2Tx67BMqqoqoq8jzf0+tvU+w0QQTXX3cdV1555UKlJC6EfVzA+9gytXirdbw7f97puIWwyTzP&#10;GXqPdZZZUQDzao4P5ZxQkVChQqN0K82CiIhX35VSQSR4FxYJSuHRKOXBuyBw4vHNBU9zVmjPh4qL&#10;+xPPD/PbprCm5u127Xl3HhMXzHVVUS30KzrrMEqzur7KoNfHGINWYFRo11tsaQwCI4gHr0JFY9gf&#10;UJZlaPWLbWzeEwXXXOCAxuNaYdee97gPOjFUdSgvJmmKLkuc82RZSl3VHN/YoKwqhr0+zhryPMMD&#10;k+mU8c6Ysixx1nL40CFWhiv0s7w9TQBZmpJlKUVVBnmiVKNRQnucrbHOMhz0MVqT5gnOe7Q25HmO&#10;SRJmsxlGa7IkxVrPsD9AKUVlazyQ93okiUEBWhtqW1NVFbNpFGJR6DQVOed92wKoFFgb2+Gsw2lN&#10;FitnWZqik5RJWeKqmne9+z0MR2s8/pGP2NMfqHD2uOnIMWB+sefbiSxLOXQotPAd39hka2uLA+tr&#10;p3Wb1339G8DuRcpdvuPO7c/fvOFb+7Yfiy1tv/qbv8uv/ubv7up1N950hI3Nk0WXIAiCcPbJszQE&#10;pLlgP9lLO9uuxA7A1Vd/LlzVV82SPiyAtW6ETbPAjxUApcOyWau21em03UK013gGMZHHuU0m0wlp&#10;mpEkoZ2rqZB471thobxrBYnWCo0O7+kctXXgbKgKNQ6kppLTCB29IGCY17GUngsEdarnN7eNRGoF&#10;UxAaWpt5hUkpkjTF6NA21stzDqyt08uyIA68J00MjUuqqdF45zFGt+1TXoVj6+c5s7zHdDqd73fc&#10;nyBoXFt5Cp+zi8LVz/WsVq0AqauKLMvD+zmL8540TfHWszMeU0ymmDSKTjxFUeCso9/vs7K+ztpo&#10;RKJ164/SjTdGQb8f9tPFr14QHKES1nhxBnlvboVSCltXaK0pihl1WaKy0L7Wy/Pwx6HAWYfDY61j&#10;OpmQxasE1lnKqqKsKmpr2++GotGrJwqdJAnfc1uHP77R6ohBvx/a7lBUdc20mFEVJe++4nIRO99G&#10;vHcXg0dvrwz6fS69+CLee8UHuO7r13PDt27krhfeZU/v8ca/fgsf+sjHeMJjH8UjH/49pzXR7fZQ&#10;TanrulN7hCAIgnBmSNMEW5T7L3aaysnXvn5dMMm3XvvFFjbVroubBX5YOOt5ZeN03hI6n7QLV/5X&#10;BgOa1rKiKKi9w2od/DpGx0qGDcEBC+/TNJFppfFGk5ngv6htaGlqqg5tS1cr7JpWr7aXL75vqIxg&#10;GqGgW6Ewv/UoZebHEV9nncfGtrs0SYMnRGsG/T7DwSAci/ckRpOo0NplEt226vnYk6YgCj1PliTU&#10;1tLLMga9nKosgxBqKmSaVgg637TehUrWvJLWeHdi+5vWVHXFYDgkSRK887HNC0ajEYkxlGVJXVdY&#10;ZwHPysowtI71B6ECokIrYaOkdPz+JMYw6PUZZ2OKqopiqfkaejRh25PphGF/wHgyA+XZmeyQJgkK&#10;RZIkGJNgjCFN07mgUx5X1ZRFSVmWFGVJmqWUZclkMqGqq1jFCs93CxkTiwJea41zDqctSRKElHUO&#10;r8B7hbMOpQ0kCUeOHbutPzdB2BeUUnzXgx/Qzpj58Ec/wUMf8uCF/9bdOpPJlI9+7BO894oP8NGP&#10;Xcmf/OFv36bYuct3hKGlm5tbjBeqK7fEos/mVOEEXUmS+f+s/dkf/x4PefAD9+29BUEQhLNHI3D2&#10;GpS0a7GzPR631Y95UFloCWs8O80CvqlgeN94Y04vYYGuwQTJATDoD9BKc3xjg6qq2nY8kyQoY9Da&#10;AK4JXAN8XNzOKxwohVEalI6tWzU41wqbppIShIFqxcWiT0nFlrdGCDWxeY1wMGZemYoHQ1XVOB/+&#10;Rzt4ihS9PGNlMKDfyzHRP6JpUrIcxgQnCtGD1LSmtR6c2AKm4zH1spxpOqWo6vhxBvHQ7JvCxSM5&#10;sWVQa4V3aqEjT1HXFq01SZJQVVUbDOG9Z3V1Fa0UtQtpd8boID60jvsS39/H1sL2jUERPEm9LKeu&#10;LQqP9SFlz1lPzC5gVhQYrSlmBUrDZDal3+uTZyG0IDGGLMvCvsfqnosCtml/rFxNUZYhXCG2uIWA&#10;iOb4ac+N86E6qCAm+TkSHaqHVVlSFWXbqugJwtF7T7Ul5mfhzHG/+9yb73rQ/fnIx67k8vf9E9//&#10;7Gec0Dp2a1x19ef40Ec+DsDDv+ch3O02PDgA5x8+DMDOZMKXr7mW+9/3O2/xudZavvAvXwLggjuc&#10;z/o+ttjd9cK7MBwM2JlM+MK/fEnEjiAIwjlC05W1V7Gz68Dqje0tKmfxjZ9DK5QOXhitTVgYxiSz&#10;kJyl20Xv6b41bVKXCSJAa1KTsDJcYX1tjTzP2+QxGxe5LkYYz1PJCL4WF6/YLzyeGEOapGRZHioF&#10;OraMtdWNuP02Xa1JZVuoGMUUr5B0Fk57UKjz9DprHVVVo2N6mIrVqNHqKgfW1lgZDMmShDRJ5ilr&#10;RpEYjdahdU4v7I9pzlOTIqZ0+7o8jQb+xo+y0HLY7n/bstUIteBBam6bx713OOvmQ/3ie4bz7On1&#10;coaDASsrK1GEZDEpLpxHE9PN5il+uv08jQ4pbSHC1i989nG/Y1VtMp1S1CVFVaG0YjKdMCsKvII0&#10;zdrvpNIh7U4ZHVoD0wRtDGVVsjOZMC1mtMagBaF+gkfMh/vWWvC0Hh2sx9UWbx1VUWJri6vrIJKZ&#10;e5EE4UywNhrxvO9/NkmS8KVrruVVr34dk8n0Nl9305GjvOrVr2NnMiFJEp7zrGfsqvJy6SUXccnF&#10;dwXg8vd/kPH4lqs73/jmDfzThz4KwL3vdQ/ueMEddnlUt81dL/wO7nufMF/p8vd9gM2tWw4oGI93&#10;+OmffxnPeu4LeMlL/y+OHJXqqyAIwrnGrufsHDl6lKquWVtbI18Y7DOvWKh5ehkepX0s8JxGr057&#10;O99+01qmdfCqrAyHWGex3kVDfqjElLXDWBfM/UEpgA9zbXA2CgA99/YohcKAMVR1ha3rYIaPqWfe&#10;+RPS1NoqjwrBAGqh2hEqYPE+UC20yJkkARRpmpBnOcPhkH6eoQlVEKMVerGCpnRbCQnViOY8hJqO&#10;Vo0wCfN5gkiAJDUMhwO2JxNcXbfR0SYxWFu353exRc8zbzFrKj7aGGwdqiJ5ngfBGXYniLe6QtFv&#10;PUtKz/dPtS2Q8/2F0GLWpMFppRj0ckYrK0yPzkIlbCHlTxmFtx6Ho7YhTCAkT3m8CsejEg1a4eIm&#10;HJ7KOabljOlsRlEWFFUJ+LZVjoWLBl7RCrFmzoxGYxLTCtgsScnznCzL2jx4G59bVtXCF0L4duF5&#10;z37K2d6FpXnUIx7G05/yRC57+99x2dvDDJyfefGPcejgqecP3XjTEf7Hr/92Oxj0Oc96Og976EN2&#10;ta073fECnvX0p/I7f/jH/OPl7+e1l77xpKGiEGYA/f4fvZqvfu06kiThmU99EsPBYImjPJG10Ygn&#10;PuGxfORjV/KRj13Jn772Dfzkj/7Hk9J7nHO86z2X874PfIi6rnn0Ix9+2kMcBEEQhDPPrsVO7R0b&#10;W5tY7zl44AC9LGurJcB8IeyIHhB3mgXOyYKnrUA0LWI6rG7XR2sopdnc3qKOgyS9c2Fgp7Xo6HNp&#10;BIjzLray+TjzxSzEDnuyNMOaJM68ibGuKjbQLVbWmsqPCuenCSQILWfzuStN+luaZhhjsNaxsrLC&#10;6nAYqlbOk2pNohX4mLbWhB3QtAxGoRBbC3303KjoLSKGDrQVJ6fJs5x+v4/d2Yn74kmSBFvX7X41&#10;7W2t4InbUSoGUmuF1YqimDEcDMjznLos29avsiiJdqB2f3UUlpoTP0eYC9Vm/7GOxBhWV1eZVjPG&#10;k2nb+hfOt0clCm9D0IT3QeQ0ARlFVeE8zFQRW+5C2loZE+7K6CVqKkqtcQofAiHwaN/2OrZpfVop&#10;jE7I85x+r8/KcIVBvxfaEGtLUZTEBAfKqmRWFFH0CMKZYzDo87Mv/nG2x2Pee8UHuOztf8ff/8M/&#10;8oPf/yye+PjHcMlFd0VpzXVfv573XP5+3vyWy9iK7ZZPe/L38uKf+JFdDyRVSvGsZz6VD3zoI3z8&#10;yk/xx3/6ej7/z1/kBc9/Lve8+6UUZcknP3UVf/gnf8rXrgt+nWc/86k85lEP3/fjftbTn8pVn/08&#10;l7397/izP38jn/jkp3nhC57Pgx5wP4zWXPOVr/Lnb/xr/vHy9wNwt0su5vk/+H2dhtUJgiAIt292&#10;LXZQwcWxNd7GWsvBgwcY9vpBODSmcuKV9mahvSCGTuutX7w/T3lufm+0ZjQa4VTY/9raIGwAHNgo&#10;OrRzofLRrHidxXuF9WGmDNG/o3Vo1XNOt1HQ1tlQ3VG+rYg021exxKMArcPsnxCd5wjVhIQ0DYIt&#10;z/MwXDMxYR5M3HaiG+ES36ltQIxCpAk9WDgfsQkthhUE0aVixSvqMFZWViiriuls2u5vO4y1URTR&#10;/LMoKBs/loqtcXUd4gCHwwGbVRXm2RhDXVdUdUUvyYNnCIW6mTBtS09RHDT7G449CI40MRxcP0jt&#10;jjKdTVsvjUehfKycNedda5yzTKYTprNpaN2LFTznfUxZi04to9AqzNfx0VulVDjwZhhqg3Mu7JMx&#10;5HmPXprT7w/o5Tn9LCeNM4Css6Rak2YZWZ7ivGcymbC1fevzPoT9ZWNzi8t3mah2LgvRgwcP8Ipf&#10;/r95/V/+FX/86tdRlCVveNObecOb3nzK5+dZxo++6IX8+3/3vD3PMjjv8CF+61dfzi+/4nd417vf&#10;y/s+8CHe94EP7es2dsNg0Of//PmfZrS6wpve/FY+89nP8bO/8IunfO6DH3R/Xv6yl+7azyQIgiB8&#10;e7FrsaNMHOYIzKqCm44ewa6tszIckiYJTcw0frGycGZYTAljwUxOXPDbuEAdjdawKsxhqK1Fhf6k&#10;WHAIi19rXUgV803oggMXZvdok6BM06QVF/omDABVMb2ribZuBJeL2qkRg40octHsb0yCNmEg5XAw&#10;DIMx09AKFv6FqpK3tg0riFsPFaGFFjO1OLanSQ9bSL1u2ubasAIU/TxnMAhzd1z0oZjE4GP8WBtu&#10;0IalzVvbmgpMkqSUZUVRzOjHhLXSFaBCtHNV1vRisEKzP7j5fi5ONPUsdOa5pjhmKJ2l3+uxvrYG&#10;WlHEOUHEqkzTWuecD1UsrTFm3jZYWYuOMeNEzxGEljalo2BiLvSCH2femNh4mRKdMOFgDEwAACAA&#10;SURBVBj0GfZXSHWK1obUpKFa56GYFnjnyJMwIyhUBDUuyyiS3V9bEJanqmpuPCIeDAgXUX74P/wQ&#10;z3nWM/jghz/Ke6/4AJ//5y9y/Te+CcBotMr97nNvHvvoR/KkJzyWw4dO3ea2Gxpx9b8/7wd469ve&#10;yUc/fiXXf+ObJEnCPe5+KY979CN49jOfxp3ueMF+Hd4pWRkOeenP/BQ/8H3/hrdc9nbe/8EPc+1X&#10;vgbA4UMHeeD978v3P/uZfM93f9euq1eCIAjCtx+qrO2tRhrMZjMAfuznXkJYYIOPwyh7WcaBtTXW&#10;19ZCGpVSJyYe7DEtYTkWZ8zMu5Gc83itsM7hlMI6y7HNTcbjnYXd8/MFbXN8imiab7qafJhTYxK0&#10;TtpZPMGwHpSAcw7nXTurIa6VcbGlr7aWqgy+kiwPJn2tDb08ZzgYzoMUCB1fmrAvBh32wzWVhyB5&#10;vPLtoj0MD53PiFCAan/ZVLpii56aCyUHbE+mHI2erNrWZFkaRVt4sfeuPT/NmbbOYUyC9WGgaFmU&#10;aG04dPAgs+mUnZ0JykNiEkarKxw+eIA0iT4vP9/H+SfQHEfb7YfyQeShNGhwKCrnmBRTjhw/SlXV&#10;IWUPHxr2Yiuei/utGm8UzKs0Ueg572PsdjgeHT/H1pcTxZ6O83+CeA/Cbm00YrS6xnRnhtEJvSzD&#10;aEVdlFRlSZYmDIaDVjS6+Llsj7d5+S+9fO9f7V1yqnSSxcdO9fPi7c1/vrXH1tZuf96Gq7/wJa7+&#10;5y/v2/udC54dQRAEQdgrm5ubc+vDwj/gFu83P5/qtuGWxh/sdiwCwPbOBGAeirULdn2pWdMkXxHm&#10;hhCulh85dpy6tpx/6BBGJzQxyM762DI1bw1rFp0h7Eq1HpBmgdn1lnah39Q8iJ6QcEfFjGLlQRvN&#10;wdWDYDU70522ouC8bd/LKRU71jQ27qvzQViUtsLHgAJvPWEJHj8kH71LTbpYYlBoTJJGv4/DpAlZ&#10;mqGAXt6LAQQ5pklKi4LSeYdRITWs9aaYxpvE3EOj2l4zdPToND1ni+lqzfnSfm60N0rjrWWQZ4yz&#10;BGvr2AZmsPF17YAZ70NlBg/K4NtgCI23Ps7KUVRVTZb3mE5LTJxBMyvDAKhemoZKmWqqOk31SM33&#10;u/2mRO+VXhRCnkTDSn9AVZcc39jA+fB6G887zpMQku10Es6dty5+RzyGMPsmTQzWWrQPIQY+tq1Z&#10;GxLkghfLkSUp/UEfb0Nc9dpwlWHep5dm9NZzZrMiDCIt6/D9Vh6TZRBT91QSYrWds6yurO76D1MQ&#10;BEEQBEFYnt23sZ2wwAZi6xQotra38c5zh0OHyJIEW4d5KuGCvMFFc77zPsRTLyxtl/XsNItYmnk/&#10;Pr57bG0KC9l5FUErRZpoVldXQSsmkx2qOG9FGYM2Os5+cSHBLVY7rLOxUqObTIAQUU3we8w1afDQ&#10;OO+pChseMUlY+GpNkgT/SJalDPoD+nmPLDEYFabc6MarokwbahDSv5p46HjY8XNo5A0qprQxPy+7&#10;OX9pYlA2tHwUZYVTisrWQSDGFrNwThXgQrWF0MLXtrgR2vEgDHFdWVml1+8xm81QWlE7R1XHc9GG&#10;SiictzcTbKD9vE0QGqE6b52rbU1RFWxubDKdTsOE0dhaGL5nPrbKBRGmtArDPgmpaUYpqnIW0+1M&#10;67ly+Laa1QhDpUIFy9YWoxRZmtHv9ellOakx1DEqvCzLOCS1T2P5UrEahVcxyMKf4Urnvz6Ggz7n&#10;He7efiUIgiAIwrnHrsVO6/W4mQneueAa2ZnscINzHFpfZ3U4nBvOAaOCl6I1zSu1sJxtCweNPtkT&#10;itDCNU8lmMcZL5h3UFphvKKOaV29Xg+VKKy36LKKgsnjrKOsy3hl30KsGKRZEucKQaJNWLc6h1aK&#10;JEnITAqK4CNRcXClc1gb0tCqqgZCe1RVVW3wgPIeej2yJEFHT4eP1Z0moCCkqsWj9U2lBU7QNYuH&#10;u8fzp41mZTBgZzqjnk5DNacRVp42PU35xlwThaqee7NUnLFUVhXOuegDqnAuVEjKqsLThCQ0R6Nj&#10;y14jfpsK4NxTE1ruoHaOoqoY70wYT8YURUkd59igg5DMsgytNElMz/MqtI+ZKGi8s2AMiUnIkpQ0&#10;S8HDeGcnVHSi52q+6XljpFI6eKr6PbIsD8daVhgdY6fTlMQYlAJb1Vhl0fHPK6T57XqkldCRiy68&#10;MxddKCZzQRAEQRDm7L6yw4mCghiDrEwYBmm9ZzzZweOxeFaHQ5LYmhVau1T0YcyvnIf3DW+nFkzq&#10;eyUUmtRCpWH+hq6pGCSaqo6zdrRGG4XxhjRLqW1NXdXYugqeFhRZmqBN1oYteFxo7Yqtd1prEpMG&#10;wUKYiwMKE9u0vIfa1hjj0crQz3vBA2JCa1dZlEx2JhSTGZN0J1QGej36vX6IP43CL7SHEd7QNfNn&#10;iBUXYpWt23mDYNA3SqOynEG/z2Q2I00MdTQc6QVh2kzcCadXtYWK4OkJ58FoxXQ2ZX1tjV4/ZzKZ&#10;hIpMXVPVNUkvZVGttQU65gIoiIuouQDrHZPZjK3tbaazKUVZopQmTbNQRSN8p+qyjoNUPSZNGA4H&#10;ZFkOLj7LefIYmZ5GcVJVFZPpFO10OI4TvoiONElJk4REG/JeHipBzuFipSZLErwx9Pp5rBpV1LYm&#10;z3K0Ue05JJ4DQRAEQRAE4cyx+8rOzVLOgGZ4SnwMVGLYnkyovcUpz4GVUWzN0jhv0cq0iV7hJYsl&#10;iXDbtKB18e60czaVbuOLmwW6tR4LoDXaGCpbMZlNmcWhktZatFJkaU6e56EiYWusDXJJ6zCHxQFp&#10;mgIeW9aUdYFWCleHtDSdGLI0bSsddW3DAEqToOOiuJfnFGURBlrOZpSzGUVRMJ1MWF1ZZWVlSJ5l&#10;batYs/YOMyAW0tfUvJWQjufNxcGqeBj2B2yNd7B4bFnGJLH4OSlPnLjaerYUYBe2i/IkaUpVVVRV&#10;Rb/fpyxLcJ6qDo/1elkcAEsrLBZbAIMAiilzijD8c1awsbXN1tYWVV1h0pQszciUoqpDZHBlw8wj&#10;5UCb0HJ26MChdh5Uc96aGTnN13g2K0iMoXYuVAidBYJHS3lNkiQkaYrynjRNcdYGn5APnivvHHVd&#10;U5cVTusg6LSJYjkIQq3CfJ+iKHb75yYIgiAIgiDsA3vw7MTkqhMqKOCxOFQYhukc3ngKW3Hk+DFc&#10;VbO+OgotYzqhGXgZ3m/ekdWkcwXviWcx1ng3tyFF60Rvh9IqLKNjS5mNFRdjDEVZsrm9yfbOFjaK&#10;lF7aw5jQAjUeb6O1jvNtTIiUthZ0iHD13jObFUy2x62JvU4qlAox1LbfC8lqWpOaJPhc4vyVOtGQ&#10;56wOhqwMBlS2ZrYzYTKZMJ1M2NjcYGeyw4GD6/TyHnmaxY7AeN5i2UjTCIUmV7qZt7O3gayJMbGC&#10;pOj1eqyNRhzd2AiPR68Q0VPjQw9i23boVZiD0/ScOTyJUiRGM94Zs7a2zmAwYLKzQ1mFAZ6hAjev&#10;6GilQ8pcbGXzan6czjsm0xk33nSE2WyG95D3Bwz6fdbX16nrmvF4TFXXOGuD9wpwtqaf98jTlCxN&#10;8S4I4aZdjpja5j0kWrXDcdXi9y4GSmg93x9jDApIkgSjDYk2KKUoCsV4PA5iOctI0iTEWTeiSoco&#10;652dnT3+eQqCIAiCIAjLsMfBH01FQEfvzfy6fGXrMLhRJXigrCuOb26ChwPGBE+K1jhPTGcLnXA4&#10;P/dwqLa5Kd6/7dvWTB6UWCg+eBVaoJrIaWK7l9KUVcnm1ibb4y2st8Fvk2VxkWwpioIsy2JrVggq&#10;wEOapPQGfbyCjY0NqrJkdWWVLEmi70S3McjKg6stSRoqA7PJlKKoGAwG4D11VYXYaWPItaG/lrE6&#10;XGEy2QmL96pk4/gGg+GA1eEqvbwHyreCR6s4V6j5PGKYgNILc3R2feuCn0oHh8nKYMDm1ja1g2Db&#10;p23dCtuxN/t8VPt7fIipTrOM6XRKVVVkWUpVpdRFSVnVWA+p0vF4YpJd/DJp9EJ4tqcsazY2t5hM&#10;J6RZxurKCr1er53t5GwdWtS8xzvHeGeHWTEjTVP6vR5pmqKi+CIKGOdCS2XjCbI2DIb1zNMGdfxe&#10;ea2D0Iy+oSQxsWqTkeiQfeesI4v7lqbBt2W0Bh1j2n0IPSjKWUj/EwRBEARBEM4Yuxc7jYk8mmwU&#10;OrajhcVqU2HxTTCBCnNljm9uUNmaA+vrDPuDeHV90XuyYAJnvhC/NRbnhcxDD+YtX80skLq27TBU&#10;B0x2xmxubTKZTDCpYZDloRJjLXVVhyv6RkdvTKicaG2wtibPMlZXVynKktQkZP2EYX9AmqSxzOGp&#10;naWX55Rlyawoo1E/ZTwec+NNRzh8+DwO6PVQbYjGfh1DCvI8J88yhoMBOzsTNrc22NzcZDadcWA9&#10;DG9tOgY9KizYrWsFRysU9+jd8V6FqHBCIEKv12O0usrxjeNth+HiZ6JjOINuhK4nBDk03iJCJS3P&#10;c2azKVoPGAwG7DjH1s42h9whEmOCIHBBDACt6NFKYV1oztva2mZnZ8za2hpra+G84VxIr9Oayczi&#10;astg0Gd12CdPM246eoSyLqmtje/bfsXi/oeJps1DiUnQ2oSoca/aNLxwnmlFUKJDnHp/OMDW9Vxo&#10;xopQ3uuRmPA34pzHOYtXIcRhMp2yvTPGeru3D0cQBEEQBEFYil2LHettO10+VFQc84vyTfxz9EY0&#10;huxo+N7e2aGylvMOKVaGwzYuWRMHd0LwxrQVHnWSoFm837QaLf7euUZ4KZx2WBcin2vnKaua8c4O&#10;2+MtiqKg3++RpCZEAldl60dSTetSDCVQsaXK6IQsz0mTlOlkgjGGPElZX1tjEAXcdDJF6yAWZmXB&#10;1vY24+0xs+mEwWDIcDDF4/DRZbO9vc3aaBSrYfM5Rr08J08z+r2crfEWW5vbHDlyFGsta6M1jDZt&#10;OIA2pm3JOlHw3Pr5W7zftGlZG1q2UqUY9vtMp1NmxQwfKxXeOxoJoGI6W5CDC/OO4n75WLEJLV4F&#10;g8GAXq/PZDJhPJmQr6/hnGsFhIlzkNAK70J6385sxmw2o9/rccH555OlKc57yqLAW09ZFcymU4yC&#10;QZ5jtGHQ6zEcDJhtzCjKMlajzLwSCcQTF4ergiZ4uFQjIBvBHpP2rLWtoKzrOlSukiS2xmmc96Ft&#10;LVZ/whfbhjlTHsrZjI3NDSbTKf3+YLd/boIgCIIgCMI+sHvPTmz9cYCyNUqFNp5mgdgOHGWetqaT&#10;BEdYAM/KkhuPHqF2jvXVUVjo+jip3hh0ouYekQVP0GKr2uL9ZpEOjWVFxVQusDZ4P5SCrfE2RVEw&#10;3t7COsvKygqJUdR1BdYGL46inWvjVWOeb0z/GrQmzTK890ynU1JtGETvSD/PQ3UjC1ftsywjTVPS&#10;NKOuaqbTgv5wyIHDh0IIggnm/sl0Sh6fa2JVDOeDL0RDOlwhz3MGvQFHjx3lyJEjOO85uH4ATYLH&#10;4byP4QIhMltp3bZg3db5a+5rFcz4jW9FK8Wg149zd4rooWIhRCJUZBbjx098f2ha24xJQpVrNqPX&#10;79Ojz2Q64eDaqC1DJbEN0Mf3cirM35lOpti6Zm1tlWGeoU2M+64tdSNknCNLU1JjwtwcHcQiUWTV&#10;taWfhQm7oXUyxNd5FYVK9DgZo08S6k2JrPEOOaAoZpRVRT/L0UZTV6GyZIzGJCaEGigdz2PCbDbl&#10;2PFjjHe2SdMMk6W7/XMTBEEQBEEQ9oE9iJ1mGGhYILahAi5WZJrWpqYi4kEZTV1bUmNwwHgyCalX&#10;3rM2GpEnSWj5IVzNb1rbFhfsi2b6m99vUg68mrccVXWNSQxFWXPjkQ2ssxSzKR4Y9PshbrgsqOoS&#10;rcDEljtiW5lfSBvzXuGVaj0edV1T1yF0YWVlSGKSthWtqU7oWKHoRx+Hc57JdBpETRJM/8oEY/vm&#10;1hZaKQ6MRmGBbHSbFGZdTT/LydIUrTVHjx3l+MZxqrrm4IEDDPJ+/DSC4Gm8Nbd2vk5537mw76oZ&#10;5qnI89BOtz3epijL9rlNpStkQZyY/hZ6tuJ3BbDOhnjnNAnR3nUdql7TKbVzDLKsDZYIjWVRKARb&#10;UDhnScJodZUktiImJsFohUoSer0edtDHxlk7Ns4uSowmz7LYuuhROlSmlIseJ1zb8thM9DFRcDWt&#10;mhqF0/H74EJktNYJdW3Z2tzCDgb0er1YJQKTJlEwhQpZWVWMJxO2tzeZTqaYxGBSTe0keloQBEEQ&#10;BOFMsnuxYzTeuigy4qI8RFvdLD1atc+xzoHWWA9GK5I8w1rLkWOhLWt9NApX4n2oxGjlaSTVbkIJ&#10;wvwbABWjg4PnZmu8w9Z4jHWeMlYB8jzDRKHjnSMzBudtXPiGQ3Htol7FBK15xaqowvwUow39fljs&#10;eh+GUFoXY48BWyc0DV9ZlrE6GjE7diwEACgTjPhxG1VZMplOGfRy+nkPE8+pbyo8KgQtjFZHZL2c&#10;I0ePMB6PAY85dD55NOA7PEmSnFTB2c1tEw6QKIV1gFYYoN/LGfSHVNbifBC0vukFczFYIFZnmjbA&#10;xkvkbEg6K6sKYwxJklBVVRASxjArCgZ5HlrholA2cVaT1uAqT1lW9HopvTQNQlgplA/VnF6WkhlN&#10;5Q11VWFdiIVOtKbyDpMm6Fj10lGk6zb8QkfvU2hVQ6vg2WlCExpByDwdsKpqkihWJtMJdVW1LXba&#10;GHxVoGpFbS1FWTArZkymU5yzrB1YJ+ulVFUdhskKgiAIgiAIZ4xdi50L7nBHpjsTdsZjvHMnCRyI&#10;LWzEyozybVKb0o25B5yC2lmObWxQW8vhgwcZ9HqhRWkhdri58n7SbTMfJk6c9N7jlI/ixLGxvc3m&#10;9hhrHUmSUFYlw0EfrcKsl6ZVy0dPhnPhQJRScQCqagWQMp5mamdZliQ6pKsNBwN6WU5dW8qqoiqK&#10;NuSgqmrSLCPLM4b9AVluGc+mVLXFJBqldUgJI8RgT6dTtkxCdiANrXLOY0wQFs6HxXmSaPpGc4fz&#10;7sCN6iZ2xmMUN3H+eefTz/I2kOGU4Q5Nb+EtoXX0KBG2C6AVqU9ZXR0ymU2oXN2KopBSF+f9xApP&#10;M9eoLfhoRaoTqqoEH8z7ZW2ZzGaMhgMmsymDXo9B3gtVvWZA0kLCnHOONAY5OB8CBYIYdMHx5T22&#10;qtBAr98P7XBKM41zd7IsCyl7TcVQhf0L+ibO8dEKg2qHuDaDaJv4buU9aA3WUdkaVYHXBq0V9aRm&#10;VszCOY9+HaUUZVXhCeJ6ZXWVXr+PNortrS2m0+lu/9wEQRAEQRCEfWDXYmclX2WQDVnprzLe3may&#10;s4Nz0YOim1ErHkyokHjvQM89OMG7E6+wK0Xtaza2N6nqmkMHDrC6shLb2KLR3qm4EA4LUGvDYhyl&#10;g0DRYYFvXTD9l67mmzd+i8lkSr/fBwWT6TarK8P4PNsmf3mlUCahmbkShE3Tuhbb4nyUV7pJHHNU&#10;1tHLMpRJwBhSHapXVikq56mshcqSppCa2NpUVfSyjLqehIpSFDqN56gsSrbHY/K8h05TkkRjm6KZ&#10;85CE/dLKkOc9zj98B77lYGtji1QnZOefHxPFVNuK51w4Tq1N8NwsCNOo3dpb7eOA0LbQo6LwMawO&#10;V9ne3mZrZ6f11DSpFCqeo6YE0gjd5msQ2uVCe11ZliRpirVQlCUWz42bGxxYGzHqDfDeByFDI1ot&#10;ygBGgwnnOE0StNLkaYotK2prSbWhn/fQSRKCKVzwgCnnWe0P6KVpO9epEWLGxFbJ+F3zhNlILh6U&#10;0hof0/u0mnuQPJ7SVtS+pi6DZy31aRvggIKqqqirmpXVFUbrB+j1csq6YjqeMplOw/dDEARBEARB&#10;OGPsPnraQqITkv4K/d6AneEOW1sbTKeTsNhNdKy4WLRSMbmt8fC4KBxiy5gPC1ttYFJM8Mcd1jkO&#10;jtaCKHIKY8Jis6ocKE2aNCvscAG+LENLnTGG7dmYY9sbTGezaBS3VFVJmiakqYkpWgRTeW3bmSuh&#10;gqPiPB7fLnadc6G1CbB1aE9L0wyjwkK4qip6vTx4l+KObu+MWRmuUBQluc1i9UiRmuDn0cpjNKSp&#10;wZiw1LbWYhID2rA9nZD1+/R7eYhedo6iLKli9SJNkzBkNM+4w/l3QAEbmxukWcbhQ4eAUJkKFZBm&#10;0KiK80BVED0LJnzXJridWDFbTKFTqQpR2NMpXsdwChWdVfM0iuh1ia1frYfKx7lKQZTOplMGgwGl&#10;rZmVM7xWHNvaxHk4MBiG/Y8VFp2YVvRok5CnKZpQaUmThLyX48qaJM1C+2HQwFgPVWVJY/UtTRKU&#10;D5UcNc8caDHKx5CHJHyWulFuYeKPbipZpqk8BdEc2h8V01lBkpjQHllVoW1Pa9aSAyijmc5m7Ewm&#10;FLMZVVVhrUcQBEEQBEE4c+xa7CRJ0g7NTIxhtLpKliaMd7YZ7+xgXRWjflVcOKo4r4YFLw8xrWre&#10;+ubxjHd28DYslg+M1vAYqjr6OXRISasbY433lJWNgsGztT3myMZRtifbZHlGr5cznU0xWofFdVlS&#10;1XVoD1OatKngEFqajFGoWD2onUUpEyoi3oVKTJLQ7/UYraxSVxUbx44xm03J89AiVdUVVV3THw5A&#10;KwYrQ2pn2ZnNGPZ7zIo6zFeJ4ipJktCiRuM3AhQUZcHG5iZerVPOZmzv7FCWBc46gjDU9PIew5Uh&#10;w8GA8y+4gOu/cT3HtjZI8oz10Vow2zfVKFQMj9BRlDRCZ94qGF02sUNtIbyAZnypZ3V1lc3tbUpb&#10;BxFoQstaO5ZTzZPUmtCIJpfPR6ERqieGoihIshQIaWnKe44dPwZVzWhllV4cypmkCXmvF/xQdQ0x&#10;dlp5j8qCT0nlCm908GoRvhfHtjbZHG8yGAxYGQ5jaEM8wrbCNfcY2fh9NEbHytK8OqWaA/OE7erF&#10;+VAe5RVZGr5LdV2Dh2F/wGi0Sr/Xo5wVTCcTZkVBXddYK54dQRAEQRCEM82uxY53Li6EXWiTUtAf&#10;9EmzlLyXM94ZU5SzsCCmWUmG186Xv9AsuJt2K6MNaZpS1iVHjh2jrj3roxFpmsbFaEjPqmwIE3A2&#10;eF/qumZjc5OtrS1KV2HShCwGICgVErl8bD8zSoOhTTrzvjmekLZmrWtTzax1JNoAijTvMRquhOS4&#10;NGU2K5hsjamKkvHWdhAsPiSPhTABh/VBnGzvjCmKgtLWYWGvgqiqrUWVVRsbXVVVm3Q2Kwr8xgZ1&#10;VTEtilBFcOH9fOWpbE1pa7yC0XCFweoKN9z4LdTxY+T9Piu9HOcgaUMIorBZDHeg+UxoKz9NwWPu&#10;vYqfl9b08pzRaMTRY8dCS5iLMc7RhuUdUfAEcepdqIx47wl6NwgLowyVrZnOZiRZhlchwACdsL2z&#10;g7OO0coKaZaRZhn9lSHbx7eY7swY9vsoHV4PBKFrNDWOsq6praMoSsY7Y7TWHFxfI0vC7Bujgij2&#10;Xs3jp9XigFwVqjMxoc0tnI9GsDUVnzBQ1bXtlrZ26CTEkOd5Tp7nGBMqiUVRBKFdVTjrqOoaJ5Ud&#10;QRAEQRCEM8ru29gIV/OVXogfZm4Ez/Oc7e0txuNtbF1jmgpAbHVq5pcoHxaVRON40xblHZRVybHj&#10;RymrkvMOHybPc5yz1M5GoeUxaagQHDlyhM2tLUxseeqlYbBkURWhnUsbdiY7GMKgz2YhqpTCWUtt&#10;Q+tcZesw08W7+cwa51hZGbK+usbqcEiWZhjAoFhfX2d7a4vt7e0waDTOTnHeU1YlWepJjaFylmJa&#10;xarN/8/em8bYtublfb93WuPeu4ZT55x77tDd9O10MzTINKaBYGwMGMuG0AQlsRMrRIoSJxF25CiS&#10;PyVyyCBL5IPliMiBD04UGRvZTpRgJ0ZMDmbGGAPd0H3p2/eevuMZatzD2mutd8qH99276jbYnGuc&#10;vn2V9UhHdepUnaq1166S3mf//8/vGSnLEog4a/MkIOJ9/p6k+ySz+dl2XTIJUqCkyr0waUUwTYAu&#10;8dHTuxFdGLZu5NHZY5p7T1OolF+RUYDcjcPgBo7sre+mocfveKYFEIRAK8nhwQHL1YroXCKmCQC5&#10;n5DsvnC8fsLfQs2DZAiVUngXGO1IVVVplS94+nHAO4cPnrppKOuK2XzO5mrN6dk5RVFQtxWjd5ic&#10;wwkiQpQoY1h1Sy7Pz/EucHhwwKKdpeeaDCPw1z1CMcMpxA52kCc7WqlkWvc3SRB2GPI8FQrB76dD&#10;SkqqpqKpa6oqmX7vPf12Sz8MKb/jHN57vEsT0d8VIPH51qP/mz/3r30fP/O7fjDu30SAg+f40FPv&#10;4Su+6aP88W/8o3z47tQTNGnSpEmTJk16d+mJzY4p0hpbWmVSSJF7XQCpBLOmRWuNVpKu6xitRebJ&#10;h5CKGy+lJ90oxIwxgEgH+xACl8tLrLfcPrlN0zYoyX7Ksel6Tk9P6boNVV0TY8QFRwScT+tiSiu8&#10;cxTGcPvkNlVZEkJg6HvGYcSHkA64hUFHQ1EUbLpNWlsrStqmZT6bsWhnmNwZJGNEGcPRYk70jsvV&#10;8nrCIQVVUbDq1pRViSdgg6Npaq6urpBaoY0hErHBQ4j4mP6UxqR7qvX+OrTWzGczyrLaGzyjNX0/&#10;cH55zmq1Yhh6ZvM5zz37LKv1mvPHpxzP5xzMFpRFScwGkXDDyci3Znb2K1lC7A3pLrOzm8zECHVZ&#10;Mp/NuFoubxhXckYrIOIuo5MND5LPpcMJKQkxUFUVg3c477l964TgHN1qnUzetmcYR8xQMpvPOT45&#10;4fzxGQ8fP2Y2zKjnLVoIHAERoO+3XF5csFltkBHu3b7L8eFBAkOQfz5DMpQxm8f99QuRVvhkKjZN&#10;P5Ppdu1W7+IOxpC/DlKilaQoS7Q2zGcLpJBYZ7lcrbDZ3ASfJk7eJWw3aaNzb2zfNbp6lReuXuGF&#10;F36Wv/PXvp8Pfdv38F99z7fy3uqdvrBJkyZNmjRp0qQn0xObHZs7U4rCZFJZfZXt5wAAIABJREFU&#10;zIZFJgIW0FQ1pdZc6SsuLy8J3qdQ+/4Vf64nC1Je5zxIq1HeOxASISTddsuj08ecxFvMZi1CSlbL&#10;JY9PHxNCoG4bxtGm6UfOTljnMFrnjLng6OCYxXxODJHNZs16tWIcbVrHyoH7qq5p2xYlUiHp4WLB&#10;4eEhUgi0kEhE7nlJB/+mrgk+MNgRHzxuTCtsw9YilWS9WafMkhCp64eYJkM6gxJCvKalqWQWQ4zU&#10;RYkPgWEYOFoc8PTdpxBAPwwIKWibCt+0aCV54DzOjTRlxa3FETIKxq7n7PycqiiT2dnRxXbhena3&#10;P03Idgd6sW+UEfvnJcY8BYkhZZqiZDGbsd5swKeyzrdkdQSIANdwg5tLi3H/rtYGF/weLOGD55m7&#10;T3FZXHB5fsEw9BRVhet7Rudoq5a6bTm/OGN7MaLWS+q6QuvUl+RHS7SBWVVz+/iExWyGVBIfQ+7X&#10;gRB3Gab06IUUiBCJeeVOCEmUirgrqkXArpuHiDYm4adFer7KskzTp7LEWo/1nsF5KGtMBcoH+r4n&#10;IojS738/YvCEG8/Du08jL/z9v8K/96k3+f7/4bv5+oN3+nomTZo0adKkSZN+b70NQIHcryxJdR1q&#10;3/Ws7GhVhSk4PjymKirOzs4SeSuk6U/cIYlVxkeLkL8OxBiQ6pqQ5r1n2295+PgRm22LUorTs7NE&#10;G9MKl7M7N6EHu5xQCJHjg0NOjm8xjiPdpmO9XCGFZNa2aYUsplfqnbWsl0sKYzg+PORgcYBWiugD&#10;WilkvM767NDI88UcYRTnV5esu00q3iRNfrx3hBjTKp+U1E2NlgrrXCo49T6vRiX8ccxYZYiMw0hR&#10;FJycnFCXJm2hhUDwHi0VSggWzQxOAg8evonbDogQOZjNETHyxuuvsVqvmc1myAyKCC4VocI1HnqX&#10;3RHX/7DHR0O6rhAjSoqMDIdZ27KYzblaLRPuO3JN3Mto5kjcG4jMbktfX4KI11MjYzTOuwQfEIK7&#10;t+9w0M64OD9ntdngxkCUI856BJKyqfcEtGEYsKOgUIrZbMG8blg0c4wyaWUtRoRS+ZpAqLy6tsvq&#10;CIg6GzUlsBGkKZgd3UJIgVQSXRSJxpdBG0KlwtNAJIY0ofFKgUnI7KJOJDYp0xTQEKl3BMC8L5jg&#10;BO9ms5M0vvjD/Ln/5j380//xY+/0pUyaNGnSpEmTJv2eemKzk1a2ZMo+QMqF5LdAxhqnQLjWCtUq&#10;jNKcnp+x3myQQuWi0bw+JXKeZE9py1OAbKiEFIToGEaPu0pI3x0mGRKOevf5MQSiFPs8hyrSOtx6&#10;vcGOI5v1CqM1R4eHFKZgtKmnReaSz23X0W23rNcrtJIcLY5Sx0uMqUcoxGsiVz68N01DEJHRO8Zu&#10;k01WWluKeeKltaEoS7zziQgXI0prQrheFdshm0drGZ2lzlmW6NOdii6hrv2YVvWMVCzaGdvZHDsM&#10;9NuO2WzO0eKQy4tz1psNXbdl1raEGFA6nexlPvxLMphtZ3R2lGp5M7uTi1fzc6VV+lvbtmy6DUGw&#10;R0qLPPVCpmve9RKJ/PyIa0pFeiMhZiqC845xGKhnhoPZjLooWXcbLq6u6PoeZxPIIYSQ1seMoa5K&#10;Cm2oq4rKlJQZCU5MRsYrgc0/l94HnA/EEPHeo5VK1x4CNnicdwTAI6iPjnP5bep38jGjuqVI2a7g&#10;EmQggvABqSNRpXVJ63yCXLi0HimEQGizN70u+GSa+EJcY/sa/tL/+Zf52O24n7LGGInDitXDV/jJ&#10;H/nr/NW/9WusbvyP4Rf+CjCZnUmTJk2aNGnSF76e2OwIuTM6Yp/FkDdC6DFjemNI1KpCS4p5gZQS&#10;KSSbbpP7U3K2Ru6OwfEtk4YQXMY/C4RIEw8pIjH6t35+LgjdXVsAtDHYYUBKwXq1TBMbrVFSsVgc&#10;cHhwgBRqjwGWSmJMgWtarlZXXF0tubq4oK1qmqrOpLI8iXJ+nzuJIk0qpFYoo5BaYp0D0ipeIrMl&#10;oAAxUpYlwzAkkpeUKfruI1prxtESVCTYBDMoypJt3yNcoFAaax2jHVkuA6bIh/xZS/AnPHz4kGE7&#10;cDBboIzh5OSEBw8ecrVa0jRNLsW8JqztJjlC5syOIJdn5uzO7n7mSd3ucSIlgcisaViVNa7f4GPI&#10;RidPTditwMVsoCIyr8ylp+0GBQ2QQuKdZ9N13F4cgI9UpqA+LDiYz7lcrrjarNhsO7xPq5DBWYYu&#10;4OSIt56xsJiiROsiTRulJghB0JLe+vR8Xi5RSjKfzVBKE0XE+8hgRyIx0d+qiqgU/Whx3iFkQlqP&#10;3tFte3wM+J0jFxJpdJoeKcV6u2WzXnO1XOK9p21bDg4OaJoaow02gs8rfhH3L/I7+s6omDF79kv4&#10;jv/k+/imr/lB/v2/8He5v//g+M5d16RJkyZNmjRp0tvQE5sdJfIr1nLXPZ+0C7lLIXf7aGm1TSZK&#10;2tHRMVIq3nz0gK7f5s6TXYP97oAdrulsucyTvNoGIh+sdxhl9pmXnUKAmK9v12cTRcCOI1pKDuYL&#10;mqbOxaICJTSENFXRUqKkYd7OGYeRzWbDxcUF1d0SrfSeoqW0IgBISYyB3o6sNms22y1XqyVDP2QA&#10;ALlEVO4P9G074+joCIh03Tats8kIGYdsjMHhiN6nv3vP5XaJkQlsYF1CUR9VR6jCIJRktphzenpK&#10;8B4yCOJwcchyteLy8pKTW7eoy5JA6kUixjS5kXmgc8N4wO75uPGcZkOZuo4EwUXKomCxWLAaun0n&#10;j5CC4HIGKRey5i9y3a+0+8IZkBBFKp0NPtB3qZS20CpNhgQoU1Ac3+L4+IjtOLC8umS1XDIOA94F&#10;gvS4EFjbEYaRoBVCGzAFTgoeX17w5hsPqKqS9zz7Hqq2xQuBi9APW3pn0UUCU/QxctF1bIYBRCpB&#10;dSFc9/doBapAGY1UyeS4GBmD543TU0KIhBDplGa17rCrNebsnMViwdHxMXVdYfJaXHqu3n2afeTP&#10;8l//2V/mu3/glXf6UiZNmjRp0qRJk96WnnyNbbeew/Ur/yJjfEEgokiHatKr9lJKUClDsVgscNHz&#10;8NFD+qFPmN7g8yv9N6ldcT/9iHnLLRKusdU3gAawm1okkySlJHqfO3QiWmlUJWmqhqZtkULgncMo&#10;RYww9D0yU9SEEGgpMUqjlEplkP2WxXyRJyFpYhGCZ3SOzbbjcnmVu3AcZZFC60opQkgGKoaYA/6a&#10;fthiraUoC9rZjEOt2Ww6ttt+Xxa6cZtcIApFXTFkWpv3Dh8CPjhQkiDAO8doLV5ATFi8jNWGxcGC&#10;9WrNutvQ1g2EuKeSyRv3e0cnC7tVtBsTut3KmxKK3aohAoxSzOct9bLE3ji470xOWmETu01EkNkw&#10;kVbDdp8nRcrBCJcMaddtKdo2fZ7zCC0xMiGhjZbMqhJ3fEzfbVmt1qz7LTZC7z1WWqQpGGTk7OIx&#10;b56dslxvuX37NifPvQc1b1kODjv2bLs+dzsJhPfQbxlHi/WOiERriS4LjNbImAyPUJqoJCHCGAOD&#10;dfTDwNaObITEy4gpC8q2xdc1p6dnXHUbTh+fUq3WVFVJVdVorfaG/d2oD/2R7+DDP/D9fOKdvpBJ&#10;kyZNmjRp0qS3obeR2ZGQV6F2hifGiMr46R3iWEqFFCId/DPAVynFwcEBznvOzs4Y/cgO53UT0hYz&#10;wjiF+HdUrzx/iGIPFds3oWRym1CKsqoYx7Sa1A9bmqJGCkFZldRVRaENdhgZhjGZhXG8/t5SEtLc&#10;Bi0VQaT1qqZpKTIyGinwPrIdes4uzhNxK5uMummuV7l25kxEgg9ElfI5Pni6nA2qq5r5YoEpSvp+&#10;yzAOqWsmBKy3KK8JgjRJIFIUFcYYirrCxchmvSZ4l8yU1gglU7aIyKyd07QNV1dXHB8eUepiP4VJ&#10;EaeMU84Tlx18QchcMCrSvZZwozcHtNIIAXVZ0bYtvR0ZRosWCqnk/vOusdS7J+p65REhiDKZKq00&#10;IaSizc1qzbysKW48nwBkA6WVotSKWVVxdHiEBS62HSvnuQiOz15d8NnTZHQikqefepaT9zyHmM85&#10;63vW6zXdZk30kaosqXWFyFkcSoOkShNBqfBA7xwuBnwUaC0IIWK9x4a0iGaVIqiSejbLhjQR5gql&#10;OdSGeH7OarnkarNhM47Irt9PHd+1evYDfHUDn+je6QuZNGnSpEmTJk16cr2NUtGCvfmQacVMiEjI&#10;r9xHKdhtsgmlQEhUXlPz3qOR3D46xtuR0/OzjGeOCRSgZArN7xeeRP76+cQcBRF/Y5UtJeIjch/a&#10;l1IxDhZnR1Qu1kxBe4XWBiUVoihx1tL3A6NzRCJOJAPQj0PKFxUGSWQ7jJxdXjBrZzR1AzGw3nap&#10;0NN7ZC4o9SHsiWQAYW8GBaIokEIScx8NpPs2jD3u3GIKgx0t/TDgg0VKwbZfE4MnBpjPFrknRjKf&#10;LairCuscVVVx9vgRMUSaqqSQihgCWisoSo4ODnnw4CGbvqeYl5lGlkpR95OdbBnFjazOjdAOEFNe&#10;J/+b2k3RRODk8IjLqyVKuP3zEYUHqdIkLi86ihhTlw0Q8ATh2e1AJnx1yvRs+zGtGBY60dwiRJmL&#10;T4VPmaGYJk1SCGQQVE3LxbbnhVcf8OnThzxYXuEjvOepezz97PvwSvJ4s0nZGymwRUkhJFFqoi6S&#10;sYzpLkidjHwIHjuOKKkpi5JSa0ZnU0Fs8AwxYglYkTI80lmM0hTKQPBEISiblrYsOasqHj98hNsO&#10;yAJMUe6peO9OPcW9Lwd+6Z2+jkmTJk2aNGnSpCfXkwMKhAaSwSEXJe7MScJGp8N/wlKnLAchUdyC&#10;y7kXo1nMZvRDT7fdAmkCtA+xZ+OxG90EEpo6ipC/1Q5rnE7MaeVKoZTG7ac1CVvtvUdqw2jHtEJW&#10;pcJTOya6l48RG13iEIu4BxwwpvWlAFwsl/TjyMxaIpH1es0wjNnv5e8vxX6CkYo1dV612z+qfc/N&#10;9QpeTOjl3uVcUkBpCN5hbY8SkraaIxFY73HOEUJCLxda0ztH13XMmoZF26JI0ykRBUJp2qZFas16&#10;s+Hw4DCT81LBqMy9OlHItxqd3/mMc/ODOzgESNqq5mh+yKOzxxnGEBAqddEoqfawCrGLVoXdBM/n&#10;jqMdICGZ5N46Rueo6zLbr5iN885YA1IRgsIJGGXgjZXlV166z6+/+RqPhy02Ru4+8yx3nnsfQSg2&#10;/cj56opy3iQ4RoB5UVGXFT4KRudAKkShsSHggmfoe9qqoW0a7Ojoct+PExGnBJbAEDwjPiGmszGT&#10;QiEzNU7ESIhwOJ8BgvPTM4btiIsWG+yT/rpNmjRp0qRJkyZN+pegJwcUyHTwJAR2B3kl1P5gKqVC&#10;CY2QmaQWRTIp5F6SmBDAbdtyArz2+mspPG+SIWG3EpdXqQIhTRYyvGDngfZZobySFWVarbPeonVa&#10;KyuLgrZuCC4QgmMcE6Gt0AZlNO2shX5LHNO1OZdMR4ghUdXyJMR5z9VySbfd5txOIO96Xa+ExXR9&#10;IcY80bnO+MRIzsRcr+SFkGEMEnbmoSwV1grGGPA+IZG9d6mDxxiElHgf2A4D4zDw6PFjEIKT27cp&#10;y2qfWSJ337RNS11XrNfr1P8jVP6ctKoWMzY8CoHIE7SbVL1//tv0XD919zaXy0usd/k5NnntLQEq&#10;2OG1Q9h7Jo3CJb4dUUiiSjS4bbAshy3zwxk+erTJP1fk6w7JrHktubKOV7otv/zSi3zqtdd4vNkQ&#10;Aszv3eXuc+9h4zz95gqUxDQN51crvHM0pqCsGrQpkTEiY8ALsMFjR4sMcDg7RCjJqh/YjgODcyhj&#10;kMbgieAcIgYqVWKUTpPAEMF7xsESvMd6R+8s3Tggjeb47l0uT8/YXiyRZfX7/oWdNGnSpEmTJk2a&#10;9OR6crOj7L6XJcS04iSEyBS29Ip+onOp/aGfuB9qIBD44FFK0bYt8/mC5XqZw/Egdqtse4MgUh9L&#10;TOtQMYd6RDZY6dR9DUzYHfiFlMxmc24fH7NcrthcLem3fcIdV4KyrDBaEyTsBg9SpJLTftvnUsx0&#10;uPfeJ4KWSMS0nQm6KZGNj9oZGgEyZqpcXm/z+T+FEPDS31hpu+6hMSZhtndTqc2mI7hAUVVIIRnH&#10;keUahm2iuT115zbzxSL1uuyyNj5lc4wx1HXN5YMHjKOlrPQNBDX7VbLdY99lep7krZACFQVVYThc&#10;HHB2eZ6em3zffAjpebqxMicQqHxP0/1IJjUCQcJoHet+yxhTRidkpLUIIFHJTAbY+MBLl5f8zEsv&#10;8sKbb7AaLbGqKZuWg5O7bF1g2XXMTYIMuOgZrKOtaxazBVXb4kZL9AGvBJuhp3eWQmoOqpYoJN1o&#10;WQ89TkAsNTET7eyY8kVKGApdUBiDIxBDSCWr2QxHJDEKxhjp+47CVJi2ZbQePwxP+us2adKkSZMm&#10;TZo06V+CnjyzE3qkVEDq2wmB9Mp7Jq8JmQlsu/B73L2yfxO3m/7dFIbjW0dsx+2+7yatQ3mIgj/z&#10;F76Prz15wus6/VX+0v/6E4w2polKOOCLv/5jfPOH38dxtQu6O4bl67z0yY/z8TdH0Iq6quiHga7r&#10;KIuCpqnp+yGZtADbvsc5h1QSrXU2X+SJw26BLxs1mbHZpGJGlfHXOmeXPCm35EkH+KDkfsLjQyLI&#10;KakoSoWzFkJKugzjyDCOxNxbo6RESUFRFGhtsnHJK4MxInXqw9FCUtc1IUb67ZZF0yYzSPY5N3p2&#10;9kaJJ3+rpCB6wa2jQ9bdhsFbrA9oo0njP/b0t90kbocc9zcMUMJgR4QSdHZLb0eqsgK1myDptAqn&#10;Bb133L9c8csvvcQnXnuVtR2gaigPj1gcn7ANMCw3HB4sQCs248BqtaSuGprZjLKqGUaLCIHBjVyu&#10;rti6gfbggMX8ANsH+m2PFRCrCisCUSu2IeCcw1tPKRRGG7Q0OB/ZuDE9Bz6tdSpjED5NGstG0Hcb&#10;rrYdZVFSHCzoLy+f+NftC08PePPj7/Q1TJo0adKkSZMmvT09sdmJfkAIg1SG6DOZjWsimhQqTVrE&#10;rh9nh5EWxLgjcimETKWj83ZBYU7phwGV8x4hG4X4ueOT3/PicqCeQ/7Id/9HfOfz87d+XGrKw/fy&#10;JV93j+OP/yT/z4vb/fcIIQXlq7LAOY91DiGu2+S1Ngi9C5an0VaE5BIC2WikjwokRiuM1hRFQaEN&#10;QimsD2y321QWKhQyZ4T2yZ5MPRN5rU8iMcIQQ7onIX+OTyEorPc8Pj9Dac3t4+M8YUtGKq3MBWaz&#10;GVVV0XUd4Tgkslvgrfjpt8Zy3tb91lIxa2oOFgseX5wno0nqYdplmJKRioicFYp7+t7u8aYJoJQC&#10;bx3dZsOsrIjep+yPEFgpWON5ebnh5z79GT752ht0NiLmh+jbd6BtuYoCHeGoaJC6ZBMG1l1HXbeU&#10;VU1Es+4HDuqGi4szzi4uKNqK42eeBqM4W20wwaCrkt5Zts4StEpYaucIMaCQ+x6lMWeobAwolX+2&#10;Y1pl7H1g9AEbA0EpZFUw+oDQkurkSR38F6Aev8ILE4lt0qRJkyZNmvQu0xObneAGkKlvJyrAyT1J&#10;V+bDtsy46Aj4uJtyyNzzklbYpBIIpZAqUBhDyBSxGBPFKwrxtgm9IfiUn/jGP8W3fa7ReYsK7n7p&#10;R/nyV36Mn1+NCAR1XSGlwNqUk/HeE4iE3ZqclPuVLLKRSO9zPVHJGRhjCuqypK0bmrqmqiqEEGyt&#10;5fLiImU6MgUuOQEAQ7IzMU8zBIUpiDaVnlrvkpnRCi0kwXu01ljnWa7XLBYLKlMQfKRQu4YcqIqK&#10;uq7ph/56uiJ3k5YMJxACwdvM7Oz7gxSFKVjMZpxdXWGkwO8mOSoZGZO/jwJwyQSrGJI3FXF/rVpI&#10;hA+4vkfFhOzGKAYh2IrIG2PgF+/f59dfe5WL0RGFQrWHyKrBFYY4eFRRUdQNg/N03uGNxiJQRcl6&#10;s+FotuDR1RUuBA6euoNpKrbBMw4D5bwlRM1F1zMSsUKwySQ3rTRSKRwwWIuIY17hhKo0GCFRKlnt&#10;CHg70ltLkIKiqhg2G4IArRQuvF0X/4WjN37uH/Dz7/RFTJo0adKkSZMmvU09sdnZbFYMw5BeLS8b&#10;tNYgRcqqyFw4mk2Kj7t1qYyKJvW0BNKqmVKa6Nx1/8sOVZynAX/zr/5F/iZc47zy5CbGD/Dv/Pn/&#10;gK+7my/brfitX/0pnHcI4Nu/+DnM7oK7V/i5H/97/B//FL7pT//bfOsXH6dDt7rFrXuvc/VyiZKS&#10;4FPmQuyuI5eHRu+p24YA+Ojz9Eqkos0YiWFndCRaStq6oa5rCmOQiP20RSlNLRXy6Ji6Tv03q816&#10;Dy2QEmKUBBFTNonIMIw0VUu/7SlKg3chT392bG8BUrJcrTk9P+furRNKU6SJVGZfS6Wo65pt12G9&#10;pynScyFJEx2Z80e7zNA+kyN+j/dlWogLzmGMZjZrWSwWnK5WzBYLqqahqipao9PPSAh475KhibDp&#10;t1x1K9bbDj9YwmgphEQLGFYd4k6k1AWjh42Cz1rLz3/yk3zilc9y6SxBKqqDQ4SpQGhsH5I5KhR9&#10;CHhvGYJjVrfU2rBcb1jUDd0wcL5asTg8wJUFy+2WIBPi+nR5iRcaOzqiD4iQimmVSEjzGAVjcLgQ&#10;E1pcq1ROS8SFtN7W1iXBWfq152q1ZowOCpNADDKR3KR8l5aKPvhR/vv/6ZPv9FVMmjRp0qRJkya9&#10;bT2x2en7Aa18XkmTGANaR1CgVerMQYhsdAQKtUdH73pVhEw5Fqkkm67HenfjAHiD9pVXrWLes0pr&#10;ZYIv+67v4g/ujA6O+z/3A/zgz1xQtzXwYZrxMav+iLrQnL3ww/zvv3aFiJF/9Hfv89H/4phb+X+a&#10;ukEIDyFitKYymqKsUFphneP88oJ+HBNOO094YjYihBTqlzK91UpRFobCJGyyHW2aMskUrBdCYIQk&#10;CIVTKdRfVRXnlxeMNmc+pETkDA8xIFXKL2kj8SEiVQ7zJ9xaXqNL9+jyakVZlNw+PsbaQFFoooDg&#10;PcYYrqzFuzwdYtcBlOEMEkQQ+8nNTYPzz3s/Rp+mWghMUTBfHNDFSN00vP7oEavlEiUFT52ccDyf&#10;U1clUpuEGQ+eo8WCw8WCzXKJ60eOmxnCJ6y2Vmn1zxN5tev4xddf44UHD1j2Ay4KqsUC087wRckw&#10;WoILmLJEK41XAhvBlBVd37PaXvHcU08zDCMX5+c0ixmbGPHDwOA91ttUCiolg7LJNLtAIdIUTUhJ&#10;UdYEAXYc8TF17KAkloh3Hu08fQRnDaWWFFVJ3dTEoSdqAyrl2kJINMJ3k4arB7zwUz/E9/21H+WF&#10;7c2PFO/UJU2aNGnSpEmTJr0tvY1SUYl1gdBv8T5QViNN06BUQ0SgZZFO0Z48iRFEQi7VDKmPREq0&#10;MfgYWG82DMOA0grv/PWKWD5YQw7EZyIbH/g3+de/4s5+crN9+cf5Gz91mXIvMSL4DX74r//KPggf&#10;iUgE4emv4tu/7Uv3Rod4xcXpbZ66m6YcWqm0IpYnMpaIMgbnPWl4k7t0SCZO5CmTJE1tmqahqSrW&#10;qxVeKYzSxBAYhWUYParSBB+wo8VbS13VlGVFjJGLq8t9JkRKmfpqpEz3LE+b3NgjlESmXalEtYsB&#10;ozSpDHXkcrViPpuxKIsEAfAeISV13RBDSP0vcpfp2Udq0rO6m749MaQA0CqR5UjrbO18xqESvPjy&#10;y/zWpz/Ner1GCsGLZcnJ0QEfev553vvMMwzbnrPLc+azlrsndzgsGzQgXODi9AJlDF4qopasneXF&#10;s0f8xqv3OT+/QEaFkQaUZhAgtMT1AzJKalNSGs2Ax+EJ6wEDnNy+zTBazs8vaBdzYlWwGnoG5xFK&#10;4kJey1MpBxWJGZahKYuKpqjSc2lHxhBwIhKVIkjwIWHEdYiM1uJGS6U0SkLZtqimIUjSyqbUmTK4&#10;4/99IemX+N6PfRPfC+zDZ/G63vfm33Yqv+4/+7xc2aRJkyZNmjRp0u9XT2x27j31Hq5WSzabFWMc&#10;QHiEcIQwUMUWVbZoVSVWWRSEmFa+hBI5rB5R2iCEwI02mQPvkVolcyJ2dLDrbMze6IhbfPs3f4T9&#10;UGd8hZ/9ez/HmZDE6NkF3qW4cXCPkX/re/5bPvqWTHjPg1/7MX78/oqTxSGlLq9x0hFCRlk3TY3S&#10;Gm9HfAiEXMRppEYJmahoSmGMQUtJiJHZbI73jm23pR8SwnrdbWiLOk25QqCsyjS1ipGyLGmbhs22&#10;wwafcdsZgSAl3lrKssSYnBkJCUstlUJrjdJFLjYd6bY9r776Ol/2gecRQqCUJCAoywLvU3ePECIb&#10;nniDxpZ6dt6uhMwrh1Ix+ogNns+++hq9D3zkqz+K0Zr7L7/M/c+8yIPHj1Fa0dYV7733NCFYlBBU&#10;WmLdQF02BOkRhSaUmm0h6WLgN994g09+9mVWqxVutGgp0UYzDD2hMsShRwhB0VTUdYIabO1AcCMF&#10;cHLrFqXSvPHwzURjm815tLpk41OeRgRAyLSW6ADvKY2hqRvmdUsMke12yzBYXPRYHxBaJbPrAtGl&#10;iRlREIUkDAOj7xKqnLQeJ4zBFAVlqZBCouTbeG3hC1TFB/403/9ffuM7fRmTJk2aNGnSpElPpCc+&#10;fTWzQ0zV0LQ1q+U53XZDZAThgJAmKoVAiZI0M1EEmV4p93lyIZXEe89609Ftu0RE23fx7JBmYu9x&#10;IiKtx/2Bj/E1z15f6sPf/DH+wQXcNEQik+BCzF03vJ/6LY+u5+En/iF/++9/gqtZgwpw5/gk0dak&#10;JJC6fmQE5xNtCyFQWhJy94/3Hi1lOhS3LYU2jM6y7bp8OO6wo6UoCpq2SRhlIRm2Q5rUZBJZAMqi&#10;JLZpEOa7TXockNflQBuzhyCkotPUxdO0M2azGW07S6tb1rK6WrG5vOLNBw+4c3KCqgqCiBhjKIoi&#10;maScmZG530buaWxvl8eW8QxSEXyk67e8dP+zSGNY1A3Ldcd8PuP9H/zibuaEAAAgAElEQVRXODiY&#10;8+KnPslmvWa9XnF69pC2qmnrCiMFddPQbbYYU3J45wQrBSsRub9e8muv3eflV1/HOgiDxYpIMIag&#10;DVIrnBsRVYVsKqyK2GHE9j2VVtw6PEQJyRuvvU5ZVMwOFpwuL1m7EV8YgkydRCJPIWUIHBQVbTtH&#10;G03fDwzW4kJAGIkIAqXSZEa4AM5CBk0ErVJBKQJrPcEOqdPJ6HSvRxgHi7MOb+3bvNdfSJrx4e/8&#10;Hr73z38j9+S7ax1v0qRJkyZNmvT/Xz2x2RnGSFnVHDUlZW24uHiEsz2j7QHSK95RUmqNloYYJe7m&#10;pCX37/TDwGazZhhHlEpFjFKJhIAmH75zCF8CRPhjH/kAi92F9J/hF3/kJQQ6Eb0iCAVSC6SD6HOh&#10;pbhH9ZbC+oq7H/4T/Kdf9MX86A/9Df7J2Sl4uH37DmWlM1A6h/szCEBKed1HEyJaabRQVEXFvJ3T&#10;NjX9MKKEZrVaIqXGFOn/9f2ItY5SGypVYr1j23WEEGnnberKMQbrLcPQ44JHCIUPjnwjkFIym89x&#10;zhOFoKobjEnmbL1aIXI/T9s2HC3m9OeXXF5dctLc3a/zCSlQSuXHk750npvlh3ud2flnv93TsfNa&#10;n2IYB6JSLNcbVFGwWa65/+bLzBYH6MpQVIYPfeiDvO+Zpxi7DcdNxVPHh8yKGonAW8swpMzNZdcx&#10;SEVvDBda8Uu//Sl+45WXWa07wgAYQ1AQokeVM2QQiKIg1hV9IRijJQZLow2LukIBZ49PKcqS+cEB&#10;y/WajR1RTYkTQEgrlkIKVFDMSs1BVaRp3NWS1TAQtKRoKgKCICPRBqIPxNGhQjI3lAVR5PJZN4J3&#10;4AMxBnwMqBgR0iWEeIi/20bYF7TK28/zvvc+xx/8w9/Md3zjV/PeRcyZrXf6yiZNmjRp0qRJk55M&#10;T96zIwyDDRghaebHVE3L5dVjNusl/WAhDsAaUURU4TGmIu5S8MTUMC8DWzuw7NY4QurdScn71GOS&#10;Czoj1wdsbn0nX3FjqnP24j/kpzO0gBBBJRSyliVjlHlNDJCf4if+zkv8wP2B57/2j/On/uiXcayB&#10;9ov4lo99M7/1P/8Ujy8uQCmObx1TV3U2WYlkJqXE2pEoBFFEohC5R0jiJZiyQBeGRmuMMQzDQIyC&#10;9XqNqdNE5fDwgKasGLstWwLrbkMjKyQRoxRaRA5mLV23IVhPAJRS+OBxMaClpm5qhFS40TFax3bT&#10;Ya2lNAXz2QwRPZv1FSsfOKgbBu9YbTa0bYv3fj8pSpAF9gZSpugRZFy42NHZ9tmcNHaTuUdIiLj/&#10;uEfglOHxcsmbqyUvvPYqp13HQOTi4pSz5QVHVUH7/Pt45mBOfVBTaI8Zz/HLANJgPbzyxkNefeMB&#10;V+uOtVS4o0OK972XT776Glcbi0cRjYSqRpYlomnR9YyoDLosCTpNEZ2zaR2vKHFCcLlaocqCerZg&#10;7Sxrb1FNxZCx6DF6JIJGFxzpGiNgcD1d39GNI1GBEAVD36fnP6bVzBhjmjgKgVACqQXBObwbyY4m&#10;/cmrgd4P6SaHdP/fNlP9/wvd+ZN8/y/9yX0u7ubbz/377/y3d+aSJ02aNGnSpEmT/kX15D07pOD8&#10;6CMoSVEWHJ0UmLJheXHOZtsTfUBFjxYWrecYVSWTEyJepDaZzbZjtd0QxK4INPf0kN4PMRLzBEII&#10;OP6G53l2T+x9xIs//VLucUnNJj6/XF7ogi1bECIHwS956ZW00vbiL/wt/vYz/zn/8ZcepQd994P8&#10;4fCT/IgbeXD2mDF67p7cpm6ajNAWicTm0gFVKcXoXcJQi9Qh5Eh9NVJFtCkoywYhNN2mY97OqUrD&#10;wSy9DVWBEIFtv0ES0RKawhAAoxVXqytssNi8OhdzWamLgcvlFSImiIN3gbIsOJofcHiw4GAxRyK4&#10;XF7yxhuvc+Etdd1wenGOKUq0TjgHpVXGVadAvhQ7bPb1hGdXNEpeA9zhviH15hBFRmMLPJLz3vLL&#10;H/9NfvvN19iIyNJZtj7ghpE6BJqTY85fvc/T7jazSuHpGIYN4WKgMHOKw2NqEXj5t1/g/HLNhZTU&#10;H/wActZy5SKYGVFHqGvKdo4yZaKbmQJRlYwStCyIUYIIRBVwEjrnMFJRLQ4YBWxsIDYlNqbsEh5U&#10;CLSm4qRd0ETFerviolsl2p1O65bEmH8mr0l4uxLYKFNnkQgOrE3mRitEVeT8V9jXKMUYiTKZIDG5&#10;hUmTJk2aNGnSpM+rntjsuDCipUKTcjfWKQpTcnR0h0KVnD16iLUjXUymR0hFWWmM0ow5ID+OI6vV&#10;itG6/SRBCkE+cu/LLxNqGiLH/LFn71xfxOkr/PgFpAO4TPSsmCZC1Yf/BH/mw09x52CO0Y77P/mX&#10;+cF/nAhnUmk+8+Yl2y89ogZAoMoSGSLjOPLwwQOGYeDeU09xsDhAa43Rmm2fDrd7YnBMK3Lee/rt&#10;llndIIHNZotzDq01J8e3ODk+JgZH8I4Y0pRnNpvR930i0mmN1CqbPE1hDEZrvA0kJlj6hiFGhr6n&#10;X/cYU3By64TFbJ7KWqWi0gVSChazGdx7ioePTun7Puei1lR1lUpRc7GriAn/LWJE5ImbhJwXkjeK&#10;U2MGNyR8WzryAzKBD0YXeOH+Z3m0WlG2M3wMjHagX284Whzy/J3bvGfe8mX3btP2K65OHxHGFX6z&#10;YeYLrHAsz5acPP8B/tDXfJT/68d+iiF4jo+PeGlzRV+XhHKOkApV18wODmnKhqvlhsGniWAqfg2Z&#10;MCdQ2uBDQEYoqobgPKu+Y5SpJDSEAC7QSsOd+pDDdg5C8nh9xXJIkzBdaJTShBhxzmO9Q5kCay2b&#10;bosfbMpeGY0UEm996vjJsAOhJLKSROvS1FHkgc7OSE6aNGnSpEmTJk36vOrJJzt+BF3k/SeJd54x&#10;SrQULGbHVKbm4vEjuuVlIk91HSAQMmK0Ai24Wm9YL5doIfExmxqxo5AlUkHMZ8J0OPxXee74+hrO&#10;H/86F4AQMudyJFKm2U7haha3d2ZGc/f9X4X8J7+WsyaCr3jPnfyx9PH2mWe45zyjtVg7MvQDZ2fn&#10;FGUqG5W5JNUHn17FFyL3pXjsODD0A30/QBSMw5gKQI2mLgvqusR7iR3TepVShqqqODo6ot9uCTmP&#10;g0z9KzszIlPDaDaIdj9lUtpQlSV1XaOUYtj2DKJnHEekEGghuHV0TGEqXn39daSUvPnwAU/fe4pC&#10;m2R0hEAgkLnH6ObRO2Z4QZTXXOqU1ZH71SWRc1QhwpVzPNpskHWNsCPjZsWinjGv5xwfHPDc4RHz&#10;YNmuN/j1Fd3pY4blJQdlxfrsAu8isW6wRcEHPvzlfMWDU6quI84XLB8/IghDVAbZtFAVjFJRFgX1&#10;gaY7O8cHjyhMQpbjEl0ueAqpqeuGtmnpx4EgwIUAY0J1z9s5h0XDcdng+oGLqzRRO5zNmC+SuQoh&#10;4LxjdI7CBwJgtwOuHyBEpNJoqRERwg28Q8z3TUiFMILoHCFEYggoJVHGYIxh0qRJkyZNmjRp0udP&#10;T2x2jInEOBJ8TAhdqcArfIj4KGnrA+QtgRSCse/YbDtCdEQVqNsFiMCw3WCHEaHNPkCf6GQRKWLq&#10;40GR96rgq+9xvF9h6zl/42XErtgyTyWCzAtwr/8mr1+9j6OD9Nnz57+V//Abrvjf/tEFd7/p2/mu&#10;97fXD2Z9yad9wDqXSkHLGYt2jjEaay3drgNIaYSSCKUSQIBIDB7vU3eNHUekUBijIUbcaHFKQgzU&#10;ZUWwGUMcA9poFgcHyaxYS8zrdtY7XEifd704BlorQvQE71FSorXBDSM2QmUKSmNYXV1htOLo4ABd&#10;aORMcVpWbDYbrLP0XY8gUlfVvlRU5uqifOvz5CYkWEFmNMA1DU/KPBURCeEwBs/9h4+xRcHSjiyX&#10;y2QO+iVj3/Papz7NSyLywbt3eP/XfRU+Rl5++bOs1ktmVU282BBGx51nn8FdnHPPWt77/BexXa75&#10;+NWGfj0QlERqUIcVom3YDCPSO46ODjHdmq11GFXirSUG0mqec+hZyWwxQ0qNUjCvNGq9QfvArXbB&#10;op3RDT1vXjxmHHu0i9ybHzI7OGAtIr1z2ExhQ6QOpk23ZbvpiP2ILNJ9R6bpXvQhwQ7C7qaRcNZK&#10;IpTGO0fwnoBndBbr3dv53Zw0adKkSZMmTZr0+9QTmx0hfFotCwJE6huRQqciztERnaUsWo5v3WW1&#10;PGezvmSwHaLzSCVQRaStKg5mLavtmAPw+/MhQYSccQC5q9e5t7gxjVlx/ku7a8mrVUohgifGwGb7&#10;Gf7xyw/54j9wNz+oiue//t/lL3795z6Sgdc/+QvcHwd8CNjBI6XEGIN1lsePTwlE+qGnrGuiUEQp&#10;CDGmiRXpcO3siLcOU2kKXTFrW8ZhwI4j1lqaukaISLfd4nyaPkgpEVoxdJuUxVES5x3DOOKz4SGm&#10;+yClTPSvEFCqoKpKmqZFZfRzcB6iZ7COsRowWhMRVFXJer1mPpvhvEMpRVEUaWVOCGRexSPGaxhE&#10;TkD9jsgOOYwvBEGke7C1Dtk2nL/Wc9WPbIeBzdUVfmsZuy1HzYyv/LIv4SMffJ6nn7rDr37qE9Sz&#10;BU5pHpyd4dcr5qZA1iV37t3FzBqGx+f0SB5dLAnRIE2NrFooa5xSBKXofcAiMLMZw2qJswOoBJOI&#10;MYBM075lt2EcB2Z1w7yqUVEyq1paU9KtVyy7NYHI8XzOcTOnEZqBSD+ObJ1lHO2+qDaEyHq9ZhxH&#10;yKY3xECwafoTQ8gBfgnkvBWRmKeWxhiiUcQQsM7uO3gmTZo0adKkSZMmfX70xGbHux4pDUqlnEh0&#10;ESc8WioE6UA3WE/TzNBKEYKj2zxmHLdsNpoGzfHRAcPo2X72NfwuHC8hiIQJiyEmOFhIB++vX8yv&#10;L6Bf8ehG7kFkipiUkmAj/bZn+NTP8xOLb+Vb3t/+Mx6Y5/IzP8svPKh55qk5g3N0XZcOo2Mq5xRC&#10;MA59mmbENHWKPhksKSVKiD1GuioqyrLEO8esbdkQ2HYWOzqkBGsdm26DUAKtNYFIXTdsx571tsMU&#10;CSPdj8OeeiWlghjyJCljsLPRMkYTXUALSaE1281IoRWF0Yx2pB8s3gdMUVCUJZv1hqIo6bZbFrPd&#10;vZTJ2ki5n45FZP7XNPnZHd8TgS59PMTIGBxb53nl4SNWw8jj8wu68zNC16E93Ds+4Wu/8iN87Vd+&#10;OSdNycVr97l//z5x6PBSc/up51AHWy4fPWQ7DqiqZGtHzuzAqR25EpHYzIhNi2gXWJ3WykRREKWi&#10;63tmBwuGsWdYXiLm7d4U6qLAO8dqNeCIHLYzaqEIXlDrVEbaD1sWTcvBfE5bVsgQ2G57LoaeK+8Y&#10;crZMSYn1nm3XMw4DQURUVYAQWDsSnGMHSt/RBne0tmx3MtTAp5+hHZI6TGZn0qRJkyZNmjTp86m3&#10;V+keI946kAotZMYXpwC/ix5jBIMNKF1y685dzLlluTojbDuQBqVLbt86YrSW+6+9RlGXbIcBVWlc&#10;8ERBXm9L5C8jP+f7S5kmEzlEL0XqwVFa0XUd43jOx3/if+HT7/8j/Btf8wHuzXPRTvAMV6/wwsd/&#10;hU8vC44Xh7gYKCOURcGm6yhMgTElq/WKKlb4YYv3HlOVjPlV/GQEAkoLQoBtv0Vrw6KdU7c183nL&#10;ttugpGS92kAO0a+XHcZopE7TgappOD8/Z7AjnjRhCT5PCWIycIUUWO9TKahLy23jOEKIzBeHLOYz&#10;5rMWLQV1U+MJbH2gG3qsd0QhGOyI9Y6z8zPapuGgnaWuGqUILmRIRLqf+wB9xlP7kPjULkRsTNmV&#10;IGDZbXn9jTf51Isvsj475cAYbh0eYGzkW77hD3H38BgGR1CaFz71ApdXK+al4c7RXZ6+9wz91TlF&#10;BBCstz0GkLdv85kHn+SqaeiNIR62jEZBpcB7tCmI3jMMHXWhuX37Fq93S8LQE4ctZTtj3s6Q2aA2&#10;bU1bVozWMijP6XZFXRY8+9Q9WlVQSMVoR67GLRfjljWetfeYqiLEiLWW3lpssAQlENrgY0REBxJE&#10;ZVAI/GDZ0yukgBDxzqduphgRIRuckCZ0E41t0qRJkyZNmjTp86snNjtFUaUQdiCRxqRMJDRJpqiR&#10;wt1BJDOkS5rFIQHPZr1l2/VIuWI2k9w6mrHazLlcryiKRNEiQwd2EGqE5Kd/6L/jZ6TYdX3+v+y9&#10;d5hlV3nl/dvhhBsrdE7KWWpAgMBYQkRjMEFgg4xtBmwGD3gGM4MZG3+fMx5sA8b6DHhMMoggDBgQ&#10;CASGIQgQKEtIIFDsbnWorq588wk7fH/sU9USCm4ZEGJ81/OUrm7dc87dZ99zq/c677vWAkSwBXaE&#10;liEBEokTIZ9mMBjQbDQ59J3P8g83BMe2jes3YkYjkihhemqKRhohhEdLjffBoMBaSxIlCCHI8yDo&#10;HxUZWZYhlCSOI4yzlNaGoEgkCCjKgjzPyeIYqSRSQqPdJIkjrCnpDrpkec4NN17PcJTxxHOfiNAq&#10;LIKloCzLNavssP4PrWae0KJ31NZtdLs9lhZWyPKCVl3QbDWp1WuktQSrg34pWErDIBtVbYEi6KC0&#10;RmvFKMuYm58njRPSKKYoDXEUBdc8HS4B7z3WBO2OkgovwViHFTAqCrpZxvzSMrft3csdu+6k6HTY&#10;ND1NVORMpTWe9rRzOHrLFlKpSaSkyDOWlpZoNNscvWMrrfoEcVKnvjlhy/bNoXqWpJRRSi92DGt1&#10;SiMQtQa0mnglEFohnUKYMO/NNKUWa5xzVTuhQyYxkVLEUlFP68RCEClJaSyjokDXUyYbLaYbbVIU&#10;3hgGZU7uLZkUlFKSGYtKEwweYwxFWeCcxYW+zbXPQ0qNIJghOOvQSuNwoXLjHN5asCYElnpwzoK1&#10;+Kqyw7iyM8YYY4wxxhhjjPGQ4ojJTpo0sNZhC4N3HnxZqdiD5sV5sHhs6UFKVBST1iew1jEcWYwx&#10;5NkIrSSNZovNm6YZZiFc1DmBRCGUAruqIQGpgunx4aDL8ChVuKEuq6BMLQPhGQ6HtFotarWU0WhE&#10;HMXYssA5z8TkBOsmp/A2LFQLW2I8OONQSKwJ1RutNUor6qaBHfYp8iIsuoUK4aLehfd1UFrLMBsi&#10;pEBrCSJCVOGRTgT7Zp0oNmzYRFZkQSNUlsS1BKEkzgSCSKWb0ZX+RAhBUktJ45iJrdsospJOpxuq&#10;TklClMQh3FNAVmRkpac0hqXOCrkpsd4xyjOsqBzurGVhZYl2u82m9RuQWoWcS61Cw1WVv6OS4DJm&#10;ncA4y6gsWOr1mFlYJLeGgwvzXHHddUSNJps3bcL0OmyenOTpP/dzrGs2aSYRU402Js8ZdkcMhiPi&#10;Wo24VidqNEjbE6R1RbuRUOY5ZVJHTW7ktjuvYagS0okpSh3hVETuMpQX1OOURk1Tj2IaOmJ5YZ6l&#10;5SWazSbdbgdZEaFISdrNFkWvT39lGVlPaDbqNJpNWnGKdoKiNPSyESvliFJStfIptPQMnaewhjIv&#10;8CZUY9ZcAoVEaR1IoHM4U2mmbCBDUghQ4Vp01oENtuPChbkXFelhXNgZY4wxxhhjjDHGeEhx5G5s&#10;uo7C4OIyEAMs3ucIL/FCIaXCeo/zCuM82iukSHA+pihDkKW1JcNRDx0Jptp1piaaLCx3kULjCQvP&#10;YFywGujI3YhOVd2pLJBDQSm0skmlMHmJk44sG1Gr1ylKE9rujEVrTbPeIIkTJCFDJesPKFx4TUm5&#10;ZjHdbrcZDAYkcUxWRhhrMWWJ0jpUPZQKd/wBpKT0lv5wgMfTajYRUmKcRUURST3BYDn5tFOCyB+P&#10;0IrlbpesLEAeti5edacTPhCPIs9ZXlxicmqKo7bv4KA6SKfbg6UljHdMtEJL2mg0YpQNGI0yRqXB&#10;VySrdHbN5c7icdZy8NAsSRIz3ZrEWotQEisrN7yKsJalodcf0Ov3mV9eYViW9IscIzzX3nQTItI0&#10;4pjhcMS6VpOzzjidhpasbzVppgnW5PT7PfIioz0xSbuZENfrRK0Gk9s2MjndJFES7ywDH7O3KLlr&#10;vktfxOQji3MGH+WkrYhWkrBuapoEQXdhkQNzc4z6A2qNGuWwj88CmUp1jPKSbJRhvWViwzStJKUW&#10;JUQqYpiXzOdDDnU7WKUQkcY7MKOMsjAU3pITiKdfNW6oPgehNEprIhWqdSbPccaEGmR1bXrvqlY1&#10;A9aAMeBsqDxV1R7hXAgfHWOMMcYYY4wxxhjjIcMRkx0tErzWOCFQiqBNcCa4p4kIpEei8U7ghMJY&#10;0FFKf2joDXIi5ZEyQghDnvep1WM2rp+i2x+ECgcSvALs3XItRcVtDrdriVVSIEB6VdlVB1W9Vope&#10;v8/09DqSJMYUJUVRkNQbOBfiOqVSaAR4R5EXeHLiKA52wZVtsKvVGOYZaRyjk2TNnc2LoE/yvqra&#10;6OBKZ51jfnGRoiwZjgaM8gatZgOpFWktpSE11jkKZ+j2+wyGA0obQkilklVFwCIJZEpXrl+lKVlZ&#10;XqHZnKBebzAYZaFis7DA4tIiTthA+GSYJ+Nt0DMpgfUeL0QIKRXBtaw/GrL3wH7qx9dJoggjgpW0&#10;VApjHf1ej4XFJVZWOgxGIwyCqF4natS4/obr6Rc5GzdvJhvk1IXk6T9/Njump+guzdFZXmDU1Wzd&#10;up3BoEev16M50aZVT1FasmHDhuBY5wxxnKKkRss6M4dmWehnDCT4MkNEEY00oVGvM9lskgrB0uwh&#10;5vfuJfJQ04rhyjL5ygoiTRETDkkgwrGKSeopk606ceEQuSEb9lkpMw7lQ3rCQRQRK0UxyhllOcYR&#10;SJ8Nc6d00IWVxoGXqEgRaw3W4fICN8pD3VEplI4wpcXZMrSweReuUS0RttLoOIuwJhAkNyY7Y4wx&#10;xhhjjDHGGA8ljpjsKBWIjBIOaw1ChTYq7x1emGDLLAWocMjSBmeq5e6Ibi8jTR1R5IijBFNmZKM+&#10;zUad6ck2+w8FG2b8qumBqUIsCayGVbvpqq1t9b8KpJfYKsfGE0jDaDAgjmKcsVhrMdYwGAyoJzWI&#10;YiKtaTQaGA/WOZI0QYqgoTHWorRGCkGrPUGj1WCl2w3taoCrFPxKyGCPTWhharZbOOHp9Hr0Bj0W&#10;F0NLWhLHNBotjHOMioxOt4uKInQUrRE4bAgWjSLN1MQkzUaDTrdDr9ejcAXz83M0my02bthAp9cl&#10;zzKc8ygdHOJKW2KcAYKTm19tv6Ky8pYSpMBZ6PX7HJqfY8umzSAExnuWVxZYmFug0+lijUGriKRe&#10;QyPo5iPSiQkOHJqj1m7hlaSexJx84ok04ohs0GXD1CQbp6YRQrC8vMjC4nxoI0wTUBKtNTUviAcZ&#10;UTslsgJnPF7D/oMLdAuDWN+E1hT1NKVWk8TNCITjwK47GezdR2Oijbaelbk58m4X2WqCUpRZhm86&#10;Ws0WUxOT1L1HDzIKZxl4Qx4LMinBaZpKUwDDrCA3FhdphI6Dt8BwhPAgvQitZ94jlEJLhS8tRZ5h&#10;86IyXpNID0URgkZXbbypbNNX29WkD0+8cwjrwI1zdsYYY4wxxhhjjDEeSjwIsiPxErxTICJWKzDW&#10;GhyV7a4QRFJSOof3hsGwpDsYUEpw3qGdoSYThLUUoxFtXWPDxCSH5joUwuOUR3mPDn7HhyUO1ULS&#10;rxIeETQ6AlHlwTikAu/DmPIyI4oV9TRGSomWiqwYhUqIAiJFQzXRcYySiiiOKYoijLUsGGUZXkCj&#10;UUNpySgbUJY5caQRhMV7ME6zWBxKagwGbz1CeFQUYZwLgZJFST9fDK5nVc6OdS5YJgsfAj6FRChB&#10;o95g3fQ6Jppt2u0JOp0OnU4HYyxFlqEjzWSrhW3UGQ5HjMosBJJKifAq5MM4v2aTHdbaLlSrjAEB&#10;DsGh5QUMweVsYWWZQTaiyLMQsBonOOfIiiEoTRRLOp1lms0GralprHWcdMLxnHLMMdhhn7zIOdBZ&#10;YnZmhi1bttDp9hkWGR5PEkeYMsMrTzbqkUiPHilGA0OvhOV2zP6ioLFjG9nUOpyK0R7whqJbUBYZ&#10;thvCSPsHDpIvLuGkhDimMT2NjWJ8FFOr16nX6whryPIC5TxDZ+i5kr63FHiMEDjnKZzDC4FMgpW0&#10;tRZbhoqLUKGC6LxD4Im0ROCwtsSVZajUSBWyfQQoWbVSOheqO7nB5gXCWoSxeGcRrrL5VmrNXnyM&#10;nz6+9q1rmF9Y+rEd7/zzfvHHdqwxxhhjjDHGGOPHhyMPFZVVQovUyKpqY0zQ63jvcF4gPGgJZVng&#10;kSwsLjDIM2ykKUSJK3Oavoa3jtSXeFmwrtmmnsYU1mC1ILIgrK9skVfJjKjc10KuydrvVh+EwItg&#10;NOCdoyhyBniajQbNZoN+v88wt6wMusS1FK8kWgVNRhxFQZOhI0prcR7yohPa3RLNKB9SFEOk8rhq&#10;8eocSK2RKozJ4VBKIRUIH1rQAidTlWWzCAveYFmHkmFRLXwwX1BBCR+IlNI472nWmqRJjXWT0yzM&#10;z9Pt9SiLAushrdWor0vpDQd0ej0KUwQLbhmqTMYahBdopdcW9KHyEPQ5g3zEYHYU2uekqoiYwnqL&#10;N2atHSso9AXCWSZbLdK0jjGOk048CTsasn7DelqpZtTvsDA3x9zSIt3uILSFmRJQCO+IlKBf9CnK&#10;EbWlLrlP6MQNdhnBYj1GT9ZwZR5IQ2HJhyPiWOEHA4YHD5HPz+GzHMoSoghZq6OSFKMjfJJSSEFm&#10;cqIoQsSSHEluFdnI0hsOKZxDxBFCS5AymA84jzcmtJ+5oKUSSlatZwUIj8dW1UETTByQCKmhcrkT&#10;UgYzgrzAmxxXGoT1UBicKXHOoqRCKl1dJ2OMMcYYY4wxxhhjPJQ4YrLjxeFSS6gaKJQiEA1ng220&#10;DCYEQkA2GrK4tIgxBh+H1p/SlQxGIYzTGouxJTUpaTbqdPs9Kgl/IAaeVUcCqFzFJNXCnDCU1ZwY&#10;JQXOV4tJEeyprXNkeU4S1yjKEikk8wuLCKXZvCHGeXDWUAqBl8LpLUwAACAASURBVOE9rXP0B328&#10;h1arTaRjFpcXw/k7h9QR0q+aYAebbOcdUslAhERoY3JerOlIPMHKWWoZWs5c0A1hQ4uTKQ0WMMZg&#10;rUUKQVqr0Wo0abdapEnKti1bWTeVsbSyzMpKh2G/T5ymtFtt6o0GnX6PwXDAcDggiqNgomDD0tr5&#10;KuLSs/YIVPMr1uYRX7mPeV+ZRIB1Bi80teq9ZJzgI8Gws8Kh3bu4Ix+yaf0UqRLU0wRbGtI4YXpq&#10;mj27dpGVJY1YkxUFo1GXRCnSMianxkrLcGt/nr3DLitpilQJdSEYLq+QxJrm1ARzC3MUvQEUlZsZ&#10;IOII6gk+TSmVxCeaTCt6zqBVjJKaYV7QHQ4ZjEbkzmGcoxyNgs7M+7udf0VYlERGGgk4W4SqnfMY&#10;76AMLn3eAzpCKI3Ueu0qdFVYqDeVZse5qgUzkHXnbLAPrCpSY4wxxhhjjDHGGGM8dHhQoaJeBFc1&#10;7wRSKgCEEriSqkWKKjnesdJZoT8YQKRw3iKru+Z5ViLiFO89RZHjnKGeJshBvyrSCCxrUp1qAb46&#10;AodEVK1fYq3VzbnVNXyoZkgtq843iYo0zVabxYUFrPOsrKyQjwrajTpaKOI4xg3D/kvLHZaWl2lP&#10;TNButzHOUOYGkGgdIxEopbAuVLasNYF8KVXpiCRSClSlk5GIanEtEU7grUMhiKTC4SmLAlOWlXW1&#10;RghBlucUZUlvZYV+q0273Wbj9DRxq0UcxzTqDRaXl1haWaE/GrJ+00a2bt7MSq/LwiJkWYZSiiRJ&#10;GGUjvPNEUVTNjjhMWoWvFvzhUay1InrwgUR6T/jsdMz6devojXKajSbSGtwoQ2MYLi0y31lh0+Yt&#10;bN66jVFhqaUNtmzeyqGZ/VgvEM5jbIkQDlE4TJogGgmLS0v0bIaOG7RVzGDPLFP1BtuOPYYfLOzF&#10;1RTppnXkyuMzDVKgpiaJN65HtBo464gbTeoTk0il6HQGlM4yNCXDLKMwBmTQdJmixLmKQQuJ8BIh&#10;fNDVeI+1ecg78j5cUCIEx1YXdFXaVIgoBqUQDoTJoWpV9KuZOj7k6QTNVDCHcHiEUGvX9BhjjDHG&#10;GGOMMcYYDw2OvI1NhJYrb8Oday+DIYHwHu09pTVVt5mgzHKWV5YRSoAUWGfRPmTJWGOCpltAaQ15&#10;maOj0O6khaoWh1SEJqw1ZVidB3vmShtElUcDVNbVBC2PDwYGwU3LUpaWiXYbZz39bo/eSpeRGtLv&#10;KHSkSJNayA9ynjy3WO+oNxooFdEbDjDW4b1AKY0tSgBqjTq1WqgYDbIReZahhERHEdaHXBYpqx8P&#10;kQphlDrS6CgmjiL6gz4rowyco1Fv0Ww1SdI0aKOswxlLkeV07DKNtEYch/02rF9Pa6JNfWGB2blD&#10;HDwwQ3uyTXOiTfvY4zg0d4jOSofSlOgqMDTkFvk117qgFQqfjVudTw5PuKuIjpSSorSYMmdyss2o&#10;mGeq3cLnGeuaKcdsO5Z+Z4llAVmvS2+lQXNiHXGccPRxJzC9bj379tyO8CU69nhvcU7R3LCO2tFb&#10;Wd8WbC6GLGeGpd37aAwMp55yGrkSWAzR5mnURBO9voXCkdZqqFodl9ToO0kqYlrNSWoixXb6DBeW&#10;GdiCURL0Zcgwl9aFdjQhVXBcEzrk5VSBsr5q/xMqhMXKIMYJZDCSoKvKXpSEH6GAEuE8lCb8WIuw&#10;7nBrnA/W3mtVnopUjfHwRL1e49gdW49o28FwxJ59Mz/hEY0xxhhjjDHGGD8OHDHZkTJoc6QS4CQA&#10;IlgToJSm9G4tp6Tf75PlI7wIJCZ4CKwGckqcc7gqdyYvC6QQSOGR3uLQWELXj6jMyiqn50BwgNUQ&#10;TuEtCBmCOKtKymqbm1LgrGcw6JFEkvXrJnFFTjYaIQTkeU6WC8rSUlqDMR7nBfVag6RWw+MZDYPr&#10;WWBgAqk0k+0JNm7cgAcOzc8jPcQqAnxw4qrCQdutNu1Wi1hpNAqtdSA7OkIIQafbpcwL0jShPTFJ&#10;nCShDU5JjDOsm54gUpqV5WXm5ubYtnUrUZLghSCOYzZt2kSj0eDA7EG6vS5FWVBr1JicnEQIweLi&#10;InhQWmGtW3OSE2H61nrshAjaJVbnGQnY4OhWESFTGuK0Ip2uZHF+lmjQY37Wkg36KOkR3lHmOc12&#10;m6TeYFAUbNi+naiRMH/oAKO8QxorJnQLPb2Jg0rSL4OhQDEqkQKOPvZY1m1Yz0zW4ZgTTwLrqJWC&#10;SHi0CuYOPWNZyDKKfo5Oa9g4ZmkwJO92cUWBlSFgVWqNdxZXGrx1h/OZlEYJibMOZ13Qh3kfKjar&#10;+i/nq0qOQEV6reVPqQilNKY0eFPih0N8PsKXOThTVXX83VzXwvw570Plx43JzsMVjXqN00854Yi2&#10;nVtYGpOdMcYYY4wxxvgZgTzSDYUMWpi1NiAhQKiQNxMFVzPnHHmRMRj18d5CiLMkiTRaeCQQKVUF&#10;b7rQYuRsuKt+tzvfXspQXbh75cH7qg0otNIhQo4MwiNwoX1MCYRweOFCu5aE0uQMh32cKdi6eSO1&#10;VFPkQ8BT2JJRkVEas1aZ0klMHMcggoYHJ4h0gnMwNTnNhg0b8N7TXekgPUxNTDI1MUG70aLRaBBr&#10;TawjarUa69atY+PGjWzeuJGN0+uYak1QT1LqaUqjViNNkmCZPDlJpEO1AQKZaTdbTE1MsGH9BvCe&#10;TqdTVY0ESqpKrwRxFBFFEdkop9Ptsry8TJ7nwZFNqTUC6iob5KDhCZoUjwtktHK7o7KsrqhkuECk&#10;QEpBkY9QwjMadImEI4kE3ZUFynJIv9dFacHWo7bRaLewSpALWBoNkY0mm088kS0nncyWU85g4oST&#10;yJpNbpudZXZhmUFnyOjQAomMaWzZxFBJ4maTdRNTnLBxB6dsOoqTNh3NlokNNGst4jhB6QQnFaWU&#10;9MqSZVPQkzBMIwotAYktSuxghB8OgztaZRQQKm5BXyYjhUw0Ok2ItEZJFUi59XgHYk2jE6F0go6T&#10;QNaNxQyG2MEQNxohyhJhbSCD4u6VsqCZwjuw41DRMX76sNZy7fXf4a//9u953otews6zzmXnWedy&#10;9tOezW/+l9/loo9+goXFB3apu/iSS9l51rn84vPOZ9fuux6ikY/xoyLLMl7/J29g51nn8vo/eQNZ&#10;lj3oY1zwjnetXTPXXv+dn8AofzSsju/+rs2iKPn0Zz/PTd/7/kM+ttXvzc6zzuXiSy79N7f/wa23&#10;86RfPG9tn/e8/0P/5j67dt/FLz7vfHaedS5/8ca3UJYlyysdfuO3XvUjfe4/S7j2+u88rK/RMX46&#10;eBDW08E614uQQ+Kru9RC+EBYgF6/R25yut0OpS3QcY3S5CghkErgnENJFXQvtsQrSdpsMn9oPlQf&#10;pMLjgttZleEjq0BRQbgxLhAY70LbmgwLeilk0As5U7VgBWIkpEcqTae3jFawffNWNm1cz6HZWQZF&#10;SeGrBb9QiEjjnKDVaiOUxpYZU5PTbNm8hcFoyNyhWWppymg0whRFqNrESdAYOUOeFehI0+/1KPKc&#10;laUl8izjmO1HESf1YFQQBccvZ0P+j5SSWq0WTBycC25iIlhQe2sRQpCmadCj9Hqs37QJUxaM8pzh&#10;aMhKt0u31yOr9CneenxWhZ4iQqWhgmCVS/p7/MJRLcbxa5UHXzEfW+mNIq0w3hEpicShtCdREf2i&#10;h8Sz0lmipSTt6QmiRo1+XpJL6A37xGlELBU2Shk4wTAfMnCSOw7Nc2h2gX6WYxGITdN0E83s3EHS&#10;NEENJZHKaCRNZKwqfZQFKzCFxRmHLx2o8JmLNMG5EpkFO2+flWANIkmQSYJQCusd3gZjDG8NCIWO&#10;Y6QHW5Zr501lWoEDg0cqSaQE3pqg/cmzcGxXmRdUbWveGrCVfmeVQOIPB46O29geMpSlYaXTfcDX&#10;f/j5A1lRT060iaIHJXF8WMFay5e+chnveOd72bvvwL1e73Z7XHfDjVx3w41c8PZ38spXvIyXvPhF&#10;1GrpT2G0Y4zx48eBmYP82f96E1ddcz3vf9fbHvL3P+Xkk5ienmJpaZlbbrsDay1Kqfvd/pZbb2Np&#10;aXnt+Xdv/gGD4ZBGvX6/++w/MMPMwVkAHrHztDW97hhj/EfHkf/rLUBLBULjRIkxBF2D8wgJw1EG&#10;wrPSWSErgnVwlg+opSlCeFyR00wTJtotkjghMw5b5Z2sdPsgRCUaF4eF3Ktah6qK4XzIQlFaI6XA&#10;4smMpfK9Cn84quLTqoOW85a4VmOh0wEpOXrbDjZpxcH5RYQL7W+jQSBk9XqVvaNDlopUkmazyeTU&#10;JLFWlEVGWRRMTk7SbrVw1mKsJdYpWiiSJCbWmuFoRL/XZ2Vlhbus45htR9NsNNBCUBYFuiI1SmnS&#10;NCVOEow1KKXIRiO6Kx10eyK43klJUqvRX1pkdm4OhMc4S68/YDAckFUBo1IISmcDeRFijfA5t1oR&#10;q5Q7PlQd/N1MHoJJwd1621YfPXjhwIESgiRSKAFxJLHDIuTHWoeMFHGa0B32mZ7aiC2hEGBiBUpi&#10;gF5WkDnHzMIKuY6Z7Y1wVqFkDSfATkxzqMzJbcm0jZiSEVpHZKVFCU/mDIV05EVBMczwuUUrjzUm&#10;tJOVOUK6QPCMR0iNTBJUHOGECPbR3ocOTAFohdQaJwgaKVu50QkPQofWRRnm0VuHMSVYh80LfJYj&#10;yoIojnCuxFqPtyXCH64oCiFCBdI5LAQLb/8wcCiY+zyvfu6b+eZ9vJS88C187bVncr+ecf1v8WfP&#10;/ku+iOf713/7JzjIHx3LnS6XfeuaI95+pdPlaw+w/ZPPPouN66d/HEN7yDEcjnjbP76Hiz76CQDa&#10;7RbnPfuZPPXJT+S4Y45GSMni0hJf/8a3+egnLmb20Bxv+9/v4bs3/4A//39/n+npqZ/yGYwxxo+O&#10;q6+9nquuuf6n9v7bt27h5BOP54qrruUHt9xGfzBgot2+z23LsuSm74bqU6NeZzAccuttd3Do0DzH&#10;HXv0fe7jveeGG78LwPT0FKecfNJP5kTGGONnEA+C7ASLXiVD65oCTFlirKGwJcPhECQMhwOcK/EC&#10;0kiCyXDO0KynrJtqkyrNaDTEOMv0xATL3T6DLMNJveZMIIRHiCASF8jQVlW1ZVk8pjIBsFLipcY5&#10;j/dyzSBBKomKgw6o9D64p8UJc/0B5cwBtm/dzsbtdfYfPMhgMERpjRAaqTSNVovBYMhg0A8Wz1rT&#10;bjfRWjHolzQbdTZv3Ewcx3Q7K5RFGVr5pMQ7TxoneOexxlKYksXlZWzpOGr7dqbXrUOq0IJWbzbQ&#10;S4HsTE9NY4yhMCU4T+Yymu1W0JZU7VBWeDJbIKWiLA2jImOU5xhnQ3hptdD2VcXGE1qx1rQ41eOq&#10;/fQqzzlMdFYrOgHeB1ttIcGYgiiKiCOFtI40jRmsZDhr0FKQZUOyYkRe5jjhwmekBDJO8ZEgsyWy&#10;1kQLRW+xSyEUPetYWVzBWGgffxy19gR9U9KamiCJYlQhcEqTKUnuSjJTYKSjMDbkNCHwWRmMB7IM&#10;gcWrSl+FR0UxMo5ABWt0L9Zs1QKx1sEO2lmLL8uKSYsqX+huhFEKcAZXlrg8hyKHogRjUNKjKi2R&#10;ExpnClgNKBUEVzcXyNea4cHDGPmlV3Hra85k5/00t+Y3f4cvPbRDGuNHxHA44o1vvoBLLv1XAJ73&#10;7Gfye695Feum70ncpiYnOOG4Y/nVFz2fN7317Xz6s5/na1+/nPXrpvnD1/134nh8h3iMhz9e++pX&#10;8tpXv/KnPYz7RLPZ4PRTT+GKq67lrn37mTl46H7JzvLKCt/7/i0AvPj8F/CFL36FmYOz3LFr9/2S&#10;neFoxJ279wBw8onHs33rFiB8ty96/zt//Cc0xhg/Q3gQbWwh+8Zai64seE1psM5hjUEoyfzCHPPz&#10;c9SaKVopnClItGKi3aRVr5NGujIpUMRxgoxidu/ehYhinAlKEe88UoeFpkSsZe24qn5jkGTG0umu&#10;sNTr0RsMGWYGYz0q0kRJTK1Rp15LSZOYVrNOKhWNuEYqFUuFw8wvMz01yeZtR9FZ6dBZXqEsLEmt&#10;hnWeg7Oz9LpdhHckcURZ5pRFjnOWNK2RxClaSeppHawL+hcfKk5xHIEQGGPITQ1rDP1syB137WG7&#10;NWzasBElREWwBKMsw+NJ4ji05bVaTLYn8N4TJRGFC25hcZqi4ogsz+mP+gzzDOMri2MJzrjg/rXa&#10;jHV43b+Wn7Pm1Y2vWgIP13EO588EzY6vdFCrLMl7hxIScGghSaKIQTYk0gnCe/bv2cvU5u2s33F8&#10;0MNIQVSLsd7irEdpjTXQHWY0Nk2QTLSJWj3SuMbmbdvolyXClqgkQUQRqpbgpMQ4gbEEC2upiHRM&#10;I62R5wOcc2ilUO0maIcRFl9alJHBuEJKHA60QDqJ8za0n/mqauU8vqxc1CAQ+lXXQVYnptLa2BJp&#10;S7AlwpXgDNaE9jUpK1LuVg0yfKWJ8mBdOL6tiNTDGaPLuWbXq9h5Pzr922744kM7njF+ZHz5a1/n&#10;81/8MhCIzh/9wWup12v3u32z0eB//o//ytz8PN++8houvuTzPPmJZ3PuOU94qIY8xhj/V0IIwamn&#10;hGrL0tIy+/Yf4NSTT7zPbffuO8Adu3azdctmnnruOezafRczB2e54spreMq5Z99ne9qhQ/Pcetsd&#10;AJx+6ik0m42f3MmMMcbPGB6EG5sM2hIPSI2SGiFD5kxRGuIoYt/+fezZs5uJ6TaTU202Tk2yed00&#10;7Vo9aFCcw3iHEJKJ6XXsn52lMxyQ1lqhlchRub1VJgSA8EE/4YVGRjEL8/PcsW8fe2b2M+j1yJ1D&#10;NqeJ6hMk9Rp1H1FTjtgV6LwkGuRM1Ou0a47pRot1E9OMpGJpmLN5ssbmLVuJopROp0uU1uj1+3S7&#10;XQb9Hs1GnbzIKIoRSgbdkgCMK8HLcFcfQVkW6DimntZoNBokaQ1jDSvdLg5w1pIVfXbt3UPpLJs3&#10;bCRNEtrtNr1+n6XFRSYmJlBKkdYbSCno9wcM85z+cMAgGwUnsmGfTrdHlucYE9qylBChNU0ebvk7&#10;bDR9uEJxj2DRCm5VC1U9X63wOA5XJ+Sq2N57IIjwa3HC+k1buKOzgitKNq9bz4H5JRYPzWOLAq0T&#10;oggirUPlBYh1hC9yrClRWpO2a4h6hK6lrCzM0e10MLGiWFhkpZky2LCBVtwiEQlSg4wjdKSIpSEp&#10;DI3UEacNZJow8iV9O8D4HGKFKxShlyycjbemMsyAVS2T8oD1azq0cLIStMJLuaZpCoGhJdKUCFsg&#10;TQmmAGuw1uFtWQWeOjweFUW4ssSbVZLkw4+QSPswJzsc5Kvf2cvLT9hxH6/dybVfKx7yEY3x78fc&#10;/AIf+dinMMZwwnHH8qpXvOwBic4qJtpt/tOvn8/V196AMYZLv/h/eNxjzyRNx/qdMcb4UXDCccey&#10;dctmZg7O8t3vfZ9feOqT1iI0VuG951tXXI0xhpNPOoHjjz+Wnaefyte+fjnf+/4tLK+ssHHDhnsd&#10;++56nTMfufNexx1jjP/IeFA5O1Kpw3esPcRxTFTEjEZDFpeWmJmZIcszmrZOHGmOPXoHqVJgDKYw&#10;VHZfgKfb6zE3v0ic1MhKg2A1lR4kQcwtqfynEeR5zr69+7h1zx7uOnCAUsDktm0cs+NoZH0Kp+sk&#10;aYqMZMjwMRmmLPFSslQ6+mXGfCcjPrjE9o0b2DHVZqU/wCHYfvTRTPdHDPt9FhYWAI+OIpI4YTQa&#10;YG2JloparU5RllhrkEqjlUZ40EoRSbkWDJrEKVEUB0MGpSnKnFqtRmlKdu3ZzXA04pjtO1i/fv2a&#10;W0qeF7TaLSZa7WB3LQRLy8ssd1cYlQUy1qz0uoyyLHwWMpAc6xyeoE8SsjIlEIcfWX1c7eBaCwz1&#10;P6zQQVQVtPDMV+OoAmFF2D7SinVTU6yPNL2FeQbdLuvWT9FqTdO1ApPlxK06qdQoKcmdRSuBtyXK&#10;GlKpiJWkNdFCtxNGeU5n9wyMCuKJSWxtSEGT/X6Ebk+joxa1ekw9TmiqBI0grqdsSVrU0wYqihmU&#10;Q5aGjoEVjDQMpMDZcMJrpgN5yL1BSpTSFdkxIThUKEoNQqngWS5l5VQXnNnwVX5OUUA+QhpTERxw&#10;ZQFlCfjQGqdk9TkYhJdrDnsSUPKIzQ8fUmzbvJkDs+EfyVuuvJnFF+7gXuqUvd/nstmHfGg/Vpx/&#10;3i8e8bYf/8zPfhXrOzd9j5t/EFphnnzu2WzfdmQ5QgA7Tz+VJ579c7SaTZ7ypHOqQN4jh3OO2+/c&#10;xUf/5dNccdU1HJg5CMBJJx7P059yLuc951ls3bL5Pve94B3v4n0fuIhfeubT+Ys/+gNGWc6nP/t5&#10;PveFL3Hb7Xeiteb0U0/m2c96Bs9/zrMe0ETBe8+du/Zw8SWX8s1vX8nuPXuPeBxHCu89u/fs5Ytf&#10;/iqXf/sqbr3tDvIi3Bg49pijeNQjdnL+r5zHaaechPyhvwG7dt/F7/z332fm4Czvf9fbePSjHsF3&#10;bvweH/n4J7ni6mvpdnusXzfNE89+Ar/2ohdwysknPuAidv+BGf7545/iK5d9kwMzB0nimMc8+pG8&#10;7DdezKMeccaPdJ7/FpZXOrz6ta/npu99nzf8yet5/nN/iTt37eGij32Sy75xOQuLS7TbLc569Jn8&#10;2vkv4KzHnHmP+fjSVy7jdX/4pwC8+Y1/xrOe8bT7fa8sy/izN76Zz//rl3n8WY/mrX/zBiba7bVr&#10;Z+uWzfzj37+F4449mosvuZQ//cs33WP/33rlawB4xBmn8Y4L3sTU5MQ9Xp85OMtnPvcFLvvmt7nt&#10;9jsxxrBt6xae9uQn8oLnPZvjjzvm30UmNm3awMknncDMwVnu2ref4Wh0L8OBfn+w9r3defqpNOp1&#10;znzkTrTW3LFrN3v3HbhPsnPT924G4Lhjj+b4445Z+/3dP5fV71Sapvf4/ZHi7vN6d8wemuNLX7mM&#10;r172TW6/cxfdbg+AbVu3cOrJJ/KrL3w+Zz3mzHsZMvzwNXP2Ex7PO997IZd8LrTd/vwTHsdLf/18&#10;HvvoR63tUxQlX/36N7n4kku57vobyYuCbVu38Jxfega/9qIXHPG5jPEfC0dMdjwKJSVeepwL7lJK&#10;CSZbLbAl371pP2Y05MRjdnDscTvYsWMLwlmKvF8tGCHPS+K0hooS9uyfxaGQUlPmJVpLcITckxA4&#10;gxUCLzWZcRxcXuHyG77DoCwQjRYbN22kPTWJjBKK0lCUQwbFCEdwhyttCIy01iC9ryyhFYmOWZk1&#10;zHdXmFACjGHrlk0cs30b66ZapMMuZtinHim0sBSmwOJAQu4LijLHAWlaR3mYnJoMi9iqqjIajTA4&#10;8iJHKMlke4pGabHWkeCw1tHr95lbXmT99HqiWg2XZyz3OgyyEVlZ4r2j3+8xyjOQgqSWBG2Oc0Gb&#10;Y0N1zDm7RlqklhgXqiirC2zvVolO2N7fjfismhOsanmgqnDcw6zNgQv5RaKqiAilyAuDSWJ2HHs8&#10;C4fmGAxHoATFcIh0nkiAVYRWOB+qQ7UkwiKpJxFlNqIWRUw0mgwYkRU55Bn5YoGaahO3U4r+iFxo&#10;itiTmZi8TCjLGu0kpRbHRF4jccQ4oiShnkwzNDmL1mByS1YUOGtAaoRWeBmMCIQPgarS+eDw5sFL&#10;H4iOvptmxwcyKZQA4/HegClxNrSwSe9w1iKcrapGAu8MXqiKCK3OfyCRUgqqIKaHHY79+cfT+tRn&#10;uAXgyuu5sfdMntK85zaLN1/FratPHn/WQzvAMR40rLVcd8ONAGitOfsJj3tQi7OJdpu3/e1f/bve&#10;e6XT5S0XvGNNJ3R33Hb7ndx2+528+30f4nd/5xW85MUvekA90LU33Mhf/vVb1+5YAxhjuPG7N3Pj&#10;d2/m45/4NH/7N3/B8ccec6998zznne/9ABd++KOhEn4f4/inCy/i9a97Db983rMf0Bnr/jAcjviH&#10;d/0TH/n4p+71HgC79+xl9569XHzJpfzGi1/Ia37nt++3ujYYDnnzBe9YM5JYxcLiEhdfcimf/fwX&#10;eeV/fim//Vv/6V5jtdZy0cc+ydv+4d1rRAsgLwq+feU1fPvKa/iFpz6JwXD4oM/x3wNjLB+46GP8&#10;/T+8+x7z0u32+Mpl3+Arl32DXz7v2bz+916zNh+PesQZnH7qKdz8g1u44qpredqTz73fa2PvvgNc&#10;e12wFX7yuefcr/blwcJay6c+cylveuvb7jGPENzcPviRj/ORj3+K33zJi3nVK15GkiQP6viNen2t&#10;SnPHnbtZWFikcdQ9yc7+mYPcWpH6Mx+5E4CjdmzjhOOO5ZbbbueGG797j8U/hGvntjt2AXDKySey&#10;7iEyFbm/624VB2YOcmDmIF/+2jd4ypPOeUDDk5mDh3j9H7/hHnbR3/zWlZz/K+etPd9z117+7I1v&#10;5vobbrrX+7zrvR/gkxd/ll965i/8mM5ujP+b8CC8VDUeB94E8bVwa21UE806rTjlCWc+ih1HrSet&#10;C/K8h/FQlAWgcB76ZU6v08GiMV7hhaDMLXGU4FAhx9E7nLGoRGPwGKnYNT/HNTfdRBdPY90G1m/e&#10;RBwljEYjOv05CicZWUNpHcaaKo8GUEGDgQqWzzqOiJKURpnRzTOm0hpaOGb23sXMsMfOY47i6M3r&#10;Wd+soUsDzrLcX2Fx0COrWqJ6+Yj+cEg9rQESIWTIaFGKvCzJy4JOvxecVqanaDSbIFXlxBXst4N5&#10;gGNuZRkBJI0GVgi6/QGLvW4wWFAhEFR6gS1KsjwLi2wclsp1DF8J7zmcR0QgMsGNrbLtlocfXbUA&#10;XyVna253a7bUHlX9n5LhH9SgRwk21Hlu2HXgAJ16naO2bsXVR0gZM53UmNyiqaU1oljhvKN0DkUg&#10;Eh5LHHmmJ5usWMtU0mBd3ER0C5aswbkCj0CaCNPvIpMI6wZ4Da6WUpaOkfGoGsSNCEfIZ0IatBA4&#10;54ksKC9RWiKFwDtVaXAi0BJfFnhrsdbjSouIJKAqG3Oqo7nA1AAAIABJREFU41W6JhcI7mHNjg3z&#10;XVXUvPdEOmiCrBP4skQ4gfQCjwQXthdSoivbdufvvRh6WOC0MzjnXz/DLUOAr3Ltzf+Tpzz+7ouM&#10;ATddc9ip7OTHPe6hHuEYDxLD4Yjde0LOyJbNm9iwft1D8r7zC4v8wR/9xdqC5dxznsBLXvwiTj7x&#10;+LWF9/s+eBF79x3ggre/k9Eo41WveNl9Eo1rr7uRK6++DikEr/mvv80zf+GpNJtN7rhzFxd++KN8&#10;4/IruGPXbt79vg+u3a1eRZZl/M1b38YnP/05INzBf9lLXry2eLzhxu/ygQ9/lJu+933+6i3/H1Gk&#10;Oe85z3pQhNBay3ve/yE++JGP3+tcVx3uvvb1y/nIxz7JwuISH/vEp3n0I3fyjKc/5T6P93dv+0d2&#10;7b7rXnP2hS99hQ995OMsLC5x4Yc+ypmP3Mnjz3rM2n7eez77+S9ywdvfiTGGo3Zs49WvegWPffSj&#10;MMbwrSuv5j3v+xD/56tfP+Jz+1HxoX/+OPv2z3DaKSfdY96/dcVVvOf9H2LvvgN86jOX8qhHnMEL&#10;nvdsADasX8dTn3wON//gFq665jr2H5i5XzH+1dfdwNz8Ahs3rOdxjznzAcfyrGc8jSefew5f+OKX&#10;+eu//XsA3v53f80jd56BlIJWM9zZsdbyTx+4iH98z4Vr8/jyl/4GP/9zZ5HEMbfeficf/ui/8I3L&#10;r+C9F34YrfX9XrsPhNUqzb79B7hr736OPuqebcOrltOnnHQiR+3YBsDU5CRnnHYKt9x2+31aUC8s&#10;LHLHnbsB2Hn6aUfUcjrRbvG///7ND1i1tdby7n/6AP/8Lxejtea3XvprHH3UdiBcd5/53L/ylgve&#10;AdzzO6a1pt/vc+XV13Hhh/+ZvfsO8LWvX84jzzidl7/s1+/ze/bO915IEsf8t1e+nPOe8yyKouCK&#10;q69l5+mnAuFvy1/81d9y/Q03obXml897Nr/6K89nw4b13LV3Hx/7xKf53Be+xAcv+ti/ee5j/MfD&#10;kWt27q738IerAM45tI44+5xzmDu0j6LskA37lDbHVm5iKyvL7Dsww+zcEkhNsz1Fe2o9adpCK0Fh&#10;CoTQRFGMcGAKi5ZQWkdvOOSWO26nNxzRWr+edZs2gVAcml9k0O2GNHsdg4rwIoRF6kp/4X0gDAKJ&#10;FBrhBNo43KigW1isKWm1mkRCMNPtEe+fwWQFW9Ia02mdda02E+vX4/bvZaHfocgLeq7PLLM4Y2jV&#10;6sE5TCmQnrzIGY5G9AYDesMBosjITYmzwYnLO1eFelYOaB6MKcmyHO89OqrIQqRwzmCspbCGIs8p&#10;ypKiLPFitf2sMhwIFDS42FXWxmvuaj/06JxbI0JBu3KP0s7a4w//6QvPV7U/AhnHzHc6dAdDmrUG&#10;m7dsRymNl5JWq0khFRpJ6Vyl+REoHIUpWdduk/WGRFHMhlaL+X37Ic+gzIPRQhlj87wyByjAaTye&#10;UngcFikg1gqiJBghoHAiVAGNCBxDeEhURCkCGfHe4YVCKI1H4rEIB3iJlBrhfFX1kgRPARfcHbzH&#10;Gxuc2pQOLW5WIpBoFeHLEqUk+CrDx4WqohIhuNSVbs0KPWRLWR6eOJFHPBP4VHj26evu4Pcff+rh&#10;l4ubue4rq08iHnPiYx/i8d03vnX1Dff7Wp6XD2p7gLMfd/+Lpu987xbiShRclPc+9sMNZVnS7faB&#10;4MbU/jHd+X4geO+55HP/ukZ0XvmfX8p/efnL7nF3/lee/xye9pRz+as3X8AXvvQV3nvhhznx+GPv&#10;kwDMzc9z9FE7+Lu/eQMnnXj82u/PesyZnH7qKfz5G9/MF770Fa68+jp237XvHmLvb1x+BZ+pWmGe&#10;86xn8Eevfy3NxmHB9jOe9mR+/ufO4o1vuoDPfeFLvP0f38vJJ56wJiA/Ety5a89a9eqFz38ur3/d&#10;795jkbnqcPfYRz+KV//eH9Lt9rjiqmt5ypPOuU+B+a7dd93nnL38pb/OySeewOv+8E8ZDId89euX&#10;89hHP2ptkb3/wAzvvfAijDE89tGP4q/f8Mds3rRxbf8XPv+5POFxj+X/+dP/tWZN/JPG7j1773Pe&#10;n//cX+KM007lv7329cwcnOVr3/gWz3j6U2jU6wgheNxjH02jXmfm4CxXX3f9fZKdTrfLZd+4HICz&#10;n/B4jjn6qAccS5qmpGl6j3bHZqNxr9a1m79/Cx+46GP3O49PePxjecyZj+Td7/sA7/qnD/LeCz/M&#10;ztNPfdDmHXev0tx6+x332P/ultNnnHYKU5OTAERRxCN2nsYnPv3Z+7SgvmvvfvbtP0CjXucRZ5x2&#10;ROOQUj5gRSyQmS/wLxd/FoBX/OZLeNELnrd23c0vLPLxT34GCHPz5jf+OZMTh483NTnBju3beNxj&#10;z+R//P4fc8eu3Vx17XWc/yvn0Wo17/2GwO+95nf4tfN/eY0MrRJB7z0XX3Ip117/HbTW/Mkfvo7n&#10;P/dZa22QU5MT7Dz9VB75iNN501vffp9V1jH+Y+OIRQSiakcSHG6BkkIgZARC02pPkdSblBZKAw5F&#10;pz/gjt17uP6mG7lj926GoyH9QZ8DM/vZe9cellcWMDZDKweUlOWI0hZ4CYUzGGeZPTTL4uICE5OT&#10;bNiwAbzg0Nwcy/v3M+r1KZ0n3EMHrTSRjkiTlHqS0qrVaMQRrTihpSPaOqElI5pKU4sirHN0+j2G&#10;xpIBS4XhQHdIxyn2LfXYMzNHXgi2bNrO0ZuPol1vURYli0vL7J85wMHZWWYPzTIzO8OBmRkOzs6y&#10;sLhAf9BnOBrR7fVYWFxgcWmRxaUFlpaXWF5ZotPp0Ot2WV5ZYmVlBWNK0jRhanKSVqtJkiYURUmR&#10;ZwyHQ7I8pywKVvNxPD9sY3zvOzNrRObun+Ea0QnHEPeo7FT06X6I0tqjAC8k+v9n773DJLnqe+/P&#10;OadCp4k7G2ajdrXKWQIJJZAFBkwQGNvYXMO18Ysz1zb2dbjX15EHB3AOL9gXv44Y24AxssHYYAUk&#10;EAgFhCQUVivt7uzOTk4dq+qE949T1dMbtbtaJbu/zzNPb03XdFdX98yeb/2+oVKmrTWLjQYLyytM&#10;TB5genYOFcY+bS+MCJQikMoPTYwldo41AzWGS2UqSlINQ1bm5jzZSVOEzrBpgk4TbJoinPETRDQm&#10;a5O1mjSadRbrK7TSDqmzZFKQSkglmDBAhiElFRKJgBCJsI5AKMK4hIoqqKiEUDEEMS6MsDJEqAgp&#10;I5QIES7wMebWdQmREN6HI4IAGSiEUlgc1ngpm5cSCkQuZyz8bcW2szb3b528TOa5QY1zz1ud1qS3&#10;3u8lbTmS++/mY92ta7lo+8lJN54tHDg4c8yvuZ4yvhPZ/+mwtFxnZm6BmbkFlpbrz8bLOa1YWl5h&#10;cWkJgDVrRp+T6OjJg1Pc/Bm/+L/xhuv53re/7ajPOzw0yP/44Xexc8d2tNb867//B61W+6iP+fa3&#10;ffshRKdApVLmVTe+AvDJVs1ms3tfvd7g4//0z2itOe+cs/jxH/2BQxbcBWrVKt//znewcXwDM7Nz&#10;/Pt/3Nb9O3cimJ2bZ9PGcbafsZW3fvubj3k1/eyzzuSKyy4BoNVpH/OixwXnnctbv+3NRz1nF194&#10;Phdf5BexS8vLZD2E+4tfvpu9+yaoVir80Lu+55AFeoFNG8d51/e+nSB4bopx160d453veNtRz/u2&#10;rZu5JpfCzs8vkKarr+XsnWdy9VX+YspX7r73qJ+Lp/bs46GH/V+o66656rR8trMs45M3f4aVlTrr&#10;1o7xM+9591HPYxSFfNd3vIUrLrukG97R6XRO6rkGBwbYscMTlcd37abdXv353sjpw0tBi1LSIoK6&#10;F4/t8ilsO8/czpaT8OYdD3ffcx8f+L0/RmvNTa9/Le98x9sO+T9sZaVOtVpm08Zx3v5d33EI0enF&#10;5k0bufKllwPQbLbQx/j879i+jVdcf81Rpz6zc/PccpsnuK9+1Q287jWvPML/ppTiDa99dT85so+j&#10;4iTS2HpM7Q5UHgUtRICxhnZHMzC0hjRrsm//LLMLU0wcnGR2fhaEoDJQpdnqYIwmjqs0m8usPLFM&#10;bWCYDePjjIyMolSIsRBGMa0spdnp8MSTTxCEEeMbx+kYy9z8Ao2FBayUiChGRjGiUsFFIZn1KWIS&#10;4ztQsIQyAKfzAvsMhfKLW2dRKiSMYwSC5WYHnKJaGqSybiNjUYReXGB6bh6rE9auGaG6rkwrTUja&#10;baw2tDsdGs0GJjNEQUCiNZnJ0M7mXw4y33ez2m/jk7+UlFRrVaqVKpVqlSgK86uxKzQaddI0xVrd&#10;XShTlK0WfS0+tO5QMnL4f9TOHfU/7y6xsXaV4IhVj08xATp0ElT8nMNIQaYNSIVSAVOL81jjOHvj&#10;Fi8ZxB+fNgbpvN9HGkNJQVgKWTtUY0nDvmadtL7su2us9vHMmcalCSIMETikEhjpwGa4zJKlUAfv&#10;VxICGYUIBBqHiyPK5QCh/VSw2QZSQ6oNxhofwOBkHoSh8lQG6UMmpJ+QOWH8pAeHcBYVhFjt/T/S&#10;+SmmNRqtDdJYnPa+MHqkAFY4n9wXx5g0Q2eZJz/RMes6n3eMnX0BG/kKkwAH7+Dre/8b5+QXTB+/&#10;r8d7cdWlXHT0i3J9vECxtLT8nFzp3P3kHp58ykvnbrj+muNG324c38A1V1/JE08+xUPfeJTJqSl2&#10;7th+yD7VSoXzzz3nmI8xOjLc/ffE/gNdH0PheQB/5X/9uiPN3KvHsZ5LL7mQyYNT3Hv/A6zU6yfs&#10;/7j26iu59uqnl3QqKY8bolDgvHPOOmLaUCAMA0by17t//yTtTkKpVCJJUx586BHAL3TP3nkkMSxw&#10;0QXnccF55/DAgw8/7bE8U5y54wzGN6w/6n1hGDKYL4zn5hdYXFzqvu5KpczLr7uaz9/6Be574EH2&#10;Tuw/ZGLnnOP2O75Es9XigvPOPW2hC70k4yVXXMr2M449LVozOsJll1zEvfc/wIMPPcL0zOwRUrTj&#10;oVQqcdEF5/OZz36ex5/YzcLiIpvKvhOniJw+WilobylpbwR1s9XiwYf9Z+CC889lcHDgZF/+EfjK&#10;V+/l537hvays1HnJ5ZfyE+/+wSO8ZjvP3M6fffD3n/axlFInJKvbtnULw8f4/O8/MNkldC976RXH&#10;fLxarcoN11/DLbcdrTa7j//KOEkZW08vCzJP9sKnWWkNMiQxgsmZBXY/9RTNrElYKuGAZqcNShJF&#10;JZwzCOmQAhqNefbuqbMwP8jIyBhRZYDKwAhCCVbqDepLS4ys2wjGsDC7QGNlxftcBgYJoxAXBGgF&#10;mUt96b3zCcLSgUIS2Iwgj2MOhEQ5iMgIiSjJEkEUgAzpWEGapEwtLLJneoa1O7ezZnwDWdJhas8U&#10;WbuOikKiWhURBERBSCT9wl4KnxAitUFp7zWyOF9o6QALUimiMCSMIqIol745h9aaVqvJ3FyLNE38&#10;eXQWrf3VriMnLwUR8eWr1u/UfZ/cYdvAatxaz+PR9e7QJTaFpG3V83Mo0Skev6MNKgwJogCTaYQQ&#10;aJMxu7jIeJoSVqpkSSdPRINASAIMCkFqLUOVEmkzZXluBtIOzmqEMzinQGeINMNFGWQJIgsRIvRi&#10;vUDhtMQISSYFrXYbISUGQWoNqAChAqSKkFIRBwoVVMispZl0fLeQdTgZ4gKDMwKRe3JMZhDO+VAD&#10;BNJ6l5pLO17KlqQ4o33AtLG4LMNZgzU67+nJyaZ1niQSEEgfY+2s8cTSWV6I2DRagx0XcCPwNwA8&#10;wWfvm+I7tq4HdvPVnsjp8Yt38ty4P/p4JhgZGWZszSiTB6cwxpx0mtqpYGZuDvAk5czDiMvhUEqx&#10;M0+MmpqeYWlp+Yh9hoYGjzoZeDpM7D/AQj7ZWzu2hqXllePuX0iFpmdmmZ9ffMZmd2MMKyt1JvYf&#10;4OsPP8Ktt9/BfV97evnY4NDgUeVtx0Or1WbPXp8wt23rFirVyjH3rdWqnHXmjueE7IyMDBOGpzZF&#10;esnll7Jt6xb27pvgji/exbln7+xe7Z+dm+eur9wDeOnU6fKiTU3PMrH/gD/24WHanYR2Jznm/sXz&#10;Tuw/wOzc/EmRHfCTumqlwr6JA0zPzLIpLwC9/4EHfeR0Tylogd5S0t4I6qWlZfbumwDgissuecYK&#10;gieefIr3/sbvMDe/wLatW/j5n33PSZ1na30I0/4Dk+x64kluuf1OvnTX3U/7cwO12jEnj3v3TaC1&#10;JgiCpz3XZ+7YTrVSec7COPp4ceDEyQ5FerFfyPviRZHfI5EhNNsdokoVVapghCSuVEjSxEt4gsD7&#10;VYT140drCIXCWUjTJgsLLVbqi5QG1lAZajK2dj3zC7MgoFYuMTc9zfL8EnG1RrlWQ6qARGdkaQep&#10;HLECIX1ymDQOaSzKWpSzxFIQB4pQKkIlCExKkClU0kJmCcHAMLXqIBmKpNlg/8FJhssxY3FIlrTo&#10;6DYYyBoG11iiXKpQimIiFRJHEWEQUKpWCIIQqbxPyQmwApwQKMBaR5ZlZFlGq90gyzRpmqAzTaYz&#10;39mSS56cc6i8gLK38BPwKWz5ornIYXA9pOTw3hzRs1/Rq7Pq0Vndr3jAYgLV/b4gDyeg20kjw5BM&#10;Z1hnscaihIIgot5uMz03z/jmElIKoqiEtJZEpwSB8kTNWoQwOJ0yPbkfm3QQJusSL2cMLktBa0gS&#10;kBLpIozAR7wJidOWzDiWtaPdbGOVIENgnENKRRjExKUSUblMZaAGYURJV6i322hrfd6A9bHS1lic&#10;MVilPQG0EjI82XEWkzmE1f64Oh200ZCmoFNM3nUkcPlnGqwzftrjHCLKfz1U7gUyL0wdcVSJQJ3F&#10;Jd8Mf/M5/72vf/FrzL/5NYzufZhbeyKnbzj/TGDheTnOp8Om8VXZSZZplnPPSoGxNcOHbJ+IfK3A&#10;8NDASS9En09EUciaNT5AfHFpmZWVlWNODU4XJvZPAidOUrZs3tT998Gp6dN2HL2Stl//rd/vmtKf&#10;DjOzcywtH0m6ng5z8wt87pbbueOLd/HIo48zN//c/X6srKywmBPFsbE1vpz6GOidqLyQsXF8A9de&#10;fSV7901w9z338Z3f/uYuAX30sV08/MijVCuVY0qeTgVpmnYXxx/5u48fkYh3PJzKZ3fLpo3sPHM7&#10;Dzz4MN949HEuv/Ri6vUGX73X+wqPVgoqhOgGPUzsP8DU9Czr1q5l/4FJnnxqLxvHNxwxHT1ZzM7N&#10;877f/F327ptgcHCAX/i5n3zax2w0mtx+55f4/C2388hju7ox8yeL431+i8dct3aM4aHj/x2rVasM&#10;DQ32yU4fh+CEyY4V/sq1dZ5U+FWwxDmJsRYhFak2yCBmeHSMqFwmc6nPcHMW4fI1n/UyLKkEwlmQ&#10;jjgOsNZibMryyjJLrYTFlTqN5RWGazVW5uZYmJplcHiUWqXCSr1BkiYQBlTLJUJjyBotsnYb4Syx&#10;kgyWK6wZGmIwjqnGEaVAUQpDIqWIwgCUQCNYaLdZXprFJR0GhtdAqUR7eZaF+RJtYdHLiwRS08lS&#10;3w+ZWDJtaYgmkQoIw5AoDJFSoqTC5aMe46wnITl5cc5f8bfGYHJpmrMuJyA5icAXqErHEVKygvDY&#10;4nG7t73EpXg80SU2xSTO4T1WR3y/dwpUMKWeHZztITz58xnn0IVHJQy9gss4Eq3ZM7EPqySj69dR&#10;ikLqrRZB4LuPVBDQsg6LYP+BAzTrKz7K2TlPgiTd1yWshSzzdNo5RBhghcCmKUiHbieYxjTZwBBy&#10;cACrJEQRVvjz2zYZWqckWQdVirFSYbTBOoGQyksCA+Vlck6CBpFluNQgYklgA0SW4nTmyVeaILRG&#10;Go3VGpdkvocH6wkZAifJp2YGl2Vo4WN/wyjEaotxL9SAAoAa515+GXwuN/F/+T6+3ngNFz1892rk&#10;NDdw8VkAL0w53qYN6zhj66an35GnDys4HJdeeC7rxo5oH3rBolIuc+b2M7j19jvzhdHMSV99/ujH&#10;PsldX/kqN77iOq69+qpnNdHtdEUHPxNorf2E+wRxvJhi8D6ZKy67hJdfdzWf/uznuPX2O0/n4f6n&#10;hVKK6699Gf/wiU9x7/1fZ9cTT/KSyy8lTTM+f+sXALjypZdz1s4dz/ORepyKRHRwcIALzj+XBx58&#10;mN27nyLLskPkl8cqBT1zxxns2L6NJ5/ay+NP7ObiC8/v9uScc/ZO1q8/tmTz6dBqtfm9P/qTbgjA&#10;T//Ej3LlSy4/5v7OOW6/80v8yvs+cFSCP7ZmlEsvvpBX3fgK7r3/AT72jzef8rH10cczxUmVitrC&#10;8+5TCroFoxZ/1TozFqQgjGNkGCG1RgUBwhhfaO8EqFWZjzezWKz1kjZrBcZqrDGsLC+TJR3SVsLs&#10;9AKDQyMMlkrMHdgPKmB4sIY2hvb0FJ3GMhVnGC2X2bBuLZvHxxkdGCQGylGEtNpPd2RAoCSlOCau&#10;RKhKjIjLTNdbPDpxkKXpA9TWryeuDBOIhIXFearK4WyCsSlBWPKTKJ36W5ESpHmil1ztqLFiVfLl&#10;QxxWjXS9ExhHrhzDy8ds/rfNFPfn//EWcdG2O2HpiY/uvkF0+3OcLSRohxZrroYSrHpxXM+Pu+KA&#10;8puCYHWfJidK2jmEVH56Ucz3lEA7y9LKMsnuJ9ikEzZv2crg4ACtpO3f/zjCpZp2oplZWKTeaqHT&#10;BKUCsNa/XmeRebWpMBYlDC7NUPnplc534ThtsM0GTgQ4pbBhgLQWK/zxIaAjBAQRIo4gjCAMQAY4&#10;ESBk4IkpAqcERCJP81ME1hJkGS5tYVp1XLMJ7TboDKxDpr7DyeF8cIErTpKf8FgrwFmc0RgpUVIg&#10;JKCffSnRM8HG8y5jI/d73w63cs9DP4S7p0d+cPllnF0D3MlLi/p4biGE4IrLL+l2zHz57nu58iWX&#10;n/CV8Farzd1fvZdbb7+Tu796H3/6x7/ztGRny2ZvjF5eXqHRM105FgrZEHDM7plTQa8U5s//5A+O&#10;6CQ5XfjiXXfzax/4PbTWDA4O8KbXv5brr72anWduZ7hHktbpdLjl9mfHQzA4OMjI8BAT+w8wNzdP&#10;kqbHvDpujDlpM/3zhYsuOI8rLruYr3z1Pm79whe57JKLmJ6Z4b6v+X6Va1720iPKOJ8JZF4KrrXm&#10;V3/hZ7tx2M8WlFJceP65ADzy2C7q9QZP7H6ShYXFI0pBe7FmdIRzzzmLJ5/ay8MPP8qrb7yBx3OC&#10;VBSQngqMMfz5X3+0my74ru99O2983WuO+/fi0cd28d5f/23m5heIo4jXvvpGXvlNr+Dcs3cyMjx0&#10;iK+m6AA6VRQyvxOZviZpSic5tgSxj/+aOIlS0XxR6ETXi+KEwFiDc4I06eBz0SxSgVISbSUSmZvy&#10;ixQ3hxQW7WcDWCOQ0mGMvz+QIamFSCnq7ZSRcpXzrtyJzgwHDkxS0hlJu8niwgw2ywhDyZaxYc7a&#10;OM6WjZsIlUQ6S6wgkIJarIhV5P07ysvZoiCgUo2J44DMZoyMDrKhWmH37Cx75qcIpKa0tkpdNyGI&#10;yEgJpfPFlNbHLyMcBl9MibF+Me4TBFb7bfJtKT2xUMpPxKQsKEKPFI1CtlbouQ4lMoWkzB7Sj3Mo&#10;ESn6coSUuKJItMeLk8+G8p+x/j3NCUzv9cxDpHA9212C5vzHoJcpWecQ0mKNY6WxQmf3LpZXlhlb&#10;P0Z1aJjESrRyzLU7PLZngq89votGKyEYGIQkwTntpzrO+YhAZ1HOIY0BrcnISbJ1yABfRqsCnE59&#10;kltRuApIkaekWT91EWGMCwIoxb5kVIU4FUCg/JRHKSgFSGEJhCGyGaZZJ12Ywy4tIBoNXNLBaY3N&#10;i0mldVjhfACDFN2AAokAFWJdBlrn5zFEiBMOPnz+sO0srgP+Id/81Jf+huTzq3ePv2QnGzla9l8f&#10;L0T0Lhhv+8IXecubXn+IdOx4ePDhbxzijTgRecy6sTHAFxzufvKp40bgGmN49HFvON6wft0xjcmn&#10;gm1bt3Q1+48+/sSzQnZarTafvPnTaK3ZOL6BP/7d32TnmUc/R0macvDg6ZPp9aJSKXPGtq18/aFv&#10;sHffBK1m65hkp5Mkp1Uu+GxiaHCQq156BV/56n3ce98DzC8scs99X2Pvvgm2bd3CtS87vV1f69et&#10;ZeuWTTz51F4effwJjDHPenrmzjN3MDo6wsHpaSanprsBCccrBe0NN9j91B727T/A408cWkB6sjDG&#10;8LFP3syH/8I7No+WvHa0n/mXz36Omdk5qpUKv/0bv3rMsI4kTZmbmz+lYyuwbeuWLhndu2+Cyy+9&#10;+Jj7zs7OdT17fZw6brnzK5yxZRM7tx8/2v3FghNegXUlOsoXNTohMc55SRYGg/GLPuFI0w44jVIS&#10;pRRSSaSUFEMhnC+sFMKXfSIkQhYRv5JQKjrNNqGAtcPDDEcxI1HEWBSzdXiYmrNUTcamNYNs37CW&#10;MzePs2a4inAp2ARtEtpJi2aryfT8LDNL80zOT7FvepK5xgodZ8icJg4lY4NVhgLYVC1x6eaNXLVj&#10;K7I+T2duioFQYTreaC/DmCT1XgzyskghRV5cmvtzyP0z4KcP0ievmVzKZvKeHZMvzIsv47x53TqX&#10;f8/7ogrpm5f+ue6tzR/PGl/s2t22/thWt1cLTK2zebKb75Txj+tjk60rpHb2iG2gR0JX9AP5pDLy&#10;YlPrVh9TSAgCQZK0ObB/H7sef4xHH3uEJ6cOsm+pzt6lBg/umWBqYcmnumUabS3G+QmhkP5T4iV+&#10;3l+jjcbozIcCGIOzhlBKZP6fujQGZQyu3UEkHVya+IS3LIVOgmvUYWUFFpf9bX0Z2WwQtppE7SZh&#10;s0GwtIxaWMDOzJJMHiCdPICZmsItL+E6LYT2Ph2nU5zJ8l4jT2iFc/5cWOt/RaTwn2vnwPhJpSdi&#10;L3CaEJ3FJdeubiaf/Gc+1XP3tTtPTgb1Qsbc/NIh2wcOzvAPn/q37td/BgwNDvLWt7yJIAh44smn&#10;+NCH//KYEc+9mJ2b50Mf/kuarRZBEPCtN73+hCZRBG+4AAAgAElEQVQvhcQG4LY7vkSjcezpzuTB&#10;Kb6Ym5bPO/fsYyZ3nQq2bd3MhRf4q+a3feFOlleOHVDQaDT58Z/+eW76jrfznp/5Pyfst0nSlJlZ&#10;H8hw8YXnd688Hw1P7dnXvfrebnd8j9dpQhxFXHSh78R6+JHHuqlcR8OuJ57k7q/ed9qe+9nGK667&#10;hnVrx3hs1xM88ODDfPmr9wLw0ssvPWos9DPB2rExLrnIJ7t98a67mTw4dcx9jTH85m//Aa9903fy&#10;rh/5CXY/teeUnrNIV1tYWOQbjzzWLQF+ulLQItxgbn6BbzzyGPsmDrBzx/ZuAenJoCikLbppjpW8&#10;djiyLGNu3hOYM7ZtPSQx73DMzMx2QzHSNCPLjpR8Ph02b9rIOWftBI7/t6VX6tjHM8PySoOvP/w4&#10;X773gef7UE4LTpzsiNWFPVLghAPpch9CschzWJPRrC/jrCEIfHt8qAJftCgk1uYJYvgr4kIopPKy&#10;IhmEqLwrJ2230Z0E02wyPzlJe34eGg0GpeDCLZsYkrCxVuHiHdvYvHYNg7Ua1UoZpSSNVpPZhTmW&#10;mnVWOm0mZmbYvzjPgcUFHnxqN7umJlnqtGmZFOc0MZYo7TCsLGeMDnHO+HqWDuwn1BppQRLgnMIi&#10;sc4TG4OXnRnnMMKhnUNj/cI9v/VExkudyAMHXE4OjvjKvU0FyTnyazW+uvheQTS6hAObBx3YnGD5&#10;bZtLBR1eEmdtQVByj8zT3MLqbSE9xJruIl9g8XMui3UGazVCOIR0rDSWmZjYy8GFRZatwFQHqFto&#10;pZkvg41inBT5BEl4wiukj7h2/jxr1+NtykmDcxYVhoBDYpEYRNrBtVu4Vgs6HUSSQqcDrTY0VhCN&#10;FVj2hEcuLyGWlmFpCbm4gDg4jZ2YJNuzl/Spfej9kzA7i6ivIJMOIksQVvuIbGyeKCjy8+F8uAE5&#10;6REgC8JDLmlz5rSZaU8vLmNHd90wwjkv3XmM/b6JKy54YXp1+jg2rrvmZbzuNa8C4OZPf5b3vf93&#10;mV849oJ+ZnaO9/7Gb3eLQb/1ptfxsitPrER24/gGbnrdawG45bY7+Iu/+eghHSoFlpZX+MMPfpi9&#10;+yYIgoA3vPabT6skaWhwsNvB85Wv3sef/cVHSI4ia7HW8u//cRtfuPMuntqzj40bx084xEFK0b3y&#10;/chju7oLv8Oxd2I/v/MHH+yapQ/vlTkduOH6aznvnLPQWvP+3/2jIzpYwBPY3//jP31RmbbP2LaV&#10;a6++Cq01f/N3H+NrDzxEEAS88saXn1JYSPU4oRlRFPLqV91AEATs3TfBH37ww0dN8XPO8eW77+Xm&#10;z/wbByYPMlCrMb7+1Ih6ka4G8Pef+Cce27Wb0dGRbifTsVCEG0zsP8A/fspPF3sLSE8GvV06F11w&#10;Hr/0v//nCXnzhJQEyguD9uzdx74eSWov5hcWur/rACv1Oo3GyX8G146t4abXvwbwf1v+8iN/f0Rf&#10;lXOOz/zb5/jnz/znuFj1QsHk1Bz7Jiaf78N4xjjxbEiVm9uVz2UT0qdZOefItEZgSbMOnaTJ0tIC&#10;QSCwwmtTnbO5l8FPDHzsscM5iQgA6/cTTiBcTLttSdOMxtISW0fXsaY2wNzkQbLGClndMDI6wpnj&#10;GxgZHWHj6AjDtQEUYLRFxTWGS4MsLS2ytLSECgPKYYWh4SGkVMzPzTE7tUgcCMIYapUK5XKJgBSL&#10;oFouw/g4ew4coFOvo8qDCCRp6ghUtEpGCjlYPpEo/uMTuaJJAMZ4EigsCOHlb6sZa723dLcLWZvC&#10;p64dHjZQTAd6y0GL7SL8ofv9vN9HOC8jtMYeGjqQp695yR2H3BbSu15v0GoYgkUKQeEucs7mx7fq&#10;VUJApjOcgIHhYcSaMZ6am2ff3AJT9Sbxhk24Totsfi4nS87LxCgS5jzhKRLtUMrLKJXESUFmDTKQ&#10;SCtRgUQEirSdgdEIYzxpWjVF+Wlk1ulOJXU+QRJIMAbXSSDLIGkj0g7CakSaIDH+XAnnSVkkcbk0&#10;UznlX7XLe5CK98pZpAogT84r0uxekFyHCHrUCtvPvoyIJzhiaXjOBWyv0dewvchQqZT5qR/7YeqN&#10;Brfefic3f/qz/NvnbuHb33ITr/qml7PjjG0IKZnYf4D/uO0OPv7Jm1lZ8aWp3/LqV/JjP/IDJ1za&#10;KITgpje8ljvv+gr33Pc1/uTP/opHHtvF27/rOzjnrDNJ0pT7v/Ygf/ynf8a+Cb84etMbXvuslADe&#10;9LrX8uBDj3Dzpz/Ln//1R7n3/gf4nrd/F5ddchFKSp7cs5e//ujHun0cO3ds57u+/c0nLF0aHBjg&#10;Fdddw/0PPMjefRP85M/+It//fe/gsksuIggCfz5v/QIf+buPHzW84HRiw/p1/NSP/wg/+XO/yN59&#10;E3z/j7yHH/h/vocbrr+GIAi4576v8Ucf+nD3nL9YEEUhV1/1Ej5586e5737v1bnkogu44DjdS8dD&#10;by/TLbfdwaaN41QqZQZqNaSUXH3lS3jX976dD334L/jXf/8PHn7kUb7vv38317zspZRKJSb2H+BT&#10;//KvXYIxODjAO9/xtlP2m/WmqxWTv6uveskRkdOHozfc4OFHjl5AeiIoIqZXVups27qFn/2pH2No&#10;aKib7ncsRFHo0/Cuu5rP/NvnabZa/Oz/+VW+//vewbUvu5JSqcT8wgK33n4nf/v3nzgt6YRCCN78&#10;xtfx8COPcfOnP8uHPvwXPP7Ebt75jrexbesWZmfn+PtP/FP3venj9GJyepZtJxj+80LFiXt2nEMV&#10;qzWhME7k68gUbTOE0GQ6od1u0Gw1PMkRrrvwB+9nCIRDWuG9Lvm0A6n8xMRJWh2DlAFTB6dZNzDM&#10;yOAQB558imRlGeUcUahImnWuvv5anJKEUUy5OkwYBGSZpt1s4JwlisrEpYy5uVmGR3yKUimM2Lpx&#10;M8vLC9QbTZaaDerVGjIwDIVlorjEfLuFRTI6NMxyYhChhTAiSw1BKMFpROGpEYAElff4uNzI4lwP&#10;GXE2N7GvxnUXWQYFQRAFyckZjRB++Y9YDRWwediALfbvPkL+lrCa2Oala10zEE6sEp5D4tk8q0Dm&#10;iish/fdXt4uwA/xry806UggsPSEJRSiCFD6swhpUoAijEINDhSF79k9y34EZGtbSMRlaWkQgqY6N&#10;YhYcOsvQxoIpuIknNf78hTgZQBD5rzBGO0kYRgiZEpTLCJ8SAMYgtMG5DOuK5OfATxW7Ur08Itp4&#10;iZ/IDLQSL0mzBoVBOZ+QR37enBAQBIgwwEnpCazFJ7xBd2pjHEgnUUIQRDHGZFjtn1O+GHw7Oy7k&#10;m/gYnz3s2/HLdnIGfa7zYsTo6AgfeN8v8Vd/+w/8yYf/kiRNjxuvG0cRP/iu7+G//7e3EsfxST3X&#10;2rE1/Pav/wrv+8Dv8e+fv5Uv3HkXX7jzrtP6HCeCSqXM//rpH2dwoMbfffyf+PpD3+Cnfu4Xj7rv&#10;5ZddzK/8/M+csJ8J/O/7t970Oh546GFuvf1OHn1811Eff2zNKL/6E++m0Wzy3t/47SNKNE8XrnzJ&#10;5bzvl/93Nxnr197/u/za+3/3kH3e8qbXI6Xi45988aRiXXHZJVxw3rndRf3Lr7v6lP1dW7ds7j7W&#10;X3/0Y/z1Rz/Gls2b+ODvv59tW7eglOL73/kOatUqf/jB/8u+iQP88vvef4zH2sR7f/F/cfFFF5zy&#10;a4ND09Xg6JHTh0MpxRWXXcLf/v0nAI5aQHoieDD3eYHvsXn79/3wCf3c933Pd/Oed/8g113zMr7z&#10;29/MR/7u40wenOJX3veBI/aNo4j/+eM/yo7t2/iRn/gZZmbnWFhc7MpdTwaVSpmffs+7AT+lvuW2&#10;O44oDx1bM8o73/E2PvL3nziuFLGPk0P6n4BAnjDZiZTwpr0gIks1Ah+7nKQZ2rZAZAjlmJicwAhH&#10;hsPIAO0MSigvcctShDIEShCGAdaAdQLnJNIptBWoOGR6coEsdeAkcVxmw9ha5nUHbMqasRHKA4Ms&#10;tVucsfN8BkbXsqw7tJxBOoOJAmzSoTRQw5RKTC4vML2ywEraZDAuMVKrUY4CEpOSJSntTkI5Clls&#10;1AlLmqBaJQ4CjPPiKBlGJMYShCHapCAMQuWGf+O60iuZp9X5xbHNQxkEUgTQnQYJVO7pcdZPa4SU&#10;3RVkzme8L6gbe5fflxMi8j4Z8nABXEGYinV5HjrQncwUqWs5GSicU4V5CpkTsyLtQHS3fSlo8bzF&#10;cYARDofsTnwKEZotQhCEItUWGSgsglYnZXJmjk4zoe0yOqkPsxBpm7STYRsNIieJghI6iLBSoZX1&#10;yWcE4CROxRBUoFzFxSUIQzLnCGuCIA7QrQZYDVmax8fKLqczOvUdPOSKM609KbJ+DC6sJAgV5Glu&#10;zkIGoAJAIqVABp4JWuulasqnJCADidEa408lIvAFqJlzKOsIVEgg8L4d/UKOns4xsJMrr4DP3nvo&#10;t2+64NjN7C9GDA3WmJlbveI4NjrChecdS8IHIy+CfpLjIY5jvv+d7+Bbb3o9X/ry3dx6+52HdGIM&#10;Dg5w0QXn8Yrrr+Wbb3wFY2tOPWa7IFff/dZv45/+5V+5+577ODB5kCAIOPusM7nh+mt40xu+hY3j&#10;G07XyzsqatUqP/OT/4Nve/Mb+eTNn+aOL32Zp/b4As4iFvctb3oDV730ihOeXvVidHSE3/q1X+GW&#10;2+/gkzd/mnvve4AkTbvn8nWveRU3vuJ6arUqX3/oG1QrFSYPTvHAgw+d0mLveBBCcMP113LJ313I&#10;P/3zZ/iXf/13Ht+1mziKuOLyS3jbW9/CNVddyR//6f93Wp/32caa0RGuuPwSHn7kUUZHR7j+2qtP&#10;WQ68bu0Yv/Xrv8wf/L//l1tuu8MHR0xNM7+w2I1lj6KQ73n7d/LNr3wFn/qXf+W2O77E47t2dyc5&#10;xfv6zTfeQLl8bF/NiWJ4eIhtW7d0yc6xIqcPx84d29k4voHJg1NHLSB9LlCplPmZ97ybb3r5tXz0&#10;Hz7JV++7n5WVOnEUccEF5/LqG2/gNd98I2NrRjkwebBL6r589z1+wnoKARDDQ4O89xd/jm970xv4&#10;23/4BHfdfQ8rK3U2bRznW179Sr7jLTfR6SR8JCeCfZweVI/jIXuxQKTaHPdibRFV+eS+p3wxpnFI&#10;5X02idHUG8vUW8tYUprtRe6//8s0W0ukJkXLEO00UjgkBqt9b4mUPqXNGAcEGCNItEPIiFSUeWL3&#10;AQ48uottazfwyqtfxgCWpZkDTE/tZ8vWzcTVARoZDK/dzKXXXEdWKTHdWEQaR0mA0gbpHFZ3mNg3&#10;wczUJNMHD9BZXmG0UmHdyDAytIyM1Dhr01aCRJMst6jXm8TDQwxs2czuhXmWrCMLQpyMkCLE2hQh&#10;dU5YHIJiWuCQQmKsXwwHKvCvMU9Fk0rmkw/pJzxSrE5n7OpE55CJC+oQyVlBaoq47640q+upcfn0&#10;wq4+dq/Pp2ci1HvrH/7I7x/r56zwhalO2Dyyza3e4itnjQNtDUEYklmDDSO+cmCOXfU2CQbrtJ+Q&#10;ZSlhZtDTSwRZLtmrxjBURZdCQOIIEeUaVGpQHcCVq1AuIWRAGEcEwhLbjGxlmeb0QVy7DcbmXTqS&#10;IgLaaeMlhQVzs7n0zlk/ibFgsrxDx/mrGEJ2TzMql3G6PAZcIJFCAV6umUc5eLInZU50JRIQ1kFe&#10;Gpv97UdOw6/t0XFIZ9JRvuecg5nP8O43vp/V62FX8Uuf+nXetNZ1933kr76b7/5QcVXMAVfy8x9/&#10;L28cW/WQDT1NsdtzgcODBK687MKT6tnpLRXdNL6Oa6+87LQeXx999NFHH328GPEXH/1Hb7wQgpdf&#10;fQXrxka7RFwI0f3q3S7+fbTbAsci8ydzEaPe9L6v4wV5HI4T9+zkvpFACGQQ0G53sMJRqcTUWz6k&#10;oN5YoZ20UWFAEHgyIF3Rp+MX+06pPPHLW8ulCpBSEQhHpgVzC4tk2jC6bgOV2iBSKgZqAwQ2YXio&#10;7BfQSAbKVVQYYKVERzFpXCOwDqII5SBWCtDsHBtn3fICG6dnmNq3h/bSEkudBJlpxjbUICxzcHIC&#10;2pqZ2XmW9+9nQ5KQlsuIUimfvuR9OQjvPdKZd6sU6WpGYzKDsbnMK1C+bFQFiEBide6R0Xk0g/WP&#10;U8QVH5Vt9rzxheejO6EpCJHNF9f5dtHH07tf7/6rcdU9t11JHCd+61a/s3oA/tYYm/fX+AJUTxQC&#10;BmqDRImjk3YKExNCBYjMT8YsPi1O4juXhBBYGUBYgnIZKmVcqQSlEiIuIcOQuFRC6A62rfNo55yd&#10;5Kl0OOO9NsYHKnQHb3iDsT9k/z5kxnhSZI3/vEo/0ZKBQkmZe68MNi8NLZLzUCpPEszjxItpV14o&#10;a6zzZAfyEIMXPs694DqgR+J0zpVcvJa+hq2PPvroo48+/gvh4vPPZu2ao0ehv5hwwmSnFIWkWpPp&#10;jJKMkdUSrXabzOo8rMCwsDCHwRGG3jgukQROYC1YLXDKG7qNswgUSkYYKxCE6CxjdnGZXd94kk7q&#10;WDeyjnYn4esPPMjK2jWMj1YJwxgVKrR1yDgkqpSJyiWWUehyDYFgKUlRmaEcS5yTDA+PsWbNGGu2&#10;7GD8zLNJllewrTaha7OmGvHkw48wNznH2qFhRjdspOos9U6KC0JE7KclaZZiTIqSDmGzbiwySNI0&#10;JUk6TE/NIJWiFHlCFkURQ4NDxOUSDv84UvoYaikENr8tFGtHu4Ve708eflB4aOxh+9vV28I3JHon&#10;Q4Xz/7DbQjp3pJeH1aLUI+63XS9Pd3FvnPdoWYsMApw1GK2xUlKOIzZuHmVSRDSmJ7umfSEl1mUE&#10;pRgQGK39VERJTxyCEMoVqFWR1QGo1qBUQcQloihGWEunkRJq46csMvCTMoSPqXb41LjiPBbHK/0E&#10;DOEnNc76YyeUiFAiCHPC5ktCIY/fluRSOIFzJjc34R8Duh40KWSPf8u9sEjOutfxR195Xc/navXz&#10;1cXlP8Q9d/5gT+pfL8F9YWPPvheXCbuPPvroo48+Xmg4b+d2No6vZ3ho4Pk+lNOCEyY7k5OTjI2N&#10;EYchnaRNVI4JAkGrnSJxNJrLLNcXCSIFwiCLynv8rRPOL+6FwhmBVDHGCYyGRrPJ9OwS+/YfpJFk&#10;uHqHelBBG8fUzCzJ5g2c/eobaTTmUHGIkJAZSzlQxLUBH1EsYqIwhk4C2hKWS+AMthyRYZGhJURS&#10;G1lLWUiq0rC+FpN0HJOTczw+cZCNGzawbuMG2s0VEmdJmk1kxZFZhzaWUCls1vFX7I0h6Wha7Sbt&#10;dpuk3aFcKaOk93C00hSTaSqVCnEpJoxiwlB51Zfz0wvD8ZjG6uSlu2imWJTmYQfF+c3hgxGgIDuH&#10;e3GOdbuasrbq+Sm2V/db3V4NZXM+s6C7nY8irV/gGzwpzNKUwfEhqvUEMTcNxoJ0KATGCYIgxIV+&#10;ImSl8INAAYQBVKpQHUAODSIrA8hS2UeUC0lSXyFtd1DOoSz5REfkk5ycZLh80iTygIXu63MUPUFO&#10;CkQQopQkkMrL6azBGYPRGdb4qZPoSvo80Q2CAONyD1Ax5VIK8jQ7W2jgire2j2cVd9//0PN9CH30&#10;0UcfffTxose5Z+94gdZlnBpOmOx847FH2dzYxNatW5FS0mo2EIHEWQ1YZmen0UYjVVGwKRHWp4AV&#10;58vHGfsSUX/B26HCmE7aYHp2jkajhbMCi6K+XCc1DpGmICS1gQEQGSudJlpJdOhwYYAOA7R1dLRF&#10;CUGpWvVytjAkUAIRBwRSEEmJq6SEDiJjcWmbTMWcdfHlTE4vcNcXbqd5cAoxWKPe6qAVNHVGyThU&#10;uUSadNBYsqRDmqR02h2MNkipKMUlRkfWMFAboFyq0EkSlpeXabfbdDptarUalUoVUS7n8imRdxUd&#10;OWpxuYlHOJtPB4qQgGKhfihBEsKnwBWumoLodD00+f5CHHVEg3ua7UNX6auStx4tHbJ4diEQNk86&#10;wxGFEZnTJElKoAJK5TJBGIEAnZh8QgJOSVwU4aTESomTClSAqA7ghkeQA0Oo2gCUyjgVYpXCpBlp&#10;0oEswymFNppcGwk5CUPKPEBO4DBeRplPdHwBqH8PhPJSNRUE/hVb8j4o78FyOWlCeLmab6cqymBd&#10;vi3yolmZZz/kARQCP6laZaJ99NFHH3300UcffTxHOGGys2XbNib276feanPuuecglMCYDG1SGq0G&#10;jVbDxyIHCvBmcym8Id85QRAECEwuLXI4qZBIhAwJQj/5kFIhlERWY2wrJWm1KUtvAp9ZWGR0dIDZ&#10;Vh0bRzSMZbhWIYtC7wGybTKTIp0kimKscnRMRqedECpJtVRCYhHWoqSiUhtE4xDVAXZeehkmDJnc&#10;uwcXxyzOzIASBOUSabuDcIaV+gpZkoDWOCBQknK5QrVSoVKpEEURgwNDOCRZlhGqgEQIhFS0W22y&#10;NEOnKeVKGSEVYRj4hbYU+ZTGoa32hMHb2g8JH/Ax3z3emdyPI/JpS3G/gJ5eHkcvL+/SoXyyUYQs&#10;9NCko98Wkrh84uQJ7GrUtXXWv8/F/nnBprOeDBogjCMqAzUCFfjzaMFojcs0mZAIFfipSCAhjghr&#10;A4iRUdLaIGpgEEoljFKeIBqLzVKcMWA0QRj4lDRj/XQqJxaebBTnRvaECwgvQeuemLxoNTX5pCqP&#10;7rYOpECgEKhVf5LwejZn81hxKbsyOT/IcaudUv6dXH3f+uijjz766KOPPvp4znDCZGfzmTtxQcBd&#10;X7oLAsH5559DlmakWUKjWSdJfOSvlfhFK57g2FQjlc0T2AK01jgBgYqQecRzpVrFGo0KAqQBKQMI&#10;NDIMCY2hUqmQ6sxPawZqzHY6JHFIsGaURauppymdpEVYqqA1BJUS5VKElDFZlnp/hXCEkUIZhUSQ&#10;Gku5XEFLyei2bVwxtoYr7TU8eP+9PPz4Y4ytGaVSKbPv4BRGCTIcUkIkFeVyiVKpRDkuo5SXP4VB&#10;RLlcotFoMTU1xcLCAgKo1WrE5bL3NC0uUm63GR0dRefyJikkIsxN80ph8o4YKYKuKUcI4RfzPdu9&#10;sdKFl2d1+8j7XS6psvlEw4cZeO+JyDtoiv0Ln4oonk8e+rxS+j6ZQrJWECLX9Qp56WKWpjipEJXA&#10;G/1D5UMC8iQ08JMVm6eXEQaIKERVqgysGycbGvVBEZUqBKontMFhTYbPLrcoJfO4afIJTEG4RB4w&#10;IY94HTY/XvIW5qLHiLwvyOGDEwQCGRZhEj7sQCqw1jObPGEck0+AVs//KtkpdvrPNBLuo48++uij&#10;jz76eDHghMnOQ7t2ccYZW7j4pVfwhdtuZWTdKFEU0ElSOkkHGUgCF2GkITUZxjniIPTPoF0ePw1K&#10;yNUY3iwhiCqsW7uWM7afQbJrDyZrUVYhiUiwzpElKSoKSYzl4MICaqiGxrHx3PMpjW9k0Tn2Tk9S&#10;b7YIN2wgCGLm52ZZlpIoCogrMc5YFA6lQuIwpBREKCfQStFMLTKOsU5TiwexUUCpVsU4x9TBKWan&#10;pygP1SgNDVKulBmsVAmU7xgKVEgQhAgBA0ODtJMEbQwjwyN0koSpg1PMzM4yOjTMunXrqJYrrKws&#10;s7S8zOjoKEPDQ4ggRKepn0AoSRAoIEBnpsdTUyzkD5OWHWYyP9HtVWLgcimZzSdK9BCKfKJ02OMI&#10;8pAE6MrGnHOIPJ1MG+Nfh5Kk1iCFIIx9SEOzWSfLUqzW3ekLceyPLwwhigmGh6gMD7F263amMwtB&#10;hJPKf4nCKK/BGbA6Lz61nrQ4f86KyRI4H0Fd/DsfvfiABNOdDLneAAEhcFbl8dEOIfxER+TSS/Ip&#10;jlCiG2zgCqmb9W6ew+MInMzftlPoFejj2Hjrm17zfB9CH3300Ucfffynw5fv/TrbNm9k0/i65/tQ&#10;TgtOmOzc89CDLLWbXHjeuVxy1Uv53G2386obX8FKq0mr0wEpKZWraGHApGirQQaIwMvZrE39glAJ&#10;oiBCW0clVGQGGo1lztyxnVajw6Pzj2NMh6zTQmpNuRyzfv16xtavY2zretJSiDAZav04U+0WmRMQ&#10;xwyGAQO1GhUV0V5ZodVs02o5zJIlUIpmXEJZx2BUZnztOuIgpJmlqCggMQlBNWauvszA2jWk1mKb&#10;LZSUbNu6lXigiihHRFGMdD5ZzRMT3/UShiFaa1ZWlgFFZjTLK8tkWUocxbTqDfYnKSOjI1QqFZSz&#10;rCwtkWYZlWqFcrWCUAphfDxyEAQ9jhnXpTfFduGFP0a0wUnd0kNyiiLULp1y7ogIBb+YzycY1h3i&#10;RZH5VKcILRD59EoIyHRKq9PE2hTI452t8QlmKkRUKohKheq6dWzecSZaBSTLLZBBXuOTnwlnPUnR&#10;GqEzlABhLUZn+YSpoBo+7Q182IErjtVaP3UxxvuiTE6MuoMzl58YHyttJQjpwHk/jiv8Vs7mE6O8&#10;KNQJRH5eCi5aTIj8N6SfLPXRRx999NFHH328gHFwepap6Tm2bdnISy694Pk+nGeMEyY7860WnSd2&#10;00pTLr/4QuqNOvunDoIzWARShljhixujMKYc1UiShMCFWJlhMovWCaFSCKmQ+MitwXINJVMOHDzA&#10;/Mw01VJMWu+grEUBwwM1hBCsNBtE7UES6WhImJqcJBsYobI2ohKXqClJEESUK1WUE1CxJFlKmiV0&#10;Oh0aukPgICSk2eiQhBky8J4aKwyJ06RW8+juJ3hs9y7OO2M7I7VBZBziQgVhiJSSQEqkVCglEUJi&#10;rMF0NGmmybQhCLzRff2GDcRxiYXZOR9/nGVMHZwiLsUMj45SKpdot1ukWUqiMyrVKnEck2lNkmZE&#10;QXSIFK33dlWCdvT7D78Fjvh+Ie2SXYmXPHQSdJznsdYnnIlun02xpPfSxSzNuvYW6xw6yzA2I0ma&#10;eKLjCYIzGuKSD24YGETVBhjZtIWRzVvZtftJUm2R1cgfm5A5GRHeH2Q1ZAlKAjbDZEleGOooenyc&#10;EDi5On2yOst9PQ6cWSVquQ0HQ05UTD7hcRq9EigAACAASURBVKCUfwyZP2/h9REK4QwYh8MipM1/&#10;3hMqf979dIgiLKHv2emjjz766KOPPl4k2Lv/IBs3rHvRT3hOmOwsN1vUW03SLCEIJOecfz5TkxOU&#10;S2U2lSNWmis0sxatpIVxlrAUEcdlsiz1hnQsTkqc0/g1ZIA1MDMzzeTBGfbvn2LLls2szDbYPfs4&#10;0hniKGTj+DhhGDA/P890skLtjC20hoZYzhfq7U6CFoIgDGmpDpWwRFyqUIpjOknij7fZJJCKalxi&#10;MCoRqBDrNB2dMjc/x+jaYSIF8/VF7vv6/YyMjjA2NoYyfq4RlcpQjjA2XygLyIzGGoM2GdZa0lRT&#10;KVfQ1qCtoTY4wPDICMODgyzOzLKytIyzhrSTMDM9TalcYmBoyJOBep1O0vGEp1wmjuK8h6cIJxA9&#10;EjJ7yPbh9x91u8eD4/DeoMKb4/CeFpv7aAqJW0EEXPFz+f3daANruxMmSXG/wBiTe3d8PLc2mgBQ&#10;SuULf4tw1peAhiHx4CDhyAgmigkGhxjdtIm2heVOBmGMDDzJdEXQgNfVYa2XoEkV+Cw4na7K1fL0&#10;MyfzlDi3erw41zPR8ZBCIK3F4b1LfiKDJzY959Hlky8pvaRNOIkzXqqHkAjlyV1BiKRUXjJHd9R1&#10;qr+nffTRRx999NFHH8859u2f/K9DdlaWlpESmo0Gi8tLbNq2hTXjmwiVQOuE0uAQqU6ot+skOiUI&#10;FVnWodlo0LKWQFZxrkSadkjTFONgaWWZffv2I4zjqssvZ2hgmPr6Nq3lBrreJtSOLZvWU40D6kmT&#10;1nKboNkhicuo6hCNTJM1m4yuWYMUgtn5BeqLy9SiMmds3UqlVMZqzWBtgGq5TIRAWofWGZk1ZFha&#10;Scbs409w7llnMDGxjz0Tezl3fBNRJSKwUKnWaOsMaxyhUNg0I8nadExClkulpFIEUUC9UUepgCiM&#10;cM5inWF4zTADtQoLcwtMT0/R7iQEQLvdotVuMTg0zMjoKE4bFubmKZVLDA4OUSmXMYUMzOZyLOgu&#10;mAuze7F89p4bd8j24feDX9gD3RACHN3kMOvc6m3vDzuHH5AUQrosPxqFsgqsv89iQGosKdoalusN&#10;ksxQwTJmLSHKe1+EgChCxIJobA2l4VFSJygNDTO0bj279uxFC4col3yAgfOkRUEuf9PdCYoIck9T&#10;4dPpSY1DuJzf5BK2nLw4Y3NNns1DFnJCkr+ffijjZWdF8ILX6DlQ4EROKLWPybbWolSxL14iJ3sS&#10;3/IUOPpcp48++uijjz76eBEh1fr5PoRnjBMmO6qT0coSRByx1OrwqVvu4KY3vpFEZxgtsUgcEYOD&#10;NVKd4FxGacDQKZVZjkrMzS/SMRpRHiCjxezCPNbFnHPJpVQRlJGYToYcHea6V97A3N59BM0WY4Mh&#10;1cDg2hk4MAtLDIyMsdLJ0LaNrgiay4tUSzGRErRbTVpLywidsXXTJsrCoSTE1sucbJahAkUQlEmy&#10;kFI4gIgs03smSeoNklYDKw0uFhgDzaxDEJZoNVoEHZCNFAKNiIHYkOIw2iH+f/be7LeyLLvT+/Zw&#10;pjvycggGGWPOWXNJlrpKbqmtNtRCA+2G0Y1+aLT/Fj/5z/B7PxswYLvdMDypURpKUmWqKiuzcoyJ&#10;jOB4xzPtyQ/7XEb2W8hZqKwqnQ8gSEaQcQ8PScT+3bXWt5wklxmJlDjTzSwpYsteKjm4f8x4f8rp&#10;s1Pml1d4Y0m1Zj2/ZrOYc3D7kGJQsF4usG1LMyiYTqckaYqzLUiJVjoqj4NnW6iALv8EYsVkO3yy&#10;HZZhG1K6wBQCURXRzdkI/1JcQLhZwBmVzSrqoW/ECN1cCi1KBnyraStPngyozZo2rLnenLBsrtjU&#10;axAJggHjvT1uDWfo5jHIHAYaMR0h9vdhts/VYsNoNOHBm++yqRrOLs9xhSZo4nWLhBAsCo8OEucF&#10;tmqh9YRMUW8qvAfFtsXsZRVlKxVA6djCJgJSKmToVALW4fE4LW/umYiJieA7JbaQL2eMnCIoTRDd&#10;x+vkpYbbeYKS3VxQwBFAaNBbE1ufdnp6enp6enp+c0j1K0eFX1te+St4oQQ+HdBKwcoaTF1zf7Vk&#10;VAyQKsVLDxpSrTBCQWgZC0c2LhiOb1Pm16wur6is48o55iHl/oO7hLamqTaEuqadr3DtisePTxC2&#10;4Y17R6hEUpUrRsOEdlVSzee0p2fsPXzIxjYYI6msYtkGxvmAkCXRhLa4xnrH/aMjxnmKkhKcQciA&#10;9xbjGwQpWaIZJRNUqPhwfo2WcHl1wfXBPoMsByfxm4rNqiYjIZGSyrXUtcGHgEo1WiqCDRAsrmub&#10;UiLeXa89Tmu8Nag05fjuXXYmU1bzOcvrOc5YisEA3xpWdY0NgTxJKVdrXGvI8pxiMCDPc5y1eLbz&#10;M+KmxSyqjTtpwLaqEaI2+abW06mVw3b4vsPdtK1xswdGoGCrdw4BfRMAPM4ZWrPBBUNocpoNPL56&#10;xovzp5iwYOeWpvILSAVBFuh0iMwyEClSZaTFmHRvgri1j8tzLJppOmGajxjnE37x6DNEUOgkxSHw&#10;gPMO4WIoEd7iWgN1jQgB6QPeOnAu6rfjV9O93gaML2sZ4j4g3xnkIAoLsD7KEhCE7fJQiFegAgjV&#10;3bvu/oUYZG/00wGQcX4nOB+DDy+DZLzH/cxOT09PT09Pz28O9+8ef92X8JV55bBzujdF5zkUOdnO&#10;BH9wix/XJUnTkAiJrSu8aSiKjKxIGA8n7ASBKBskinUquMoFy/WStRqw1AOeLCru7Iw4O3mOWq8Y&#10;OxhvBN8c7+HSgJABIw16IGmbBuVbcqOpz1+QHeyyOx1Tu5J1HfBihM8zEi1p0wRrHKKu2feeodbY&#10;4PHWkWkd9c4WvG0oUhDWUS4WXJyfIKXj8ePPyDTs7+yTJQOUzLAuUCpHqzw6UUipwFlEHReB5qRI&#10;LxG+q4CIQLAepxwmidrjRCnyJCfbSRgXQ6bDMc9PTtFSIX1guVxincOblsFo1I24eJyxmLYlywYI&#10;JbszfDx5u+C783TXhiUC+G0NQSDC9uO7is7Nx0aUlPGAHojLQruiiIw5ABlkdx0O27SYtuJqecX1&#10;8oqzFxsWi5r1ckPwFWnaMJ3dYZClOClZ1I7R7g6zO/fxgyG79x/y+v27rHPNQgSC1AzSAWHVMB3P&#10;cI2nWlRIA9kwY+0EKBlb6EKsHQrvENZCVcZKlrcEZwjOIkLXyuaJweVGK7d9eysroJu/6f4uxFa2&#10;uEun+3PRCQWCRwSF0Nxkp20bnJBRJS07Q1vXIIjHbdfyEMOU6z7x7/vr2dPT09PT09Pz9fDg7m2O&#10;bx983ZfxlXn1NrZ330UWOS7RuPGYxWDAlQvkiWKcF1ipKVcBU7YkzrOrcnZFSr2oCMaQqgQ9uo0v&#10;ZjBeMbt9THt9xtNyxZ3X3iZZLxmVLXdWnmxVcW2WVK5GZgotBbY15DrgpQNXU58+YjZ4DTEacOZa&#10;SmfQraFIMtSgIAmCJMlYNRU7YYhWUR0spcRZh2trpHdMBzmPHz3jL/7s/+SLT38OoWUwSHj8+HMe&#10;ffoZOzv7HN46ZjLdw+eSVgeqpiJpAwMUymu8c9QYEAGhEpRWUVMcPJZAEAqkwPrApmpQBFKl2Znt&#10;MRqOMW3Dyckz1ssVeZ6zWa6o6yYuJM1zXFijk4TJZIdsUMQFnToFsQ073SlabhXKIh78t1rpIBFB&#10;RGvYfzY8ErDB3ezY2bZv4TzeeYQNNK2h2dQs53Ouzi+4vL5kWV9jgmdRWYTKGO2MmI52WV0/xdWG&#10;Is+pbWC2u8/3f/BHvPF7f8BqdoeDwYRqveRicYWVkGQDNpVBSoXRKU9enOOQqDTHRyEaioAMnuA9&#10;SgSEcwjTQlvH3TymJZgGvCF4F2UEYRvyxJcWpkaVwo16Tarux1+CsGC/HBKJoRG3zZDE2lb8/CDA&#10;i9gGFwQ4tstF40d0Iz+x821rcQgv56l6enp6enp6en5dObp1wIN7/wD37JidA1bB4RJFXgxJihGr&#10;q2tyEXDZkKSY0ugBi9Wctqk4WzTc3ZmiJxnCemxVIZ1FJxrvPQNdcHBwC10tuXz6iKODOyStoa5P&#10;EbIEIUiCgMagpSPXGjcQzNcb8kxRry5ILnLujx7ilebSeYSzqCQlSxRZkCgFdVsxX17RSEEuIJEZ&#10;vm1YXDzn9OQpm/UVn378IR/+7D2yBPZmIxZXV4hEYJ3j+YsTzs8vuH//dUZHe7SZYJINGagUWXm8&#10;C0idUgUwCkICSGIVgnjiFdaB9yghyFSCEIHaWoo0AaUYjEbcvXcPlSiWiyXeWtaLBXVVMxqNyAcD&#10;QoDFYkFaVyRFNM7JRN9UeaJZrQs92xkbH7pCRXx/O8Ejw5dmebZqZIiqZRuDTlvWPH92wvxyztXF&#10;FeVqhWlbnPM0ruHg7jF3Xr/D4d27TGZjfLvix392hTMO4aKI4N1v/Rf84I//lHbnkA8uVrx3+owr&#10;1zK4fcimqZnPVyQ6Ix9mrPBcrle0wTPambCsN6RZgZBdU52EJAScNTR1HQOPFvjG4NsKnAHnYqYJ&#10;dA18nYWO7kuUWxV0V82RApQHKzrhQfxo8aVlqSHEgBi16t09lDJW7kRXwWF7n+M9FZ0xjq6NrSus&#10;9fT09PT09PT82vPD3/vuTTv/bwOvHHY2pSVYg9iZoNSQopiwUhV1abjwC4bFCNCoZEKwiqr1fHp+&#10;zc5owrgoMD6QisAwTyiXgdOLU16s18wSyXTnkE2e4cs1zWzFwUAiVxouL0hrxyDVBGFppSArNIaG&#10;HSVR80uKp5p7tx+QJ5LQNqRAliSkSpGLhBRBuazwAtJhQdkuefb4Cz756Kecnjzi8uIMMEzHCcEb&#10;mrJkMh2yXKyQuUbpFGthtVmw/OSKtqmQt+4y3Dki0SOs0GykoswUdaYwiSIIgUIz1DlDKdC2xTUN&#10;zlra4HAhusvq1ZLRcIAPFpmnvPn221xfXXNy8ow0SynLmvVqhfOOJMtJUofzDi9AqQTdGb+kEjfL&#10;POGlSgBEbENjKzGILWkv6zpgrCMEMG3Lcr7k/PkLnp8+Z71c0zYN3gW0TpjNZty9dYvd2Yy7t48Z&#10;TqZsvIUiwYYG5SXTgz18tQaZI3XK/vEDQjrko6en/O3TUzY6JZnusAmekKekezOa5YagBW29xhSS&#10;kKeUOsAoA+/JfEB2YglhW9xigb++BGvQVuHaKj6maQjWEoJCCN21sX1J9xxC52hQ3fs+JqjgY6Xn&#10;JuQEvNu2tIXuUz3BdfNMnXNAKBnD4Y0JLuYnJ6LxbjvjJEI3E3QTgnp6enp6enp6en5VvHobm8oQ&#10;+YB0NIYAtrUU+YDG1ZiqpaWN+1s8EDTBG7wtKVOFVHHpYp4XqEFOMDV6tgcSrqsNFVC2grEsmO3P&#10;qNeBIljydoJYrjDWkCiNBAZ5TmlbUgHatISzFxSy4M7tFCME2huE0SSZJlc5qVSYtsR6y3XpWFyc&#10;89knv2B5fU5CS6oM3hsEnsY2ZFn8GtIsgURSlRYZYDIe4jYbzs8veXK+YTFbMNq/Q3ZwiB0MEfsT&#10;yiTgNIyKISNdMJI5M50y9BYdAqZtqdYbqs2Ker1BZJp1W6MFJErhTYPIE9585x3ml1fMr+dczees&#10;V2uSpiXJC8ZqwlCqmLhfGpYJ1qERN5UEKQRSyG5fTjd7HzzBB9q2pSwryqpisV6y2mxYzhesFkuk&#10;0oQA+4eHjCZjDm8fs3vrgHw0YDQek6gEWTmUTPC2ImSSde1I9JB8usvZcsVQ5JRecb5u+ez0jJ8+&#10;esa8MZhiSFPXGK0xUmJDgNZiRItpDFoJpFQ0bYlOFG5T41qLaQ2uLqEuaVcL/PwK4SzeW0JTEupt&#10;ZcfHrxGisGErb4Cut0wglOqU0qKbYQqgFCgRZ3G8vwk9L3fzdK9FIEhiXvrSDBBs395+Q0S3a6ib&#10;+aGbg+rTTk9PT09PT0/Pr5RXDztpispTtE4QSkWdc5rQLtcEF5B4FBIXotjYWUuoVzShRpgheZLi&#10;UknrBF4LXJbRCIFUmnq9YWMcVZLhikBdQKEUAxcYuIAtK3LXMsgztHQoqeOz/sqjCKwuXqCR6NGA&#10;JAwxUlCkY0JrePb4hPVmRduUVOsFq/k1OEuqwJgaLR0Oj8CTZQrrHFJKkiwhOEHqBd4JxuMhi8Wc&#10;3AdCoriuaj578pSdImewP6SuloDkYLbLcrnk8uqUb9x5g8ODQ+7vzpiMCoL3rFcrnp+e8tGHH1Jv&#10;1gQBxhksHo0i4FHBMd6ZMBwOGY5HvDg7Y1NV+KZhP80YDof4IDBNS5ImqEyjpEQ2NlrAQkAqiZJd&#10;K5YPWOfYrDcs5gsur664urpiuVpRti1N05BKxcHREcd37vBf/8k/Y7wzZffWLZwUNMERlGS+XlGX&#10;NckmoBwkjcBqjwxZNPHt7LP87BGzYsr08Ig2Kfibn3/Ij3/+Mdde4gZjxHiIHI1JBwOyJGqdm7bs&#10;XAEB5x3BNBjTIDc15abGVxW+rqAuoW3AGUIIGNvC9iW4+IN6M2qzDTndvhspYmVLgJSaoFS3qFQQ&#10;RCB4RXAe4X0cffKeYP3NPh+869re4nV6OvNdfJCbdkDRLVyNc1QxAImtyvuX9Vvb09PT09PT09Pz&#10;Sry6PHuQ4ZQkqDjbrRR4HQjCYJuKtfBkgwE6L0h0iqPGN55QLmjbCpUPWNYVSyVBa0gTNsYhEOjB&#10;iLYxVE3NdWs4LEbcef2A/FZN8+Ic+/wFxXKBwDNNJBMNSnmQ8RA/1BqzvCBjgjNr1t5TJIc8vTrj&#10;2ZNHNLZFyIAInkQ50kQjvMPiujNwwEMcbEchkKSZxDSWNJM4I5hOx5SXKXoyYCNSVjpDHd6h2tth&#10;g+Pu0RG5Cjz76U95ON3nv/3T/4bvPvwG0zRhkAiyLMFYgw+Cq7t3KBLFBx/8jPVmzXpTMywKkBLr&#10;HEJYEg9KK/YPDihGQ67mc0BSFAX4gFYx4IgArm5orWOk0mgGCxLbtKyrmtVqw9X8iouLSzbrDev1&#10;GuMceV4wHI15+OY7vP3220ymEzabkuFoyDe/+W3uvvYAJwWVs1yulyzKDaM8I20MLBrcpiKRjkBL&#10;rkfUpmF693W+vXuLH/xXf4zPcv78/ff5m7/7c1qhcCHBmHMQCoqcZDplNJuRj0ZoY3DBYVyLaZoY&#10;auoY7nwbZ3GwJgYOH6s3OBvfDxaxDRdbUUPoKjY3Gm4BXiC0IlgX16GmGVInIBVeeFyQN0Y24T3B&#10;dv82ASEU3snu8V1sSxMSZBI748R23qd7+BC69rWotw4ixMWoro87PT09PT09Pb/e/N3Pf8GDu3fY&#10;mY6/7kv5pfDKYcdnGRaLELGKI4KN+0dyBQ3Yaok1NSk7yCxFppqQJtCU0ZalUprW0oZANhqBEFTW&#10;oZKEkKVYD6ZtMMmA1lQsrOEwybl9/z6zvX3E9TWrszNoS4JwzIYpqRbU1ZoiAN6iXEXViGgKO615&#10;9OgzsqJASE/YVg2869q5onpLSoFHIkJABFBSxM4mIbA2kAhJoiXT6YTTVJHuTzldGso8YefhA+os&#10;ZbY/o12XzD//mD/+7rf5d//8X3Kr2EE1gd00R/gaV1Wo4EmKAeNbB+S/+7ssry74yXsv2JlMKMsS&#10;AiihqOsGmaZUVYnWmmI45HgwoGm6ioYxKBvnQKSUcYg/wGa9xtQtq/WG+XzO1fU1i+WKumlwwYNU&#10;5EXOvaMjvvGtb/POu+/y5tvvcHx8h6au+fFf/Zjf+Z3v8/jJM24d3WY0m+KN5OHde5wtl8zLNfPF&#10;kuAkBkiFxbWhW/QJswevU2jFe2cXfPLoMS8uLzFaY9clmJIMTdNYuPaYi3PWgyFNMUAXKcYZGtvg&#10;2wZhTQwzxJyCC13QiAFGhoC3JkogRLgRA9x0lXWCgC7Cvpxl8g7vJT4Q75vSCOHxIRCk7HTSncxB&#10;BkSnVIujPgofPJiuwiO3xrbu3xZboUGUGrANOt3b0WPQWwp6enp6enp6fr355PMnfPr5U777rXd4&#10;6/X7X/flfGVeOeyEJMX7OAPhgkd5T54osuGQ4AJuviS0NaYqkSIe8hKVY5UBa5BBE3wgOAtBUK03&#10;+CRWeIzwWAU+S/EyobE5F23Nct3wHMdRorm9t0eRCOr1nHqzwgfYC4phMkRUaxIVsK5GCMlwOODi&#10;+gotBT64LtB0g+NCIUNUAgshkUojfDy4ShG1xM7EliitE3CCLMlJs5TGO0oJYndKvn+XOstIh2Ok&#10;BXtxxX/3J/+Cf/3D32dHaUTbYK1gffIEX29wziLTBJnlqCLneDLlB9/+Lj/+Tz9CpTnSBLy1CK3w&#10;1rFxJXma40NgsZijkwQtk/jN8AEh4+B8uSlZr1ZUVcXV+RWr5ZL5YkHTGnSaMppMOLhzzK2j29y9&#10;f4/bx8fMZntMdqaMxxOS8YiQpuzNZvyTf/pPOdyd8eD+Q548fQoedvb3qUrDXj5EO9ADWIYVQXgK&#10;YbHeYa1iMB1TDjL+77/+K16sFnhn8U1DuLoEIZHOIX1A+jhr5Msas1lgBKAkaIHUikSA7Co4Vgqc&#10;VLFq0oUd6WOIEN53LWmxRS0g8CGqoIXYho2oh45LPwW4QMASfMALgQ0gpMZK8GprZPOowM1jeeu6&#10;nxWBcCG2x/mtzc53S115ObMTXKwMsQ063AgM+rDT09PT09PT85vC+x/8gp3pmFv7u1/3pXwlXr2N&#10;Dc123ttbizeONM2R0mBciG1A1kFruhYhjSNFpyOsqQgkCBGHtRUKV69A5ITgcF7EQ2qiqYxHkpPp&#10;lDbULG1J3VScupKRtOzlktsiI/WCYetR6xJlDWqo8CpgcBhnWJYrkiKn9C6qggHpQUiBDPEJ+tDt&#10;WxGCL1V6FM6Ddw6dZrjGMRyNEIBOEhIJg8EUu7NDm+booNk8O+ff/uN/zH95/zWmm5Zy/pyr+YLr&#10;xtCu1oxtp50eDiBLIc0Y7c64vbPD8d4ez88uSbIc7x3WRD1361paZ6L2mIC1lta2eOcxjaFcl2xW&#10;axaLBZv1GuscCEmaZhzcvs14Z4fZ3i47e3uMphMG4zHFaERW5LhUYZSgVVAHR+kMqbdMpmOQmlEh&#10;+cYbr/HkySnL0wsO7xzgBUiVkw4EQThkJrtKCQgb2D0+5mlwJIfHJMMh9XoB11eIPCdUJZ4Wr3wU&#10;BPgueBgXf2bKBtJY4ZNKorwnWIsUEq9iwJMBhOOmAmedJQiBF5IgZbcOJ7aMhS58CAJdkgUhOyN3&#10;DCeuJVrXdEZQEoICG2eeXFeVwXuE8zctcVHuLbrqjevU3d3cz3ZWZ9tm1xG76ET3Z33Y6enp6enp&#10;6fnN4fGTk384Ycdb1w1hB3ANrpXoYkCiEqzOcKLBNhU0a3AghwNCkMh0QNs6jFSIIFAiRGtYayDV&#10;eO9AqXhAlTLOrQSBwJFrgReKKkg2PnBWlTxeLtiva8R4lywrqEJD2y6RomVvbx+ZpkityUc75OMh&#10;y/MzhOrmMeTLnSchPiBCxF0scXgHhFQI6fHBk6cpwTQMBgU+xEAn9JDRZJcL65jmKZvTM75zeMQf&#10;vPUuD0Y5l598zGe/+JBaetLDg3iDjUEJhSvXiDbBJzVX5YZ0Mua7b73Fs0dPSBONczEMeOLy06oq&#10;u6KBp95UmNpwfb3g8uySalXivEfrhPFkzK39A24dHzOeTJhMpxTDIbq7F0IrZJogtMZLiRWCxjuE&#10;MQhvudoskUoi0hzhJdlgRKoTXrt/l8ePn/P40y84unvM4WTEdSlpRIt2GrepEUKjnGTv7j3O51fc&#10;efttMttwdXHG+vETGE0oT0+BCqQl2ECwIS7x1Cq2pm0MeIMvDW23RFQHCFIRZAsIHCAdiK6yE3d1&#10;dmFHdItSpegSUQwWIQAyEERs9SPIzsbWjf64uHNIipQQBN45MG23Hif+rEu2koe4Z0dK8P6lTjqo&#10;Tlu9tbZ9KewI2emmBXRDYV/9N7anp6enp6en51fEpq6/7kv4yrxy2LHaIGjjiTOx3SxFSZoMSYZj&#10;2DjSVJBczrHlGWJ/jNIDWiVhKLCZJ9Q1E5UwcJardUXQCjEcxRmKJEM4gfcW8DgEFo1UAu8CzoIe&#10;5ehkxunpCf/zk3N+nA95a3bIrTvHFLYkyIKj4YS90Yil/4Knm3MGs3021RKNxzcGPUxYVyXGtQQR&#10;UFoTnAMfW92Cg0SlhEQgpCTJcibTGZUxhGRCKwdYVZAXimR1woEv+Zd/8KeMZcOP/t+/5Pn7H3A4&#10;nRISz9IajGkYWrh3dEQmMlIC9WbFeGeKLdcc787YmeSsfEWFZ1XVLE8XjHVOsC1tXRKCwxpDqjLq&#10;tWG1XJKmI771zW+zu7fL7t4uw/EQJ2NYk1IilUJKHd+WCoVGOkEwAY/DSEuQDTJv8VqRbjZICzJX&#10;CCrSNGM4yLj31l0++PRzfvLJh3zr3XfJM8UdJjy/uCA5OOT59RXZYMTT549ZtBVpKhgmOWU+Zvzw&#10;26yWK+Txm2zKC4KroLWwrJGtR7mAvbom5Hls/7IWZRpSZ6FtMdIQVBtDMODbWAmKS1E7tbZQ+G6F&#10;KFKBtIAhJldx8xJEnNHxxnZyAY3UHtW1vVkkeAvBxADWhRmvVJQ+CACP9w7v498R4hLW0M0ICRFn&#10;vYRU+E5koKTEO4trm5ca7J6enp6enp6e3wBS/fdoAvs15dW/gsdPSCYDhgOFTQxBC2o2hCxB5wUq&#10;b7DrBhQ419IurlCZxaUaRhonQEiPDgFfldC0sZfM+ZuN9iF0muAQn5V3AaxQCJEhpMAHi9U56f0h&#10;fnbEs8WCp/M5w7Xhtb0ZTyvLO0rwh++8we3dXX7yn/4jv/uDH/DRh+9TL6+RXnB5cclsb4d1s8Rh&#10;u2frZTz0bkcsHGiliQIAQTYYsLheYtGQjChGO8iwYX3ymH/08E3C9Rn/03/433j+8RfcUgXzFxcc&#10;Hu5yflEy3yxJHTx/fsY7b73Frb19NJL5+SXJcMBomFOkCY+ennBZl6ydxdQNTdDo4ABDqiVaKrJU&#10;UUtDlmXcu/eQd7/1bUbjMUKCxaG6v452igAAIABJREFUhaYCgRISKWLQuXkRColCIWLxw3k2VYkL&#10;nsQL0qDIZIJWGUiHawRprnjzrdcYnBY8efyY+7ePGGQDDvcP+Hx+QZIkZMMCV65Q3nF7MuHphx/j&#10;vEQXM7xMccEhygyFRbUWoxeoxpA4sKTQ1AjXQl1hy5LQNoSg8MLESk1wxMoNCClRgDcuVuVkrKzE&#10;3jTiayW7cLINOzIGniBvqoeia32zzhJLkbqzuzleLjACOjE5RFPbjVK6u8/xfsegI9l+zsv3g7ME&#10;a1/u6unp6enp6enp+Q3h+PDg676Er8yrh53PnyMTRT4qEAPYZAFzBMlwSpqkjKdjltbQ6gaqEA+u&#10;TRvbegZRAiClQqOwtiYY81If7B1CdYdHGRdhBkdsHROgEk1AULcOgiAbjxhMJuidHczBHuvNJR9q&#10;eFLXmEKzqyS37r3GH/2rfwva8Y3BlCcff8SzX3zEbDLAb2qkSwjEZ9ujzSzuYImdTwGpUqxxCK0Y&#10;DoacPDvDeo9QEl+3+KYkWdYsHj3jf/wP/w94eOfhm1gk+XhCWowYCMmtO3e4ePqcF+fXVOUH7M92&#10;aaoS6yw7+3vs3z1icXHN5nqBUEQTmbX4EPDdepjYguXxzuGci0pjKfA+0LZNzIoyxJy4XfkiFEoq&#10;vPdI2e2PUSC8xzmHDR4ZLBKLNwZZGURuwXiClzgg0xJbBwaJ4OHhIar2nL24YnIIIdW4pmF3OMan&#10;GdPRiKIYUiUFp4MXLJKMU+NYYzEIRDZgnGdo51g2IJMG6SzCVIRhEi15TQ51EeePjOnSp0d6i0JA&#10;a3GrFe2mAiERSYrMMpROo85cSFCBIM3Nj20XTbqFnwqhOgub0lEuQKwjetd2i0PFzWJQ0X1e8L4L&#10;5TGtCBnDk5TbTTvxc/z2EUOIXZEu4I1BeI/y4Ez7FX9de3p6enp6enp+NRwf7nP/3vHXfRlfmVcP&#10;O+9/SKsk8+mIZJRQZuBXC1oTGN1JyfKUdFRgREaQLp78bLdq3gVUEFEQIKLeOZqvAhiD0AkyJc7W&#10;hDij4iDqkoEgNEJr0AXetbSJRipNUBIxLFB39kHC+mLOx15TVDW3A+xkmiRINiahuPcOuyHn+vET&#10;El/Tlg2OEv+lp9u351wvAkpJrHEkSUJeFFRtQ1BxPsRUFdX5Ja/lE27LIRurmN054t7rb1AIxW4x&#10;5OryBSfLczZfPGE22mFde5yvOTn5iCxNeeON11Fpwfx6xXKxBOfJ04S6qWLrWZAoLeIeS6liANyO&#10;pkiJVireR4iHdiVi65QQyM5MJgjIrs1LIvDCIVzoQmRAeU9iDEEbTOpZt2Cs59pZzPqSRVNDqpnO&#10;djicTcmOdilXKUtfMZMD3nhwHysEXywWjIYj1GjKxaLm3Xuv82lb89EXn9C0BkgQUqFUhq1WuKaJ&#10;ZrwsQU9HhETgRRQGBOdj5SUIArHSoqRgoDWqNVRX17SLJYkQyCRBJXFXTqzHCETwKG+j8c07vA/4&#10;4Ag+dCKB7QxODI+hmwFSyLgs1EHYlvi2QceHl0a1LgRJIbpQKbo1PoFAABEQvpvrMS2ibUmlJhiH&#10;X26+6u/rrxWVgX//HvzoEVxXX/fV9PT09PT09Pz/YVbAHzyAf/c9KBLY351xfPvWb4V2Gv4eYUfU&#10;LWp3Gq1T64ZpMWVNRrvcUI0X5KNd0jxhYxJErZEqj4pfCRiPdmCrho1rGSodSxbeE5oWoRLkICC1&#10;wNtYyQhK4oLABn+jiXYI8CHa0sYD9GCIaxpaHEEJ1K2CF8uKZzoDkTFf1iTCotMBnz36BW/de4Pd&#10;8QEn7/8Mm60x1Tp+cSF0prho+vLe4YUl4MnzHJ2kOBdIi4IykVHEUDbsZTtkpeWf/+Efc4FjfHiL&#10;elNRJwkPvvktLj/4CXLoMFZiVMabb77NT//2PZIk59n5NbsEluWSTVmSSIk1htA2ZEWBc9zMm3jB&#10;TQuV9x7nLS5EiYJz8XXwoLKE6CSLWmTvRSdg8HgEQjjAdwd8j3cWZSQkAYdiBVzYlrJashCe5+Wa&#10;VkmK+Zj0seT23j5DqcjKFXeLIb9z7y2k0gyGQ1ZNzYvnZwyHu+yOp/zs6TWmWhPyQfz+y4TgAsvz&#10;S/zFJXpnTFqMyEa7uASsVjSBKKeQCSDxIS72jFUugWhbRJGTzCZIF+dhhBAY52hdrBBKB8EmCO/x&#10;zuN9nLMJ3t3IHryLavHQ2SpEgCSIqKcmtlP6rVnN+5da6c68JkV83O0ETtRMh6j72xrhnIO2jdfp&#10;LHbTwPK3JxFUBv77/wifX33dV9LT09PT09PzVbiu4H/5EH5+Bv/DP4M/+uHv3nS//DbwymHnzh/+&#10;HmKYsmxL1k9OKC+uuoNighsucWlBkSQ0SYGRDpVIGlOjpMQZi/bg1xuqTcXg1mFszbKOUFUgFIxs&#10;bEVSAaREiSQWhZyN2mMpyca7NJsloayoNg3DwYg8zxgKSWstySjBhxUniw2Hx7tMZ7dYr+YsqLko&#10;hvzsJz/hT37/h+x8J+HZT0uMu0Y6CV4ig0F6j8SjlCCEOKmRZRnee6x3qGKEzFJWVy9o5wtIprSt&#10;Y1OM+cG/+FNObMU0L3DLNTtHx/zr3/8+Z2eXnDw7x7WW3/ne95CjHcr1ktX8Gp8XbFbX6KLAB4mx&#10;JUmqEHiU1kgZB+W9j4FGeotONVmegYjzJlKr2FKlBMa0N1WHQFQye+ERdHMrSoGUeEKcNVGSZewv&#10;JKwTfFHAeIwc7CB2ZhzNHrJsaq7ncxbrisWTU3RV88PX76PTBKskXiuslXzx7IRGaCbH9zl/8ozn&#10;5+exrUsrMA7lHH5T4p+/gOtrQiYxyqJ9gg8pgYQgJEGkeCR4gQgSYSVYS92UuOWSsLiGckOXBju3&#10;s+9maWIRxrrwMqCEbfyLLXFCAlJ180ySIAXCWGzbIrdLQb8ccrYVHWJw/M+DTvz+xEWm3ePho07b&#10;GASQoAhVg1luCGXzS/ml/XXg37/XB52enp6enp7fJj6/iv+//5u3vu4r+eXyymGnGmtq7RCzCbkW&#10;VO9/hHx8QZEMEINr2iwj3Zky1CkbneC0J8g414AD6QI0hlBuYp1BybhgtAKowBqEyPFSdMs/iXtS&#10;2gDeEQKYqkGpNA6ur2qQBdOdKToQ99J4j0FTtWuEzvAqZTjb53r5nOLoNub8jP/1L/+CP/3e77H/&#10;1ttcfLLCbBb4eoPyAHG+Qiea4ALBQ5ImWO8w1uLzQO0NtTXkicaYhtFwhkoyfJFzdPc+V2VFNtvh&#10;8fWSk3qFsR4/mfDa/dfYffiQd43l6uKM41v7ZKng008/ZO5Knj77Ams9UoOxTbSpEQftpZIopUiS&#10;lKpuCQSkjjplIcF116fTNH6zArG64OPh3gduDuNCa1y3e8g7S5ZlSJWQjcaMDm8zuH1EengLPxqy&#10;1oKJseztN6Qu0C5WjKVi6BpynSPynKvNmvc++ZiLsuLN3/ldHq9X/PzFMxbVmkQkyMbhAyhnkKaF&#10;1TWh2eCWmk0Z4gKdYUHIMkJWIJIBUhfgZRzsdwbhHDQVfr6Ey2vYrGOIig62L+3UEd1OG/Fy2edW&#10;IEDAe9ctjxVItm1uLj6OsTjCTRtlN+jzsqIjRWe2kzdWteA9cUeqf/mxdAHJezQCHTyubghVvR3q&#10;+a3gR4++7ivo6enp6enp+WXzo0f/gMPOMnFYCVIFdh4cYa+WuB9/RBCaVEnqXCInOVlWUOYpxnpC&#10;orHWIHzANS3Buzj3IiHLU9rG4NqS0Lb42YR0Z4wJEFScrbh5Zt84FBqEItUaoz12vcQtK0TSMhmN&#10;CXnCVb0my3M2UnJ+ccHhgzGNbSiGY5QrOXj4Gs/e/zs+OjnhO7cPuau/y8kXH3N1+oRCgMCDN0gf&#10;uoMt5HnWtSgJghK0weJEoK5r/Fgw2d9FDoe0qaZVgmsZyNOE0e0DTFNTZEUMRMWQ53XF7LWHbGTg&#10;tNowCIrJ3WMqCWUwcXalsx4LKWLVhoDSKh7QlUDIgFKKLEuxzqCDjha27pq3EjEZ4gLO4LqdL1p0&#10;bWFb2YFHCkkRNG/ce5Pj199gcHBAnWY8rjZcrypskWFay/xyye5gxL2je0x1wn5bczBIqYPnvUeP&#10;+Ozyite/8z1emJa/fvGETxfnrKqKgc4xbUsLDLQkdQaxmhPaGnvZQqaj7rkqQCeQD1FDi9YWXBfY&#10;cHHZZ1Ui1utYCWwN0hiECJ0JLarPgpBx9w7EkE0MzGErwTBt19a23YXjb0xtQupuIeg24PBSXS23&#10;Fjdxo5n2IRC86JaYxlkdtstMfWyNky7gG4OtG4L1UWH9W0I/o9PT09PT0/Pbx2/j/++vHHZMXUGW&#10;41YtVRqYfuNt1o8vcSfnNCpQDzxhf4S8fQc/0niRAR5Z1ShrSZIEo1S0eAlIiwycp15vCNrhNmV8&#10;ll3JaNqSIJVAa4f1EiECdP9OVhRs1hW+qqnnS9o0Ick1g2GGbRv8sGBjaza2JtMKXxp07bk3O6Ce&#10;7vP4gw/J67t876175OuKtGpw5RWyDcjgQNi4AFUKEp1QliVaawQBZ1qkEjjhWJiaSgusaziQAZll&#10;pGmGcgFnPeQZyXBMMdnDu8C8KpmMRkzv36FcXmPbklyntFKgBjnGWECgVYL0EqUkAolUogs7UZmc&#10;5SlFUaBkrPxsJWLbZZbcLE3tqmNdeUdIQdvW5MWQpm25fXTE97/5fe7ce4AsBix9wATwKmFjak4u&#10;Lth4TxUsZ1fnPF7O+fa9e+yPRwgZ+MvTU94/P+Po9TdZIHm+WvGzk6dcrpfYuiElBjOtouGuWV4S&#10;6g2qKNDDIUKrWJVyLpr5mhV23RJkipIJ5BqXEP/O1PHFNeDqbpFoV1HpJAFBxHel31ZoQjd742Ko&#10;2t6c7X2JJbBoAFThJvggt+pqvvR+nJ3atq+FrjNwq7cQgXiPvYPGoF0gFWCNwVkTtdm/Rf2vPT09&#10;PT09PT2/Cby6jc2BbEE4R5NWTA8Pmbz9Ohenp/DiBdmDKc0XX1Ds7SIThRxlQPQQ6KZFJzqeLZWk&#10;dm2cS9nuKlEJwTS0ZYkYDRFCoqRAIQha471DSxntbCGQJQlhUFA1S1arBSKXjPSY0XREjYNhweLy&#10;mstmzVG+Q56kZA4WJxe8+8bb/F8//wWfPDllZ3fGYPeYbLNmY0qwNUppCAHvLEIo8jxntalIlIoz&#10;RrXDW4seDTAKHl2fcXDvIbWSeOeQgxHjfMRAKGpT4azjutyghGBTbii9YZAmyNEQ1UIINWtT45XA&#10;G48PIbZaKdlVamLYEcQlp0IIikHBYDREqk7T7R2BKB3Ydl9Fm5noZlZcbK2S4sZCNp1Oee3ttxAH&#10;MzaTAplqqgBXVctSCVw+YGNKvnhxRlAK07TYumE8m/DOeMBnleP/+OlPyXZmVFnOcr3h2WrB2cUl&#10;vmnAWYyt0VoTdKwwrRdX4C16PGa8t4+QEgvM1ytwltBaaBq8i2183ml8EkUWojVgGrBtDC4+KrhD&#10;6AIPXVNb2FZniEFl21rWVYCEjDuItnM3PoATAi9E/GHtdvBADEt0fx7ETcy5CUJBdv+0j1+f9A7p&#10;48yO9oFgHM2mxFsT86bvF+309PT09PT09PwqeeWwo3yCMoI0G1LXnsv5goO37jC+fMj8z/8K8YlG&#10;OUOze4K4eye2E2lJ0AJtusOjtTBIsCIQrI2tSIiokfbg2gZpcwQObx0yCIKPbUVBxHYu4wxaQTrO&#10;sW1NuVzRLB0mD4wmI/I0RRaOpYazao1MJbdHU465AybgCbz27e/wxd+9z4/+9mf88R/9EDXeRa/n&#10;mHqDDDWSEGd3EBSDjMvrBUoqtIehVKwbQ71Y8JlbcH5xxT95/XVElrEua9pNy7W5xpUVy3oFwXM8&#10;22M0KEiUZlNVXF1d0NYbDqYjTLmgrGu8jyKBRElwca5EqLgwM3SD+KJTGw+GAyaTMVLJzsQWYuWA&#10;rVEsHsrj2kx505blnCdJEspyzb2H99m7f8zTccafXT7i408/J82H3HntDRiOOC/XrIJDDnLm1wsm&#10;+YA37j5gd/+AZ23LX/7k7zgpW472c55cLzHe88HPPyZsLLEEIimxCNOC8QgsdjEHpZCTHZLZLZxU&#10;MbxN97CmwdUlYbUilBusMXHGqxEkQaC9JbQOZ0E6iXQe2VWwnAdHwAePx8dFpJJY6pEqVgpFrNaI&#10;m5Y0+aX5HmKVTIob49r2vgopCFtV+hbxpdedxEA4hzAWZT3SBYRxNJs1vqqidVCpl5W3np6enp6e&#10;np6eXwmvHHZyK2lFwA0UAYFZlcxvjUi/+QD1+Bf4Tx8zUgUuf0Qx3cNMhjTYeKBU3eHRtJBOUInG&#10;KYNSijzNaILHKYVKk/hUe+uwbUs8vsdWJE9AJZLWNATnGGU56aygMSXG1GxWa5b6itloTJHl5JMJ&#10;V23FMAzJmpppniPznOtyhd/fxQ+HrFc1H3z2mLeO9/HlnLC5JpgSFyBVCoVCa03btmityaxCliWp&#10;iBaycrMmH2X4RPH8/JxmNGFn75DJYEjIRwzDFIJhJ8vxxtwMvic6QWYFdV3z6LPPyNIU5xKcU3gn&#10;aK0hzVUchr+p7HRzPEoyHA4Zj8dYD97Zl0UM31UwunP5TaWjO8BDbKVy1mJttNytrOFvPvw57/31&#10;TxBpweSjj7nz+pvceeMNtE4QQZKmGQe3D5nOZlyXFX/zxeecXJyxuzOj9DAthjz+/Avml3MyqbHB&#10;gZKYJBBMg0Jim1gRYzpDTWaE0RQrFU3UxyFMjWxyyBNYJ4RygzMGXMAHgXMBEk1IdQy+Mo0hotuD&#10;E++tJw77WLrSDl3CIcgYHGMVRyKE6trT4jJZpbardbbzOrF1UigZqznd3p0YeralnfDS2GYtwjgw&#10;UXZgmwZbdfY1rWKQUq9eSO3p6enp6enp6fnqvPLpa1hMcFgqfHy2PNWU3hBmBcN/9D02n//vNH/7&#10;C0ZqCEcn5N96A6slPtMxwDQt1E1c3OgdrmlIhSLJC6pyA9YSvEfSzT+4uCBz23okpIBuGLxxhlSl&#10;JMMcOcyxC0O9WHO+sQzvJQwmIwbjMSdnpyysZZAGUgKNkpg8ZdE4fJ4RqpYnp8+ZjBLuHd3Dra4w&#10;mwUi1GRao7sllFXborKM3fGU+cqggcF4yuZiTpokSAKr+TWL1RohU8a3BozHYwo8TblC+QCeeHgn&#10;MB4NKLIJH7z3Y/76r/6ia5nrggoi7syREq0EIUiUlEhASoVSimJQUBQFVWNxeEJwMRi5LuiE7a6d&#10;TvJAFxa0ovUOlSZczq/YlCXLRcvJzz9l+flTxrfvsmzOmZ/NWa82vPX973G0f4vr1RKVpCzKkmfP&#10;Tvnk2TPyIscs19xKB2wuLnn69ClaJ+ja/n/svVmPZGl+3vd717PEkltl7dVbTU93z8qZEWcIkgIp&#10;2ZRhyQYMCPBy4Q/hL+ALfQN/B134xhBgGDbsK8swKMOWTVLUDIcz08t07ZVZmbGe5V198UZVjw3b&#10;KsFkExDOD6iqrMiIyBMRGcB54v9/nocUHXlmwJZ1MaUsyY1kJGKxJDctg9YMQuJi6VrKoQgbWVm0&#10;nCGMIDlPDpGYMjl4cnLkpEEmhK0QB09OiK9DB/Jhxc0fIqMPouQQuU0+eJyEJEuFkAqpFIr0ZjXu&#10;9XNXQgsOiXeIr8IL4Csd9VroxAShCB58IPQDoe/JOaNsRRapFNWaSexMTExMTExMTHydvP3Z161b&#10;6OSRMZRP6GVZzXHGsHj4IXzrKfs//hN2v/wl9a2a+l7DUB/jKk3MGbEZEduhJIX5QNOHYsCvLSdt&#10;y0ZBjCV9y1pFHiI5ZJS1gMJIjVSG4CPBO9yQUFVNPT8idoG47+my48XqmvNKY61lVjXstzv2yqAt&#10;LM6OufzimrNqxl4KercnZMlzN7JojqluvcP44oK5TtRxj7aSkANXw8DR2QPObr9Lnp9w9c9WeLej&#10;SpLWJ/RmQ//8EerOLVb+FVePNlinuV0dc9bOMa3FIPBpwBrF7vIlT9eXnMwtt24s+cXLLzAS0Brn&#10;JaaZQUqopECAFq/XqyRKGZ4/e0Fdf8rZ+c3DyXgkhIAUFRLQ2TNmT8yRKkmQmpAFndBgLa8uLwnH&#10;DWscjz79nBefflHCItZXKN8wes+zmcLWivsffMjtkxskFFfXKx4/uaQfBcMwUCGIl5fsVq/ory5Q&#10;SuKGnmxNES89ZaphDFpZArYIjFozCodzvvwu+VSEcIxoq0nBgJ5jrCR4ByEg3UDousOkCpIoqWel&#10;IFUg0bwe0WQlSygBlMuMAqWKHwsOUxpx8DYlRE6onEtHT8plInbQRm9SqCnToCJKBTJnRAokF0iD&#10;Q4aECJEwjuTgEUoi3gyXSrLfmzSDiYmJiYmJiYmJr4W3FjvuxjGEgHaufGodOvClnX6L5O4Pv0f3&#10;808ZLl/i/vKnHL9/zPLbP+BaQrYCv9+T9yN5HMldj/viMYv33geRUUIxW8zoq4aoJFkmEIkYPTlK&#10;tDZkHzFtQ2VqUsyMY0ARaGyDr2f0vcPFyGq/Q29rTo6XLGYL9tsNm/0emTMnsxlWG9IwYEMRa3k2&#10;59XgaV3mweldxNGXdE/WNFJy1M5oreVkviAHOJ4vOTs+41d/+mdcPH2GjpHzWcuphMvVNSwM497Q&#10;JY0YNWrvycOI1KcYA1LDanvNX/7sT3j66DOOWsPli6eI6MkxklzEYLBaY7JCiRJFXdazVFm9yoHr&#10;62uMfUJVNcyXc9TBi7LZ98yUpVYCpQQxJ3KM7NZ7LvYjRw8/YD2M3PngId/4wbcYjeTRo8eM2x3Z&#10;j3gJPo3kYWD7QvNEK0jw7R/+mCgqXj67ZL3akeuaqCRtbenHjm69IoYRW7f4CMJAFglCKYjNGdwY&#10;yEIh6pokMiE7hBHILMBHcozIkLBa4XMRZ0JqtJEYVSZfvVKEDOTDqlrKEEsYQxESpSQ0/2ai2m94&#10;dJJ6LXDyV6WhFMEUQklrEwdRmV6n3CHeXEb+KtJbpAjOI1xExkQOHj+O4Fzx8ACIdKjpKZ61KYtt&#10;YmJiYmJiYuLr5a3FTjipEUAdMnKc492IYyCmjjGM1O/f5+hH3+XVP/2fiZ8/Zv1nP+f2w+9hawtS&#10;M65WpJyQKWGEYPPqFeNmR/3eO5zdfRerS8+JQxJjRAhIwZOkoqoqej+i5JK6rogpMWx3jAnaxZLF&#10;YkEcR9xuy9DteXUtMZVh0bb4sRRtjqMjz2YslgsudzuyNCQs5IpIxWWfOD5uWX7zY/ywwnfXNKYl&#10;Xm446jw+bpldb5kdH/Pbn3zEn2yv6fG8/8E7nNQV3XpF//ySBNSLI1K9YJu37PoNj58+ZVZbZpVm&#10;c/GCT599Sre9ZPVqgK5jrjSMiTpIVJKMg0M1ppjsKUEFQh4mE9LTDyPr9ZYYMloYYkqILDg+OkH6&#10;SBw6XPAEAZWwCCVxMaDaJf/O3/vbPHzwDs93V1w7x6eff0GIkewcqjIoYRi1ZtzsuExPcD4TkuD9&#10;j77FO+/cZedHnl2twFTsuz1udU2WGmZH9DGi62VZFUu5lG1GhfAHP1FTY06Omc3naJHx3jO6PbEf&#10;oR9JIRKFICZPHHuy0Wilimfp9bpYLoWdOcbyMzKkJMgcRieHsAakoqjAQ8oakJ0v/2YOxZ9l1JJy&#10;CX5QUoGSb65frDqv09cyUhyKREME72FwZO9KUELKRegE//qmh+4dcQiLeN3RMzExMTExMTEx8XXx&#10;1mJnVBGtNFILpLI0rUWJloGW5DueX264+be+x/qzzwhPvyQ8umTz7CXp5jkGCK+uqTJlpSdlpDHk&#10;cWT84tdc7QeW1Sfo6hivc2myT6n4dkIoUcGZEu+rS2iAkIIUAqMbOWpb5ssFKzeS3MjQ7dlsN0gB&#10;VVVRW0Nynn4caOYzpNZgKlwQMEB964wuGZ55wfLB+5jtFeHRZ5yd3cB2njt6wc0H73J6fgtnK2bL&#10;Jbe/+QG8c4tmeUxMnuMM9bpnky4wZ558IxNthU+RMCautyMvh47Vy+dsNxcoPMYKooMYUumvVJqy&#10;yCfQUiCNRkmF0ZKUS6KYVgYpFCLL8noISYggtSD4gIwZhcRoi5AZokHVDe99/B63P/4ujy5XrDcj&#10;R3fOuNh3bLsBXdfE/Y44DKU/Jmdwnpig04ZPvacbBm6++x43z08IbcXF9Qq/7xGVBWshZWTOpVMm&#10;JbKISFm8R0YonNLQVDTLJdYa9ldXjNsdabdHJgnjSA4RtETkCGNHGgVByRJiMPbEbn8QE18Vg+bM&#10;IRY6gyhrf0JJULKIRCFIHHw4bwIG/m9fCxDWlPhp3my4lW8c0gCFKOIoxUj2HpxHpViCJxAYpQha&#10;kw6+rK/uuPzJh1jriYmJiYmJiYmJr4+3n+wMHVSWRDGVGyRZQpSSrBSbSnF865jlRx9wvbpGZkP/&#10;aoU9PkaGgBiLJ0PmTAoebS1ytmDYbuifPkbcOGZ21IKGLCUiFrNEDIHoPVopkg9kAUpJlLGEYaTv&#10;OuZVhW1r7HLOsElEP7Lf78gpcjJf0FqLlIJ937NsGqqmBWPJyiKwCGnxWbPKmuey4sNPvk+tKmZ1&#10;Sy3WmBsVv/f7f8BQz3k8OJ7+/M94qSVmUXOpMksJC6VpnUdcrti7gRgG4ryFnBiGnu1mzW67pu92&#10;NEZRW00cHT55hBKISuNSmWhJXSNri6ktSpXHG3wihRJSYIwtU4gEOZY1QGMqUkzInFACtNRkBTkb&#10;5qenfPQ7v88Lpfjv/9v/jmG1YXnrlOW9m7S3bsF+V7w2fkS4gD6UZobNBn8w93/5y59zcXXBjffe&#10;5/j8JmpWsV+0dL0j+kQOmRQCqR8gBkQMSAn69aBESpjPqRZzXNfTP35M9rGsKI4jwgdyDEgvUCKX&#10;5yVnCJTkuH5H7velYJREkhFeT13E65W1EmQhXwdayENk96FgtIQUQOnc4RDXTflLS/LrAtI33hr5&#10;+m5RKZNDJPtA9qH4iHIRXTlnlK6RbcsYIzmGr944sqQRvlmnm5iYmJiYmJiY+Np4a7GTf/Ep4fwM&#10;sVwSMgTUIRjak7OHdsaL4ZoxPW/GAAAgAElEQVT2nfuIT79E2RarNFVOpG5A1hX9eo1NnrayYA0x&#10;BNpb54wShs0Ks9mQ9RG6rkhkhJSkEOl3O9qjBTF4pJZorbFaExgI3rPZbqmsoV3MCWOP7/e40SEy&#10;qJyplOLsaMm437Ht9timQmoJWkCOxMEj2oZBaB7vHO/evsPdj2b0Ly9pbhwh9Zr+7Cafbzp+th14&#10;eXzOZ+sL2GxJRy0LpdE6sQiJo9FhrrcEN6BmNb2WvHQ9Yr2mSQHpelRSZF/KMpUSCKMJMRFSACQ6&#10;g6gsylqUBKUEOSek0EiZ0UpRGYvVhsZaQhTEFBAiIUQkhoFNt+fZ6pqXL9bc+ca3+c6/+/dJIeIr&#10;y9p7Xv7qM6rNFXe++ZDNlyPCGthtiT4gYkRXBmIiUiYnWmb6teDLXw5Uq2tuvv8B81s3Wa07QhKM&#10;PrG9XiFsUyLGgwciMXlCcMTaoKoZSUq2V9fkbsQYC8NA3BZPVU6RKAJRAcEVoREzcRzI4wDksmaW&#10;8sHH9LoItAQTSCWRosRNl8LQTM65rKnl8vt02Eh7g8iQRSmRfXN5zkVDpYjKApEjwmfwAeE84iB2&#10;UOW1iSGRUqAyltTU+HH8Tb10SBSUZcozMTExMTExMTHxtfH2aWx/+hfk9x+QH9yB+RzqGpkVOQsE&#10;miQFg5SokyXq5g3CrseSSEOPX61REuj3BDcSrSVpQWVrVF0TZoYwjvhuT17OkFRISh9KiB4/DIij&#10;RTnhz6VwUylRPvnPmX7oQcJ8NkMbg8+vPR2J4D3OOeqqRsTAZrWi1gZpBOQe+g0q3URKicuSPkr+&#10;4uk1d+/eY+8qTuqK7ewZ/8tuxxc7x5+/3HG5vMvs23NWF494cn1N6xJKG6gElUw0LqEGRxsTG6t4&#10;MWyJXUfTViilSSlitCmiMSfCGEgpUxmL1gbXj2WdLZd+Fy0lxhokFd2uxExro5AKUo7suy3bbsPl&#10;7or95SX7l5fsiejlksXRLT7+wXcJtSELy9l793n2+a9RswbRNNz74CHX+z05BPphQI6OHBzaGmLw&#10;xK6DuiJqQRw78jjH50S/2XDn/Q+5c/cdNoPnYr3n6PYddl1H9CPZj8TkiB4YHNQWVTd0ux3jeoMx&#10;lloIdk+eIqxFikMp6BiLCE2JHFOJn/YOoj9MYBTEzOuoM0GZLAr1GyWsuYQOpFymLl8Vgub/SyCa&#10;EMVHk/PB6yMEkpKcJlNG5VS8OT6SRkdyjjx6cgjFQ2Q1RmvIpUNIGIOxlpB/s/eHNytsYhI7ExMT&#10;ExMTExNfK28tdvSrHSk/IrkRHtyB01OSqFBIlNRkkagWx/htR7h1RtYrkkiIfo94dYkWIFQm15ZA&#10;JimFnS3oiHC6RCMZnUeGSNjtmdctSRWxohpD8gGpZZnuKMmsaRh2e2Iq/SW9GzHWMjs+xm23pGEg&#10;m1JS6seRoetYzhckH/DjgFQJKiCP4PbUnBFTJgXBOmZ+9mLL7NZ9frZbsV2c8OX1iottZi3mrIUl&#10;2JZ8rMj2jNV2zWe7NYPRHKVM2wWOAxxnzX4/cLW6Rh/N8SkTs8Boi8wKKxJJaFAQU6TfjwgVaaRE&#10;C1XKVHMqyWxaIZEoIxAqc/HqBX/yL0ZIkf1uDSZTHVcsjeH9D+5R3ThBzOcsT+7x49//HbaLmtGP&#10;zO+dExcVR2enfPt3fpvL1ZpoDNlWqMURYf8C4QNhGFEC0jgQry4hBcRycfC6KGI18twFxu2eo9v3&#10;uXl6TJ8ySUNIFeO4JwUJSUMvUM6ysA2bx09gHBE5s3/xkuRGjMgkEllk4hDISn4VQuB9WV0TvN5H&#10;QxhzSEg7+GEOvpzXwRYlNzoeSlYBRLk8pdJkJCi3y19JHyEkxHiYBgp0KlHSaXTkYSR2HbEbDiEH&#10;mSwEIVkwBqkkKUUGN1K3M2olGdxISvEQmCARSpXpzsTExMTExMTExNfGW4udedcxGoFbbYmLGRgL&#10;FrSy1MbisyDkgFjMUDdPCeNA21i6y0vqfcdidsR+1hByKj4fY3FZkJuGUFfouobNUMoxfSCIUjqq&#10;MvjdFlcZ2qYixAg5YXSFNYaIwAePMJrN6prGVsxOTth9+SV+1xEXkug8bnSMWqGFRBpL3TSHtLNE&#10;yg6ZHRaNi5CFYZ0V/+JqgzGSvanYLm7ybL/C1kuIjrG/hjxjkHBtM65OpEbQyRn1taDb7WlEhR8V&#10;Ly92PDi7g/MjtW2oa4sxEu9GQixTiJgdSEEkElOi1QuEKGLnUAxDThFbaZYnC/wYaWeGpplz+94J&#10;dmbQC4N2njYKQmVYuYFv3LvD0a1zLkPECcXs/JTzD97lO9/+hPU48KvPf002hvrohNQNRHtNHksy&#10;mlQSkXPxqOy2xc9S1+AStHOyj1yNnt3VFe3N21SnZyzqmqQMfrZkGAzj2BMlzNqWavTE/Y683xNj&#10;OnhwHMkffpZW5BzJPkKiBBWQ3nhxMoKcy9qaNrZMgvLrNDVRJkKIoon4qiRHULp4Xl9NimIkSjmV&#10;stAYIKUyzUFigDx6/H5P2OzK8+E9xIRIGSlL4EAeHSlnpFYkIZC6THSEloikIIA06k0i2+TZmZiY&#10;mJiYmJj4enn7yY7ryR3klSHPapKtEUuDMBKBJJKIKqEqTW5rRFtjciTtdugI0vmyEuQC1Aq0IQiJ&#10;amY4Y1DzBTponA/YpkYmcMNQ1o5CZNxsmJ2eHvwUGa0kSkpCKmKgsobdbofzgfl8gdKGsN0SjCVI&#10;RRgdQSugdKXUtkZJTVKaIAMRj5IJEUCoil2Gvh/IPrMJeyq7wFU1IkiyUCjdkNxIv12hVI1vj1n7&#10;NWfzirt37uBWW9qoqFVN9cVzdlt48O4HrNaXSGUQupSoYixClF6aGCQ5F7N/jAGjFVoqQBBjIMaI&#10;NoazG0cISiR3VWmQkSgigUBTG8QQkVpzfLTg/N5depnZpkisKjbBc/8bDzm/e5dlTrzykuv1huHV&#10;JUlXyOUxcXRFlFiFIJfXLUbwAUZP2jtoOlh0yKFnHDvG/Rr1ck59fs7s9JTF8gghBX0/ksaRqq6J&#10;XUe+viZvd8QYYeggBZL3CFWhlCqvd8qoLMhAOvhdpJaknMu0REriYc0xF33zlS8mZZI/BAQcwgle&#10;hxKog9jIhwjpnEviX/mTIAtyjjjvibuOtN2Su6H4c3JCHFKtxSEbIaWyBpdyJitJDAEfPLqqkEaX&#10;zThrEAhiSkg1iZ2JiYmJiYmJia+TtxY7neogJORWIq8aqFq0aUEaBjJOCIQRhHGEbo8B1DgiNlvG&#10;l3t2MeFcV+KV06FaXmiMbemRSG3RrWJYXWGqihwz0ZfY6SglCcHQ7aEyBK8JzpFTJHhPTJFxdEit&#10;8asNQ8rMz26wGZ8x7ju8kiQfsFpDyjgXaKsFVi0ZDERjGHVGyrIuJa3iqtugpCKMAef27IeO49kp&#10;HH6W0QptF+w3K7puRzNvkU3Fo7Tl0o18cH6PG6e3aGXLd9UJ//LP/5SgjwnaIzX0YWAICS8VSmdi&#10;VuRc/Dx5iAipMFITUyqiL2esqTGVKut8MRPygEwKqTJJQT0/phEWYk/AcHJ2G1XN6H1mHzLPdiu2&#10;PiKz5H/8n/6Yatbim2MCGjNbYhN0zpHWK7I3pOBKcnJOZAIiUUpAa0EMgdTtSO0GsZzDviXamri7&#10;Jrw6YT9bsBs8OSSa5REiDOxfXJC3O2SO6BxIunhk3NARo4AkEUKjKNOXUuyZUUqWsIqYyRKEUkRK&#10;kaoQ6k0YW86ZnA/ChOKTKS6er76fUiKFBOk309wE0hhkyoR+hO2WvO/BuxJhLTQip1IkGuPhfjKo&#10;0g2VYyTnSBSZYRA0RqO1JqSy7paRB8H29ha5iYmJiYmJiYmJ//+89dlXX3lUEthBo9ZbaGbEdl4m&#10;E7OGbChRx9EjQ8BkQdrsGR89ZXiyIkuFfHif2eKIwSUyCoVGoEBqstBoWyH1jhQjKmZqaxn7HrY7&#10;spjjhx5bGWIsq15N20CC3pd1oqpuGNkwrlbUZzeQWpNGx9ANDF2HUeekHLDasGxOqM2S0XhyXeE1&#10;CBERSqA1rPsNKWaU1eicSS8vkfcMsbFgHONmj6lqTm6fs/3VnuQl0lToxRwXHV8Ej9s63m0aZvff&#10;Zf/kKX/8xSNOT1qWWhOdw8USZ9wKgUwZmzIiZXyI+DRgmwatFdoofHSkHHBuKM+d1lRWg8yENOB8&#10;xu1rAE51i2xmvP/wY2aLM+zsiKF7xYurLVW75MnzX3Hx818hzs4Qt4qnSYVAqzRmPsM3DXnoyK40&#10;1IhcKjsVESkDPuzBaoTRsPfkcQdNg2hbwm5DXq0R9YIsK3Q1o9ae/eqS/eNH5L5HxIDwHiUOnhmZ&#10;yckTHAhpMdhSESpBHGKb82+sggllyrrjITc6k4pIjL/hkTkkskleT3EyMYSytpbzoY9HIXRJcbNK&#10;E7qeGD05BRAJjC4Tn1gCDEq8gSiij+IV4hCGgKAIIecIziGbBlXZMsHKoLSa0tgmJiYmJiYmJr5m&#10;3j56usokF0nOwb6D1ZY4m0Fdo5YNwiqSCEhrsfMj5j3sHj8hP3kOg0AcHzG7cU7bzunHHWhLRpGT&#10;AFUjhMZKjRxGlClljkIZmrrBc03a7sjzGSxhdGWKU9uKus2EAVwonS1xNse9usZ1I20zZzte44aR&#10;9WqNc57kAkYqajvD6BlCDiTbEJVEEDFS40JPVSv66zUZi/QBsdkTl9ek+QI902ig3+2om5r5+Q02&#10;j57iXMN8do49OUOQeLbveLXvONYa8clHyOtT6vMjtIrI7RWbT3vEvmOWMsYn1BhR0dPtR3YusmWN&#10;kJGjkznNrEZbjTEVMfDGXC9ExhhDXdVkvUTsM/t9QCr45JMfsJU1fVZcb3tWmw4XO3xWCNsSe4eO&#10;mRQycbcHK2nnM/TJEX6/JveUk/2UEOJQ9olHWQ1RImQsq2DBk4MrHhxdE7cdotlTHZ1Ty4pwcUn/&#10;8jHp+hVET04RH1zp8yEjqoqcI4SAkBop0kFMcEgwEyRE8eZwWGuTisRhre0gZl6XeIpDK2gROEUE&#10;5RiLyJESrEEag64MytoSnuE8Lm7IwZXrVBZCQshY8g7Ca+9UKr05uXQclUTABOmwM5cSfhyx1mLq&#10;+hB/DVkJQop/5W/giYmJiYmJiYmJ/3feWuyI1CCFAqmIfiCOO+R+TVoLxExg7AKlNUY36KNT5MYz&#10;fnmBHDOxMXD7mHz/lLHWRCPJWhKR2Cyoh0zrBYaEvN7SCvCVZhwGpNQsz26wfnlJ2HRUZxBrzXZ0&#10;oCtq25IGT5QlAruSFdEL4qpjcbRALJYMfmQXArveUUuNGyJJCWglhIzOAisqXIzEnEgmY9uKcZPR&#10;ySHIuG5N7Gcs/DFdSLgoCVoy5Mzi7gn7zRV+vWL/PDD6I2Y3jrHnp+xWa3qX0aZF3HyHz2pJuzCc&#10;33vArcUt1v/7/4HfX4AIdCLSSE9MI/TQdQPbfsfVqy3NvOXo6JiTI8NyfsSsqokpMvQ9+9Gx6y4J&#10;/pphO5B85JMf/4ST43N2ES4Hx4vrDdev1nTjSKM19uyU7vkz1OAwgNOSaASxrZHumLxbQd9DP0As&#10;62FRC6QWKFlD1KSUEVogtCLFQ7pZ9pC25BTweYThCmUtUvSImSbbTA6CbCpCDGQ/FhONB5XAxISO&#10;I0YqslBkXYIEUigrZFIpVAoH4VXS2VKOb+KlZQJcJDtf/DwAIiMqA1WNbiukNqAk2mrcvkNJRVNJ&#10;nNSE10tvQiG1Kr/zovi0kvBFOHHItiAe7EAlAIFEKXodPEGPWGORUhFyJklKytzExMTExMTExMTX&#10;xttPdrpc+kKMLVYH72C/Awt5YxCVQs9mKGUI8xlh1uC3HSDIswpxa0m6scDLw8lkZcjSEjWE3Q7f&#10;1hydnyKDw12+wh/NiFbhug4hG05Pz3i1WuNHR55V+JRwOVFlSZIaTCZjUEojkfh+oNMCNauLp6Uy&#10;jBK0UuAiwmTEQiPWiUpItC/ToRgDIxK8Z9ZUiK7HxETSkkUf+GZqeTXsedk7RgUax0JZbj58h1/8&#10;b/8cfTXSGEkMPdXtG7RnJ+z6xLAdcSkyLGu6eY2oLbc/vMOZOeKLf/5PubpYYasKOQ4gMpU0ZK0I&#10;WtCPke1uw9Vlz2Wz5qid05oGN47suz0hF/9KGD1tO2N5fsZHH3+bq7Gnbxa8XO/YOIcxltgNbPdb&#10;bGORxjC+uKA+PcLnCNYiljNCv0XM5+R2B0OAGBASMqmUl8ZUumiUKQlpyOJhgfLakhBxIO4GUvcK&#10;VdfotsUsKnIsZbI5mBJMECy5H0v6WkoHb0wi5kBMhpgPHq8YSjQ0GRklKac3fhxyIqYIMZCjACfI&#10;IZRCT2sQizlmuSAZhW1rci5R38JY4m5HQrGYzenUNaAOiimTYyaJjJCanAVZiZJOkH+jr+f1Wtyh&#10;+kdESCkR+5FgLNQGRHnupjS2v3n+0R/Bt2/9f1/nH/7jr+dYJiYmJiYmJv76eWuxI9s5uIASCiUU&#10;zmcYInHniFdb0mzBOJ9hlw1pUaN0Jt07Jr8YoVZIramExgqDUwonMl551FyRZy2bpcCbAbewGB+Z&#10;LVtEU7Fbb+kfP6O6fQ9Ewvc7RKwhJdzY460oQkdkuuzQjSAeaXJyrPueanZGMgJVSQYZiTh86mgQ&#10;mKZCXAWUlvjoyMGTu475Ys7VL36BiHBrvsTuB97RLX/0zY/5t370I56vN3xx8YKrfocbB+okeHD7&#10;lF2zKElmWuIrRZxZPh1GPq01zyvFPgQqU1EFRd4GPsdz593bqPAt+NNrxKvHyFj8S9vdltPTWzz4&#10;xnt4CS8vL3n54oJu37G/WiNDRgqJD5Hz27f45icf8+69dzi5cYN3vvkNPv7d3+VZSrzq92zCyC4H&#10;zNESGwO7L39N0hoWc9Kvn6FnJQ5b2Ia2ncPimP1iR16OpN1IHhxSZMiR6ANRBbKRh4mGgpxL14yS&#10;h/QzgYi5+F9iIPQDwXvkbE7VtNjKEmMghRL5HCtNVBD6kQgQKQloHHo5hTjESB/KP0MoeiSVFbuS&#10;FOcP4QGAMYjjBbKpMU2NriukVkWsJ+i7jlk74+75LZ77hBgH5osFF1aDkiBrRErkfiBzGA9JgUCR&#10;JYeBUiwTKQ7PQznaEpIgBHiH7zqUnpVo6pD+yt60ExMTExMTExMTb8dbi52j8xtsnr6g73qUKR4d&#10;Kys8htGB6COiCyRTooFTArQBbRCzJfOTc05nx4wUo7loDEoogusQlaCiZSkV18GxXV2zWNYQHDNt&#10;kMayevwEuzwhdyPV6AluIIsReWyxokQzi5TJIiEbQ9gI6AfGzQatFCoL6pyprKavDDLEYjgfh2LB&#10;yBHhesRuxfZXa9rgyc8uuH1P873bD/jkzl3+7e9/l3uNYqiP2J7PifnQfZMyc6lRH74DIeKlxKuy&#10;Gva/vrrmn3z+a9bRUx01+E1AJYURlp2V/HS85uadm8xXH+CurzAaxhyQGhKlMFVZw73797h5fpNx&#10;2/H80RM2L68wVmGN4fTkhIfvvU+ImfcefsAPf/ITQjvj07/8KZ9nSX/jJrsc2OaMnLXFj5Iz8+Nj&#10;tr9+xnhxQfPOHZyPdJuOZnFMPOoY1j1itocxkMY9hAjqsDYmEkJmMqUTRyaBFpkQIspqRJakCDlQ&#10;bjduSLsRNx8wbVP6Z3J5jKapyTGUYtGcIAoYS58SIZT1sEwJCZD5TVlo8oEYPCmlrxLV6gqWC/R8&#10;htQaZTRCCMZhfOOnSdsdzYM5H9x9wEIYXj57QhIgK4toa3JMiNceHR/IMUGkHBviq9ACrQ9iq4ic&#10;EgtXPEU5RRgd2dclCAFRhNvExMTExMTExMTXxluLneXtW+y2W3zYlU0fKXDBk5xE+AbRJ8QuYgxo&#10;q5G0bGQNpkW3R8zrJY2oCCmjhCTNGhanZ8zbOa2tMQjMALGZcfHo12xfvkAZy9H8mJPlKeP2OWm7&#10;Q1eaRci4MZCSJ9uOpqkRWZMJIATOGIQx5ARi2yGzQHtBMwQWM4OyiZhHQt9DiqgUET4yXF/B9RUL&#10;bagD3Ds74z/4znf5u9/6Hg9mC5YCqn5kYSVHKhOkwPuEIjJXiv1mje87msqijWC2aPnx+RlPdzs+&#10;e7riVUh458CeIVUNDSQJ6y5imyX10S3C1XMEFT6OhBTQpvhWrKqotGFpa2LXIwZP27bFrJ8TV1ev&#10;+MlPfpfvf/8H3Ll1j191K3794inXy2O2XcMgBX2MxODh5IRGGxZInDaMT59QnS5JybIfe9r33kPP&#10;j0jVNfLoGOF9EaUhIJHlnN5qbGXJQAiBOLqSOlZX6EQRJCHz2jgjcpl2xG4g1TV61qBqg1QCbQzZ&#10;WlyKZO8PhhgNQ0SM4dCpWlbFEIIgIjklUoyQI2iNahuqxRy1mJPnLSGDCx4RPKRMHAbSOJZCUV/u&#10;t5Wa0/mSrX3FptuTjUHP54RhIIuAMgYRPNF5kjtMl6BMkgIlLi6mktx2CCIQSISQZeCTMtl5lDFI&#10;pcoHABMTExMTExMTE18bby923rlLpwVudMimRbQzctMQrEW0c1Q7A11hqwYtDCkLtufHcNRQ37pL&#10;1R6ze7HiarvFd3vSvKV3cPLegof33qVWmlrC7RvHfPn+PXZuZLfalklDW9GcHrNdr8nel5NKIYki&#10;se52GEGZVhhT1qGiIjcaKk32CR8i3b7nar3BV4aOhBx6/MUlCInpB3JwyMdPmYXAdz7+hB8+eIcf&#10;P3iPT07OOfKJ4xQgDngVELqsOxk0UieUzBB76rliHB373QbRGIwNzKTkD2/f4cm4Y3f1jC9EoFcB&#10;KxPbF9c0jaRuF4z1HE6OYbeltgNV41FGoY3GpYQ0Aq0UIgkqrVku5ty/f59vfPMjHn74Id/8+GM+&#10;/ug7qLrmxasLBhk5OT2hq2qe7rckIikmwm6HtBXG1pjRYWVm6HeMry7Rs3vYpiFLTbU4ItsKMZ8j&#10;xhH6LTmOIDNGKYQQyBAIPhCdI6dUuoGqGpHAp0gOEaQCKTBCImPEuUj2XRFHdVWmQLWltQZrKnof&#10;iWSkqVDOIdzw1SQHSCK/6d/BKKhraGpE25Damqgk0bnSwYMguBFcEWLtfEFd1WxCIgSP8x4pJYHE&#10;1X5NUmDmDVnk0uODQFuD0CNOCUjFq3RQeKRhLCYdkQ6lpIc3iyxFuzlFGEaEMZimdCZNfL38ex9D&#10;a7/6//nsX32b//B7X33dOfhvfv5Xf1wTExMTExMTXw9vLXb+8G//AU8uXnCx23LlR9Y50kmFzxls&#10;TWUrtKxoqoZW16S2Yv93fo/95QX9ZuTRkydwvSNaWyKkXcR3Pbtx5PGrC3ZXK47mM5qTlgff+x6r&#10;q2uefvEl3aZn4xxOCNR8UczwLkDMZbo0jvgssTGjFg25OOcRWpONIe+2EAQxOcZuwHgHtSUGT7h4&#10;QX18xGwYEV2Hv95wez7nP/5bv8OP33uPWYzcqirs6BGhR9WqRCADKQSEBXJCylKyqWcVem8J4x6D&#10;JseI6Xu+NTvnH7zzPs/2G3Z+xzp0BGk4FoarT7/k5OFNRNvSL2bcOLvF+HxFSuXx1XWFCBGtDMk7&#10;5k3LrW9/h/fu3efHP/4dPvz4Y+p2hrYVIQrWXU9MiSwy795/hxeXL2mtIQdH6j04R0rQrVbMD4We&#10;mcR4dUHzwX3q4yN8zlRNDVYTK4uaN4h9Sw4DKXiMUGQXGPqe2PfklNCzlmrWIFIkJUGKh+JOrUFr&#10;/OgxMWKUJqZIHBxhcAQt0ccLrDYYYQhZIJLAGoOQiYQoj6csP5JFeWxUBmYNajlHtjVZK0YSIsYS&#10;keBLepvqBxCC5viYs9MziInN5SVZgGoqosiMKbAfB4zR6Moggy2lqSmXNUxBSX/LGSklUkpEjLiY&#10;ij/nII1eBxdkQElVvnKe7AKq5o1om/j6+OkL+Ed/D1rz9rf5jw5ip/Pwn/8Pfz3HNTExMTExMfH1&#10;8NZi5xtyxq2TezySV/zF88esrlf4HElaEYTEo1DaMtYzZs0MW1eYsxMqKRB6h8Qy6prsHNkqxLKh&#10;/ca7cHbMZ7sVg9vC8yuOtg3zF4aby2O+8/ATxLsf8+jXj3j268d0IRDcSOOhnZ/w5OIFSUtMDNQi&#10;Ym3Ci4TJCqcqPAprZ2TfM1eWKsIsakKAq1dX+K7j/s2b3MqC4XrDH/zwJ/zDP/y7fHDzHOtGWgUq&#10;OZKKCE0poAwSIlRGIaIgpZIKlgNIpTg+vYNWNav1ChdGKqOpc88Pl0v+k4+/z+5nf85PX62oteVM&#10;1tRonvz8L3nw8Bxx+y6XP/uC27ZFVC111ZIjPLh7nxtnN/jwvYd865sfcffGLZqqQcjSPROlIEnB&#10;0Hm2ux3bYcez/Zo4bzibz/nzX32Oe7WBALW1+HWH6HperVZ4NyBkJg17Ns+eMD+aM1suisfFSLJI&#10;xMpgz88IGvJ2yzj4EsQwDAiRsXVFay1aSaQ1eKkIMpEowRFYhbSK5EbC0EMq64akBGNg/8ox7Ha0&#10;izmV1sUvEwKq1iAahvWmlIrGAMYiK4tsWzAa2zREIUlIGB1IDcOAFoo0jjz85BNkTvgY2PU9u80G&#10;UVfsc2AbHWP2XO435JxxzhOFQmoJSr6ZIpmmAgFuvyM4h24aqqZFS8O47wgMIIvHSAiFkoKc8sGd&#10;Bt45xG6Pbeq/vnfyxP8jn18XwfKvK3heC53Pr//6ju1viv/s9+H33jv04Cb4r/8C/vGf/E0f1Vf8&#10;F/8+3D+CkOCf/BT+yz/7m7mPiYmJiYl/M3hrsXMjKY5My+lZzb35ER+vrnh6ecl2HElKI40tfSq2&#10;Kn4ZrYiiYZwbcprhxZbrLLnqtvh5hb53Az2zBAIhO7JMKC0ZXI+OgbXPuOsdVhmqecv73/2EzWbL&#10;9uVLVIo0StNaQx8dKY6EqNBJY4wgi4gQEVUriB7fe/apo2fAby44unFC2K6xSnFXGz4+PeW73/oO&#10;P/7Gh9xpWtQwoFPASgkCvEwELRBSIZJCIlBS8nq5SqTMMI4kozBVRbs8Q1czYkxUMSG9Y+Yt353N&#10;+U8/+TY/u1rz+Pma9Te8q/8AACAASURBVKsNi/MjXvzqM/oLwf26ptctjRg5uXmH7//ge3z/B7/F&#10;+w8fcuf2XVpTY5XCSo0WkizA5UzIkdF79t6z2u3pgyM6z/ayIzcVN+qaWV4xXq9wY0DblrhZocYe&#10;SNjljMGNxIsXjKdHHJ8sD/4UD4rSddM2WHlGthXu2QXZxRIYkCI+duy9R9cdel6KZnVdQ9uQtCJp&#10;TZYZMZthYkPoOvCuBBe4VDqX+j1bP6CqGqEVujLEuiI1CtHIctbiQvHBKFX6dpQmdiNJSKTW6CwJ&#10;bsBIQ1NbkIrT5RFHJ8c8efYUUzdcPfqSZC3MWx5fPOfeg/s0ywVKQL9ek1IkDkPx5SCJMWK1QWuN&#10;O0xmhJT4FKm0wTYNKUNyHnGY6+QMSku0tXjnSN4Rokd69Vf/Dp74V/KvK3j+TRY637wBH53zOmMQ&#10;JeG37sB/9S+h93+jhzYxMTExMfHXwttHT7uRHDwWwbttywf3j/A37pNCQiuNNIakBaOELkeGmEg+&#10;ktuAPI04N3K123Ax7rg2mXUluMZzvd0wbjvEGNBZEPDs0p7gAR+JMeG1xFSW81u3ee+7H1EJDVLg&#10;6Hm13zB4h5EOhoSMkrkCJSJrv0fajKgDWYFuEpvNc44WmmXyfO+TT/ijH/6I3/rgA8605SgLrHeo&#10;FFAKtFFEKfC5dAxJKbBGlzhiRTGRIEFlxgguBSohsdbS2LrEJLuevN+h08gdPeePzm7ww6NTnp11&#10;/LNffsZfXr3gtIK7RvOwWRDvvMO9W+/w2z/6Dr/1o9/i1r27uBDQSr8ROUoIiJmYIeRI7wN751h1&#10;jlddRySSUyaNI9YoTq2l9o62qVBNy9WXT2G9JjuP1pIcMpDImzXDL3/Byija4yNUDmQrSUEQsoCq&#10;RkQwS08Iq4MoCGQJPnhCv0e6ATVbYISgqRtyVeGUINcSu2iQwLCtkClipSaPnm67JezKNCeE8f9k&#10;701jLDvz877fu51z7lq39q2ru8kmm819hsNZNLY0M5EERbZlx0qCLEACBHaQBUj8Lc72KR8EJECA&#10;fAj8wXCMAI68BJYELZYtO9J4NCNbQ42G5JAc7k2y16qu/W5ne5d8eE9VN2e4dI9IzuL7ABdVXfcs&#10;7711q+957vP8nwe8pMYhtCNogUgVJArSBFFWYAOuLBE+4GxUU1wokVojrYVUcumhSxhj2D84YDAY&#10;4Jxj68wZbrx9meGtHapEcTQe8vjKClsPPEA9GnPzyhUOm2AM78EXBc4FvE5QOr7GXVliqwohFUli&#10;UFmGtHEeCiXBx+cerdBKERTUOHzwVHX58fwVz/ChuFvC85NMdAAeW4NBFvM+SgeZhvU+fOk++Gev&#10;/bBXN8MMM8wwwwwfPe6a7OzYITZ4gpQkwZE4jQoO7TyqFmTWYNIEEk2lBU5LjFaoJCFFoADn5imD&#10;ZaoFh1iu5yOuHh9xPRyw60cc5VOOfEE1nTIZ5tG6lCX4NKVSFeXxFfJin/PLG5xb3yLtwYX2Wbpl&#10;YE236SQGm08RznJ0sMfl0rKzu81RUSCE4FxRYR18ujvgwT/3Mzw5v4RBkIRA4muEFNSUiESgjIZE&#10;gwDpAwgFQuJV/PzeA6GZJVFSonsZVV1yXE8wvqSdpGRJglQGTAsvBL6a0g6Gnk5Zn+sw9+gFVrYN&#10;D51bYGN+njWZsvbUl1kyil63RZIahIwhBULEDpvgaIb+4/mLqmScFxxXFXtlyUQGvPcErUhFQu4c&#10;qq6Q+YTycMhgcQUjHCKRuMkUHxyudjG2u6wI168zqkuq9VVa7TYqSSkSQ2UdNkjQCe35BaRQFHjC&#10;ZAyuivMq3uGGY3xeYPMcVdTobhdSg6sUlauRQkBtSaQiRcQU59EE4UGnLUyS4PBIJXBBxiCDfIyQ&#10;Cpm0QEWi6yYldW0JQgEWaosczLO4toT3llanzRNPPsnv/u7vcmt3l9QkFGXJ+Qce5IX9fcJkyuTg&#10;iCtvvUVdlhhj6HS7DLd3OHPuPOV4ws7b7xCKnCLP6XW7tLp9ptU+fpJDllEpR6I0J6kFsXZHgQw4&#10;KREiILTGtDNsVcdeoRl+aPgwwvOTTnQAntqIuR6lhVd34Yn1SHg+tfGTRXb+xm//sFcwwwwzzDDD&#10;jwrumuyIsiRJNaQSrxx5sGjlaCUSGWL8sXQlVJLExhmSDIXyAQXoAEpAX0mC0pxJUu7LEobzCxyu&#10;b3JrMuHWeMSNyRGj6YTqYMh0PCGXHtvNEP027bTFsmnzwOICa+02+7bicDyhdVxwaSHlkeUV2nPz&#10;tELAr25ycPEhru5uczQeEaRga20DWXsuDJbIHHSVZDwaxZkVWzERFikDTmuskiR4RBAYDCpE+xr4&#10;03mT4Ov4EalStDODTgKTaY2vS6rKoqWP6lCq8QQSD9oKBA7j4HxmyDY3aKVdDGBcoKsUNi9pJQql&#10;JEEISl9T5DlZkqGQuNqDFBR1zTjPGU5zjqqSI+uoUoOrHLWLdqqqzJHOcuHMJkfjCePDPdIEJsdT&#10;8DW+rmgZg3OOsqoJrsbt7FCMjjHrq8j5BYxOqaXC40EYpliyfpcskVSHGn94QKhKpJQE5whlSag9&#10;ofbYcQ6tFIzEJQqhJCoIygCV81ElsTXBOTAWqytsXYEI9Jbm6S3OI7uKjc1N2t0+Wif4EHjj7SsM&#10;pxOq2lJNJshBl97aOg9efJB8OuHly6/z6Kef5KGHL/HKK6/Q7/e5duUKD126xOWVVab7e4xv7vCi&#10;f5b7L1zgzOYmlDW3wptIKdFaI6SKYRTTKS5r0e608VVJfnBAqGusKBGZQBiNSJJYNCpE7JkiUAeP&#10;lgIhdVOI6j6uv+MZ7hLvR3j+TSA6XzwHW4P4/XEB37wKFxahm8D5+Whxe23vh7vGGWaYYYYZZvio&#10;cddk57HWIrmwHNU1h3VOKRzBKIQSBNcUKkpFojSJUigFKlSIEHB4CuFPk6wIAmkFbTQ9mXK23cd1&#10;5qmXA1Xw4AOmDFhrmQrLkQkUBoJ1LMiUvhXU+wUkfcZZxnw/ZS3tsFhZ2kKgQ+x8XJEJ962fZRos&#10;IMmQGAGJ82gHdlKgqwrTTaGVYKXGC8fUOjSOqgqkQZFhUIBQFcKAliclkRZra6QXiMTQkmCyhNoX&#10;uCrHVxVFpqgyjVYGg6CmQLiA9NBTml7aAu+wLsTheqDVyVDOR2tUAIWmlWlEiM+1rS15VTGpyxjR&#10;nRcMy4KJ1jgZZ2xqH5iWU8q6hACZkVx64D6u7+wwPKzQqUR0kmhhKx3Ke4yQWOcJ3iKCo7xxA187&#10;WstrtLIWOTU+WEg1lQ1okWLCHEGBPT6GIke6qMgE62BSQB0QeUWQEHwscg0+YCuL1Jqs3UZryfho&#10;RF0WkEhkojCtlNWVNR5bv4/BYJHHP/MU6Vyfbr+P0obX93e5OTzi2uEBr129yvKZDdr9PsuDAW+9&#10;/DLF6xO+9dyzPPbIIzz//PPs3LyJMQmJMpw9c5ZtBIe3diiv3qTz0MOcP3uW8cEhrfkFjg+Pqaf5&#10;7W4f6yimUzqtNv2FRax1VMfH+FARkoys3aFUijqfRrInBAJBdBuGUwUQPZvZ+VHA9xKefxOIDsBj&#10;q9BpCN7OGP7wLfj5B6C7AAst+NzWjOzMMMMMM8zwk4e7JjuVcNR4CB6DoC0VAoUUEISnBiQh3h8E&#10;eEUIASECXgiCiJ+S0yg9UiiCCzhXgvVIqcmkJAuxtiQRApkmeJWypDwVHpUpEhfoKEXAEJTAyhap&#10;Vsi6Jq8sHokKAS8CGEElAqFRYyoEILHWoZBIIzCtNnVwWOsQOqZ6CaHwLlCfzLLgKJ0jCId0AmMM&#10;SsZyTScF3lo0sWjVKB37YqYlRZkjfYoLoFsaFwKuqpEBjNIoIVBNMWUiNYio2kghQID3gbq2MfUu&#10;CPABKRTeeoaTKcf5lLGvKbwnLtWdJoiVwjEJFXmIPS9aWLpSsrW1zE0ZsGXOZDJBJYqiqlFCIHWC&#10;LC2CgJQGXwfsZErVHSHmNKJF/OVIifMej0OnBqPmkEbjR2Pq8QSKEmoLVYW2DllUOOdwPj6HIdgY&#10;Ud3u4tstinGJrxxUNVKBmeuzcX6ZjZU+cy0J9QiVefb9EWfbyyzINsMlxwGWtKopascUxbioOby5&#10;zd7wmMX7zjMcjTBImBZMjg6ZX1rmcHuHpf4Au1SSmZRbr7zCzdcvc2tznVaWcPGhB7j+9hWmx0dI&#10;owiJRrdSXO3Iy4L5lSW6IXA0meAdMaJaCJJuB4ymyqcxTIEo8gRrG6JjwNz1n9sMHzNOCM/f/DL8&#10;r//yJ5/obPTh8bX4mqwdfGc7BhK8shtVnbsJKvgPn4S/+ihoCb//BuxP4RcuQr+ZATqYRgL1q8/d&#10;3ufiEvzFS3FWqJ8S3y+I53hjD37zZXjuxgev/Uv3w194CLbmINW393/nEP7xi++9/3ulsf33X4bP&#10;non3/+l1+JWvvv85H1+D//aLsNCGcQV/5xn4+tu3728Z+OVH4QtnYakTRwoh2gNvjuBrl2PK3Qwz&#10;zDDDDD983PXV17SlcEGAF6ReIIPDW08IPsb2IggCQojEJl7pSSSxAFQQ3+VECPgANSIWU0pJCB4R&#10;aoQXKC9QQWCFQIRILrIAKQIRLFKAx6N0/ORcCRC2IgiH1eDiNE1MSgsBH0J8h0UQhMAGD0ogRUA1&#10;5ZRCCASa4EEg0VIRgiPgqZueF+csQXikVDGvlYDWcVuEQnqHqDydTJFIg1AJKDCmRZqkiBCtTSI1&#10;CBHtaV5IQgCEQDiP9AEVIBDJXelqSmupm4Sv4EEIgbeBUV5wMB4zDR6XKoQxJBKcq6i8JXcVhXDk&#10;oaKqy7ifq0l1wtbWOtZa8uMRdZ0jUknwClkpVJIhAzHhTAlc7ShGwxgSkCWQBoLzoCUhaKwEL0HI&#10;DiJN0N0O9uiYMBpHEisEWgS01NRC4pRCtVuI1GBVRiENqBTSDCXn6C9ols/12Ty3yGp7gPAVOlMU&#10;Ouetg12eWjtLX3bptduoxIBUeCfYPRyRK00mPWc2t3h6635eeu55/LRkIWuzf/g2e5OcjeUVnv7i&#10;F9nZ3+Dg8Ijdaze59fYVXvnuPGfPnmFr6wzT4ZDdG9cJUrJ45gydbpeda9cp6hqvDd3FRY4PDxFH&#10;Y7y11M5hWglJlhISTT0cE6rY0xM88e9BNS/WGT42fOUCfOX+e9vn1hj+s6fvbZ+3D+Hvfuve9vlh&#10;43Nb8aIc4DCH79yM33/7OvzUuRhacC9BBVsD+Jn74vwPxP/u51vx6wn+2mfh5x64TQROIIiK2hPr&#10;cGkF/r834P/6k/c+z+NrtwnW9+7/8Ar8zS/Bb30X/sFdREs/dyMeL9NwdvDBtr0n12GuSYq/fvxu&#10;ovPoKvznn4Uzg9updidIdSSP5z4DT5+Bv/0MXDv+8LXNMMMMM8zw8eGuyU7tLF4AQiClQjriJ/Uh&#10;1j3Gq/YmehdwziMJyIbQqJMyxuZ4IYRmAsYjQmyrFyESJILAI5AifhVBxGP72GzvABvihT8ElAwg&#10;AiI0Q+KB03chSVREhIw/EE37SSBajMTpu7NAing/CISIXSs0NjwrY7ia8C6qLbZGKUViNFIIUqVJ&#10;jMYpCUqTzc/ha4v1jnGe40XAhoD1AakUxqSkaYoUTRuL95FE+fi8lHVFXldM65LS+1hwGUAicc5z&#10;NJ5wNB1TatBpl5AaquCY1JZJVZA7R1ACYxICHqkUOm2xs3tIp7fIXLfLdpri8jxmL6gAGoKLz7fS&#10;CnRcmy9KGI7RoY1ptfCdNjZx2LoiNIqN8B5cDdYSeilMuwQXqIKgDkBpCVLQmmuTzvUQrQRrWoSk&#10;ixQpRkp6iWC5A/MtS1dVqDpwcHTE5oUldNA8MNhAOsF+PUH3EgbdPq/7HUKiOTw+ompndObnefy+&#10;S6RAfnDMsdqll7aRTlAdDVFKMZif59bRIZOqoL22wujGdS6/8gbL65usbayysjHkzVfeoN9r88Rn&#10;PkM+nbJ7aw8hFZ3+AO89mCSyT1cTgqUop6TtFq1um1AU2LLEe0DGyHK0QMzIzseKlU68EJ3h+/HI&#10;SiQdgXiB/8Z+/Pm3b8DVIxg0JOCpzbsjOxeXolX4u7fgG2/Deg/uW4Bnrsb7/+NPRYucac55axyJ&#10;1ev78ff058/D5lxc0889EFWh33jp3efQEi4tx/3fOYrn2Z/CQ0tRUZnLmv0fjGEL3/4Qhehrb8Vz&#10;3bcQidlTm+9Pdh5Zif/9Ox8f4wkeX4P/+guw0o3/zmt4cQeebc796Y1oF2wZeGQV/trT8L/94SzW&#10;e4YZZpjhh4m7t7FVdUN2orErENvkI6toZhsAL6AOnuACRp0MZnsCIEMkPyCQgUhQaIjOHV9D810k&#10;QJzuI07OFpq+Ew+CgCMgZLOAyHviVwAho3ITmju5TXqE4DbZCUSCRSQaUkRyppBIJdFa4Z3DehvL&#10;RRtVqHCWuq5ItSFrksRKrdFCULuK8XjM4fEReVlig0cojTIGk6R0Oh2kUgQHChEjpT3gHM5G29Sk&#10;LMidxTaERyBwLjApS6a2okZivEEEyfZoyKicUrsKpQVp1kZlWYyG9uClJlMtJqWjmyT0220Oh0OC&#10;DAQFQUclQiKQKhIeh8NXFkYTpJBkKsVqSdAqqirNUL6Q8ffj6xIxGCB8VP18WRGKMpI4rQjdNlWW&#10;UWuDSzJCu4dpz8UrCwOptrT9hGx6jMKwuLVOsrLKYH6FB+Y3Ge4PeXN4i6X5C/R1hgiBTCrswREY&#10;QT4ecv2ty2wPJzxy3wO0fOCN0YTpaITMUm7dusXLr73KH/3JNxHG0BnMMdq5ybSoyCtHjSJt9zHt&#10;Hisrq2iVcPP6W5TTgqzVoixLRsdDQj6FxAAeJHhncc6SpSk6MTglCb6Jo1aymVXyP8jf6Awz/Jnw&#10;1EYMIoBos3r51rvv/852JBVGxe2e2vhw4hCAb16B//3r33/fxaXbqo8PkQD9n//63Rf8v/MK/Hc/&#10;A4+vR8Ly585FkvW9pKB28E9egb93R+np1y7Dt67Bf/VTcdaol8bjfNia8zqSm/PzkUg99j7E+KfP&#10;RyIGcJDfJnAAf+kSLDdEZ38a7W3PXLt9/++9Bp87A3/9c7DYjuT7P3gC/u8//eC1zTDDDDPM8PHh&#10;rslO5CweF1wkO1JERaAhE03pTBzIBnwICO+RAmSIpERLGclHs90JIRGEqBg1Mz9ecCfdQYZITG7r&#10;Qg2hiStDhIDwd/775LgCZNyvoVhxX+JMzAnRCeHdtjfrfLxGFSKuRQiElAglMF5hBDjvCXhc8KAU&#10;XgQqPLYuSYKjlWaIJMX0JAutFnuH+5TjMUVdEGxFGjzT4KmdpaoqlFCkaYZWGuUCoawp6orcVhTB&#10;Y0PscnEu4JyjcDbeQiBMaoLP2Z6OyW2NkYKOSkmNJhUxKrusLV5oltZXySvH6sIqlJbv7O9TVhVW&#10;CYKOM00IFdchFSoInLVQeJAVQZaINBZ6CiFwKJyMRZsojck6UV0TEELszqGuCXiCCNg0I+kPSNpd&#10;Cp3itaHudKmLKa6c0nGerpNkzrB27gJnnvg027agPbdK1yaMdML16Yg1B7KoGeiUlaTFblFhJyN6&#10;/T7H27f4wiOP88jWOd544SVcFcmr957j4RDrLa4sMYlhsLTE/q0BFYIrV64ihKZlNOtbZ1mYm2c0&#10;HLNz7RrCGKTR7G7fYLq/jyfEmZ4mqAKt4iwSnjRLcKnGujJaO4WIKtDpa3aGGT45PLUJc2n8/uYw&#10;Khx34o+vwM9egLVe3O7pMx9OHCYV/Osr733fT52Lsy4A26M4w/O9JCav4bdfjna4TMfZmvsX4KWd&#10;d2/3xv67ic4Jvn0D3tyHhTNNymf6wes9wbeuwefP3rbtvRexe3jldpDD24e31Z8vnou2O0Ekjb/5&#10;3XcTnRM8cw3uX7xtv/vUelR6ZurODDPMMMMPB3dNdjzECzdip8htb3acvQmRqgAe39jJau9iihkC&#10;2agxSnA6gH/iOIM4yxMFGd+Qo5NEqzsUnlNV5kTtOVFvBKJhOyLypobwhHhecaLohNP1CgKhITfB&#10;N2tubqJZR4xvjsdVSpNIiaHpu0GAVCihEEJgncW6Oqo/eLySZCZF6wwdEjbaLdrjIW9fucLB4SFZ&#10;uyZtt0EKvBDUIlDUBdLHaGbqCmsdRbCUBKrgcMFinaWuLZVz5K5mbCtsKfB1izzR1M0sU+Udog6k&#10;UpGYhFarRe0gk5pOr4f0Q7pZC6M0Vic43zgRjcdJHZPhpIz9N7XF1pa69kwmBanOUFqipIgE0Xuc&#10;jQqed3VUfbRGmATTStBG4X2FNIK01cMJTV4FvDdguvhhjkkMSiUMhyOG0nF28xzpmS22leSVg2PO&#10;OY/zik7WY28y5tV33qaygc1Wn7o74CYSMTfPWn+O/auv0Wm36HfbLCwvkWpJqHNkZ47a1VR1Rcso&#10;9vb3eOjRRxmPz3P9yhUOtreZa3doLy/z4NmzGGC4v4+cjlAA0iPwqDqPilKnh/MWKzyDwYCslTLo&#10;z9EyCcd7ffZ2dqmcxSKwBIS6Y/Bghk8M//JytFFBnOtZ7nzw9v/vd+LXlS58+R5ngH7U0DJRtRHx&#10;T5VXdr//ovvGMJKK1V7c7vG1GGhwY/j+xx2XkQi8F+5foJmHjOd7v+N8+wb89V97/3OE8P7nABgW&#10;t79fbL//dt97zhPb3nspQi0TLWxCQGHfHX7w4FK8H+Lr6Q/efP/zvLQTCeRCGxY78PTmu+d+Zphh&#10;hhlm+ORw12SndDbO3CiFlA1TaeQVccf3AMFHkhAQcS4mRAuWDwHpHEqp2GNyx/HvtKh5iMEGISBo&#10;yhlDDBc4ITonREhxmzidrKXRJ6I1rSE+UgRCoxBBtFdEkuOjRczFlvsQ4kxNnBsKeOcIgCEgMaRS&#10;oaVENyEMNjisr6NyQBzqR0ryuqRyNa0kpaMzjFIs95dQ5w1aX2V3f58b29voVspgcZmklUX1pg7R&#10;0obH4ijx5MFSuJqqqrC1xdmaqo7qzrgusEogdEC055BBEnygdhZq0DpBSEiNYdDrI0zK8STnm1//&#10;V7z25psIr1Gq1UwAK6BRqqTGIjFBILVHyArfrAFvUcIhlGqG8AMEEYmhNEiToLIMaQzKmNgXVDhs&#10;XmKrMT5orI+BB1qCnzi6XUNPGAyakGWotVVueM/x4RFXR2NuHo1wvQWEhk5/judeepHHH36Mzd6A&#10;vL1Py3vOnz3HcDyisiXDYsz28QEy06SDHiHVZK0EZSQieBbX17j2wousLS4yPjxk+523SISkjWO6&#10;v0OnP48rChYyw5m1JZTWCAk6UUzn23jrSVodKmfJ65Iz58/R7XVZXJink2TcuHIdETyHozFTW+NF&#10;7OOZ4ZPHH7x5WzF4dPXDyc4/+s7tbX/cyc6X7osKBsBxGedm3gvfuhaLRbtJfH6+cBZ+/cX3P27p&#10;3p/EDJrB/trB9Q8gTB8GF2IS2keNO217j6++W3X50n23bWq743erYOu92xkjkzqGPnwQyqZWK1G3&#10;bXEzzDDDDDN88rj7qy8p4yf9UsX5DAHeO3yIIQU04zs+xH4cX1dgEoy8bXnyIVqwrPc471FKRauU&#10;lKf7qiab1Lom/CDYmNoGsadHCBAq2toE2BDTwQQBISW6IUInrEdpg2zyEzwxzjkGGXgczXqci/MU&#10;QhCkjMqSIFrulMR7R15WBFFjdIugNNpolBJIodFJm9KWaCWovcW5aPUjBIq8BOlpZy2MNiz2F5h7&#10;eA4XPC+//ga/83v/lMPxt3j4yScYLC/FGQ/AeEXtLEVwjIopFo8QAetqCJ68yinqCm00zjvy4RCh&#10;BUmrjRaCRCpUCMggMSqBoEhNRuU8b7z6Oq+/+joHB8cENJ3BPFZoKj8lZPGjy2AtTki8FySpQWgF&#10;eQBvqaYHiNY8pjWHc45QeYQxqDTFZG2EVCiTgJBUVck0n8K1awjnMYsrBJ2RduZpYyhv7tFHci7t&#10;8ku/+HPkbkRIHBNfcPmdqwwW1rDXb1JOKmwPCi84s7HF733193no0UdY7/fo9TskrYRLF+5n+3CP&#10;C1ubLG2usT88ppNq5pfnQAVW1le4/9JFLpzfQivBK88+z/DmNvNa0sey3O3TcxVtZXhsa5Uzq2sY&#10;Kfnypx+mKAoKW6CMovaWnd0DnEwYFwXjYsLa5gZaS6qiABtIjaLdySi8pZh6lFQ4PVN2Zvhk8amN&#10;aBODSEL+p3/rw/cxKtq7Pojs3Kmq3ImHV26rH87H5LcfNdxp21vuvlt1eWQ1Pl+hCV+4UwXL7ni3&#10;vLQcb3cDJW8TwBlmmGGGGT553L2yg0MS0IBCxYABBCfxZ7ELNBIH5xwhgPUeiUSqZm4B8ELgnY9x&#10;vUpjTHxjiQPuAk+0n3lCVFp8JA0xCE6gpMRJ3wQINDM9jTVOCtHM4ZzM4oALnhBuz+000zk438zB&#10;hEAQcQbpRK0SSp5mqJ5kzCEEIQjq4BHBx/SxOxQlIzUSEQmaDwTvolokBE4JiqLAG0+apKTS4EXg&#10;0fsfpPxKxd/91b/Hb/3mb3HfQw+ytL5Gr9cjNRkyMZSuppYxTc5XFl9VyBDnoFrSxGfLWYQSVNMc&#10;LQRKKozJ6GQdMp2RZS3arS4Ize7+LV544buMhxOqUY4kRc5psnYPS8CJSPqEkUgbSWTs4FFUWYJz&#10;AbSHyTHO15h2F5Uo2q2MQX+eVtZGKYN1juPhiOFwjJ5OCccTUqHoLUiCSkiUZkEqtEm5f36Rpx9/&#10;iM+uLvHKSPHSwTWulkNa3QU2+su4lRw/rXFKMGcU/dpQG8nV4z02V9fZHu0h2orluQG5nZBohdaC&#10;/dEhq5tb9Bfm6PU7lONjVubnWB0MuPL6G6jJiIMrV7h4/zn+3Z/9CvO9Hr2sRb/V4tzmBoNuDxkC&#10;B0cJh6NDRrnnaDxkODziYHeXnYMpMkmQieJgV5EahQAylZAaSSdLyW3NxDmcADcLY/uh46uXv38u&#10;5CcVF5fiMP4Pgq1BHNS/V+uVlt8fx/yjhjtte50kRmB//e34fF1citsMyw+fW7pbRDfCR3OsGWaY&#10;YYYZ7h13TXZyQU3UGwAAIABJREFUV6OCRIeAlj4mdjVx0ETnFgRwtcMFhxBgrUfoGC2tmtABR1Rw&#10;vPeE4PAInAyRuAhItT4NDxAxleAk+yCGHjQ3jyd4cUqCgowx0SdmupPwNWttJEZCnNrkgg/UweG4&#10;nSRGk85GiOEJsjkuAqRWyCARQWIRCBGVIdMkqAk4HWqSQqBEfMePQdmR9DlX4axHBkFiEoRUZEnK&#10;4w8/yi//O3+Vf/Abv8a/+L3fo7u4yObZsywurzC/uIhIDa1+G0JAI8iEQnmPdA35CxKNJkhJXntM&#10;ZWllCa0kpdftkaRtpE5I2z1efPlVfv8Pvsa1azfJki7T6T5uPMItrdBdWKZSkE9HCAGJ1iShRroa&#10;WVXNvIqjlAGKHBE8xgfmhGK+1+eBtU0efvAhzi6vUZQ127v7XL78Fru5xQuDXbIkHrrdObKFJTbO&#10;nufT58+z2emynrXptlI8gj2laUmDkilnV7dYbw8wcwVpUVPKQIKkb1r0Fge8unOFrbObvLr9Dlf3&#10;bzIpj+llCcI79m/d4E++8Ye0P/t5NlcWeeShB7n6ztskrmZzfp7L7RYL8wPOLS3xs5/7HKtzbVxZ&#10;Mjw8pJe26ElFZmusrcgP9jg8uMXOwR6vvXOZ/eNDDsdTjsYWpEKnmla3xfLiAovz86isjQqOdpbQ&#10;cim6qhB+lsb2w8Jjq7cJzlc/YM7ivfb7ccbntmJaGcBxEe1bH/QSVPK2la2TxKCCeyU7L2zDtIaF&#10;5njzrR909R8v7rTtXVqOM0qPrd1WYG4M4zZ3wt8RMPL7b8Df+uNPbr0zzDDDDDP84Lj7UlFrkQi0&#10;dFE9CKCbfDOtNUYblJQEF6gbr7Jv7GrOu9PjOB9jq0MTYe18VFdkiMdScEogYrQ1iMb9czqvczJt&#10;2yRex/3jTJBQ8jQSW8hmfkjEEAAgkhkCToBFIqQ4nQE6yTCIF6WiUYNO1KJIkApbobzEOEWiJIlU&#10;6CZhjmZOCSmbT/JiEpojIJv5pbyscC6gjcEYg3OOpz/1GaxS2ETx4muv8sJ3X2RufolOv4dpZ8wv&#10;LdDKMi6eO8/Dly6y1O7hJlOwDqNUVKu0YOIKhsUEdBJ7YLTBpBnj0vLis8/y9T96hldffg2ddsiy&#10;FJG0IYWqmMLwGK0D3XYLHRyrWZuttT5tFzCN4lOKmiLUaOux0wJXViwvLPLko4/x9JOf4ezKKi2T&#10;QgiU91UMH36YPM/j3FNdxee01UJmLVqdDoMkxeQ5cxqMCUyFY6vb5vKwxW5hSYJmb/8wPp/thO0q&#10;pxKKosw5s7HB82+9yu7kmAv3n6c4OmL6znXOnttiZ/sGrz33HUbXrrE7v8hjly7xH/3SL/H8iy+w&#10;0OlxpjtgsdUiJTDfShmkCZkHax1tF1hqd8B7tHWIIJhr9xBGk9c1RVFRWodOEhYGXfKqxCSalYV5&#10;zm5u0O92sWUVo7cX5qmkYm9aIprHP8Mnj794KXah3Iui8+hq3O/HGSddMRCVjP/jGx++z//4FfjM&#10;ZnylPrT8wcWb74ejAs7MgZGw9CHBAb/yC7H3ZlrBr70Iv/vqvZ3rB8XX34a//Ah0F2KIwBNr8WZU&#10;nDV6L1XnxjBuI0R8fDPMMMMMM/x44K7JzqSqUCIqGQkCLQQGiRaxMJQQSQ8JKCsjyaFuUoCiJS2S&#10;k3BqDQs0oQUixAhfAXVtQcYi0pPbiXpzqrbA6bFoQgwQAikaenLSrdPEst2ZtHaSvGYJWOGbXpnb&#10;UdUigJayWV+cH/Le4Zyn8pYy1MgQI6hTL8mUJpWaVCuEkoTI4poY60aUah5H8FDVDld5TPDUwdNJ&#10;WxghefyJJ8mNQP3zf8rlt99me2ePo+kY3UoY5RMyk9ASis8//ASXNu+jEyIhNKeBC55bo23eun6N&#10;ibOUNhBMfFxvvPkmv/OPf4PtSQlpRn48QgaNylr4vX2CrWlp8Fpi65IugU9tbvCf/MIvspa16UhJ&#10;hWXiC8Y2pxzmaC8ItaWdZGysrDLfmyNUlk4icNZRB1judDFzA0yaIJSgsDV1AC8kWkpaEqQ2uMkx&#10;eI1A00k6rOgW+9KTjwsm1MwP+uwfH1Ed3eJid8Dxzk3u39rimZe+zbWdG3zxgUtsVgqxN2VlFYJX&#10;iKU1vvgL9zHf6XDf5hbdXpeeMVzdvgmhIMFDVZIKaEnFfNpm/2iICYKuSSNJqxytTofFBY2uc24c&#10;HdIZLDC3sYFOM2RQ7O7ukpdTtjbWObu5jgLKaUGn1WaAppKaq4dHCGdPEwRn+GTRSeB/+fl7Jzs/&#10;zrizK6a0t0svPwzfvh4fe6ajKvS5rXsnO1eP4NEm0eyR1fdPdntqI1rJEgWViiTpk8TzN+HcAFIN&#10;T67DZhPkcJjDd25+//av7sJP3xfVoM25D7b5fX4L/ovPx/mlaQ3/8Dn4F298XI9khhlmmGGGD8Jd&#10;k52iLpFCYIRCSIlUmhBrcyKZsZ4gJEZplJRNCIE4JSEnmQFKqFPL2UmxZxCiibWOeFcdyUlXaAhN&#10;X0kTO63kaeKa8NEqF4kM4EMsQCWOFDnrqK1tktWiquQkeBEDCoKPucuyme1JtUErRWJMtKQ5j3OW&#10;CkepAoJIlsAgRUDKECOJG6VLSAFBIYnzQF4KfPOpvjIS5wPO1mgpwGtGvsJow2ce/zS1gm8++6e8&#10;+sob7B7sM6lKXAg473nr8lt84xvfYClp8emzF0iVQodI+Mq6oN4/xB0dUVuH6PZo9wfcODjktdff&#10;YBIEnbkBtQVhBWhD2jX0z6xz7tIFzjxwjiAd1WTEetbi8/c9wKXBPMvaIMqco/EEVeeYUFFrQZJk&#10;SB9wVU1+eAtVTmmZlFExJkkMRicEAdbmFOMRaZoiBLRkEmeyyhyosW5K0DVOKbzKyESbs/PzvPLm&#10;DtdDTrneZ+Qkr1z5LqlzZA88Rl8GekKz3O7iipz72wN+7rNfYrSzR38wYC9rEda2kM4xPj5irdND&#10;SMn5lVW0FBSTEcFZlAjkkzGJkLiyYvvajRhvvrZJqtNmVkvjgmVa1BR1YHF5g/X7zyGEoJe2uHnj&#10;BtdvXGVpYYFuuw11jTCO1EhE2mb7eHj6QpZa/UB/pDN8NPhxJzD3gqfPRJIHsfzy+fe4eH8vfO0t&#10;+Lcvxpkd1XTE/NqL99YR882r8WJ/oQ1bc/DvPw5/+5l3H6Nl4JcehrnGNnb1CP7VO3d/jo8Cz1yF&#10;P38+ps89thZJVyCSuzf2v3/7r78Nv3AxhjB0E/j3Ho+lo99Lohfb8IsPQT+LHzbtTeClW99/vBlm&#10;mGGGGT4Z3DXZsbaOioeO8zExeTmSlNj/IlEKtNCnli4ZmRCSE2IjmsLJpuvmROlpZni89wRlCELi&#10;hUQIGSN7m2JMf8cn4zHQoPleCERz0R/w0FjlvIhWuto5rK2x1t4mVErFdDbnCM5F2xICIyW1tbSS&#10;BKUESimECIAHb3Hennb/1LKxeCFwPkRlSSpUY6ETIgYuVPgmijuSrOAD1lt8USOqgla3h5aCVAie&#10;evASvTSj2+3z3FtvcHlnm2HtMN1B/IT26g0WXn2VldVNtrIWifdIHJM6prP54DFSYIRgwRiOy4p1&#10;k/Hzn/kc17b3ODoakfQXUMDWxjqXLpxlfq7L2uoKg26brtYsZi0WtKGrJKEsGI6POTw4oLQlaInW&#10;kmI8RitNt91Ba4WrS3LvEEIyrSSusQuCRClN8BIlJEHVQJzXUgnoNKV0IExGXlhGYoIRHfqZIkwd&#10;w9qyd3TMtcmEvhKoxPDY2hl29q7yU5ubdBYHzCWSRWNQSUK5f0S/LTBJgjIKHU2LaCFJhGBxfkDu&#10;a6bS4jJFXReoEBhNx+wdH7K0tIRIDbaqOB6OaCnQiUFKyXyvT1FXdJVhOByiVUYmNS2T0klaBBsa&#10;9c7iUSSZxAGVtzhCTLSbYYaPGRt9eGDxdrPYB3XdfC/yOqaQnZmLH06t92Mc8z977e7P/8J2DIL4&#10;yw9HW9hP3xe7d751Da4cw9m5WDy60o1rHFf3dvyPCq/twZWjSHbaTYLctIbnPoAY/vqL8F9+IRKa&#10;M3PwP3w5WiSfvRHtb5eWI9E8IXGVi9Hnd/v8zzDDDDPM8NHjrsmOCC4O3yuB0hKhBIGACx6cRwlB&#10;8A2Z8R6sBe9jArRUKKWQklNLmZCysZmJJkwgqjLWh6b6M87hiMZjFkRzPu/wTUz0SVOelrEk1AeP&#10;d5E0+ZNEN+9xweO8xTfFowjZBCRIgo9ER3hHIiQBiVYCqSVKx8Q3QiQUGk8KUU0KMYbZIwhCobTE&#10;SEUqdez+8QHhA16CFJIah/WO2ltqZ/HBR4VMeMpySpqm9LSmk7Zpnb8AnTZhY5nJa69w8+Ye+1NH&#10;mhgOq5qvXb7MxUsP09vYIvMeZE1RT3CJwmtFKgSp8CxryeKZ8yzJFpWX7A8Lbm5v4+uSrY01zm1t&#10;MJ0cM2i3eOjMGfpCEfIcE6AqpxyXU/aPDjkejfDW0TIpvaxNK1MMh4eUdYkMGYIYk10TqG0gCHVK&#10;WAFEVROsomNSrHIE4VCG+HoJgjyHVCaUpWfkCsx8h/svbPD86zk3d49wqYKkQ+VLyrJkITVszq+g&#10;N9apuoq+joSmO2hTHU7pmAwXamxdITPFpJyS1oq21LhMMkkdx9oy1JbSFpQ25/j4kFE1Za2TUoQa&#10;KzyTegqVpGO6VNMJ2lomO7eY7O9jTEJrbhk7ybF5RTmtcLWj220TpAGpcELGBDYlI9ExM7Izw8eP&#10;L5y9XbI5qd7bkvVB+NY1+PzZOKyfaXhq897JyN9/Ln79Cw9FFefM3HvPuRwX8P88C994+96O/1Hh&#10;TtsewM4oRlO/7/Y34O88A//pZ2J0dcvAZ8/E2/diWsNvvwy/8dLHs/YZZphhhhnuDndNdhQxZUwJ&#10;iZYKrQ1GSqQLpzHMzrto7wpx4qWuHUIKtBIIeVLUeZKU1qQLNEnRQSoax1gkUEGA93gbCZX3nrKu&#10;sE35p2jmYBAinh9/qhC54E5JjtKK08BpQUMwTmpHNaLp3dGCGG6gJFkrQzfdQDEXG7Q2SKExIsZW&#10;e2sRPtreCAGlNUoqkDL2DoXbD1FphXeR6NGsXUgRH0tZUxYFdVnSTltoo0m1YWt1jX3huXp0RFXD&#10;rd0jKq/woea1G9d45rsvcb7Xo9/tQjHFN9a6pJMhnaXfbjHXbZGZeZQ0bB9NWF07w0MX72d3f48s&#10;VfTmu6wu9gjTCePdXeraoZ1DSih9SY6jqHJMqmn3+3TTNp00o5VJlHAMpzlSiIY4xl9snNUKuNBY&#10;90TM7VPEElYlJEF6lAfjJQJP7T3axpjy6fCIzKR0E41XnmGds7myRUcJ9q9e5ujoCKyj32pzYfMM&#10;+/UIVZYkaYAsobcwgBR8MYXa0pGacpKTSkEnyWhnhmGYUNcVVob4GINj72CP+bkBG4vLZEGhhMLr&#10;FqlXmMqzlHZozWuGS8vodsby2jreQZakaKk4Ojyk2+8xGMzT6WjqAKXzOOtOgtBnaWwfM25NPplY&#10;6bcPP/5z/Fnw1MZtXn1rfO+Jat++AW/ux6ACgAuL8Zj3ir//XLTP/ZVHYtBBJ4kRzD7EaOfnb8Cv&#10;vwTXju/92B8VvrMNB9OohrkAL+x8uGXvmWtxu19+NBLLpU60wEE8xqiEF7fhn7xy7/NOM8wwwwwz&#10;fPS4a7Kjm9Qx05AdIzVGSZQSp8qIB+rgaVKoQUl8CFTB471DCZo+m6ZzJ9xmBCcqj2vUIm+jilPX&#10;NVVdUztLWZaRIDS2uBML3Gl62knFTiDqOsHFzhyagAMZk9KUEGhl0DJBCYmRAqljUWhikliCKuPa&#10;fYjpcNpoghSoEC9gvRJIFed7Um2QjS2uapQiiUAnkTDZENd80tcjtUYIKKqKosjx1lGqEmcdWZYS&#10;jCbTkoE0XFrbYnvngKzbJiQJ+Vgw2t7mj77zLE+e32K9dxFlLcEHvIw3vGN+0GWQtvAyYKspz337&#10;T7g1nnLpiSfQmWaST5naKX0C5+YXWRssYpynHo0Yj44oipyjfEwtAp1+n163gxEa7y11DUJIjDZI&#10;GVUcS8C5aBN03lNHNyGhsSMCBAmm6aKRDSESxP4Z2wzw13kOkzGiP0ctHFMqVPDU45xwOMSNc4IP&#10;TERJv92lHBWEcY4xnhJF6eNzYZSiKxRGJ4wnlr5p05KasYOOVFTDCcIH2nM9Sm+x3rG2ssLKYBll&#10;LRpIO3MIBDpJsVmNDoaLFy9CZkBqqsKysrzCpCo5HB4hhGQyKdg/PGBaVZQODvYOqIsqEmDrmOHj&#10;w1ffvLdo6Z9U/M///M9+jF/56vf/7Ns34B8+f2/HeekeU/AA/sZv3912f+uP3z/++W6PcWMI/81v&#10;3d22dyKv4Vefi7cZZphhhhl+tHHXZCeRGi00CokMcd4mjuPTWNEEnhA/yRcSJATpsdbinKO2AU1A&#10;CnXiPmuip6Mic5LSZkOMp3bOUlYVZVVSVZHsWGsjEWpkk9o6bF01IdGSO/pEiVlqcUJH6xg2kKYJ&#10;RimE1kihGrUqkhmFaAIG5Gk3Twx5k0ilEFLFR+s8eJBIjNYkOkFr3aTJRWUoeE/tHZWt8d5RVtXt&#10;dUmBUPE5MsbEx15btNJIrWIKnPO0teFMe0C14Lm6eYbJ7ja7VUmS9BF43t7b42vffZ4L6+ucb3WZ&#10;HtxilI8p65yOkGSJRAmLRrE5P8+lC+fx167jhKMKUApLaSvmkozJ6IjXbt2KcdZVRV0VCCMw7Yyq&#10;rvBlSV0VIHS07YWTKG+Bcw4UKBVfSl6AxEebX/N7CHiqUINQBBWVHYHHIlEBalvipYoRDyIgmtmo&#10;GkshauqqIN87YMm0Obu0EqPOFSgvaElDmBa4dknhBPl0inKSuVaXjkmQSETH0knaZCphXIxRdaA+&#10;nrDeX+RTFx+jk7ZJ220GC4sYZQjeUxUFJgiKqiS4muF4xChYJlh2j3epKse51S2Ojo7Z3t7h6vYN&#10;VKIZzA0YjyeMplOcVBxVJbaqkFKBnqWxzTDDDDPMMMMMM3ySuCeyI4VENmlnznlErNgkhDjkLwhI&#10;FZUTgNLaqIL4aN1SeKRXTeFmOCU83rloDQuewjkq53C2pqxqalfHYzQ+KR9OaJEgyIDXKnbkhGin&#10;Oml+k00KnFICoQ06zUhbLbIsITEG7QU6dorGFDbBafGj9QGlGitTY7vwIXblSA/4GI2tZUyeO1Fs&#10;go6lqbVzTMucIs9x1sXuIKXQWqOMRvoAIpCYBCklXlmklChtGuscUJQs64yRynhwa4sbVGzvbaOk&#10;oW+WGNZTXti+yrM3rtA/+wDGJFy7foN+N+Xc2ho9kxDyMUo6OrrNpXNbqE6Xm/mEcZXjDDhbczSZ&#10;srywRKvdQhqNLXIO9iZURY0Occ4oyzJcXeF9hUDQ73VITIJ1gaqqY5mqUgQJ0nmUUCjhCT7gmtjx&#10;4D0qWBymiRyPv3MVICiBlJ6irKmCw9Yl3legAybR9HstCgHz3S6r8wuYIGiRYEVNO+tQiholFN0s&#10;RRlFogVdlSCDZ1RX1EoylE1PkIbj4ZgUzeceeYLHzt5PT2b0un1MlrIzPiBBYquCYB3WOZyFw7rg&#10;/2fvzX40Tc80r9/9LO/ybbHlnlmbq8plu1xt9+LqjVE3GkYjGNESnCAGIQ5A4oA/A8EfwCkcAUIC&#10;IXHGqEENPcO03DPTXtp7lV17ZmVm7BHf8i7PxsHzfpFpY7fTg9t2ud+rFIrIWL497OeK+75+1zL0&#10;rHzHRw8fEkPi1u4NrC04uHaNYBSt65nOF8z3DphcXHKxblinSzQag8prjqNGjRo1atSoUaN+YXr2&#10;NTatn6yfxZj/ok/KpLRhTS3GCD7/JT/FRNs7UgKlBG0MigTiiQMtjW0lTYz5UBkCy66hHchp4amV&#10;tW35Z0x5EmS0wdiSUmuIkg/Ww5qQVgqrNUZrjNFXGOmysBhjUEoyeQ0GUlzOJCnJeZ5ttiJ39eTv&#10;8DFhUsplqkrl6YItUFZnJLYILkSavmPdrNlsNvS9QwPTskKRe3i0UrmPh7wGJxh8zI+jDHt4ioT4&#10;SHKOW9WM3X7F7s6CulvSrBuUgr4qOIw9f/He95gjvPncC1hbUmrLvJpgQyCsW4wNFNOCG7Mp55uW&#10;02aJIeFCRFJgb2fBwd4eKkZwjlgZ2n6D6pqcwXI9zXqVs0aiKYuS2peUZUlRlMQkRDVQ+UKmsYkC&#10;jboqjU3b6V0MuX8oRhwRl3JyKkZPSJaLvmEdewyWqtTszCbsh4793QXHBrqup2tafNtTTAucj9TF&#10;jN5u6GOg0JqFmVCqhHSO1WbFme9w05JeHOuLE6rplJPlObuzBb/9+S+ybyek3nFttosWzfsffcRi&#10;NqMoCnrfEUjYoqIPGtfC9Ru3cMDJ0SnL1YrF7i4nmxWV65hPrlNVNTuLXTZNw/2PH9E8Fiabhqow&#10;VPPZz/FXd9SoUaNGjRo1atRP07PT2JTJh9c0TGJIGHQu/RwAAzElvM/rZi7klTOts7novSP07TCh&#10;yfyBXLyZD8Te5ylC43v64TK2IILCZvRvSLmrxGqNsRatdEZQxzzZKUvJBkfn79Eq54u0ynkeSZBc&#10;yNeNoJSmUBqjNEpl7LSIUBblcAgHnxJkxkE2RCpPkrSxGGOJCXrnWLcbmq5j07ZEIqI1uiyxAlVZ&#10;URYF1loUkkEKJHQaylNtcVV6mj8Pse/BC5Oy4uZ8l73VCZPC0mwaillNWldcLle8dXzIi5M9Xti/&#10;zvWbd9gvFfuzBdK2NKdnSNFjdc10UnBnd4fF3j7fOrzPByePmU9qPv3ip9gRzdnpMavVJUZBOZsQ&#10;VaIqLNPesVpv2GwaLi4v2d07YDKZDOuKGmUMzrsMldjmnAaintYDplyBhISKkegcqVB0IeOYrS1A&#10;azrvWIaeDQGTPKHvuDFdYD78kA/f+T5NbPF9Q+89/XKDKi3BeZYSuYwO2Sy5N5nRhZwdq7UmRFi2&#10;LY32nOPZrFbMSVhbs1gsuL57nbbrOagn7Js5q/WaMgrWGKrZjF7D6ekJ65ND7t65gzWWg8mccjfw&#10;3M511t5z0TYcnZ/yl1//GnYy4bnnn+c5yYUdTYhMZnNuiuAEpjvzn/9v8KhRo0aNGjVq1KifqGc2&#10;O6osIA7rZsP7QEKhhi6aHDR3RDyRqMD7hAsO/EDpigGeyupscyw+ZBCB8w6fIi5FYsg7ZkaEmDIx&#10;Tau8CqS0RpOnJEoEbQ1azNU0R0suHBVyHkeRkJAyDpqE0YrSGOqhAFWLGr43f6zUEKjP8Zy8hgcE&#10;FJHc8eNTIjlH5x2btqXtO7q+o/M+gw6MxRSWYjBPhTG5p2hYs9NbRlcecLGNridygapSiiR5+rJb&#10;FNys50wxLEWxalrqnV02fc9p33EGnIZIbWsqaylUhe+WLE9PsbNIqGbYcsJcKcqq5tXbd5nUueRz&#10;aivwjt551l2HNoKkvEqonGCM5eDgAF0UBODs8oKDvX0KWw4ri6AHGlsauo+2q4Fxu/Yo2wczDRM8&#10;6EPCSSKQBsIerLynITIrLRvfsjCa50zFd777HdAKGz0r37LabIj9FFHC/ZNHpATnp4fMdq9TFZZN&#10;7Dm9vECFxHxvl8PlMV9/57vcOLiJrio2vmXZbLj0LfNFzaNmyd5sTqpL6psHvHf6mEJ1PDo7Ybla&#10;klKiX56wPDrFhJQJer1HzyZIXRGsYdn3HB8dcrRa8dHhCVpp1quGKBnQIYUh6DGzM2rUqFGjRo0a&#10;9YvUM5udZDTBp9ynsl0xSznIX1iLtYaU8npUJo5ZiGQT4/pskuBqmhNTzOtfKV9m3/c450GlK3Ka&#10;1jqvqw3TF62yqVIRICIhZ0VUym3fGtApoVJEYoIU0NqgJa9LaSUU2lCWBZUp8gpcSqSYpypqa3TS&#10;FhacpztuC1KQiEg+4McYcCnSe0fvHYmE0ppCKWxhqYqSoiiwWiiUyaYrbY3bUMiacm4pDVzsSDY6&#10;ALo0eDw+eiaq4O5sh5umZilrLlIHhUXN5lycXXASPJuq4uzBfaTQ3J5OKSJMprM81SJCcJSqQFLg&#10;djXD7sJyeUHqPX3XsW5bLpsNSUVUjPTrNbHtKbRhsdhhsVeyu3+NLh7jYyLG/HiDQimDIhIYVhYT&#10;efWQlLuMSJm45gPRO4JKbGKgSwEjoJTOGbCiJG7WLC/XSO/Zne7wxv5t3vrGt1lXinPX8Gh1zvxz&#10;L3N8fk65X9PHgK1qLi7X3G8umRQLOtXjmyXLjw+598rL7O0cUE/mHB4fURQFp6tLgtV87/g+D1Zn&#10;3Nzf59IUfOXrX+PLX/srLl2LnU9wCpRW+N4xK2ua80v6ixUv3L7LwWKXO7tTDg72eW5Wc/DBu3x0&#10;esTq40c8PD5D6ZxxS5JIkv9YUFz8ijOLR40aNWrUqFGjfs30zGZnM+RoOtfRtS1d1xFcj4hQlQXT&#10;6RRjTA7yy7DupQPJ56LQMORg0hVkIOOGQwhX+ZxEGnp8cibGWJPNjtZ5gqP0FapaxVzsKSmidESl&#10;QJJIUgqlNEYkT3C0otCW0uTJT2EM1liMztOcGCNpyAspyXQ2peSqP4ehPyaSCCicIq/TpZiJbVpT&#10;VlUuMo2ROMANjM7loiptLydjrBnyOXqgmW0PwxmEMJjAFIgC3gpt2yNOc8NWvDzb5/D8nNZE1t5T&#10;lDWbeMkHp6ccx8h8Mufo9Jj7x2e8tKiZXztAmpZEhOgxuqDrWmwpXLM1ZRW4ODql6xpOzi44vVwS&#10;VUSTkK6nSORDuzI0XYeuK8rplMCQtRrw3yiVzU2Mw3pbNmwCEPJqngPWydO7TG/bpEDjPRZBEYjO&#10;Y40l9JHQbqhFU4rjU5MdXrl+k3f6C9LU8MHqhBO3IcSOA6lwrePDB4/waHx7hpI1vW+Y9z0hOd47&#10;eUQ7KbAHOxw1S4qDXW7N5jzyG772/e/hesfrL7/Cq3ef49vf+TYP3vsARPjUqy9z787zKK04PzuD&#10;GClv7VI9X/Dapz7NZD7lcrXh7Q/e5e37H3H/8DGxLGFaZKS2tiht6LsW5zrwPc1m+fP83R01atSo&#10;UaNGjRrSzT80AAAgAElEQVT1U/TMZmfZNTjv6LqOttnQNi2+61AC01CjraXWOUMTYiI4l6ch5LUv&#10;UoYLxCGsHlLKa2shgw2Uyihnq1R+sxZrDNrklTU15G+EwezwBCBgRKEkwwY0iUIJtbWU2jApSipr&#10;qYzFSD6UK8mdL1s4chjW5LYrWEbpTEUDBo5CDtkL+CFrJCEgMea1N21QKWTinMqABJUUEjOi+8k1&#10;5TUvlcBsd/hEkVQ2D4FEGHJCXgLOJFoC9D0LMbw42eN7uuKxazGFhRSo6ykfHR/zjQcf8O+/8FlW&#10;zvPx+QXPHezgcExmk5ydyg2oKBfplism8wX1dM46KjZuQq8VMi1JGiqjsTFSo0idp9k0HD46pNpZ&#10;YMsyT8tUxnFLDGiV5zhRQjZvQ89RSIkQPb33NMBldDQedNK0A3nPiKJWhtAHxAtFMkxnE1zv6S/P&#10;mC32eGl3nwePLlgbxXtnj3l7ecj+8QXlouTm4jqX64a10Xzl4buctUsmCT5td1hExYcP73NsPH6v&#10;5iw1rN76Jm+89jqhsHzw+CGL2Yy161h3LcvLJWUUXrx9j3/023/E6y+9xsZtWLcbXAzoqqCyE87a&#10;JX/59a/w5a9/jUcX56xTpDeayfVrJG0ILmJEo4GgwKtE9D2EsWdn1KhRo0aNGjXqF6lnNjvny0uC&#10;H7pv2pa2aei7FgF89JiiwJQFViv64HC9y+thea5AjAnnPX6YgHjvByKbYG2BGVbhysHsGJXzN0or&#10;NAM4wNqcq1EKI1s4QkZfCxEtQmFMXlEzllJraltglcYiSEqkEJGh0DKJDCtz6mp9DBFCzFQxNUxf&#10;tpMoUi48VYNRkQSRbHgIIU9shhyRkTwd0gPSGslrXWzx1iFhBnMoSa5w3HHIuASV6Ek4FTEuUKI5&#10;0BW3F3u851a4lCiKilg5Ls/P+Prbb/Fvf/oLzG/epv34fS66jum0BgL4RJSIhPycnJ+c5SlXVWOt&#10;RUJ+XlrvCCECFhBMgtIWVLVQdj1t39PFwM5kitIDQjzlbiWlFEIkhtyDFFPCD+uJretZIhy7lk2K&#10;FFZwQN87rAt8//0PkU3P6y+/xgs373H94IBm0/DVf/lVvvWVb7KpNXtVyWlqOOvXfOvwPv/Oc69g&#10;p1OmvXDn+k3ea5Z8dH6fED3XJzvcvXYbd77i9PEZ90PDBw8esL+3z9sfvcuZ72g2G/Z2d7lzcIOD&#10;u3e4nxpOJ8KtNz7Dv/cP/4QXZje4WJ7TrFZgNPXunHPf8cH6MX/25X/Ov/jKX2HFUM/n2LLk8WpJ&#10;E0IGZ5RlXuH0ASlsxnAHta2V/URpu245atSoUaNGjRr1SdSzr7Gtllcggbbt6LqGvu9hWLuq6pqq&#10;rqEs8N7TtC198MhwKPbB4bwfENWJGAPWWIrCUtiCoigoimxQzAAN2MIDzFAbWqq8ilYai9U58K+U&#10;QlLMExmtsNrkt4GwJiEiMa+IZUCBIAK5JQhIEIaPt1Mn7/2wTmeuYAdZeeUsT3PADKkVIcd8jAii&#10;FKLUsM6VTUwIgTSQylLInTOSEgUWnTQKBUqeQBUiIIIOCY0ClfApkHRkbzHjRjtnfXJEvVOzsRYx&#10;hsPTU965/xG/c/0GYWeHs97xwvUD2uUZBYL0fZ6yiWV1cc7O7i5FPcHUVV7dswVt62l8C5OKPkIT&#10;E4Zs6lRhWNQ10/kMiyKmCEHww/QuAS6CS0JPpI+JPsImJNY+chEjqz7iJOE7RxcDvncYUVysVjRn&#10;Kz7z6YJitsfJRQdB+MJvvsntuy/yzY/eppQOtblEuzXNhx9x9/XfY9kHvnt8xH49YbNpOGo7ZvMZ&#10;yk64uXeHWzdn1AcHTC8fUjZnrCXw6dde4+jtD+jOl/zxl36Pg+mC4mCHP//e1zltWv7gd/6AxeIW&#10;Hy/PeP/tH3B6esLlZk2qDJeh5bLfcP/wEa995nV2Jjs0znHRNsRiQhcjrfN4n5f8QvSARimLTlu0&#10;+KhRo0aNGjVq1CdPV1tPnzA9s9npV2uSJELw+L7D9R3eO7TWoAQXAl3XkWKka1pWmxWb6AiSHxxF&#10;PjSTMiigKismZXVFKrPWUlhLUWRCmkLl3I0obBJ0klwmqfN6mkawoim0zdMT8rqcKJVzMpFsbpTJ&#10;tznGoctG5bC8JLoU6b2n9T2bvqN3/VAi6bFKU+qCibFU2g54agVa6JNDBcHqbHBUyqtpiZwh2hoq&#10;yCZLhqnS4DaIAilFmr5FJaGwhnJY27Oi0QlCSFRB4ZXhwjuW0rE2jhh7rlUVTT1lud6ws7tDs17T&#10;rNZ8/8MPeP3ObYqdXZTyLENkp54hTUvsHZBIpeHw8SMWB9codvZpUsJZzXz/AHn8iIuzI5JPEEMu&#10;gU0RoxSEyK4WZqEGJbR9j7GWSO4Xcj7gROgTrENk7R1r17PuOxrnaILClHMmdcm6W9Nt1kQiSWv2&#10;b9/izFxw1Peko1N8GyhNjUlQFTW/8/rneGW94ndTydE732X18D3680OOJjP++ckJf3x3zt7OAefv&#10;/4DH61NuXq/pyYCLL9x6mRcPbvHRxTHvs6Lxjjt3hXVxzt1yzt2923TGcLM+oEol7crhIpxuHN8/&#10;OmG6s+Cs73jw4GNsqblz6wa//foXqaopyzbw4PAQjg6Z1Pts+o6Pjw65bFakJPjWk0KEGBAU2oyl&#10;oqNGjRo1atSoUb9IPbPZ8cHlkL4P+OCu4ALWWqqqoipLtNZE73Fdh2t7gu8RoyhtQVkUFNZihslL&#10;ZQvKwlKY3JdjTAYRVHYwO6LQInnCM3TcWGUohmmPSgNEQKthOWi7ahaJV+H//G8XY54qpTgQzzLe&#10;uvOOTbNh1bV03mVqllJYY1Ekosq5kwgg+fJiDMMk5wk6Om7LVWEAMaSMWh6C+2qgrvHUZYnWhJBv&#10;UwqeJEIcKHQAMQkpCSnlLI8j0sWQu3ic42B3j83JMV3fM9vb4+L8nA8PH3J4cc4r+3v49Tku5n4k&#10;kpBCQhQkH+i9Y922VK5nJbDsW0Qprt25RRMdSgm7ixkpeggBqwTXtOjCgjVsfKDxIb94tCIAnQ+0&#10;IdJEz6rvWfY9PYmoNVQ1E12idJE7iIbnLpHvs1QlMpvw8fqSh6sWrSqqYkLqelS3YW/iCM4xqW/y&#10;qec/RTctuf/wMd1zBUerhkeX57x86yaVmXB6ccRxv+EiBs5WG/aripnTvFDuENCc0bCYHSCza1T1&#10;hPuPH9HGyE4v3Czn1LrgpF3xrfd+wDsfP+CL1w9wnaNbNkyLHXbmu0x2dmi6nn/5V1/hYrmmdY6d&#10;gz2qquT88Qku5ipc1zuSc9D1CEKwxc/hV3bUqFGjRo0aNWrUs+rZJzve5QLQEHBuQE/HCClhtWFa&#10;1SymMySlYeJiCN5h1YB6LrMhstaiJQf3t6Q1ozOIwGhNqbLJUYPheQIKyJQzGTI0IYEn0Sd/1aUT&#10;hmKcbRYoCfRdn/HQ26lNjATvM/ks5IO/ixGMohhw0VVZYkVhRVGKxqocyE8DYEFt8zhKoYepTV5B&#10;y4WagmQDBBk/PBSGppSIA+1NlGDNUCYaYsZbBwfxyeW5lPBkYMHWsHWup6oqzpcr5rM5R8sls8WC&#10;1WTKx0eHfHj4kFdv36C7CHS9R+oKbQp829O1HXpaEAQ2rmcukXUMrKPn/PyCGAPX7t3FGk1hDZIC&#10;se9J3qGMRWvFJnqiElyC5Fqiy4CHzgfa3rHqOpwI0Wp0VWegQWGQZPE+0fUNQkIhDNVHeFGkumIj&#10;iqQN5aTG6QIKzWReskyXzHb3cKnmwdkRrz7/Ai70BG2JLtG0jtrMuHvtJo+WZ3RKeHB5xkfff8Bn&#10;b9/jzv4+2iouTs5464N3+exzn2L/xnWiNfyzv/gnXNvZ5/nbd/m9196gmu7wze98m+/84G32b17n&#10;7p27GJ+4ubPH7Xu3uHnvDheh4a+/8Q0ePHrM3bvP8eqtW+zs73J0eor3AaMNCcGHjtQ5aF1e9Rv5&#10;BKNGjRo1atSoUb9QPftkJ20parkMVHReM0sp4VyPUorZZEJdlPjJDN/2iPMZNmBM7uIxdiggzXtn&#10;MmRxtM4rYgpBvEMDokFUntbEwcg476/C7zGl4eOISRlDHbzHB4/zIRefppiN0QBFYLisFOKwBqco&#10;ioK6LDBFgS0sWhsUeS1NJ1Ap38cYApBQw1qalkx1M1rn2x1DXlUjDejlJyZtmwWCbWmoEMkFqTEG&#10;HDFPeXw2RJICVmn6GGhCyGtg0bNuWzrnSKJoNg3F7i6FtbR9z8G9u5y+9X3eefSAL33us8yNxYVI&#10;iImyqFBVYtNeIICTyKXbUHUbzkKkFTjrOppmTVWVpBBomzVGKa7v7WNF4ZIgyuKDJ5WaZd9zeXlB&#10;2/UoZTBFgbYFZmeekdzGgLWkoYBVYiAET4ghdx6J0Ifc12PqkhQS3hSYxQ6dqQiisUkzKWs2a8Vy&#10;06J9D94h50s+88qnOHOBi/NLNjv7qKS4uXuNuS5ZVHNKW9Fow5rIyghmVvKDtx/TKGE6XzAtpyhr&#10;+fTtF3jx5j3u3LjFvRt3ef/4MV97931K0fzeb36JvZ1d9l6bUdeZVNdLZP3omNXlhj/8w3+DF55/&#10;ifnuDuum4eGjQwqxaGVyTqv14BOYDNhGxjW2UaNGjRo1atSoX6R+hjW2AJLNAkrQaJQWjFKkkIjO&#10;E0M+pNuyIqIpSoa+G/PE0CiVS0eV4H1ey0ox4mMgxYSKAU2+fGImWHkiPkY2XUeIIRuW4baEEHFd&#10;Cz5glEJ0Lh4lDd01Q4Be2S3dTSOAiWAlGzFdWETn28WQ7SHmjE1CgST0Fflt6M2JcejMSbnodMjp&#10;KD18DLmwdFhpy3Gd7epbNkBR8tpbnyKeSCARJZecWh/wKdKmRA/0Ma/j+Zg4W11gy4pN01DVNafL&#10;JQc7u8i05v75GQ/PzthdLAh9h0+KkBLaFBT1hGQ0yWh0XdFJZBMc6xhRdYnrGi4vL5hPpnhtePjo&#10;IX0I1NbQrTb5uSYRSkswCqkKqskEoy3GWERbTFHgY8SnSJBclCokfPK40BOTzz4wJggJZXIpaUzC&#10;qm1p3AnnnaMJEQka4xI35gW39vZpVxtKhH65YrppeLhZc3p2zjvFIz790stoZaANbE4u2f/UhJtv&#10;vokJgaSFU9/x7vERv/ulN7m+d5NCGZqu5w+/8CY6QZTEtKx56eZd1JcMuiy4fvs267ZhQ+Tw4wck&#10;gVs3bvDStbtM/2CKne1iqwrnPRfnFxw9OiL0jn7TEnyApgUEZQuUaK6CXKNGjRo1atSoUZ9wfVKA&#10;Bc9sdjrXA08O6kAu79QGa/Jfsn3Xk6pseJIxqJiPuttAPiGSwoBYjrlnJ8Y4YJchhlxoqUXQxiBq&#10;m4MJGYDQ9/gYMllNDRmaEJAQs3EpLEVRYp762ZjybVBKYYxGDcWkJoEZzMg2fyPyBLUrknK2RIaS&#10;VC1oyT0/wXskRuKA0tYDgU0JqC1iOiVSiqSUD/uIkBRIGgxDjFfZoX4wB46ES7nkVHyeSjkSG+do&#10;vKfpHU3b0TuHV5o2OIqyoKonHJ+fs3P7FqfrFe8cP+LlvV16pRFb4psGSTCZL7hwPZ3ziNUsmw16&#10;NkP1nqoqSOslzcpRScKnRBsi33vnHeaTCXvzBdOqQhuLqitMVWBNkcENCEoMSiliIvceAUnpfB+i&#10;z+uDKhFiIqaQJ2UxYdAEF5gWFatNw/LsnIfn51y0Pb4H1wb2tPDGG29wfT7ndL1kHSPN+x9S78wp&#10;JxPePT3mn77/A2Z3bjOrpuChCZGPjo4wzvPCc/dwrqOcz5hMZ1RSEn2g7xw1BRhLqxwhJA5mc3an&#10;M3xKPDw75e2P3uOia/Ax8NLd59ib7RCXDXayTz+fcdF2XFwseecH7/Lo40e4TYtznuR87oOyFiVm&#10;6Gv6ZPyPwqhRo0aNGjVq1K+LntnsuK7PWGW4MiiiNNZa6qrKf/UfpiGC4EOgDY4wTGy2fTtpWCsL&#10;IVxBDq6mHiLZZMCQ2clllXlQkydAMqy9GaXyxKhQlFpTaI0xdjA0GRadhusjJSQNtDZROTOTIimG&#10;YYKTECUYpdFaD2YmB/q3ExshF5mqfMeJwROjy6ZOCVZrlIDEbHDSUFK6bSrd9vSQ8lQK8nqXT4lA&#10;7p1pY6R1Pc45pA85+B88m5izNU3vslFRmq7vWXcNwVpsPeFysyLWFUWxy6PlkkerFbcX11lFz15R&#10;sbq8ZDItsGXF3sEBVV3ji4IomqrUOO+pqwo/m6OVoZwV3Lt3j7e++10ePT7ic699jsIYlDY4DVHn&#10;JtScXcqGJ/qIGeh8DMCFjBvPZjcqiCrRB48PAYmgfETpxFRbdk3JSloWSeidY9UlrJRcnF3yna9/&#10;my988Q1sPeHw9Jj3T4950bzA7sEBb334HpsP3uOLuwte/80voNqGD1fn7HWBz+7fYiFwvNpwZ7LL&#10;rhTUPrKMnvunx6zslP39XS66BvERWxRIiDw8POSDxx9zcX6KmU24d/d57l6/iQlCCgrQHF+u+c47&#10;3+ett97i7bff5vThY5xzmUOOQqxFGYMSPRTgfrLMztixM2rUqFGjRo36pOuZzY5WalgBE4LkAs0n&#10;WZzcR5OG8L8LibbvuezWdGFbVPmkUjEbnWGFbVhJuzoMquwsMolN0GTTo0WoTIHVOpeG2iLjqocJ&#10;ksQ0ZGcSsjVjZOO1JaERE3mLTogxGy0ZCGx5OiE5L6TUYJDS1XWrnLrIWR5RJG1B4tAFlJEEDIf6&#10;pw+IWxPHkNtJMeZVNTLRLcSUp1Yx0KeAC8NaW3C4mFh1LW1MtCnRhZjLUJMQUqJ3gdi0TIqSejZn&#10;HTqmVc1ldDxaLzmf77CjC9oQUUWZw//G8sorr+IKm4EAkjuBtCT2JnMmtkQAawxqZ5eLkzP+/Jt/&#10;xtdmC/7B3/+36LoO7z1GFIWxV7CGFPOrSW2pdYCP+XnG+/x4Ewkpv23NoIoJHfIkbZpgVyk6Y+hi&#10;XudrU6BPmvOzC95//z2ee/4eqZ6y6RoOLy7ZX0yR2YyPmjW3T0/53c9/nvbsGBWFu9ducXcyR7xn&#10;eXKOdYmFKikDLGPirFkjaKroWTYbonOUVYnVBl2XXL9+nenuLtOdBXs7e2g0VixqYlgtl/yrb36V&#10;v/zaV/novfdwIRP3kg+AAlugrEW0YXiRIaL4ZeqnmZfR3IwaNWrUqFGjft30zGZnb7GTJzsihKFL&#10;pjCGuqqwtkCMJsRI1/e4BJuu5WyzzNOdkDFUavh5EcmkNT1MWuAKOJAElN5+XaOVznQ3pZmWNeVw&#10;YC8HkptGCNERk8/5HJ8G8AFXvToKholTnryg5ImRUXKVJVIDGU2LQmQwTCLDcEYGiljKOR+lhgN7&#10;Qgmk4T6mAVKgtuZtuD9JFDHmg6SkYdITIYVE3zu64GlTxBFxEdqUaJxj2Xa0wdMLuBAQpa5W81JK&#10;rDcbVFVR78w5uWzYkFgn+PjinA+rmlvXn6dJPTuzWZ6mCNy5dpvzvkG8yxMv7zExMaknqNk8G5IY&#10;KYzluRu3WNRT/rf/5X/l2nyXN7/0JnUluBgIvc8lqEP2yWidc0ckXAz0zuG6lq7vcOLxOGIYTJ9c&#10;Db0ywS9FqhTZUUIqSzoBFxxN6ynE4H3Lw3d/QD2tmN+4gZ7NiErYnc1Qswn9esX52TmTPtIcXVDN&#10;FzxXz6gRjpuWb7z9PeLBDCsWqwyGgCIhzmECmCBsQqQ3Qq8TelFzbTHFBmGnnkIUGp97gT44PuTL&#10;3/hr/vSf/V+cnZ0S2paEzq+xqka0QZRBGZ2ngAN9L/2Szc6oUaNGjRo1atTfNT2z2bm2t381pchz&#10;iWGdzGTzsV1f6kNeAcuo6hzM3wIJtDYYUeiB0PbDRmIgtJlsUKzWWG0otcnQA9FUxuZsjmSTQ8go&#10;7JRiPjWnYbozTGNEtqtwXF3PVtoYktpma8jAARlyN3lEM5DREklBSiF/Hbl6Q+VJxg/ndIbm1K0k&#10;o5nZ3s+BnpAG85X7hDRIJMVcztmGQBMiTQh0MdKFSA8Zka00xLz6p7QmeEfTtZgwQZcVmxBYx8Dh&#10;Zs2j9ZqT/Y7SWBwaQkB5jy0sM1thdEHhPSvX0bqAEY0tLBHonYMIL928w4u37vLnj/+U//l/+B8p&#10;RPP6G29QWkvSBiUKo4epnwgu5fwRKRGix7lsdoKKJPJK49YEBklEHUE8VhuMTlg8Ex3Zqw0nyzX4&#10;QEw1xEDrVjx69DFpOsVWE64tam7u7CAPNFJPkM6xi2K33uXWzj4qwoOjI067DRe+wdopThJGC6UY&#10;alOwW9bMlOGkc1ijKW1Bn/LUT8eIRE3sAlpbfEp8dHzM//31r/BPv/wXnF6cE0VI9QRcgBCRskBp&#10;m1+PWuev573MPDH8NdAnbR1v1KhRo0aNGvW3q1/ls8Ezm53d2eKH8ydKrkyK0gqrhhW3YdqRRCi0&#10;fUI/MxlkYGQoDB0yOfmwnLMymdiWr0Nvvya5y0YhWNHDatuWaJAR1FehGtFX5mNbSppCpqttTRAp&#10;09OiJCKRGDwpRpIolNKI1kPYZzA8QIy5HyeXjpp8/2JEKQbjpq9WgFIM+fIYQAwp4YJHGNDaabtW&#10;BzLgp60tKEToE6TocD6wcY7Oe1xM9DHRhkDvQy4lHXJDZujC6V3Pcr3GLqZ0TcPS95yL5qRrebg6&#10;Z3fngAqojMUgxOCpTYGRRKksNsDaRSSCCTmPU5kCFzyTyZTXXnyJUhRv/fU3+O//2/+O/+g//k/4&#10;7Odf5+DgIJegSjZeUSAGT0h5BS1JylACQn4eYsAoyeQ7JYQY8BIRFRDlUSahTUQrx7TWzGpN6RPd&#10;ZUvsNijjODs9wuwdcPfF55mVFXtFxayaoNdrTOc4SIqDnX3m9RRS4uzojK6C6d6COCnp6EmhREiU&#10;1nB9b59KC33XsZjvMVMFPgmX/YrYeVQ5yyt5Cj46PeXPv/F1/p9vfJXHF6dEa6D3+RmpakQUKYZc&#10;lGoMSclgdnL5rehfPfT0z7q6Nq66jRo1atSoUb/e+puMy6+yqflJemazU9kiU9OujIUQeDKx2EIB&#10;tql8rTUTCpLk8tBy27OjBJWGQk7JExytnvTsxOivgAIk8prVtqBTxS0yLYMLRKG0wksgDWCDLfEq&#10;bos8ibkrZ7vONpDhUogECU8Obts8TYLC5FLIbcpIbWltMKyygVI8WX8bJja5NHTIZzw93Ulyddsk&#10;bU1RQlT+Hi3Z9OSSVYOKHt8G+hDo0vA+OHyMuJD7g4wxqGCAnInqXEcKJUoJy7ZlmYSj5SWPJ1Nu&#10;TaZMypoKk4ECSTDk/FGhNNrWVEnwJJJSOWeiFD4YLtYrvvj5z/O5T3+Gr37lr3j/29/mv/mv/ys+&#10;81u/xZtvvslnPvc5PvXqK0zKgmWzIkjuZPJ4vHiCRKJKiE/omFBKo41CG00THEJAiRBihzKCqQ3i&#10;QNnEfK9mJo5l00IfiaEn9g3Hx0csDvbolKAXO0yLGrlcYlxAJUha4QXmRvMbL79IqyLORDaLgn1d&#10;UHs4Cj3r1KOnNa1zpNKwM5lSJ0E7BZ3QB8EWlsYkHjbnfPX+u/yLt7/N0dkxaTKBroeyzLmwSEay&#10;m5KkssFJokh6yKFpQzK/embnJ2k0NaNGjRo1atTfXf28Tc0v0yQ9s9kxWj+ZoKh8g9WAoZbtStYw&#10;ZFEieVqj8gSntAVFUWB1vjoZijnNVVYmY6czjjgXfm5Xvp5+iwPQwA/EN6UUMpC/gKt+nYy2zmth&#10;JDJ9LWakNSnjqEWBSJ7kyAAvCCERxWNtASoNFDiGy75ahsv3T2UKW+4EEqLPpaM5C8RAlhtIckbl&#10;n0vkg7CPuQSVAeWdMsAhbz4JOmpECVEigYgf8kgZrJAfIzOYrIwC0KQEbdczKUvW/YZz73ncrDnp&#10;O87alltFnlB0fc+irCBFtAIC1Eqji4o+BbyAaJ1X70SYTyb0fcef/Mk/4lvf+BoXG8/65JDD//Of&#10;8K/+7P/ghTc+z7/7H/4HvPn7v4cqLEkLjkgfPH2I+TENWyLe8JgojQyZp5Dy/eq9pywLbF2iW4ts&#10;hHlZsjCeyzLRRku/ylM4f3zE8WJOay3eBUxMWECsYe16dmxBZRSFgC0thMAXn3+ZpRKmohALbedw&#10;XY8HVtHTisMahbQdZVJUykJV0ZaGx6HlB5enfHBxymXfE5TJ5EFrGWqUQBKCIgAq5ellFJ1X2LTK&#10;32uf+dft56bRtIwaNWrUqFGj/i7rmU9fMcZhiqEgCSlFxIdMLxNBpYFMRs5wGGMplcZoweoc1t6i&#10;q1PcFok6oh+6aLarazr/VVxpna9L8vdH0tW/r27TkJPJFiQQQxzW1OSK9BZTJIQ8hdkGxMMWYS16&#10;OKzG3PEjghFNH8LVbY4hr5UlwGp1NZ1RkaETiJz3CX6AbslTxii/i6JyB+kAKEjkqVjvHU4SXsBL&#10;wIWezrc43yM6o6/R+VmKIRIiKBIqRlRKVFpRWcuGPO2RAA6DLmoOu55FCSch8uhyzS09Za+eIVHy&#10;QV3lFTujNCqmTJPLiAh8iCSl6ILPVqoyfOG3vsgf/L0/4E//9E/xOhFdz+TebV5984vY/Rnf/Ogd&#10;Jos5s53dnCdKgveJ6AVDQYcn6ECIICEbH3zCFhoVhMJUaLHEGCh0jVEdRddwr6w46R4SoicUNX7T&#10;kyRw/t67nExmmM/9BiUg/YpTW9JVGnpHCD3JGE5ix8XynGgglSVeCpyxPDo5YUGNiZHHJ4esm0tE&#10;IhpFTImuNNwPLffPLzmJnsPLSy42Pb6LJApECyQ3gCmG5zWBHv5TyeA8RCQbHTHIZPav/5v6c9a/&#10;jgkajdOoUaNGjRr1d0efxJW1H6ef+U/N+S/zQkoKGbZylNaYIXuTqVwGo4RSGfT2IBgTccizbJUJ&#10;bHkSo4ZswxZowBDszmH2DETYTpT+vxqwv3FAJwxZm3ydabiuSBr22GKMOQUkA5p6yMBsV/C89wi5&#10;O2ebSZJt9kIpQnZspEybzt1Aki8vDXGiRBwKWBXex2x2hoOijxEXIy4l+hTpUqQJPRvf0XqXe2i8&#10;Jy0HtEUAABtmSURBVKaE0gplDKnvccETgs/9QKIgxSswAjFC70l1Nldtily4nqP1mmOxnJQb9pXh&#10;urVElfHfWilCDAi5syiJyn04ZGS00Zo29BglVGXBH/3RH/HNb32Tddvw2quv8Dt/9Me8/PpnWLme&#10;s2ZDqRZcNGu0MhjRxN7n3plhxWsYpz1lWCVPfQaUOaKyUVIGaywS1pTAvZsHfOvd99GmzL1NwRFO&#10;zzh88DFnZ2foGFDe4UWhY2LflOypgoqcFQt1jUuBo+WKle+JynDcN+zuHnAWAw9Ojri5P8NoRVIK&#10;FxXnl2vee/SAI5NYFoYmRZxRJGMxqkC2Zj0Jafv6lOG1pBSidH5OlAJtkKrETic/66/bL0xPG5kf&#10;Z2p+9HN7NZw1v9CbOGrUqFGjRo36W9Ze/cP//nE9gU//+2/62q+KntnsKHmCaN7StJD88dMln8aY&#10;XM6p5AogkLYdM2n7F/DBgGy5blerauQY/48+UPI3d8/HlAgp5X5QEtsa0jCQ1raEtJTIh+4EEhNB&#10;Yqaqba9m+PiqiFQEpfRQEpmhBk7yfQr57uVpVBKUeVI+ugUTxBQJMeHDYOy2a3gx0ceII9GlQBM8&#10;a9ezcT1NyBhq7z0ppZzlsfkxci7nc64eS3nqRRXz/YvOo4wQFVy2Gw5Xlxxpy8Pigj1jmBU72GEN&#10;UAZ8taiM4E6iiClkIAMBFzyFKBBNNd/h9Vdf4x/+m3+fm/fu8Lkv/AaT3V0u2g2VJOqww3mzwbct&#10;DOZJJ7kqgk3D2mG6WjnM70MIiFb5fhFgQIFrbUhA53r2dnepq4qNywbMx0gKjsujQ06PjihEUN5T&#10;mpK5CLerKZUIwSUKa7DVlDZFmphQUvPe0WPOXMO1xZR312ccry74rVdeQmvDsu0IIeeOiiQUAVLv&#10;obB4o6DMoA3pHDFsjW024kkUEYVLGcoQhtcuWoMxmF/CGtvPQz/O/Pz+C/C/f++XdINGjRo1atSo&#10;UX8r+v0Xfvzn/7ZMzC/CHD272dH6KVPyNNnsqd6c4VAUQiAFctnnj6CYr/I3MQ7xn4Hotj1+P+Ug&#10;f9Qc/aQVmkjuhYnbssotLGBLXktwdSzd8ghiIMaIUXq4/cOBTgRrLMZsoQkJYl7jiynRRY8Z1t1k&#10;yOY8FRZimOkQUhx+RoiiCfliCCQciZ5InxJtjGxioAmBTQg0MdLHiN/29SiNERAlhJCNyICsG0yB&#10;RmK+3VobYtsjkwJtC1abFaeu5ST0fNysuDaZsHAlioK5MaSUUAMhbPvYKoRCGQyaTd/kKVbrqOqa&#10;F2/f5b/4z/5zbFWxDh3Hl5dUtqDtGvqup65Kji4uWTcNIorFdE5hbC56HYhtDOZTVJ6khRAw2Pw8&#10;poikwVArhS0sl8tL7KTm3t3bvP3OBxhdEGIi1RO6tuP40TH29hzrI3v1hEobCqMwMZF8xBjN2XrD&#10;o9Nj9HzK9cUuD8wpRV1yEjZ86+3vcnexy83pHlo0G93ThUA5rbl78zbt+Qkn7Qq7M0dKixQGQsKt&#10;N2DSU0E1BYOZSyiS0tl2W4NYlf1y/OStgP2k1bV//AX47iG8d/pLuFGjRo0aNWrUqJ+7XtrP///u&#10;fs02N57d7Kgfmbg8ZUCujMWwopYjIQkrA5XsKZrZVj8OQLD9euIpY/P0QevHHLoSeULkB1hC2l7P&#10;EH5XyFXfj4rxKjc0jHwycvqp68+Tqtx2L2kgsW1Jc2lYxcujlgwbGHDbMT0BGsQUr4o5U4Iogk8J&#10;FzNwoAueLuQ+nTYFmuBY+Y6162l8jw/+CQFOnpjAHyLHDfdUKZXzL0PhqXeOFA1iFL0IZ77jsW+Z&#10;dsJBO2FRFegYKWQyrN5toQ0ZFS0iGMnwgEpbvPeU9RQSLOa7aK257Fu0GCKC6huCEpbese57RIRN&#10;2+B9QCnNdDJFi0YD25aZnMnK+S+fsolUw/1SIpk0ZzRFXaKspmnXHBzsM3t4RLt2GQjhHDFpNssl&#10;d1+9i3Q90vScnpywuTfDOU/ftpR2Qut6klIczHdpE8RNz72D66wCuItLdvdv0GxWiDUkBfV0QgqK&#10;LgjTtqb0HaYo6buO1WqNOJefk5iLZ9HDa0SrJ8bHZHSFLgpMVaGqkklVPeNv2y9Pz5LLERFqC//l&#10;P4D/6a/hyx+MK22jRo0aNWrUJ1V7dZ7o/OMvQG3Btz992vLTJjK/SutsP5PZ2Sql9GRWM5gdzRNT&#10;sL1/LniUpDx92H5yS24bzJOIXGGm85e3617PriAMk5NhLWu4npiG2P0AIVADEnpLjstGRhCd+3n0&#10;8EaCFAKJRNL58K9F5bU7yatruScoX24K8WpihDy1shbBA04ifQi4EHAp0HpPEz1r52hjoI2exjs2&#10;rqPpe2IMLKo6T4YGUyOSJx7Bh3x/JJLSU/YwRELbI0YTQ6AXIVrLuXc8atdUJHbXF9yYz6giTERR&#10;VPUwQdpGaQQ9PKchJUqtB8iEvspaOeeZmAKjEmmiSNbQkSiaNZ1EbBFJIjR9j2k2YDR1WSNDemub&#10;2BJRiFYkF/DeY5RClEFpjTY5s6O0oqgLLi/XTOsJt65f58HmIclofAhEEuenp7xqDQtb8uL1m9iy&#10;4EI8tfJECcQUiUXBweQGtTIQA7tFTVXUlFbzB5/9DfbLks1yybptoSzYv3YLQbjcrHl4fMRFt+H6&#10;nVsUUYhNS4oeYzXJh/yEi8qGZ4uZVhoKi9GWejpltrvDbGfB7sHBz/Cq/tvR/1/IwNM/X1v4T38n&#10;v40aNWrUqFGjfn3048zKr5KB+Vn0M4UIns7dXK1+PfX1bX5HAImRGNMVBlopNeCY80HXDAZDtgmb&#10;7aSFJ0H+7fU9/eA+fVDbEtfSFlxwFV/J1x1TvEJRi0CUYbqwXZO7uth0dTsgr1Yl8tlVRKN0XhHb&#10;ujItGZetEhAlm45hpHS1tTf06QSgHSY5XXC03tH4bHDWrqeJPmd3QmDtHE3foVKiNyavBiKZyjY8&#10;FkqpDEUY5kje+4zs1oYUPMpogo+I1piqYL1Zc7xZMbeW9y/PeOXmTaY+saMtU28p9LaEdZgkDWS8&#10;/MLIhiTHszQxJozN/TgWRaEN0mU4ghaFdxmRXZQFqu/ZuA7rK0xZYmSAIUhGmMcBOa2GDI7EiJI8&#10;5ZGU8hOlhKIs8OEc33XsL+Zc1OecrzeYaU262HB5eU7fNOzUU/7eG1/gud1d9EDds2VJMppUWoLS&#10;ND6iteHGwQ0ebM7R0wkv3LxNlQJVSlR2Q+scsenwRcGlb3nnwYc83qzZuXOXF67f5vjmHY44or9c&#10;ARox+S0ln42OMYgxmMIyqafcvXuX2/fuUk+nTObzn+XX7Remn2SAfvTzI41t1KhRo0aN+rujHwcn&#10;+Enf96usn2p2tgecidIsXX/1OeCHjEh66vu3JkhbyUSqYZVtWz6qRJDteyQfbrd5n+062HC4/1GD&#10;9aOfz/+pbHiuvp4NzlWnzpCr2ZLklKh8ndsVvBiJIsRh6gPkyY0acNgimO1lbLt0UmDAu5GTPU+m&#10;URmY8P+2dydNjmVnGcf/55x7NeVUWXN19YjdNoYgHAEBBGZDR0CzYcMK1t6w4yOwgO/hLezYsDKL&#10;ZkcEjmBwYHAYMKZd7eoac5Z07z0Di3OlysquQcqUsrKUzy+iIqUrKXUrq6TSU+973gM+QkNkHOO0&#10;Xe2orhn7hnH0DH3DKIRcmTJ5UXwTAzYmgg+Y0k6D22RggbWO0tp8prFpW+Xa9Ugm7+UTQoBowZYk&#10;59ira3aixx4d8cXhPlcGVzj0DRs+t2M553CmDTWAa9dQpba9bDLIYBKISlfgk4cQIQSq0Zi6qkgx&#10;EWLIY8NLR914quDpBE+3LPMY6/ZJJtUvHwK2cDTek3wgWUPPWVxR4EqHKxzWGnxds7G2xvbWOvvD&#10;oxyGTGQ0PmI0PGLQ6bC5tsZaUdIz4Hyi4wpGxlCUnTxpzkLVRIIzjKLHhhp70NAbDOgP+mx0BzR1&#10;TWMcT01kFD07w0P2Dg85erLLO9vXqb/xy/y4P+Dez39OGo5yMC+L/ALodDDdLoUr2dzY4t3bd/jg&#10;ww+5dvMGY+/xxyYRnqdFjJlW0BEREbmcXjZ97U2FnHmfd+aw80FvwA+r8VfW7kwHAsR2QX6M0wX7&#10;drrhZw4YkwqCbdfHpDiJKjxrY0txOo56OsZ5sni+DVGTqWbPNuQ0bZkmQXo28ADLdF2FMQZLbkez&#10;1mJieG4NUUp5sIBJTDdDLZzLQcDa3Kpm2n104FnbWmqf2rh20lo7UjoEvI8MCYxIjENg6AND37av&#10;hZqR94yDB+twZUnZ6dJJkJomf9i3jhAjjW/yqGjnsK6AosgVpKpdO2IttNWdyZjulEfT4XoD6qMD&#10;DsdjXNPws0cP+Phr19irxmy6EpMSnZjbxpzJG6QmUt4fxhh8CNPnSOS2PawBHwmNxxrL+vo6N7oF&#10;Zaipnz6hDIFu6BHiiKquKIuStW4X2j1sJpP9EommaRh0O/gQaXyuTPV6PTrdDkVZ4ArHxtqAnd0D&#10;NnsbbK6v0+k85bAeEW3i8e4TDg4P2NraYP/pU/p3evRSYhAMXVcSMAyN5SgGqr0j+v0eB8lTdR07&#10;wz14tEPn3Q/YHHQpkqXnSlxRQDNm7GvKQZePbtzg7o1bDAYbYAqOnCV2Snbu/YKD/T2STRhbthWd&#10;Dv2yz50bN/nWx9/k6vVrHI5HPHxwn2FdwfvvzfUCnce8gWTWQPOi+4mIiMhqOu2/8y973KI+N8T2&#10;P40XHnacc8QY+fWta/xw7+l0Ahjw3EjpkCLG+9zK1q7dcUVxbPjA8cqOxQKp3QQ0DzFrKyy0e9W8&#10;oLJz8thk+loKIX+4nySmaVtWrlrkFrl2PVDIrW0m5QX9aRLGbA5ILkFZFDjjsORKiZlUNfL4uGnA&#10;SRGSaff0MTno1OQWtbFvaLxnnCKHMVDHwLipGQU/rezUMeThBiGAc5RlyVrfQdng2ipUCpPpZYZu&#10;twvGEo3BtPv2TAbC4QMJT3S5/S1FSAFcWZA6XfaqMVuDdXarir16zAaOcWiwqR0Abi1M11alvFms&#10;heDbQGomU/TIcSjlMNvr9djsFaQ4wISKRwf7dEKHNWMIMVFVFcPRiPVuF1d2KNq9doqyoChKMCMa&#10;7zEuV3FijFR1BQa891hr2Nzc4MmjHcbDId3OgM2NdXYOKigLmjCk1+ty+52bHO7vU9y8RSfBmi3z&#10;5q/GsDM+4p8//x+e/NfP+a3f+E32rOfp+JD98RH98RgaT9c4CIFhnVsJx3h63R6/9N6H3L77Prev&#10;36YOUDmHfXifJgYaC67fZW1znd7aGt1uh/X+GmvdPreuXufGlW2cdTz48j5fPviSrWvbc70435RX&#10;7bmjCo+IiMjqm2dvnUU9x+s0jQeY5pBZzRR2vPd8NNjgd2/c4Qd7T6bDCiLAsYrOZLF7aBfvm8l6&#10;bcitY9a2rWeTakyatk6lmIg+EI0h2ed/AF9pXftKKxvEGKb3N8aQ2jY0a9pWsBTzc5hc9ch7XLbD&#10;Cmy7V5CxlOQ2rQKmY5JJOcAlZ0h2MnwgESd77qRESIE6Rka+aYcNNNQ+B5ph4wkp0cQ8nKBu75us&#10;AwzeB2LVQDIUhcMYl0djp5invyXyfjtFHrYQ2vVQ+Tc7/Sm147QDzpW5DS0kkkuYssNwb4TZKglF&#10;wePDA25vXaOxhioGXHSUk0pa22I2HRFuwMeAiWCczX+YoV1bQ16DFUOkrmvG9ZiqqogxYKyhcI4K&#10;GI9HVFWfXlG0bYTtFDkDMSZGoxG9wQDrCkIMDEcjYowMh0f4UNMpO3TKguHhAdtXB1y/eZ3Px3sY&#10;E9i8us07N29x5+4dxj/9giZFcA7bKfAhUZH47ydf8g//8gPeK7coOyWESFkUvHvrNu9tF7y/tsWa&#10;KRjZhHdw2DR4C1fXN7Flj97mFR7v7vL0cMjOeMTjx4/Y3dmhInL97jt89PHX2b5yhdI4Bq5Dz1r6&#10;ZYfNXo/D8YinDx9SVSNu3/rmXC/OZTltYFHQERERuTxOrtmZNZwsowMkhEg9KaosOuwAlGVJXdd8&#10;eu0O1lp+sPckh4xjlZ0YQ7sPTMS1rW4xRozJH4qdMRQ2DyUorGvXheQwVbg8xti0E9DaKNSu7cij&#10;pfOwgVx1yJ+38li31E4qm2xgSTtqwBk7XeAPhpTyLdbkypS1TCfF5ZaxgmI6jS1hyO1uzrbnbU1e&#10;V0PM4SYGfMgVrckmoVX0uU2trhj5msoHQkw0PrbjsSNVCNTBU4eQJ6qZ/Jv0ocbESCo7OBIdR1u5&#10;Io9ptpYU8vSvECMhxLbVrsj77JQlTNYOpZiHJ6Rc3bGFwxYFuwcHNNsdHu/uctgdUA0KSlwOOdZg&#10;2vA12SsoxYhP+VfwAZPyZLZQ13kNkctBraorqrqiCQ2TPZeIHmstnbLDqBlR1zW+26XbzW1ykz2D&#10;YrtOyTUNNk42OJ2E4naUdjKsDfo8+XKHwWDI5rVruE5BbBrWtjbpd7tUdUU9GjJMkZErGFioTOJp&#10;U/OTR19w/2iX3/vOb7O9NmBvv2adgrVgudtZ51oqKXzKFTgHTVuJ3Ch7jI4qHn3xC3507x4/+cUX&#10;7B4cMqw8nV4Xu7nFnQ8/4O777+HHNaPdfermkCvdHhtXtimwNOOK0XBI8DUxhRe9vC6ESZB5WVXn&#10;5GURERFZTfMMJTiPzwQhRIbjMZAzybxmCjvWWsqypGkafn/7Fh/3N/jXwx3+93CfQ98A7fqbSaWl&#10;HT4Qgs9hx+Tw4a3NU7mspTRuujZmsg4oOAfBPz92+vgo5/TVXj1jDa5dRh/Ns/O1bdiJMVd0Jm10&#10;hXMURYGxYG3KY6XbMDPdcyZGks3Vh8K5HICAmAKBNgDEXJ3xPuBTmq6/OfQ1wzbs1KGdSBcMqR1A&#10;kIOOp/G5hc0Utp3cln+GJk6m2llIEQs5hDlHqn0ewhBzy59zDpciBo+xBeBI7QaoLiVsejYdrjsY&#10;8PTRI6rNLfbrI3b39xm6kkFvjdQOjJisrzIwrdbF1K5DCh6T8nqd1O5blBL44KmqinE1xpvA+sYG&#10;pqnwR0OKIq/3qas6/+rW9Pph+meap5VbirZljRDpDfr0+31iDDR1j6Ye4X1Dv9/D1xXD4ZDujets&#10;X7/G0+YBrijYjzUP7z2lfPKEg2rMlV7J2EBdGHZHFfd2HuHW+ty8dYvoCrrWsVn0qHYP6Pb6XLmy&#10;xqgOjKsR+7ZhbPNwhxLDzoNH/Pjzz/nPh/d5MDriYDTCeEsZ1ujfuIbrdjgcDbn30/9j5/4DOj5x&#10;9+p11r/ewV69RlPVhNpTh5onTx7D1+Z+jS7VLOt0XtXWJiIiIqtn3qEEy1ivE1OiqXOnFOSgc3wr&#10;nFmZ2oeZP7nEGGmaRh92RC6wl70+T45tP3n5VV+f29A2JW7dvLHw8xYREZE378HDR9NJxvB8O9vr&#10;vr7q8knztMWdNujAnPvsWGvpdruEkFvWnvsQJCJvtRe1sp28bXJ5uneWiIiIrIy8BOXVweVVLWyL&#10;WtczCViunYx8FnOFnYlFPLGILMcslZ2T1+ep7kz2plLYERERWS0xRrq93nOB5k1WdRZBn1ZEVsxZ&#10;3kBm+d8aYwyNv7jDFkREROR0Gh9eGWLOczDBoijsiFwSp3ljetmbW900eciEiIiIrISYEnXTPHds&#10;ns8OFzUAKeyIXFJn7ckdj6sln6GIiIicl/G4mruqc5b/SD0vCjsiMpOTb3I+BEYKPCIiIm+90bjC&#10;h9yiPmur2qtCz0Wq8ijsiKygWefdz1vdOfm18Z7haKyWNhERkbdQTInhaEzT7mUzzzCCt8Vc++yI&#10;yNtj1qlsJ4+dnMT2omMv+topS8oiT2p8G98MRURELoOUEiEEGh+om+ZU09ZOW9V5E58PFHZEVtSr&#10;9sCaZQz1yy6/7Ovrjr3ueef9PYiIiFw28wSJWbs3XnRsnoCjsCMib8xZqzvHL5/l2IueU0FHRERk&#10;fosMPMcvLzvozHL7MijsiKyw01Z3Tl6fNcgsIugo5IiIiLzeotbnHr981pa1i1bVAYUdkZW3iHa2&#10;49fnaXmb5bZZz1VERESet4zAc/zyooLOLLcvi8KOyIqbN1ycJrSooiMiInL+ltXSNs/jX3ces9y+&#10;TAo7IivuNGtjzhp4Zrk+6/mJiIjIq52mwnPy+mmDzque/3W3nQeFHZFLYJmB53X3nefYvBSURERk&#10;lZw1GMwaRBZZwbnIVR1Q2BG5FGYJBbMEkrNeP8u5iIiIyGzhYdGhZ57vOc/t50FhR+SSWFbgOe19&#10;TnN+IiIi8sxpwsZpQszbGnRAYUfkUllU4DnrsXnOR0RERF5v3nUziz52mvucB4UdkUtk1nCxzCCz&#10;7ICjACUiIm+DZYaBZQWf133vee5zXhR2RC6ZswSelx1fRPVGIUVERGQ+s4aKRYSfWZ/vIgUdUNgR&#10;uZQWEUDOUrlRsBEREVmOswSSs46QvmhBBxR2RC6teQLHaSs3Gi8tIiKyGMsYS33W205zv/OmsCNy&#10;iS0q8MzzvRReRERElm8RlZi3PegAFG/6BETkzTHGzBw+Jm9kL7v/624/eb8XURASERGZ3WlDxiLH&#10;Rl/koAMKOyKX3qwhZdb7v+hNb97vLSIiIouzrArN2/DvtsKOiACnDz2zPOZlb4aq5IiIiCzGWYLH&#10;aR77NgQdUNgRkRPmDT2nfczxx4mIiMj5WlYL3EWjsCMiLzTPep7jj5lQ1UZERORiWeZEt4tKYUdE&#10;Xuq0FZvjjz1OAUhERGT5Fh1K3saQM6GwIyKvdZoqz8u+zyIoNImIyCq7COHiIpzDIijsiMhMzlLl&#10;WbRVeQMWERG5aFbt31iFHRGZi9bliIiIrKZVCzqgsCMiZ3CRqj0iIiIyv1UMOMcp7IjImanaIyIi&#10;crGteqh5GYUdEVmoV72ZKgiJiIicn8sacI5T2BGRczPvm67CkYiIyDMKL/NT2BGRC0tv6iIiInIW&#10;9k2fgIiIiIiIyDIo7IiIiIiIyEpS2BERERERkZWksCMiIiIiIitJYUdERERERFaSwo6IiIiIiKwk&#10;hR0REREREVlJCjsiIiIiIrKSFHZERERERGQlKeyIiIiIiMhKUtgREREREZGVpLAjIiIiIiIrSWFH&#10;RERERERWksKOiIiIiIisJIUdERERERFZSQo7IiIiIiKykhR2RERERERkJSnsiIiIiIjISlLYERER&#10;ERGRlVTM+4DmvuGzfzf83S7seGja41c68NF24o++Bb96Jy34NC+eh/9o+fOfPbv+3U8in95ur3xp&#10;+IvPDD9pr37jw8Rf/s5sP5Mf/b3lrx6//n6lg+0efPJu4tNvJ9bcPGe/4vYMn/2TgV+LfHL7+A2G&#10;7/214fuTq9cTf/MHy/q7avj+3xq+N3525E++E/njD+Z7zJ/9YeSTq+d53hfYf1j+9N+eXf3025Hv&#10;/sqbOx0RERG5+P4fuwO6kFLzJwUAAAAASUVORK5CYIJQSwMECgAAAAAAAAAhACslZDdZqQEAWakB&#10;ABQAAABkcnMvbWVkaWEvaW1hZ2UyLnBuZ4lQTkcNChoKAAAADUlIRFIAAALeAAAB1wgGAAAAi3Nd&#10;CgAAAAFzUkdCAK7OHOkAAAAEZ0FNQQAAsY8L/GEFAAAACXBIWXMAACHVAAAh1QEEnLSdAAD/pUlE&#10;QVR4Xuz9h7scxdGHDX//zvte7xPsxzmQsQkmB5tgHDC2AWOTJZFzzmAwweScMxIIJAQi5yAhlLOO&#10;MhI5uL+6q6dne2d7Z3qOjpDOUdXF79JhZ6aqu2d29+7amp7/35dff+NMJpPJZDKZTCbT+pWBt8lk&#10;MplMJpPJ9C2oFXh/8dXX7vMvv3Kffv6FyWQymUwmk8lkEsHHKXauKhu8cfjxp5+5tZ986tZ8/InJ&#10;ZDKZTCaTyWQSwceffPZ5I4BngfdnX3ypTpevXe1eWz3T3bnyRXfl8qfcpUvHuosWP+YunP+wu2Du&#10;g+6CeQ9l6cKFj7hLBh53ly4b6y5bPi5L7HvxEom1oIiVGY/9L9ZYab8pXbp8rLRPYkk7Uz57NNeL&#10;WIxH235dsvQJd+GiR7t89cRIiTGY/1BjzDLGQonR4LvRl+iSJY8XvurPwUWLmseCc6Pj3O+cah9l&#10;XNXXE0kfQVxTFy7of87Oj8dLxiPlI9ZSud6rbyyTyWQymUymfgLA4eYUT6NG8A7QvXTNKnfLiufc&#10;icvuLXXC0nvccYvvcqPn3+5GzbnFHTv7ZnfsLNFs/q6R7Dt6/m1y7J3qI/bZT+x3/JK73JgFIZYo&#10;J5bIx7rLHT9wd9J3VT7W3e64hXe4UXNvTfpMStozat6tbsyiO/NjLZNYS4l1pxs997bCT6Gq/6ro&#10;v4zFGGln3TiG/oyed3uj3zHSjlpfouMXyTlXX/XjP2aBtGug/vzq9RN8pfzRXq4XOe8nNIzp8eJr&#10;VDyGFV/HFP5HyfXKtZTyEWtg7aqeN5TJZDKZTCZTk/rBdy14U9PNwcvXfuRuWjEpCScKjgpPAE8f&#10;eOojYAogrAO9qhS+BaRH4aMfrCUU4JtYufGARuAR8Ev57FFoi8B6m1gBvgH2UXME9AN4B1XjBBXx&#10;FLxrAJc25IN3A8SLcsF7tIxd0wRErx0B4b7nkvbqRE2ulRxfeh0Wx/X4KvzLPkz6Uj5iGXibTCaT&#10;yWQajCjPhqOrbF0L3hSLc/Czq6ckwSQIUDtOwI5MYjakIgWq2xSYcgAVKUQOkPkustEN8Kcq9gHK&#10;jiuy0QBkyn+sE5YC+gLEg8h8E4vjNFZG3xRoZV+F79zMd9EvfgWoBW/AXnwr4FZ9VDQ6B7xjWE74&#10;CNKJVRMsy0SqFrwL6XXS6EvGL/Sxrm1y3Y1ZVN9PZOBtMplMJpNpMOpXclIL3tA6B/9z+VNJMIkF&#10;pGrZgMCWh+96kIoFeIUMccp3VYAkZQeUZ2iGGD91sSKoGwUQt4JvYsnEQoC0zKY2KcQSWFf4FiBM&#10;+a5KoZayE2lfVqwiDrDZmPHOBe+G8pAA3gq4dWMuIp72Xa6NlC+ksMw1E52jlDhvTeUhtJtzq9df&#10;Y9v8hC/lJ8jA22QymUwm02BFArvK1rXgHVYwOXnZfUkwqQq4O44MZoDvBvgpVWS+29R8I+KV2eic&#10;WLqPr8M+blF+Nhpp34C6NplvUQe+8yYWZc13DnwXfVbAlfal/KkEfIHSPPDOqKUOmeWGspV88L7D&#10;96XmHDKOfnKW9oMYX/bRc5RxPRDXXwNpfwbeJpPJZDKZBqtBg3cdOMUKmdUe+M6AIMTNha3LTkQK&#10;3yHzXafQFtFoQC6j3CAoxBrdBr6LWAG+6zLJsUr4lrHQSUXKt4ibBY+RiURjGUYb8JZ9TgCWU34K&#10;dWA57SOILLXCsvQn5Qfp9SJjo8f088frcn7JZtedLz1H4o+JVdJPLPHJNaOToj5jZ+BtMplMJpNp&#10;sBo0eFMKQAaWTGgOqCoAAWeUguRCaiG/KgiQWg9/QQG2NENMbXQBuynfXQKIFbzu1IkCUJ3yX9Xx&#10;ArA+G90MsaVoj0xCGEfGBQjOGkfpVwnLKSjVfpLBpwyjebwUlqs+KiLL3lSCQdsZt9TxpRjfMOFo&#10;yFITTydpKT+o6LtOMHL6yURsbsVHSqVff31zHdEeLWUSGXibTCaTyWQarAYN3loKApAJbPXLDlYV&#10;bhbkZr0SggBFhcXi/1MiEynApqCfCcMKbwrfEitkO5tiFdsCHHJzaFbNt0hjLRb4FhCsBcagoi0K&#10;+gK/gH5O37RmmV8O1EfFZ+xXwbt5eTz62eOjS8Cyz1Knjg+i7ZyftI9CUX+b+gpM5/yKoNdFQ9tQ&#10;eW4SPrrEmBbjqrX/C2/XrDoxGM+BNQbeJpPJZDKZBqfBgzeAJ3BCRlmBGPjOAUcRUOXhW8CqAMUu&#10;+KmqgCFA/7hFAqiZ5RmIdpEtV/jOiVVI4ZtstByfBcQiMuQ+850BeLEURsl8N8M323PAOyxfmPIR&#10;qxG8xRewTL9Sx8ciXn2W2o+9lq40nEPOG+Db4yOhpnXGEdec3mSZAfNdoj9yDG3hvC5Zs7LnTWQy&#10;mUwmk8mUo8GDN1BSQJ5mRLUUROAno/YbSAJo/c//UTY6Bp4+8tnoAvQTvqsiFvu2BmLaI9BFG3My&#10;x8j3y9/Ml5VdDSpiAaRaNtFQhqGwDBDWjVkuLAOjwVfKH3BfjEPTxIryECDdH9fHl4jrpak8hH76&#10;ewKKCVPVVxATsmLc6urGy2uO0hr6ywo7KX8plWNzs4G3yWQymUymQWtIwJu/9Sd/gbNsIOZmwQKI&#10;NbNZgE0X8PSRz0YDxHmxUAnEAb6LdvdV0R6eiMlqHT4bnfYdq8x8EytkppsUtUVjybEp30iXaGTM&#10;KNVp6ANLKzZNhCjB0MkPvlL+iqw6490I3nI+yix1P19IxrS5ZvxezVCXbav6CpJtgHxT1rs8LwOc&#10;F2lj3WSjqrCfyMDbZDKZTCbTYLVu4F2BE39jYn69MmI/hb8yG50JQwJk+hREMp3ZsXxWVpe9Uz8Z&#10;sYrtwBownVvmohlWGQeysQqPVb81IltOLCYmPX5FmlkW2Gxqu9ZSN/wKwfhpdh5fNf6YsOjKJjVj&#10;TZ+zsvGinEka/ecc6zEB2it+QhyuHz0/DdeCTvi4BmRSxKTKT/bq2xrLwNtkMplMJtNgNaTgzb8B&#10;voGmfCAu4FsBVfw0QFspstEtYyGFTQX9FrFEvqTBwx0AnPIdi324QTM78426QNJnceO+KXiLz86v&#10;BAkfSCAVuFS4rQNvAXPfvvqxyFnWkW3Ar58UpP1oDFGoaU/5CcKff/gNWW+OrfiKFV13KV9dEr/0&#10;xa9CQ59rxrEiA2+TyWQymUyD1dCBd5BAFfANzAGIOTdcIoBpDPBd1kY3AFEBYgr6RSyF1ITvqhQQ&#10;i2y0r/fNUAGlY4psdB2AxmI/2tapLc5QEYvJAWUlXRMLsvbAfJm17yMZm3KiUGlTLDLimqVO+Qji&#10;nMqkiLbUZvy1rwLeOqlJ+EH0DX/FxCLpp5CeJwA59LUfeIdrQX3mnRv1LW2l77XtrcjA22QymUwm&#10;02C1XsBb/yUbnZHVDFJAFcAExkogLiCtJwYqYEsl+wL67Utc4pIDfPWJhUJbiCXt41iyxXmgLwJw&#10;iZVTdhL1GyjUh8SETG7hqzGLLscD7sezCkxNxlvHQbPKCR9B4stPcJozyrQzK8PPOAr01p0vze5z&#10;TUj7iJ/0g8J1IH/7CV99n4M69xl4uOcBSh2fxTlQdfwbeJtMJpPJZBqshh68Kwo3QeYAMfuEGxNH&#10;xfCd8FuqC7qas6hBWu8tAKtZT4ml8N0UC4VYmvnOX8MclRnWtjXfZHLjzLcoJ0utSz02LbWn4x3K&#10;fBJ+kPhifCjNyCoPoW2AskJr/zFlDD0k18C3bGOf3FVi9GbY8ppL+4wF3PsYAuAyVoy1jkUf0Dfw&#10;NplMJpPJNFitX/BWYLvVjRFga3rkeJBmOYHBGLbqAC6AdyHAqbYcIhLApdA14DPf3l89LAbwRh6+&#10;8zL6yMfyyyj6SUXHV19pW0KpR4BUGZ8M8OYYvcFSj0m3CQG2ZblFv75Le7UNTeUhIr8aifirG0va&#10;N68oX2loXyiH0ax3nU8kY8p+OX5jsS/SDLiMB33gxs4A4hpbZOBtMplMJpNpsFrvGe8ASaE8Q2Eo&#10;A4jYT+Gb8gwgteq3RmRmA6TmlYJ0gFiznU1wFyT7BBjVbHTCd1Vlpl1i6ePsU34TOob2CKgyHgru&#10;oZ2JfWP5NbPrJwfad4HMEmwTfoJ4kqMve0mfw3IsxV9t+Uohavo5z3pdJPwh9UldOz45rphkVX3F&#10;0kmHjFOT75TYH9hHxOVGzCB7ZLzJZDKZTKbBatDgPUpXhEhDT5cAuQLmwhrVTcvIBQGpwHoHvju+&#10;mqSg3zLrCWT5zGrhpylWsb0sBQHYEn6r0qy+jAHHlI+zb5CCN38XmWf9O2MsgOnjZWJQNw76CwMZ&#10;3jqY53WRlodwDmv8sU37FiYWfdspr0v7yC431cuXPsnMZ4A3Ij7nUydFGWUnOTLwNplMJpPJNFgN&#10;GrwViLUOOw8cVQKNHFOCWw28BbGf1vhSCgIQZ8CmilgAcQN0xvI320V12LmxAFKF7wB5mfHIDIfH&#10;2af8ppQJnUFMIvxTRftPdsoxBmoTPlSMhUgzyQLAdeU8pT+uj3Bs1V/5OjDPjbFN40YG2k+MjuXh&#10;QSl/CWl7F+TfZ9AkA2+TyWQymUyD1aDBW7O2AtC+pCATHAsA05v02gBxALkA3y0y336JuXaxgEq9&#10;0U4zth4OU75LFQDpoRT4btEvgUnNNodMbsp/rDbgXYyRri5TA95MgIBaHd+qjyB8iQB5nTzVgbyI&#10;MdBJRUYWnaw8QF0H8yq9DihjYXWYzvFJ3xUp3FN+lHlu+snA22QymUwm02A1aPAGQkINbDZ8R6AU&#10;yjPaALHWfGvGs0U2WlTGAroySw4UiAXYFRwbQZ9tfrvCdyhvSPitKkCqh+8a8B2MtM1FNl4mSan4&#10;QYyvZpMzzqNOZuRcNJaGLClKQxI+qvKTsXqfSCcrcs21+gVEJio6YaD0hOw3cQYJ4AbeJpPJZDKZ&#10;Bqt1Am/kwbGojVZITYBPUjd7gBPgbLr5L0hLQZZSnlGpH+4HXyE7DHgpEEdL8iX8V0U8yjQ6JRg1&#10;sVCIJ5DHTYjAaXbdtwJlQ7nHYKUZ5fpJjo5tAFqOSfUz9E/+ZgLUlNk/Qc4VN5GWWe+6sRNpJj2z&#10;JISx6qzB3uxbVbSdGzq5XvX8yPWg5ygjJjLwNplMJpPJNFitM3ijkLXNzZh6eVDSMoOQ+c6An/DQ&#10;Ew/feUBXApfsr6Avx6d8p6TwuJhsNP3KBDz2C/DdAuwYR40VaqOHUKwIUjfpKMcVUO53DiPw9quR&#10;4K/XV1AJ8/QnOrafiBvOT+N4yXZfR85EJfO8xG2Q88Na8UxI+DUgAD9t1n/7xDfwNplMJpPJNFgN&#10;CXgjhUYFt/zyApUAkwKxAJ/eAJhRCgIUlfAdbkzMAXCRz3w3r20dFGLpzaTZ/aIdvh6arGybJe3K&#10;WMCqZnPXUcW4+Fr3+nawjX3K81cHywUkU7LR6JPz1DQhK86dL4vJK0FinxLsq/6aFK4VAFyuCSYS&#10;ZPGJDdAH+A/yk8J7Nhh4f7T2Y7di9UduyrTp7omnnnF33vugu/2eB9wDjz7hnn/xFTdv4SL3+Lin&#10;3e13368aO36iWzywLOnr2xJtnjVnnrYtfn1g+Qr37PMvlm3tp7vvf9g9+sRTbvJLr7p5Cxa51WvW&#10;dvnZ2ET7Fixa7GZKn1PbTSaTyWQaMvBWEBKR3e0C4iYVABTgG5BK+a6qK0PbKhst0lhF5luBKh0j&#10;FvAFlLEkogIxserihe2yL+Ubzat2eIUxZH//RM3Mceynoh36y0JDuQlSkC3LTQqlfMp4a2lIA8yj&#10;Eo7rJhJhvORv9tVJQsJXSmGiUo5V4adWIZ6qeA0IF/Cn/0yYtBxFrmUVQC5xBtZsGPBetmKlu/fB&#10;x9yfDjncbf7LXdx//2Bz9/997+fuB5v9wv35b0e5V9942+29/5/0NfTbPx2qkJ7y9W1oxaqP3NPP&#10;Pu+OHHWSe17AOd4GmB45+qSyrf30nR9t6X629Y5ul71/q/uPnzDJrfpoTZevjUWrZZLx3AsvuzPO&#10;u9g9+NjY5D4mk8lkMg0peCMFR4BYQKVV5lvk4fAOfcplFqTKPhqr7ZJ8Ih+LmuLM+nKN5TPCPsNa&#10;QFvCd5eKfYA5YuU+xtzDt8QCguuAtW4bCnApfysoM9moxIvFduramQjVgrfIr5Pts94pX0H8kqFZ&#10;75xzhG8mK9LW3Bsg8a8130zCaLf+4pDw3VaAONlwJG3nel6ygcD73SnT3J77/TEJqID3O+9/sFGA&#10;t89yz3eX/PMat+Pu+7r/+eHm7tnJL3Xtkwvesf7r+5u57Xb5tRv71DMaI/a3obVoyYC74urr3fa7&#10;/sZtud2u7o57H0zuZzKZTCbTkIM3UkgtwJGnLSahpqoAcwDxgoyl5QoF+CYj6aGr8FX1n1AoBdES&#10;l4TvqoBm4ikQK3yLn6ZY0XZ9gJAcm/JdVZz5HgV8q6/IbyHaoW2Rvh8jwFk+aCeI/y9eA5Rzyk2O&#10;X3y3q11hJfKpq5E0TZTwKWM8WiY6OlGotjFWtC2UsiR9xhL/5XWggF8plUlNHtqo9HPzBntk/OMC&#10;nMAnEPrdn2ztxpx8hnv7vSlu3oKFbu78hZoJprRkweIlqiVLl22Q0oyly1cqhP5s61+V0DwU4B20&#10;229+7z6cObvL34bW1dff7L7z4620fT/fdicDb5PJZDL11XoB7yDg0ZedtKv51lU44mXf6qCukAJx&#10;mY3GFwBXA3hBZFcFbNvUYSvkkWGVWGV5Q46IJWOhZQvZsF/EkvGIY2m2mTES6GWcmEDotn5QW7we&#10;jqm9KZKx5LwxkeG4Op86eam/cROVv4Q0ZfAjEZ8sdpPvWNr2YjxYPnAUvvq1fxDaUOD94KNPlPC5&#10;9Q57uDvueVDLOVL7bkgB3mS7f7zF9mV7m8B7170PcB/OmtO1z4pVq3ViccqZ57ufbLVDuS+6676H&#10;N6qs9xXXXF9Oigy8TSaTyVSn9QreKJRncPNaCmR6VIBeCV0lfIs/4EvF34WiWMCkxlLQB7aCEnFi&#10;AY9koxfnAx7qAl7UBHjFdlbiCJlngDTlOxb9Apa1lELgO/wqEOCd8aFmXZfW69eGROxqnCDaxD66&#10;YgjHNfgcNS9MXJonE/rLRIuJWChnaQPfmgFnvHQpyLDkYKF1zIJ/2+AdbqY87pSzSvDc7Bc7u7PO&#10;v9Q9Ona8m/jcC27h4gEFVWqM2RdNfvk1N7BsRelnzvwFbvzE53TbuKcnKvzOXbBIb8wc+9QE9/TE&#10;59077091y1euUqglWz573gL3yhtv6bbgFx8vvvK6HD+3q96a/fGJL6D6+z/btmwvGXCOfWbSZL1J&#10;Mge8g2j3qJNO1yx/2P+8i/+ZrPVevnK1ZsNfkL6PHT9BYz41YZJ77c23pa/+V4HqMYj+rly9xs2R&#10;/r72xtvSXz9O2l85/oVXXnPTZ83umejMmD1Xx+aY408t2/bDzbdzp51zoR7LhIO4G1tpjMlkMpk2&#10;nAYN3gqNGSCk0ChgqDXfgFxOtrP4WZ9sJUAMBAbwqqoLxjWeQKhAIEvF+Vh9oDEoQFgJ3+0z35pl&#10;r4PeWLpPeMS8AKX4qMs+x9LMtxyDukpWaAegHEptaqQTGjneryDTv5+anRbQzzpfjJ1mppvLaHQi&#10;JvH1IUgpXykVbW4F3ywLKPvrmDFhAfb1HEVKxWrQtw3eV157Y3kjZUo77LqPgPAbbt7CxbU13oAo&#10;2Vi2/Z9A7DXX3+LOvuBSt9UOu2u2lps0Tzv7QoHt+W7xwFJ3130PuSPHnOR23mt/3Rb8fv/nv9Ba&#10;678ffZy78ba73IJFS9Q/UHrfw4+7rbbfrdy3ql/stJd75tnnW4H3cplQXHntDe4nW3ay3iedfq5b&#10;tqJTaw9Qv/72u+7Ka25whxw+ym0rccKYfe9n27hdf32AG3Xi6e7ehx5T8I9BmL+ZuNwvbT/6uFO0&#10;LT+QPoZYHP/Lnfd2hx4x2t1w650K2+H4ex54xG2x3a7lvlXtIr4A/1UfbdyrsZhMJpPp29OgwVuh&#10;MYa/GimgirQ2Os4Qp6RQ5GuVj5l5k76mtckKi8BUJPEZFMN3z42JwG4/KI4hTPYly0u/cgFP+ybA&#10;yY2avhSkJhaK2gIMkgFuEytW1zZAWctRumP0xAb6M7L7mvVmDJkslcdW/OnrXh7o70j6ioVf4mpb&#10;Fb77+K1K9tWH9lAmU/FZJx0rYF/6ArzTn1FzQp9Qn7Hqo5EA3vjjRsAfbv7Lcv+fbr2ju/HWu3Tp&#10;v6uuu6nct04/3nJ7d/4lV2o9+foC7znzF7oxJ5/p/u+n25T7n39JJ+NNlvvJZ551Bx5yhEByJ8ue&#10;0pbb7ebOPO9izYqH+ndWi7n59rvd1jIBSR0Ti7r1sy+8TH8J4FgDb5PJZDK11aDBG2jyAJcHqcBS&#10;AGK9WRBArIJNAUEeuj14B42afas7TmBNVzwJIgOqimCUf1lqkAffVOG7Gi+lAr6byjFisZ+CnZZ7&#10;FHXRKd8JUYeskxj6kfCdK9oAWCrMFuPYE694ncw4pSlN/dOsd+yz6k99FpK/yeLnZqX9ubmj11+N&#10;yhIbzn3muQlif9pWArhAPO3VvumEqYgT+hPGsKJvG7znL1rs3p3ygTvv4itKoNtq+93dv/59s3vz&#10;nffd1A9nKDy2AW/0vz/cwv3hL4e5cU8/695+f6ruC0Djk4yx7vOjLd1fDjvKPSnwSL31W+++r5nh&#10;Pff9Y1nTTCb6sXHjNQvMzZ0cT132DzbrQP1d9z+sfZg6bYau4d0E3vhatnKVe/vdKZqFZ1IQ9kUP&#10;Fcv1sd/Lr78p0H24+x/pD9uA7wsuucq9+sZb2uaxT090hx19XHnz4/cE4Mn0k+Xm+GnTZ7nf/O7P&#10;uu1/f7SF++s/jtEyEfrKuDBue+1/YBl7u132dvc++Khbufojt2hgqY7b6eddVG6nHv3yq6/X/n4w&#10;faaW+4QMuclkMplMgwbvsHpGgFSgOgU8VSmACwABXT5DHICnAtwzbnJHo+k3uqM/vNEd9eENug/l&#10;IKz3rbBKXBSDOO2Iyk7YBnz7Ot8IokLcPiIbreUNLQCPeLStLPloiqXbinr2RdInbX/ad7NkwiF9&#10;HTM/D2YVkgVCmwCW7VmAXPTT36gq/Uj4iqXXAedGzmd5HTSNVyGOicuPUv6bFK4NriNgXtsBiEtb&#10;VIm4aEPdXHndTbeVcPfLnfd29z30mNYlh+3zFy1pBd5kpic+/2K5vdzvqQllJpwbJB8d+5SCYwyP&#10;ZHEPPXKMu/aGW7UuPK59HszNlW1Ev8iC0575MtlgQvKdH2+p2yiJoURmZVTLzX6Uh5x42jkK1uwH&#10;HD814Tnd9sIrr2smnNfDuNKfuL9vvPWOO/DgI9zV/77FvfH2uzrRCduQ3VxpMplMplwNGrwVRApw&#10;HL1A4LuAuBwQ8tBFGUOn7KQHugFuEcB91DR0vf7NNgXVAr5LAAf20ADg3WmDB6y7msswEiJOq1IQ&#10;kdYwk/kGvnNjyT6hTxyfG68qjvNZ99vEZyJOEG2SsaDuHnhN+QqiT8ctukvaV5RnNAm/YcLS0A89&#10;N3LuuspZcsZLpBMjxotzPtjxQjLR4XhfD+5BnMmTwrhMIlTSvqANtY73UII3kPjHv/7DzZrb+4TF&#10;9z6YpjXR7EcW+fd/Psw9+MgT7vW33nUzZs1xi5cu0zKPGExjrS/wJvu+229+51589XX1QanIG2+/&#10;5/4g/Qj7/OOY47VP1baxL+UoZNbDvqeedYH2Y8bsOe7Avx6ur9Ff/N334KPutTffcdPp74Dvb+yv&#10;KgNvk8lkMuVq3cG7AKWQ+c6FoHKlDoBYoLME7yjT7aH7enfkB+jf7sipXmzzJSGV7LeCdwFiUeaY&#10;//elIMQq4K0J8IqSg9HzBL4XtX/EvAJwWMM8Gqekim1kWonVBMN14hxQvtII3lrr7c9Zyk8sJjOM&#10;XdJXVTpmvnxGJ0EJf7H03Egb9GZYPb5hrEqx5ru/Bjj3ueenSXr+9Bx6BSAP2lCPjB9K8KbG+9gT&#10;TlOIDtuDyPaSNd5pz/1LmPzvH2zmtvjlLu6gQ49wZ51/ibTldvf4k0+7aTNmlbXSQUMJ3pSFbLHd&#10;LloKcvIZ5+nqJCEefR8/4Tm34277lvtfeuU1yT6ht9+b6g482AM2OujQI4va9NXuwUfHut33+b2W&#10;37CNfvN00D9Jf8887xL3bxn7x8eN11IZHttf9W3gbTKZTKZcrRt4owiUWLrNr1FN1jYNNl0i2wjU&#10;UcogEAV4d0P3De7k6be7WxdOdOOXv+0mrXjPPbv8PTdu2Zvu+kVPu1Pm+mxpD3wDYRUQ6wCxB/1G&#10;uCvAm781810CcR7gsS/HdJWdxP77qJP5bpfJ9dl2HlJDZr+I2U/aFt8ebgrNAWStyZax5jzV9qUY&#10;s1AOktMH9iGrXv4Cgv/G89PZR687meho6Yyeo3ScodBIAG+yxwAlddRheyxg9NnJL7qLrrja/e6g&#10;w9wPo3rtIG4q5ImZQCklH+HYwYA3UH+xHPPvm28vdf0td7jb777fPfrEU+71t95xA8uWd2Wy6fvj&#10;Tz7jtt1xz9IPde/UkMexgpgkHHLEqHLf/f54sD5oCJ+skPLci6+4S/95rfv9Xw5zP9piu3K/oM1/&#10;sbPCOueBLHncFgNvk8lkMuVq3cE7BiEgKNwsKDAFDKbgpSrAj6caHiPHx+B95sx73HMr3nervlzr&#10;vv7PN+4/zrn//Oc/7stvvnZLv/jIjVv+hjtjnoC7Zr7vVNDzWe+iXKMC/wrfIkohjg2Z7yYVAE52&#10;FSDOBbsQi7EgA9wIkkEai5sIb/cgmfBdVdevB0B30eak/1jSJko2NGOc8BtLJxKyn5acZPRFs9Ha&#10;h4zxov1yzvAPfJclQQm/PQr9JF6RaQ+Tltzrr41GCnizDjhrdoftVXkgXalZ3mcmTXb/FLjc9w9/&#10;df/308562uinW+3o/nn19aWvoXqATpMo/5jw3Atul71/W/q5+Ip/6VKIqf256fMPf/l7ue9f/n6M&#10;wnzYTn9pOzdEsjb6Vdfe6Pb941/dd2SswjEIAL/8X9fpzZnhWANvk8lkMuVqyMEbKQC1qI0mOz2G&#10;jKqA4zGzBLy5mXLaDe6hgVfc2q8+VdiuGq+tFCC/fdGzbvQs/xTHkPXuB94oZIY9fJMZlnbXQV6A&#10;WJFmvgXwczLEiFg8VIaxoGSlMRYqQFLXMAdcgciK31jaH4Fbsv5lpju0OfjsJ9qikN9cSqMTCWmL&#10;3mipcN/cF51AaPa+GYK11lr28xOIPqvepFTpJzE1275o3W6+7KdNBbyDAFLEKh6A6oxZc90td9zr&#10;fr5Np178twceUj7G/dsCb0pOqjB98OHH9GSjw76sVLLTnvuV+15w6VU9ZTJBob9Ll69ws+fOd/c9&#10;/FjXcoNkvt9+9/1yfwNvk8lkMuVq6MC7S2RSBbqK7GMKYLqkUEcdtoCdQDs3WJ4/9wH33po5mt3+&#10;WiB72toF7qLpD7irZz3hBj5bpfD95Tdfuckrp7rTZt2tcQE2LW8IwFUDXcSjfWR8Q5v7gmQEsloK&#10;IvCpmfVMqFNoZWJRxmpQgNoia6w3riZgH79auy77+Ex3TR/6Sfb3pTTN58r3o2VmvSidabNiS89E&#10;oiiLaSP6BIBrbLkmhgrCRzJ4A5yz5y5QSGX7vr//q7vr3ocUQAOAA6ssYYh/fAXw5kZEfFCm8u+b&#10;btfMcGgL/sKxaCjAG1EqcvEVV+tDbvDDWt9XX3+zvk4cYtKeNwWSifc/P/Trof/iV3vpkz3Zzrrl&#10;Y8dP1CUGKZ257a77NGu+Ourv3PkL9cE8ob0K3u9NKdtxxz0PlOD9061/peuhk5EP/cVP3G6TyWQy&#10;bbpaP+Ct8NcBOoCnFrrYXmQ7tZxBoP2cufe7RwZeca+s+tC9tmq6+9fsx90/3r7aXTDtPjfz48UK&#10;3p9//aWbsOwdd9KHt7mjP7xBQK0oBwGKAdUa0NJMsWzXFUhys9GFAELAsC3MadkJddLBV108tiH6&#10;ROa7AH3WKMeXh2BfH1+WZmS2v0vFMZolziht0biUhDCJyAFvkU5WFOyLXyISfqvi/FF+VP4qga/M&#10;eF1jweRFa8C7ATwoFbtOIxm8gcVbBTx/vs2vSj/b/mpPd9Hl/9IbEHlEPQ+NGX3i6eXDavB1+jkX&#10;lY+nJ1N8570Puq133KP08bcjx+ja29Rrvzdl2pCBN1DLI+3/8vejyyUFebT88aec7R545HH3iMS7&#10;4ZY73R8P/oe2k+2MAWUkoWb8kSeeLMcF8VTO8y+9Uo73/cUPK6CEEhv6TX95FHxox+Pjni4fcsR6&#10;4QA844TvKR98qO2M220ymUymTVfrKeNdSODH190W5Qb94BsIEiAK4K0lJ3L8kQLTR7x/nTv8vWvd&#10;WdPudg8vesl9sGa+Ajc133M/GXDXzR3njp5yvTuC1U5m3KhQ3H2TZSJeIbazH2tolyuQZEphUsCQ&#10;THbKd0pAn5adCOSqnxxQln3ok2bzJRYPBgK+GadO5jnDT5MAVG5QzIBjoLhTqpPwlRC/LMT11ym/&#10;VekTQcN4aT/FVw54J8Q4dWXBaYv+kiDtKfrMpIOx1ckN103i2hnppSY8Ap4a5ronUAaRaT5i1Im6&#10;Ykg4Hpid/PKrbu/fdtoStPkvdnF33/+wrqs9FOCN9EbQ51/UpQR/tHnvTZGxWKnl2htvcXPmLyhh&#10;eNGSpe6aG27VJ3mmjon1Q/HPY+Vfff2triUG3xe43mG3fXr2Z31wHrZDG8O+JpPJZNq0td7Bm39D&#10;JhrIrYKMCugpwBtoBopGzbvdHSOQdeS0GxS8b5s30X3+zZea6Qa6F3+6wt0x/1k36n3ZLnAOeB85&#10;7XqFb3+Dp0AVgFeXaRcpfJdAfJsCqLY7B2aBVTmGtqd8V6VwRzxgP7c8JNpGLH3QjrR1VHbmPFJq&#10;Oyra4CcTAqSMW6L9QX7MBL75tQD4Lo5P+o7k/ftfClJ+q1IIDuOlv0wUfc6MV6q6L+c4gLhcZ6Pn&#10;36H+FcbDpA0YD0DOeBTX0aZQ471k6TL39LPPa6b7dwf9zW0mx4WM7vd+urXbcfd93OiTznD3PvSo&#10;ru1dLaUg+82Ddw47aoz7UVHrTSZ6/z8eoiuRUJYyVOCNgGBuinzgkSfcSaefp4AdnmTJEzT3+8Nf&#10;3UWX/ctNeuEl7VvcXv7mCZQTJk3WshVqxlll5X+K/uKHx/Ifc/wpmsUmTjWDzRKMTz3zrML/z4qn&#10;bDIp2e8PB+sDiQy8TSaTyRQ0ePAGuGKYaVAJXUBNFeyAmwp4A0PHCkAfPfMmgerrNNv91TdfK3hz&#10;Y+UX33zlZn28xF09+wnNigfw1ofszCTTTr33ne5EgaeuWAl5kBS4i4E2F+yYVGgpSH7mm3ihNrsE&#10;/ZTvqmRfD4vFBCG1T1UBuDPAm7/1Fwo5Bz3nqCK/korPurfpg14HcgxQm/Kbko5XcX54WJPve+aY&#10;VRX1NWjUbP+0SiZs9F+z4tJGlVyzmiEHzEUDG+gBOqyi8d7UaSrgj/WqY4Bc9dFavcEx7APcxk+U&#10;pLSC2my2kaGdu2BRDzDHYhu13XPmLdB470/9UI8F5vFNe+Ksb1WUnFA/HWJO+WC6lpjgk23ctBja&#10;ylJ/vJby00aMARDNZIA+hvYSi7j9Sj7oK9u4MZT+TqO/xfH8O13Glbpx+ttvzDieZRU/CP2VuL6/&#10;K2vH2WQymUyblgYN3t03JhZAE8FMlwLsCDCFJeaAKa0n1p/0e8Eb6PGAeas+VOfM6Xe7sz+4W2+w&#10;nLZmgfv6m28UwGd8vMhdMPN+D94fFOA9/UYP3wLR+MuFPC3hEJgEvDolHHX9KiR/c4zGAlgbsuxB&#10;9NlnvoO/mlhtVfhSoJRJSPnkyXAu4n2Ditf9OWqGb8Q5y+5DNF7xJKyprjyWTpDkWK6NMqb6rulX&#10;nUKbwvENPjbUI+NNJpPJZDINfw0avDULSWY6wHcO9LCPwBK10WQwda1vgVSFrwp4n7rwXnfRokfd&#10;ZYsed5cseMydMPM2d/j717rD37nG/WvW47q2N7b6y4/dVXOe6M54C6jrUzAlngJxAZE5IMk+tMPD&#10;N+3O6Zf/F9DXbHEu6GusyqokVd+DlfjC55hiQqCrhPArBTGa4ug58iUhTWOmfRD/JQjn9EHGSycE&#10;0m9ft54P33q9yPgSMwC495nRryGQgbfJZDKZTKbBatDgDQT52mgPqQomTfCj2+KbBQE7D29V8L5l&#10;+XNuwRcr3BfffOk++fpzd9fS5/3NllP+7S6b+bBb9vlqBe81X33q/jV3bBq8RcQFPnPKJ4KAQC0F&#10;EbDzbW/qV+dvxqJVLMC1iKVg3BSrScUYl/AsY0q5DSu9aH90MlEjjheRIec85PQj9AGQjn30+A4q&#10;xovrgNKeNuPVERMprhlf7qK/voS+hfh1bRikDLxNJpPJZDINVusE3ghgApzGxLXROcAjkKQZTwF3&#10;LTmogPd1y55x8wW8v/nPN6ppnyx0F897xJ0z5343eeUUvdGSx+os+XyVu3z2I+7IfuBdtMXXfBfZ&#10;6IxSEIVJaZNOKnIzuYV85psH7eTdRIh0EsMNhC1j9QpoFugWGMVnGSPAsYxDLXxH50/7IcdwI2Xc&#10;1n7Cf9cNkLHfGpUrnnAdtAbwMAEEwG9XXz1lL1Gf1lUG3iaTyWQymQarIQFvXQ9bwKcr810Blh4V&#10;+1AqoJlVgacYvE9bdK+btGaK++ybLzSz/dV/vnYDX6x2iz5fKa8B3f9xX3z9pXtx5VR32vQ7fX33&#10;tBv0cfM8gCeUmpT1u0Us/OcCsU4qgNUyU4yfjL6JeFJlyBjnlFHofqJO5jvtt0l686Iu39gLsepf&#10;2pTlnzGTPvtykHbj1bXiSqbCryB+EsbkKB/AdeyWcR0KgEt8xlBLhUI/9TrIO29NMvA2mUwmk8k0&#10;WK0zeCv4iMiKKnxTbhCytnWwE20bLYAUMp4BvKlJvmzJ427KpwsUuqvGa+99PM9dOPtBhe6Q7S7B&#10;O44fxypAP25/nTSbWsBca/huUa4RBOR2wXHdGAYVfVV4lXb6p0T2xtTzhP8F0Uok/fxHr+Mzt27d&#10;Z5+LtbeDn34xKiJTraU6XAuZ8WKVyw9KG+inZsELCNd1wEOsMBmLFbWjTgbeJpPJZDKZBqshAe8S&#10;fIAeIJWf/GPQqRPQM5PyCKCxs5YyZRcA4qkL7nVPrH7Tzft8uVv+1Vq37Ms1bs5nA+7xVW+4M+bf&#10;p5ANbJeKbqyMa6/jeFra0DLzDcwBcW2zqP7R+ZWyjxqFWIxD442D0eu0yz9NE/hM+w7y8F2AcY4E&#10;iOk77crN3nMONescroN+fahK9qEvPESJSUjuuPWTvyb9eHI9Ue8fVnnRGnPU04agos2RDLxNJpPJ&#10;ZDINVkMK3kEl2GmGuACYKtzEKmqxFb4BLs16d+A7BibE3yp53Wczb9H1vhW6UQClVKzi9U7ZSV5m&#10;Vdetln1L+K6LUZFCscB3biwEMHIMJStlrDhe9JqOm7SLY1K+eoRv1iwHisM5apDvg89EN4E98sDb&#10;4heQoGg/zX5TK188rZMbKlOxsiVtCiVNnWw4Y1yAOOdVJwoo0TaRgbfJZDKZTKbBar2Ad8gyAjYl&#10;dCUgpksBvgV8uuBbYI9MbgnghY5DRYbcA5TPDgPdfbPdFWnZCcAKEGdAq/ZLwI1HqyukJXz2qMie&#10;0i/aS6zsrHGR+dYbFrVP0TgW/+8z6gBxurykKmIDn/qYfIXMwl+GgFN9smUr+GYSxmQl7bNJlCFp&#10;7Xdxsyo+c8avrzi+EPcmMG60sYRxvZ78NVUqXHcC6Us20AN0TCaTyWQyDX+tF/BGmiEWsPHQBeBV&#10;wLEqykNCbbbAOrBFtrOs+U6IbWRVFZqKOmyNVRcnqNiH/TkOH6l+VKV10iUQF+BaFy+ULcjfGkvG&#10;IzcWIturNdOsRlLxpzXkjJGMc+rYqkLby3EKbcxREbccLyC44j8p/aVA+iDHdJXOVP2nFO1HXL8K&#10;Tv4ko60CkHeBOZKJRtCGenKlyWQymUym4a/1Bt4IMMsGYtkWstUoQCpZSAXslIpMJWtUA2MeKu8c&#10;xOPsfSYXP20y35o1DtnohN+UYnBN+a5KV+uQfRmHUZTVFH4AcX4RYFsOAAfoZoUWPRdRm7IUAX/c&#10;B18Cko4ZFMaLyYqv+478NimKy4QMeCe2Xhece4HhVMyhEGNW1cBaA2+TyWQymUyD06DBO2QFU8BS&#10;FfvpGtUB+ADVfrAKZGnZyU3y/zeXy9kFyOpRaEfRFuBIl7QL2dUmRW0J2eg2/WIC4PtV06eqiox+&#10;GSszHuMAuKLjF2eCO20UsdKJLouYak+uwlgh+lDAN/4Z91T8qjhnXAvdq4xkjl1X/Ft1HPSXD64D&#10;fKPMsRysDLxNJpPJZDINVoMGb6AR6Mq54S3cmKjlBnMT9cpVaZbT76NLzPGIeQHcGLSDFFpVnXiA&#10;oC7JlwvfhXx9uUAtmdzgP+pHSrRpMLGOnSv9UviWfmXEQcTScc+cHJTjLjEUugeT6U4pnBvNfMu5&#10;aQHfCseMGROxMGaFv544dQr7FwCOP82CR+dOlxdc1xsyKzLwNplMJpPJNFgNGrw12ygw5294S0NK&#10;LIArlBtkA1exLdxwCXCWkB1UidMdS4Az1EZnilh+Kbt8ICbWGOqwywfHNPQLFeUTrM7SBr7byEP3&#10;3cXKIkME3SicN1E4N/qrRIs+6PkRUObYzi8hkaoxq4rawP/reZNJHX0tIVzblDdJyZWBt8lkMplM&#10;psFq0OCtsKMZz1CekQaVqgB1rfXNuTExlpZnFHXFGSBFezRDrPAtQCzHJ/2mRJYdmBR4yykDoT0B&#10;JBW+idXUrwgwgW+OHUpAZPIxhvYodEdxmyT7KgjnHBPAV8cr9CHdnpTKcdPrwa+rnQ3escIxxXG0&#10;n8mdQvgizqO/IVOz8nJN6DgPcqwNvE0mk8lkMg1W6wTeKoGuVjcLAj8iv1JHyBBnSACPspNQG53y&#10;3SPgW2JRh60AmvKbUgHNtE9vuEz5rkjj0C/KOgSkSz+Frx7FsCgiFpnvlO+2Chn/7Ee3R+0MddNl&#10;9j60Md4/KBxXbAd2GWsF20qb+ilcD5xTX34yiMx8aGNoZ9kuERMIynqkX3pTpvRNJwhMFgXCy1Kl&#10;RNtSMvA2mUwmk8k0WK07eIt85rtzk1sKWKrSMogi01nCUuSzR8X2Er4FLHNjAXZ6w+WCFiBa/K2l&#10;IAJqKb9VlSUugD7wDfTV9asCjB6+KadJ+89R6GsZvxozpaKNIWvt+1DAdwy0KVW20wfOq0Jton39&#10;pPBdjJ0vP4mui7oxTCkcEx3HdUNGnWtVS1KkneEhTDGQa3kK4vpSdbLkyMDbZDKZTCbTYDUk4K0q&#10;yk5CrW8OFCtsLb5bAUh9NEFW2C4QVZY2ZAJeDKRaSpHy30fUievyhQJiKd9V0XdfWy0AGeC3tl+F&#10;5G/NONMvaW/Kdz8p9Msx1Jq3ynTLv1qnLXG11jz4Y7ykHfpUx5YlIH4iVlwLLQEccU6pz6cfXecq&#10;nP8oVrbCsanjSyj3QM454PryKh6iU8ieXGkymUwmk2mwGjrwRlX4zoRHgG+0ZqMDGCXgKCEAiewk&#10;cXJiKZwqEA+m7CQC4pxYSzuxFL5TwNdHmvkWgM4dvwDdtC9e67tRtEnaxi8Ifg3zil/6IBMjzZ7r&#10;/pXj68TkSI4LY5bblyDtk0x0WDFG4wcAj8exxWSgr4KPzOvOwNtkMplMJtNgNbTgjUrgavFERaBR&#10;4BsA1OxqDngXoBRitYJUBWIeZ5+Z+S5iUcOsscjiZpSD0CZiMRnxmVvxE4NjjTRrvMivGpPyHeQB&#10;1We6j5X2pXz1yrdBM93SNo3RZ/zCBIJzw7nt9dVHYcyKyRg+FMATMfpJ92cMpX0APH6YlPhrhBiF&#10;qrHXowy8TSaTyWQyDVZDD94I+F5QQGofoKtKM7YKeAWkAm51kBptpxY5gH4O2AGToRQka23raqwW&#10;NcwlOApEayz14301iRsN6+A7zgqXSzRmCSCWfigQN9ev+/EKdeMZ44WiMRtVrFmu50ja2wa+EfvH&#10;AM4DeDgPWgdeQngn3vqUgbfJZDKZTKbBav2ANyoy33HdcJ00s6rw7TPfml3NAaliH72pT6AMOEv5&#10;r8qvcS0wKfDZdo1rjRUe1y5tTvmPpdC4VEB/YSiZyAdEJiFAexW+FbrFr64EEm5EzFSZhc5sP2Jf&#10;H6vdWJVALOeTyYGusV1kv1Nx6sQxOpbFudMylDBRa5ONXwcNd/D+aO3HJpPJZDINW6W+24aT1h94&#10;F9JSEIEkzUZnlGcgssma+VYgLsAtA8J9hthn2XPAzmeMJRYZ41ygLNrhgdhncHNXIQG+OaZrxY7Y&#10;d1VFKQUZY9oYQJmnMR434MGzbQaaFT00Y58xPsiDri+XaTtB6VEYuzBJKs5Tblv6ifaRTWcSpZn/&#10;AOFFn0PcrnZUFW+v0cYM3qkPKJPJZDKZNiWlvh83Jq138AbWfB02GeIWsKeZ7wK+s+GIOmwB4iLz&#10;nZ1pp8QFaGuTzZX2+Awu2WjpVwY8diA2Bn36VdO3ooaZ/Ymlk5gAwm3aK9LyEqBbjm/V3q4ymbTv&#10;dvJjR7a6PFcSK+d8peTbyTVTlKJIHxkffjnpqgkPCtdTrHh7jTZG8E598JhMJpPJZNr4QHzw4F1m&#10;FbvBpJ9CHTaQmg3EBWB2bqZrAKRiO0/FLLPRCd9VdWW+yZhW/aZUxKJt1BxnP2hH1B2rAL9+fSuy&#10;3j7z7ScxZR18av9Ykd8u6K60KaXeCUlNG9sq+JFrCDAmhl+ucd2z3yogXvrJ+S9BXMaMsVMQl/7o&#10;NVUF8ibJOdhYwDv14WIymUwmk6lXqe/RDaVBg3e5AkkmeCPWZS5LJlLAVJGHVIEnATNKJLLBT/YL&#10;NyZqrAyY01iynwIxoNmiZpj9FR6zY/lMMkDYBd8J30nlAmPhs6u8JKd9so/efKrQnfA7VKJ9qATw&#10;4iE2mePYJM4pY60qMuIAPvX5CuPSP82KA+QxlKckY442BvBOfagMtVavWWsymUwm07eq1PfRUCr1&#10;nfpta9DgrXXYAkoKgQGgUnBVERBTQmAFlFJiPwVBHqgix6Z89qhoj9ZGC1xlxxLpDZ4CZ9mZb0Qs&#10;GQcgLj+jXMD34ijLnjmGWSp8Ad3Hy9i1GgPOrZb5FH7q2hUy8tFrx8j+KH4tqeA78qETJjlnlNSs&#10;yxM8eyS+9FoKIC6vkdXX18i0I8CcUh7gH0APUlD3WrJmwz25MvUh0lapDzqTyWQymTZ2pb7TBqvU&#10;d+y3pUGDNzCjK0uEeuUc0CpEZhH41sxmDEc1Yl+ArITvungB6ORvBX1p4/FLBKwyQC7At2a+52fC&#10;d4il8M0Sfe3gu6vspOp7sJI2hdr67MmAKDnORf96FIBZRPtZMpBjqQfPAm8U+VDJa5pd5hoRXwAw&#10;UJyTqV9nlSAu16WIseCGWP230IZ6ZHzqg6NJqQ8uk8lkMplGklLff7lKfd+ub60TeCNABbDNArVI&#10;1By3KQVBZGJ19YqQIW4q0SjaokBMFrVFLIVQmVhkZ75Dv+f4J0HqMooSL+W7Kh1DAUzq4L2/hn71&#10;U3QMYwS0puJVRXzOAxMpv7xi4atfG6qgDCRr/b4fXyZVQH/5uHw9JrNPse9QgsJNmEzUyEiH7HTm&#10;eRxqfZvgnfqQqFPqA6mfVn20xmQymUymjV6p77Acpb4n65T6Hl4fGhLwBtrKLGkuYIkANrK9Hoh7&#10;ISelEuzmAfotYhVlJ21AnzZpiUtu5jsowDfZWmJlxNNxFLD0sfL71aXiGHwA/rlZ4hK6pc0K3Zp5&#10;r4kfQffo+awiI1AssbR8AxV9YbzLSVKL66KUxvFt4dpiYqITKBlX/CuAUzaS2c+h0LcF3qkPhX5K&#10;feBUlfowM5lMJpNpOCr1PRe0bOUqN2f+QvfhrLlu+ux5bsGiAT0m9f1ZVer7eKi1zuCNAB8gyANx&#10;S9CaI0DVpjwDAXYCe2PmCyimfKZEW8igClwCbinfKWnNdxeUZijEmhfBd8J3VQr6GqvIOucCeDHW&#10;nVKXNjHJthdlNcTMiYdk3zKzn4jFa1wTxy8WAJc2tX3IjyqAd9km/28oRWGc9GZdIJx4AuHVdgy1&#10;vg3wTn0YpJT6wAmqfkg1aeXqj0wmk8lk2iiU+p6qU/juW7p8hXvtrffco09OdHc/NNbd+/CTbuwz&#10;z7t3pnyo+6W+S6tKfS8PpYYEvIM0c1rCdwxMDQLiyEa3AUZAX6AWuFUfXYCWkG7z24FoHyvtO5aW&#10;nACn0jeF71BSU6eoHb7OOv9m0i7QD78gxL5TYh+ge76/KTF7DIkVoFt9iZ+ceEwqpF8BeFO+gxhj&#10;/4sIdeyhHKniL1e0LUhf8yuO0BauH/31hGw4v2qgzHFoo/UJ3qkPgJRiwK6q+mFUVeoDzmQymUym&#10;4aDU91rQ8pWr3TvvT1PYvvOBJ7p036NPuemz5iW/U6tKfT8PpYYUvAGdAHNl5jtTXdnahO+qFOg0&#10;lkBqm/IM9imztcBZ2n+sEr4DEJMZTvnuozaZb/bpLf1oUAnCPkZ2HGLorwaMW8bYoSIW454TB7Ff&#10;OE+c50GDdyzNhqNOu/Hta8Klfdw/INchfVQQp63hXPNvxnlPaX2Bd+rNX1UKtGOlPohQ6sOrSStW&#10;rTaZTCaT6VtT6ruoSfF33ZKly93jTz/n7rj/cVUVvic+/4p+V6a+X6tKfU8PlYYUvEsFqGub+RYB&#10;m0AnoJsLdsSi7GQUPtrEkvaRoSdOTiwF8AGWUQylIBkq2gMUlrCaE0v28ZliyjQKP3Hfiv9XvzJh&#10;0Qf45Ewi8LtU/JLpDtn72G+NuFmSyVH2w4IkFupMjtJ+h0wljEevyfjovQTSbm4C1ps0pT1ljTgq&#10;2lkuM1ij9QHeqTd9rCpgB8UfOCj1oRSU+pCravnKVSaTyWQybRRKfU/Fqn7PLRbwfmjsMyV4xwK8&#10;xz3zfNd3aOr7Nlbq+3ootH7AW6SAB3C1zHxrRjXAN1CU8F1ViKXwTUY15beqAjYBQsAQyE35ror2&#10;6MNlpI3ZsZDE00wxoE+sXEhmAkOsEpILyd/ED78SZMG8SGG+LC+pwHxKRTzi+3KgvHFC9LPM3Kuv&#10;PMCP+9hK4bjUsQC49IFac9Y251cISnNUMob68J5QqrL4bu1nl6QvaGCI1/FOvdljxR8SQVXg7gfd&#10;qQ8qlPqAa9KyFStNJpPJZBoypb5rmpT6TkN855HxfnrSi+72+x5TVeH7hVff7vk+TX3vxkp9b6+r&#10;1ht4B2nZCeUMIUOcA1+aWfXlDJr5TvitSqFSAAmIyorFtmK7wrcCMZnPtP9YWuZSxCqBuEkhVsiy&#10;S6yU76qAb+C1jFWApS7H2AKEdXzEF3XQ5WQoGoO+Ih7nQ2K1abOfDHEDrMTifOTEihXgue1xKcnx&#10;5UN9ivHr2s4EKoC5jI3euBlLrt+goX5yZeqNHlT9gEA50J36UEp9gKHUh6HJZDKZTBuLUt9dKPU9&#10;N23GbPfQE8+U8B0A/LGnnnXzFi5Ofq+mvn+DUt/b66r1Dt7AmkKqQEv5JMQYevpJ9tUMcRv4DkBM&#10;eQYwlRNL97lZYUvLEFrANyUXPORFwS3lu4/84+yJlXcDoIIsmepFfnk+RNlEKJNIHRNLIViP5wbH&#10;dr9A+Ez34J7ISTvVT/Y5L26UlEmXHluOa+bxg1EAcYXyGNAr0jbcPKTgnXqTB6U+HNoCd/VDCqU+&#10;1IK4G9xkMplMpg2t1HdUUOq7LXzvLV2+0n0g8P3cS68rbD/x9HPuhVffcrPmLtDvSb47U9+vqe/h&#10;oNT397po0OCtMJizfBuACowJpGrJQcvsp0ImZScZgIk8+Pk67BK+62JF20cLZALSOeCtYgxEAHur&#10;zLdIgXZBfhb5RBlrLXfQUoi7WoOwjgdtjPrbJMbPT0Yojckff44poRvVxQvjoVn14obXMFmTyQUg&#10;Xi5FGNoeVPU1GOWCd6FvA7xTHwptoLv6gVT90Ep9yMUaWLbcZDKZTKZvVanvo1jV7zIUf9eF70DW&#10;8absZMHiJW7h4gE9ltfj79DU92zq+xilvr/XRYMGby1zAAAz104Gpshek80s4TsFQlUVWVCOzQVi&#10;hb9QnpED35EU9IFbgU38pPxXFcD22LBcXp2itgCUIXOdW/Md1OoGzUUyDnH2OWMsfKZbznGLcWA/&#10;xq4LuusU2gJ0U1ok5yzE0rbzi4L4A+Q5l7oqCpMHrp/1mQWv0VCBd+rNHVT9MIg/LHKBu/rhVP0A&#10;Q6kPvlotXWYymUwm07op9f3SoNR3WPwdF3//xd+LKP7OjL9Pq9+1KPWdjFLf44PVoMEbCImz0Tml&#10;IEhLJgSyyseJ54JgAcQAWQ4Iak0zsE+mN5QsNMUqtnWVglT8phTqp/UplyE726SiLZpVBnAj6BwK&#10;4UsnHwLdx7IqCqBa1/dIwK1OCDLbE54eyflRMMZPU6ww1prpLgA/4TsI/+yj2XQtW8qY5KwHDQV4&#10;p97UKPUh0Aa44w+h+MOp50Ms9UEoWjKw1GQymUymDa7Ud5Sq8n3WBsLD92cM36j6vZv6fg5Kfae3&#10;1eDBu7hBrayNFjDKglQACiAEiFuWPijotwHipUU2OmR8c2PJPoAdEwRf850J+rKfrhhCrJTfPvKx&#10;/I2SubBbJz/GUWlPImY/0XYmHbklMCUQy/lktZDcc6ljTFad9bYzzyfyJSjRZOpb1rcJ3vEHQy50&#10;9wXuyodX6oMOLR4YMJlMJpNpgyn13YSq32Pxd1wM4Evk//WR8TPnuOmz5rr5Cxfr67nwnfp+jpX6&#10;Xm+jdQPvQgHWWB86p/QEWNOl5mKAygS2GNZSvqsC6DTWokGWQJCNFdhL+a6Kvmvmm3ILXa4v4Tsl&#10;jcWj82/PXiO7n3QCEEN307iG8yh/hzKbNvDfBcJh3KoxEgqTKM5NbjwmA3qDqE7Y0n6zFNrZJV4v&#10;lDqm0LqCd+pNjOI3Pap+KFShO57RV6E7/jCKP6TiD7DUhx1atMRkMplMpg2j1PcSir+/UPzdFsP3&#10;wsVL3Ctvvqs3Vt73yJPugcfGu3ETJru3p0zT78nwXbou8J36bm+jdSo1iUGF8gx9WqBmL/NAqsyU&#10;AsTATwQ4dfKlIACxQGLCb0padiLQplnZLCBle5GVLeA7BxAVfAFEyi7C4+ybFLXFx7or6btJtI/y&#10;ktFa244/gLKmn9H58yCcD93s1/nlIvhrGlP/L2MafrlI+a5Kf7mQ8eeY1o+dl1iUpjARYTJEP4nP&#10;RMFL9tGxytO6gHfqDRwUv+FR/GGQC91tgTv1oRfEh5fJZDKZTN+GUt9DQfH3Foq/02L4Xiz//+a7&#10;U9xdDzzubr37YXfrPY+obrv3UXfPw+Pch7PmdmW9q/Adfwenvqdjpb7jc7Vu4I1ieONmwQKosiBV&#10;9lFYlGMApNJnhsI61u1W9yAbXay40QSJQbIfgKalIDqpSPuP5UtcfOa7VdlJGatYvi9jDIM0267Q&#10;XdQ/5/SvOHcK3S0y3RpL2scqJMmnavaTxOr8YpFXwoP0xlxWOGkzlohYTGSkrSrgXfqJyJyzjT54&#10;KPdgrmOX8lVofYB3/GZH8QdBFbpj8O6b6W4B3KkPQLRg0WKTyWQymda7Ut9BseLvrPi7LP6O4zuP&#10;kpLHn3rW3QJ0B0Xw/fSkl8rv0XWF79R3fK7WHbyDAoADjgI0xw1w02U+FAPEHlIzIQ7N8Rni44Aq&#10;8ZEFxaLOEzVzY7HPzQpommUnVgY0KoATS6Au7be/9KE+MiZNsdgGVCrktylvKUSc3F8OQlu0vETG&#10;wvvIGL9ijH2f8peG1LKduJSl6jelIpauGNNnEkhfSxV98v3yE5cen5EGC96pNy6K3+Qo/gCIPxhy&#10;gXup/LtG/H7x5Zfum2++cWZmZmZmZiPZ+K777PPP9fvwkbETBLQfVviuAjhQznfoUMB36ns+V0MP&#10;3mQ159ymGWLgu1XZSfWhKxlQrBlUjZWXZUfsp7GyQbVoC6AvYBYve9ck4DuUf2SXNARQnSexKP8Y&#10;SMdSWCygW+Ee/xljppJ9gUzGIeU7JR036Qvj3cmq58ULEwkF4YTvlBS6iZXzawhtKccN6C5+ocg4&#10;TzqO9G0h9eNyTXAdV/0X+rbAO/5AyIHuZfL32o8/dl/Le9TMzMzMzGxTMwB8xcrVbtKLr7o773+8&#10;B74nTn6l/C6tg+/4Ozn1vR2U+q7P0dCBd1AA8CLz7UGrBRAvCvDdAakmKXwTqxUQB/iOMpx18Qqw&#10;0+XvNPPtoQ6wTvmPBWgyDqMCHKf8xypi8TdjoeulV/oVl7PoBCJAd3FcrYBuaUvb8WJ/+l5Cd12s&#10;aLuCsIx1m1iU2pSAX/WdksaS8yOx/Kosmb+2aIlOUT8eoHuIwTv1hg2K3+DhTd8E3lXo5u9PP/20&#10;+OgxMzMzMzPbdO3jTz5xL7/+Thd8c6Pl9NlzRyh4oxK+i5sFW2QeFfAAYuA7B1KDgMkWGVyNI9J6&#10;X4FQvcmuDiSD2KeMlV82AXxr5nsh8J0Jk4UCuMbjyN/EV5jXrHNG20WArJ84tMzah0lKm3GSf8tM&#10;t8TKjecBv8UvBIWAbgCaODmx2Idx7CplqYFu9G2Ad/xBED4cAnQH8A7QTXnJWolhZSVmZmZmZmbe&#10;Vn+0Vh8b/8BjT7nxk150738w3f86LN+hTfAdfy+j1Hc3Sn3f52j9grcIoCmzq7mZb4XKkPnGj0Bc&#10;DuyJAD0F1ITfqkKNb8jkllBZFyvaFqAy5TslBf0C9PxDbfKlNcsLAyz7Xwb8Ch+0JyhxbHQu6J//&#10;ZSBvIhTUqYkPPhvGB4XJSQH4WeeDLD7lJUyEZrfJdBfQLe08Ife+AjLdA5QAhQw+vgpVY0RaX+Ad&#10;oLsfeMfQHYP3Cvnw+Oqrr9x//vOf4uPGzMzMzMxs0za+E1fJdyjreXPT5RLugZLvzvBdOhRZ79T3&#10;fY7WD3gHFRDjs6xFKUgOfAPDAb4po1BfNbAXC7hsm9EtSzZaZHQRcAnoZ4KslpzIftQuA3xtV3Kh&#10;fXrDoKgcl6ZsdwSTcXlJHggXkxLGpeq3nwJ0F5MSzmPKd1VlrADCKd8pSTyNxbhorJzz4K8vzXSH&#10;c5AB3agteKferEHxGzsF3uFDoS7bvWbtWvf1118XHzVmZmZmZmZm2JdffulWrFyp35XhezMG73XN&#10;eqe+83M0aPDuuuGtDlqibSEDmvugHQSMcZNhpxQkD4o9+OVDJlIYo8Qh+GkC8KI9vhSkBdCKAHBq&#10;kXPLTo4JbZFx6JRF1LQvjLtolPw//cpfetGDsJ/4ZMRC0XZAnfOW8l0VY6GxOM8B8IvrpV4+Hplu&#10;MvIp31UpcMu1x02/+qsDfsI4dfkuVNnGuK8P8G6C7gDeVehmCaXPPvvMst1mZmZmZmYVowRztXyf&#10;huUG+e6sZr1T8B2+j5vAG6W+95s0aPA+bvHdHpQUiLsBpUdhO5nQAlIVvgW4UoAUi320/KCs+W0A&#10;wCBiaSbU12HnZXiLUgeJpROLJtiMpP0q16dO+4+l8C0gPFrLTvLgu5WK8xHfeJpqR1U6BvwCQFZd&#10;+qTjnTMO7CNj3illSfuPFSYg/qmixbWU8p0S55eJXDHhSfmPpdcR0B0An8lL7nUrf3PMGGnnwJpV&#10;PW+iOqXeqCh+Q+eANx8WJXjzAVKA9+eff158xJiZmZmZmZnFxtrfc+ctcDxch+/N8F3aFrxR6rs8&#10;9b3fpEGDN9CkEAOkNkFM2KYAR2kAwMQNd5mZbzKwCsQBzjJhUMTTIz3o55dXaI25AKSCJ3GaYhXb&#10;PeS2KK8QaZZdINevYZ7wvQ7yk4FihY8MOEX039ePRyU+df0vtmvf5fwQKwuERQA+T/hU6E75riq0&#10;Q643LV0CusVHyn9VCt3ECteQtpt/C99VFdu4tv316q+hgbXrD7zDm74K3v2y3QbeZmZmZmZm/e3V&#10;N95145553r07dZqH70TWe9iAt4cZgTTAMYbvFMQEFZDG3+3h25cjaA1w22x0iJUJhYh9FUC1X/mx&#10;FEDbrCEtYhyHGr7DA2Ry+8t+2mfKS1q1o3japkxUOD8p3ymV40utem6mW86DB3wfS6E7K7Mu1w79&#10;ArojX12+q+Japl/zfawwcRtq8A5v8Bi8Y+juAe8o282Tu3hogJmZmZmZmVmvTXrhVXfTnQ+4ex56&#10;wn04Y3YSvKvwvVGDd4BG4Lt8QEyRKUzCTFCxj2ZkFWpa3IAnsTplJ/nSVS/agqio6wa8JgFzBRxq&#10;rMxsbDmOi+8akrITjS+gmdtXxL60mcf+q5/cyYacB4VuOS/0IeU7JY2Vm+kOkljAc7iZNad/WtfN&#10;9clkosW1yd/+noTup6JuDOAdst0G3mZmZmZmZv0tgPfNdz7oxj/7UgneAb7rwBttdOBdwo2AiQIx&#10;kDongFsHYJIK28lgynEKNznZyyIW9dQKiQXsJmNUxPJ7ZKM1W5rwnVJ3vbP4yYkFfAOkgFsBpHmQ&#10;eK8bI8A8mEe/B+lkhhKMjHiI/cLNhjrByOwf0lhk9+lfwndVvn68yHTnTjCKWOyv14kcnzWWxKJv&#10;xGoD3fIvSxlqLK6TSqyhAO/4jVyF7gDeMXQjhe4IvIFuatcMvM3MzMzMzNL2rID3jXc8oPD9yNhn&#10;yu/SatY7B7xR6js99d1fpyEBb6SZRQGVEuAUZGogLoCQKJRF6I2JmWUn1Hx3AVwBaD1xKiJWCfop&#10;3xWxT4DFLviu7ZvfFpdg5IKwTmDo1/yMbHA0hvx/WMIvtwQDabyFRfmO+mzoV+ibTGL8OaNUKO07&#10;lh9HAeGF0Tg2KcQCugF8GcecWnWf5Q4TJhnHyjglVfRNzxn14zo5643VBrxTb1AUv4mr4B3e/DF4&#10;98t2G3ibmZmZmZn1txi8x098wZdrFuCdynqH7+JhAd4o/KxfwncBTrUqYMg/ICaAXB6kAphdsXLi&#10;idi/BP1MQCVWB76LWBnxFBoBffqVBY0FoHIjYFMpRgSTWkrToryE/cJNpLpUY9V3VWV/i+yzgHB2&#10;KY3Eov+toBtJvHj8Ur6rCtcg56pzg2jFb0r0TX+lKM5Vn2twYwBvoNvA28zMzMzMrN4CeN/1wONu&#10;6rQZjeAd4HvYgDfqAp+yXrgCOVUVABkyxHXgE6uER4HAMlamPNAJfC9pU18OEFfgO+G7SwXQcYOn&#10;1iYnfFfFZEDjAd9kvuvAGN9toZtzxK8TbW5UZR+RxiL7zDnKiKcTCel3OUFK+e4jPxnz64/nxfLX&#10;HpMCvR6K66r2+gvbMq+9jQW8gW4DbzMzMzMzs/724mtvuUefnODeeneKfGcuKcE7wPeIAG9UwreA&#10;Y1d9bT8Aira1hW/kY8UZzgyQFHXKCgC7tO9YCpECgJqNDnXYTbGi7fpgGeqvK377SbPsAshdq3FU&#10;NHqBwGmLUpYShIHu4CezD6GUpW2ZDmuVM9Y9flMKbRFIZ5w5PuW7Kr3mllYAv+66i7YB6ZT3+Nr/&#10;+nH8NsGbD4Q68F64eIn77DMDbzMzMzMzs5SxhOCsOfP0+5LvzhR4B/hOgXcVvlPf6anv/zqtF/BG&#10;mrGNQagfAAUBXAV0+UxnftmJxgK+QylIE0hGKjPfGivtP1aAyU7ZSdpvj6RNCvoh850ByiHz7UG/&#10;kvkWX3GmO6vtjJNCdwHC0ZjXSvYJsbLHSdo+qEw348RNsGHylTNOBXR3nZOmvpXQ7WNxg2nO6job&#10;DLz5sDDwNjMzMzMzy7aV8n3KdyXfmSV4F/A94sA7SIFoyV0K0yV8B9UAkYJlBETZ2W+y7Ar6mVBZ&#10;iFgB9HLAEh2/WMASIA5+muIV28MydRorAywR5RblMoqUl8jfbWqsEf0rs+dN4xNtI9MNRKd8V8XY&#10;hVgAbW2ZTCyNB3QD+G0y+DIxYVUWgW6umaxrq5BO8DSDn399rQ/wDtAdwJsPgADefDAE8Aa6DbzN&#10;zMzMzMzyrArefIfG4B3gO3zvDga8UYoB+mnQ4B1gLgUnscpspABOpzyjUBWMggIYaYbYrwpCeUPK&#10;f1W0KZkhbhKxAOI20Cf7AaRlrDqQDSr20bINgUW9wTPhOyWty5ZjUD4Ih/GXY8MkIbedAL4c03ZM&#10;fKwW5SWFfCmLLy/JiadZ9WJC4jP44ifjuuJvBXwd/zzopj1oQ4N3gG4DbzMzMzMzs3obLHjH8B1/&#10;Z6e+01GKAfpp0OCt0CIgmIKUqrrhO8BfNwh1Kd4mQKUZYuAv4TulAH+a3Q1AnAObATQL0M8vqShu&#10;VFTQbIgVtcVnd9uuRFIo6xj2q457XvvCOuS6rF52++7VsfMTkQzoDm0pAb9YCjHhuyrOTShl6cp0&#10;o2SsjrRshuu3RaabceCYgTXfPnhrPZqBt5mZmZmZWSuLwRsNa/AeTW1sCzCLM6/lMnl1oISibUC0&#10;xsrMTpLJBAI1yxvgO/bdT0CgxAICaW/Kf1XE01hx7XTKd0LlDYuZWV5dnxultlWkY6DQ3a4WnTHQ&#10;7H/muUU65pzbMN4p31V1QXeLTDfXEuMt0F1m1euuI1Rs56FLbaBb+yWxRhdrnS9Zs7LnTdRPqTdn&#10;/AZGBt5mZmZmZmbrx+rAO8D3sAFvoAno8UDcsuxBQKZ8QEwTfKNiHwCtbWmAQlMZS0AvE4pD2UPK&#10;d1Xddc0twXN2uHExH3JzpdA9LyMLX1E5yWEME35T0uyzHJfyl1TRHp7SGQA/p/96Dck400aeMNl4&#10;7aBin1A/3i7TLf0qJhPHSJvXJ3jzhs8Fbz5IDLzNzMzMzMz6WwDvAN/rCt4o9d2eYoB+Gjx4K9AU&#10;4FhkbbPXW5Z9NGNJhhh4iuCor4rtXWUC2bFCHXDFZ4P06Yyaic0D0LCShz6Ups0NnrJPeJx9m5rv&#10;lHzd8z06RmUbUjFjFe0MK3zQB/yk/MfScg8558QqVxPJFJM2/4tJi/PIpC3O4HNN1F030XbOf5hM&#10;pPzHYh+u5a4MfjGOGxN4L1i02H362WfFx4uZmZmZmZlZbCvku5TvypEF3gWQhHIBgCUFM1Vp5pJs&#10;dNsb40SUqhy3qChNaJO5JEsa4Ltod5PKWMBYwm9VCqPECvCNn2ickiq2sb+fVOT1KaUA3ZRUxL77&#10;qowtcLowgHDadyztp7STsWl8wmZQ1BYFYbleUr6rCllurq/OrxeRgv9Y0TZ+XVHozrxWAO8yVoDu&#10;ou0G3mZmZmZmZsPDRh54xxJAAVSOJ/MNpGbAYwAqIKy8Qa7qN1YEUwrEEiu7bEDa47Psvla3EUgj&#10;lbEA/Yx+oRK+tV8dcGuSz+j7pQJzYyEdc+BUji2hO0fSrk6mOxOEGcsA+G0y3YxBuE5kfDgnKf+x&#10;9BrRTHcMwoVSMYJ0+616jJaytIBuvU5CrIrfoQTv8KZOgTcfBAbeZmZmZmZmg7eRDd4BqrSOtlid&#10;okW5AuBXroSRBVVkaX2sXPgu4VRj4QMYzgPi8HTD7FU3olitQFjaE5d8pHynRCz/qPR2oO+z7PmP&#10;ZUfs50tZ2vRLVJaXZJZ8lNAN4EeZ7qrfWGG7xmq3FCXXq48l/VLA7x1DA28zMzMzM7PhYSMfvIu/&#10;fda23dJwAJIHR4Ee4CkojhEUbVP45smTuZlvUQB9hdQWNx5qzbe0UTPfCb8p9WSGm2IV23U5P0o/&#10;GmIBsAB6WVcefNTFCTGiuvKU76rCJInx7pSyVHxXFWIxmZBxCDdSpvxXpdAN4JdjVyj2HxS2ibR+&#10;XMYjQHfWuWIcyaqHWH2uCwNvMzMzMzOz4WG54B3ge3iBdykPKz7znQ9ZZXZToC4rkxpB2GBKQXxZ&#10;RstSCVGYVGQDnUjhePHd+bEKcFZYJfMtYJyqu1a/2o8iq14cl/RZUTg/HF/1m5JCt8TzY1ZknzMV&#10;xiz33CD21ewzJR/4ic53nTpjlj8R8+enKC/BT80YGnibmZmZmZkND9tEwDuSQFAArhzoKuFbjsmu&#10;jQ4wFjKqA5n1vAKyZOSPW1g8zl595UHrsdyIKLB7nMBddhmDyINkBMiZ8bQ8A5BkHIu+KSyKum4Y&#10;rVMZsz0Isx99ZXzLrHqTingehFvECteAgDDn1Puq+K4qxNJfCQS6M3/90PGkb139qj8nBt5mZmZm&#10;ZmbDw/qCdwHfIw+8BYaAvJCBzL6ZLkBeyBA3ZTuL7Qp5QGoL8CIW4JWdjS4UMqvHtajD1liUM2Rk&#10;VkspUEZP7yz6RhmFPtSlTy1yj3SfztKPAeRT7YwVykv8coyZ0F2I88d5zI9VQLeMq56PpvOOiu3h&#10;fByfPfEqrrOybMbDe4//ijYUePNhYeBtZmZmZmaWb5skePNvCUWZkBrguwTiAGD9ICzeHrKeuQAm&#10;6io7CSCbA7PSL5ZD9GCZ9h2rLNfQsobbPMg2xYq26QodAs0K3QLi5Q2iTccj2Zf+KXRLG3LKZDQb&#10;rHAa3fjapKIt+rCaArpTvqvy5zzU+UeZ7oxzTr8AaD0PLc45x3T92lE3joUMvM3MzMzMzIaHjSjw&#10;bp39jOA7K/tJRlIhNWQkxU8/CAsq4Im2+Vh58K2xBMR8KQjZ6DwIUwXQp18J31XpA260XwKZAZ4z&#10;YvHURPYFaLWN8re+lti3S8U+ZaZbYme3k+y89K0E4SwVT+Jsm+nuge6GvhXQzf4ai37lxJJ99GbU&#10;OFauZMwNvM3MzMzMzIaHjSjw9jdBZoILECVifyCVbGMKiqoqM8QC0Fp2UsBWMgYq4iiQsYZzyEZn&#10;wjcCiFnto/RXjdFHZR12wndV7BMAsCw7aVAJ2dEYZIG3yEM3ZSqZ0C2iL7q+esJfUkVbNNMdYolS&#10;/mMpdC/1WXX/CwC+Ov6SCvtwPbWYTCDapLG4domROYbh2l2yZlXPm6ifUm/O+M1r4G1mZmZmZrb+&#10;bESB94nVZfJyBOSQIaZemaXe2mREyb6WtdGFqv6Dou1ankEsBcG0/1i0J6xwkXXTYpDsG9dPp3xX&#10;pbGkbf4GyQIEU74HI/GlsCj9yF03G2nZTTzWLUT/83/R6EyqOpn/Qgnfqup51Ux33lhzTjSWAj5+&#10;Msea86oZfH+9Dqw18DYzMzMzMxsONrLAW2BGVwVRSMuEb2BH4VuAsHi4STYQCnwDtTz+2/uK/PXE&#10;iST/P2Z+yzWdRQr6AGHpMw/UFAjlWPqVlV0GQAv4LEE/M1ZS4VjxpVl4xjgRtyr2KScCMl5ZNd1R&#10;OzkvgHDKd0oeun1WvTvTXfiORRyV//8QK/cmWhSgmxVp2pQSVUt0DLzNzMzMzMyGh4048EbAmq+N&#10;bpH5RgrfgGFehhSFrGUn890AUAHkJJauCiLHeoDKych6CNVYbTOkCmv5oM8+Hr6LJ2rmxkqJY2lD&#10;G+iu1J1n1++HWMVkIzvTzySq7G8E3akYiDjFmPgbRH2snOuGffRGSulX1mQi0ihdH17GMHrAkIG3&#10;mZmZmZnZ8LCRCd4F3PhSkPZlJwHagr86ackJy80BxAGk6qAtbCu264N25Njc8oQA3yUg5mZK6VeA&#10;tgw4RCUgskQg9ccpvxnyN5a2LC+R/WirPhgH8E/47VIA4RjwaX9GPD2H0k8/eYrOX3GOemMVkr91&#10;QrOkXaZbz1/byZMoXJfar8ifgbeZmZmZmdnwsBEJ3kFl2YkCcRpmuhRBEEAFuGeDWwHfWjoQw3cO&#10;vGm97p3Z4KZQWsD3oGqDpV/65MmE75RCv0r4zomn+3RuXsVHzlgi9utaMz1HxJP+tY7FuZPx0Oyz&#10;+ilU9R8Unzc5pg1006ayVl/9SZtzxpLzFv1iUfVr4N1rX3/9tbZz0eKlxStDZ4uXLHNLli53X331&#10;dfGKmZmZmZlZno1o8EYKO3HdbgpsqipgKKyG0aZcgX0VUkOsOpAjjqo7VjaACzz3AHEGyBGrfIhM&#10;wm9V7AOod9242i9W9Drt4sEzuZBPeUmA7mNzoDuORVZdznH+6jT+XOnEjOyznqeOvx5F55FYmlVv&#10;sS67j8X9ANH4xf5r1FT+ZODdbd98842bv3CJu+fhce7RJ591cxcsdv/5z3+KrYM3fCxYtMQ99tSz&#10;6nvOvIUK+EPh28zMzMxs07ARD95B/uf9OwRkMuG7kALxkpaPmBfIUtCPyxYSvksFoFP4bplBJZaC&#10;Pn5qwLEihe9wg15GvxD7sWTjaEC/X6zi9ZDpzgZh7Yv/hYK29fhNKcRSEG6xHjvniF8oukC44ruq&#10;4jxyTnVVFulX7jnScVPAz+xXJCYFXLsp30EG3t22YNGAu/eRJ91dD45VAcqz5y1Ypww1gD1v/iL3&#10;2PhJpd97Hn7SzZ0/NFBvZmZmZrZp2CYD3gp2ReY7q+wEFWCpP/NTCiJgmPJdlYfvohSkzEZXfPcR&#10;GWWA1cN32n8sD6zAd7SGedHuJmlGepFfVzzluyqf+RZgbSgD8dCdn1FH6rftOuzyr4/VBrolFiDc&#10;lb2v+K4qbKeURQE/P9Ot5U7VXwpi3/1EeYmWsjSXzRh4d9vMOfPdw+MmlICMyHzPmDXPffnlV8Ve&#10;+faVQPesOQsE4DvQjR4eO8FNnzV3owLvTz/9zL3w0ivuoUefcO++P7V4td74heDNt991Dz821r3+&#10;5tvus88+L7YMjX3xxRduxszZ7ukJk9yDjzzhHnj4cW3jp59+WuzR3r788kv30iuvi7/H3dRpHxav&#10;Six5fcoH09wjj49zb7/7vvtcYpuZmZltTLbJgDfy4HiP/nSfVXYCJAXAE3Dy8C2QmgV4AYjv8NBV&#10;ZExrIa/YpjApsdqCq8YqwTUTvucV4EqsjH6hXpgshD+J72E+05dI2y7+9FHpTWMUJOfFT1JknAS6&#10;U76rKmOR6U60vUdhm4h++fISzklG32QsuVZYa7sLujPAW8+/AD6Pxk/VdFdl4N1tgOTsuYDysxVQ&#10;nuimTp+lIJ1r+Ppwxmz3yLiJXb4A+Zmz52kmfGOyJUuWur8edrT7nx9u7i649Mri1Xr76quv3Cln&#10;ne+++5Ot3HEnn+mWL19ZbFl3YyIw7qln3J//dqT76VY7uv/vez9XHXrEKLdSrqnB2hq5Vv9+9HHu&#10;v76/mfvnNdcXrzr3kbx++VXXuR9s9gt31vmXuJVy7ZqZmZltTLZJgTeijrjnZsEmFcAEQAGcuZCq&#10;2WhKGuQYnmhYglwqBoq2A6FtgJh9FIgpBVHQywNvpKAXYiV8V6VL/SlURvAt6h6f9LGxShDWc9Hx&#10;kyMP+C1KgDgX1Tbnno9ifI6jpjsjFuqOlQfcyJ+LO+Ua9dCdcz4MvHsNIJ6/cLF74unnuoD5gcef&#10;du9M6WRIm+y9qdPdg3JM7OPxp55zc+YvbAXw35ZtbOA97cMZ7uB/HOP++webu98d9Dd3z/0Puyef&#10;nuhefvV198UXXxZ7tTcDbzMzs+Fqmxx4owBhwFTWOspRphJABG5zAUwz3wLfmmVtgu+wrVCAMAXZ&#10;rCyrxFPgu6vTr0zgC3DpYyV8V0T/EbXL1Dwj/g6vp46J5aHbTxR0XFJtqir0hbYC3dlZ9c4EqAT8&#10;eKzjGEHhHMg4jlnkoRsfKf8p+VihX53rp1aUsoRzwDgm/KZk4J02stWLlizrgW9ujHz97SnFXv3t&#10;zXem6r7xsUD3goUD6ntjtI0JvJn8THzuBbfr3ge4bXfc002Svyk7YezQupToGHibmZkNVxtR4E0m&#10;G2hJwUlVgA37supGnLVtlACUB2K/bB2wm/JfVQA/XZda/RSq+o8F+BFLyw48+OUAuAJxmW1N+O2n&#10;uaGu2INfyndVOo5kZ1seo786xDXwmYqz6infVTFejB3nqyxlSfgtFZ0XjdVq4lNcUwG6cyc9ok7J&#10;DxOXhO+ENJaMo4F3vbH835MTJru7I4BGr7z5brLm+0sB0dffer9rXzT26efdwkUDxV4bp21s4P30&#10;xElupz33c/v94a9u6gcfDtmExcDbzMxsuNqIAm99DPuiQWRdASUBnxQQ9SjOugooDSrrChAHwItA&#10;r0fFNs26FqCfm3VVuA2x1F+LrKveQNgu65orfAKMCt2DrbPPOLdIx5xYiwrArxtrFLYz5oCwxMqH&#10;bokHCGsGvxjzXPDmWipucs0ab85LcX75pWHJmpU9b6J+Sr054zfvSARvbMnAMvf0pJfd3Q91Mthk&#10;s19+4133sXx+BPtE/n7trffcvQ93VkXhmKcmvuAWCtRu7DbU4L1CzveLL7+qN19yQ+Pn8uE8d958&#10;9+rrb7rnJr+kJSPTZ86ScfukzGAD18vk+pj84svu8n9d57beYXe38177u9vvus89+9wLha/OhIfj&#10;PpbjZ86a41557Q31+/wLL+vNofhJwfpgwZtYTAiWS7/en/KBm/zSK27S5Be1H9wAyvmPM/Fk6KdN&#10;n6HtmTl7Tk9NP/syRq+98Zbus0jeA19X2sv/L5b3x4svv6aTj882wveHmZnZt2cjCrxZKnC0QE9Y&#10;qaNVnTFwlgvfhQBHMubAdw4MBujUZewCEOfCIPBN5lvgu22sQdUZa6y8m/typfX1lKbkQjfSNt9c&#10;Qrc/ry36LyDc9UCjVIygYrv2v2WsE2Ss9NcThe5M4BZpLM1050K3xKNf0r7wi4aBd54tFaCcOPnV&#10;rsw3yw6++NrbbrX0GWh7+fV33H2PPFVuR88897L2dzjYUIP3xOcmu59t8yv3mwP+7KZ9ONPdeOud&#10;7k+HHK43SgK9P9p8O7fv7//qLv3n1W727Ll6DFA9bvwE93M5LtxMGes3BxzkVsm1hbHqyFvvvKfH&#10;//bAQ9xPttxB/f7PDzZ3O+6+jxt94um62srKVau6gHgw4M3xq1avdo+PG++Ol37uvOd+7js/3krb&#10;9EPpx/5/PNhdcMk/dWUXJhkY/i66/F/az1EnnOZWSTtiA8xp37a/2lPGfAt35bU3uLUff1xs9bZm&#10;7Vp33Y23uh9tsb077ewL3VL5cjUzM9t0bWSBdwAnILWAmSS8VATwdMFMDqQhgcIAqU1rLQcp6Auo&#10;KRDHa0j3ixe2IemXX9cZSMsAYoAQAC3hGz+ZAE6ssJxdyndLab+l3fqwmhzojtqpJR/SB/11IQeE&#10;yXRLLAV8QDgew2qcoGIbgK/rmzOZSvhOqRMLwM8cX5H2S645rr0cwEfsW64Agx+JZeCdbwD2pBde&#10;6wJr4Bu4nvj8K/J3N3RPkNcCJA4HW1/gvfWOe7jDjznebbfz3m7MyWe4m2+7y918+13u2ONPdT/b&#10;+lcCsFu6E089W0GVrPC8+QvcAw8/5k4/50K3+S92cdvv+msF4rvue8g9+fQE9/nnn6ueemai2+d3&#10;f3bf++nWbo99/uAuvPQqd8fdD7h/33ibO+TwY93//mhLt+V2u7pLBMyXLusAa1vwBrpZReXSf16j&#10;Gfgfb7m9+B+lQHzHPQ8ocP9q933VH+15UiYOTCDIVo996hm33S6/lonAvm7q1GnqL9hqAfmLr/iX&#10;9h+A/4eM0RJ5P4RJAv8yFkeMOsFttf3u7r6HHh3y5RrNzMyGl42wjHcHamL4zgaoGL5z1vouAEtj&#10;sdRcbjZapGUnCt9RzXfsu6pouz7AhRsZc+BbpJMKfYAL0IuvPDDUtaRlcpDbr37y8O9vwkzGSalo&#10;4+gFHrrzJ1FAN1n1aMnIprFFsg/jo1l1raVP+4+l/QrQHa4X2p0xvprBb9Wv4vqUa1oBP/Jl4N3O&#10;PhXwmfRiN3ynBKBv7H2p2voC7//+wWZuG4HvJ5582q2S64GMMFqxcqX79023uZ9utYP7v59uo2tr&#10;A5uIbDBg/as99nX7/fGvWtrBMYA55SOUqPzhL4dp1vmIY0/Qdbc//vhjbQ+ZcMpM7hQo3vyXuwi8&#10;7+yuu+HWMps8GPB++NGx7kdbbOe2EH/XXH+zWyzXK6UzxPtY3huzZs/RrPZ/i89f7/8n93LRlxny&#10;+h/+8nedBLAOeWxz5s53/5B2hGz+Tnvu7957f0pZHkNfX371DX2dVV3efW+K+jQzM9t0bWSCd4Af&#10;6pUXdoA4D6aizGwEN30VgZaCG0DcEhI5TiERQIz89Ui3+7/1oT5ybO4Nl8hDIrGCvz5xKvL98rXV&#10;bQCc8WZ/nWCEm0qbVLSJ8SAuDyJK+a5Kx5LJDOMpffS+CsX+g8I4F9sBYb1Osicz0q+uWIW/OEYf&#10;6XhqrLTvqhTw5ZoqAb8Sy8C7vQE/k19+Mwnc6PmXXu+p5x0Otr7AG6gEaFNjMmv2XM1Wsw9Z7mDs&#10;G26u3P/Ag90H0zo3VwLW1998ux7DjZdvv/NeEkh5yM7V192kyxH+XiD9/akf6H5twZvJwm+lDd//&#10;2bbujHMvch/JNZ4yarEpOeH4Cy65UstEqF8/54JL3fd/vq074dSzdLww/n3xldfcrr8+QNv2+z8f&#10;Jvv8Qh/ewzbaSc045Tnf/cnW7uQzznPL5L1jZma2aduIzXirBE4AFeC7XBc5ExwB6FECSD0+6ySx&#10;FBaBqsxYClVF1lR95ABcgEWF75ChzY3lYdGDfh4oIgV9GRMAMHsCI/HKTHvCZ1JFm/w4SqycMaxC&#10;t8Jpoar/oGicFYSZMGWer3DOylhV3zViApIbC7Ef1y6/3pSlLBWfBt7tDShavmKVu/+x7jW60QOP&#10;jZf+rUiC4MZu6xO8n33+heLVbuOGQjLCZIop5QhWB96A75GjT3Lf+9k27szzLlYwThk+uOGSrDnl&#10;Ho+Pe1pLQNqCN9l0aqwpMxn31IS+55Ys/VXX3aj9pZZ99py52uZHn3jSbbndLm6XvX4rY+xXtmFS&#10;cNe9D7hf7ry3++e//q19/+nWO7pzLrxMy2iIwRfp0WNO1lKd+x58RP2bmZlt2jbiwZt/QymIZhnb&#10;AM9goZFYbeAKcGwFjYXk7xKIW8F3XB7RAdBayb7cfOpLMTLikBHmqY3Sviw4DW2QfRmHQUP37PDL&#10;QaFqHNQ1fpwrP3lJ+a8qvi7K7HPVf0r0qwD8VvXjmumOy2Z64xl4t7eBpcvdkxNe6IHuoHETJku/&#10;ht9NcIMBb8o/Tj7j3EbwfvPtd4pXu20w4E07D/jToXoD5o233KGgmjLgdeas2e7Ag/+h7bjljnt0&#10;VZC24D3+mYnaBwC+7lH6X331tXti3HjNUHMT6BtvvauvU4ZC7TevT5j0fDFxW+lOP+ci8bmfe+rp&#10;Z/XBQED4AQf9TW+gpK+s4EJtODeOWpmJmZkZNrLBO1YBdK3hG0hVyCrAp05AUQFGHcjKB0jWm6aN&#10;PhuNv0LVOCgFj5qNzutbF3znwqNIbz4EvvvAI6/RDq2Vl3alfCQlbaDfo6VNnKOq35RK6KaURaEb&#10;P4Wq/uNtIo3FuEmsNpOWAN3eZ+d81ypAd8trT8/RQh7ylPAZycC7nfFEy8fHT+oCbZYWvCdaQhCx&#10;z9wFi4ujhofF4H2SwHRYnaPOPvn0U3fUmJO+VfCev2Ch2+03v9MbJ++894HadnJNHXbUGPeTrXZw&#10;NwikU/rRFrzvfeBh7cMue//WzZg5S19L2dfyfcJyhpv9Yme31/4H6rKJGGN0tvijHv3ciy7XzPX0&#10;GbMEsg/Vvk/54EMtuaHcZLNtd3ZvFcsvMlH48Rbbu1PPPF/aMvhH5JuZmY0c23TAOwDxgts0u9yq&#10;XEL211KQBgAqVcTSUpACvlP+q/KxAmxF8F31H0Sc0C9dIaMF6Ms+ZKW1X5Wb9ZoUlvbTVUYSfnXV&#10;DdkndWxfSX9pS277kQJ+DMLReCQVxrOchIXHsueNF9cN59T7qokTq4wF4OdlunXyIv0qM90NsQy8&#10;823W3AXu0Sef7QJsHgn/zpRp7r2pM9xDTzzTte3hsRPdjNnziqM3fqNk46jRJ7v//eEW7q9/P0pv&#10;Vmyy5StWaJ019c/UMlPXHGx9gffAwDL3B4FUMt433Hx7bcY73ITJDZbcbMm+bcF7wrPPlRnvd97r&#10;/9RSMt6UlXAj5b4yJmFf2s3qJj/c7JeaCacWfOKkybpaCzXjK1as0jadetYFepPpbXffJ21ZoxOa&#10;rbbfzd334KNa0mNmZma2yYE30lVBcuEbFdDls6qZme/i7wCpKd9VKXBJrLKmN4bvFIATR+X/X2O1&#10;KJtAOqlYBHzjo/BXjZNQWOIvzhYHEM6G7tB+ss/S31YZYYlJ/DKWjlGf9lfGsBu60/6rAoS7Mvi5&#10;41RAN/3Kut6Y7AHdEmtU8NMQy8A7z6bPmuceGjuhC6zvf2y8m/rhTM10snTctBmzFcTjfR58/Bl5&#10;fU7hZeM2oJQ1sYE/6pl5KE2TAZfANeJGwLgOeX2B9xqB0qPHnCLt3FphlS+ilOGDB/j8cue93Q67&#10;/caNffKZQdV4U17y4y13UAh+7Imn+pZ80Hf6QH8POvQIfVhQMFYw2X2f3+uNnpOef9Fdd+NtOsZ3&#10;3vugHPel9u0u+ZvM/NHHnezeeOttXQlmr/3+6KZMnWZlJmZmZmqbDngHKehF4JiZjQ7w7cszWmSI&#10;JZ7WRgtMZceihAKIDTfUqZ9CVf/xNhEgqssoKhCn/cfSfmmsO93oMlYfgK1I1zAXaNdsrvgobwBM&#10;7NulyD/708/8mm4mJ9LekFWP+t4TJ6jYxnnTrDognJHlRjo2lM0o4DePSZCOjUC3xsroF9K6eMpm&#10;4qx603mQvhl41xvw9qGA80NPdEP3AwLYH0yfXezVsekCq9V9ge+pH852X4mvjd2oQaZUAnikPGK1&#10;nMcAvLHxGtt4mAz78nTJl197o9jqbX2B9xdffuluu+tezSzvvf+BCtdhJZBg/L1y9Wp3waX/VMAG&#10;hKeKD6wteHMz55//doT7nkxITjj1bDcg120VhPl/ylD22O8PuuwgfeGJmsGoLT/1rPN1LE6TyQLr&#10;gO/26wPcS6+8WuwhgC+TGB6mw/KB3GRJTTgTC9prZmZmho1M8K6DsEjhxsTsbKRIAVPLTjLhOwAm&#10;oF+UZ+QBpgCxAGbP487rQCzsA8zqpCI/o6tlJ4AzT+/MAb5CPMiF8SgnCTljX/hXOJXj8pdfBLqj&#10;THfobyoGCv2QfbSmG8CXWDnQrdcEsRZFGfzMMWFip5MfjZX2H4t9iNWTVa9T6Lf8a+Dd3z7/4kv3&#10;wYez3MOVTDf/X1dCMmvOAvfIuIldxzz4xDPu/WkzHGs/b8wGbJ5y5vkKtWjUCae68ROe1aX4qENG&#10;AOLTEya5Y2UbGVzqkC+/6lq3Vq6H2NYXePPv7LlzBV6P0brpP//tKH2cPGUvjC/Ayw2NV159vcYn&#10;U33L7XdrfTfWFryBah6Kw5rg+APmp304XdcFZ2lDvghfe/1Nd+gRo3Q8fvvHg90bb73TA+djn5qg&#10;Y/qTrXZUOAe+F8o1H4ybdv9y2FHl2PNwoYceG5uc+JiZmW2aNqLAW6GFOuw6GAsqIMrXRlMy0aIU&#10;YIkA0kKeHpgJ36qbNdYYOU6BTOKl/MfymW9fClLGaoI/+i7SR+drrEzQB/ykXWUmOeW7n2TMW/0K&#10;IFLoln5lj4W2DxAmMx9AuNdvlwrw1ky3gnBepjseizLTnQvd0i9uENUMfsJ3VZ1lF+/sPGAoJxZ9&#10;l36Nmne7gPeqnjdRP6XenPGbdySB92eff+7emzq9p26bmybnZdw0OX/hEvfE+Oe6jgW+35nyofRx&#10;43764IKFiwS+z1M4BJpZg1rXm/6zX2+alTbC49LJ0F5yxb80C1y19QXeGGUdk196WZftIxNNm7i5&#10;k0e0U2vO2tjAK0/LvOqaG8pl/LDBgDdPLb3hltvdDrvtI9t/qauqnHXexe5iiXf8KWe57XbZW+Jt&#10;oSuoMFFJTbCAbG7QZDwY2yskFssKBuOGykuvvMbx+Hj22WPfP7iZM3t/VTEzM9t0bUSBd1gFAtA6&#10;RuDkmDqAKaCMv8natoNvD4FdQNykKBbw3eohO2S+KUGIgbMfdIZtIh8rP8uL9CmXwHcZKwMCc1UZ&#10;71ZjIPuWj0qP+tgTA0XbFbo5t63GgOx/NLGKrpU66WSC8daymbTvWFxrHrplIgfg66SxIVYYQ/rF&#10;Lw0yCRxYa+BdNaDurXenajlJDM7jnmm3TCDreT85YXKXjwcee9q9/s7UjfrR34AmH+5jn3zanS0Q&#10;++sDDiohHP106x3cfn84WED5ai3z6FcKsT7BG6PkZNr0GbpayZ//dqT7+bY7KUxTow60nnfR5e6F&#10;l17RUpE4+9wWvDGO58bR5194WctA9hT/1JjTt80k7l8PO0pXIflwxkz3ZZ8bIQHrs86/WI8hC//E&#10;k+N7+gS0s0IMmfPTz76wzNKbmZmZYSMKvAEZvVlQoInMYy14B+k+Phut8A2gCQylQCmWQhMwCOjn&#10;wnch9m9X1+zhWzOwZEXroDOo2F5me3PrmnVSMbi65kbJWGt5TzHOxEq2IVKA7ux6d1RsJ3Ovfdd6&#10;94xYoe9y/ZT17pmiRAfA56bNnHOKusdZ/GRerwHwtbZeYhl4dxt12K+8+a6795Hu5QGfmviCW7Z8&#10;ZU/5QJ2xL/A2/tmXunzh++U33tWb6jZmAwopp+A8caMg5RuIv/mQZ5m8uvEAGrmpkGOocU4ZtdnA&#10;N/vwhRIMv5SMsHQgmWJKOlKxeI2bQnmq47z5C8TPXDd77jxdOYRHuafKNLgZlj4RM16mj9dXShtm&#10;z5nnlos/4D82YrEPY4J/4uCDuOzP+awbD7ZxPegYyjEpqOb658E79IO21PkzMzPb9GxEgXcAGsAH&#10;UMu+WTCAGhliLX/IK89AXRnLlO+qQlsEiMua48xYCqECdp2a40jVOLq9029dXWMAUMuDUKQ1xyV8&#10;d3y1U+cY2o3PVKyqtK9MNii1AbqbssGVsSCW3tAqPlL+eyTnQH8xWSCTNjk33mdef/3Ns+1+MUH6&#10;i0lOTX20nYkU13Z8zRh4d9urb73fBclo/MQXu7KfbW31R2vdM5O64RsB3wZWZmZmZma5NmLBuytL&#10;2gQ2QbKPZhM1c8lNl93AlFJZLkDmMpRn5CjEagvfxKLspKwHLlT1HxS2C7h21pPOi6fjGE8qcsaw&#10;R/4YfIQbWVOxqiqhO9zImttP+VtjFVn13H5S9qKAH66Xqv8+UsAnFj4SvqvSmm6uTW7azI3FPl3X&#10;C+De8Wng3W0rV33kxj7zvIIxD8aZOPlVbf+62irxO+nF18oH7Tw+/jkZD8tompmZmZnl24gEbw84&#10;Hr61VpesYgQwPWATVGzzgHO7Hh/77KdQduLLBiIgjn1XFWIVmW+gNOU7JYXSXPgO20QaC/jWTHAe&#10;KJIJ1ox+iJWb+Y7GmmMVugUYkzEqol1MEEbLOaDNcR964qBoG+Pftqa7c28APjL7J+JhOp1Yad9V&#10;6XUSAB8/TbGK7XpNhptRKz4NvLsNEF6xcrVC8uSX39T2D5WtkjF58dW33LMvvKZlK6kyCDMzMzMz&#10;s342YsE7yAPxHQJkmaATJBDWOhstYEkmM7vsJKjIRreu+RY4LR9n3w9Kg6Lt+lj2Ar5T/qvSfhXw&#10;nf2I+WKfLujO/QVBxoE26s2G6ivym1IJ3Z3ykhzo1smZlpdE0B2VxvSVjHeZ6ZbrI+W7qs5EMILu&#10;LHXff5DybeDdawDxxx9/6j5a0/zkxra2RsZsrYylQbeZmZmZWVsb8eAN8CDNELcBYgFHYCw8BCXl&#10;uyqFK40VZ4gzFEEqIJh902EB3yWkAqBtIFWOzQXUEhxlPEogrpPs4/vjy0tQyncs7RMxwtjl9KXY&#10;ZxSAL7FyoVtruvU83ZY/mSikkwmNldcv1AX4xMqMF+rH68bQwNvMzMzMzGx42IgH7yBdAxrQCvDd&#10;BD7F9g589/7En5JmbAWQukpBmlTGutU/zl7amfJdVQDVEr7VV6HYf6wYVmUsiJUFqiLAz8cq4LsK&#10;kNH/K5ziu0+WtirtC77luK7ykuC7qrBdFGIxFrl98SBcZPDVX9SPGpWxAOGE36pCBl+hOy4vqYtX&#10;bAsrpTT9MmHgbWZmZmZmNjxskwFvpDe2CTR1Mt8ZAIQEzvyNiQJ2uXXKAkvEKktBUv6rKtoSnqjZ&#10;r7SgqgCtHiQD3FV8x+qB1hY10QBnD0gWkr+7fiVoAEakbWfywEQFoI/a1tXmWMX2eKKSC9y6TjnX&#10;gBzXpp7bZ/BlosI1kFEyg/xExQN+cqJSlW7z2/01wHlp7peBt5mZmZmZ2fCwTQq8g3w2GvhuAKFY&#10;EVDqz/4JvymFzGrSZ1URmIXMqsZqAbDAa5kxrvqvqtinszLHIDLGwHcAYfk71KqnjqlK20y5TAnC&#10;RZua2l5s11iZE4YwjjrxKmNlnn+dePnJUMp3ShpLxyiqVW+StiWsde7Pfcp3VQbeZmZmZmZmw8M2&#10;SfDWDOuSAN8JAEpJoMhncz2A5UJRADDN5rYCsCLrKQCmcJkRT0EW2OMBQiFWLsQG+G4BsuwbbhZE&#10;bW5G7YJufoGgvU3QHbbJvp3Hsue3NUy4yjrrqv+UNBa/dlBekjehQPRLJyZtYon0nMuxueOIDLzN&#10;zMzMzMyGh40o8M5dOeNEgbUTgL64PAM4qgMk3ea3ezjKKwNAYe1mX56RAftRW8hGs4xcLoRpTbG0&#10;ywOxxAow2w9oo+1d8JwBtIh9ySKr5O/UPlWV0C2gT//iNqhq2+ifRqllPwnfKTF2GqucaHXGt046&#10;HgB+AcFZNd2ca7muOpO6hljhXAP4/MpR/KKS8t0j2iRtM/A2MzMzMzMbHjaiwJtHfWttcU4WNMBf&#10;kZn0GddmGCshiQyxwHc2EAN/CvoCxLk134V8rBaZb4G/8omPAo8luCZ8q6LtgK2OI7FyxhH4i5Ta&#10;J1YM3V1rnme0T2u6Zfz8EzhbjLvGypjwxComIW1AmP1CXX+r60n+1ay6nuNcwPexWBN8YI2Bt5mZ&#10;mZmZ2XCwEQXeCjDzuQGuRdZQxL4KqQGWgmJASsgv9eZj5cZjP8A2G761HSJAMJSCZMSKJxbdme+a&#10;voV9ANxFAXDzyyuaRJt0QiATFvpTxku2pWhnsY9CN/2X9rSZEADdJQT363dVRaw259THKspmUj6r&#10;KtpT3oya+esJ0lVz5BpnCUV8LVmzsudN1E+pN2f85jXwNjMzMzMzW3824sAbyKKkIGSjs7OHxY1w&#10;WWUnQbJPyHz7DHHafyxfitCpjU76TQlIY3k5Oa41fAvol0DY1LcAuiHjK6CcE6tJOsbSlrLfRZxk&#10;G1DUzlBe0iYLz75lpruuvxWFfmefT1FXLPzkxJN9dDIh8Ky16jnnU64d9mMyVd4gKjLwNjMzMzMz&#10;Gx428sC7UKjDzoVGD1ChFKQDR7HPHhXbeSomT8dss7bzcQJr+jh7stFVvymFtoTMr8BayndVCt/E&#10;kmO0nlp9RYpjVLYBoTzOPhd4+6mrDTF0o2r8uA3yt4duJjYyAchsg48VTWxyQFjUiQUIp33H0msG&#10;EFbojmLVxSvPI5luGds2teoDAbq7rxkDbzMzMzMzs+FhIxa8UVgmr9VDXGRf6mZHKyBmAFsBWuXD&#10;ThTaMrKXIh+rgO8A+xnqyspmxfLZ5u6sbKGK71JhG4BILMp3BgHffkyjevPYdz8V20fLuNDm7H7K&#10;PuzrJzRFrEyxv4+V18cQi2P8DaINwF1KrhXOH9BNvxK+q9JfSYBuLWXpZLqDDLzNzMzMzMyGh41M&#10;8A5QKQKg26yJzH5IgWpu4a9OAbiAb7LRApitHrKjsVrUBqMili6pJ/CW8l1VCd/UfIeMaRMAI43F&#10;Lwj5a2YHeehmKcXiVwTGKRUjVtEmP2nyNea5MRn31uVCovgJkTmZbqTZ53iClhlPobuMldcvhe5Q&#10;q5/waeBtZmZmZmY2PGzEgzcZW6AWkM5fbrBluUIEXZo5DdnohN+qfOa7AP1c+I5iKehTdpIBcR6E&#10;gbg7fY1wPE7VGEEhVlmPnJf5DtBdgnDkK6moLQrdWjdP6U4GnAKxEotx7zpfdfEKEcvfSNrmfPlf&#10;KsjIq5+mWMW2MDFru1JKV5lQQgbeZmZmZmZmw8NGdKlJrDLTKNCUApyUesszMgBLFIAYmMuu+5b9&#10;umI1KbSFUhCBW4U5JhYJ31UpPMY36DXCdyH52y97F6C4j2/6Iu1hDKhJL4/vFyPa5jPdMkmq+O0n&#10;HbciVqtMt2bxA+DnQ7c+Ar4K+FXfQVFb9JcXOa7fuFUVxlFXgAn1431k4G1mZmZmZjY8bJMBbwQs&#10;KdQJ0KRgJ6UuIM6FOpFmNwHiAr5TvqsqY0UrVmRJYunj04vVMXL6FzLS5Y16/aA4KIJj2nfc4t5J&#10;RYBF4JTyki7orvqLFfwC3QLRTHjitvYT/dQVYjRWxWeDSsDPGCuksUSawQ/Q3aTietFlJ4nVZmIk&#10;+3JMXaY7yMDbzMzMzMxseNgmBd7Iw3eLJ0ECXAKo1BvnQFBHvjZ6zEL/NMKU76rKWFqHLfCdC5PA&#10;XQHf7TLfAneUncTg2jSxUEj2ZSe008O3jxegm20++1w5tqoCTPnbwzy1z5k13cQqsvbZ9eOFGFtt&#10;O5lu8ZP0X5G/Bsiqi482sQZ1022xrnwm4Bt4m5mZmZmZDQ/b5MAbATRkLvUpl5ngpTfTxatKRNCY&#10;VNguoNbmoT6drPFdArBF1jjlP1bUDgVYAb3sWnbKaYgVMrnabnxG/mNF2zRrHMEyf4eHumT5KMZH&#10;fxmQNuRDt7RboTtMhIqxrsapSs9FiJVZ8iH7ce54yE1nfBpiFf0K9xYA0infVdEe2sYSjrnQjQy8&#10;zczMzMzMhodteuAdoFGAlmw0mcgUBFVVLulWAl8m7BX76NMJtRQk7T9WCd9FRrfMRmfKg35mhhWw&#10;LOCbjHlWeUi0nYkIGd2yrZXtScXHM1EI0J3b3sU+q+79ZZwDBAjzi4BmunOhW86DlrKEDH5mLNmP&#10;c+AnJZT+pP3H0nMu12JZopPy20cG3mZmZmZmZsPDRhR4l1nCOuhDEfh5IM5fZQJpBlTAqm3ZgWZA&#10;BcaIlbtsHTCmNcz4aOqXyrcnrmHOAtplBYDLMWWZSOM4Fn1nHMLSi03jUfgdRbkKvzpQgpGR5Q79&#10;0Kx6KPlpMfZh4pPyXRXnRmMxGSkBP0PaHv800+xYIp1kAd0Li/Oco+LccK6WrFnV8ybqp9SbM37z&#10;GnibmZmZmZmtPxtR4H3iYoGXrgeM1IBZAEsyoQJXAb7zMqFF+UFbKNNYBXznlh+EWCHrmvLdRxpL&#10;Sx2AwEz4BvS7Vu3o9TtoRbAYSn3ySkvkvEi7GDf/awO+MqFbxlx/2SjOb9J/RVpWFP/a0CKWP78t&#10;y4qAbjm/x7YoL0Hh14YBA28zMzMzM7NhYSMCvD/+9DM98PLlTxZwVgCTgncfaArgXcA39dS55RlB&#10;7O/LM4LPGkBjWwTfx4fMd8JvVVryABALrI6ak3mDZ9GWUIfd7umdAvoK3xIrHqdqjFxFPvxj2VtA&#10;t0ihWwBTV5ZRf8VYVuNUJYDP+fFZ9bTvWOyjEx0BZ37R0PPaFCts47xKLLLkudeQQrfs33Vza6a0&#10;RKe4hgbWGnibmZmZmZkNBxsR4M0BHDhh9fsKWd210RmAphJIK268ywUngJj9W9UA6z6+HAFwUijM&#10;BTUBfX3EfMvMN/DdamUN2UfHMTwkZojAm3bjs3U7YujOFBl7AJ/zk/KdksYK1w5+Ms+nz+AD3S3W&#10;bReNIVY8ccuR7KsPMiqy6sjA28zMzMzMbHjYxgbeVI189sWXPWxdC95ffPW1Hrx07Wp3w4qJHqA0&#10;kxgAqlAVYhLSbLTCd249cFSeAUABa3XAFm0v13cWHynfVQXQGgN855YlFPECiLbKfFPzLYCnJRAt&#10;xrBL4TjiA//cRJmb6Za+dp5G2TCusUIs6Wvu2KIewK+LV4yrgjAZfG7Y1POT9h1Lf8EQSC9r1ZsU&#10;YsnfoVY97peBt5mZmZmZ2fCwjQ28qRqBo6tsXQveCFrHweI1K93NKyaV2ctyPexcaJR9R2mdLkvy&#10;tQBEQF8AzK8KUgNsFfnMt19TOuU7pfD0xKYnGqoiaNNYComZGecCvnVSETLfVf9NkmNCeclxA/nl&#10;JXr+ukC40486lZnuFtDNfky2WmXVaYtcK23LS7imup4amqNw/ohVZLpjnwbeZmZmZmZmw8M2NvBO&#10;ZbtRI3ijAN/L1q52r6ye7m5d8by7eOAxd86CB9xZ8+53Z83N17mLHnQXLH3UXbD8sWydN/CoO2fh&#10;g0l/ad2n7Tp38UNy7CNJn/10vrSN486aJ31L+q7qPne2/HuujMX5S6Rfy9J+U/KxHm49hir6t+gh&#10;9ZHy3U/nh7HUmDJOKd9VhVhybMpnP9G28xhL9ZMZS3TOQs5bu1hcU51YmZJzfPb8B9x5S9LXyFID&#10;bzMzMzMzs2FhGwt49ysxCcoCb4QT0uZhpROTydRR6s0Zv3kNvM3MzMzMzNafbWjwho8/+exz9/mX&#10;XyU5OigbvBG1KjjkpkuTydQRb7aqmKgG8YaMJ63hDVyFcj4IekBcPjQWywfIZ59/Xny8mJmZmZmZ&#10;mcW2Sr5D+a7kO5PvzgDYMWTHgB1DdPiOjr+3Ueq7PcUAqAm4g1qBt8lkSotJaVW8CYP4xQiFN2h4&#10;A1ehnA+CKoiHrPgXX3xRfLyYmZmZmZmZxbZGvj/jbHYA7BiyY8COITp8R8ff2yj13Z5igDYy8DaZ&#10;hkCpN2f85jXwNjMzMzMzW39m4G0ybUJKvTnjN6+Bt5mZmZmZ2fozA2+TaRNS6s0Zv3kNvM3MzMzM&#10;zNafGXibTJuQUm/O+M1r4G1mZmZmZrb+zMDbZNqElHpzxm9eA28zMzMzM7P1ZwbeJtMmpNSbM37z&#10;GnibmZmZmZmtPzPwNpk2IaXenPGb18DbzMzMzMxs/ZmBt8m0CSn15ozfvAbeZmZmZmZm688MvE2m&#10;TUipN2f85jXwNjMzMzMzW39m4G0ybUJKvTnjN6+Bt5mZmZmZ2fozA2+TaRNS6s0Zv3kNvM3MzMzM&#10;zNafGXibTJuQUm/O+M1r4G1mZmZmZrb+zMDbZNqElHpzxm9eA28zMzMzM7P1ZwbeJtMmpNSbM37z&#10;GnibmZmZmZmtPzPwNpk2IaXenPGbd1MA75Xa1nXTqtVr3Ndff114NDMzMzMzyzMDb5NpE1LqzRm/&#10;eTcF8J44+VU3bsIL66TJr7zp1so4mJmZmZmZtTEDb5NpE1LqzRm/eTcF8H5o7AR314Nj10lPPP28&#10;+0g+JDd2+89//uM+lvM1+cVX3IWXXukOOuRw95sDDnK///Nh7viTz3IPPzbWrVq9uti7115/8213&#10;0KFHuL8dMdotXLSkeNXMzMzMbLBm4G0ybUJKvTnjN6+Bd56GA3hTCnP/Q4+57XbZ2/3PD7dw//X9&#10;zdz/972fl+L//+eHm7ufbLm9u/PeB9znn39eHNmxic9Ndj/b5ldu21/t6WbPmVe8amZmZmY2WDPw&#10;Npk2IaXenPGbd1MD7/sefcpNevE199Lr79TqWdmHfYcDeH/zzTduwcLFbszJZ7j/EsD++TY7uUMO&#10;P8Y99MgTbu68+W6VnK8Fixa7Rx9/0v3pkCPcjzbfzn33J1u7U844zy1eskSz5MEMvM3MzMyG1gy8&#10;TaZNSKk3Z/zm3dTA+/Hxz7nV0ocmW7HqI913OID3QoHufxxzvGa1d95zf/fwo2PdJ59+Wmztts8+&#10;+8zdcPMdCtc/3mI7d+k/r+kaDwNvMzMzs6E1A2+TaRNS6s0Zv3lHCnh/+dVXbt6Cxe6d9z/s0b2P&#10;dDLXDzz2tHv1zXeT+6H3Ppiu/oYLeAPS115/i/vh5r90m227k3t87Hj3pZzXOqMG/OwLLtHSk933&#10;+b2b/OLL5YotBt5mZmZmQ2sG3ibTJqTUmzN+844U8P5M2v7Sa2+XoDxYUV6CDRfwnvbhDPebA/6s&#10;EH38yWe6T/tkumOjNOXNt991+//xYDfmpDPcK6++UcJ6E3hz7NLly92DjzzhTjnzPHfI4ce6w44a&#10;4y6+4mr34suvuo8/Sa/8ctd9D7mjRp/snnjqaWnjZ27KBx+6a66/2R056kT3tyNHu3MuvMw9+9wL&#10;ci19WRzRa5TELFq8xN1174PuxNPO1thHH3eyu+7GW937U6dt9L+8mJmZbZpm4G0ybUJKvTnjN6+B&#10;d7eGE3gDwQ8+8rjbcrtd3X//YHMB18ld9dr9jH2++uorXd98jfTpyy+/LI+rA+/P5Lp46NEn3J77&#10;/sH9cLNf6g2c4cbN7/54K/fTrXd0hx9zvHtvylT3tVx7sZ11/qXux1ts7y647EoB5dvcdrv82v3f&#10;T7cpbwD93x9t6X685fbuCAHxxQLXVeMa44bQX+y0l/vBz3/h/kf6G24Y/Z742eKXu7jLrrzGrZBr&#10;MmcMzMzMzL4tG3HgTTAaQUNpvMlk6og3dVXhDY9imA5AHUM1Wrp8hRtYttwtGViqWjww4BYtGXAL&#10;BZC4ae/Tzz4rPl42nKXA+96Hn3T3PfJUre595MmuY4YTeJM5vuzKa7XMBFCeOWt2sWXwlgJvQJY1&#10;zG+85U4tZwGS//K3o9ykyS+6FXJ9zJk7T8tdfrnL3joB+MNfDnPvvDulC74Bb7ZtLoC81Q67a6b6&#10;pVdec8vk2nr3vSnuuJPPVL/f+9k27uIr/qUlNMHI4l917Q3uB5v9Qvc5+B/HaHkMx06bPsNdKsC9&#10;7Y576kTg4suv0i85MzMzs43FSAjwXcl3Jt+dfI8OLF3mJd+tfMeG79sA5+E7OXxHx9/bKPXdnmIA&#10;BMDnwHkWeOME4F790cduycKP3awpa920N9a6D15b46a++pGb8upq9/6rq/TfXE2VYzn+g9fwkyOJ&#10;9VonVpt47WOt1WNSvtKiLb49jEcnFm0O+shLtocxy1Fz2/PPAfHTPjqKx7h6fDzuvp9pH0HBVz+V&#10;vhrb1Tn3/RV8ZYxXTR9jrVn7qfuEWXGGPmYGXREQFQSkIKAScaMdYiUMMqKID43lfCjIBwRausx/&#10;YCiEy4dIDEkbyqrg/fDYCW7WnPnlh1c/zVu4WAB7UnnccAJv2nPGORcJrG6ra3VzjtbVUuBN/fer&#10;r7/p9v3dX9z3f/4Ld97Flyv0xpll9nn7nfcUyL/z463cCaeerddG2AfwJkP9k612dJf/6zq3WsY+&#10;NrLpp59zoWaw9z/wEDd33gJ9naz+pOdfcDvuvo9C+SVXXN1TTkPGftz4CW7nPX/rfrLlDu6JcU9b&#10;1tvMzGyjsVXyPcrnYQBuvkeXy2eoSj63+Y4N37d89/IdHL6Tw3d0/L2NUt/tPd//BQNUATzF06gR&#10;vDkYp6tWf+zenrTGPXDhanf1YSvdhfuucOftvcydvcdid/pu892pu85xp+06N0vsf9aei925ey1z&#10;5/96RZbO23u5O3vPJXLsAo2VH2+eO0vaeJ7EwkfKd1Uaa68Bd8buCxP+UqItaJ47c/dF7py9lkrf&#10;lsq/A9pm+nrWHotEC2U7WuDOkDE4fbd5qrRPGadd56uP837dv920lf4Ru25MTpfttCXlI+g80dnS&#10;VvZN+Qrjzvk7e496X0h91fQPX4wD+52/d9oHoo/n6Lnv74vxx9c5e8p41ZxnPbfqq/ma/WRN/qPL&#10;AZCqgJkggAlReoCAGMRP+6zzjABrYOfjjz9WrV0rHwZr5IPhI/mAWL1a99/QVgXvx56a5JYubwZR&#10;PtjGTZhcHjecwBv4HX3i6Qq6B/zp0NoH4+RaCrwpR7n63zcJdG/rDjzkcDd12od67VSNa+WhR8e6&#10;X+60l4IyNd9cU1gA71//9k/u3fen6mtVe3riJN3nV3vsp1lwDEA/6/xLNPafJDZ9ThlfVGecyyRk&#10;G60b/yyxRrmZmZnZhrBPPvlEvyv5zuS7k+9RXkN8t/IdG75v+e7lOzV8J4fv6Ph7G6W+26v2jbzG&#10;sdw7EwCcZHU/+G4Eb6AbJ688vsZdfejKHogBngE/DzIeplIQU5XCt8Ab8B777CeNJfueBTTtPl99&#10;tIsF6C9N+q6KWIA6sHeGgL73kxcLAGZycIbANXEDXJ++G/Ab79fsLwe8dUwE9tk/PR7+NdrQDN4d&#10;iE+1D/9IYbkBvIMvIL7qJ6j0RbsMvA28RRtnxnuNZompcd5rvz/2hdI2lgJvsjTczEgpx7kXXe5W&#10;rEyPK9fWu+9Pcb876G86Gbjn/of1+sFCqcmhhx/rFi0e0Neq9uIrryl4b7/rb7QMBZs1e6476NAj&#10;NRN+wSX/VMDmBs6q1sg1edNtd7mfbb2j23G3fdyChYv0eDMzM7MNbRsKvGP7imR1Ad9kvlNcXQve&#10;FJpz8Mx3P3aXH9gN3R2QEfgTSNXMt4BiE8zECkCcC99IYwHEArb4yI0HtJ25h89G14FZKemXB74B&#10;zVJ7GE37Tqu6P+2sKt7eqxzwpj9hcpAeC/8aY90I3tJfMvPN4L0g0xcQ3+0jVpevBvBWWK49B7ng&#10;7a8froema8fAu9eGCryp+ebnvjnzFrpHxk0sX98YwZus7pXX3KA3LW63894CynOLLYO3FHjPEr+H&#10;HD5Kb6i8/qbb5RpIr1yCAbzcYAlA//Pqf5f7At7UZx9x7Alu6dLl+lrVUuD93vtT3T6/+7O+vsV2&#10;u+ryh3vs84ekttlxD50c/N9PtnZvvfOeHm9mZma2oW1jAG+2s+yulql8KvG+lO/7ClvXgne4kfKh&#10;S9YkISYI0CFDfNbugJbPRucqAGGrzPdeHsSA7yZ4QgEYgS2f+ZZYNaAXq5xUSDtTvtenmsA7QORp&#10;NZngMD6UzQClKT9BjC2Tk6qPoDCOHpabfXmIT/tCHV8Z4L1HE3hLH8XXOXsysUr7QYwZpT8G3oOz&#10;oQJvdPdD49zd0f+jjRG8OX+PPD5OVzUBTLnhMNfIEF/z75vdmedd7F557XUXHriTAu+Zs+e4vxx2&#10;tAL+TbfeJV8W/ZcspI7xqNEnaXuuu+HWct/BgjclJwG824iadDMzM7ONwTYG8Ma+luM+LfiZBHaV&#10;rWvBOyxxdkWfbHdVPhs9IFADEHegr0kh883xQFbKd0qUjrTJfId9tA4bQBOAj+PxdxAlHGSTgW4y&#10;3k3Qtz7UF7yLNjLWwGbq2CD6DGQCtzrhiP3Eos/ReKaEL8R41EM87aMEqR68NUutvupLgLScpiF7&#10;jhgLX07U/xpiDGiXgffgbCjBO6WNEbyxD2fMKsH09LMvlPPWfC447x9On+l+fcCf3Hd/spU7/ZyL&#10;yhszU+DN2tnHnXyGgvPFl/+rby051xbrcx948D+0rOSOu+/XrDw2WPCeKv5+e+Ah+vr9Dz2q16qZ&#10;mZnZcLKNBbzZ54svv+pbbpIF3nUgE0uBVTPEndroAGtVqKkKECLbCjjhJ+W/Ko0n0OZLQdJ+Y8Vt&#10;OWOPhQquIVYomQEoqT3HJ6ULZTZ5l15/61v9wBuo1frzst/141uWYNSAN+PAPtrnvv7861qyUwPL&#10;fixzzkuA+CbwXpoB8fng7bP6At671I3bPAPvhG2q4A3Y8iCaH2z2S7fV9ru75ya/JOex/vqgJvqK&#10;f13nviMgvNOe+7nxE54tj0mBN3fZ82h56rZ52A0ZcK6dqnEdjH3qGbfD7vto2Qe+uKawwYI3detA&#10;P7FPPv1c+aJKZ9u5hj+cMdM998JL7rU33tLr1szMzGxjsI0FvDHKTdYJvIE/DzRpmIlVwreAYQCv&#10;HPD2KuqwyUa3gH2A8UwB6ZDFrIvXBd8KfQM+s63AvUjhLZSVhH0BtHpIG4wK3zWqgjfAzXnQMpsy&#10;00276tvGeeCchElGSloqpCU1TDT6+fOvs985TRAv7c4pBcoCbyBezm/q+FgevOtLlryvHPC2jHfK&#10;hgq873l4nJsybWaPZsyeL2OxcT4Zcc7c+XoDItBK9nvipMllprlqa+X83XrnvVovzbrYZ19wadcy&#10;hCnw5vzy+m6/PsBttu3O7vqbbpPz/pFeS8G4hqbPmOWOPeE0fTDO4QLYc+fNL/cZLHjzJXHfQ4+6&#10;LbffVSYWu7onxo0vYT4YMRiDo8acpO0bJW2gn2ZmZmYbg40o8AZogFIyj3XwFsQ+lHEoEO+Wl43u&#10;aJ4Am78JMuW7KmL5THWAs+YSAi+/zxnSPgCc8hj+P0Bv977rQwGwiZna7jPeWiISyl7kb18m4W9i&#10;zWlnKONpOm+aCWZ1lFrwRnllKzo5yABvVmRpgmUgnnPbb5yCgPjmfhaZ+GKSlvITZODda0MF3mFV&#10;k+FknD/W0N7vD391//39zRRcjzvlTM1kL1q0WM7VWjd/wSL3+JPj3RGjTnA/33Yn992fbK0PreHG&#10;yW++6Xxgp8Cba4aVTC775zXuJ1turzXlZ557sd7A+NFHa9ySJUvd4wLEB/3tCL0B81d77OvGPTVB&#10;r51ggwVvjHVvTz3rfAV6nlx5/iVXuHfen6LwT+xxTz3jDjtqtD5IiAf0jH/mWW2zmZmZ2cZgIwq8&#10;AZS4FCQFND3amyxqKF/oZL6bYZHtcxS0yPAmfVekoC/SFT50ab3mzHcMlzH85rWxSd5HrO7twC1L&#10;DM7XSQ2ACgyWknFGQHaoMfeZ+E6dedpvrzhWf0FoAFLOk598dGJ0y8eizexb549tHrybV7kJtf0p&#10;P0Fay64Qn/YRxMShsZ8K3tLP3fwYpvwEGXj3WhW8eWrlM8+97Ca/8matJk5+xd3/6PhhDd4Y53Jg&#10;qVxD513s/veHW+jqHj/aYjt90iSPU+dfwPS/f7CZrnVNecrKlav0uNhS4I1x3fCUyquuvdH9fJud&#10;3Hd+vKX76VY7et+/2Fl9E3Pf3/9FfXDNcEywdQFv/CxbvtxdIMDNo+k19tbdsakpp8TlCZlc8DAe&#10;MzMzs43FRhR4AyEBUoAbXxsNLNVDDlIglv0BwFAvnQOMAKCHxnrIi6WxBKx8VrgfQA6l6Ecs/zqx&#10;FaoFPBWqZRJBm4BMQBooRaGEJ0gf8oMoKdEsd3zzZM6YdYvYzZDss91+RRqOS8fpnP/mspWQVe53&#10;Q2rwxRjFdfYpUWZDzT37ptqGL0SsnMy+Qrz66vaTkoF3r1XBe7AaruAdjHM6d/4Cd+sd97hDDj/W&#10;/XLnvRVSt/nVHvL/x7g77nmg9gmXz7/4sttht3102b7w9MjY8D9j5mx3+VXX6dMy8b31DrvrEoKP&#10;jX3KsbZ4yi66/Gq3+S92ccefcqZbtiy93jgrkeBv7/3/5F5LrErCtcu63hdddpXbc78/6L6Un3Az&#10;5x133a+Z8Th7b2ZmZrYx2IgEbw9MYT3sAN9pwIkF3MXw7X2lYacqhW+NlQffSMFP2ljeGKnt7vXd&#10;Tvjol2UW0BYBdGRTabMHbF8/TokOIE0f2vTjHDmuc7Njcx8656goMQklITL+Kf/InxsZL/1Von8c&#10;9SvjqXC7l/Shr08mP/GEoY8v+Zd9/MQg5cfrvF/X156HPmt/BdDrfNE2Jjy5kzID714z8DYzMzMz&#10;2xhtxIF3t4DvDhDnwCT7+J/5QylI1Wc/hcw3UJUHrT6WB/1+wNZe+AgThgi0BVipU2YlFyBSQbvI&#10;Wmt7BQR5FDtKtbWfyPQC7HUAW1WA0NOA0N3z1iunjZ11yn0fU74RpShn71V/Hui3h9v+WeUA3kxS&#10;9MbKGojHH78WVH0EhT5zLvRpmgbe69UA7zfeft89PHbCOumx8ZMKj2ZmZmZmZutuIxq8Y3BqKhWI&#10;5YEY+PaPJQdig696AbnNZRNBZLx9llTgbx3AO0BdaKPCtsA8vpkI0B7glgf60C6VwF2qTW01GPBG&#10;9PlMaZ+H7oa26Pnw9dP+ePpZHavOa0yatCSmxm9YHYVz1u2nozCe7OcnKX18FWOgv5RUfASF8xPK&#10;apohvnk98CAD717jwQAse7doybJ10uKlywqPZmZmZmZm626bBHgjD9/tnjxJlpOMLKt2xL6aBFz5&#10;WAnwk9eAPrb7VUoCdKd99VMAufD/+AF+gU5KGQDProx2tR1DpPbg7ScFZH0VjhM+q6IfWg+vkEyf&#10;U+fCv844AK1N51nLfApQro5l7JOsM+fKj2V6HP21Ek8MeuVjcG0s1DXd+5+TAuI1e96vr90y8DYz&#10;MzMzMxseNqLBOyhAFauWkMnOzfYCW1pXHJWd1JeedECpvGEwqjMGtvBJyUS4ca4/9NUrHAcYahmJ&#10;+OzUantI9HCX19fBqi14+3IcPy794bMj9mH/0xVqw/j2jpcfw87TKut8A/sKykWb684BIH/2XgN+&#10;TPuMJbF8aUjz8okAdW02Xq4V/2tLfS17LANvMzMzMzOz4WGbBHjHUpAqstF1cBbEPgGWc8DKywMT&#10;mXKyz6GeOn5SZnsFCPOwDdiTBfb160U2NqM/QyM/dkH0j36FsYlF2xk3QJL+aya6tr7ZS33rMo/5&#10;Y+bPbQN0yzbORU49Nhl2LVtpzJ6ztjg35DZBvM+eN7XP/xqSvwa6gbeZmZmZmdnwsE0OvAEZXwqy&#10;uBGoSgkoduC7OUvaDcks1efXvebv9P79FccB5BVgBcwAbtpUB3FDKbK9xPIiLjXjXsAupTyApU4K&#10;6LOMk1+e0C9LGEpfUr5TKtdW10x3emxQPD6MDXFS/oJov68X50E36XMYXud8+bKV+jEOE4+qn6AQ&#10;g3FpysafK9uISex+7avKwNvMzMzMzGx42CYJ3vzrs4/ND0UpVcC3X6vZPySlHorY1r09F6Sq+9HW&#10;kDH2ddFDC9sxTMdQDVACqcAi8KySNugShCIAEfm68s6DdHRiIMdoW8VPE7hWpXCsMN+pwQ5jESuM&#10;E/LZ7vpsMmKy5cG2/8OLwuvAuf9Fob9PtjHx8PXn3X6CQgzvr251lOIak/Gsax/yq9X4hxoZeJuZ&#10;mZmZmQ0PG2HgnXeTYgAazWgWme8cmAWy9MbIAr5TvodCnfYVwK0TBF8X3ASWWQL8Cl/49XDtwdrD&#10;9CKNCygCd4wT2XY/vr2KHxnv2+hjaFvbtleOoz0BuusUxknX7dZlCWtqp0VsA3zJzqf8VcU4UL/e&#10;v7Y7TMYyVkfhXMp+OtFjfBL+ENvr+n7qLgXEM9EQf0xQPl3T/bTBOku9OeM3r4G3mZmZmZnZ+rMR&#10;Bd6AyBkKiGloCSqBTf4O5QT5ZSdFzTdZzqzMd746fvwNkz7DLTCbeSNis/DjM9kBssmYAnFAPqq2&#10;KUeAt2aG1zET78E4D7pROI/s35SZ1omAjCMP6wnZ5DqfnQx6/+sC8PYgT9lK/+vA+5PJAf6kDf3A&#10;O/irK68pwVv2CWvGG3ibmZmZmZkNDxtR4A2EAEu5GU2kUCSgC4QCPbmA62N1VsZYFwVg8xnuBTqB&#10;aMreNilkYzWjLe0E4ukjkAi0AZa9WVra4cEzqFouk9K6gjf9pJ20L/eXBG2bjFcA0PrVW/yEg2sj&#10;nK8w5lWF1zXbLW2qy9irT21zcz12KDOpGyP8MQaclzp/XCf+GmFSYOBtZmZmZmY2XGxEgXeAl3P2&#10;yl8JIwCOz0i2A14P34NbqSQGK7KlHv79KiXrsjoJbULnFFl5D9s+q12NHeKvqwYD3uzr28r5op3U&#10;NeffUMg+OVlplcTxYN9/JZNYnAvvt6Y/OrEJS02m/XTEhAqQr28n2+Pseb9xoN8+223gbWZmZmZm&#10;NpxsxIF3KruZK4XvItNZC12RgCVf891uxZIOWMVlJR5GU3FqpQAbQSx9D1nt3UJMYg0NaFfVCryL&#10;tlLa49u6uFiju12Zi9aVy6SiEbpFxGN848lHSgF0OR+a7U74KiXgrb94SNv7QXJ4XScI2tb+46Nl&#10;JnuGZRnrwZt94vE28DYzMzMzMxseNgLBWyQQ01mOLq9eGIXMM8vgcWzpr48U6MoYeeAYA9Xpu4cb&#10;5AT0qf1NxKgV/QRiBRK5AZN2e+DutKUTL6i3TeuqNuBNWxlbJjjVtjapHDcZazL5WdAt8nXTeTdr&#10;ekguarErvmIx7r40Jnd1lPrJnL+WZAKXcR2RFY+z5wbeZmZmZmZmw8NGJnijAN97DGgGMweMAe/w&#10;d3nDXh+YBJQ82LfLqntA83APaAFQCmTS3lSclNif4wB2wJ22dmfc1x9kp9QL3vzbycLT1nNlO/0N&#10;bW0D3EGMHccCvPTdx+kdn1h++cDwuPm031i+JKThFw8d/85NkAGwq768/CTBn+eEL1E4n+zX/zr1&#10;57ScdEQTAwNvMzMzMzOz4WEjF7xRmfleWsB3Cmh6FSAKOGY5uR7AE7+AFxDZHnJ9vW/IgPaDsToB&#10;k1pKI+1LZ1zbtikl78P77p6UVKVlHzIJCaCtsC3jBozTTsA3PGCn09b2bfTQ6Wula8E4ErXQHrqb&#10;45XZ7hrfCsnF+NdPHnws9Sn7NvlkrMiMhzKTtL+4rt3A28zMzMzMbLjZyAbvIIFbhW+9Ea5dppWs&#10;pkKlADyww79n7yGQNIgbKvHFA3jagCPSuCItKdFaZV8TXQfDuQogXIU9YBWwpC6adjPJOFOgF/D1&#10;8g/PIeOOeOiL7iP7sn+5RGHL8a7Kt83XNQOcWWNXTLjYn7akQbZX9KNpWUlix7909PftX2fMOG8p&#10;X0H4PHP3xVkTBF+24ic54XgDbzMzMzMzs+FhmwZ4ixRc9ww/5+fdCBmgCtjx0Le0vHGxCZCqCnXj&#10;gGOqff2k7Vbg7i4p8UCaHx+FY/xx4VgAm0e8F4At7SyhWvrq28zj3v0j38OTKHm0uZe/SbL/RCTE&#10;ym9r3DfaRr87q3ikxymWh+4Axz7LXo0R1ImzQPvYVL7CGHAuwoSizjcTD5+d7t9uf36XRb/I4K/O&#10;p5+AGHibmZmZmZkNP9tkwFtVZELJfOdkYmMABCzJXnbWma4DpM42zRoLOAJ1MSw1KQAZkKXtrS1r&#10;SCu0P/Qh/Mv61yGbTabaQ/aAlr+UgC3xc9rLzYuUlQzmF4CUyvbuxphTz91ulRkg12ek80qLiAXc&#10;68NtmmLI9vBrRzmWfdU5731hnjEuzjFtaPbpxYSinMTJNb2xgPfKlSvdSy+/6hYvHiiimZmZmZmZ&#10;mcW2aYE3ElA5d8/iYS2Zme+OAvwCSHWarf8q0EkcXbUkFxyR7AsEU5aSB/ppBYgNQAfIkj0us9la&#10;shAgm7g+dm5bETdUDjV4M86a5d4LGG4D3b4MhGNTvrsVxnNe8bj55mw6/r3v5ix6OPe1WXrxR1zi&#10;Mxmq8xmkT67cxU8ENfMtE8mNBbzfnzLVHXHsCe4FgW8zMzMzMzOzXtv0wFtEllHhG+DJhu8Aah2Y&#10;VQkIlRLgDtIyAwEv4hAv1Y6qAF+f5QYeq0vthfhxm3oV2hX+P2Tc/QTAl41ouYgAWxvA7qd1A+94&#10;PPl/svC+rZp51/blQzfHAMZ5vw74MWL/cGNoym8p2c74hclaPMZVsU0nDg0TrtBm+twE80EBvPn7&#10;jN39LwIbA3gPLF3qrr3hZvezrXd0E559vohmZmZmZmZmFtuIAm+FtWzILbKN5c2KvZDjFcHhLgLV&#10;hU7ZZVZSbAP8ztozlEgI5GbAI+0B7JgM+Cx3ANIMGOvZF9jmRs5FmhX17cgD2LZqB969fTp9N0R9&#10;eZgc5J9DVTFZyc90M178G7LqGdAt6vj310PaL32T/ohvfYy9tC3lK4jzQp9zobtbnXP9yZqvi7dQ&#10;s6XenPGbNxe8P/pojbv63ze5l199ravU5MWXXnaLFi8popmZmZmZmZnFNqLA24OmB6ks0KS0ghvx&#10;KOnoynwHuPJSoOoB7pmqk3fuiP/n+FCXDBCGUo5+mdvQVr+cXIDXEDu0J6VK+4rXAWBWyGh6YMtQ&#10;KQZv345uVdscXgNOfemLnDNd6aV9e3Xs5PwBubnQjRSOJbaWajTE1BgizqnPpIdxT/mlf2Siux9w&#10;008B5jmmd6zy9W2DNx8MT0+Y5I449ni3cOEiu7nSzMzMzMws00YUeOsNeWR6Ncsr4NOQcVSF8o6u&#10;zHeAqwIgu6A7gPaMHlHbTYkIIKjgLUCKOlnvbsgD6NgPAKTdAZ7z1GkjEBseOw/MeeCP+ri+xMRF&#10;+gDk54A34Hqm7McNnVpjrm0NE5SWkwTO257FedMJS/7Np6H+OicuZTm005+f7v6kpEC/R3MWneuB&#10;cci5ybdJ3zZ4r1y5yh015iR37fU364eGgbeZmZmZmVmejSjwDmDkwaqA7wT09AiALDLfcdZZ4bEH&#10;uoHs6e6knT90J+2EpqnYdgYlJiwbuBcZZ4m/t4BlDXgDnT6T2lw3HKvTT19SQi251hMPBmAzRNt9&#10;5j48hTKIh+T4iQOZW/qh2t0vTUjml9f9yinAdqeUhHauS1uJPZjVafy1UdxM2TQ5kfadS1a6WOqv&#10;6fzQFvqqvlP+gpg0yD7hvNeLmPVxv23wnjV7jttpj/3cvQ88XNZ4G3ibmZmZmZk124gCbyAkQFYM&#10;WFmABwwJWHJMuDnP3zTZDd0nAd0C3CcKbJ+40wcevAXCfbZbYu7JzXoCmT3wLaBZgDd/k0XVjGcR&#10;q60AW2AWPyVw5/SzRtpGlYdqD9b+6ZNAM2NDTMR630B1kAdr9vOZbM1mA9kFaDO2wX8j8PaRX7qQ&#10;DLSAvsTPzXJXr4mcVWY4V35lmfyHLvlfOzgfDb65zqQP3m89VG+M4P36m2+77/54K3fqmee75ctX&#10;GHibmZmZmZll2ogDbxRAi78BpxK+m2BLtgOOAYh6odsD94OXL3FrV37Vt2MLpn3hbhi1rAu+Q8a4&#10;LF0oylrittarA2C+T/VPQ2ySz2J7COZfxgggJetPJpn2afY6CZ2+LaHt7AOgp+Ksu8JkIIBw3sNr&#10;UGiftlH6wi8D2udknEhFRrpTCtIZ+175bdSr+4f85F1jnWx3ym8nHvcexPcfpPr87YP3W+67P9na&#10;/fcPNnfnnH+pmzL1AwHw5fpBsmrVKt3XzMzMzMzMrNdGJHgHeeCapw++8cv6edDsB0QKxLtzs1sB&#10;bAV4U9PtM91kuae5iXctc59/0h92FLyPpQRjkQdvgVKt9yaDLNDl66GbwbEqjmuVxa9KjuE45J84&#10;6UFWQVv6DTz6DHwKtvsLMNTVQYqM/pComBCE7LsvA1qYAcIdhfOome49ZdzkHDQuT0hcyo664Lhe&#10;jFnXBC/lFynQL9Xrsf7c+/7RVyYLtIW+c15Sx33b4D1/wUK33x/+6v7f7/6ko+94/T/f+bEtJ2hm&#10;ZmZmZtbHRjx482+A774lBkWGk5KJADeqSokJpSXn7P+he+e5j9xXX9LZ/7jFsz53bz2zptBa1cQ7&#10;Vrt/HrxYlxT0WW+eCjmgkAvchralIColBUeBYy3fkHb2tD9DCtsK/r4mG1CkXKVa6lL2vU371gN4&#10;6y8DBXBzXroh2INp3IZ+4jj666E7HatUAd1+AhZq/dOKxwco1v7XQbeI7QrROvHq3/6wjX5zzvxx&#10;fo3y+PoM+3/b4M2HwwMPPep+utX2Bt5mZmZmZmYtbESDd7dYtzkN3/w/N2Py9EC/rwebrjITrev+&#10;wF03eo6b/+Gn0tH/uC8++8Y9etVSd+puM+TYmaJZ7vTdZwuIAfpFvbeANwKcOxnL/tDVrWI9brK1&#10;RTaVOue47XVi/3MFJDkWmFTY1hIS388qwA1WQwPeRSZe2uoz3GTiq8DdRjwW3/9C4M93c9s60O1v&#10;pqxTGDsmUsA0mfmUzyDawETCw3PaZ1DwGyZavra9aJvWtnfgHH3b4M2HwooVK9ytd9ztDvjTIe77&#10;P9/WwNvMzMzMzCzDNhnw9qAEfPssYgxFAFF3hrM/eN974UK3cuAL7dTnn3zj5r7/qZv51ifuw9c+&#10;cS8+tNpde8xC8TW3A94Czax0ctou+JvtTtnVP04+bltavq26LnkB3XGbmxQg1j8FU9pU1An7cfDx&#10;47/XResK3v4x+WS4mRwUGW6dpHQDZo7Ckoxh7BiDVMyUmJRxXNVnr2gTosQkr/SHc8hkgklP/3EP&#10;fufKRM2vBR78hsf5M0bVNm4I8ObDgXruqR9Mc89NftGNf+ZZ0UT31NMT3NKly4poZmZmZmZmZrFt&#10;YuDt/2ZFjACKQDiZYCCqs38E3sWa3X7pwA/ckzcuFdD5ShusnftGOsd/8vdXX/7HLZr+ubvjTIGj&#10;PecrfJP95umMHuJzwRvoZvUND92UQFRBrr+kTwKxqYxxAL409A1e7cG7U7vtM/G+rWXpS+uMfAdY&#10;6W/4ZSMHiFVRqVG4cbNePhZxKAFpjCH+NVu9W9MNtb4fmkWXCUjKr05QdDIVrtk5Gwy8+bBAtqqJ&#10;mZmZmZlZnm0y4B0UgAfI89lgv0pGNwz5v4Flf2OlX9Hkoj/Ndm9PWOO+/Nx38qsvvnGffPS1+3i1&#10;DIj8zWvffP0fN+PNT93Vhy9yp+/e8XHyLjP1Zk0fowpd4TUg3S95p5naFsANpHEMN2+GshZ8d/er&#10;vcLx6XZ7kU0PK3oEURqBKN9g8kDbfPv88oQBtv3j8Tuw26a98b5MbgBbfmHQXzQyx462+kw3j25P&#10;x4nl48nESGKlypaq6vjnnITj036ZGDLxCKVF/fqgPosJI2vHG3ibmZmZmZkND9vkwDuW1jsXJRjd&#10;8kDXDd7T3aUHzXMTb1/lprzwsfvg5Y/dhDtXuKv+Mddd+pfZ7sWHV7rPPvYAxFKD91+01J2+J9ny&#10;6Zoxx1cTeGtNskApGesUcKUUlyAAYoOviU61qwO34dcCnRx0ab6Ad/EQHzLYKn8z6dl7Fet/78na&#10;3369b9++OKucjpuj0DZg1We5BxpBOFYAWG687W5Tf2m83UNddzN06wopMja9k7tev4yxv1EzI4su&#10;0lp4acena77R6y7HUm/O+M1r4G1mZmZmZrb+bESBt3/CYB5A1cOeB6QyWy3gzAonmlXdfa5msrmR&#10;8tTdZuqNleiff5/rFk7/TDvCTZfP3rPCnb2vL1FpBm8ynT4D3w66famMrpRBjbq0r+o3X6l2+Qw8&#10;D4ahPAewJxtLvI4EsAUsqUlmIkOZRBDHlqUjfduWHo8ceeBm3FiyMQ9Wg9j3bJkc6BKFtC+zDZpV&#10;l/7qzZR1WXUmRHqzJquYzO8L3EFhuy59WZPtjuXP/3IDbzMzMzMzs2FiIwq8w0/6HqQ6MJMW24J6&#10;t5XgvctMd5oAM7Xa1x6xRJcKfOPJNe61cR+5G45bWIL35YfOdbPf+VQ7QtnJ5AdXurP380+5bALv&#10;02XCwE2F2eAoUBbKNsgkA3b4wXd9n7vVvS+QjQSyBUaBbACTWmMysICtlotQmy3tpK1BrFNO6UXs&#10;uyPfprZtq6r7+HklAOdmh0sVQMyEwd9QGyZq/dvmY/P3PDmuKANJ+Y4UathzHzcfttMvzmsufCMD&#10;bzMzMzMzs+FhIwq8ARXgW3/az8gy9peHPGCZGyIBW0D0jtOXu0Uzv5BO/8d9/dV/3MuPri6y3jPd&#10;dccucAPz/BP7Pl37tXv8ugF3+t7N4O0BUkBrz/xMN1DmHygTwLHbZ658TTHZaWCbchB/Q6fPHvsb&#10;ExVqAcBCugJJ1JZwgyo+UjGGSn7cPHBTww44hzbGY1MrnSSw0otfSzsVJyViU1LDGHF8TkwmBFr6&#10;U4J9vkIW399Y2xzLwNvMzMzMzGx42MgC7wJEACMyk9TiAk1BKchJS6B7VyDZZ7p5AiVrcV99+ICb&#10;9sqn+vAcJ31iOcFnbl3prjl6oZvz3mfSed/ZJXM+c9ccM0efcklteD/wPmO3hQq6ufDIfoCfv1HP&#10;L7fX2/b+isfBl5AsEkAsADYRL0cK3nsPDXiH9lXFNvz7kpKWsC1if7LcPL00jF01dkohPvDcb5WR&#10;HhFL5G9wxU/nfLcR54eYTMia4hp4m5mZmZmZDQ8bseANoFGPHDLfAeDyVADXbnMV4Hnsuz4IRwD8&#10;4ctWuhULv3T/+Vo6VekXHV27+iv3zB3L3Dn7hfpuwLtY0SQCb7LoCnMChM0lBR7mgPQ2NwJWRSkJ&#10;WXItIxGI7ZRptAPZWOsLvLWtOjmg7CVk4gcB3SKO8yvYtB872sF45Za0kKWmrev2i4sXPsoVbhKx&#10;ggy8zczMzMzMhoeNSPBWCcxSAkHZSdsa6LCPv9GN2mZW6QC+F7kLD1jkxl23yi2a/oX74lOf+aaD&#10;X37xjRuY+7mbeNcyd9GfZlay3QG8PXRTtqDZTICqEbqZSHiY808tzAXHuJ8eYhUgBwmw/dQWvMM5&#10;SJ+Los48mhyEspdU7CbRx7CmOT5zxi5uF8sktoJu2adTO965jtZFCv4y+asrqzHwNjMzMzMzGx42&#10;csEbAV6a7ezU9ObAEPsAT5RhKHjv7cH7nCLrfd6+i9zNxy11j1650o3790r3xHXL3UNXDLgbjhdI&#10;+o2v62bdb6CbbHdcZhIyqHkPxinAEZij/bu1gTlfIqElJQrclEoU8JYB+7lap4y39EdBW9rIeNNO&#10;llP05S+hvrz9BIHjOO9MMhjrNnXWjK8/T0yO/Jrg/YA3Fvt46M558mU7hcw3E4DUeBh4m5mZmZmZ&#10;DQ8b2eAtCgBHhhmASYFNRwFqgWOBLgVVVvGowPdeZGOBRFYUmSdg7R+wo1luhW6f6Q7Z7gDe+PeP&#10;Ak8DVFUe5pg0LCyBsAm8S3DUPizUJfN8P4jXHmJz5ME7LukJ6m2fQrZAeighCSUvIQsflIqTK3yx&#10;Soz/pQPorh+zoDC2ZLqBbiZHOW1hHyYL6wO6O/ITNvpWjW/gbWZmZmZmNjxsxIN3kJZqFCUA/VWA&#10;Fzcdyv5kc32WuArfnZpv6sABbGDbA3eAboA7znb71VEATfyl2hiLfXQNaNpcZLoDGNYprFQCOCrQ&#10;riPEIj8OIkBU5MtvogflSDsBaYBaRfZa/t+L1VL8iimUTDCuvtzFw3YA7lTcVirap22RCQeZ9M64&#10;5IE3ov2+DChvcsQ+/qbNasx6MUbphzf1l898+/Kn+FcLA28zMzMzM7PhYSMevH0pxHIFv5ySA+BG&#10;HwXOTY/F8QqdXQAONHKz3gKFag/YHdAuYTtIwA8oA6QbYU5r06PyEmlTLnQjsq7AZ9J3hnxfgdii&#10;XEMgD3+APGMISCtkS99L0BaxzZfmBKj2YB3GTcdRlIo5WIXJgLZTzhkriYRfNfInKp196BeTglSs&#10;Hsl50tjlSim9vvuJOIwPN+7Gk8G8czzPlw7J8WHCYuBtZmZmZmY2PGzkgzeZY4EUYCcNMt1SKCpA&#10;0fvwwNgF3wp6lK5QZuJB28N2Bbh3Af4oMZmrYAqoVdsXKwCvz863K1ugLYBnPGnIle+bF0CoWWxA&#10;W9qgmVnN5PpJCxn1ALVBerOotJnjh7J+vJ/8Y/L9zbOMFf0Ok5S6MpeUPOz6R84zadA+JGJ2SaHb&#10;Z7rJQIexyRHjqb96yDXFdabnOvMhO6U415r59u018B688aEzsGyFW7h46TppydLlhUczMzMzM7P+&#10;NvLBW2AXiCQTGkCxCjL+dcoMKNFIrdcsUBoBOMCny/rtNleAOwbtKnB7CAS2fPa3HurYDoj5SUI+&#10;zJUlCAG6W8Cv748HQJ/R9k/C7Fc2EcYwFuANrHcmK+tPob2APm31Ge6wprkf72bw7uzjx26xH7uG&#10;84M89IdrIH7cfP+YjBH/8lTQcjUb9dUZ+zDRCmMaH58ScYlP2ZOB9+DtozVr3RNPP+/uenDsOumh&#10;sRMKj2ZmZmZmZv1tRIF3KGmIQckDEnXSwFkaavxr/id89u8PYEAtcOxv3PPZXwHtwm/Hf0ce5hcn&#10;fPXKZ+Z9BtWDZLPI9OKfdg8GuH1NNEsuhsy299vdl964sdY3eNNW/SVA+ujb28lwd497un1BcZ8U&#10;XHfzZTkKwpljx0ROJ0e6tCN+wxj1j09MBfw9izW5K7Hon59I+JKVnL4EnbH7fPfJmq+Lt1Czpd6c&#10;8ZvXwHtwMvA2MzMzM8uxEQXeQJTWvgagERAECHmCZQpaYgFGCmEJeI8FOJEh7Rwbg1dQ2Eb5h8+m&#10;pnzFIi5+2yx951ff8ODYf7LQLX3kOyUOMi4ar5xApNqfp/UC3sC2tJMJRcjGd8peYohOtyklf4w/&#10;1/ijLOdcAXoduxzwlv06v0jgM2+8GB/i9ZvU6cQC37K94ztfBt6DNwNvMzMzM7Nv00YUeAMh/uZC&#10;Dzg+212fRQyv+xrf+pUsAEHgnJKBOvDzr1M3zE10eSUmADTH5MJcWSssbUr5rMrDnQdu+uqBuzlO&#10;jgYD3r49iL+DfBs5DywHSDsHk9nulT9Gs9ziU+vgiZVoV0rsy3kkK8245Z4jFCZ0/jw1XAeyXfuu&#10;56f/LzRVGXgP3qrg/cDjT7tX33zPvT91eq1ee+s93dfA28zMzMysjY048AZegW8yk2FlkFN3EXDT&#10;p0b2QosHG25WK25+FMhKQRHQ1AH5+qw0PhW4qBev9emhLmQ6c6HSQ7d/mmHKZ1UlOCrMLqwtuxmM&#10;OuCdjh/Lw7VvTxAgDJz6lVNYgpDMdqjd9m0M7R1Mm1nykTELWW7ip9qWUmhryLh7n7Qhrx0AdOfa&#10;SseIRTydHMl1FrL7TTLwHrxVwfvx8c+5Fas+Krb2t1UfrdF9N3bw5vxyPlet/sjNnTffTflgmnv3&#10;vSkyefjAzZg52y1dtlw/ePvZR3JeOeaDadP13JttOONc8r6bOWu2+3D6TD03vJZry5avcO9Nmar6&#10;RPxsaFstnxfTPpzhpk77UICjuz3aV/mcWSPvTz6H1rfxmTV/wUJ9b/DvFzWfYbRn4aLFMo4f6P6L&#10;Fi+Rz87+5wHfs+bMde++P9UtWLhIP2c/FsCi79Omz9BxaHMeN2bjPNLPKVOn6bVqlrYRCN5ewLe/&#10;YW1+H/DuwBN12IB6LZABRIB8CV+9isHQZ7ubIC/AfAeGqz6DwjZKUeIb9JrkQc4/Ot/D7GAglv2C&#10;ercD3r5MJ2SxY5HxjyGbdbyB7CUKpJrVlrGibXGZTfs2enUf4x9Bz42n/vzmjVlQGDvaGcZuMAoT&#10;waZJWCwfN14eMe0bGXjXG1+KtP/Tzz7v0dJlK9xjT00qAfrRJ591i5YsS+77ufhgjLDhAN60ddbs&#10;Oe7+hx51p5x5nttrvz+67/98W/f/fe/n7rs/2cr9Yqe93RGjTnS33XmvmyEwx3mv2sTnJrufbfMr&#10;t+2v9nSz58wrXjXbEMb5ZMK03x/+6nbea383YdLzyXPWz2687S733R9vpXrnvfeLVzecPfn0RLfd&#10;Lr92W263q3v7nU576NPceQvcTbfe6e669wG3cuWqYsv6s+UrVrizL7jU/c8Pt3D/OOY4N2fuPP1s&#10;TNmixYvd6JNO1315Lx138pk9E4fYeN/s8/u/uP/6/mbu0n9eo59Fb7z1jttxt33cjrvvI+MwodV5&#10;3Jjt7Xfec//9g83dT7bcwb0vExOztI1Y8G5WAElfftAEsr4GO2Qhw7HdPgP0kWUHLgG3lK8gfGqJ&#10;SUZmE79AGG3IWbmE2B50Q91wPdjn6HQkbUXc1OflH5YD2GvWOpa8BrTSZsaY/XTFFAF1D9m+32Hc&#10;1rV9KAAqY0VM2uHhPw94URi7s/cINzw2n5+0OteJ/5Wi+ReQINpAu7khk75sjOC9bPlyN/bJp90F&#10;l1zhTj/7AnfdDbe4N958e6PLdHwmHyhTps1wz7/8Ro8mTn7F3ffoUyVA3/fIU27C868k931v6nQF&#10;cGxjB+8vvvjSjRs/wR3413+4H27+S4WbfxxzvLvkin+5a66/2V121bXuyGNPdD8XqP5fAYg/HXqE&#10;e1L25/zGZuC98Rjvz00BvFfLe+tf193ofrTFdu70cy50K1asLLasP+Mz7T6ZoG7xy13cHvv83r32&#10;xlvJseUcvPHmO3oOAG9gete9DxBQn1/s0W18vk6cNNlts+PuOul9/sWXvQ8D703aNlnwDqDnYZay&#10;jQZIJjPdUGoQwBHQbM524zO+Ua+fOrGo/dUJQmbJAqAX1ohGeWDr44Xx4TVgmXbSL0pc/NM7Ow/L&#10;8Sty+CcxdoC6I3/zZogf1IkZYoV4bRUfy420lGlo+1oCdxDHnCVjRy1/NVY7dfeXa01LhDLPoS5j&#10;WUzOGFt8pMZoQ4A3P68ef8qZbv8/Huxuli/0ic8+5x565DF3yhnnbhRf6rF9LJ8Pz730egnJg9XE&#10;ya+6tfI5g23M4P25fIDecvvdbusddnff+dGWbtQJp7mXX3vdLRlYqh/qX375lZzDz93AwDL38quv&#10;uz8feqQCxO6/+b176pln5bx3ricD743HeH+OJPAmk/32u++7t95+161d+3Hxqi+JOfWs8zWb/G2B&#10;N2P7+ptvu31+92f3k612cPc//JhM2HtLq/jV64GHHnNbbb+7++2Bh7id9tzf/d9Pt3FPyvsmZZSs&#10;XHfTbQqie+9/oFu2bLl+5q5Zu1bOwRQV48BrI8EMvPNskwdvygAAxzpA8xAbbqzj+A5MVaWlIBlZ&#10;VgWqIpuZ8tORj6NZ5YZ2Bvn2Fo+b7/HXpNCveZq5J+NL9t6vAFJ5GqXEQZRFhJsgU2oC7/aq+iAL&#10;7ycHQKq2lfY13MxYVehL9YmS665OW7sy34k29IoSp065y8YA3nxIXHjZVVqucPHlV7kVK1fqh8ib&#10;b73tDjrkcDfp+ReLaBuHbWrgPfnFV9zWO+6h4HLy6ee6VatW63lOGa/PX7DI7Vv8FP7nvx2l5SnB&#10;DLw3HuP9OZLAu59tCPDmfTBv/kJ35KgTNe7FV/xLoGhNsbVjKwSSz73oMvfTrXd0115/sztN2ve9&#10;n22j7zM+J6sGaB97/KnuOz/e0p1+9oV6DkeyGXjn2SYL3l7FjW81MBuekAiAduCx20+AePyxXxNU&#10;KRjvUdz4WR7b7TMWwOUzuAK6CX+xAGLqiesypHWijMRDPnXkzVl7XYlj73rwXjfRfj9G1b6Ekhcy&#10;8WThge28THK36KOuE66Ze/8LQc55SSnnOM4nE4Q2Nd96zTAhKCZqcZxvG7znz1/g9tjnDwpq1Dcu&#10;XjLg3nr7Hfcnge7/5zs/dhOefb6ItnFYCrwfGTcxS/ExwwG8lwu0HDnqJC0fIcO2ePGSYkt/47w/&#10;8sST7geb/cLtJED3qPxNVhxrAm+uH64TblIdWLpMfwlBywWWuIEP3ymjnIDrhkwn+3BdkfnjNY6n&#10;jIkb0PDfz9jGlwY3p4XYHL9y1Sr1V3dsnYX3BBlPJi38UhD6RRxuVOU9UfXP+wYwYz+OZTtfoIwF&#10;7UL8zU2D+O/XPrbxBQyAhrhMbvHFjZFDDd60g/OwRNrHeSQ+53+VgAGvEZ+bcNmHeHG7gQTdLuPC&#10;Z0Q/82OzUv3hBx+MA+PJ+FIaFdrBTYujTjhVAZhaam7UW7psmbYpjs3fet1E54h/uR6q++YYWegr&#10;r7lBS7P+dsQovYEy9sG4cKPxH/7yd7fbr3/nXnjpFffo2Ke0XGvnPffX+FWb8sGH7tcHHOT+54eb&#10;u8dlXwyfjBV9R4wDr+Gf9wB+csSxvPdiwwf+8BNft5wfPy691y3HcK1xfXIsv5hR885nB+/D+H0c&#10;2vmxfA5yTeCbc8q1gm9+vTDwbrZNErw9tBQApFnkNOyoZBtA5iE5DbIBggBBBaoGmCJrzPreZMfD&#10;sVWfQQrCApYAdcpXLOKSnQ7w2EoyFqEm2gN3HhR+++Dts9tnDKKtVSlwFxMrvflUJiv9znGdaA/i&#10;76bzGfrjfxnxZSdN1wtiH193Tua7e8L2bYM3GdGd99zP/b/f/Ynbdsc93GNPjHPPv/CS++2BB2sW&#10;fDhkvHMtPmZjB2/OJdnuX+68t0LLDTffrq81GfvwpUsG76FHn9Ab20K5SR14c52wAsRDjz2hN2lu&#10;ud1uGpcv3t1+8zt3zoWXak1ratWGs86/1P14i+3dP6+53r0vYHXtDbe4/f54sPu/n2ytx++w62/c&#10;aWdf4F5+9Q2FgapxrbJKy133PugOOfxYt9kvdtLY3//5L7QE4Kprb5Av/qlaGpAzBsHYlxvlXn/j&#10;LffPq68XyDrM/WyrHdx/iW/8UwP8p0OOcLfffb/egMcYBKN057Ajx+ik5xmZfJKdvuyf17jd9/m9&#10;+04BvLvv8zt38eX/cu+8+76+r2IjNqt4vPDSq+7Mcy9yO+y+j44F/n792z+56+V8PiaTIv4eSvCm&#10;7Ii6/59KP2kbK6bccfcD7o/cHyCTMdqwjbzPjzvpTPfMxOc0ExzGlPf6Dzb7pdZqPzf5JTkv6bGe&#10;J9cUEwbque+8534twajWeNOX6268Vce5ql2kvx/OmKlxEZ9H70+ZprXgvzvob3Itbaf7USZy8N+P&#10;1vZzfrhOcu0ric99Djvuvq9ev4xRfDxt5r4J3gv+Bsy58lk4VyGcem9quWPj2MefHK/vx11/fYCb&#10;Lu0Pr6dqvAH/w485Xse72v+UfrHTXmVtebh2Xnr5NXfxFVfre+nHW25f7rv19rvp++TeBx7W92x8&#10;3TCR5Nww4bj7vofcLXfco3Xr//ujLd0Ou/1GXntQgRCjjXwmnHT6udov2voDec9xrdx57/3u8XHj&#10;NSFj4F1vmzR462oTAl0p0AkCePRnfgGllK9YlBFQFlCXdfVwnA+q3ueSRrBUv3vVr7pSlYKbZo19&#10;+QNj0bZEY6jBOwBlgErETZ2dOnNu4hyQtgKszZORvlKQ9csY4pcJThw/xE4p3if8OqB12MUY1B/P&#10;Nq+QrfflO7mTHF/zHcabWN82eK9atcqNOfF0Be//+cFm7pB/HONee+NNzehcc/1NCkQbk20q4M15&#10;uvGWO9zPtt5Rv3SBu3W1fuDNh/Wbb73rjjnuFIGzXyqYHTn6JHfuhZe50866wB3wp0P1ZjLgAKgm&#10;O8a1Fgzw/t5Pt3F/Puwod7BcP4DOscef4s654FJ3/Clnae0swAAEjZ8wqQsU+PvV1990fztylALP&#10;tr/awx095mQ9FiBgBQlgAJh49rkXegC3zrjOH350rNtl79+6H22+nUDdoe7UM8935150uU4E+FXn&#10;+z/bVqHk2BNOdQsEYoLF4E2JBO0AuOgPbWOsAE3aTNtiMGFsWB7wznsfENjZR8fu938+TP2cdd7F&#10;7i8yTpQ3MOHd7Bc7rzfwPuQfx7pDjxjlz6dMpmg3ZRTA/ndlUsR1QI1zmAzx6wL7cyMkK3asXevf&#10;H1V75PFx+osKkyKywFgKvF98+VUtM9ldrgfOP5MW/v+6G29xA8uW6Thxjp4SWOX+EiZqXDv88kZb&#10;x5x8hl47ACFZ63ffn9J13TXZBx9Od388+B/a1ocfG9d17fArzRX/uk7eWzvozclAE8B04qlnK2ye&#10;f8kVXfvziw0TSyB01Imn6a8nGJ+zKfAGtliB6PyLr9DrrUfy3vrz345035Prj3hHy/XELyx67Ujb&#10;7pDJIBNWJh8HHny4O0OuHY7juiVLT5+A6zPleloUZfMDeHM/CGO6i0D3P44+Xo8/cvSJbpy0j19w&#10;mJAyMdpSIB4/vBfOOOciPT+837l+yO5z3gy8622TBW/+BeL0ZsUE5KAAOn5li/6+1J+AW4ColC+V&#10;wBUZTuKSue0HaOF1n0GnFAafdWDmIVLbKcf089srn00H2HPAL6V24N2Bat/GoN59NastPhW2o+y2&#10;h9R0W3JEP/HBrxisGR5nqqtt6CcmbYwz440fzg9PwOShP2Hi4zPnvcd25ONxjsPNuLlZe9rPeOhy&#10;mbt9+xlvPhjeEuja9/d/Vvjecrtd5EP/PrdixQr9MIm/fL5Nmzlnvps6fVaP3n5/mnsigmSU2i8I&#10;UA8WH8NSg6+/M0VXN3l1I3yADl+M51/8T/2CBcz4GXhdLQXeXDNMrsacdIbC2P5//Ksb++Qz+tM2&#10;18da+RJh3e+rrrtRwZss8S2336NlBMEAb+ABYAPciMPP2qG846VXXlcYAHDJpgPuwfjFhewdAAso&#10;PPv8C1qKwLHAK+sIAxc/3WpHrV2fWoBejk2fMUvLqAAHMvb0g3aTOadfs+fMdf8W+OCGuq132M09&#10;KkDJ+waLwZtzcPRxJ7vX33xH+wPc0gfKeIBJ9rnkiqvLY3nPPDf5RYXIzbbdyV1w6T81NvD26aef&#10;udlz57kbZFLFDbOAzfoCb+qVGbOnJ07S8xnG9LXX31IQ59iDBc7nyYSD64DPCCYLADBZT8C1asDE&#10;EaNO0AkaGXUgA6uCd/C3UK7bk04/R/vJMpj8GsPnD2PFPpTbME78ugF8vvzaGzoBoK2UWLwqbf37&#10;0cfptUNmmtrtXMPPGedepJPCiy6/qpxgEBc/fz9qjNt+l9+4J8aN13NGm+69/2GNtZ+8DxizYMDt&#10;UTIZZWzIIvPewDgmBd7ECJ+1VVH+wbrfRxx7gp4Drn+uRXwxZi+98prba78D3eYyKbviX/9202fO&#10;0nHnumW8P5w+w1165TV6Xe+812+1HDD8qhXAm/Fm0s61wGcHx9Mfloslztinnpbtv1IfV11zg5sp&#10;70M+c3h/0Dbq4gFyA+9mY2w3zRpvgAeYq4Edn0UWqKzJIgeIBOCAobosbPAXSkH6wV543YNdfZ01&#10;Nd+aBeVGzYysfBBlFWHiMVjoRusO3n4bbfewzQN0AG2/Ygrjqe0T2ObfQbe1OF6z3NLvVK10rmin&#10;H7twbnzJSqgTZyyawRsVcQWe28B3GAfGiDXgv23w5kOBDwo+WI845nj5AtzGnXrmuW7+ggUbFLzH&#10;PvO8LgdY1b2PPOnufmhcF0Sn9kNPTXxBvog6N1XFx6B7Hn5S/fFv/PrGAN7UD5P5o6zhj3/9u2bo&#10;1tVS4M018MDDrOywm9tpz/3cM88+p69xLQXjb26KAwLIvlMOAEhyjWGAN1/QZHcpX+Bn/tjY754H&#10;HtZ9AFUeGoMBIJRcUFe7vUDbW+++V/oMRmzKDA49fJRCCoAbt63OJjw7WQEGuJwh8JI6jlrlAw46&#10;VDPQ/MIQrvcYvMm6zpw1p+f4NQIpZCF/8PNttayA9xJG5pJ1pGnvmJNOd3PnL5B+dY8nAA+4MmFZ&#10;X+D9EzlXY596pscvfaTMZbud99bY1GGHzwwg7zcHHKTXyEOPPi77dtcds+/PZBJEFp266DAm/ZYT&#10;rLu5knYAxoDunw4+XICvc00Fwz9lKZSAbPHLnXVikPuZxOfc7Xfdq5NFroFly1bo64zHKwL4XK/8&#10;EkEZUejHlKkfahaYX0heevV1fQ176533FGi322Vv96ocG8aU9rZdTpDJB5lrfsn53Z//pqAb4nP+&#10;mNDtse/v3Qmnna3XftgWjJhMQHkfMt68f6mrxwJ48yvBQX870i1ctKjneOroD/77MbLPZjopWi3H&#10;xPvwN+ftqNEnG3hn2IgCb36674WbtICjxjITzU5TQtCcRQYW67KxIXsOsOWVrTQ/1MeDpC89AAZz&#10;IZKl/3SSwHrgCb99VQCfh1gvJi5a4lID3h6qQ232AhXACGwyYdBVU7h5tALayTa0UdHeMsMt54g2&#10;0Ka2sB1Eu/HVD5B1TKQfmo2W/ZvPCdv8diZkes51nfbmc0PfGK9P13R/8dRZ6s0Zv3nDm7oJvPlw&#10;4MOCn9rPPv8S94+jx2gN44YE7/hBOIPVkxMm14J3P20M4M0X3+gTT1fw5sZKbpBaV0uBN3GoQeYL&#10;NtxcmzKuJ5Yr3Hv/P+nP34+Pe0qvIyxkvMmSkj1N2YuvvKYxtt/1N5rRw4hFSQvZ7lPPukD9pa5p&#10;XudnceJSJsHNX4O14DO8P/iyPPTIUQreN9xye3m9x+B9/MlnJd8HvMbEgWN5oBFAg18eYATQkbGk&#10;ZIAJRtWITQ0v47G+wBuApm6Y/lZtskDzbr/5vdts2521tjvE5pcAJgTc33GKADPXRzievjHx4XwB&#10;ZfF5GAx4LxkY0Ppj7g+45oab+55/4J9jeS9wjbZ5L/BrC+UWv9hpTwVsjGz67Xfdp2Uep5x1Xpc/&#10;Mr6Utfzvj7bQmn79vBQ9/NhYt6344BcdnlhJuzDGJBe8OWbxEvk+kb6QhSfTz68oOec9jEW4bmfM&#10;nuP++vejdbxZLrEK3py/cy68TPtaNX5l+JGMOeNJHXw/e+LJ8e6/5X1t4F1vIwq8yQA2ZV6BICAQ&#10;yAHIUkATxHYt3xBwbAI1AF2BMeEHsU2z3QKbPhva6y9AmrZPAE8zoAlfQepT+kxfgs9+7Qyvk+n1&#10;ZRvS9xZwq5Anx3Ac7SIuwAw4M5kAohkrBOCW0m2LdXJAXF+fXSxNuHcA7XXLuqfERMe31z8Bkn6H&#10;CU/dOPUTx9K3nLIc4FuvRYVvrp30+fbidS9iUP5yLr9ytDg/GxK8+dAgi3XZlVdrhnBjAu/7Hxvv&#10;9eh4zVCT9Q4qt4nufaTzAJ068L77obG6Lw/cqYrYG9pYfeCiy67SMgfgpB8Qt7EUeAMRlFFQZnLl&#10;NddrKUI/Ayj5sgeibrz1zvKne8Bby0iOPcEtXdopI4ktBd7UB1NewusnnHq2e1YA8PkXXk6KWlky&#10;uIAiGcJc4z1BO/m5nRsNWWua2uOHHnnCXXDplW6v/f+o2cE68CarnTL2rYI37zdq1smMkinnFwBe&#10;qxrtohSGycr6Au+DDj1CrpslGqtq/cCbL25uriYbTo3vK6+97r6WzxJs/oJFbtdf/07LTKgNj/0O&#10;BrzJIlPmQ3b5PDm/qfOOJk1+Uev98UGWd+bsuYWHZlu0eEBBGsh8bNx4bTO/Now+8TRtKzeHxp9x&#10;bL/+ptt1IkkN9rJly/Q9QT041x//slpMMD5nc8Abv5QnXXrltVpXzjl/8pmJyUkZhl/AjdVYeBQ9&#10;Y8U5o278vIsv1xKq/5Hrth94M66s6sLnftWYNFMy85OtdnRTP5hWvNpr/KoVylEMvPvbiAJvYIsn&#10;/aUBxwsA8qUCizRbmwKZIM1cFg+gqQM1QBnQSvkoVcJY/yUEw+u0D6htBrwig15k5FM+g4JfnSBo&#10;RjXtsyra4DPGlGjEj3mnLKQj/HqgDiDtYVol5yXle6jl4xWPphdApqQkLuupG58mcd5yzkkQNd9h&#10;UtSZuAWlYvht3EiqdfdybG7me0OD93T5kH9m4iS3ePHijQa8AWpqu6fPmuumzZjj3nn/Q/fmO1NL&#10;8TriiZaUl4Tj6sD7saeeVZ+punB8bWhj3KklpQwDiHr3vSnFlmYjQ8eybQBBvExZCryp7fzLYUdr&#10;1vGmW++SL4v+TyoF/qlzBYCuvPp6uWb8zXeDBW/6xENOeD1XABFPIswx+k0MJhT0kfII2okfMo6A&#10;IuC71Q67DRl4U2vLihib/3IXt+d+B+qvBP2MEhTqezcm8GZfYI/1qn+2jS+/oTadz5MHZbLCJAUg&#10;ZzWN2AYD3pzH+NzmiCw+D6rJNcYDWAbuuWeCfgKR3OjLQ6YoOamOD5DL/qwC8rbEmifniet+mx32&#10;cOOeekY/P4MxLk3gjX9WA2JlIq6L7Xb9tZZe8etC1diXieJrb7ztrrjqOi3BoQyMcaf/1O1TIsOE&#10;lbHuB97c0Hvrnffqa1W77c57NCP+qz321RVq+hm/lnBODbzrbeSBt8BWL9R0BAABjbqUWwPUAD+h&#10;NCElhandCigT6Ez5CCKWQnIBYXUQGLLxde1jGzFPl9gpH1UpdEufm/yWEjAHYvXhLYD2bjyZMmSM&#10;OyCLqBdnUoHfoPqbQYdQZUyf3WZywPjFGe7+sNtG89yZMgkjRs74sY+fsHTgux68Y/lfZDx81/8q&#10;gzYkeCNuvuHDgw+RjQW8Kf1YLCDUZNTc5oJ3vKrJxmicS2CVL1m+cG+TL1FeazL24SYq1k6mnpoS&#10;DYAQS4E3UHG4ADMgevW/b9IlxvoZNwXyUzvtAdLXNeP93vtT9eY/XqeEAFC47a77GjUQ3fRWZ2S3&#10;8U9pxDbS5yNHnairdQCT9z34qGZTKak6WOB3KDPelDdQlkCJw8TnXtD3YtU4T7PmzNUVTjYm8Mb4&#10;PLj7/ofc5rKN2nVu/CNLfPix/oE0LO/I50lsgwFvni7JRIpJH+UXqXNd1dgnn1afuUbfn5K2Aa9/&#10;/Ms/5HNtjXvw4ccVTOlb6qZl+vp7lp6U83rvA48onDNBZDlK1v6Ozyd/N4E3n7cs7cej5mkHN9YS&#10;I3Ve2Pe5yS/qdUuWnpVNmARdLhB+4613aD33Cy+/qu8hMvKDAW+WGSXjvfkvdtFsej+bMWuO3gBs&#10;4F1vIwq8KV0gW5iGGS9A0YNy/RJ9gBOlER6Y+vvqrGZSD95+dRSffa2Tlhvs3jApECgG6nSSodnu&#10;tK8O6NHGYgWXDGj0/v3TEqulOzFwBwHeWoLxbcF2IcaUyQfniTHT8ZXxiNubD7t5CuUmqfZU1YHv&#10;YsWZ4loK41b1XRVjT9+aztmGAm9qGz/8cIY74+wL3ImnnqVfiiw1GEDk27ZNHbyx5StX6pcuUHvA&#10;gYfogzOajPNOeQOraSC+rFlJA0uBNz9/c6MXAHTKGedphjxl+KWE4je/O0hXO6DmlesIGyx4s8b4&#10;Xw87WmNf8++b5RrNB88mA0BZGg7oZnk01kTXB5zIWPCe4L2CkYkkezhU4M04ATPAD5B1z/0Py/us&#10;t5yA/Vix5TcCdBsbeLM/dcDUqe+wq79hdvJLLyuEbSVKrSwzGPBm3Wx+heBXHUooGJP1YTNmznZ7&#10;7f8nbT/lEyybx03C/7ruBv38qxrtuEQmaCw1yc2fd9zzgB7Lky3jFXkw9q0Db/7mZkmOZ2Wey668&#10;Vm+cTp0TXls8MCCT0DMUuv8m199LAtk8MZPzGvx+I/tNmz5Tzo+/ubIteL/x9jvyHt5Oy8smynXX&#10;z/hFgn0MvOvtvanT3FtyzbMS2PAHbwGiZridI/sA3twglwYZRAY1J3vuy0woQeifmQRIAUSAP+UH&#10;BRAjU0vWtu4JlQCdz6R6f2mIC8Ap/RWA0+xpBnSXvmUyUZftj/XtgXcnu814cn582csCPQ+0JRdq&#10;B6tQf6/9zRxPyk7OjuC7TRv9JLH/zZxoQ4E3kH3l1f92//W9n+kqDRdd+k+3YOHCEkS+bRsMeK9c&#10;9ZG779HxXYAd13HHrw8H8OZ8Um9LZgo4PU8AMEB0P6OmlfWVAR3AiaXH8IOlwJtzf/vd92l2j3pn&#10;JlzhCz42vkSo66YudE+BzLcF9sJ+gwVv6tjJQLMM4QEHHiyQlj4W6GD98P1ln6NHn5x1cx0QTFkC&#10;9cj8ZN+vlvbNt9/V1SU8iN2oS7ZhgwVvxhrYZLUIztmJp52jJTpVo0933feg/tKwsYE3xo2TnBsA&#10;7cLLrtJVWoC5408+Uz83qjYY8KatR405WSGTG4njbbHxecX653v/9kB36ZVXt7q5EuN9fqKcD9a2&#10;JvPMeu68B1iGLzU2GL+G/FiuSx6wRCKClVHuuvcB/byMjc/ZfuCNb56HAMD/30+31uUUlxdrdaeM&#10;11lVhlV2eJ/efPvdPfEwrrvxzzzrtpCx5vzx4KlwE2UOeDN5+O2Bh2r5CpMQPgOqxg2tF13mV90x&#10;8K63Zye/4m6643439ulnNfM9rMG7s0xcPdSQofag3B9myPhyc1wTJAFGepNgjS/gS1ceKaAr5ScI&#10;4G3Mnodst2ZQ8Zfy6V8DFLOgmyw37ZR9m25QrWp9gLcHbP4N8FqUksgkhzEKbQznp2lcuxXGrKPc&#10;48N+8WQmp9/0Q88b8C3nJK/dvm08mEdj9fnFYkOC9zX/vkm+nLbQL5zLrrxGl6Ji/w1hQwXe/TQc&#10;wBvjHF0hEyK+vIEs4IWbHPmFgnPzNZ+b8i9PumOpNx4YwpclP1HzoJM4i5wCb64Zbjr82+Gj9Iv4&#10;0COO1S9Zrolw7fCzOFm7Xfb6rQIEQMZrwQYL3tirb7zp9tj3Dx5STz3bLVy4SK/JEJsb24CMXX59&#10;gGavucmSbU3GcZQLsDoF5THUsnPdc6yO19q17g2ZZLBiDO1iHWkeahJq3AcL3uF1oO5Xu++r0HLV&#10;tTcqfPvz9bV8MX+isMvyjcTeGMGb6+o5gU/KlahJ5smG3Oj7/IsvFXt0Wz/wZi1txo9+MhnhkeTE&#10;Cp9XEyY9p6UmP99mJ70ZcJG0l8kP+3CvAtfZ/Q89prFZJebWO+/R89jGiHO3wCmrmFDXzHvgQAHq&#10;hYuWFHv0Gut2s4IOALvV9rvrdUK9Pp+rsfH/KfDm2p30/Av6qxNZY7LYXAPcqFonyrn+/Lej9Fo/&#10;4ZSz3Rx5nzIO+OT64Rcazt1+RYkWteiUk4X7LXLAm/Hgs4HPFMZeS1+0rNB/T/BZQjkO1zUxDLzr&#10;DfC+4fb73I233y/XwnvDG7wBap+lrYco6rubapABHeCuCY7IfjZDfOchPLWgpdnz8MCctC9Etjcn&#10;s6/ZWdmP+Ck/pYBbzcr6h7LUr8LRq8GCN1l9zexLfG2DwrYXkM05YDIFrNIPrdvW8xvKSfLb2C2O&#10;86LtnOew/F+O/DXha/GZqFDyQptTfYwFfIdMfQzfqRgd+e3+vgRujO2F7w1ZasJKJhddeqU7TwCE&#10;p8QNt1KTkQjeGOfm6utu1Hpvlvfice4nnna21n0/9OhYd8vtd+vT9MjastIBN7/xenUpsRR4Y4AO&#10;D1mhJAOQAwT5qf3BRx7Xx3WTjcQ3WXHWFmY1Dq6vYOsC3lxfft3iP2jfeMrk5Vddq7WsxAZYfi7w&#10;AnjxIBXWNc4x3gv3PfCI9hfw4Wl//77pNr1BkJtW6RM//e8lQLXznvvrKhCnn31BuWLFuoA3Brzw&#10;SwIwSkadsgFACIgke7zFdrvoeWDViI0RvDFWvDn2+NP03HLu8MdnQsr6gTdAeP3Nt2lNMY+K50ZX&#10;Ht6yfPkKbRefPzfdeqeMxV564yDn6bobbtVr7ybpI5MmJoQsJUlJ1MDSvPr+qgGOlHvQD871xZdf&#10;pZ9//YwJ2Onn+GU2mRSy7OW8xFN8eR+kwJtyo70E3DmeB0/xaxHlWXX64MMZ+l6/WfrNNc9EgSfB&#10;3nTbnXrd8n7nqa7APDeGbi8TIn4xYUy53rAc8Mbo+9X/vlkz+ZSO8VAkllgke37cKWfqJIdJCufE&#10;wLveYvB+Yvyzwxu8ASF/Q109zOSAN0AF5PWHI//aWWTPf10Ptpo9jzK03X46Ip6WFdS1TeANACML&#10;Wg9tcxRUtWylDgoL6NaJhsJnm1II9gFeZcKg7U74T6iEa1VYhQTQ9ksO+hISQJsSknCTZIDtAL4+&#10;dnd7+ins2zmGSQn9ZTUWznWow/axUj466sTvPG6/abIU5OE7/GLB9YU/r1SsuN1lLIXvjk+7udLb&#10;YMCbLx32DcexGsqkF193L73+To+mfjhLIWW4GOcPWDrr/Ev0EdJAG9DFFztgxKPWDzr0SAUKbipk&#10;/6r1A2+M8wxAkFHe9/d/VXDDN5k3lsY77KgxCpKseMG1Fdu6gDdGRo9sIuUETBr4xcXH9sulHXTI&#10;Ee5qgUlWWajGrjOuYWACYOTR7AAU/aH2mrHihjVqfgF0xpLXyIxj6wrevBfJTo598ml3zPGnKpQC&#10;kIjVMsj+cuMebdtYwZvPB0CM8WLywlj2a2M/8OYXF6CNJ6OS1ea8UlrE4/85l7QN2OT4MSedrktn&#10;kollv+/8eEv3y5330muP9dD7lSLlGBMGIBa/TCKJlxqXYGR/mbwCv2SFuaGUdlaNPqTAmyUQWcGE&#10;eLniGscfmfGbbr9LJyFMzLhuuW6YOLCcJ0+afFNiUn7FWI0+4TR9BgP9yQVvjFVVAHoeKU+tPe8N&#10;Jkg8rIi1/bl2+aXDwLveYvAe+/Sk4Q/enfKLFMSQnfU12TEMpaRwK/t2IKvqy4MXANWU6QUqfaa2&#10;Hryp2W4qMwFYAyDW+aJ97AfUAnspX0gBWGJ2xi7lq598fLLGjJfP/IqIKSJ2RwLWCtdksQV2RYwd&#10;ExeFbOm7QrYAMer4j1WNn6twrICy/goAwPLgnrD8oZw/gJgVXKRNvlyp6qO/Ti+y0aWvxDjH4nyw&#10;L7H85K4OvFGn/zqZkrbrdVLEMvD2NhjwJls5bsLk8rixTz/vBpaucJ/Jh1BVwB7jNZyM9rK0G6tM&#10;cKMjT5kEIJ6e+Jz+P2Dar5YZo7YTwAO0wk/TseGf88862dS4qu8J/3/2zgJMsqtM/xFCQiD4wi6r&#10;sPJfYYVdWGxxWTzuybi3u7u7u+t0j/tkMpNMHAjBIbglITpRkuD7/d/3O3W6btfcrro1ycB0z/me&#10;532quureY/dW1+989Z3v3CZf/urXFLgXuhe+A3g9fPOtmoaN95SfcUEZy7v9ri/4xvKaup9FWd/X&#10;rA489gjqJqTTy02gjPd68Xje6zyfmSDYRvaHkG/HisdwXPg6Jwd2UxjWx/hvnuO3dTqNnzFOYDim&#10;n//iPajr+PHh549ZZhg7f+TorRo2Q1DjeBB8+JwLPx997LG4+sf2syyKgG+N9XEbfoa68Lrx8+1X&#10;LuOk7/rClzT1IRfv+R3D1+hh5r1wM8pjvPZCbWQfb7/zCwrU3AnRa4Rvhm5wjwBmGOGYEi69ZbHd&#10;bBNTBXKCyOvPRZ1c4PfgQw/p+y/EeD4Xs7Jc9tkbKuVnbBv7y7awT9xintc70ngcy+IYURwHc+6x&#10;uX4ElZ308XxmDOJuqbw3OF68ztxOn1mIeE+zP/xFgn3hvcXPLc8zk9iv6C9YXLwczXg8d5l96KFH&#10;5O57vqqfN943TMHJa8j7k9eUrzEbjDN/84L317957+IGb+NV9odHC9AEVsJfJAxFiiEOfuVYaVmA&#10;uCAQz/qiQa0FaPWex/CcEm4JqebcaDAamhTEAEECoOlrvNBtgJtjTnDWkBAAoQr9sGIojgXrObhG&#10;XRTLsNfFq3C/7HPvaycmtpXpAA0gh1ICAoC940PPf91loZ1AcbxfOZEybUb5Fog58QgQcsN6a4+r&#10;K1gf54edOPC2diLgHSuriTNnzpw5c/ZimgXvW++4Wx5/4onFDd5hT+nxsoBEUIzlVaYIjX7lWGlZ&#10;AEkTGuJfBkXACgbxBqaiZa9QWEN90SHZwBthN1g/TdjK8eXMl4VijrGCNtpKDzZBk22yoTTHn2f1&#10;wuE5Xnmvudn8hqAaA4oJ4zbeHdfEr1w/sR5eQ0525sDer3yPjOc7tKA1NJmy4xxZfqQI67xH6aV3&#10;4G3MC967Dt4sP/zJfTH1ne/9SGHbgbczZ86cOftD2A9/+BP5AcRfPhZ9OsGKi/0hhSq7EEBzIWE5&#10;NpASmgiXfuV4RViKVZYJKYgF8Qa8dYFiFGAzWUeYW5znLQRn5nX1dtMj6lOOlemnSXF3fDlemTIV&#10;ugl72k5TNr27zOpCuLXQuJD+WOBNSNVY9xjjMSeFbxsKEntSQtnJhU6gMEa87r5lR8jCNydA4clL&#10;sLFiXbxPn3sm+E+qfh9O74d3qYD3icqBtzNnzpw5O5lGwOZ3Jb8zFz14+8GJ1XzwjgZFXPgXbLMb&#10;9SoDOv3LMQqDd3SQsp54gphfOZSWdZn1ni9UHuAPIM3wlqheV7zH8hbyVM+XXagZii32lOMFb/9z&#10;XyxZGI0NpH5ieEY1Ji0mDj22N5oy1y7YLwJUGPTvM7uEBqxrnud7HnwfX4efHHgbc+DtzJkzZ85O&#10;dTt9wDsEMgrLLxp4P6hw5V+OEesyu2lGBynWZ7zIUTzegF5CvAG8hcujJ1QBOQr0EQjpuaYXO1pZ&#10;lF3Q5xeqsRjA246XNxTE24eFxDHi9fOGggSRrcv8OhA9x7sV4duEuITh27Y7svxIOfA25sDbmTNn&#10;zpyd6nb6gfdc3u2FAMjAVhDwZn7paGVppgyAF+uMBVBBwZuwHwvICG6xJgSsixDKMJNYbYsGqycL&#10;vPUXioh20ZPMejhWbBMnIdYbHa0P3vEy8B3apCjKrwtzIhDjniAQB7knqLm2aDx87A2R5hTyfNvU&#10;jjZ8JVrfKAfexh5/8il57NgTL0hMrfVibkPuzJkzZ86ceY3b99/73R/IE088cbqAd3RYNj/7BwXv&#10;GFlDFLwNsMWCJwPe0T2jCvGhsqKVR2iLVZZCPCYEPD5625i5ZeGwlZPn8b5PwZWg7IVtxmpzQSFz&#10;YZv0fyYUJNb4UnbcFL4ZCoIyYo2TlfV8Bw07mRP6YEE/SF3hsBOzmVGQiZEDb2fOnDlz5mxxGLOa&#10;jM3skCO33InvzKeXOnjHTrHH9xRKNbQgOvAw5jkqTM2Bd2wwpGc0VkgCPaG2LP/yTB8DlYV2hbN2&#10;HF8WPc58ZAq+aN7zkwHeLEsh+3Kb+m/hFH0cf+Mh5rhYuPYvd74sEIfgG9fKr/xIEfaDTMoo73Xi&#10;ORp2grqi3jMh8Zj5E0BTlt91d+DtzJkzZ86cLQ7z5vH+xre+48DbAM+LCd4Pa1l+wOQVIdC3DI/C&#10;gOkPYHxNF/bRq+9zvlfzwft4GfAOQXy08QqBdxVgmXXPSb3VlH/50UTYtB5iA9yxrpeNw7bhGf7l&#10;eqVjFQo7IUwzvtqv/EjZXT4NEMfKBmOk14phJ5cCvlFXUE87vd/mVw6TFWeh6+7A25kzZ86cOVsc&#10;5gXvRb9lfCSQeGWAxYG3VVDw1vGKAr4UPeIMjeCxqssewt+h55BdmBhrDKwIxGZsH8MYBgRiHGfG&#10;JxyeEa0+8z7rCqVIBBAHqgvXVOviPYLzeL5f+V7ZuuxEhu2Met94pPDNkBqcx3ExE4v5fXPg7cyZ&#10;M2fOnC0O84L3gcMOvPU9B94oK6DHmyKY67gBlCk+tzLeaDMGfvUsJAItYZN9DgzEqIvHW290rDGn&#10;zDH3KbBzTGL11YrHadgJxro84C6XVqwrWtx8pMyCS5OW0sC3A29nzpw5c+ZsMZoXvO/56jcdeBtY&#10;/GOBd3QQM1C5MHib9oZgOVZZL1KMt1cK4BH1cnworS8E37HGwivCN69HEPi2ddURiHEez49Vl/d9&#10;hoLUoZ1+ZR+nkOfbxGFH35nUK3PtjFefY+JbdoTo9bbb2XNBr51U2LY78HbmzJkzZ84Wh1nwPnDj&#10;LXLs2CLfMj4ScryykHLqZjWJ7Vk+FbOaBJWBVNN+/3oWFuG/5tJHcD7agDH1K9+rubrQP3rOY429&#10;V9YbzXsgqKdd7xdMwgjTfmX6iW3iRIS/BvD8QOOrAP6YTvhsXSzHgbczZ86cOXO2OOwb3/qufO0b&#10;955O6QT/0Hm8Ad6oMxb8sT5T1sIAZmDyQS0rWnnMChLLS8266P233lO/cqx4nHqdfcqJV+E0eabs&#10;WHVbmdjo0CLIAPAdHnvj+aZi1WXf17ATTjYUvn3KjlAY9E0oSGS5fpqrC9fKwrdf2X7isbwmJuzE&#10;ebydOXPmzJmzxWIEbH5X8jvz9ABvQFV0yGG4QjDwJgzGAlzreY0VthIUvBmSwr5Eg0gCmYJyFC8q&#10;YZFwyZjwaGVR3G7d7FxJ6F24zCDieNlfAYLUHRZDaExWkEDe4ZB0/DXsJFhdZmzZZwPEhO+g9bEu&#10;eqOjxc77iddL4RtjE6Qu+6sM4ZvtdODtzJkzZ86cLQ47fcD7QgDVhcab+eKBN+Ofo3uCLSzHAm/1&#10;UuNYQpVfOZTCFgDYnLNQeWaBpXpso0Ec3mN5wTaE+anCJDevOX7sWIeJ7Y4VV25k4rAZNmMWCxog&#10;DgbgIfjWcQoGwzyObTbe6KAZSCLgO8bkak6oS0NB6NUPCN+2PsK3/rIQsC7tF+49TmKef+b3oY9Q&#10;bPP7cHo/vA68nTlz5syZs5Nnpyl4R4dlQk0Q8A5SlsKygrd/GZQFL0JUNKDke4Q6vzLCMgBLQI8F&#10;jKafxht8fDleEeaNZ5ZwOL+dZqLCdsVqv1c8TtPkEYhRP8fAv+5Icdt4xmEDiAOBPoS6uODSgj7L&#10;iVafhWE+N97+0IQjYIgLw2E4SQmyqZC3Lh3fuesWu292suPA25kzZ86cOVsc9uOf/gy6T5588qnF&#10;D97RPJoGcMKeZT+Q8SoWLFP0iBI2/c63UlgGrPqdb8W22XCDmOEhqC86KBuIY3hLsH6aLdePLydS&#10;LJftDOeiNh76cOgIvcoGvmN7bdkX059wKIh/vf6aG/so4zUn1gVw1mwnvK4hL7tfuV7ZY7xhJ77l&#10;R4qhIKiL8B10i3lzf3LBZRj0OT6+5UfIgbczZ86cOXO2OIxZTbhl/Be+9DX93lzU4G08jP4AZ8Gm&#10;4qL7FRr9AMYrenb9yrHSsgBwCss+53vF+qKBJcviI2E/FrQyFCGIJ5Ve5JjpDiHCs5kYxAe+PL7y&#10;ogc044j31wGdQIRCUoKBI0MmTAgNx9Nep/l1+YvjoCE1Qb3RkPXOs53x1GW9/fRmB+pXyPNdi7ri&#10;jvnG2PJeCDqGDrydOXPmzJmzxWHePN73fvcHixu8DQASIBeGKQXSALDMY1jWwnDG10J5wWOEBdAz&#10;Gz3Ega/9FO2P7Y0niLGfscMzfhrKgU148y+LYnms044dfxXwL+94hY+1bTHtIRDHA98cPxPzbeDb&#10;lB2tb2HZ2POg2U5Mf8NZQfzK9BPbYyZazPASzPNt62J6wgpMUPzK9ZOp637zCwIXk8a4vxx4O3Pm&#10;zJkzZ4vDvOB94823L37wJpBaAFxIhKdYMbQGlqJ5Rc1r6qWOURbB1nqpFy7LwJaGT/iUMSfAnAlh&#10;MG07viwjvjcHpdHgd84zG3y7dSt7XPh4K3qIH1C4jWchpIFUZuqI3rdIcSxYFzeYCez51rowjqgr&#10;PHHwL5+yfTR1Bd/Ux44v7yc7vn7le2XqMs81rId1+ZUdkgNvZ86cOXPmbHGYF7wX/ZbxBCKCkYW/&#10;hRQEvBVEAY8WuPzKoWLlBacIlCaOeSHwDikUuhILlHWrcoU4nzJCMpBo4rFjeWhNejqzcJNwSOiL&#10;2s6AmgNi1B8EvnkMxetjrqN/uX5iCBE3NNK+BoFv1hWCbwPE/uVGam5c44RvM6kIDt/UHHzT8x1l&#10;AuPA25kzZ86cOVsc5gXvu+/52uIG73AO5ejQGI6lXhia1EutEBodvLnwjmndonm9FSbppY7lWb3Y&#10;ZCOJlVKOEMcwEnMeyzu+TFsPAVbjoGMAosJ3KP6ZY2jge36Z8ciOG+snSAcNBaEMfBuvvi0rsnw/&#10;aRhRHGEnCt+Q8fZzkhW7rvD74Ths37IjxHpsXbEmTVZz7QHom8Wk/p5vB97OnDlz5szZ4jAL3nsP&#10;HpFjx44tbvCuC2XX8IOYsBhLbXJBR4Mzgjm9tf5lGIXBkl7qhQHMxjBHWxRpgU7jowFnfuVYhQEu&#10;WvgKxdfR34tDOzHiPL/yvOIxrJ9e1ni9zn7SMbLeaMYrB2gDZScBto9BxbrUy8+61PsdrM92ohXc&#10;G82xtZv6BE+jyPawLv11Jo66COFsH69N5C8Ipxp4//rXv5GnnxcZvkdk5RaRSyacnJycnJxOT102&#10;KZKxT+SmH4o8/xuRr37jXvnCPV+VY48/rt+dixy8bWo6f4ChCDFBUtEZADULLP3KoRQqLzYLLGN5&#10;PgmSQTydhDFCalSQC4Uu6MQA9S/smTbgrWXaNkYrNyR6vzlR4DmRGTkMBNpfAay8dc6XOTYUChJq&#10;Q1BItdeA1ytcVvT6jELeaIXvYHVRJhQkDPrR6gq3JRx2ov0K5Gk31y+45zvc70rc3ww18v4qcqqB&#10;9wNP/EbKjohc6vMPyMnJycnJ6XTUdTMis18XefSJJbSBDsGH0BoJLl4RYOZtge4FIo/opSaIRfP6&#10;KgxpHHXIg+5TjpW2DeBpw00sSPnJxmVHbR/e02wpAT3C4ZCPYPBNOKQX34ZGmHEwk5Bw+6386zxe&#10;dgIQzPPNa2A830G8+/PFca7CvUBIDQTDkF1kaoA49oJLSo8JxXyr5xtlBOkbZfoVbw5ze78ZLzt1&#10;qoH3xD2/kWs3+//jcXJycnJyOl2VuEvkiz9aauCtcEtA8YdCghIh0sR5Rwckb3jIwhB2XwhqY2Uj&#10;AWhdauOn/cHbvs6MIEHCF2w4DL3uC5UZVijLiYbFBANDisdyEsD2sP2MLSf4cfLCfrPuoOBo+sZQ&#10;EDNRCdoOHkfQ9MJ39L5aAVIv5kZCnGz4lz1PqMf0N7TRDs6PVVf4vRAQB7huVqZf5peF8ouChfXY&#10;+uxGOyzjVAPvysO/cd5uJycnJyenCF0+KXLo20sIvAkzhBGGNUQHbwNJCmQRMOSVNxwgGnwRuqpj&#10;AK1C1mUmG8lCi/j42lz7NHwhevtMmcZDa8/167MRXzeL9DhGgWE0JNZFbzmhlOLGMPSgczFo0Hjl&#10;uT7r+D+I8+OB1LD3fV5ZMWXq4rmBPd9z14rwHS2l5PGy4xu8XwD9y3Cf6QQqNnx728K6uPPoqQbe&#10;pYd+4/sPx8nJycnJ6XTXwW8tJfBWYDJpABVSLlwYlnhMrPAQwqnXo+xXjpWCMuCw3qccSgHLlhcA&#10;UglVsbyn88tceLIRKcJrPNA7Jxyv5wBg+WilHuIQEMfSHDiG4Nt4vn3qipCti+32xmEHla0rCHzb&#10;uix8l+F6xbr+lBeIzRoC//LniWOpIS7W8x007MTUxXvzuWd+F/oIxTa/D6f3w+vA28nJycnJ6eRp&#10;SYE3Pa/UnFc0CngT/OilrgNg+QIRpPAFWIsGehYkTbhJjOwmofJieW3t64S+WJlACPoEfvY7OLSF&#10;Yr419V7wxY4LSdug48R+se1W/nUbj795XqkZV9DHgLHRJu4bY3hpvJ5vjKenrqBx7vFMvqx4HO8Z&#10;vR/iGF/eO0yJaSZR/mX7yYG3k5OTk5PT4tCSAm/CkYk7jg4uFqAIVBpy4QNBlF3cZ0IOFi6LYt2E&#10;32jlGe+mATlC8kIgZ1+fg+MoME/ZdIXazjgA0bbZLtTzKzuoCN8aCjJvAhC9HbadxgPP8BfCt3/5&#10;82W87N7JRrA+36egbyccQb3fYfgO5mn3Xj/Nyx7tnvAqVJdZCxDcq+/A28nJycnJaXFoSYG3H5T4&#10;iWBEjys9tBp+4AdBIRG8FLoCeJNNeEj0cAaWx3CJoBBHKA0StsByeVx8YRgARMA3Fy0a8KV3PSAk&#10;+shCKuGbUB8EvC2kav7yS5mjOih825SHJt94MPA2MnWZOHe22a/sSCkQY4xMv2KDvvXo28mTwneQ&#10;fuEYeuRZl0nlGPu+c+Dt5OTk5OS0OHRagzfh18Q6+wCQFd6zceMmRMIPuPia8XobD/XCMGdyZFsv&#10;uvFOR4M465UOAsQG6pn3Oli8tVcERLbJAHgISIOAYoR4nnrfQ0DsV1ekzLiGgBhjrZDqU3akWBeP&#10;Nd7o+MIz9NrPeb5jwzfrIhDHA/r22rIuDWviJC9AXRx3C/pBrqUDbycnJycnp8Wh0xK8rRhLGwSU&#10;zeJBLrKLDt4EaR6nMOdTlhXjyundNTAfHbwpgl7QcBCNEwa8GqhfqL2RMu1nGkbWxZSBnGzMAbhP&#10;PdFkgDj4YkHbTj6y/ljXxKu5ugCpFoiD9dmAPrOzBA07mQNitI91sYxodXnbouM6l0fdp+wIsV/G&#10;8x1eLLyQHHg7OTk5OTktDp224G2hSMNNADfRQI/vmfAQ61U1oBpZJsWQFHoqCcDRyyQgm0V7fuVY&#10;WXAzcdBB4dt6vuMJOzGaA0VMShgPzYkEx4chNIROC+NzutKIcdeR7TCLPuPzRrN+OyFiXYG80Yz5&#10;1vG04RnzoTeaWJfZzj44ECt8xzG+dmJhfr0wm/qwHL/yI8XjFL7V8+1/rzjwdnJycnJyWhxy4A1Q&#10;C+JhVa/3nOfRH7wt6DEcgcfHLjO8KcxCsu0kdBHaDIz6l+eVATZ6ZsPl2/ZFk63PHGuOp8eVAM76&#10;WSa97wwnYR+ZYYRaKBTGZlwJTzDC5frJ1E0PcZzeaIhtsHWF++Bfj1cVFzHshN5oM5nwKztSPI4e&#10;bLtzaKz67Pvq+da6gv+awHYR1hcCfQfeTk5OTk5Oi0OnPXjTQ83QCgVaH+ix4vs8ziyy9IdHW+Zc&#10;CEMs8A55hLnAMbKsSIWhLfaOmxSPMZ5Zu+AyeLYTf92nfSfUsh0s04hecbMA1Hi+j28LAV3T5Kk3&#10;2n/s/MTjdVIUEFK1z+r5PoGYb94Hc152//LnCXWxXSYUZOFNkSJlrqOJ2+e4BI35NvBtNxCaf784&#10;8HZycnJyclocOu3Bm8/p9Q4SbsJjooUXeMskIMXyemuIBI6xMGXP9ZN9j4Bo2hp9okBpGAjbjToI&#10;+GEYZVlWx9cVr7RNUcCbYSgmtMZmBYldvx1LtlkhNUa2GK9sXdxW3ZYVWb6fNOwE40R49yv3OBGI&#10;Mb7hyc38e8BP4fc88O1XdqRCdXGczf0SLtOBt5OTk5OT0+LQab24klIQAgzSS2pgdmF4VEgGLEV6&#10;HCPFMisAfeFQiVhAbzafiQZsXhHyCJbRoN4rHqfe70tNlgwLv0HrW1g83/xqEB28jdiO8ATAnGt0&#10;fNlsm22fwrf+KhE8NtrGfBNS4+kn6+L27QaIA9aFsTWTMgPEQevjdeBGQJwYBb+Wpq5qXsfQfejA&#10;28nJycnJaXHIgXcIkgjUCltRACjstY2ejYSva+hCKIQlKlSFPJkMc4gF9F4xNjyWl94rHkcYtR5T&#10;Ql9QQIwleoqDgDdlwl9sVhDWH70Nc+Osnm8T4x6kz3PefowR2+dX9sIy3uj6GPeDFeuhjJd94V9E&#10;ImX6Rfg294lf2ceJdYVivhl3z3IceDs5OTk5OS0OnfbgbUUQJDgRTqMBJAFJ47J9yjheJm6Yebv9&#10;yvKKnnHCnvViBlGlLgqML+2f3WJeAZz1KYDbCUhsEPYT28yxM78Y+NfrlYHU6GE7/jLpGm2GFb+y&#10;I2XgO/q2/wuJExSd3AB0A4W5oC7vryJBJjZmYhFZV7Brybo47s8/8/vQRyi2+X04vR9eB95OTk5O&#10;Tk4nT0sKvKsuJVwFB1crA0jW8xjjZ38AmHpR1WNrz/Ur10CsDQvxLcsrLdd6MQ0M+5c7X1zIGU69&#10;51PuAmIfeQ7bxn6znDD0Gy9zEHC0Ijia8Az/+rzixEbhH+PI8/zK89PcdVL4js/br3VdGq4rSN84&#10;Hgwf4XWJD769GyRFrys8zqzLhhAFnFSoV/8xB95OTk5OTk6LREsKvOuuCHtx/SBnIVn44WI8Az7R&#10;gY5gZWOVF4Yqvm7eI7zxnFjlzgFiHDBKGfgOHobhFY83AP6IetyrLg7FgB83hqY/dqy8Mu+FFwsG&#10;bYP214a+4Pz59R0vU595bjzEJ1AX4Du+MJsQ6F8a8kb7lO0nto3jwRCZoJMoivDNtQG8JkEnUg68&#10;nZycnJycFoeWFHgTQgh+GrIR8kgHUxge1et9RfRwEwurhFT/8sIygGdCTnShpU95VizXxO8yRV18&#10;oRHsr4mBDg6jVlqvihvkmPAFhXDArWlHGIotbHtlgZxAy/EziwX964oU6w1PNoJNmEy9hFRbV+z+&#10;zsV8h0JsgtZlxZSBnJwEhWHWxXtEw5ICTgTD/Qp5vgN62R14Ozk5OTk5LQ4tOfD2Ak988G1kNm4B&#10;zMXwbrIezU0dA+AMmBowJmDGBCm8bzzQ4c1vDJCZcqKJW74TYHmub9kBxH6x75wksB0EWwPiDymw&#10;KoyHgJztY7+4eHHOq3sx2sDJC87zK99PZrIRXixotHB/LaASaI2HODgQm/h2G4cdfGwp9pnnxgXf&#10;l5nYfYJ+rLrm+gUZ+KaXPXbYiQNvJycnJyenxaElB96qELzqzoJxwLcFH/WkEuY8cOMneogNVPmX&#10;N19me3qFKZznV55XPIbAaz3fsaDNiu1nn5keMag3OJYUxgmRCuNmx0qWTe+xCVEJh93YNpoJwCMA&#10;3eD1s1wbChLZLz/NXS+MUTxbzFOsy/wyYuoKMraUer7trxcB6jLjNj+Punec/GTf4/E8T/vlU7aV&#10;A28nJycnJ6fFoaUJ3iEZMA4O3xbk5kJDAoAVAd3rmY4sMyzzns1HHRTa6FUnWFpYi15HGOoIlNWa&#10;I5rwG3/sdzzilvF+EwRdmIi+su6g9bOtzKMdJBRkXl2o3+ZNj6cu76QhsvyFpKAfqiuw9xvH+k1Q&#10;YonHmxzzC4+hA+8T07UzIht2+Os6vOd3jpOTk5OT0wvRkgZvk2GC25WHPcdBRCgyCyJjhxXQG8ny&#10;g8IbjyOABQkhsJv2mPZj8nBxLLj3ysA36yPIEsDn4C0gLAaRyVASBm8r207dIIZefoXUgECMY21W&#10;EG+ZC4mTpTnPN4CY5weBbx7DY+OZnFlxsmU838HGM7KuoNfR3Iu4Z7Rf/hM2B94npvEvi3zl5/6a&#10;+ZrI5ZP+5zk5OTk5OZ2oljZ4QwY2Q2EboS3EY4mww9htBeQYADcHVAB1e24sqCJ4BfaYhtpPeK3U&#10;dHjBYHR+jLSJhWZ/WE5QMA2iaOBtxyHezX4oesoNpAbxfIel8A0gjqePbD+vR/xhJxa+A3q+cQy9&#10;7FoXxoRlxKrLvm9+wQjtqBlRlwPvE9N3Hw0Nio89+2uRq6f9zzuVVXRIZO+9Ijf9cGEd+YHIoe+J&#10;7PyWSPPtItefJO9+4m6R7d8UOfx9kb4viCyb9T/uRMRJUc1RM3nye9/JycnpVNWSB28rgpiB7+Ce&#10;b124F/IU+5VpxffaswTHAACpPUlEQVQVjD3wHVlWpMziuaAeU+OpZh12UeCJiPBmAPxBrZsQFw8M&#10;+2kh8I6UjmUc8M3jvB5ivzK9suDN5zqxUUgN6PnW8TV18ZeFoOBNsS6eFxi+IbaLY0GvuW1zNLE9&#10;lIHv41M2OvCOrpwDBjJvBAB69eTzoUFZwAip3uN3oYyCG/zrOFXUC8CN1S9ccvk99JvfiTz1S5Fv&#10;PSxSd4t/eS9ERTeKPPi0CP5Fy50/FVm3w/+4eLUe5ez5tsgjvxD56RP+xzg5OTmdqjptwJugYrJn&#10;hDe/iSaFrznQiR4WYiHRhJzQa0pwCwDfF5swjKAhGKYeQq4FfP9yF5IFOD43wMh0fPF5oiMVBLxN&#10;vXYi86hvOX7yjivzYfuVHSlbl8I3xjbWtQvL1hX2stuxiiVbVzxhJ5S5X2JPBO11oxS+NeY73C8H&#10;3tHVcrvIsWcNcEYqmkUe+8RzIl13+ddxqsgL3s/9xoBppB56xrxH+KbhsssTOGfgbv8yT1QnC7zr&#10;MUlguWz3/U/5H+Pk5OR0quq0Ae85hYAnloc2rPuk5hJ6NA0s+ZYZ0txivcDhIGH4Dg6INgzDeu+D&#10;g76fCI0cCy765LjYtlg41D4DJpmX2+Tm5hiExyGox5siOKrHXb3twUNB5kKF5uA7dn8Vvi/C5CLg&#10;taN4DNvFRZpBw5KsbF1BUlFa0UvO8Y7nl5I5+OakKVSXA+/oqj0q8r1HjYf0hegHj4k03eZfx6ki&#10;L3jHgtJaACzH5be4fXAbyAOA2fpbRS57kWLbTxZ4N6CNnDywzQ68nZycFptOP/CGFK4upefbArI/&#10;8FgvI6GSgBQL3gy4AYpDCwPt+X5lh2W2Jdewk8AgGg5XYGw5oY9lBasvLO+xnCxYCGcqQA1HwSTC&#10;gLhJIWhg2SoE5nGCNx8r5hYLBp9sHA/f1MJ9JXizPvbLhJ0wPMO/7EjN1aUTm+DjyutQBfiuAxAH&#10;+hWDkxmAMwHawHewXN985L2rKRtxHzvwji5mL9m0UyRp9wtTAso4WfHQL5biAW8qZY/INx8ycPzr&#10;34nc8RMzVn7HxisH3k5OTk7Ha0mBd11Az6YuWAT0mQWR1mPsDzkWdJhlw8BbjPLxPsM3CEW2DG+Z&#10;CykM9/HAKKAX0EbvdziloX/5seTtqxXhjqDLvjC2nN58AqmRyeHNvhogjg3eXplQl+Bx2BSPY11m&#10;YeLC183K9kc9xLh+6iEOVBfvI8J3fN5oI7PFfGD4htgmXnvvpj7Hl+snXp8H5LlnQEwBze/D6f3w&#10;LkXwPp0UL3hTJYdFjj1nQJagTLD1O64YID1yj8jWb4js+JbItm+KTH4Fx9/iv3AyCHiv3mZ+RZj6&#10;qimP5bL84S+J5EfE06/bbvr3hZ+J/OJXpr1P45HnMAtN5PEsuzFUNhd57oBY9hDKLjyECdnm+cc7&#10;OTk5/SG0pMCbUEY49oObSBnYCQaMCkKAN5NPOQYYa0gGAZHQFhRGCVrGs84+BIZvrStcHwGZQOtf&#10;R3Sxj/OBz7TJvM73+dp9xjOuMjtWEszZ7njqtnVZ+I53slED2A8+tuHrRyC2ecX9yvbKLLgMAfEc&#10;fPuX7yc7UQsC36yH4vG2rnjkwDu2lgMMCW2EtBPR4N0iK7b4l30q6UTA+8opkS8/gHsD5zwLkCXE&#10;Xu2BUgLsNgArQ1F+GYoN57G4ddRL/tizIrf/WCTrwPxyo4H3ZXwf8Pt5QDShnws9WR4Nt6E8j3p+&#10;9qSB5pWhcc89KPLtR8Kx6V4jiBPWbfkFKPv2n5i22bIpnsuyGeu+5esG5u05Tk5OTn8ILSnwrqRn&#10;UzeNiQ1XBnTo9TYx2RYG/cDGvk7YM17p2DDFstU7G4LRhco2MpDLPN2asznkCQ6yUM+KHnyCG+s0&#10;ObBN2dH6FV2mTfb8aGUQvhkfrvHtoYlMtOO95Sl8Y0IT6NeEkHgcJxpBFiZSc22x8B3Y8x0K6TkB&#10;ILahIEHvF4oTEAP68YQqOfAOorWAx6/+3EDYiYiZP5YvUfBmTPfe74j8Fv381W9NNhcLyau3mvAT&#10;vo5bRQH3i/cZT/eeewHHAFiOD/4Na3pGb5hKNPAuOyJyH8Ca7zHG/H4834c2TKDcu0IebUIyH7cD&#10;+jk54MSHKQR3fzvsoX/4F2ZS1P15kbQ9pmx68DV2He1iGQxLOYCyCea3/kjkcZxry2ZZq9BH2y4n&#10;Jyenk60lBd4GFgmvoa3ZCa8+gGNFIFKo0p/4oy+INBBEyAyVHQCmDCAyVjgcrhAdpCyMMjQitFAv&#10;ILRZ1UN2kSfzZ7MsW76tP3ob4hc93wRGhVQ8Bo2Ntu8rpKK98fSXHmnzqwLHNvq1szJt8QBxHJMb&#10;DR8KhYKEyzq+jkjp4tlLWRf6FaQuzz1pr12suhx4B9MXAIwnal9/0L/MU00nAt6XAryH7zFwTQhm&#10;KEcSIPZSvDf2ZQDqrwGqeP1BAGxk2kGm9jv8A+MJx62kkG43HloIvK8ARHM8rff5ZoB+ZFx58SFT&#10;H+ul17rTk00mWoz3RpRz64/DE6Y7UO8qTLrs++xTHj3nmEixXRyr1jtMm7zlODk5OZ0sLTHwDsPI&#10;PO90FOAhwBGqYmWxsJDI54QiQmZQSFTvLODUW0ZshQARbaMnNG4Ax/HqAdfsJ2YBpgkZCbchvvYs&#10;LAvetl719KPOyPqiSuE7vnHlccd7o1mXf33etvCcOoVv3h/B6tNFpFqX8UZHlr+QDOhjUhEUviFe&#10;Oy5wZRrFWHU58A6muwBh6G7cRkD88v3+ZZ5qejHBWxdeApDxL1Z+BUAeWiDdIPOkM+MLbh9N21h+&#10;xLy+EHh3AKKZzpB1feshkcz988uzYjz5L9GmX0Pc9MfGkS8E3oTq6psNsPO976NNySEvuFf0nnej&#10;DQR627YVL+LmPk5OTk7RtCTB24LKnOc7BlhZDzHhz5axkFi2jU3WBXQ+5UVKdyv0LIAMLrPhDWPL&#10;LZByouBXh594PBecEvqY/YIhDCYrSNiTGg9ALiQL3jYumm213mgL337neaXHhOBbIdWnP35S+EZd&#10;3JrelMW6otdn2mMmNga+Obb+5XulkzQcb7LW+JftL5O5RscoIHzbcdT7EuPrX66RA+9gOvhdA3Hx&#10;GuOYb/yef5mnml5M8Lb5snGLCNMpVgJqCbKRStsr8kWcw3M5vgxDYbkLgfcNGEtOZlgfvd2pON+v&#10;XKY7JMjzfIax2MWTC4E3M84wJpy7jjLM5JYfieThHL+yuWPnjx437WAsOUORbDlOTk5OJ1NLFrwt&#10;7BlwNXC1IPDgdXoYrefUe36k7OsmTV3whZAGosKLOaPVESkD+gTSUD98yo8muwCT3mGWwfR67CvH&#10;hv0I12Xa5JW3HQtJwZueeTspYH0AzPmhICxr4fJMfXxuPf1cmHh8X/xk+xYOBbF1+dfnrUsnZzYU&#10;xKfsSJm6TNiJN4wniKpw7fUaogy/sv1k4Tta2IkD72Da+g0T2hCvERAZC+xX5qmmEwVvLp7kBIPg&#10;TGDdsNNsFsRNg3CLqIf63kcWFr3HhFiKYM1yFwLvL4VCfvg6Y7T9yrPi9WL9D6AvzMfO8xcCb8Zq&#10;7w9NrnAr6zHfAbD7lfvDYyJP/9KUwZhvLvS05Tg5OTmdTC3ZUBPKQoqB7+ibtvB1A4rcxjsYdBKI&#10;WW4QkOIxxhNs4DuoJ9gr7QcgzHhog8OblQVw2xb13nognN5wL4gHbd9x4E2F4Jt12AlNNPC2snXS&#10;g02YDtpPHhcOO4kN+l5pNhmdRAW4jnNe/flx2EFl78Wg/dJJ4WUMOyF8+4edOPAOJnpiuaAuXnvu&#10;12Ev7qmuE11cyewiuBUUsGe/LnLVtEjP58NlBTWCN8Gd5S4E3l95IHRwQOPXByG6MZTmcCHwZvaV&#10;g4B+xnbHY9w2v/k2E6piy3JycnI6WTotwJsywBPd28j3CEUG3OaXtZBYblDvrAE2E4bhzf4RBHDD&#10;xzFzSyjriU8dQcW2WDEUhn0w3nBmRQGIE8KPg0rWb9rhlXr/I8GbCoE+yzWeb29Z/rJlaoYXwHc8&#10;/dS6QkAcFL5NfWYSFS/os21cBMu65todUb6fCPqcqHh3AI0m1sVJjIad4JpE1uXAO5iYL5rezXiN&#10;ntH2O/zLPNV0IuDN0IuHAMg0ZgthDDZfZ6YQbiXPf9/cZCfyvFhaCLzvud/U9QwmQcypHXleLEXz&#10;eB+gxxsfB4abjN4jco3L1e3k5HSKaUmDt1cEFROyEdoxcQFQNvHYDyl4+pXjpzmPqZYbG6YIUoRv&#10;9c7G6TE1MrHfBDHCYh3BjPUGgP+FZD25Fijp0SUcMtc5x4OhLhQ90Sq0PSyTH9uvXIplGiA23ugg&#10;gGrg0i5MDG2pH7B/PJZZUuLxRrM+Xkd7f+h4+pTtlR0rjg/vLb9yFxJ/JVDPd8B+zdWFczhp8/5i&#10;4sA7mAhsjBmO154CfLac4lvFW8UL3gRTxr4zPptiysX0veY9pvxjvmvcFvLoL8KvR4pZTJjdhIsx&#10;ucOnTbu4EHgz5IevceEk66Z33Vue1XUzpjxODDbgXHvcQuDN3OODXzTXi15vLsi0OcAjxX4n7DJt&#10;ZiYUm4nFycnJ6WTrtAJvPip8A14WAjkNx8B76l1Ur6l/eWGZcudCCAKCFL2d1jtroS0IkFLhvtgY&#10;5Ye1LHpFgwBjvLLQd7zsVvKEf/Tb59w5hcrQyYbCd/T+8j37fpBfKyLFujhRIExHlu0nUx/HND74&#10;pth/5iKP9zpycsf7LPg9YyeG89cKOPAOJsbxEtjiNXqBCyJ2RTxVFRS8GV5C8Jz+qvE84zbQXwOY&#10;65rv8Rh6kBk2wphpQjm9yQzn8JbD+HCOzQ+OGdhl3fbXgYXAm1lQuFgTt5subOSk5uoI+CZkM7yH&#10;YT5MVcjc4YRkvsdY75+jXLY5so9MFfg9ZljBe6yb6Q8joZrQ3YdxehSTMHrHv/agy+Xt5OT0h9Np&#10;A95WBBXj+Q5nCvEFHMCU3cjEr5ywCFkhQAQMEYpMuceXGSkDtAbaCJcEv+PLX0jheuk9JdAqgF9G&#10;ED6xGPDAYt8i5XdcpHAc20dvtA2ZOL5f/tKxDU2YAvUNdXHhq/EQB/NG2/HX++OS4Jv6mF8LAPp6&#10;HeP0fNt78bKA8I1jOAbsl4bvXOw83kFFcOMivXiNgMbMHX5lnmrygjcnDCMA6UhxkxpuoU7vNmO6&#10;cQtoaMb+74isj9jJsfImA8c8hoB+FCDecrvZRZJg3f9FA65cgErY5Q6Ya0NlLATeFLdv58JJZh9h&#10;dhHullmOurIB5TU3m+3jOe6slws82W7r8eYGOT8JZSRhH6twPK8PN9hhykECOycRrJdgzkwnFSib&#10;O2syMws97nbzHoYRsQ8Led2dnJycXmydluBtnjN13cKx0grFgEQbm7wwJBrPrBU9pur5xvlB4Vt3&#10;LLzcLOz0r8NPYfA2dZvXmTlDQe6KYNuV/6Gl44oxZxuDA7EZ27lfFeLoF4818B2P5ztycuZfdqTM&#10;dSQQx+f55r1o6woC3+aeMeFK9Oo78A4mhhQQuOI1eskXy9biXvDGv0aF20gRkvkeLr0a4ZOgu8Yn&#10;pd6VAFIuauQOlTyenm/GfRNo6XXmYlWWRYAmyCfuCp8bDbxZ185vmboJ0GzXwxhnXh+GtdDLzvoY&#10;NsKt3b3b9TPjCgGfbWHZ9J5zp8oBADTfp1eeC0QJ3yyDIS0smxMIHmu3vX8SdW8BhDtvt5OT0x9S&#10;Swq8wyAXDHgYqqFp+i73XxzJEADCjfFGL1ymhTV7zBwgMkVdYGgzixCZI5oebG+53rr8FFk/+8Vd&#10;K7VvofjoeGA1XrFshkAErUOPn8vUEXthovd9O7YLTZj8xGNNeIb3/vCvz1uXhe94Q0F0MSlAP1qf&#10;IqV1qZc9+DjyWHrln38G9BHQ/D6c3g/vUgZvhlBwo5d4jZC5WDJeeMF7ISN00tN9H/pF+GV8djSP&#10;L0M16Enm1u2EbYZn8F86bh0FZqbm6wP0LouIp44G3hTDS3gMM6qwzTyO9juUSyDn1vHFeD+ybbwW&#10;PI8LPn8TOoeTCYbC2GN4Do9hvSybfWabWTZhnruYlh52nm4nJ6c/vJYUeHOjmTmv8YWAqAsXBp8w&#10;YBFSQ5u2+IAyIYgLDOfK1XP8y7VlUgQpDTu5DCDFcj1lLigCKSHR1gcoNWXbOv3r9SrcL/M328H+&#10;MW7ZQLgJReHGOkEBL5oYZkHvOsvnJCVwuRhnjaWPiI32tj1S9j0DxPHBN9tkxtXCd3SZGHQ+N95o&#10;c38Er2/uGs6VF/vamXsR8G3rCgj7DryD6/afGO9sUMO/F7l7kexa6eTk5OR06mtJgTdBhXCpC/hi&#10;gLeVBSIucjTAEwGOeK6eb4CeCVfg8dHLtQBpANGAVDxhHwr7jP1Wj3BsL+3CsueY8+iF5diwXEKy&#10;LshkuwjB7CcVMMWdlQVvQibLj3thImOjQ/2043Z8P44Xj+dEy7bbr+xI8TgCMbez9yszUvPgG5MX&#10;vT/i6BfHN3ao0nwxNSN/qbD3YhD4duAdXFzY940HTfgIwySiieEJ335YJH2ff1lOTk5OTk7xammB&#10;NyBEvbn8qT8wXFlIZsx3yPMdCVeAH5ZLqAzHCoeBNlJhgDTwTY9z0IV6VjyWdRIUeT7b51dXdNk2&#10;RrQTZbFdBpQf1DoYY67e8FDIiC4YDADhXvC2ZTO9nnqjA0DjXD/njW1s6TW7BBMbwLfW5VO2n9g/&#10;Ez4U7P6gzLWkN9rkFQ92HTkhMGEnJpOL977wr8eK8K33TMBfSxx4xyfGa5cdNmEZ0VR+xIRh+JXh&#10;5OTk5OR0Ilpy4E0RjBSuPHmjowOPhdMQXAG+I2GOC+z4GlMRGsi05/iVR3nfJ9SbfNSEMW+5sWTA&#10;9FGFWbbNAnhQiPPKnuM9j+Ux9pl9YvmcfBBmCeNeIKfX34igbaCSMp7dcBw8xfLigW+KZXNsLXx7&#10;2+gn+z4nEOohRhuD/qpg74/gnm/2yzxfcHK2gHgcx8cL396yF5aB79pLY9flwNvJycnJyWlxaMmC&#10;N6Ev7G0MvmkLH+kNJZhFghzLtWEn8WywY0U4JcyyjHhDT0yfDIBXXEQ4jS8d30IyUDkfxikCuXrF&#10;L7lfJw0UAZdhIRqqQoXgvPqyB48bD/7N4wLDt/YvtDAxBPHe8vxk2822WviOBalW8z3fcfyagLp4&#10;TxGmg0yi7LXzer7jUeXFnLD5L/61cuDt5OTk5OS0OLQkwdsrwhy9lDZvdBCgo0wMsdm05TiYw991&#10;IS9vbM93pELxwiFIPK7sWAp53hX+tX6/fsXbJj+ZMoKO10LyxisH7auNjbb9st7mWDJAHN+4Ep7Z&#10;xvBC1uiy46F5xS+NYzFpKCSHdXGiEM+4sq6FFv9SDrydnJycnJwWh5Y8eBOKCGOEbxumEUSEPeOh&#10;Jlz5eDZZ7mXzM1cEgV0DXAw9YWy1KVvBLWBIBsXjrXeYXmVC6vy+sY7gYHcyZUNB5sDRpz+RYv+M&#10;N9pOLPzL9so7rqxLw2F8yvYTJ0EK3zjflBd97OxkoOpiblpkr6F/2V4xHp6ecgvfpiz/OuaL4UAG&#10;9P3g24G3k5OTk5PT4tCSB28rC1dh4IkNV3ysAPwx9ljDCiLhag4QbbhCbNg10GYgkWVrykF6aQNC&#10;6TyhPTyPoEkAZzgIQZeL82xbwvX5t+cPIY45NytS+OYkw68vEbL9Yj7yIEA810/UVYnrXIMxNbHo&#10;/uVHiqEn9JiHx84qSl041oYlGc+3f9mR0nvxMtyLOD+oN59i2AnrMqFK4fIceDs5OTk5OS0OnTbg&#10;TUg2C/jCm7b4wY1XFrC44I+A7BebTeAygGhAyq8cP4XhzWQ9seUHBVOveI4KQEcwUy842jzfC/7H&#10;VmixINoYOYa+mptUPOL5tSLYNeOjAeLjF8lGk5mcRaZwPL6OSBlvdPA0iuZ6mRCXcF3BNFeXxpeb&#10;uhx4Ozk5OTk5LQ6dPuBNzQHPQ1IO4KG30YKan8JwTK8tgOcyCzzhMunlJCAyjtlCm/e8heQ9hu3g&#10;bpUmE0j0hXRRpf0zfeRkgBBOTzO3kbe7YXrrjtXGkyFCdOA+cmzRHwPEJhTEXDP/sinTL3MM4Zvh&#10;QL5l+8jUZSZnvD/8yo+UrU+BmPdHHJMn4/lmJhdTV9DrYe9F/RUG5TjwdnJycnJyWhw6vcA7JBOa&#10;YYAnHvhkhg+CknpRveC4AHz7leEneyzPY7iDBfCgAOcnC5FsE73G9JKybSyfsdMW9iLbEanIY16Y&#10;QnnNmVpRs4IE65+dSNBjbuA7etu8cM6+xjOWdtw4YeGvEZFlR8q0xTwnfMezoybr4i8AJ3ovcgMh&#10;1uXA28nJycnJaXFoSYG3gavYgMVFd4z/1bCT0BbisWEuBFgAJAIsgccP5vgavZG6MPDi48uJpnD9&#10;JizDxA6jHo0fDgaO0WQ2uwHEAvY0DeClD85BuIZysL1xtvl4BYNHnWCgf9qvgN5vA8TMQGLKiAWq&#10;9n320Yxl8DHUX0Y0LCk+zzdhfQ6+A14zjoHJDx/sXrSqxH3CDDnPPRN8D3S/D6f3w+vA28nJycnJ&#10;6eRpSYE3U/wRmIJkszAb4ljgCW/+4gc4XvEYwpjC92ULeFLxWjg2ORi4eWXaEvKA68Y7BDlT14sB&#10;4DaEg2K59D4TxOlpJ4xbrzg9uMzHbfrAGOtosv0MBt4UF06yb5xYBI37NhlqCMTB4vQpHmfgm+EZ&#10;AccwBPr2Fwy/cheWCRsKGrNvJ0RsH+sy1z/4ODrwdnJycnJyWhxaUuBNkNNQkCBgBRnwDG2kAsgk&#10;xMSCHvsewY8AqJ7NBcvmhjcPa4y1PTcIUIWPA+Tjb8Kv8RDbMIZg/QsmA6IqgiLEOgi4BHJOIAjH&#10;NlRlIbFt4VCQ8DjFEoFY4Rvg6d+++bLXjHUa4Pcv1yvbFpuhZqFr5icey76FNwgy18VbfqRYHwGa&#10;bdS6APF+ZUfKwretK3wf+Ndj5cDbycnJyclpcWhJgTchhAvPGCIQD1wR5hR4AGYsIyjwEPzoIWZd&#10;LMO37MtD3u+Lg++gaWQBz8oCOFPlWQ84vfsvJoQvpJB3HPWp0F/+WmAejfi+xs5fwoWJQftpjuGE&#10;aW5SERRScaz1fHvL8pP3epoMNQuHCvmJx5mwJN4fLMdq4fr0uYXvy04Avj33ordsPznwdnJycnJy&#10;WhxaYuBtgcfjjQ4APAQrArJ6vgE8XlCLJh5jPN82TZ5P+XhNoRXwRSi1nvX4xfYY2RAULq6b27pc&#10;IfLkQjghX8Xx0n5Fynqj40utSHlDQfzqjpQZ0/DCxGggbGWvq3qjMXZ+6SEXEuvj/RGuK3p9c/cQ&#10;7g/r+Q7SNx5j6grDdyw58HZycnJyclocWnIe77DMAsX4MlqEtisH1Ab12lrAMqnrUBcA3re+OTAl&#10;LIZjv+cALaLc6DLnzMWB0wsOAGX9FvCsjmvHSZbp42PaHnro4+kf+8LzFoyd9xGP4y8KZsJkxtOv&#10;7OOkQBz+tSJQfbw/tC7+esFyWNfC9Zn2mOcMFeK5gQEcExx6v034TvR+OfB2cnJycnJaHFqi4G2B&#10;KOyNjgvkcDw9yl64WUhhsCTo20wdj/mWTbF8A9/c6n3+JjeBoTFUZ/j4+0IA/oBmuVB4BeCFodK/&#10;LSdLc330ZAWZ396FxePjio3GMTzWeIhNXUHEthjQj3NHTRxnfhmxu5X6l++V6beZCHonR37lzxfv&#10;xUf0vppf1vzyHXg7OTk5OTktDi1x8IZCns0wfAcDLPV8e+AqGjTyPfu+er41/AP1RANHvG9CJR5U&#10;YDTbhy9cRzTZ+ufaEII8A5VcHPnH8YRrvDInGABcb/tiyWwmZCYPQdvK4xS+A4K+eZ+gHw4FiSfs&#10;JPL+iCZbl4VvgrvW51O2n3SNAOpa6B5x4O3k5OTk5LQ4tIRDTbwy3mgCTDwgR2A1KQHjCTsx8K2e&#10;b02T518+xTroHSeoE/6sd/iFie0Mgx5hjXHl7D/rYLsIjQS/MNjaMfE+f+Gy/YvXG01ZzzfbGszz&#10;jbo0Tt/ERrP/Qa+ZvT/opY8PvpkyMh7PNx95PTw5zH3KjhSPM7+SAL49v5BYOfB2cnJycnJaHDpN&#10;wNtI4Ztw5QM3fgoDTxi+o8Gc932zWDA2fFMWUI1nkwsTXwiAW/D2a6cJSSEEz4WlAFQJkArjV/BX&#10;AXpiX2wAD8G3J63i8W07Xpw0GG90QCDGOCsQYxyNNzp2Xd73zS8jj/iX7SNzfwSHbzsZ0MkZxsJM&#10;BP3LjpSti21kXaYc03YH3k5OTk5OTotDpxV4E1hOBL7p+fYCj3/ZkbpvDr6DhhUwy4bWdclDLxC+&#10;I8U2W4Vf52SCoRlsJ0GcAMl+MluKERdssv30kBPM6SGPlAldofz6ZERoNPDNdH7Bx9CGgsQXp2/q&#10;MgsugwCxFes6oTUB/GUEk5ggdVnw5vP4foUJTc7QNjM5C9+Lpxp4Nxz9jVzm88/GycnJycnpdNY1&#10;0yJH7j2twNvIxGEbuAqaB5vQQwC0P/UbgFoYIO37mlf80vh2TCSA26wgfmW/WNI2XmjkC+aAO04A&#10;bKiKCmNgRW+0VdDJjNfzbdvgrXMhETYJuEF+QVDhGIVUzyLZWHXZ9/X+YF1Brxlk7w+znX3sPtm6&#10;eH8ofHNyFtD7zYmFvRdZzqkG3jd+9zeyZpv/Px0nJycnJ6fTUZdCJYdFvn3/aQfeBB6PNxrA5Ac3&#10;xwkAZsJOTCw2gScWyFE8RrNnADjV8x0Qvo3X1ixM9Cv35It9M31UD+2FIR13nIkh17CaAJMY9iue&#10;UJCw6I0OeYgVvoOMI+OwrTc6WF22v9YbzfYGhW8D+txAKL5rpmEnnJwFrIvHMCyI9yLPPdXA+7lf&#10;/ka2fENk0y6RK6b8/wE5OTk5OTmdLrpuRqTwkMiX7hd55hdLCrztT/3RAMsAJZ9zJ0IFxoBgZeCb&#10;3sYwXMWCOfu+ge9Q9gy/siNl4Vs939ZDHL2uF1dmnAyIQiHP+NzfHnHcObEINo6hkAmMO+GWdYXL&#10;8WtHWBoKgnPqLHz7lj9fCqmeUJBYdYXfx4QCoB/P/aG5t3l/YCzC92J0mfpCawJwX8UD+jyWMenP&#10;P/P70Ecotvl9OL0f3hcDvPUczAW+8nORbQDwia84OTk5OTmdnpr6qsiB74r85AkRIKsC9pIBb419&#10;1VCQWBDH942M5xvAE9TzDVm4qrjEeL796zheNlNHvHBlYqP/WJ7vYFIPMcNNgkIqjouE78gy/QX4&#10;vjjk+Y6rLnqjGQoSG7694v0Rr+ebx7GuINfM2xaznX18aRQ5kTkVwduZM2fOnDlzdrwtKfDuWP24&#10;CQUJeRvtIjZ/GfCmbCiIwk6AOFseR8UDxHOAZeE7IOhrXQAxwp9ZLOhf/qkghoIEzUBix9CEggTL&#10;CuKVAf1gGUjMGNLz/VgoFCTYIll7jIVvluNXvp/inTDZ+4PHc1IXD3w78HbmzJkzZ84Why0J8H7u&#10;l7/SE3e3PjMHPAzPIHhHh++w6CmP96d+AmY4e0YY1KLJHBPKnhFaLBi0PoImczn7lRtUFvBMO2K3&#10;N7hMWXOTGIxjUAA3sfPhxYKmbX51zJfXGx3I0x4K39FfK9DOoHXxGAVivT+CXy8eV8t7Me4JE+q6&#10;BHXp/RF7gubA25kzZ86cOVscdqqAN8/7FconP//y1wwRnc/WUcGbJ/DEH33zWWlfFYIrer7nvI3B&#10;IJMLGeP9qZ/HRsJ3NJiz72u8Mtpos2f4lR0pBTnAt12YGL+Yx9sj32PsWAUbs7DCx5qsIIzD5jj6&#10;98Ur069wKAjLiDaGXnHc50Dfp+zjZOF73v0RXeFr5lkk61e2j9g34/kODt9al8J3aHIWYwwdeDtz&#10;5syZM2eLw04F8Ob7LOfZ5/Bd/jzq+w2+7yPYOip4UzyR8H33gWekNyEExPNS8gUDOePZ5KYyAJ7A&#10;qQbj93wbGc83Pb5B4Zsi1J5IeIbpm00D+KCWwTbzdQPiC8F4/LJAHN8kxnq+44udn6vriuB1EdR5&#10;f7AuvzIjNQffl2AMQ2sCAtdl74+A8G3q4nMuJuX9Eb0uB97OnDlz5szZ4rBTAbx/B25+PhQt4hdm&#10;QsUE71//FuQO+H7yqWfl67c9IzuanpTeRMDclcHhKuzlNd7o+OKwj0ntpV64ig2OBi7N7oz0bPqV&#10;7SetS+HbZOrwK/t40WMbisMOeaPZP04wCIVcYGphXIEc/aDM2MUD+HYM+QsCQ0EYO89xjA2pOo44&#10;luNh6gyXFUu6MFHrCg7DHIN4PN+UwjeO53lB7w9KJ4In4Pm294cZQ/+yHXg7c+bMmTNni8P+mOD9&#10;e7zOcmyINh/Jz35cHRO8KZ7MQp56+ll5+OfPyo/v/YV89yvPyL1feiqgngyJz5+W79zzjHz3HpQR&#10;UDye54XL8pZ9vL4dOuY7J1gXz4ssc2GF+/XdeXWhnDmhHWyLlmsVWU4s2TEM9Q1lmvqC94/nzC8r&#10;sg5/hevyL/d4mX77lbWQTvya2bqCj6m3rmj9+sUvfinPYdIZRPqzUoR+gQ+f1TO/eFb19DO/UD31&#10;9DOqJ596Wp548inV4088Kccef0Iee+yY6tHHHpNHHn1MHn7kUXno4Uf0n4YzZ86cOXPm7Hh7Et+j&#10;/K7kdya/O/k9euzY40b4buV3rP2+5Xcvv4Ptd7L9jvZ+b1N+3+2+DADZhCT0dC8E3VQg8KZYCGNV&#10;LM07OTmF9TShOkJPEbBDepKQDT1B0IYeJ2hDx/CP4DHCNvQo/jk8gn8U/KehsP3II/Ig/on8/KGH&#10;5YEHH5LnHXg7c+bMmTNnvkaw5nclvzP53WkBXEVnFr5j7fctv3v5HWy/k+13tPd7m/L7bvdjAMoC&#10;dzTopgKDt5OT08KyHzavOFG14kJlih9MihNYys6S7UyZH2ovpHvhnD+NOXPmzJkzZ86ON3qsvVDt&#10;BWkLzPb7lt+9/A6238n2O9r7vU35fbf7MUA8cuDt5PQiyO/D6f3wOvB25syZM2fOTp458HZyOo3k&#10;9+H0fngdeDtz5syZM2cnzxx4OzmdRvL7cHo/vA68nTlz5syZs5NnDrydnE4j+X04vR9eB97OnDlz&#10;5szZyTMH3k5Op5H8PpzeD68Db2fOnDlz5uzkmQNvJ6fTSH4fTu+H14G3M2fOnDlzdvLMgbeT02kk&#10;vw+n98PrwNuZM2fOnDk7eebA28npNJLfh9P74XXg7cyZM2fOnJ08c+Dt5HQaye/D6f3wOvB25syZ&#10;M2fOTp458HZyOo3k9+H0fngdeDtz5syZM2cnzxx4OzmdRvL7cHo/vKcjeP/f//2f/Pa3v5XfoP98&#10;7syZM2fOnJ0sc+Dt5HQaye/D6f3wnm7gTdB+7vnn5Rvf/r7c/ZVvyhNPPi2///3vQ+86c+bMmTNn&#10;L6458HZyOo3k9+H0fnhPJ/AmdD+L/tzz9W/J9n2HZcvuQ3LbXfegD086+HbmzJkzZyfFHHg7OZ1G&#10;8vtwej+8pwt4G0/3L+XzX/qabNt7o8zuumFOR279vMK3Cztx5syZM2cvtjnwdnI6jeT34fR+eE8X&#10;8P41+nj0jrvVy+2Fbqt9h29Fn54OHe3MmTNnzpy9OObA28npNJLfh9P74V3q4E0v9i/Rr4M33e4L&#10;3F7RE37siacWleebbeWk4pe4Zr/57W9Dr0Y3nvOb3+CcX+EcPC51Tz/797vf4b5Hf3mvMqwonj7z&#10;2F/hPJ7PRblLfbycOXP24poDbyen00h+H07vh3cpgzcB6Um09cajd/mCtp92HjgiDzz4iILaYrCH&#10;H35UNiRlyr+/8wPS2NYdejW6ER5LqxvkP9/zYckvqZJjx54IvbM0jROT7bv2yYc+cZFcu2qD3Pud&#10;78UV0/847vPLrl0l7/3Ip2VkYlonK86cOXMW1Bx4OzmdRvL7cHo/vEsZvNnO27/wFdlzw1HZHdLO&#10;AzfJlt1h0OZzvmbfp2685S75OeB7MSy4dOAd2xx4O3Pm7I9pDrydnE4j+X04vR/epQze/Kf284ce&#10;UQ+21fd/9FMFcQveBO3v/OAn846hji2STCcOvGPbCwVvhvHccPgm2b57n3znu99fNL+GOHPm7NQw&#10;B95OTqeR/D6c3g/vUgZvP3sa/+gO3nTHHHgfOHI7+rJ4F1U68I5tLxS8nTlz5uyFmANvJ6fTSH4f&#10;Tu+H14G3A28H3s6cOXN28syBt5PTaSS/D6f3w7vUwJtARdB6/pe/nJM3C0Us8Oax3nOZzeJUhrQX&#10;G7xvuf1O+Z+PfkauWrZOHn7kUfnmt78jNY1t8vHPXCb/+o73ywf+90LJKayQu774JXkW90WkcawY&#10;E337nV+Q0qoG+exl18lb3/4+1bve/7+yakOKTM1sk/seeEDb4b02W3fslre9+8OSW1QhX/na16Wk&#10;sk7e/aFPyfvQHpZ1/wM/1+Opp595Rr705a9JdX2LfOJzV2rb/uu9H5Urr18jEzNb5ecPPqTl07zg&#10;fc3K9Tjvq/LFu7+s/Xjvhz+l537005dKeU2jfOWrX5fnn39+Xrv8Yry/jOOuXLZW/us9H5Fdew/O&#10;1RVpT+PzUoFy2bbC0hptC43lP/vss/KVr3xdajG+n7n0GvmPd30Q+pBcu3KDjE/Nan9/g8+oM2fO&#10;Frc58HZyOo3k9+H0fniXGnhzZ8qvfuM7cgPg2oob51iLBd6M5+X79twvf/3b8gsfwDxV7GSB9+cA&#10;zP1D4/KZS66Ri69aLmsT0lQXXbFMIfK/3/9xGRqbkl/hnrHG2Ofv/eCHUlhWI+/6wCcAs5fI8rWJ&#10;sjE5S9t49fJ18v6PfVbhcs2mNMD1N+YBK8H739/5Qbn06pWyelOqfBp1r96YomUUV9TqRIDA+uBD&#10;D0tlXbO8430fl3d/8JMKwOsSM2TNxlT51MVXaxmXoM233/l5Ld8L3p+86EpJTM+RD2ICccV1q7Vd&#10;7Bf7S+j/+Gcvly3bds275n7gzWw5nJD8N9qQXVAmz+C+ijS29Wvf+JZOBjheNx29TV///e//Tx56&#10;+GHp6huSD3/iYu3D5deu1j6sTUjHGF+Pa/MRuQTjcPimWzXtozNnzhavLUnwZoVsiG2ok5OTkQVp&#10;r/jBtvLCtQVsiv8QIkGb/zioR489Lo88dkwefvQxeQgwdCqBwfPo391f+eYcWFOPPPZ46N3Y4P0o&#10;INR77ue/9PV54H6q2ckCb4IfvcD0xhIen3zqKXkK9wE9vXnFlfL2//mofORTl8i93/1+6ExBOY9L&#10;E9pA6KbXdve+g+p5fu55fJk8+6z88Mc/kfGpLQq5b/+fj0lHz6CWaY3gTc/4fwCcV6xLlJtvxbXB&#10;/fbggw/Lz+67X4GX91pze4/Wz3IGRibl+z/4kYLv4088IXfc9QXZmJKl5Vy9fK3W6QVvvv6/n7tC&#10;2rr7daEkvfbs211f+JKkZhXIfwK+V29I0X7ZXzr8wPt3+N45ApD+BMpiuRyjSPvlL38po5Mz8v6P&#10;f07WA6o5FjRCfe/gqLzrg5+QT1x4pXT3j2j4C+/Np55+Wr39NQ2t8p4PfwqTgzWhCYRb0OnM2WI1&#10;TtT5XcnvTH53Wgi3IM7vWPt964XxSCD3yu+73Y8BKPKxHztHKjB4cyZgAcI21MnJyciCtFd2ph0J&#10;1xawvd7seaDNfxzQQ488Ig8+/Ij8/KGH5QHABEMyThWj1/Xr3/7ePHi+7+cGeGixwPtnDzw079wv&#10;f/1e+e0pnMXiZIE3ATUfgE3w9YZd8Dk91fSE85j9NxzW1wmp3//hjyS7sEy9zbv336D3ReS5x1Be&#10;Y2uX1l1QWiUP4T6yZsH7Ax+/UGa371TAjbSvf/Pb8j8AYELw1Ow2hXqvsY5v4JjPXn6dXL1inUIr&#10;N76x4P0OAH/f4JgCrrdtrOvmW26Xz156nXwSMHzr7XfNeeMXSifI+z85I1895YTnyGwn993/c0nL&#10;KdRwlDEAOH9NoXH86Fn/AIB8aHTyuLbQOIkoqajViQAnOo/gC9uZM2eL0/g/hN+V/J/B705+j/Iz&#10;rcJ3K79j7fetF8Yjgdwrv+92PwagyMcE81gAHgi8Cd0slP/M77nnyzI9PS0dHR3S0txi1AQ1NptH&#10;r0LvN4fUBDVSLVFkj1lAtfUNUl5VJQUlJZJbWChZefmSg8fcoiLJgTILCiSDwms5xUV4vViPy8kv&#10;wLF5kpGTLelZ2ZKalSmpmSHheVpWlqRl8/UsVQqUjNfnC6/jmBSUocrlI1/LNI8UXkuF0vJzJC0v&#10;R1KhlNwcScbxSR4l47UUtCcZSsrNhXIkEa8noHwqMRvn5+Sin6VSWVUt9XUNUo++11ENUHOTVNfX&#10;SXFlBfqMctC2pKwMbRfrUrF9IWn9eD8xM12VhP4kZfOcTEnE62n5uZJfUSbpKCshI00SoWyMZ1lt&#10;jdQ0NUq1qkFqm5pQd7PUQ7VoR2lFheQXFklWTo6qEONdVV0jDTiuvLpaMvPzJTE9XTalpUpCepoq&#10;Gf3LKMT1wPVJy8vFeOVIEfpRVF6h1zEX5eUXl0gx/q6oqpFKlFeG5wV4PTs7VzIysyQT/c3D2JWW&#10;l0ptXS3ujSa0px6gUyF5RYWSjj4nZabJRtS7AdqYkSrr8ahKp9JkTUqyrEpKlA0Z6VKKc3ccPiw/&#10;ffxxefr3v4N+L7+FCDpBRBiIFIHCihBBMVyEIqRQ9NYx1pV67rnn1GP5zDPPqJ4GKDz11FPy5JNP&#10;yhMAhFNtceW3v/fDefBMELcWC7y/ee/3Fzz3VLSTCd43HL75OCCkPYCJDMM//hXHMFyCxuPoWeb/&#10;Yn6Z8P7xO5ceZnqB6RUnUDJsxJoFb0L91308yCyvu29Yj7lm5Qb56c/uD70z33iP84vt0cceM3H6&#10;v/r1HHh/5tJr5e4vfVmP8RrL/sa37pXrVycA7D8ju/Ye0M8BbSHwZhlTM9vl3R/6pMbEH8Nn1Brf&#10;I8h/DhOAy65ZpWXTS04bAGxz7K5btVG99X7jxPOP3nqHTjIuu2alfPHue0LvOHPmbLHZL/D9ye9K&#10;fmfyu5Pfo7/4xS9U/G7ld6z9vuX/Tv7vsd/J9jva+71N8X9EpCK//+k0+hXOZQimBXBysx9PUzHB&#10;20I3XfebN2+WkuJiKQUUlZaWSllJmVExnkcKwGhVSuF4qpgqMyoKyf49J3ucRyWlZapC1J8D4EoB&#10;zG1MSpI1GzbK6g0bZPVGPG7aJKsTEmQVHik+XwOtw/O1eH/NhvWyct06WbFmjSxbvUqWrVol11vh&#10;7+tWrTSPIV27emVIfB7SmtVGa42uW4tjvVqH16Dr1681WrcWf6+Va6m1IfG19evk2vXr5Zq16+Qq&#10;tOdKlH0F2nEV31+/QZZvSpC1SSmSnJ4hObl5UgjopAifBYBTTjxyAJipAOq1iQlyPdpy9eoVqGsN&#10;ykfb5hT6G+9fg75ctXK5XL1yhR57zZpV0Eq5Eq/x/TXJibJ843q5atVyuXLFMlmONhJc0wDGVGZ+&#10;HgCiWApxPfLRhixMGBKSkmXNuvWyGuO6AeOclpEheZjkFOGapwPEeV2uWr5crli2TK7Ux+tR9nId&#10;k9Vot71OhG9OajalpsqmFEB6apqkZGRKBiYg6QDt5BRA9EaMydr1snYN6sI1T8L1z8LEoaAoXwpL&#10;MPHC5CExPUXWoA/Xoa9XLr9eLl+GL2TocvTnctRLXYLXL7ruWvnMVVfKp6+4XC7Gc16PTZiEdQwO&#10;ynd+/qA8jnv/9z5f1AsZv9Qj5f1g2g+s/TB7QTwSwvkPguI/Cy+AWxA5VexHP71fN8Wx8PyVb9wb&#10;eic2eH/tm9+de2/H/iOa9/tUthMBb16vkqr6mOD91a9/I/TqfCMsr1yfLP/2jvdLW1d/6FVj5v76&#10;P92+nmEh9EjTa07A3HvgEP43lMv7PvZZLX8h8Cao/ujHx48778Pc4gqN4S4qr8GX1Xxv90LmDTWJ&#10;ltXkW/d+V5ZhQvHeD39aduzeHxO8aQxlYdw7233g0BHtP40hNC0dvephr25o0TJo/Fxl55dpHxLS&#10;cjHR+456wiJ1Pz7rt93xeY1J/9hnL9OwnVPtc+bMmbNgRrDmdyW/M/ndaWHbAreFbQvc/KxHArb3&#10;e5vyfqdbRbNf/urXcx7wheA7Kngzppsn0y0/OTkpZQCuMsBveRlVbgTwnlMp/lbxeUg4tsyj0nIA&#10;dBTxfXuMfV7K81CXqrxcoS4nPx/wnQGoBrwBwihC3prERAArgByPFrzX4/m6BMD3Jry/EccBeFcC&#10;/AjgywHRy1YDlAG+BG8L3dcBSo0A0l6FgNtANwSoXbbe6Ho8Pw6857TOCPC/DG3lo4L3mrVyFepX&#10;6EZ7rmcfAJ30eKcDYHMKCtWLXII+U8UA7iIKY1JQWiJZBQXqRV6JfrG9yzasU7HO69avURDXNoXa&#10;TPjmZMJANyYSeJ/gfdWqFQrdKxI26jlXLl8m1+C1FShrQ0qyAjg9+7mA/XxMfrJDk5+1HHtMFtYD&#10;oNMBroUAcl6vElynTByzDmN/Dcb1qhUAfTwSvC+7/jpMAFbIKlyTDQDtpKwsyS4GyKPsNMB6KgCc&#10;SsvKBnjnotxsSU5Nl4SEJFViYrKkpaVLNiYdBYWE/CK0qQCgnyXrkzbJcvT3GvTpCgI3BdC+En25&#10;Cv29Ao8X47ULr71GPnv1VfI5iDC+DONH8M4sLJTWgUH56k9+Jr/zgYaFzO/D6f3wLkXw/ul9P5+3&#10;Sc7RO+4OvRMbvI/c9sW593YdvFkh/lQ2L3hXN7TqNY1lvKZ5JZUvOniz7ieefFLu/Pzd0tDahYnt&#10;WoDnR7UsZg555wf+Vz76mUvlgwDgf/vvD/iCN4F0Q3KW9ivSmCFk5bokXZzZ2Nal92gQO5ngzWOa&#10;2ru13dmF5Rq/zc/Yt1EWM7h89DOXyY1HjsqvQ+fws5Scma9jElS8HvyVwC2ydOZscdqpAN5838I3&#10;w7P9FmNGBW8Gi/PkO++6S8oryqWiosIIUDVffA0CGB+n0DHlIZWhnBNROcqnylA/RS84w0foEV6f&#10;mCSrrecboE3wXpecbCAc2oC/rdYnJQIGcQw9rYCtlYDhFWvXyDJCtQ90X08BWI0syIa1DIC7fMNa&#10;PPK5V3gtBMEEWqMNsgLwT/C+bt06uXr1GoVuwvcytH9NcgrgL0tS8wslC5CdD4AtwhhywsFJTlno&#10;eQmFsSyG8jEOGXm5sj45SetcwXo2Ae43huA7or3XsQ/o07Uh8OZrhG7qevRjVVIC2rhBrgCsEpLp&#10;5V8NQF6HcWMdCaloI8Z2PccZ/ViHicImjGsG4Jme+DJeZ1wfKq+wSJIyM/Alu1ahm/USwAne9Hpz&#10;PDZg0pCK9uehr7noSxbKSM3N1VCfVIaU5OQB8jEBgbJz8yULE5KsrBzJycE5BfmSV1SAevIlA9C9&#10;KTUR0I1+raR3/VpANxUG78tWLJNLUPdF110jF7MN2uf1shrt35iRLkmA/WR63TGhaBsajusLOPKD&#10;SXk/vEsRvB8CtB286fY5gCZoW4sF3vvxt31v/+HbhLtYnsrGBY2MMyZ4J2Xk6j/yWMbFhKs2JMvb&#10;3/tRKatu0IU/1k4UvHlfMcSks3dIM4Yw48il16xE2/KkoKxaqupaNM6ZCybbuwcWDDWJBt6/+MWz&#10;+Cxl6TFV9S16XwaxkwnetC986R6N1/7wJy/WMWO7tu3aq7HqhOyf/PRnOj40vpeSVaB9YLYYZmth&#10;GsNo4iSGiz9Ptc+ZM2fOgtmpAN40Ou2YLGChkJOo4E1aJ3j3Dw5KZVUVVCmVlZUK34RoAnUlnlfh&#10;tapKvA8wrgQU8rGqAq95xPP0XI/KQ/K+ZmWPDwvlQxUoqzwkAijjgVMysubgeyVAkOELa/E34Xt9&#10;SopsxOPGlGTZRM8t/8bjBkDkOkDmGkDlKgIxAHyZgikAnBAekgXu6/HesnVhmA4L4A3IPV4EbSOC&#10;LIF7BepZvn49YHcdwBcwCl2/br2sQls3ZWQaDzeBG+NXiP4VQWWhPlN2/BhXTfDWRwJuaQkANx39&#10;Rj2sL1Qv2zfncUf7+Ug453ML3uoFX4vn7Cf6sjY1GSCaEALv6zAGqzCRAXRzzELjxl8QqASMa1pm&#10;puTm56sXnhMivX5oK68PvfJZhYUY340AeE5sAPwQvd2Uhpug7E2A80wAN+O+U3JyFHwT0tIAE5mS&#10;mZdv4r3pRcf1Ligq1lAWhhsx1IXAnZqVgWubKKsw4bl6BYB6+XVoP4TnV6xAPwjiCt7XyyXXXSsX&#10;XXuNXIpJxTW4vis5CeM9gTo3oM51eM77h9eD8WJBze/D6f3wLkXwfuzYE3L41s/PAfS2vWYBIC0W&#10;eG/ZfWjuvUNH7wRMhuN2T0XjdWHmEWYhufDy6+XnnoWkC9kPfvRjDV9g1oy+obF5E7kTBW/eLzfc&#10;eJNmDGG2E8I1FxEyzpr3EO87GrOPdPcPa3vjBW/en8z2QW854fXJJ58KvTPfeF8fRFv6h8c1XONZ&#10;fLmdTPBmTvHUrEL1xPcOjmj+baZUZEgNPdX8zFjjZ40wzQWZDLthTLwzZ86Wtp0q4M0w1V8BuMnP&#10;dGBHsnVU8LYZTMpCsFdO8AaAV+DRAjKhuxqvVVdVA7AJ3BVSDViMVBWOsTIQH13e441QPqTwrXXz&#10;uGq0q0o9q6lZ2bIOALtywwYVPd/rAYYbAFJWG+mtZQwxxOcEyfUpSbI2OVHWaLwx4RjASgj3QKqF&#10;VgXXCKi2oL1iUwiwE1A/ZGCbIBwS2qTQvRblQHy+JiER7UiXtNw8yQZcFgK4S9DX0mr0i32DKkJ9&#10;puzY8XoQvPnIhaYluB4Z+XmyAdC8ku3YEG6fd4LAx+V8jn4w/GQuZIb94/vox/r0FFmXmqSx4Fdp&#10;nPdagHCqLhxlPHkaxNjtTEBvbkGBFDH8iPcGr0mofbw+BG/eM4Vo50aMt/ad8L2GHveQ551jgUnI&#10;Skx+ErIyAbvpsgYgTvGctOwcyS0ulhKUV6b9rpJCTExyCwq1/hQcvxHXbz0mCivR/utWoc3Lr0Xb&#10;rzdx6pRCN15fvUIux/NLr79OLr4uDN7LMVacFHHCxvtmxfoNcj0nRKvXyDMA36Dm9+H0fniXIngz&#10;Z+qtd31pDqApphmkRQNvHuM95+bbv6irx09l4zXcvf+gpqYj+HHjFV7PhYzvcUEkAZeZNW665TYt&#10;w9qJgjfvyZ7BUYXiTanZ8kPAPe81r/HvB37+oGTll2j5mXklgNQHQ+/GBm+ez1hnnvupi6+Se77y&#10;tdA78+0JgPKKdUnaD+Yi55fbyQRvlnXw0BFtO0NhGMt+0ZXLNKvKPV/92nF17Tt4SCcejGX/0j1f&#10;OW6caDyHm+ukZRdpisZvfute3+OcOXN26tupAt485te/+e0LA+8sQB0zRZRUlksloLCqpiakaqmG&#10;avBchfdiqdqr0PnzXgvp+HNZfs0ceBO6q/E3M2iUVVajfSXqIV2zKUEhlyDFUBP1eiuAQwBTAjfj&#10;lZllY2Ma4NsKr6/H+2sBcasSAGEQwVlDNgB1Vvx7GYDWgrUFXD7nOasSNxmxDAVvvM+4bgAmQy4I&#10;3Ss3bNTY5nQAdz7jttGnMvbDCmNZDlVyjNlH9JXiGFdDBFwzEcJY8G+ooKxU4VgnDwqTpn2R7dS2&#10;qCd8zRx487lOKADtGzT7R4p6/hkewrKY+YQZYgrKy6SYoT+4HqyT90AFnms7IN4bbF8VXyN8s194&#10;PR2QvC4pCUBLTzt/QTATD4L3VYz/hgjfy1AXYXgVJkGJmZmaVYUTEY4FM6QUo895mKBk5ecr/G8A&#10;dK/UyQSgmx58Ajbgmotcr6UXnwtHQwBO8Kbn+/IV18tly68DkK/QtixjO9iuVTgHum4V2gfo5qMD&#10;7+jGFdy3f+HL8yDa5vJm/7nS2/aXz/kajSmdvOfccueX5m2kcqoaQZhZRgik73z//6qnl17YSOM/&#10;+T68R+gjpGcVlOrCR6+9EPBmSj3GcnOjHHq7eX9Z4xgzRrtveEw3k2H53DDGu4gyFnjTuJj+KpT/&#10;tnej/fllOG5+KBDvZXqZ2Q6GvDDvuDeryckAbxpj269bs0nHf/maRO0jvfN+Hm3m8+b1otebk4+f&#10;/uy+uXvQ2uNPPCEpmQU6keGmOhynyGOcOXO2OOxUAW8aF76/IPBeC4hMAIxlFeYDviukshZwVVcr&#10;1XV1UlNba4S/6/B3XS2F5wFVu4DmH2fLrZPaGtRZg/qgWv6NOqtxDL2heUXF+CfKBXbJsmrjJgVc&#10;hjkwVIJal0wlqZebkE3Y3pAOEM9Ik00QHzcw1RzeW4djmOVjJSCaCw4JpctCWk6QpVdbZSCdsM0Q&#10;jdU4h48K3urtNh5oTga4+JOe3FTGKXPRJGPW6dFGH6oo9EfFPkE1lPYX/WT/8Tf7y/HWCRAeeRxV&#10;Wl0luSXF2ifWPV8YCzyyreFQFE4ozKTiuvXMpALYxCNDTTgOjOsmfNPbvxFjksdQEgIwYRvXvxLX&#10;m+DNyYFOECBeB7bPXhO2rwIqBDCn5+XhPkqY83gTvCmC9lWMq2emFwptWInjNmVkSHpBgca58/z8&#10;8nIFcaZYTMJ7HEeOJ0OBFLQB2VaMsedkguB9xUpmMjGhJhQnGpwQMa0gY7oZ2sLy+CvIBtw36xOT&#10;Zc3GBFm5br2Cb1Dz+3B6P7xLEbxp93zt2/Mg+mf3xw7BuO/nD8875wtf9gfPU9EIjfSyElwJtUxD&#10;tz4pU8Mayqob1QP8jvd9TN/7r/d+RP9mppFIO1Hw5r3z+S/eLZdft0qhl7tCTs9sA4B/E+V8E8+3&#10;62JLLrB8/8c+K28L7V75gx+GPeNBwJt21xfu1o1nuDj0mhXrZWbrTgX9o7fdARgvVSjnLwBDo1O4&#10;N+fvXHmywJt9GBiZUFDm2NEjf/DwER2XSONrd37+i3IxrhcnQBdduVwGRyfl7i9/Vb34E9NbdddP&#10;lnXhFddrthS3gY4zZ4vXlhR4XwtgWQFQS8hIBfzkS3FlucJXVT0ACyJ01+KxrqFe6uuhOqpuTg0h&#10;eV/zSoHdI79jTJkNc6rD36r6BtRdr6BXDojNByCmA842pqQqdFMmfCFBpRBOAAdYU/TuErYVvjPT&#10;ZRPjhfGonl9A+drUJMA0QDoJ8JpIeLXAbUQw54JEHkPoZl5o6/GmzMLEJA11IeAx1zjzU5diolBe&#10;TXhF29Ef5idXRT6vDfUbf2sOb1W9gXKKzxsaFN4ZcsJwEMZjr0YbCJiUnRTwUePMLXxzIoFHL3iv&#10;SWFea4xHeppOGAjf/BWAHu9yXOdKXOcq1KnXHmOuCrWF10HbxAlRqF1VEOG7AADNBZMMAaKXmdDN&#10;yQjTLV67lt53KATfXHTJ2Ot1gOPEbOZGz1FAphecv14wbeQKeqrRNnq2jQDd1LpVocnEGrl6tQFv&#10;AjfDaTgW/HWDqQtzMEmhBz+/rBTXpFhyCk3Odz7y/klMS3cx3gHsK9/4zrx47W995wehdxa2ez35&#10;v7dAX/rq8bmkT1Xjdf3hj36ii/XocSZkEkwJgRa2GXt9/epNumPkzx98OHTmfDtR8KZx8ePuvQc1&#10;mwe9zRZCucskY785EZjeskMOHTmqYM4c1wRQ3ne0oODN478ESE3LKdIt4u2E4j/e9UFd4Ehv8vbd&#10;+3DvmqwnfwjwpnG7/E9ddBX68AF8TnPkp/fdF3rneGObCNr5JZU6Du/8wCd0wsJ+cBv6T19ytfaP&#10;G/mcip8vZ86cBbclBd7XMD804GblpnUAshTJKMiVwooygFiNVDcCsBoBiFAdVE8BthqsAIpWjQvI&#10;e8zCxzWqGvjYYNQA1YdUB3FDl0pAHjOBZOTm4YuFoSP0QBsv9JxCkEzIJFivTUuWdejXegJnJgA8&#10;G/Cdla7PN2SGABzH8NhVOHclITwk/r06mXBuxDAJhXE8rmG2jFSm4cvWtH+cFDBMowowXY1JQ01t&#10;CK7RJ/ahodH0ScXXQpp7DeLYEsLrcaz2GY8E3BpMevgrBL3e3OyHWUjocacI4fTes98adgJpCAom&#10;DoTv6+bCaNZr29ehr8k5WTpBYTw4gTU9P1dKa9B21GPqQ7sh3czHo1r0izJ/s22NmJw1SHkIvlMB&#10;0Az/WblpowFwnQhsACivm5PmPCeEb2DsPCYwGMvViSY95HLC+lq8vwbQTQGo53KVU/R2h8BbUyYC&#10;zhlasxaTLG4UlFGYLwW4d/kLQWlVlRQCvpmXvISLVzFh4HUpraxUCOdisaDm9+H0fniXKnjf+/0f&#10;ax5uC9IMPWG4STTd+cWvzB2/fd9h+WYAWD/VjNeNiye5uHB0crP0DIyoxqdn5cabbpH77n9Ar/tC&#10;9pOf3Scj49N6zkMP+8M5w0oYa907MCpfuPvLoVeN8V748U9+pjta0gPMciY2b1WAZNYT1v3YsWOy&#10;Z/8NMjw2Ld/93g9w3xlv7re/813dSn3fwcMK8dGMucIZy33n5++WqZltet7Q2JRu+sM82LzPrfH+&#10;5hbwzKqyA0D+6GPH5r1vje3bufeAtovbyfPzQHv++V/KFkwKhjEu9N6zPD/jcXv3H5LB0QmdUPBa&#10;RDO2gfm+OYmY3bZLF7pyvKZnt2sWE2af8WunM2fOFpctKfBetoFgY2JmuUhvPQA0HfBdXFWhHtDa&#10;JkAgRPjm7oGE7wb83UgBDKkmrwBj8xT5fqT0uCaVhe7GRvzdBOGx3oq7KuKRAEXIY05oxnMTvOmV&#10;Vs+0B7xXA7ypNeiPFQF8A4CbEK6eX4Vv8/e6tBQ9hucQuA10E+CTAbaAbvV2E7wTAK1Jmp0jLTdX&#10;47i5UDIcSgI4BYw2oK3sh/bFPmcf683j3Gt8H30z4B2CdP6N1+swPgrBeOT4EyYzC/I1lt2GuqxG&#10;e+gFX4t2G699WDZ8ZgVep1efzwnp3HGT4Tf02hO8k7IzAazlCt6sq07H2kx2rDgZYLsa2baQeFwN&#10;2klV1NVJUUWFXhfG33MRq6ZYZHw3HpnazyvGfFswZ2y6hqdwASSF1/i+CZcBsCtsE9YxidgY+jvk&#10;5WYsP/tD6M4pKUIbynXBJh91QyBcH8ajc7LANlfVYPJWWqYf1qDm9+H0fnjth3qpgfcPf3Kf7Pbk&#10;8t6290ZdSBlNzH5ij9914Cb53im+eY4zZ86cOTv1bUmBt/UgXrd+tYrwTYhLyc2S/HJAS12NbmFe&#10;12wAvB5qwN9NqmZVc1OEAGIUoboZsLOw5p/X1BgS/w6V24jHhpC4lTkhr7K+XkqqqzVF3TpAKCGT&#10;nl6Fb7R9DroZyw3Re824bevFVnCDCKSEaz7SI6wLKwmjPB6QyjIJ2qtC4M2c0BsA3IxPLmAMN+Of&#10;GX6hkIrxwSMnCAQ89qERfaG0f+xXPVTHcQn33fa1kceH/tZzQ2J57DchtxrwWAigZMgJM7UY8N6k&#10;26YzzIITD2ZdYcw3+6AAjr7xuf2b4J2UkyUJmekm1h3lbEpPU2gleNfjurI+neiE+kLxOtjrzef2&#10;unCLeSu2j5lKGHrDBbCaUQTgbSZHGOcQhC/DuC7Hexa8bSrGlZtwfSB6zDn2vB7XQ9fiWl0L8L5m&#10;7Rq5JuQFp6eb/c7kJjtVlVJSUyWFleWSB9imuAER0zFWVOP+Rbts+/mrAuHbgXdse+DBh2X/4Vvn&#10;QDpe7T10i9z3QOy4cGfOnDlz5iyaLSnwvm7DGsDNWsDQOn00EL5GVgHYkrIzJK+sWCrqa6QW4N3Q&#10;2qJqhJraWqW5tVVaoFar5pY5tQAaqVbAjvd1qq2l1QjnmOdtqlY8t2qBmpohPkKNOLYej1QdXq9G&#10;2UWA7zSA11pAp3qoCdup4ZARC+AK0iHwprzgrccDWBW4IYYtENYJiYRuDTNJSdZFgasSExW8s7i1&#10;PoCOoEngbECbGtCvxhaMD//mxANtbG5qmVNLI4XXGgDaIbXg9Vb2u9WoJULNUBPU2NYmDRjvupZm&#10;qairlZziQs3cshrtpcdb49ghtt3EpaPvAGw7JnY8KIbUELoper252JQLUpmykPHdDeiDjjX6wf40&#10;4TnbwWttr7cFb+2vHtuikw+mSuSvAAwbUfAOgTXHjmPJMSVwE8b564FOlvCeDTXRvOxpaQrqhHaG&#10;o1y9bq1ctXa17kxJXY3n9H6zfym52YDtCqlsbMA9WqeebgI3VQoYZ3w6J0N24kCZMJ4G/aAGNb8P&#10;p/fDu1TBmykFj97xRY3z3rL7hjh1SPOAM/WgM2fOnDlz9kJsyYI3xb+vVe+3ge+ErDTJJXwD+BS6&#10;AYBN7UbNeN4KKKQI0Qaym6UN0NmO1yiF63nC61ahY9pb243ajHgMQbSpidCNR6gZrzdCDXi9DuVU&#10;AaYqm5uktKFeUgvzZWNWusZqEzIJ2ZQFcY3hhvQ5M55kpslGgCeVkJ2pHuCkXAiPKXk5kgyg426H&#10;G5kRIytTNuBxbWqqrElmRpQUScrKlqyiYs1cQlgleBJCG9FODYupb1TwZj84oSBgE7z5nP3k3831&#10;BG8cw/76qDWkFqi53YhjXw3IZBhFanaWZnLRDXCYwQUgzkd6tFWAaRtyYyYjBHAT907gZngJxTze&#10;LIeLErlQkuDdhGtixXq1HegLxWtNALcTIk40GOddXFGpqQW5OPKalSs1vSLDRhgycvUapjVkSkMD&#10;3dzURje0YbsxrrqpDsaY0J6Rn68LLXnc1WvXyJUA7SsA3FeGwNtkRuEmOOmSWVQgpbUmNp1x3UxJ&#10;SPjmomB67jlB1F8MPNLYdFwzB97B7Iknn5Jv3Pt9+fI37o1LX//29+TY40+GSnHmzJkzZ85O3JYU&#10;eCtkA7YJ3csTN8gKaFkC42u5IA+Qg7+5GDGruBCQU6Ve16aODmnpAIwRytoBY1AbgIxqx2sdADVq&#10;DqznZMDavq9q7/BVO9Sm5XcA/owa8Xe9gneb1AAQywGhBQCu5Pxc2YA2MobbQKaJ0bbATdj2gjez&#10;m3A783X09qalSCLgmt5TZthIQ1kZBfmSBqXm50lqQYFkFBdLTnm55AG0c8vKdRfKlOwcSQGAc/fF&#10;gtIyQCtgD0BNDzUnDQrQfA7YNpMN9hd9g9qa8XoIzNnPhdQWUquON8cA8A3oZew9M5EkMlwkOQmT&#10;AUwmGG5CiEY/KQI2+2tk+k4I14kHjtVJBvqcmJmh4M2yGKNdh3FlPby2Vq18xPUz4I1+hV6jJ5wp&#10;E7MwHonpGbojJbO8EL7V6w3QJnBfvXqVLrakR56b6WRjPAsByFRxVWhToZoajRMvr6nV99cByK/l&#10;uQDtqwDg9HoT4BmmQmDntcorK5UyZuABeJfpgspKzQlO8LZrEnRdAoBbvfXog/lVosmBtzNnzpw5&#10;c7ZIbEmC9/UAb0L3ymTGQW8yAE4Y37ReViZt1MWI6YW5UlJbLbWE707AVyehMAzfhO6uri7p7OzU&#10;5wTxDgCjV53HqTMknKcK/Y0yOlBWO9QGNePvBpRZC3Cit7uioUHyAYopgOP1mWmyNrRwck6hBZR2&#10;0SQfbVpBjYdm6IOGOmxUTzFDLwihydlZAOs8DSdhLHcqwJrgXVhVI+UNTVLV3CJlAETGeGcxPV1u&#10;niqnsFg3+6lvbJY2tF/BWeHbTC662Ld2vI7X5iAcx3Xg9Vhq7zRqgwjh9ErTw8t2coEpM5RwAkEP&#10;/gaGj6DfHA9OROYmH3hfX+NkA2IWEC5KTMnJ1vFIwHmMz67B2BLy2zDerKuV1xJq42tQO9uMdtAT&#10;X4fxyM4vlI3JKDshUVMKchv5TIwbUwTSm81xZq5xLrhkGElmUaGUY/zqAcINBGGU00SIp/Ccvx7w&#10;lwTm+l5GcIeu27BeIZxiKA1/jdDYboA74/3ZZsaj2ywwBO8qAjlE8Kbnm31pw/1a34JrWOdivJ05&#10;c+bMmbPFYksKvDXEhDs2qsd7vawAZFMrk/loPOAK5HhtXXqypBXkSlF1hdS0NgGGAWZdIUADOLXj&#10;sdML3hCfE8bnCeA2T13d89SJ1wjdBE1CdytE8K4HqFUCrkpqaiWvvBxtKQBomhATguVG5ulmusBQ&#10;ykBCNoGbHmD+TW92egFAHeDJhYjM/U1vLzNjEDwZekHwTsvNkayiIoBpHgAwE6CXJRlFJZh01AP+&#10;OzDp6FTvOxd6cmfKXN1xsVA3+SmtqNQUgs0trQrfhGtOJNhPgneHBXEdC/Q1pMgxsLLvd3jE8WZM&#10;dV5piaYXtOCtecrRT8L3uvRUADgmJOg7Jx6Ebk5Q1vN1TDQYqkHoJnyz35x0ZObnC3Nzt+C6csKj&#10;6kadEJ8TuPX6og3MMFNUWi4ZoU1vkjOzpKCsHCDMeOt63RQnAxCehskBIZyhJAwpySstlVpAMoFe&#10;ry2vMWQnFwwrKi6vRHsycd8l4J5MkGWYHC3baACc8d8JeC+3pEQBnh76Jv7igvJ0UgJwJ2xbr7eB&#10;btyLeJ/rEirraiSvuMilE3TmzJkzZ84WiS0p8FawTlgvyyGN8d64RrUsYZ2sAHyvTNkkq1ITDJDj&#10;2NXJmyQ5L0uKaioBoa3S1k04AzwRvun9hjoAbh0A8i683gVo646pnnki2NFr3NwWCjPB80bCJiCL&#10;0M346sQsZubIBGgCjAGUjPFmvHYCoNt6ftX7C9BkTLPmeK4sV9HbS9ik1zS7qFAXFlIE2SyGmQC8&#10;6U1OAHSvSkiS5RsSZGN6puSVYcLBmG20r72nB33vRtu6dLFnWVWN5OQXSHpWjmRm50pVda3GQ7N/&#10;hG4NwYH4vIf9xPnsa1dIkWPgFd/vtMJ5BGHCJnNvp+fl6kTCgjf7T4//uoxUE/cO4F5Njz8eGY7D&#10;seHOjlyMmaBe71yFY2ZKYVmM5Sd4d6Ae1kV12efaFvQdfSgBHCckp0p2QaGUVjLOuhEQ3Dr3q0RZ&#10;ba3+MlAOCNcMNIzdBnxzt0ouSFXoxthRbSF1dGBSgYkJNyBKAshzUeaKxESF7+WbNsn1Gzdo/vQk&#10;XHuWU8PFu2iLtgvtU7hGGxpbmnX9QQfuv44eTBx6CPjtUt1YB2AvwCQhTT+0Qc3vw+n98DrwdubM&#10;mTNnzk6eLSnwtqEmy+nxDsE3oXtZ4nqF7tVpibImPUlWpSTMhaGsS0uS5FyAaEWJVDc1qOeboKaQ&#10;Q9ghcOPvnr4+j3qPV29IPXgf6u616pUuqB2A2wKYYlgCvagFFRWSWVwkKfREA7q582ESIDkxN8so&#10;J8uAJb26EMGbXm9uGKPQXVUhuaXFumFMUSXjmZvVY8pwBYqZQ/hYSG9tXj7AO0vWJqXKmkTuiFgg&#10;hQDMisYmqWpqQZswyQDwtfX06iMnCFV1DVIMOM8vLJbC4hIpr6jUvNwE8E5MRAjhvdpfADXHB+f2&#10;oL9UbxTZY+bGB+PZjrGubW7SHRo5kbA7cyZwDOj1hjblZCqA0+vNR/4SwMmJ3T6fj4zzZvgH84Nz&#10;8lEGmGcWlS7UwXrmX8M+9XpzASnzY2dgglFZV49JACdHJgafC19rANb0Rlc3NemvFFWNjZjgFEtC&#10;errmPadXuhN97+w26oK6oR7+jfJrMI7cPn4VINukcjRaAfjmBj0EeIbFcLxb+CsCxlU93mgHxeed&#10;GJ+uXlyfrg5paG1CO6txXUskM5+x+el/NPDmPwkH3s6cOXPmzFlwWwi8+b26+MB7HTNFmMWVulV6&#10;KLSEYSbW20345iO1FtC9GhC+BkoAwDDjCXe4pOe7E6DTbUWw7gc4DvRLb79Vn/SFxOcqwFxvH96D&#10;CJVdFF7rxvGEM8JcJeO5AcPpgMNkgnZ2NiAbjzl45AJBC96EylB8t8ZzZ5i0eVyIVwTozisvVcCk&#10;Z7sWcNiJerpQTwuguAWTh060maEz1QDFXABiai4APz1T1qcwd3cR4L0K5dRIcXUt2tQE4AYoot1d&#10;AwNaVhsmCo2tAM1aTBIA3nkFhVKMcpjSjiEapq+EbYAmwRt97esbgPpD4vOF/+YY9VBoM8eIbWYa&#10;PeYzTwRkK1hjHAjcGxlug0fr/dadO0PgrXHuBG+IkxJmB+EvAgTv4spKzV7TyQkC6lGF6uQjY7wr&#10;qgCx6Be93oTuDhzbir4zZpvgTY83wbu2pVWa0W/CN8NxNqWmSl5RiTQ0Neu17ulFnyD2sb8X/eRr&#10;XT1SV9+oi1bXJqfgPjNaze3kAd8EbwJ8Ot5nSArzpzM2nDHnhG6GxHDSxskbf4mpb27EZALXvrRQ&#10;sgtzcR4XlWY48HbmzJkzZ84WiS0p8F7DHM+JG0PeboacALpDISZWK1INgK8BdK/L5CI95roGhKcm&#10;AnbTJae0CCBaJ80dbepltLBNWOsbBFBFCqAaqV7IAiW954zrJsipp5vQDbgkdCcBtpNyc3VRZXJe&#10;LmCT4SUQAJLgTahkCAWzdhAqbVhJflmphpUQvLnFOTOzMFzEQGOXetYZOtKB9rfg7wrAc14pN6vJ&#10;B8BnA0yLAf+VkldWLrl4vbSmTmGT4N49OCjdA1D/ACYc6APKrKbnHHCaW1AgZYBZ5pBm3DqhWwGc&#10;Y4M+9+M8asCrfh/xOJTfCxGAOV70SDe0t6k3P7Ug14wDwFvhOxdjQRgPidC9EdeKcD7nIcfkhBMT&#10;xnkz/j0N48kQDqYspEedkx+tx9NWgje9+cWlZboQkoDOMWQ4EFM98pFirDgz0PAXAcI3M78kpqZL&#10;Ps5txHmcRPR7+9cHAb57u3qlnos2MWnZkJqGe4xK1SwnTEO4PiVVF23S652Zmy+FzCjDTXIwuWHO&#10;ccZ5MxSGWXdqm7jbZ7nk4/4keOeVFUh2aT4mGjny7HMOvJ05c+bMmbPFYEsKvDOLCzUumCEkGuPN&#10;1IIa3w0ATwGQ8zF1o6xOT5S1Gcnq/V6Hx41ZDOXgwsUkfUzLzZaSqgqNPe6iJxugRvUNDUm/j/h6&#10;39Cg9IakzwmwgDwuXqSXmwvxMjSzSC7AMk/zdacCnFMYL6whJhCgMTEv5PUGaDPcggBu0gMyXV46&#10;IC1NoTu3uEgKy8vQxnaF7Ua0lR51hphwwR/T9DUD2DrRfoI5N8nJyC+UVAJeZbWUAsbzyyskExBO&#10;KK8NgWUXgLRncEg60V96v3vRN3rAmfqvrLpaCkpKpAjgXwegJZT3o5/9OJ4aCGkwUgMRwmtDkMI3&#10;oRVlcAw5WSivq9XraPKRY2KC8UiANgK4E/LwWkGOgW/GeEN6XLaZlBC8dVEpxwtjmV1SJKUor6m7&#10;E+OAyRP6083riPoGUB/BOy+/QOG7GRMjTgJ4zdiOFrzX3t0DaO+VWsA1F8RyPNoxFpzsZOblaZ5t&#10;ZjDxTrp0stGHR8B3X0+/5kDPLSrWXN9rANnq9U5lRpZUBW9utMPdMQnfzB3O61pQhskAJiCluAfL&#10;qivxvAwTNkyWyoqkuKpUKptqpKa1XiqaqqW4tuyPtrjSgbczZ86cOXMWny0p8C4DDOYDVFIK83QB&#10;HuO4NbuJgveGOfBelb5J1qQnyNrMRFmfmSzrs5JlQ1aKrAd0UxszUgHI2brNPGN86QXtGxqW/mGI&#10;j/Y51Af1Qt0AuS4AN9U9PCQdgLBGwFpJXZ1klBQDoAmSuZIC2E4FOCfjMREQbmCbwvP8XIBlruby&#10;TsJrBM9kPGqqPA94c+FgFoC9sKxMw2IIlFzgxzjp8toaTBoqNUUf48nb+3qlDe2nt505pbMBzmWY&#10;CJQ3NkkuwD29oFAyCgF0NbVSz/h2gCP70gk4pbrRN0J4O8og4DMDSVF5OQToJ6wSNDEe1CA05NGw&#10;fR4C7aFBz3PUMUAADkHwAOphP1rQhmJcw7T8HOPtx3VIwvNNgO6EfIwBveEYC/11IIu/BOB9BW/8&#10;nWkmKgzZScIYJhcVSGZFqRQ11EltZ7u0YBLSMQjYx/XhtaM3uQBQXFJapnmxGS40gPf70Q6N0wc4&#10;d/f2A8AxIaF3nuOC9yoa6s0vI0310tqL8R9iiA4nLb2YoPUCvge0jwM4p6W1XfIA9usJ3mkAbxUn&#10;eamah5z5wKn1zFaD+y4ZE8dUTCzS0e8M9DstjxMvevIzJK+iUGG7tr1BKltqpLCuVHIqChx4O3Pm&#10;zJkzZ4vElhR4V7W1SmlTI4CkWrLKSwDguYDqNFkNyF6VtlFWphK81+vz1YDvdVn0fCcohK/LTJKN&#10;2WkAOi7sS9O4anqdcxmuAPhuZ8wuYKpveER6hyBAZA+gsofQPTIiXXjsAHS3DvRLM2C3ur1NCgHB&#10;6QDdJED2JgBiSmGBpAHCU7lhTH6ebCJAQgkA6aSCPIVKenQTCZgALwJkCuELEJmK55qtIzcHIFcs&#10;OSiL3md6tQmsDKeoQd8Z18xFimU1NVLH9HO93QDvHs0XzrSFOeiPAe9GgBzDXgrV856JdpU1NUgj&#10;ymmllxzn1AKCa9GP6pYWqW8HuHZ3SzNgtaKuXvJLS3WDGKbSo8d6CGMyPDIqo6OjMoyxoPh8FGMz&#10;DGClRjB2fJ1QqsfgvZFRvKYalSE89g0PSm0L49ILAdQZkpwLuMZ1TIQ2YUJFJejEBGCdgwlJNsYI&#10;SgaEMzvMJkD4Joxdgj2+KE+Syookr6FWKgHfzQMAatTdj7qZzpBhJhWVFdLe0QZg7kV7TLsYq23A&#10;ewCTghEZGBnT680xKK2vldzKUowPJmVDvdIzimNHUO5gD+6LPpw/LCMog5MOwj1/7WA6xHWMUcfk&#10;aV0GRQBP1pAnrjWg1qdjEpgBpeNezEiSTZgUbsDjRtybKQUZuJ9KpaKlFtepEvXjXipGn/NT5Rf4&#10;0AY1vw+n98PrwNuZM2fOnDk7eRYUvPm9e8qDd3F9vYJ3RWuzqqSxXnKryyWlKAeQnTwH34TuNRmU&#10;gW4L3huyuGjPZNBIgAjeKYC8TOa0rq2TNmYsAWASwLoHhqSjf0A924RuwncH4LK+u0tKALAZZaUK&#10;1PS6ppUWSyYht7xUn/O1pMJ89XoTygnhyfg7BbBJ+N4A4DQp9IzH1+xAmQcYBRzXVGssdGVdnRQA&#10;6CrraqUegM0QE8Yzc+fEYu56CDisbWvRMIsGLlzEewTvLJRRBCgvqa+TPBxHb3wKyibIZpaWSBHO&#10;K2eGEUwa1FMP0CeYZwHyuTtjVWOTWXCI8cgqKNTwE6bnG0L/x8bGoTGFaoInn1OEb2oMcE34Hgm9&#10;P8r3oBG+PgZgx/OhsRHAfbt67enx5S8PyZyMAKA3FWECg3FK1PaanNqpCt85kgz4ToISMDnZmJcj&#10;G3HOesD3OjyuxUQmubxYcutrpAqA3Y7JEX+pYBaS0vIKqaiqkJaOFkBzL9owpH3pxrXu7OTCxn4F&#10;7z5MtNoB4sxqUoJrUNJQLfVdbdIF8O7HOQPUKM6FOJkYHUZ/cJ90dvXoJjobMzNkvSodcM2dSZke&#10;MVV/mbFar0rGc0A4Q6AA3ptwT6YWZEp2eaEU1ZVLQQ3uoeIc2YD7lZPG9VlJfxTwfuKJJ+QLd98j&#10;t91xl9x6+51yy213yC233i5Hb7lNHnvsWKg2Z86cOXPmzJnXlhh4AzwZ3wwIrWGuY0BWeUuDFNQB&#10;4soKAbmZgNpkgPYmwPdGBe+1maGQk1C4iYHvDLNwD+Ctys7S+OwywCY3nSFw9wLOegCMnQA4AjfD&#10;GOghLm6oR10lCtKE6rSSIskAcKfPvQZgBHhnlZcp+OZXV0kWoDwT76eXFuE4gDAg02b00FhlwHpp&#10;aJfN1u5ujbtmyjtCL7dGL6mq0i3KmT6wpKZKiqorpbSuRiowAahsBijieQHqorc7G7BeBKguBrBn&#10;ow1pRYUa/kKlA7SzK3AMxOfJ9Mqj7wRvesYzIWZkYcx6NQCciwZzi4qkFn8zvlnBe3xcQZre7nE8&#10;VwGox0chvo/Xx0Y870E8Z5SawLl47OZYot35HBOG3oTAO6G4AI+YtGAM2TZuCpSamwv4zlUIpwc8&#10;AROFjbnZsh7Avq6AMuCdUIIJUEWp5NVUYlwaNWa7o7tHt12vrDex0rXt9YDyboD0sPSNMKSIv2ww&#10;xr1fmlo7pLK2QYrKKjRTTEd/r/QOD8ogjh0eH1bgHuTfQ/T+D8oozh0ZGpO+3kHNi56MyUECJgYb&#10;M5kCkdv8MxsLUyHO10a8znCZdNwrObgX8ipLJb+K9wrDSkokoxgTjxxMzNISZW0qJoyA9BcTvKmF&#10;wNvCN/8p3Pud78qHP3GR/PN/vsfobUb/9LZ3y9Fb7wjV5syZM2fOnDnz2pIC74rWNqloacVjq8J3&#10;FcMkOvC8vUXKmuslv7YcQJknG3NSZW2GCTNZR6m3m9BtRW9zeii7CGW8qen5+VJUWSX1be3SBfjt&#10;BVB2AdAYllHR3Cx53PqcHm1AE8WwEoI3X2N4CR8JtQUA4TKAJT3LpQB1npcNOM+iV7aqXHIAWlk4&#10;NqMEYIvXKxsbpLWnW3qG6VkdleGJCV0kSE83Y7m5yLK4skLDS4rxNzODFAK+iwDhfMwGwLK8LDzm&#10;AJwZApOP90ysOeAVMEvwZ9syyzBJQJtzMBlgvHwB4J7e8VKAfREAP6eYi/zKNVNKCcaCmTi4wyUz&#10;cDDGewJts0A9MT4hk/h7cmLSCH9PAL4p/XtyUiYmcTyAe4zic7w2ODoibT1dUo5xygZspwCek4sw&#10;aQE8J+Fv/XWAkxqAt4rwzfh5iB56gvc6gjeAez3O3QhoTyG0YmyzAN856CMXmzbgXmnt7pTKpjrJ&#10;riyQ3LoSKWutlYaedmkDWHf090tLZ4/UNLZIeXW9lFVy+/ZGae/qkSFOFNDWcbR5bGIME4ZR9XQb&#10;YWIxijEYmZT+/hEpxXkJGWhHRpZs8GhjFiYEWZhUZOdKUi4z27BfuBYlgG1cS/56U4r7hPcLJ26c&#10;yG3IycZ9myar0pJlRUqSLEtJxL3vwNuZM2fOnDlbDLakwLsWkFTV3qXgXQEoNZ7vDqkHxNV1d0hV&#10;R4sUN1QDMAHHBVmAbm4/Tvg24L0xm8CdiudpCt5cwMf82skAuqQcAFJWpqQRvgGjde3tGsvNmOiK&#10;lmaUWa6e2AQuigQYphYXKnSn4JGiF7ywvlbbpO3p6pDKFrSnjvHCFQDdMkA3oLymUgoJzBA91QwX&#10;6ejvkyEA7MjUpIxOTenjAKF/oF8XUNLbXQLg5qJEbqyTD/DOZXmEzHID3Zkh8M4CdLK+LAA9QY7g&#10;nYZJQQ7boK+X6WMlym3q61FPfhszfUCtPT0KrDlFxVJUXiGNre1S39SiKfBq6uo1xeDo+JgCtQpw&#10;PYXHqckpoxB8E8an0A9qDr5D0D2B10bRvz5MMuramqUAfUgrBDgTuDERSeZ4YqKQWligE6H0EHzT&#10;+83NiBgyswnXYEN+jqyHNnAxJoA9r7FWSlubcP3rNG4/j4tM0W561ssaAPhVuF4VeZIBAOcErayp&#10;HkDeLJUNzZjQNEhlbbM0NHdIT/+wDI0QtAHcaOvE1LSM43EMbabGp6cgvDYxjbGYku7BMSmubZLE&#10;/CJJKCiSxCKMe3EZJhFlklJaIWnlmKxVVktWbZ3k1DdIflOTFGHsS3B/lXZ2SWFHu2Q1NkoKru/G&#10;0lJZV1Qkq3HdVmCCcT3uz2sz008p8KYceDtz5syZM2f+tqTAu66zV2o6ugHgRnVdPVLf3SMNvVQ3&#10;nnfimHapBtCVALaScjNkXXqi/my/ISMZoJ0K0E6XROaNzk7XeG+GnXCRI7OLEMAJd2kFBYDZEskD&#10;oNJbTVAlaDMrCcGbMdyEbev5pqebMdOcBDT19yrQ1rS3SWl9vcZbF9KrDAAvAxQW1hovdXFttdTj&#10;GGbSGCHYbd4sYwC6UYLd5mn8Pa2v942OSAvgn15xQncegRtQPeflBnjnobz8Gk44yhWyucgzhW0D&#10;wBFiOUEwoS44HueXNjVo+Ew/ALkPYjgNQ2vo5W3FmBZXAPBLSjXbB7O9cEv8cv4SAEDsHxoESE/K&#10;NNqqYE3IBnRPA1ApwjdhfBrv6fuAVYK3Cn9P4LwJ9HV4YlzaerukDJOPrNIiM4lRFZpJTWGhpOM6&#10;cPt2AjgnRKmMlYd0AgRYJ3hTCUX5UgLobh4akDa0rwZgW4z2cnFqblGh5sPOqsT5ZbmSWpqrv4rk&#10;YAyLamqlqonb6g/iOozJ8DjBGlA9vdlIr8lmXBNeF4h/Q3wcmtosvYDv9tFJqe4bluKefinuG5CS&#10;/kEpGRiS4oEBKcJzFf4uxfiWj41LJcamFuNQibEuHByUHEzusnp7JWdwQHJwTiaeJ3d0yMbmZlnX&#10;1ChrGuvlGXxgg5rfhzPyA+wFbwvf0cD7P975AcktLJcf/ugncuzYMT3GmTNnzpw5c3a8EbIJ3X7g&#10;ze/XxeXx7uiV+q4+aQDkNPUOSHPfIDSA58zSAeBV9UDd0tDdDtitkszSAgXwDVzIlsmtyA14Jyh8&#10;m1hvhpwwpR0XIVL0EjPlHyGPEEsQTAUQWu+2LpwE7Bmvd7FkAuIIv0WEa8BpRVOTVLW0SG1bmzR1&#10;d0t7f790DPRLKz3ogPOa1mapbm6Sxo52zR1Nb/fYDEAP4uPEzIxMzs7qIz3g3YDJapxD4M4EnGaw&#10;HdpOgCTawfAVhisQvunRJnxrmykcr3HoAG8+Zzx6KepuBeh1Auo7hoekiZsA9QCyR0Y1qwt3eKys&#10;rdeQCy487OkfkApMHqoAqvR6M2Z7Bm3bDCi14L0ZMGpfs1I4x0TCCM9xzDSOmUbfCLh9I0PS0NGm&#10;ITMaAoOJAceToTAZ6EMG4Jux9xQhnBMizY2u41+g8L0JY8DFloUA1GaMsU4mALlMEcnt3ssYmlNR&#10;jLHLk6yyHIjQXYTJTxWuU4s04n7qGBiX3tFpnAugnp6RQagf496B8WjBxKN5cEiaMTlpxt+NGI8a&#10;gHRV/5BU9gOmh8aleHBU8odGJI8aHpUcPGYCqlP7+iQZY5uIeyCJj7hPk3AvpOKab8RrywHWV9fW&#10;ylV1dXItrsny9nZZjdfXou1rcOzKrm5ZgfvlmV8+H/oIxTa/Dyfl/QAHAe/vfPd7c+D9tnd9UPKL&#10;K+Vn992v/0h4vDNnzpw5c+bseLPgTeh+McDb7zudCmIvGLzru/oB1ARtAveQtKjwvLcf6sPzPsBt&#10;n7QP9qtaAODVrY2SV1kiKXncsIYhJqGUgjncppzbloc2bsk3+aQJs/SoMk8080lraAleYyhEWilD&#10;SwB8hHIAb3o5s5kwdhtAXEoPdAkAr1w3dWkARHUBvgYVqmdkBPDZPzaq6h4akBZuEd7WKk0AK8Z2&#10;05M6sQWwTSidnTGPgPDhqUnpBCRXtjRJDr3WgE5CN9MRsn2JaHMm2pEHeCV80/OeU1UhWZXlaBsg&#10;nDALZeC5BW9mZant6sAEpltDaWpa23SDHaZUHBwd0wWHTdzWvKNL+pmbG8DZ0IzJAgCxAZOKoZFh&#10;mSZoo40MJaF3e3ZmVrbMbsHjzJwI44RvC+Uz6JcF7yk8H5uexBj1SzX6lov2ZmD8jBj/jrEtQnuL&#10;CiWdAoTTC84QFAVvjgMnQQBwgnd2VaXUdXXKANozrmC/WQbR7k70r6m1SWobqqW8pkxKcC8UYSxK&#10;MJEoa2jGBKlLajoGpK5nRBoHxqRpZFJq+oeluLNb8ts7JRfXMa+zU/IxocvDvZWDCUo63kvr6JFU&#10;QHsa7sUkTP42QRtV/bIO47gGoL0Sk5RlHR1ybXubXINJ2FXQldBlGMvPALg/Wloq70d/3puXL+/F&#10;hOL9xcXysapq+RwmDJfi3Es7OuVzmMA9jQ9rUPP7cFLeD7H9YMcL3vc58HbmzJkzZ86imhe8mY53&#10;UYN3C4CopY8y0N0K6KbaqP5BaR8Y1A1iuIlK1/Cg9I2P4jnADuCVD0BOAVxriAkBnJ7vfAB3ATdt&#10;IcBmAbIBszgmsQCwXZQHuKbyJak4JPzN7BtMCUgATy8DGJYBEgm3+JveaIaRMG6bm9QwVIThCgwf&#10;GRwfV08sw0kYw92FNjKLCdPXEcJHN0/L1NatKoI3/x6cmpBOQHo90+/V12p4BL3d3BWTEwTmv04u&#10;zJO0kkINIcmrrZbChlqNNVcIx2M2IDwTUJuFR4ZxELyLAd5c1MeUjLUd7VIJEFTw5i6TgFVuKd/c&#10;3qHg3QcIHx2f0N0guc15VU21dPf1arjJ7JYtc1C9Fc+3oe3bthhtxfNZAPAM3udxW/g3HqcxmdjM&#10;17dtlWn8PTw5oROkAkwcGJ+u4iSmpERzj9PznQ4AV/iGNEtLCLy5IJEecm5ORI85Y/GZ9pGhIFNo&#10;wzQmAtObAfqMLx8Zkr7uTmltbpIaTCDKquukqLpR8muaJbu2VTLq2iS1vk2SGtpkZXm1XJlfJCuq&#10;a2R9a4tsAtBvhNZjkrQWWgMoXtPdK6u6emV5RzfAukuuBqRfBV2BCYtRh1ze2SWXE6Bx7sWA9wsB&#10;4Z/GGH4E9f9PZYW8A338z8IieWt2jvx9apq8OSFR/jY5Vd4KEH9HWYX8d0WlvL2kTJ7EBzao+X04&#10;Ke+H2A+8LXzznwF1HHiXOPB25syZM2fOYlkkePNvL3jb71kL3Ra87XfzKQXeHUPj0BhgekzaBwHV&#10;AyOA7SFp7+dOktyNcQjAy3jlUekfH5MBwG7v6DDgvEdDO/Lp9WUWjJDXO0nBm8CdAeDOlCSALMF7&#10;Y26WbOROivg7pYSL/hjWkCsb8V4CzudrTAuYyUwaBG8NjWCGkjIpr69TkKZnm4sImRljcBQwy3CT&#10;HpMtg6ElDDGpI3g3NEgzwIye7amtANlt2xS+hwDr9NpXtTTpQkwuqMyvKjfZURjfXV4iOfy7sgww&#10;bWK36enOAfjn4viixnqp7uqQMsB1PgA8HcclANbp/S5DmRSzrlQBLBka09zdrROFgdExaQEw1jQ0&#10;KXgPjowpwG6G6D0uRTtaO9o0PzdhmoBNbUO7t6u2q/g3YZyecD7ftn27Hk/wniGIb98ms9DU1lnp&#10;ARSX1HJiUaYpELMB0UyLyF8R6Pmm0gHgDKHRMBrAN8UQn3QcQ/AmsBO8OzHhGZqc0l8MOJZb2Ra2&#10;D+2YnZqWzbgeY+OT0oN7qWVwXGoGxqWob1Q2NbTLJfml8p51CfLuTYnyccDvNS2tsm5kUNZCV3e0&#10;ykUY04swabkS1/fa/gG5undALm7rBGD3ylU9A4DsXrkYEH4hhbG7uKdXLurtlwt7+uRTXd3yMcD4&#10;h1DmB1va5H8am+UdNbXyjupa+Y/yKvl/+YXyp5uS5ZUr18oFK9fI69ZvkjcmpsifJ6fJ4y9wcSXl&#10;/RDHB97vBXh/yIG3M2fOnDlzFsD8wJvQ/WKCd1B7weDdOQxgHR4PaQygPQoNA7qHpUt3mhyR/tFx&#10;GRyfANxOArwnpI+hHcOD0trbIzWtTZo3eSNjvXNC4A3g3gTw3pSfIUlFAG+COaCb2hTyfCfy9cIc&#10;/A3wxvOUUkAfoDunulxT9ekW5pCmBgSYcRt3enInZ2dkBJBN4OYOkNz2vbOvT7qYRQQQy4wl1U2N&#10;GnLCcwjrQwDw4c3T6OuQ1La3SnFdDdpcrosq86srJJdwjb8Z151fU6l5qwng+jq92wBXerUJ4KWA&#10;awI4QZzZQjagjYyNLmyok0qUzTzo1cwM08aNYoZkCkA8hDFrau+U6roG6ezuk/HJadkCeN2yfYcM&#10;YzLT3N4mjQDcvoF+BentAGqrbVu3yQ4cpyKA428V39+xYw6+txCI+XzHdpkBfI9unpJGTD4KqqrU&#10;y00RpBW8KUw02Ke0kIebMesE8LnQFB6PR2aQacZYD2MCMY06ZtgmtGX7FrRr8ywe0d5tO2QWGt6y&#10;XdpntkvJyKSsrG+RD2Xmyr+s3SD/tH6jvLOgQD6NCcvFvV1y6UAvwLlTPtHaKB9vrpdPYbwuxjW8&#10;DPfbpZjwfQ7QfVFnn1zSOSCXdPTLRR19ciH+vrCrXz7X3S+fxuP/dvTIh1s65f1N7QBuQHczHlva&#10;5d1NbfKe5g55F157W3WD/G1usbwhIV0uWL1RXr5yvbxi1Qa5ADqGD25Q8/uAUt4PsQNvZ86cOXPm&#10;7OTYkgJverk7h0elZ3RMekbGANSAagAQ1Ts0KgOA7qHxSRmZmpZRaGSSIR4TANox6R2ld7xPyhvr&#10;ZBO3js8FeBdmSWIBtyAHeNPrDbhOAGjTu61bkhPCqXxAN18rztOQk5TSAskEwDMfN0M+7GY8eYBe&#10;m5Ob4E2Q5SJCAncT4Lalo0MaANtUY3u77lBZ09wklQ31KmY5ae7pktb+XqkDFDO8hOCtHm/NXALV&#10;4jmBG5CdBxBX6evVklvNzXrKFE4ZhpFdaTzgjPXmbpDMf81HbujDMJOaznapQT31aB+3WediTi6w&#10;bGzvkLqmFhnARGaG3uKdO2ULNL11iwxPjEk92tzR3YX3tsjOXbtUOwjWAFtC966du6CdsmvHTtlJ&#10;4Tm1Y1dY20LaumuHbAZ8D2CCUtHYaMJLStB2jKVuPATgZqhMZiX6VYZ+VZQqhCuMA7YJ6Nw4KLO4&#10;WNMI1rS0yBDDYNAmaivaouA9TfDegQnETpnCa11bt0vpxLQsBwS/PSlN3nT9cnkt9P/y8uR9Ha3y&#10;qbFh+RDA+90tjfLOhloAcp18CGP1SUyQPjs0LJ8dGJHPALw/3TUgn24HYLf1yWcoPP9sxwCge1A+&#10;CRj/OGD8gy1dAO4OeU9Dh7wbj++imjvlPW098l6c856WHnkH3ntrZaO8JbdM3picI69cmyznLd8g&#10;51y7Vo4984cDbwvfvuB9//36j4TnOHPmzJkzZ86ONwK2hW4veC8U3x0J3t7va8rvOz2ovXDwHhiU&#10;ToaSjI1KH2C6HwBuM3EMAMSHxiZkdJJ5l2dkfHKzjAKshidC8D06qnHf9Z1tukNgajEXUWYpfCcU&#10;ZAKyMwHdBG8D3QzLMOCdrSEmGxXKcyUR8E3wTivjhjlFklaUL5l4LKCHGaBM8ObGN/RqM8xkCjA7&#10;PD4uXX19Ctx1AEOK3m4eR+Dmpjj5gMxCwHQRAJr5vSlCt8I3xK3eC+uqVQU4hjHRBHI+crMcvlZY&#10;x2Nq5lIgElwJ3xrnTSAv9Wz0A5gtrDee7xpMAhhqwu3xGzs6dcv41s4umUTbCd1boW2A2C2A67HN&#10;U5hEtEoHJhebt8wqRO/as1vhmyEmBOzdu3fLbvxN7YrUbqOd0A5o+x7AMR7HMUlhBhhmhuEkgotE&#10;c/GYVVMhGfxlAcCdVFIoaZjwZGGs2afcqkrJrUA/AeAE72zm7q6r0xCjzaiLmoHY9h2A7c1bd8j4&#10;th3SC+guwiTtipo6+deEZAD3MnntunXy57k58ncYy3/HPfKO/m55a2uj/BPG+1+gdwDAP4g+/y8m&#10;eZ8aHJH/7RuSjwKsPwbI/kTXkHwS+t+OQfkowPsj0Efx+ofx9wfx+D78/Z62Xnl3a6+8C6D97s5B&#10;eRf03+0D8vbWPnlbY5f8a127/L/KJnlzQbW8Mb1IXrkxQ85dmShnXrf+pIO3he/jwPuTkeD9gANv&#10;Z86cOXPmLIp5wfuPmUqQ9oLBu2d0WHrGRgDeIxpC0o/HAWhofMzsMji1WSamAd14HOMGJ4DuEYXv&#10;SY357h8fBbj3S01HM8CzGHAN8C7KBmgb+K5sb5Kpndtk6/69snUftUe27NstW/ZTe/D6Htl2YK++&#10;1jLQK3mAwvTSQskHGI7NzsiBIzfKkVtukSNHj8rhozfL3oMHAHtbZBqAypATG2LCGHBuac4QkwqA&#10;N4GbGUsYTkKAJ1ATwClCd0lDnYFvgrcCNoC8gakL66S8qR6P9XoMd6AsYXmEVgA3FxwSvnMAqMx6&#10;Yj3iBG96jPkaF1mWNjToDpvleCS40mvcPTioMdLbAMX0dm8HTPM5Y7JbuzqkvacLYz0l23fukN0A&#10;b4rebcL2nj17ZM9uandIeI7XFMgpPFdYh3bg+TZoavt26R4ZlkpMRjQrC8cE/c1trJWs+mpJwxin&#10;lJeo0iB6wrn7ZnZZmWQUFeliTII386Zzx9FptGMadc2gbGoWGtu1W9pmt0jWwJB8tqxC/nHDRnn1&#10;ddfLuatWyauzs+TPMW5/2dwgb25vkb/raJU34/nfYWzf2tIs78Kk4EP9Q/KRvmH5EID7AwDmD7T0&#10;A66H5GPdY/LRnjH5YPeIvK9zSN4L2H4P9N8A7re398l/Qv/Vgec47x29w/L23hH5Txz774Dvt6Kc&#10;f2zslL+ra5M3VzbKXxTXyBtyyuRVqfly3oYMecmaFDn2ixce403ZD3EQ8P7u974fAd5VDrydOXPm&#10;zJmzGBYJ3vzbgje/Xy14e73d1CkJ3n3jQ4Dn4ZAI3cMyCPAemRjTzVlsnugJgDdjkwneY3zUkJNx&#10;XcA4ND0p3Ti/oL5SF1Qm0/NdnKPwPbljizz19NOh5i5sz2PwDtx8RMpa6oXbwO87fFAeffyYDpwd&#10;FA7mMbz2xS99SWZ3bNNdEHuHh6Wzv09DUbigsg7gzcWYXDjJDXEYy11UWxUG7foa9XQXhbzf1gNO&#10;0GZeb2Y7YWhKS1+PNADmGavNhZLFtbWSB9gmmDJNHz3gBXUm04luX08vOF8HeNPrnVdVpcczxroI&#10;71eijM6BQYVhQvFWAOyOvXtl+949shl9ae/tlrbuTo35Zqw2QXoP3idg792zV/bt3Sf7+BihvTiG&#10;4rG7MbGhdkE78fcW1DFGr3dfr6ZCTGVYSTXgu6lWMuqqJB3KaqjBa+W6UJTHcHJhwTun1CzIzK+s&#10;lHZMGsYwaZjERGF63z6ZgsagdtSRgWvwydIy+ds1a+SCa66R8/D4iqwseXV5hby+sVH+BOD/xvZW&#10;eROuzV/h+d+3t8u/9/TKuwcA1f2j8j8A63c2dcs7G7rlvc398sHOUflAz4S8B+D9ju5heRtg+t8B&#10;2f8K2P6n1h75h9Zu+Xvo/7X3yj92Dcg/9w7JP1E9Q/KP3YPy/7r65W/x/l/Vt8mfVdTL64uq5NW5&#10;ZfKKzGI5P61AXpaSFxd407wfTq/sh9h+uCn7gbf/AGKBN/+R8Hhnzpw5c+bM2fFGwLZhJkHB2/u9&#10;HAu6qaD2gsG7Y7BTuoZ7AN39MjgxJMOTgG5odGIUsD0hk9NTmj5u8+ZZPM7qtt4MORmbmpahiXH1&#10;Sk9u3ypj22elBEBH8E4pyVX4TizKjgu8D4bAe3rnVnkGg4uhCL0bNg4OB/7WO26XvpFhBW7m7eYm&#10;Otw8pxZgVwaQJnATvPOrKhSuy5oapJyeaDwWNRhPt74eAm7GfzMFX9fQoAxOTmi/hqenNU67satL&#10;t0KnB7u4rk4KaqqFG+vk19aYTXZq+bw6lHKwVvLxmnrEIS5OLMJxxYDxuo4OTFKmZRawunP/ftkF&#10;7dy/T2Z37ZDuwX4F7/7hIc1MQpDeB7DdC+3ft1/249j9fA4AjxSP02NRFrUH2gXtAIBvRzn9mBwV&#10;oM9pVQDs2krJb2uQzEa0sRVj0t8pJV1tUtyG/mEcShobpLAG/QJsU3nl5Qre9ZjU9GKiM7Z7p0yg&#10;riG0px2ThmyU/Vkc/+a1a+WCq66S81auklfk5Mqrq2vkFbX1cn59g7ymvVP+pKML8N0pf9XRLf/Q&#10;1Sf/BlB+R9+o/DfA+u1t/fLvjd3ytsYeeUfLoLyre0zeDuj+t64hwHWfvKWlW/6mpUv+uqVT/qK1&#10;S94E/Rkf26D2bnlTR4/8OfSX3f3ylr4heUv/kPw16vjTpnZ5VUWtvKygVM7NKZZzswHeuaXyckD4&#10;Mdz78VjkB9QqKHhTfuB9vwNvZ86cOXPmLKpZ8CZ0W/Dmaxa87ffsiYJ3PPaCwbuyqVzqO2qlY6gN&#10;wNkvo5uZFxsCfI9Dk5Pjmld6y5atqsnJaZlk+Ak0Mjkpk1u2yOad22UCsFzaXC+bFLzzJBnwnVic&#10;o+kEU5i1hHHckHrD8XdhXaX85P77tMMciB//7CfSOtAj2RUl8q3vfmdugB548OcyvXVWZndsl0ce&#10;fXTu+O9+73sA1S6paWlWcbfGZoBrI0SQJvDSM80wE3q3SwDYFS1NUtHaJMUh8C5tqJNaAndfj+Yp&#10;526WTEs4vXWreqN3AjA379iBcZnUnTIbOzt150wCOOOlDXCbDXYMeNcpfDP3t/V8l6NOetqZNSW/&#10;ugrt65aR2VnZceCA7D54UHbhkV7vgbFRacckohcAruANcN6P9wjcB/YfkAN4fkCf+2v/AaN90F5o&#10;F9q+FYC/DY+jW7dIbV+3lAKwKwa6pWFqROomMaHYPCZdO2elb9c26cMEqZux5qifm+bUtberl54p&#10;CTmWlW2t0j4+KqMA7zGU3w6oz92yWT5RXSF/s2G9vOyaa+T8tevkgqwcuaC0XF5aViUvAfS+tK5J&#10;Xt89IH/S1S9vaAMkt/bI30B/B/1ja6/8S2uf/CvBG/q3tkE8H5J/bB+Uv+sYlL9s65M3NHfIa+pb&#10;5FX1zfLqplZ5XWunvA6w/dr2LnlVW4e8vLlVzm9qkQta2uS1nd3yZ/2D8ucDQ/Jn3X3yGhx/XkW1&#10;nF1QImflFMlLcgHfBWVyfnGlHHvuxQVvyn7Ag4J3AcH7gZ878HbmzJkzZ86imBe8vfHdXm/3QuDt&#10;/Z6m/L7L47EXDN7FdflS3lgM+K4GXDZL32gXgLpfJqdHZWZ2ErC9WbZuAfjOcOOWWZnmtuWbZ2QK&#10;4kY2TDE3tWObDG2ZkuLGGo3xJnQnlxr4JnhT3JiGwJ1UmK1pA7/41XvmBuan9/9M2kf6Jb28UGo7&#10;W+T2L3weIP5TfX3bnl2SVVooHQN98p3vf88MIgbpez/4Pto6LF0D/dIzPCz9E+MyPDMtA9OA5KEB&#10;BWoCr43nLm1ukLKWRikHeBPCS6Ga9hbNR949PCQ9I8MK3gOjozKBfnHxID3S23bvkcnZrTI8OaXe&#10;75aeHg094YJFqpjx3wDsXAC+CT0B8AOwmfmEz7mxThFDT/AaF2xWtrbqlvJjgOHtgNc9N9yg9UzM&#10;zqjXu2eoX7bu3CH7AeUH8d5BPoZ0wwKaO+aGg3IA2g/tOXhAveoE/BnA9wAmLzWDvZLdXCeJdRWy&#10;trxAVpfmS3JthdRg7Hu2z8oA1IVx7Bobk8Ep9HdkRDrR53aoDW3um9ks42hz/4G9UjA5JhdjXP9u&#10;E6H7Kjn7uuvkFSnpcgEg99yicjmzoELOLq+X8xu75XUdw/I6QPXrGnvlTc398leA7b9p7pU34z3q&#10;LS098reA7LcAvv+ypVfe2AS4buoAaHfIK5vbITwCuF/d0S2vBlxf0NElLwd0nwfYPq8FcA2dC53f&#10;hmMB5K/BMa/Cey+va5RzK6sxCaiU8zAROL+8Wi6orFU9jvs/HvP7oFLeD7P9kFN+8P297/8A4H2x&#10;/AvAm/Ad1nvk6K23a3nOnDlz5syZs/lGyLbQTcXydi8E3pHf4Vbx2AsG74rmQqlsKpSq5hKpbS2X&#10;lq5a6RvqAHiPyLbtm2XXrm2yA2A9s3lKpiYmZLMNOwGIT3FDFeaMBpy3D/dLfm2lWVxZkjMH3mYn&#10;SIjQreCdI7N7dsqzmK2ws48/+YRs3bdbsitLAN5FAFamFCzVhZqZZYVSUF0hU9u2yFe+/jV5FoPN&#10;c5546im56fZbNByE4L+ZKfQYVnFwv8zs3S2DM1PS1N+jsF3cVAfVK3QrfEP0fBtPdy/g0kA3t5Dn&#10;Ik3mBB8AcDL7yMy27bJ563aZQF/H0G9uIkP4pte7rJ4LMBt1gxmGZxgPN3e4BGTXVCt4E8AZdlJM&#10;0G9uAvQ3S2V7m9T1dEkH6p3etUN2AZL3ArBnAdv9mEgQvrejPwcPHVLd4IHvQ3h+6IZD/uKxoXMO&#10;QPuhvTfeKNtR/iwAfHz3Lqke6JVNVSVyZXaKfC5pnXxs7TL5xLrlshYAXtHfJV24xj3QMCZaW/bu&#10;1QwmXFA5hXNHd26XcUyCxjDODVs3y/WNtfLPmzbIy6+6Qs644nI5a8UqOT81U87LKZKzc8vk7IJq&#10;eVllm7yyaQAAPSivbRiQ1zf0yV80D8qb24blza2D8pdNAHGA9xubuuRPWjrlNS1dckFLh7ysATBd&#10;3wJox/mtXfLazn75k95heUP/sLymu09e0dYlL21uVb0MsP3yjk45l383Nsm5Dc04t1FeWl0r51RU&#10;yXkVNfLyyjp5dU2TvK6uWV5X0yivraqLG7xp3g+pVy8GeN945GY9z5kzZ86cOXMWNn7PesE7iLf7&#10;lAbvzuEGaeuvlYbOcqltKZW6lnJp666XoZEe2TwzJtu3z8iObQDs6UmZmpzQLctnQ7su6hblAO/+&#10;yTGpbGuQrIpiwHWOJAK8k0oB26FYb0I3xZCT6vZmuf/BB7Sjv8JA3XXP3eopTynJl4wKA96ZAPD0&#10;kgJJK86TDsDik6EYcQ7aE08+KYdvPSpdwwO6/TtT223du0d2Mrzi0A2yDfA9snVGGgHexc31UghA&#10;pEpD4M3Qj/oQ+PZNjEv/BDcNGsCEo1MaWlqkGVDd2d0j/UPDMjQ6prtM9g+PahaXMUw4RgHkDDvh&#10;ostKQHdVayugvlmhm4BdAsAubm5EnfVS0FCHxzqpaG+Vut4eaRrolwbAPsGbE4Ph2c2a7WXfjYfU&#10;sz8wPipdA32yA88PHTkCGIMAzxaubzx0oxz2EY/x6tDhG+Xg4cMK3lv275NhXKO2qXEp6GyRpLoK&#10;SaivkI11ZbIC1+iy1E1yJZSKyU7L6JD0z07LJCB7J4B9G8Z0dt8+md63RyYwoRmF2jG2GzGReXfC&#10;JnnVpZfI2ZdcImdedY2cuWKtnL0xVc5KzZeX5FbK+eWt8qq6XnlNw5C8qqZPXlc7IH/aOCR/1TIC&#10;8B6Tv+kYkTe1Dsjrmnvk5U3tgOYWObulVc7CuJ4FmD6vtRPQ3SOv78B5PTi2b0ze1D8ur+sakAva&#10;uuU8hpFAL29plwtw7MsaWuSlNQ1yDqD67LIqObOwVM7MK5aX5pfKy0uq5LUVdfInVQ3y+rJaeXVx&#10;JcA7vlATWuQH1cp+oO2HnLIffC98e8E7Er5HJ2f0n4kzZ86cOXPmLGz8fiVoE7ojwXsh6KYioZvy&#10;+w6P114weE9sH5SRmR7pG2+T9t56aeqolsa2KmnrbJC+/g4ZHx+ULTOTspWQuJVblW+V2S2AboiZ&#10;Raa3b5WukQHJAzCnAZ6TbGx3CLxTAN4E7tSQbrz1Zh0QDsBDjzwig9MTmv87tTRPMisKJRfl0Nud&#10;UVYo6aX5MrltRn6BWQ6NA8RFmD/48Q81BV9zb7cMTE2iD1tl2769shuguePQIRlHu1qG+qWstVGK&#10;mgC/kII3VNXZJl0A3LEdWxUwuY08s6IQumsbGqUJ8NfR1S19fQPS3z8k3b0D0t7dCwAfl+mtANL9&#10;B3TRZUtvr1ThnIrmZsB8M6Cb3vUG1Nki1T2dUt/fK7VoX1V3h9T1dUvz0KC0jQ5Ly/Ag2oYyRwel&#10;DzA8uWsbJgwHMHnYrVllOnHejj275cabbpIjFOD78I2HVTcBpr06EqHDKsA6dAPO3QftxJgMYjxK&#10;+npkHeD6usIcWYmxTaqvktyOJilqa8LkoEbqAOXD0+OyZddW2bl3p+w5sEdmd22XkdkZ6cGkq2tm&#10;WprwmNHRLu/dsEHeePElctanPyNnfvZiOePya+WM5evl7E2Z8tKMEjmvoE4uqOyQ1wC2X1sP8K7u&#10;kzfg8S9bxuTPm0fkz5oG5I1NgPHmXnllS5ecC3g+s7lFzmhvkzM62+Ws7i55Jcb+DX2j8obOIXld&#10;W7+8rhXC4+s7B+U1HX2A8m45v7Fdzq1tBnA3qs4leFfWyllF5XJGdoGckZolZ6VkyzkZefKynCJ5&#10;RU6xnJ9ZIOem5six0D0Vj0V+WK28H2o/+Lb/EJ566mm5464vyE1Hb5MjN9+qOnzzLarv//BH8msc&#10;48yZM2fOnDkLG79HLXgTuqk/lreb9sLBe9uojG8dktHNgzI81S+DYz3SM9Au7Z1N0tpWL52dzTI0&#10;1CNbZidlN8NOdm6TLVzsCG3B87HZCWnqbZcMgHMKgFu93OV5klSWqxCuUI3XqZr2pjlvNwfozrs/&#10;L5nl+QD2HEkrzZHsqkLJry+TnOoigHe+pOP8yqZa6R0bRPsm5Yc/+ZH89ncG2rnjHzfuqW5rkQ7A&#10;7Djge+ehGxQ0J3btBOQOSRmgsqi5XlXWAUAGXNb2dkofyprZt0e9uky51z8yIo2trQDvBmnv6EJ/&#10;R2RqarNMT8/I0MiYdAG8B4ZHZfPWbbLn4A16jsJ3X59UMYtKc6OUcRElHsvbUQ5AuwngX9ffbf7u&#10;7ZLWkSHpRb30KHcDuFuHB9BGwD1gl/A9A9gdmBxV8ObOk4eO3Cg33XyTEYCaupkCiN985CZ9vAmA&#10;reJzhfTDcuONh9RTfujmm2Unjh/asQvQPSDLKyrk4ymJ8r61q+Wj69fK1empmre7vbNDRgb7ZTMm&#10;T9vGB2TnJLR5WHZtG5OevjbJLy+S1RmpsrqoSFZV1chn8kvkr65cJi/9zCWA7svlrCtXyJnLN8pZ&#10;69PlpWnMGlIjF5S0yGtreuV1dQDvkN7QOCx/1jYqf9o6LG9oHZTXt/bJq9t65PzWDnkJJjBnYvzO&#10;xPU8Z6BbXj4yKK8eGAJg98urmrrlgvpO1Sube3BOv+qC1h55WWOHnFPTLC+pagB4NwO8m+QlFXVy&#10;ViHAOytfzkjOkjOSMuVM6KyUTDk7JUvOTs6Qs5IyTgi8aZEfWMr7wfYDb8r+U7D/LPhPhLL/RPgP&#10;heewPGfOnDlz5syZ+c4lWHuhO6i3m/J+P3u/t72K114weI9sHpGRGcD37Lhs3rEZ0DcLwJyUQcB2&#10;a2uD1DdUSXt7o3q+d+3aIrt2b5FtO2ZkCzSLY/vG+6WiuVrSCN3F2ZIC4E4FQCdV5GvISQqAPBVQ&#10;TfDeuX+P/PJXv9SOMsXg5M4ZAHeWZJRAeMyrKZSK1mopbSqXYgB4UT0zgZRIVnmBZJYWAPKn5bHH&#10;j+n5v/r1rzQbSF5lmVS3t0jvxJjM7t8r2wHfU3t2S+fEqJS1N0tRSwNULxVdbVLZ3Q4o7pKe6QmZ&#10;3bdX9gNQ9wNOuUi0vbtbmltaZWhwWLZt2S4H9uyXg/tvkG3bdsgwoJthJ4xp333ggOxhSAvqYv7y&#10;us52DWGp6GgBZDcr7LPe6p4OKcdr9LbzeSegemzXdpm9Yb8Mb5uVlqE+aRrAGA/3oa2DmCxskQFm&#10;GcHfszu3yg2HD8nNR2+Wm286LEcB1EfRzlsA2aqbj8otAO2bMcm4+dAhOXoTXwOg49gbMJk4hGMP&#10;4pipfQeksKtfrigok/9JSpW3rlgh/3zVVfKOq6+RTy5bIZuSU6SrplZ29/TIQYzLrvY62dxQLNMt&#10;pTLTXyc15VlyzfIr5W0f/oD81yWXyzvXJso/b0iXC65eI2ddvkrOvm6TnJeQJ+dllMq5meVyfl6t&#10;vKK4SV5d0SFvbBqU19X3yatqeuR1jf0A7UH5k7YheWPXiLyhZ0Re3zMkr+zslfPa2uUcTJ7OwZid&#10;1w/ABvy/fmpUXtXbJ+c3tMsr6im83tgN8O6VVwLYXwEAP68BwF7XJmfXtso5eDwXxxK+zyyvlTMK&#10;K+SMnCI5IxPwnZ4LAM8EgKcDwCGCNyD8xQRvyvvhth94yvuPgP8Y7D8KP/imeL4zZ86cOXN2uhu/&#10;W/m96f2OtN+b8UI3Ffm9bRWvvWDwHp4eA3yPA7wnZHrbNKBvVma3b5YpvDY82i+9fe3S09Mqvb1t&#10;MjLSK9u2T8nO3bOyHZraNiHNPc2A3wKAdRYAO1vSKvMkpTJfkspzDXiXEbxzJauySO75+lfNYPzf&#10;7+VHP/sJgLle0suyJQPKLMuS/NpCmdmzRe5/8OcK6M89/5xupJNdUSxZFSUytHlSHnz4IR0oDvSN&#10;t96iG97UtrdJS3+fDMxMy/Te3TK5d5f0zEwo8BK887nAsq1RSjsIxO3SPjYk4zu2ytb9+zQ+fGRq&#10;SvqHhmRkbFy2bt0ue3bvlT0798gNB7iw8QbZsWOnbNm2TXbu2SOHb75ZbgDkMrSld3xEwZuZUioB&#10;2dVd7VKM+jKryiS/oQYA3iR1ANq20UEZ2IK27dstuwHRWw8ekJHtW6QLgNk40C21GNuuiSHpHB2Q&#10;bhy748AeOXILwPqWm+XI4RsVrG9DvdStAGoVwPuogjfeR5kE76MAdXrIDx89KjtvPCwtU7OysqxW&#10;PpKcJe9NyZC3b0yU/9mUJBenZcm67HwpL6mQkbpGmSwvl/H8LBnOSZCO1BXSmrFSOkoSpaMeE568&#10;FPnEtVfJ+1etlf/alC5/vSlLzl+dJucCuC/IZex0m7y2ukNeWdkqLytthJrl5RWAZbx2fpXRK+u6&#10;5XUA7zf1jMuf9Y4BvIfl1R298vIWvNfRLX8yOCh/OTUpf4EJ0RsnRuQ1A33yRkyA/nIIr/VPyJ9R&#10;fRPyp3h8XdewvKKtT14KID+rpkXOhF5S3ybnQC+pbjLgXVwpZxSUypn5xXJmbpGchb6elZkjZ0Mv&#10;gc7Jyo07j7e1yA+slffDbT/0lPefQSR4+8E3n9t/EM6cOXPmzNnpZvZ7ld+b9rvRfj9S0bzd3u9f&#10;7/eyLdNP8doLBu+BiVEZmuJGOJMAaYD3jhnZunOLbIO2bgOAT4/I0FC3dHY2SUdHg4xPDMjWHdMA&#10;7xnA+qhUt1ZLekmWpEBpgO00QHdyRZ6CN8NNUsrzAd8F0tDXKT974L65Qfj8l++WjPI8VRaFcwrq&#10;imV4y7g88pjJ182BYwrB5r5uqevukFs/f5dmNqHphjsAzfbBfmno7JCGrg4NORmc3SxDW2ekAwBX&#10;2d0mxa0NUtBcr9DNcJMqvNY01CeDW9C33Ttlcsc26R8blR7A38TUtOzes1duOHhI4fvQDTcCfG+S&#10;/QcOyo6dgOZ9++Xm226TI7feKjsBz32TY7pIsrqjVeG7ihvRALwzKkulAOBdA/Dvwvh247j+zVMy&#10;sWuH7Dx8SHbfdKNsOwT4xhg3D/dKaVu9NPR3SutQr/RPjsreQwfl6G23yi2YWCh4o5+33XKr3Hb0&#10;FujonOYg/Jajcgt09JZb5CY8HgB8T+zZJ0V9Q3JNSaV8ND1b3pOUJm9bvU7efv1K+eiKtbIsIUXK&#10;istkuL5BOjMzpHrF1VJ45Scl5TPvlcQL3ydZKz4nPS2l0trdJOuKCuSzufnyH2m58iebMuScjZmA&#10;1xI5v7JZLmjskle19Morm7rlpRVNck55k7y0ChBc0SLn4vHldV3y6sZeeWPXqPzVwLT8OQD6z3pG&#10;8Peg/GlXP54PyJ/3D8lfArT/enhE/mZkVP4GE6C/n56Vf5jeLm+Z2Cp/PTorfzkyI28anpbX9ozK&#10;+S09cnZNq5xRBdBW8AaE1wLCKxvkjLIaOaO0Ss4sLpezoXOKyuScghJ5aV6RnJtbIOdBL4PizePt&#10;tcgPLeX9gFPeD7/9h0AFgW+K79t/HCzfmTNnzpw5W8pmv0v5XcnvRu93ohe6LXhHQjfl/e71fid7&#10;v68jFa+9YPDuHR1S+B6bnQJ4b5bZ7Qwj2SLbd22VXbu3yfbtjHUelr5+xn03SC8ex6eGZGb7JM4Z&#10;lbr2WoBzrqSX5Ug64DlVgTtb4Tu1slBSKooA30UyBNBl6kB2kgO1/+YbJaOiEJBaIJk4LgsqqC+T&#10;2u4W+dI3jGecx3Jwf3r//fKDn/xYF1kyhzcH8WcPPCBTO3ZIHzee6e/TTXDaBvqkc4Q5pwfV08yQ&#10;jxKGfnS0SGVPu4J4VXe71Pd3S+/0hEzs3C5TUN/4qHQO9Mvw+ITs3L1bbgBw79t3QB8PHT4C8L5B&#10;tm7fiXHZqan/9txwUGZ27ZQenNc62Ce1gP4yer07W6W0tVHy6qo0hWEDJgz9mycVvLsnxmQIk4LN&#10;e3bJjhtvkN1Hj8jMDXulc3IE5zZILdrXMtirXv0DR26UW+64Q24B5N90082A6lvkjttul9sB39Rt&#10;+PtWQvitt8ntt98ut0IE9ZsI6tCem26S/l27JL2rSy4qKJT3bEyQt167TP7h4svkXz57sbzv8mtk&#10;Q0aONNU3SndNtZSsWyVJF35c1n/yPXLN+94qV3/w32XdZR+R7tYK6cdEK725UT6RXyR/l5guL9+U&#10;Ji9Jz5Ozi8rlJdX18tLmdjm/o0de0dErL6lrljOrG+WsajxWNMg51S3yisZueU1rv7ype0z+BuD9&#10;132T8te94/Lm3jF5i2oUz4flzT2D8g8Do/Ivo1Pyb5u3yr/MbJe/mwJ0j8/Kn49MyxsGJ+R1OPYV&#10;7f1yTkOHnIE6LHifVQcIR71nlNcBuqsVvM/ChOOckgo5FzoPE4zzAN8vA3y/LA/gDZ1s8Ka8/wDs&#10;PwX7jyIafDOWzcazRf6zsX/bY4PIlufk5OTk5HQy5fcd5Cfvd9lC34ORx9rjvNBN/SGhm/aCwbt7&#10;ZBBwBfCeAXhvnZHN0CwAfCsAfPvOWdkBbd8+pfA9NNItHd1N0tPfJmPTQzKxdVw6BjuktKlCF0Sm&#10;a3hJliQy5KSqUNJrSiWlshQQXiJbDu5HnSYP93MYyHHAfWZVcUglkoXH/IYKKeOCzrEh+fF9P1PI&#10;jjS+9tBjj8lexmZv2aoampoy8AzgbgaAV3e0mbzdgOAKwHBNb6fUAMSr8cjwk2rAd8fYsIL3ln17&#10;ZGRmWvpGRmRofFy27dwl+w4clF179sqOXbtlO3d/ZC7r2Vn0eVpGp6d0S/luZigB6DehPnrjK9qa&#10;pQp1Vba3SAmgu6ihDpOIDumbmpD+6UnVIOoZ2YKJzf69sveWm2TbkRukb3YS7WmTOrStBRA/CPDe&#10;e+MhOQrwvjUE37fdfofceeedc7odf98CAL+V7+GYmwHeR24HpFP4e9fNN0nH9q2yFu1476b18paL&#10;LpI//cjH5C0f/6S885Kr5KqNKdLeNygzmzdLfWmxbLrqEln1mQ9JwiUfkdWA71WfeZ8kLbtQ2lsq&#10;pW2kTzbU18p/JibJq1eulZckpclLAbaE7jNrauSs1hY5r7dXXtE3IC9p65QzGwDENYDgilqAd6Oc&#10;39ip4P2nXSMA7gn52/4p+XsA+N8DwP++Z1z+sXdS/m1os7xjYru8a/NOedf0TvmP8a3y9yOb5S+G&#10;p+SNBO6+Ubmga1DOa+mWs+rbUT7qIHjzUcNNmuSMynqAN73dAG9A95mYGJxdVCovLSyVcwHd5+UV&#10;yrk5+XJuVi50YllNrEV+cK28H3TK+08gErypaPBt//FQzF1qxZ27rJ555pk5Pf300wvqqaeecnJy&#10;cnJyOuny+w6y8n5neb/LvN9xkfDuB91e8LbfrYsKvHsBoATvEXqAAd/TW4w2b5mU2a1TAPBpwPdm&#10;2cW47h0A1KF26eprloHRLpncNi5DM0MAUOayrpKMCqYSzJAkgHc6M5PUlgG8yyQZ8M1Fj7ppDhpN&#10;8B7eNiOZNWWSybzd1WWSBeXVV0pxc52UtwGYoaN33SlP46JwcDh49Hh/9Vvfkpnde2Tbvv2y+9CN&#10;sotZRvbslvGts9I/OS6tgOGazjapaG2WCkBwVVe71PR0ahgIvd2M8ebrzPNNEOaCzFmcP7t7l+zY&#10;v0892nsB3hMzM9LU0SE1TY3S0deL8QF0b57GeI1KS2+PNDLvd0+X1Hd3Sl1Xh9SjjmaAc9NAr3rA&#10;i+prFMIJ3jOoY8+Rw7IbQD27d7fsuvEGOXjrLbL5wB7p2Tyh3vl6AHwD1Dk8JJt37tSFnwRqwvdt&#10;d9ypuv3Ou+SOkG65/U68h9fvukth+wh00113yOE775AJ1JeLvn4gcZ28+dLPyps+8XF5y/9+Qj6z&#10;IQHXpUGaekdkfHa7DA0PS05mqqy97jJJWnGZlCYtl6IN10jeuqulMHmVtLfXSd1wrywHeP9bWpq8&#10;alOSnJMDgK1vknOam+RMgP05GN+XDw7Iq1DWBQP98tLWdoBwA8C4QV5a1yqvbOmRP+0ZlTd1j8pf&#10;dI/JWwDe/zC4Wf55aFb+Y3SbvGtqj3xoxyH5xL6b5eM7b5T/mdkj/z4yI2/un5A3DozL6wHer+ob&#10;kZe198lZtR7grm8zIngzxKSC4F0bBu+CUjkrv1jOyi2UlwC4Gdt9VnqWnJWWIWelpr0g8KZFfnjt&#10;PRop7z+CSPi2/0CCwHdQAI+U3z8/JycnJyenkyW/7yLK+71Feb/T7PdcEOimXgzopk7EXjB4jwC2&#10;GeM9ODkmw1NjMsb0doz3hqZnJwDg4wrce/dvk30HtuPvUYXvzv4WGdk8KGPbRqV/qg/Q2CT59cWS&#10;UsZY7xxJrcyX1KpiSa4CeFeVQxWSUlUpqdWVkl5bCSivkkw8ZoWUU1uhKmioBhg3S1VHq8ZOV7W1&#10;SG1bqzR1d0vn0JB6t2d37ZYbbj4qNx69RfYdPiw79u0DrO6Q8S2Ab4Bu29CA8UKjHEJ2JcqpYFmA&#10;Uaocr9UAGNtHBjX8g+EmOw7slxtvu1U9xwcBvWObN0tZTY1kFRZKTUuzDE9PycTWLZo9hfnDGwDc&#10;xtvdKTUdbQrhrUP90hOK527o7dL3usZGZOuBfXLjHbfJ4Ttulz2A732AcII449Gbh9FWxrAD5msA&#10;8/VQz9gYJhe75SBjuT//ecD15+VWwjZ0K57f8YUv4vUvyK3QUbx/iOUevUlmD+6XgS0zUtjWLJdm&#10;pci/XHup/PnnPi7/fPnF8pmERMmqa5beyS2YtNwoW3bulpb2NtmwcbVsWHe9FGdtlI6KHOmpzpOu&#10;qnxprSmS/rF+qR4bkisb6+U/S0rkDQXFcl55pZzT2CwvbW+X8zHGrxrsldcMD8prhwblNf398jJu&#10;glNVKy+pbZJXtHTpQsq/HZ2VvyVMDwC6h2flrePb5b8275X3brtBPrDjsHxg+yF535b9gPBd8l9j&#10;2+RfcMxf9I7Jq5n5BNB9Ph7Pae0CZDcCvAH8APqzW7rl7OYuOau+1Xi7Cd4VdXJmeY2cWVIB8C6R&#10;M3IK5IzMXDkTwH1mSrqckZwiZ2Aczti0SY7hQ/9Cze9DTHk/9JT3H4L3H0UQAPdCuJUfiEcq8h+c&#10;k5OTk5PTH1p+30/2O8zK+/0WCdt+wO2Fbu/3K+X97vX7fvbqRO0Fg/fM7u0AyhmF7yFA48j0mEwQ&#10;vOn5ZqaT2XHZsn1Sdu2blX03bJPdeBwc65LmrjrpGemUoZlBGZ4dkt6pXqnsrJHsmgJJr8yV1Ipc&#10;SakoBGwTvCskGcCdUgPwBnCn11VJBpRVb5TDzVygbIA346MrOprVg9wAVTBVX0O9NHV2aJjHzv37&#10;5RCg+6Zbb5MbAMg79u4FiO/UmGtqCgA+CPBl2EYlAJSLHgnf1YBEip7vSqgGz+sAx80DfYDRMdm8&#10;eyfA+za5+c475NAtR2V6x3apB1yWAL4bcOzwzDQmGQBvHNvS3yuNgG+GmtDjTQ8720sQZ0w3c4Qz&#10;pr0DYN/c3yNjmBDsOnRQ9t90RHYdPKjb23NRJzfSqQGwqzCxqOrAxACTjAY8H8AEYyeOPXrnnXLb&#10;F78otwK2bwFoG31ebsLrN6C9e2++WbYdukFG0d4mlJdeXSEXb1on77j6Evmnqz8n/3ztxfLJtATJ&#10;b++QnokZ2bbnoBw+ejuu6U6pa6qXDQlrJT1jkzRWF8pEd6PsGu+VnVODMjs5LFN7tkvpxKh8HNfv&#10;rZXl8sbqajm3pk5e0twir+ztkz8bHZE3jQzJG/v75LVd3fIq1HFeda2cVVwmL62ul9e0dctfDU7I&#10;v2zeJW+d2S3/PLVT/m1mr/zXtoPyrl2H5b27j8g78fw/JnfJPwDK/653Qv6+d1z+dnBK/gTAfl5H&#10;n5zbNSjndPbJWS2dcgZg/oy6FjmzsUNe0tYjL2ntkbMa2gx4Q2dW1ctZFbVytnq8i+WMbKYTzJIz&#10;UtLkjMRkADege916OWPNmj8oeFP2n4IXvCn7T8QL4N5/OEEAPFJ+/+ic/n9759LbxnmFYdJyYBsI&#10;7KRpgriJmyIG6i6KNoDhpt22XRaFN4WDNG6cxo1rK1Iky5JpWhJNSryK96t4p3inSIoUSV2om6XI&#10;i/a/dJV98fY9YyklCAZIoibdzAAPNBA5w28I8JznOzjzjYqKiorK982gHCX057OvK9xCbw79KukW&#10;BuXnY06ynVi8G5sdVFoN5Gpl5QbLrEh3ldItLFO8SaWeQ71VVuS7tlpEJOmDxW3EAkU7kPIhXooh&#10;28jCm/Zhlv9/QPEW+R6nzI1ZjGQOY5TucXJfKt0OCyYXLHhIdOQR0ctf+zz0ZD7gonz64Az7Kd12&#10;mOwWeCjeZYqvPBxG+p53KJwtSni5VkOZ0imtIrK2tvRsZ6oVBDPJ51Ic8sMuEk8BlofniHgrrR2x&#10;sNKDbQ74KMxhpZIt8l1f72BlYx2Vdkt5sqXItjyCPknxjki1m9JtDfphkQfj8Nzy+HlZ2USq3fJa&#10;OJtResczPC68lIaDMi03fkYyKSTyecRzOQSTCThFtkMcD69rnpiDQVgC/EvZN3t98MbiyFZr2Hi6&#10;jz2RbYr3HoV76/CZcvOkPMo9VasizMmIj+OycCIwwcnNeyPD+O0HN3D1xnW8+/F7+INuFKMeO98j&#10;67Q30VnrYqO7jRyPc/qcMHByZJrTY9HvQLuYwf76Kg73tnBwsIvC1gaG+d1cGRvFSxPjODczizO2&#10;Bby0mMCPswX8rFDE29EoXnd7ccFsxTmDEUOUXe0DHV6YMeEVdxCXkwWKdwPv1Dq42uzi3bU9/Iq8&#10;09jETwsreCtVwqVEHpf4vjfjOby+mMaFQAxnvWGcorhr/RFopdot4u3yQ+MkrgC0gki3tJ0cVby1&#10;5JTJSvGeU5YS1EzqoBmbgGZkjNI9As2du9B8fBuaW7e+U/EW+gOA8G3lW+gVcKE/aAmDgpuKioqK&#10;isr/m0E5qz+v9ea8k0q3MCg3CyfdTize7Z1NNDY6qHaaKDerKNbLynreinhXKd6kspLHSrtMSsiW&#10;4nBRuA3WRzA5ZuDgfiwfRm2zglg5RpGlVJt1mLLq8dBuoAwacd8qzGHCNo8HdjOmFszQOSnaRE8e&#10;k2kFM2b4msFloXw6sBDwwOGjhHud8FOS84UcxbGFvb0dZYm99e4mJwQt5UE60ioiVFpNZCm9iWJe&#10;qU7Lcn7+NCWcAqn0eYssc/9YvC1BCj6lVdpT5IbJyFIGUVmBRCrc9WVSRaJSRIAiL9VxwSnHU+al&#10;t9uXiiNeLlC0K0gtl5XPlEq3iLz0gwcScWXJQ6/0hVOwPZEwXBRuG4XfdiTeRp8XJh/HJvJNjG43&#10;zD4/gukMKmvrWNs/wObhIZrb2yg0V7FYLHKSk4KVQj9PgbdQ+Kc5ERg2zuD6ndv4/a338bvbN3Fd&#10;N4J7HjNMyTBCHEuxsqysU57J5pTv0+q0wmKfg81uQpITnS1ew+f8Dg/3n+Lzf/4DEU5k/sxxvjUx&#10;hgt6Hc7b7Hg5uIiL6Rwup/O4Ek3iotmG87JU3/gkhoY/g+buKE6NTeEsxftNCvQviw1cbWzgWnsb&#10;19Z2cbWzg1+sbuFKvYOflOr4UbaM11J5/DCVxcuxDM5T6s8FozjNz9EGItBQvjUi3kcSrqGQK/Kt&#10;3MApq5hYj5YQtEJLhgxmDE2blPW7NRNTFO/7FG+O697w82r3Rx9Bc/MD/OuLL45+QifbBv2ojxkU&#10;CL6JfAu9geiY/mA1KKB9EwYFSRUVFRUVlUEMyiNfh/7cJfTnt97815sXhd6c+W2lWzjpdnLx3u6i&#10;pbCJ2pfyXfpSvMtS7W5XSBml+hKCMRdM9mnojROYtehg8ZgQSHqRby4hVU3Am/Lgsf0xdLbHeOQw&#10;UMCfYFJuorSaMGkzYYqS93BhjtI9j2kK9ozHilm35b9QvmcXTDC65mH1OeAOeeCP+BGJBpBKxyiO&#10;RXS7a3j27AAHhwfo7u4qrSHdg31sSNvFegfZ6jKSpYIizSLDoWzmeXU76FXEW1YQcURDzyvhlG6p&#10;Vot4u+OLSiXaTUkOUNYjlHYRd5FreZ+LghtcSittLCLrUlEPZ9O89hU0trpo7+5geb2tVMijuawi&#10;3pFMGjHuB3l+p4g6z+EKh5TedaXC3Sfe1lAIRo9Hwcb9UDaLdL2ObLOJaLkETyoJK+XdxOOeUIoN&#10;vB4TJwJ6vwf3TLP402fDuD78CW5MjmLUPY+5dAj+YgoJXscSxxGPcxweFywLVpg5CbLY5mAnyaAf&#10;nXwB3Vod7VYHy90tGPh5f+R5Lz+ZxatWC17x+vEaxfiNZI5SHcUbJhte/HQcpz/8G7Tv34L2L7dx&#10;6s4IzkzoccFgwdvhJK5V2/hNaxu/3tjHtfWn+PlqF5drbVwqN3CxVMOrhQp+kC3gxdQSzsVSOBtN&#10;4Ax5gQwtxqEJLUITEAknFHJFvB1uSvfRjZTk1JwDQ+S0UdpMKN76J9A+eATt2AS0lG7tvU+h/ftd&#10;ivcn0PyV4v3hze9FvIX+YNAbLITeQCL0BpneACT0B6hBQayfQcFPRUVFRUXlu2JQLuqlP5cJ/fmu&#10;Nxf258neHNqfY4VBufiY/8X21eL9b/wHcUaw5ize8IEAAAAASUVORK5CYIJQSwMEFAAGAAgAAAAh&#10;AJDHVnjeAAAABgEAAA8AAABkcnMvZG93bnJldi54bWxMj0FLw0AUhO+C/2F5gje7SWuaErMppain&#10;ItgK4u01+5qEZt+G7DZJ/73ryR6HGWa+ydeTacVAvWssK4hnEQji0uqGKwVfh7enFQjnkTW2lknB&#10;lRysi/u7HDNtR/6kYe8rEUrYZaig9r7LpHRlTQbdzHbEwTvZ3qAPsq+k7nEM5aaV8yhaSoMNh4Ua&#10;O9rWVJ73F6PgfcRxs4hfh935tL3+HJKP711MSj0+TJsXEJ4m/x+GP/yADkVgOtoLaydaBeGIV7BY&#10;ggjmap6mII4KnpMkBVnk8ha/+A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UgjYt6QMAANULAAAOAAAAAAAAAAAAAAAAADoCAABkcnMvZTJvRG9j&#10;LnhtbFBLAQItAAoAAAAAAAAAIQAOeKq7Wx0CAFsdAgAUAAAAAAAAAAAAAAAAAE8GAABkcnMvbWVk&#10;aWEvaW1hZ2UxLnBuZ1BLAQItAAoAAAAAAAAAIQArJWQ3WakBAFmpAQAUAAAAAAAAAAAAAAAAANwj&#10;AgBkcnMvbWVkaWEvaW1hZ2UyLnBuZ1BLAQItABQABgAIAAAAIQCQx1Z43gAAAAYBAAAPAAAAAAAA&#10;AAAAAAAAAGfNAwBkcnMvZG93bnJldi54bWxQSwECLQAUAAYACAAAACEALmzwAMUAAAClAQAAGQAA&#10;AAAAAAAAAAAAAAByzgMAZHJzL19yZWxzL2Uyb0RvYy54bWwucmVsc1BLBQYAAAAABwAHAL4BAABu&#10;zwMAAAA=&#10;">
                <v:group id="مجموعة 94" o:spid="_x0000_s1027" style="position:absolute;width:52558;height:28708" coordsize="52558,2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صورة 36" o:spid="_x0000_s1028" type="#_x0000_t75" style="position:absolute;left:21653;width:30905;height:1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K0xAAAANsAAAAPAAAAZHJzL2Rvd25yZXYueG1sRI/NisJA&#10;EITvgu8wtLA3nZhlg0ZHEUFYPCz4g3hsM20SkukJmTHGt98RFvZYVNdXXct1b2rRUetKywqmkwgE&#10;cWZ1ybmC82k3noFwHlljbZkUvMjBejUcLDHV9skH6o4+FwHCLkUFhfdNKqXLCjLoJrYhDt7dtgZ9&#10;kG0udYvPADe1jKMokQZLDg0FNrQtKKuODxPe2M+rn2sXV/tLLLev5JZ/3dxGqY9Rv1mA8NT7/+O/&#10;9LdW8JnAe0sAgFz9AgAA//8DAFBLAQItABQABgAIAAAAIQDb4fbL7gAAAIUBAAATAAAAAAAAAAAA&#10;AAAAAAAAAABbQ29udGVudF9UeXBlc10ueG1sUEsBAi0AFAAGAAgAAAAhAFr0LFu/AAAAFQEAAAsA&#10;AAAAAAAAAAAAAAAAHwEAAF9yZWxzLy5yZWxzUEsBAi0AFAAGAAgAAAAhANay4rTEAAAA2wAAAA8A&#10;AAAAAAAAAAAAAAAABwIAAGRycy9kb3ducmV2LnhtbFBLBQYAAAAAAwADALcAAAD4AgAAAAA=&#10;" stroked="t" strokecolor="black [3213]">
                    <v:imagedata r:id="rId41" o:title=""/>
                    <v:path arrowok="t"/>
                  </v:shape>
                  <v:shape id="صورة 46" o:spid="_x0000_s1029" type="#_x0000_t75" style="position:absolute;top:9144;width:30518;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xxAAAANsAAAAPAAAAZHJzL2Rvd25yZXYueG1sRI/RasJA&#10;FETfhf7DcoW+mY1BpU1dQ7EUWsWHpv2AS/Y2G5q9G7NbjX69Kwg+DjNzhlkWg23FgXrfOFYwTVIQ&#10;xJXTDdcKfr7fJ08gfEDW2DomBSfyUKweRkvMtTvyFx3KUIsIYZ+jAhNCl0vpK0MWfeI64uj9ut5i&#10;iLKvpe7xGOG2lVmaLqTFhuOCwY7Whqq/8t8qOM/Y2LJ73vi3bZq1vPvcm9Ncqcfx8PoCItAQ7uFb&#10;+0MrmC3g+iX+ALm6AAAA//8DAFBLAQItABQABgAIAAAAIQDb4fbL7gAAAIUBAAATAAAAAAAAAAAA&#10;AAAAAAAAAABbQ29udGVudF9UeXBlc10ueG1sUEsBAi0AFAAGAAgAAAAhAFr0LFu/AAAAFQEAAAsA&#10;AAAAAAAAAAAAAAAAHwEAAF9yZWxzLy5yZWxzUEsBAi0AFAAGAAgAAAAhALqr8vHEAAAA2wAAAA8A&#10;AAAAAAAAAAAAAAAABwIAAGRycy9kb3ducmV2LnhtbFBLBQYAAAAAAwADALcAAAD4AgAAAAA=&#10;" stroked="t" strokecolor="black [3213]">
                    <v:imagedata r:id="rId42" o:title=""/>
                    <v:path arrowok="t"/>
                  </v:shape>
                </v:group>
                <v:shapetype id="_x0000_t32" coordsize="21600,21600" o:spt="32" o:oned="t" path="m,l21600,21600e" filled="f">
                  <v:path arrowok="t" fillok="f" o:connecttype="none"/>
                  <o:lock v:ext="edit" shapetype="t"/>
                </v:shapetype>
                <v:shape id="رابط كسهم مستقيم 101" o:spid="_x0000_s1030" type="#_x0000_t32" style="position:absolute;left:26403;top:16192;width:8763;height:74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20kwQAAANwAAAAPAAAAZHJzL2Rvd25yZXYueG1sRE9NawIx&#10;EL0L/Q9hCl6kZpUist2sqEVaT6KWnofNdLN1M1mSVLf/3giCt3m8zykWvW3FmXxoHCuYjDMQxJXT&#10;DdcKvo6blzmIEJE1to5JwT8FWJRPgwJz7S68p/Mh1iKFcMhRgYmxy6UMlSGLYew64sT9OG8xJuhr&#10;qT1eUrht5TTLZtJiw6nBYEdrQ9Xp8GcV9B8jM5WvyO/d7/dutbfz4LdBqeFzv3wDEamPD/Hd/anT&#10;/GwCt2fSBbK8AgAA//8DAFBLAQItABQABgAIAAAAIQDb4fbL7gAAAIUBAAATAAAAAAAAAAAAAAAA&#10;AAAAAABbQ29udGVudF9UeXBlc10ueG1sUEsBAi0AFAAGAAgAAAAhAFr0LFu/AAAAFQEAAAsAAAAA&#10;AAAAAAAAAAAAHwEAAF9yZWxzLy5yZWxzUEsBAi0AFAAGAAgAAAAhALpvbSTBAAAA3AAAAA8AAAAA&#10;AAAAAAAAAAAABwIAAGRycy9kb3ducmV2LnhtbFBLBQYAAAAAAwADALcAAAD1AgAAAAA=&#10;" strokecolor="red" strokeweight="2.25pt">
                  <v:stroke endarrow="block" joinstyle="miter"/>
                </v:shape>
                <w10:wrap anchorx="margin"/>
              </v:group>
            </w:pict>
          </mc:Fallback>
        </mc:AlternateContent>
      </w:r>
    </w:p>
    <w:p w14:paraId="03C86C97" w14:textId="0EADC399" w:rsidR="00AF0DA5" w:rsidRDefault="00AF0DA5" w:rsidP="0023397A">
      <w:pPr>
        <w:jc w:val="both"/>
        <w:rPr>
          <w:rFonts w:cs="KFGQPC Uthman Taha Naskh"/>
          <w:sz w:val="32"/>
          <w:szCs w:val="32"/>
          <w:rtl/>
        </w:rPr>
      </w:pPr>
    </w:p>
    <w:p w14:paraId="66F8DBE2" w14:textId="5CEEFE5E" w:rsidR="00C85913" w:rsidRDefault="00C85913" w:rsidP="0023397A">
      <w:pPr>
        <w:jc w:val="both"/>
        <w:rPr>
          <w:rFonts w:cs="KFGQPC Uthman Taha Naskh"/>
          <w:sz w:val="32"/>
          <w:szCs w:val="32"/>
          <w:rtl/>
        </w:rPr>
      </w:pPr>
    </w:p>
    <w:p w14:paraId="57A131F1" w14:textId="5E05C390" w:rsidR="006811E9" w:rsidRDefault="006811E9" w:rsidP="0023397A">
      <w:pPr>
        <w:jc w:val="both"/>
        <w:rPr>
          <w:rFonts w:cs="KFGQPC Uthman Taha Naskh"/>
          <w:sz w:val="32"/>
          <w:szCs w:val="32"/>
          <w:rtl/>
        </w:rPr>
      </w:pPr>
    </w:p>
    <w:p w14:paraId="1E2C636D" w14:textId="27EF0698" w:rsidR="006811E9" w:rsidRDefault="006811E9" w:rsidP="0023397A">
      <w:pPr>
        <w:jc w:val="both"/>
        <w:rPr>
          <w:rFonts w:cs="KFGQPC Uthman Taha Naskh"/>
          <w:sz w:val="32"/>
          <w:szCs w:val="32"/>
          <w:rtl/>
        </w:rPr>
      </w:pPr>
    </w:p>
    <w:p w14:paraId="17DCBF53" w14:textId="0AA49F48" w:rsidR="006811E9" w:rsidRDefault="006811E9" w:rsidP="0023397A">
      <w:pPr>
        <w:jc w:val="both"/>
        <w:rPr>
          <w:rFonts w:cs="KFGQPC Uthman Taha Naskh"/>
          <w:sz w:val="32"/>
          <w:szCs w:val="32"/>
          <w:rtl/>
        </w:rPr>
      </w:pPr>
    </w:p>
    <w:p w14:paraId="687F559C" w14:textId="77777777" w:rsidR="006811E9" w:rsidRPr="0023397A" w:rsidRDefault="006811E9" w:rsidP="0023397A">
      <w:pPr>
        <w:jc w:val="both"/>
        <w:rPr>
          <w:rFonts w:cs="KFGQPC Uthman Taha Naskh"/>
          <w:sz w:val="32"/>
          <w:szCs w:val="32"/>
          <w:rtl/>
        </w:rPr>
      </w:pPr>
    </w:p>
    <w:p w14:paraId="349F438B" w14:textId="03919D4F" w:rsidR="006811E9" w:rsidRPr="00F234D3" w:rsidRDefault="002F3310" w:rsidP="006811E9">
      <w:pPr>
        <w:pStyle w:val="a6"/>
        <w:rPr>
          <w:color w:val="3D007A"/>
          <w:rtl/>
        </w:rPr>
      </w:pPr>
      <w:bookmarkStart w:id="23" w:name="_Toc57103620"/>
      <w:r w:rsidRPr="00F234D3">
        <w:rPr>
          <w:rFonts w:hint="cs"/>
          <w:color w:val="3D007A"/>
          <w:rtl/>
        </w:rPr>
        <w:t>إنشاء الفرق:</w:t>
      </w:r>
      <w:bookmarkEnd w:id="23"/>
    </w:p>
    <w:p w14:paraId="3337A86B" w14:textId="7F7B3299" w:rsidR="006811E9" w:rsidRDefault="006811E9" w:rsidP="00D3066B">
      <w:pPr>
        <w:rPr>
          <w:rFonts w:cs="KFGQPC Uthman Taha Naskh"/>
          <w:sz w:val="32"/>
          <w:szCs w:val="32"/>
          <w:rtl/>
        </w:rPr>
      </w:pPr>
      <w:r>
        <w:rPr>
          <w:rFonts w:cs="KFGQPC Uthman Taha Naskh" w:hint="cs"/>
          <w:noProof/>
          <w:sz w:val="32"/>
          <w:szCs w:val="32"/>
          <w:rtl/>
          <w:lang w:val="ar-SA"/>
        </w:rPr>
        <mc:AlternateContent>
          <mc:Choice Requires="wpg">
            <w:drawing>
              <wp:anchor distT="0" distB="0" distL="114300" distR="114300" simplePos="0" relativeHeight="251631616" behindDoc="0" locked="0" layoutInCell="1" allowOverlap="1" wp14:anchorId="1DC2E1CA" wp14:editId="704E251F">
                <wp:simplePos x="0" y="0"/>
                <wp:positionH relativeFrom="margin">
                  <wp:align>center</wp:align>
                </wp:positionH>
                <wp:positionV relativeFrom="paragraph">
                  <wp:posOffset>350520</wp:posOffset>
                </wp:positionV>
                <wp:extent cx="5278755" cy="2218690"/>
                <wp:effectExtent l="19050" t="19050" r="17145" b="10160"/>
                <wp:wrapNone/>
                <wp:docPr id="31" name="مجموعة 31"/>
                <wp:cNvGraphicFramePr/>
                <a:graphic xmlns:a="http://schemas.openxmlformats.org/drawingml/2006/main">
                  <a:graphicData uri="http://schemas.microsoft.com/office/word/2010/wordprocessingGroup">
                    <wpg:wgp>
                      <wpg:cNvGrpSpPr/>
                      <wpg:grpSpPr>
                        <a:xfrm>
                          <a:off x="0" y="0"/>
                          <a:ext cx="5278755" cy="2218690"/>
                          <a:chOff x="0" y="0"/>
                          <a:chExt cx="5278755" cy="2218690"/>
                        </a:xfrm>
                      </wpg:grpSpPr>
                      <pic:pic xmlns:pic="http://schemas.openxmlformats.org/drawingml/2006/picture">
                        <pic:nvPicPr>
                          <pic:cNvPr id="27" name="صورة 27"/>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278755" cy="2218690"/>
                          </a:xfrm>
                          <a:prstGeom prst="rect">
                            <a:avLst/>
                          </a:prstGeom>
                          <a:ln>
                            <a:solidFill>
                              <a:schemeClr val="tx1"/>
                            </a:solidFill>
                          </a:ln>
                        </pic:spPr>
                      </pic:pic>
                      <wps:wsp>
                        <wps:cNvPr id="28" name="مستطيل: زوايا مستديرة 28"/>
                        <wps:cNvSpPr/>
                        <wps:spPr>
                          <a:xfrm>
                            <a:off x="4381500" y="1341120"/>
                            <a:ext cx="569595" cy="571310"/>
                          </a:xfrm>
                          <a:prstGeom prst="roundRect">
                            <a:avLst/>
                          </a:prstGeom>
                          <a:noFill/>
                          <a:ln w="12700" cap="flat" cmpd="sng" algn="ctr">
                            <a:noFill/>
                            <a:prstDash val="solid"/>
                            <a:miter lim="800000"/>
                          </a:ln>
                          <a:effectLst/>
                        </wps:spPr>
                        <wps:txbx>
                          <w:txbxContent>
                            <w:p w14:paraId="4D1F41FE" w14:textId="5EC60A27" w:rsidR="00EB1858" w:rsidRPr="00ED1476" w:rsidRDefault="006E1DB3" w:rsidP="00DD0029">
                              <w:pPr>
                                <w:jc w:val="center"/>
                                <w:rPr>
                                  <w:rFonts w:asciiTheme="minorBidi" w:hAnsiTheme="minorBidi"/>
                                  <w:b/>
                                  <w:bCs/>
                                  <w:color w:val="FF0000"/>
                                  <w:sz w:val="36"/>
                                  <w:szCs w:val="36"/>
                                </w:rPr>
                              </w:pPr>
                              <w:r>
                                <w:rPr>
                                  <w:rFonts w:asciiTheme="minorBidi" w:hAnsiTheme="minorBidi" w:hint="cs"/>
                                  <w:b/>
                                  <w:bCs/>
                                  <w:color w:val="FF0000"/>
                                  <w:sz w:val="36"/>
                                  <w:szCs w:val="36"/>
                                  <w:rtl/>
                                </w:rPr>
                                <w:t>2</w:t>
                              </w:r>
                              <w:r w:rsidR="00EB1858">
                                <w:rPr>
                                  <w:rFonts w:asciiTheme="minorBidi" w:hAnsiTheme="minorBidi" w:hint="cs"/>
                                  <w:b/>
                                  <w:bCs/>
                                  <w:color w:val="FF0000"/>
                                  <w:sz w:val="36"/>
                                  <w:szCs w:val="36"/>
                                  <w:rtl/>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 name="رابط كسهم مستقيم 29"/>
                        <wps:cNvCnPr/>
                        <wps:spPr>
                          <a:xfrm flipH="1">
                            <a:off x="1371601" y="1623060"/>
                            <a:ext cx="3084194" cy="16002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0" name="رابط كسهم مستقيم 30"/>
                        <wps:cNvCnPr/>
                        <wps:spPr>
                          <a:xfrm flipV="1">
                            <a:off x="4800600" y="1097280"/>
                            <a:ext cx="114300" cy="29718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C2E1CA" id="مجموعة 31" o:spid="_x0000_s1097" style="position:absolute;left:0;text-align:left;margin-left:0;margin-top:27.6pt;width:415.65pt;height:174.7pt;z-index:251631616;mso-position-horizontal:center;mso-position-horizontal-relative:margin" coordsize="52787,22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7pn/gQAAGYOAAAOAAAAZHJzL2Uyb0RvYy54bWzsV11v2zYUfR+w/0Do&#10;vbHlj9gW4hSB02QFgjZouvWZpimLqERqJB07fdwWbOgfyTYMGLZiKPZP7H+zQ1JyYqdNum4oMGAF&#10;qojkJXnvuefcK+89XBQ5OefaCCWHUbzTjAiXTE2EnA6jL58fPehHxFgqJzRXkg+jC26ih/uff7Y3&#10;LxPeUpnKJ1wTHCJNMi+HUWZtmTQahmW8oGZHlVxiMVW6oBZDPW1MNJ3j9CJvtJrN3cZc6UmpFePG&#10;YPYwLEb7/vw05cw+TVPDLcmHEXyz/qn9c+yejf09mkw1LTPBKjfoR3hRUCFx6fqoQ2opmWlx66hC&#10;MK2MSu0OU0VDpalg3MeAaOLmVjTHWs1KH8s0mU/LNUyAdgunjz6WPTk/1URMhlE7joikBXK0ulz+&#10;srpc/bD8c/kTwTQwmpfTBKbHujwrT3U1MQ0jF/Yi1YX7i4DIwqN7sUaXLyxhmOy2ev1etxsRhrVW&#10;K+7vDir8WYYk3drHskf37GzUFzecf2t3SsES/K/gwtstuO6nFXbZmeZRdUjxQWcUVL+clQ+Q2ZJa&#10;MRa5sBeepcihc0qenwp2qsPgGvlWr0Z++QdQ/w2oYwoguz3OLGyiLqgTxV4aItUoo3LKD0wJhkN3&#10;zrqxae6HGzeOc1EeiTx3iXLvVWxQwxab3gFPYOqhYrOCSxukp3mOMJU0mShNRHTCizEHk/TjiXeI&#10;JsZqblnmLkxx8TM46xy9seC9vHbMhWDAsH/KqTUzAJo29pirgrgXOAcfkA6a0PMTU3lTm7jpXLqn&#10;UbmY1Fj5YsRHuSbnFGXELgLcG1a40O304YQA/CviceJBbTM13BjdAvxvyfcsoyVHCO7YGyRCoV3L&#10;983y5+Xb1evVdwlZ/g5KXa1eL68IdO0WfsXAc6wflO1PWcvavA//Trsfd5uooVBv3O7EcatS71rf&#10;u4PuoJJ3txe3Y79+RybUTE4cJe5Kh1QuCyCNw5fMcXWr55xgFM0iBf/wWpQgnZHTiNB8ii7ErPZH&#10;3tjrMnxITRYy6LPrgqdJISz6Ty6KYdRvun9eSTUNuO8gFU8c3iG17s0uxgtfNzudGsaxmlygmGoF&#10;msFFU7IjgXtPqLGnVKOtYBKt0j7FI80VglHVW0QypV+9a97Zgy5YjcgcbQqBfj2jrjDljyWINIg7&#10;HRxr/aDT7SEpRN9cGd9ckbNipEBhlHp451+dvc3r2VSr4gU66oG7FUtUMtwdIK0GIxvaJ3oy4wcH&#10;3ixUvBN5VqJOxh58h/jzxQuqy0p4Fjx5omry3tJfsHUpkepgZlUqvDgd1AFXiMsNIKRPpahBrSjI&#10;5Wr54/ItWX27fLP6fnVZSWn1DTR2SVqDmgGQ40hW/bEmS+hRJEXB/aIGp2qTcbsX7zaRDCep3Va7&#10;ubslqXaz34kHndAyYdpEekMBrRtuXboqkFFwqZhmdqSkhLKUDsn4d2tdqKnXcppAWM4tmlgq8kdy&#10;QuxFie8IqwWaVM4rl3193BSRsRc5D9p+xlPICZ8JweOtmksZQ9up624uYe22haZSbWx63t25sbJ3&#10;W4O017d+wOb1Dn+zkna9uRBShZKzdft1q0iDfUXiKu5rcrukflp2t6Hu0C/uYTcM4Z1z7h52f1Xn&#10;rmJ3BwUVlA3sbg56rf4Wu+O40/a13H0PDnpxWH9/w/if3Fv02lTFf4Pc/lMdP2ZA+I1fSzfHXgzX&#10;Pw/3/wIAAP//AwBQSwMECgAAAAAAAAAhADYhI//aXQAA2l0AABQAAABkcnMvbWVkaWEvaW1hZ2Ux&#10;LnBuZ4lQTkcNChoKAAAADUlIRFIAAANbAAABaQgGAAAAahEyigAAAAlwSFlzAAASdAAAEnQB3mYf&#10;eAAAAAd0SU1FB+QLEQsMNSgnlhEAAAAHdEVYdEF1dGhvcgCprsxIAAAADHRFWHREZXNjcmlwdGlv&#10;bgATCSEjAAAACnRFWHRDb3B5cmlnaHQArA/MOgAAAA50RVh0Q3JlYXRpb24gdGltZQA19w8JAAAA&#10;CXRFWHRTb2Z0d2FyZQBdcP86AAAAC3RFWHREaXNjbGFpbWVyALfAtI8AAAAIdEVYdFdhcm5pbmcA&#10;wBvmhwAAAAd0RVh0U291cmNlAPX/g+sAAAAIdEVYdENvbW1lbnQA9syWvwAAAAZ0RVh0VGl0bGUA&#10;qO7SJwAAIABJREFUeJzs3Xm8VVX9//HXWnuf4U7MXEWQQQFBUBSCUBEH1G+gldYvSZNfpk1mWVb6&#10;9fv9lpbVN/s2OEWmpdlPU7Ec8otYCKiESiCoCIqAIiiiyHjnc87ea/3+2AeZ7gUEzr1g76ePK9y9&#10;99l7nX3ucN6stT7L5KPYIyIiIiIiIvuUbesGiIiIiIiIfBgpbImIiIiIiJSAwpaIiIiIiEgJKGyJ&#10;iIiIiIiUgMKWiIiIiIhICShsiYiIiIiIlIDCloiIiIiISAkobImIiIiIiJSAwpaIiIiIiEgJKGyJ&#10;iIiIiIiUgMKWiIiIiIhICShsiYiIiIiIlIDCloiIiIiISAkobImIiIiIiJSAwpaIiIiIiEgJKGyJ&#10;iIiIiIiUgMKWiIiIiIhICYRt3YB9YdmypTz33FwWLniJZYuXsmrFW6x9dw01m2rJ5QrkTUwqnaZ9&#10;+3ZUH1RNz1496T+gH4OPGsxHhg+nb99+bf0URERERETkQ8bko9i3dSP2xN8ee4wpkx9hxuNTWbXi&#10;DTJpS3k6RVk6RXk6oDwbUJYOSIWWgnEUYk8+52hqimlqcjQVIhpyeRryMT369OHk00/nzDM/zsfG&#10;jmvrpyYiIiIiIh8CB1TYWrZ0KX/8wx/466S/ULPmLdpnQ8rLs7SryNDz0Cx9enamukslXTuW0alj&#10;BRXlKcIAwBFFnoaGiA0bcqzf0MS779Wx4s11vPF2A+vrmqhpyFHbVKCsU3c+c/54LrzoQvr27dvW&#10;T1lERERERA5QB0TYWrRwITff8Ev+fNddZKyhQ1nACYN6cezAXhx1ZC8OPbQT7dsZwqAJ4xtIBwUM&#10;eZzL4+MCAR5LCCaNJ4ungphymqIUG+ocq9bU8PKSlTz30uvMeOF1NjZG5JznsxMm8M1vfYfBgwa3&#10;9S0QEREREZEDzH4dtmpqarj2mh9wx8QbqQwNvQ9uz0kf7ca/jT6GXp2zZIOYdAjplMeamNA6Utbj&#10;4wicwxiTfLjkfB4DJsCZFJGxuDCFT5fhjMWZgPq8Z8X6iEemPsO0p1bw2qoNNMSOL3/1Mq75wQ9p&#10;165d294QERERERE5YOy3Yeu+e+7j+/9+FVHtOvr3aM+oY3pz/LEH079XFR0rYrImR2g9eAfOYTcH&#10;q9iAs0CIIQBvwFi8AY/DG49PWcgG2Gwa0gHGOLwFbywNuZCa+oDFr2/iyTlv8uQ/l/Dq8rWkKzry&#10;39f9jPPOP6+tb42IiIiIiBwA9suw9Y2vXco9f/g9XSvTnDaiLx8/+WiGHdGVyrCOrG3AmiasL4AB&#10;PCR/AYMFF+BjizEZIMQ7gw8CHA5vPTZjsWVpTMbgQw/W4YwD48B7DGmIUhR8BbWuimcXrOKhKf9k&#10;+tOv8N7GJiZ8/mJ+/Ztb2vDuiIiIiIjIgWC/ClvLlr7Gl77wBRY9N5vDDq7gS+M/wqkjDqNblaXM&#10;5/BRjhAwsccHqeRBm4MSLum58h6DxdgQMDgHBQM+CEllM4SV5fjA4kzSkwXgjMEA1nuCOMY7hzMe&#10;MlkaybBqfZ4nnl3Cr299gjffqWXIsOO5449/pFfv3m1zo0REREREZL+334StZ56exRc/9zmoW8+Q&#10;vp247OIz6N2pQKdsE2WpGOs83oVgMuBCjA8ADyYGE+FtBD7GGwcGvPc4DxiDT2cIs+XYTAYThDgb&#10;4I3FY8EHGG8Bg/UUz5EU2CCMcNbQGIVsbEyxZHme39w+mfkL1nBIrz78efJkulQf2rY3TkRERERE&#10;9kv7RdiaMX06533qbLqVOU7/aC/O//jxHHloJUHuPTJBDuvzYCwRKeIgg7EZwshhSHq0MDHexMUe&#10;Lp9s9R6MxYZpbHklJp0ELY9PerJMQJLKLMabYksMBWPAF7AmT2AKGOOIXEDks0SmI4uX1/CnvzzB&#10;E8+8xsG9+jDxjnvo2ad/m907ERERERHZP7V52Hrm6VmcM24s5bbA5884lAvOHkWP9llShUbSNioG&#10;LQfWEgUBBWvx1pCJIgKfhCtfLDeYTN8yxFgcliCV9GiRrUz2GsCC98nxxhrwxafvPd5AU5gGPKGL&#10;CVxEMtDQ4uIk7Pl0FSvW1PLHPz3GvX9digvLuPvBR/jo8Se08p0TEREREZH9WZuGrWVLl/KJU04h&#10;U9jAJ045mK99+jg6lwekLMUg5YphKAlK/v2qgp7AO8zmoIQHkhDmDBS8x2TShOVlBJlyMMG2FzZb&#10;f7Lt04+NBTzGg6V4bW8Ag8fgTUAh9qyvK3DTH6bxyLTl5GxH/nfaE/Tte3hpbpSIiIiIiBxw2jRs&#10;fe6ccXSytQzuXc5Jx3Th8E4BWeuKWWhnzfIY77aqRghg8NYQGXDWElZVYLPZpPeKcJ+222PIxZbl&#10;6x2/ueMJJs94lW59j+Wpf8zcp9cREREREZEDl22rC3/3W1+nfbiRL51/Av/n347i0C5VpK3ZjaC1&#10;mdnyh0keEScVMUhls9hUBmPt7p3qAzJ4UoGhe+cKJowfw/BjurPg+dl84+tf2/cXExERERGRA1Kb&#10;hK1J997Dn//4BzqXecpZSblfQzmOYPOQwQ8geYQpLkoMhCG2rAxjDT6OS5G1ALA4ylOOI3pV8eUL&#10;/43DenTg7j/ewb333luiK4qIiIiIyIGk1cNWTU0N37/yCjqmDEf1DjioLEc5DZh8A+B28yyb+782&#10;z6MCh8VkMoTlZRAEYCzGbE5g+57xjqDQQJmt4cjDy/nqRaPoWJHmv/7936mpqSnJNUVERERE5MCx&#10;bycz7YYf/uAHFGo3Mvq4Xhx/VG/KfCNBPoaUBeLdP5HZMozQAT4ICDIZTDqd7DPF8YWl6tsyHmM8&#10;gW+iMhVw2gkDmP/82zzy+Mv88AfX8MtfXV+a67Zg3eSrOP3Hs3dxVJoJt07l8iG7edL8bK4bfRX3&#10;7+q4467g8evPpPNunna/8OItDP3KpGZ2jOTqR67j7OoPcK7Vj3LZ+T9nVmNLB6QZ9Z3f8YvP9CL9&#10;/rZFXD/yUu5q5ugJtz65+6/RvrbmUS77xM+ZtcOOPbgvIiIiIv/iWrVna+Gihfz+17+lf48OfPyU&#10;I+nWLk2WDManMa7ABwlGvhimvLHEBkwqxKRSECQLFG9mTGl6tpJGxFgiKsKYg9tbzvnYSI7o3Znf&#10;/uZmFi5aWLrr7rE8k/6xaPcPf+V5Hi5dYz4cVs/k2m/tPGgdfcnE7YKWiIiIiPwraNWwdeP1N1AR&#10;ek44pjcjBh1ExkeYOASTwX3QHigHGIP3yRBCm05jUiFgi1lr86JapXuK3li8M9goppwCI48+hJNG&#10;9KMybbjxhl+W7Lp7Iz99Pot389jlS+aTL2lrDnCNi7j+W1fz8IqWDkgz4KLrue3z/RS0RERERP4F&#10;tVrYWrZsGZPuvpve3SoZdWw3qmw95BvxPiY2hihMFXurdo8nqTzojSFIhcnwQRtsCVql7NEimS/m&#10;TABkwGWwUUSlqeHkj/akT/eO3Penu1i2bGlJ27BHVs9kQYvhYGvrefGZ/bD9+4vGRUz8yuXctZN7&#10;2eeC67nzy4MUtERERET+RbVa2PrD7f+PTACjR1ZzRJ8KUr4J42N8EBNZRxSk8Gbr5pitPnZkTLLk&#10;MMYQpFLFohi++JC9DVp+q48W9hqIMHgyQAYLpHwtAw/vwJgTe5K2hj/ccedetqMUljLrpfW7Pqx2&#10;IXOfLX1rDkjxah7+/uXcvqTlfr8+F0zk3q8raImIiIj8K2u1Ahn3/WkSVRnDWacNoX15AYiT1GIN&#10;znp8YPFxsRqhD7YM/zObQ892lQqNBe8xxmDT6WStLe/fD1pmm5Dmi1UJ/VbnBGcAb7Cbj/WAiZNr&#10;maTnLGnH5vYYPB5vHM4Ur+XTkI/BRpiwQPsKyyf/7XjufWAR9/3pXn7y3z/Zl7dxn5g1ZyG1Z42m&#10;aifH5Bc+z2Ot1qIDSLyax67+EtfO2lnQ+hV3XrKroDWIy2c/yeX7un0iIiIist9olZ6tv015jMKG&#10;tzl5SG+6V2UoDxzGxxBUYFwZaR+SiuowpikJUHEKE1VgokpwZTgCnDXEBqLY410AscPjiI2DiixN&#10;cYE4CHDGEjtHFEdJKCLGO4s3Fuc8zie9X5GJiENDZDyOAO9SeFJ4V8CZJrxtwoU5fOCS8BdnISrH&#10;+wyRDYhsTMoVsC6GIMQHAQQx6VREz65ZThnWj/yGd3lsypTWuMU7kSZdtt2mqc/z4i4mY72+ZFeV&#10;Df8V5Vlwy1X81/S6Fo/o85nruO2SoVQFrdgsEREREdkvtUrYmjL5EdplLccO7ElFaAjYPLXKYggw&#10;3hP4ONlqIrANEGzEp9YRhWuJMjUUMvXkgloKqQbioI6CbcQHBcKKDEQx6XRFUmwjDsBZjHF4GiGo&#10;x6ea8OSSivDO4gsBNs5i8mCwGBtDUMD7PM6W46gkT5a8M8S+gDcNYGvA1mJsA4bC5hW+MMYn63yZ&#10;ZIsNDCkbM+LY/lSVp3ns0cmtcYt3YjRjTtx+26PMfWVnj1nBgidXb7dtJKNG7dOGHWDyLPj1l7jw&#10;7pYnafU561pu+tZIOitoiYiIiAitNIxwxrSpVFRkOHpAL1I2j3dRcX6VA2IMrjjSL0jCVtAIJsJZ&#10;j0tnaHABuSggikLiXEzGBmSDmHRgyaRSYE2SGh3JcL8gxIcmuU5gcMQYLNZmkkAWeUwcY1OWOG4i&#10;zoS4OCLGUluTIiaNCVNkyxxlqQLWNmHiBpJxhmksGYwLkt65YujyFK8de9KpgKOO7kdV5TPMmDa1&#10;NW7xTnRm+LChPDZ1/lbb8sx4YSmXD+nX/EPWLGTW9mGs2yCG9J7NrB0XYPqXsOqvV/PlnQStqjHf&#10;46b/GE331gxa+dUsmDqTKbOmsWD5ahav2LrHLU3n/r3oeshgxo46kVGjhtKnQyu2DWDjCubOms30&#10;WdNY8PIKFq/Z3J1aSZ+B/RlwzImMOmMkY/p3I62AKiIiIh9CJQ9by5Yt5c0VbzCy3yH07tGJbPgO&#10;eJdMobJxMpfKFHu1XApvXLLd5Ilshqa4HQVzEG+sbmL+vFepr2mkY/sUI4YfSveKSoyzZAPwUR3G&#10;JsUqHJZ8LkVsqpLy8EGIdxBGlowJsTYGYlyhgbCqgppNNZAqZ31DwAvPr+Kdd2tp16Gcjwztz8Fd&#10;wfMeGduI8QWMD7AuwPkyoJFiXcJiT5cB56moKKN3j3Z0bF/G4kUrWLZsGX379i31rW7RYQOPpTvz&#10;WbXVtlVPLmT55/vRp5nja196fsdFbU8exNG7eb3aqVdz0tUzm9lzDjfN/CajdqdqRO1M/uv0q5uZ&#10;Nzaan/ztWsa2YnBYNfkqPv3T2S2WwU+PuoJ7rj3tAwatvVjUOF7P3D/+mO/eNp/aFg/Ks27JUtYt&#10;WcriJx/ietIM+OQ3+cm3zqTP9sNK97U187nr17cwcerSFu5ZHctfmc/yV+bz2L038l8dhnLptd/j&#10;4hGdStwwERERkdZV8rA197m5lKUsvbtn6VBpCOMYay3eJ0UmrIkwxFhviH2apIsrwhESu/bU56p5&#10;Zt467pg0ndXvbcDEDmsNj8xYzGVfP4vjhveg4NYSlHniXD0Fb1n1TgNLltfx3romNtU14MOQdlXl&#10;dO1QxoCe7elenSEV5MHGNNXVkio/iIXLNvHzGx/g5VfX41yMNQF9enbm0i+N46NDuhBmLSF1eJ/B&#10;+WxSGMPkk/aaGADjQ6wB7wt07JimZ492zHvVMnfu3DYNWxw+iFNh2zf2r/yTF9ecQ5/qHQ9f/sqO&#10;QWns4P5kdjr0cIuqk8dxLjO5f4c9DzFr3iWMOm7Xaat2zszmC3SccRqjWjFo1c67hct+vPOg9cDP&#10;zmy9Hq3GFdz//S9x3U4KdDQvz+K//pxPv7CSO++8hKNLFLhWTf85V/z4URa3uMhzMzbOZ+Jln+L/&#10;jfkmd37vnNKHQREREZFWUvKw9dKCl6goS3FYj86kaSC0HlyyILCzHrwn8Enlv6TQewA+jfcGY9ux&#10;6s1a/v74HFavWc/wj/SmS3WWVe+8zZznN/CXR+fRt38PqjumMS7ivZo8TzzzHI9OW8nS5Q3UN0Hk&#10;wVmDMZ7KjOGI3lWcderhnHJ8f7p0KieOHRvrQ+6670leeOVdBh3dlV49D2f9mnqem/0yk+6fRbeO&#10;H2Nwv07JYEFj8cRJwPJbysNbPPgAYzzO5cmWxfQ8tBPlmRQLFyyE80p9p3ci6M+QM+CubUY0zmbu&#10;S3WcPaZyu4OXMnf69m/k+zGkbyXsZtgiPZQxn0lz/593DAT3PzabS4/beSVEqGPuU9OaOzHnnjVy&#10;F4/dd/Iv3sKFl05ieQv7Wz1okWfubVftQdDayopJfPnmY5l55ch9XpZ+1eSr+PROgumu1E6/kfPe&#10;XM9tt15csjAoIiIi0ppKXiBjyatLKUulObhrFTauJ8RjvE16rgw445IQ4z2WQnH+VoiNywjiSlav&#10;eJeVK1Yz+PBqPjf+I1z8hcF89avDaNfBsmz5ahYveRPnKokK7fjn82u4+fYX+Puz77A2lyHKdsFU&#10;HIQr70w+3YF3m1I89swqbrhjDnMWrCFXqMSGHVny6kpefvVtUlnDt799Jt/8xsf4yhc/ycB+vVi6&#10;+C1ef/VdbNweH2WJncf5pqRoBm7LhycpzOEtYQDWNHBIt/aUZ9MsXbKs1Ld5Fyrpc9SO87Mem7dw&#10;xzfGKxYyffvaGGUjGdALuvceuZvXSzN83AS6N7dr6kzmtjz2LbFxNlOam+pWdg7jhrXOylX51x7i&#10;u99qOWjBaK75j9YMWsArk7j23u1fnA8u/+A0Zu3qNfig53xx5z2Au32eJXfx5e8/yqp4nzRLRERE&#10;pE2VPGytXPkW6TCgumM5GVvARMm8J+9DnDE444vlJTzYRqCAiUJMrhxbX0Y6l6VHZQVD+/amd4f2&#10;tIsdh1SUMXLooXSosmSsx8RZIn8I8xbkWPZ2noP6HEm/occz8CPDOHLYIAYPO4pBHxnOgGGjOKTf&#10;EF5f3cScFzbgXReMy0BUoDxtOOm4nhzRrZyuYT19OhiG9zuETtZDbR5X6zFNaQKTIpWGMMgXC3xs&#10;XgPMk6zHZbDExNEmDunWgYryFG++8Wapb/Mu9Rkyesfw89jzLN7uTW3tskUs3v64sYMY8EEvOHA0&#10;EwY2t2Ma0+e0XDodkiGEM5rZ3n3CaRzdGuHmzUf57hdvZNZOh8LN5PeTl7ZCYzarY8a9t28z726z&#10;9JAJ3PqXqcyf/WTy8fRUHp90HRcPaSmYTuPF1/dh0/KLmPiDloNpn5Mv4aZJDzL76WL7nniQB35x&#10;McNbGA6an/VzfjZ570OliIiISFsredha8857lGcCOrcvJ6CAiWMgwJuQ2Jj3B+HhQnBlkKvC13fA&#10;13TBrW/PMYeO5OufvpizR5xJx7qeVK7rR9emI/j82WP44RWf5Jgjq8kEBaL6RjZtyhH5FGUdu+HD&#10;LAVXwPsc+DyRiyCVpqxTZ/Im4L0NNdTWbSQ0jQw58iD++z8/zWUXfJwOmypIvQnZdwp8ZuQJXHHe&#10;eQw75EiaVhTIvRXg1qShJouJsuACtp6zhbfFxZMdzjVQ3aWCyvKAte++V+rb3LJhPekM0LsfJ2y/&#10;r3Emc1/bekOeF+ftOHxv+BG99mDIWS9O+PigZvc8NmP2Tgo71DHrqeaKa/RjwpgWqifuU/O57rs/&#10;30XQSiy/5cfcvqT0LQKgdj7Tm+vt6zaem2+4mOE9tnqFgjSde43k0p9dyaktnG75m+v3WdPWTb2L&#10;u5rNRmlG/ce9PHDdeEb16rSl4mBZJ/qMmsCtf/4VE3o1f85ZN9zP3L3tJhMRERFpYyUPWzUbaynL&#10;GsqyFusLYAK8s+ADPCZZcMsbcFl8U1dc3cG42m5QfxC2qSOdwmoGHdKf7tlqUhvKSW/oQnZTV/p1&#10;6Uzf7pV0yDQSxOsxtg5sDh948i6PNx5rLBaDdZbQBFgLEXlMyhOkC5SVNxC4tXTM5unfvT2Hd+5G&#10;6t2DsCs7kX23kkN8Vz7aeyjVdCW9qR1mbXsKb1cQr6mC+vZJQNzcK4cpBq3NzylPJu3JZgy1m2pK&#10;fZtbloYsQHowI87Yfudqpr+4VTnzeClzd6hK0Y0RA7vt0aW7n3pO82/2p89k1sYWHrRxNtOnN7N9&#10;8DhOaOGN+b6VJ7/bxR1WMPH7d+3QO1gSVaP5yROTeXzSRG763iVc/KnRDOjfibGXTGB4S/ObOgxi&#10;1LBSN2wpD9/e/ALY3c+7jl98cidfO1VDufyGKxjVXPsbH2LSkzvvARURERHZ35U8bDU15cikIDAO&#10;4ghsgPEWkhiUBC4MuAw0HoSr74Zv6IopdCL0laQICQoRQb5A1mYJmlKYGoupyRNEDkMewibCdB1d&#10;qzOk0zH1m1bjoibwFucyGJ/F+hQun6Nuw9uEJqa6a4pMqgbjN2F8jsAZ3CZgdRWpjQdRlj+YTL49&#10;ti4gG1WSyrcjne+Kre1MvLYdfl0ZxCmKyar4bE3xD48hxrk8qQByTfvDP9E3P29r8TMLWbf5k9fm&#10;M2OHoDGSI3rv4SU7jObsTzW3Y2aLQwnXzZrW7BDCU889vfk5YG1txe1c92DL62/tU2WVdO41iFFn&#10;jefSK6/lnv/3ID85Y/sCJ1vLsM+rYGyvuTl+AAxiwqeH7vry3c7kaxOaD2QzZu2stL2IiIjI/q/k&#10;YcsA3oGPHThXrOC37X4gKS7RGBBEIYEBYwtgmjAUCAwEzmKipAfJY0nlyggK7fCmA96UEWazDDri&#10;YHq0y9K4ehVx7UZiY6i3KepsitiERLUNNLz5Dr0qswzt142MzWBMOSbKYvNZ3KYcxjZg0k2YMI8x&#10;BWwa4lSeKGwiDvIY7wmaAthkisMIt+Wdw1tLHMfYwG71BNten4HNVKB79nleLL6jXbdk0Y5zgkYN&#10;YuAev2FPM+Lkc5p9wz3jqeaGEq7nH9Ob6yUZzZgROwsVpZUecjF3Try42TXJABb88n+4v5Xy1u7I&#10;r1nBgqkPcd1Vl3P9s6W91rqX/7njHD+AYeM4ocfunWPAsNHNh7Kpi3ZSoERERERk/1fysJXJZsgX&#10;wPkAb0NwMRiXLATsHcZ7jAfwECdhzBgDFrw3eGfxLgSTApvCBwHeGozz4AwQ4IzF+Zghgw9nzKi+&#10;hPlGXn/5Bd5ZsZim+rU01a/l7RWvsGzhPIJ8A6eP6s+xg/rhXQTWJuXcncfFEY4YfIxxYFyA9SHW&#10;pTCEWBMQmBTWB/iCLw4bhC2JymOsgchhbZo4suRyyT3YL/QfxNk7bJzGnIV5oI4X5+wYdAZ8tF8y&#10;52sPpYeN40vNdVxMn8b0NdttW/MsM5oJB+nPnM2YVlxba5tr95/AbTdM4Ohh47nqvJaGxC3iuhva&#10;poJevnY1i+dM4/7bbuS7X/g8J408mZGf+DwXXn0j9z+5ouQ9Q6venN/8joG9d78nsltPRjS7YwWv&#10;b/81IiIiInIAKXnYat++iqacpynvwKaLPVsuWciYrYIWMYQx2Ahn4q3WtArwhHgs3hg8HkcEQQwm&#10;AusxxoPP07l9iq9dfDZnjOpHVZBnzfLFLJ3/NEvnzeLd116iwjZx2vED+NoX/w9dOmSwPnk8JsbY&#10;GJs2+MDjrcGbEEMqqYwYhYQujfEh3nliYkzaFKsRWt4fSpg8GXwUE6bKaWh01Dc6qtq31spQu5Du&#10;z5BRO25+eN5SyC9kTjMFGIYftpcTpYJ+nHp+c4UtZjNjzrZFGlbNmsKsHY5Lc/aJg0s+Gq5ZvcZv&#10;teZTmuGfv4SxLc2PerYVK+itWcTDt/2YCz9xBiNPP4/zL/sx193xEDNeKX242kF+HwyRre7dYq+h&#10;iIiIyIGs5GGr+uCuNOZj1tc04WwagiAJN0RY74t9Qh5sBGURPt1EbBqIyeGtxwfgbEzyX47YNELQ&#10;SJCOMDaPsRHGxoQmImOb6NLOcc2V53LJhFMZ3r8T7X0D7Xw9w/t35msTTuMHV55Pl/aeTJgnCGKS&#10;su0RNhWTaZ+iEBYo2BzORMkTcCYpNug9EBHRiM8UMO3DJGx5A744nNA4vI/x3hIEFazf2ERDU0yX&#10;g7qU+jbvpk4M+OiOwSc/fT6Llyzi4R32nMaQ/ls+q+q8Z4Uy+hw3jqOb2T5r+rNb5ouxmqenLNrx&#10;oG4TOLuV1tbaRq/x3HnnJdsurtthNN/+Tstrjc366Y08XMq8Fa9n7h3f5qRPXMq1d0xjwZr9YS6g&#10;iIiIiLQkLPUFevbswZLVi1m3qZG8ryaTijBRHovHerDeJD1TQR6ytRifx9gUPioQx/lkCCHgyWOD&#10;PDZdwGZzkGpKLuDAF3umjHNkqipp31jPZ88czLjTBxHZAGKH9YaqbIqMqSNdkcbV1WOCQjKM0MaQ&#10;irFVkKp2FDY0EDU0knblBDYNzhOTxwU5TGWBsAPQ0UFYDGTv927FGAs2yFKIM7y7ppbGXETfXoeW&#10;+jbvtj79h5Jm6baLz66ewm9ur9xxQdqBg+izVadcunwPQ0+P0xk/5kYWbF9l8NkpTH/rTM7tAbw1&#10;mykLd3xo97NHMqA1Fw4G6DWeW3+/XdAq6jz2Yi69azYTm52jNZvrfvkow39WisWO8yy45XK+cvdO&#10;JoeVdWJA78EcfdyxDDlmMEcPTDP36s9zbQnnbVUd1A/Yy/XG1rzR4tysTGu/9iIiIiL7UMnDVv8B&#10;/Xhh5mO8/V4NcVBOHDcQ2GQR4MCFJMXZY7B5SK/HmAxBKoMrNOG3WsvKmAgbFrDpCJMu4IN6PMWh&#10;fhiMc6RDj9v0LpXZNBjoUJUixoHzWGOwPofxBeKaDaTSHu8MxhswBkyESTUSVGch64hrHa6pAIUA&#10;g4EgxpRFBO0dpjLGZwsYU0gei02GEBqHxxN7i/PlvLVqI025PP2OaI31oVpQVbXtELyBx3I2k7h/&#10;m4NWM6u5uVLH9d9Hw7sqGXPWOfzX9Ie2276IKXNWc26Pbix/dgoLdnjcoFZaW2tr/bj8vy9heEsj&#10;P4N+TPjP8Tz8lUnNLjCcn3UjP5t6HDeN7bRPW5WfcwtfbjZo9eLUr1/CpWcMpU/19mF4PXP/p02L&#10;AAAgAElEQVT3aSt21K6yM82GrVfeYBWDdm/e1uqVzGlue1k/uu/NhEERERGRNlbyYYRHHXUUdU15&#10;Xlu5jrwvI3JJ8QuDI/Dm/TLw2AjCGshsxJRtwFasJ6hcR1i1jrDdBsL2GwmqNmDK10N6Az6oB59L&#10;pkqZELAYF5MKYgLTSEA9oasj4+vJUE/K1xJSR2AaSYfF4hw2BAKwBm9iXNCAK9tI0LmedPcC4aEF&#10;7KEFTI8cYY88qe4RpksTvqqWOFWTtJkkbDlMsrixcUBAPp/izbfWU58rcNTRg0t9m1tW3ZltckO6&#10;PwOO272Hnt1Mqfg9lR52Iuc201O0YMpsVrGCuVOaecN+3DjG7GZFu32nM1W7mGKXHnIx//6plnr5&#10;8sz6n//hsX1a2KGOWZMf2rHnETj12on84oKRzQQtgBzNPmgf6nx4C4Fq3hSefmv3zrF43szmm3li&#10;P83lEhERkQNaycPWR4YPJ5d3rHiriY21noKzOOcxeIw3GBdumfNEAW8b8WE9pGogswHKNmLKN2Gy&#10;GyG9CR/U4E0txuTAF/CxB5cmWVCo2FFnYiDGvP8RJetxkQeiYiELCz4En8Z7izceb/L4sA6XqYXy&#10;GkxVLXSowXSshfa1uPJNxKkaCraeyObwmwtkFNvvTYTD4QjYsCHPm6tqyBUcw4cPL/Vt/gA6MeT4&#10;3QlRIxlw+D6cK5UeytnNrae0cApPT53Pw6/suOvUsSftVSXE0kkz6sJv0kytkUTjbH74P9O2mo+2&#10;t1bwYjPFS2Ako47ZSUn8/AoWz9tnjWje4SM5u9mpfIu464H5u856qx/lN3c1P9Ft7ElD2U9Ky4iI&#10;iIjskZKHrb59+9Gjd2821Dfxxqr15GIDxiYFCF2QBB4CvLE4nwJSeCwEPpkTFTTiTB3ONOJNIek5&#10;skn1Qh/HEIP3IfgMnjTeFHurTPE62C1/N8UhgwR40jiyONJ4ikMVcRjnwEd4k4ewEdLJh0vn8EEE&#10;xhCYNClTlgxBLK77lcRHjzeexsYCb7y1lvWbGunVpw99+/Yt9W3+QJJ5W7vQbRADqvftdQeMOZcB&#10;O2xdynVX37jjWk1l5zD+5LZbW2uXqs/k8u8ManF3ftb/8KvpzS/cvO/MZsazLVTkiOuYe9st2w0X&#10;LYGgHyec3XzFylX3XsV3/7qTiiG187n+Wz9n1g4LaQPdxjP+xP349RcRERHZDSUPWwAnn3YGDfU5&#10;XnplBQVni8P3LPikV8h7iycEyvG+HEwmKfluPA6HJwYD3li8SSVrbmFwscNFrtizlMaTSs5jApJA&#10;FeCKfyal4wOcCXCk8D4NPg0+lTzem2RAoA+xPpmn5U2MtwVcEOGNw2MxLoUtZLCFNJA8bnNNRYzD&#10;WEs+innppWXU1DZy6pjTW+MWfzCHDWLMro45rh+H7evr9hrJ2bs5ojJ91okMaZN677uvzye/xsUt&#10;VsbP89iPb2DGxn1zrXQLJedn/fQqrp28lHWbu5Dydax68SGu/cKndl5MYx8a8MmLWyiJn2fWT8/j&#10;01dNYtaK9eQ3r0PWuJ7ls+7iK5/5Nnc128Q0Y78+gaP389dfREREZFdKXiADYNxZH+d/7/oj8xav&#10;YOypPenkU1jv3i/7nqy8FRD4LB7wpoA3PqkIDxjvwXucMThj8T4g5ZNeLeKkAMbmQhXeFIObscUQ&#10;Z0kmdm2+0uYeLwPeYorbDGC8wUdgsPggBmOS8vPe4z1YbzE+xPgwaY+NMdjiYz3giT00FQz/nLeY&#10;+oYCHxt3Zmvc4g+majDDj4PHdlKlbtRR/UuwtlU3xp47musWztzlcV8atxu9b20tPYgvfesc7rq8&#10;+flUNE7jP287jZlXjtzL59KPIWOBB5vbt4KHf/wlHv7xBzvj2sZaYB8V8egwmm9fOZLpP5zd7H1Y&#10;/uQtXPbkLbt9uvQZ3+OqMerVEhERkQNfq/RsfWzcOIJOnXnipTdYWRfQ4DpQyKXAeLyvJwoK5Az4&#10;OI939cQ0ENtCMqcrspiCx8SNWBqJbUQuCIhNBkOIyzdCYROBryPwjRjv8d6CN1g8gY+3KTOf/Omw&#10;FLCmCUsOa6Ji8LOYwEJgMCbAEhK4FIFLEfog6R8zBTA5XFAgFwbE1kIcgYvBBeTyAW+tbWLm86+R&#10;7lDN2HHjWuMWf0CdGHDMztbM6seoI5t5Ix6k9zoAVZ08jnN3dVC3cZwwcC8v1ErSx03gmlEt35X8&#10;g1fzq2f3tkpFmlFnX7xnxSLKmn/NFr+972aUAXQeey23XdRvr78+0qOu4IFrRmuuloiIiHwotErY&#10;Ahj/uQuoyTmmPD6XDXUxQTaNK2yAVIQxBmtCjK/HmogAi/eG2EY4G+NtAK4K4grCGFK+MakmCOBi&#10;fL4JfIQxFGdPmS2LJb//kdQN3DzLyhTnaCXVA/2Whm4+qFhl0GCL/205pzFxUoTDx3ifhyBORkXG&#10;KTbWWh752zPU5mLGf+681rm5e2DA4NEt7ywbyoDmqgBWH8yIvb1weihjPrPzt+RHTzitmbld+6tO&#10;jP3GJc0u2pzIc/9/3tL8vKQPov94rvmgYabXmfzinvu4prlKHk8uYnHczPY9luboL0/k3u+duccV&#10;BPuc9T0eKMkaZSIiIiJto9XC1hcuuphCIWTWP99k+ZvvERsHYYwPLS4yFBoNzjjwHrzFenC2QBQ6&#10;ojCDMx3AVRHElkzUhHFxMgTQe+JCHuL4/VyVDOmjmKH8Tlq154z3hHgMOTw5PJCnisWvb2TaP1aS&#10;c44vXHRhSa69T/QfxNiW9p04iD4le8ObZvi4CTtZf2kkZ4/aWa/bfqjXOVx1SYuTt6DxIX52225U&#10;5tupDxJm0gz45BU8cOcVnNqtE32OauZ+rp7C00v2qkHNXrfPWVfwwCMTuepTg3a7dypdPZJLb3qQ&#10;B753moKWiIiIfKi0Wtjq27cvnz3/Qlat3siz81+nwafJ2Sz5Jo+z7XBBJ3K2PXFYnnQqxTkMDheE&#10;5GyafJBUDTQxmGjLfC/jPXEhwufzyVC+zQHLlyZkbbZ5iKIhByZHHITU+3Y8OectXl+1gXM/N4G+&#10;/dpwMeOiUb1bCC5V/Rg+rPldA47qVdphXANHM6GlYYJjTmPMPq6C2BoGnHtJs+uIbbbq3p8zcd7e&#10;Dyfsc9YVPPD4H7npynM4dWA/Opdt2de5/1DGXnQFdz4ylXv+40z6FPcNOGZ0Mz1iq5l49zRq97JF&#10;zaoexLlXTuSpmfdyz7XfZMLYoQzotfUcrEr6DBzK2PO+yU2THmTmQ9dx8Yh9uwi0iIiIyP7A5KO4&#10;tKlkK4sWvswpQ4cw7PAqvnfpOIYc0ZW1a2t4/In5LHz1bfr06s7oj/bmqMMryLIJ5ywuqKJgksIZ&#10;2ThPGOWT4XuppLaHs5YIR5DJEpSXY9LFSodm8zOE0mRKDy7C2xwuCKn3HfjHvDp+evNfmbNwJf+c&#10;9yKDB7XhYsb7tdXc/8XzuG7hjnvG/mQyP1FxBBERERH5EGi1ni2AQYOP5MJLv86S1Y3c9uBzvPxe&#10;O26a9Dz3PrGSOSti7nlyOfc9/grL383hTZaAFEEckfKNBEE9cdBIHHi8TRfXuALjHYEHX4jwhUJS&#10;nXCroYO+VD1cSdlEnE1TVwh4t8bz58n/ZMnydXz1a5cpaO3MK9O4q5mgRdk5nK21lURERETkQ6JV&#10;wxbA9374Q8IOXZnxwmpu+ctcps5bRVNFey647ELCgw9l1sK1zJz/DgW6EufB2pjQN2DjRoKUJQ4M&#10;OR8Vy7gnwwUtHhPHuFwuGU5YLBWPd6WasgUYXJAhX0hRm8syc87rTPvHy2QqO3HND35Yqose+OKl&#10;3P6D21nVzK4DYW0tEREREZHd1ephq127dvzgpz9jfYPlL397mjWNTYz+2PGM+9QZfO6iz9Boskx5&#10;4k3WNR5EPt2JyMUYExOaDFGTARsQlBmwSQ+WwWM8WBw+lyNqaCwWy3B478CUJm15LAUXkqcDS1cW&#10;uOm301lf08RPfvpT2rVrV5JrHmjytXVbFrKN86xbMZuJX7uUic0uZHuArK0lIiIiIrKbWmVR4+2d&#10;d955PPP0M/z+d7dycJeDOOmjg2kXNnLiiO787dDOLHphKVf84l4+dmJPRg/vQZdsjnTsSYUponxT&#10;UmrdB+9Py0rmTyWl2X0U4RobMeXlmFRQskIZ3lgKPsOSlQ3c8OtHeOOtjUz4whc57/z9t9x7a3vx&#10;jrP4yr27efBxF3D2AbK2loiIiIjI7miTsAVw869vJlf/Nn26wVGHVVNlGzms2nLamCNoyjXywupN&#10;LH94PvNfWclnTz+Sof06EDdsIpXN4CID1ifFL4pZygCBNUR4Ck1NhKkAG2Qx1uysGXvEY4hiz5oN&#10;Dfzp/hksWPweRx07kl9P/M0+v9aBLLPbZbx7ceklZ9K5lI0REREREWllbRa2AG6aeDs1Kx+lazuD&#10;jespC3N8/vxT+OhJo5g5523+cOs9TJ2zijJi+vc6karQQiEisGVJyXXvimfybB4RaYE4jogaGwkN&#10;BJly2D5vbfP5tj1fvrgz+b/bas+2yyHnYnhm3lKeeuY1wrIO/O6OO/bNTfkQ6d57JDB7F0elGfDl&#10;K5nQvzVaJCIiIiLSeto0bGXLO5A57AzC9VMxPsLkYtpnKujbszOH9htCrx6dmfjjG3jh5bU05sup&#10;aJcmimsJgjxh5LA+KZLhjQNiPGAwBMbi8nm8NxBbyFaSrHYMWPAuCVHGmi3DDH2y35mQJHI58BE2&#10;yVh4Z/A2TSG2mDBLnpD6qJw4THP7nX+ib7++bXELD3CVnHrlRP77U700V0tEREREPnTaNGwBmHRX&#10;Ch1OIdg4jSBIUVtTYG1dA0/Nn86D90+hsbaeY/pkyIQ5rMsTmAhiDy5T7IUqBi0Tg9lcNMNhfIwr&#10;xEQ+whqHSWcwNsR7jzMGY4Li4+2WMvLOYL3HU8DYGGNjsDHOhjQ5iyPLkjfWM3PWszTEZTz21DKu&#10;/92fOO6EUW14B/dfnY85kVMHrmP56qUs31jc2KEXA/r344QzxjHupKH0KenqySIiIiIibadVFzXe&#10;GZdbQ+G96Tw69Vl+f890Xlm+HteQZ8ThFVzy6WM48cj2ZGnAOgdxCk8VyeLFMZgIb6NksWPjkp4o&#10;73EeMAafzhBmy7GZDCYIcTbAG4vHJoU2vAVMMg3MxXgKYHKY0OEs1MeWDfWW11bm+M3vprDglXVk&#10;qzpz8+1/4rgTTmjjOyciIiIiIvujNu/Z2sxmqgmqz2TuS1N46ukleJNl9IhBXDD+OI49IgW518Dn&#10;wFkwGaAAmKQ3yziMT1beSqoSWqwNCYzBOSjkIB8VSEWWsDKFMeBxxWlYjrhYRMN7T2Ac3jmcDzCm&#10;irxPs2ZjjhmzX2Hi7TNZ/vYmjho6gt/d/kf69tXQQRERERERad5+07O1tW9d9g1+f/tdlIcRZwzv&#10;yRfP+QjDDs9QaQrYfB6AIJVLgpYH3i9qYcEF+NhiTAYIk7lWQYDD4a3HZiy2LI3JGHzowTpcMbAl&#10;p0rjozRRXEVTVMWcF97igSmzmf7MItbWN3He5y/m5l/f0kZ3RkREREREDhT7ZdgCuO+++/ivK79L&#10;XLuefgeXcfqIwxh5dE8O79mFduVQnqojNBE4h3cx1hhMUuEC4yyQSsKXN2ACvPF4XPJnykImwJal&#10;IB1ijMNbQ2wDNuUDahtCli2rYdazK5k1ewmvrlhHWNGRH/3sp3z2/M+29a0REREREZEDwH4btgBq&#10;amr40TXXcMfEm2kXWnp1a8+Jx/fk9JOPoXeVoSyIyYSQThtCGxOYGEsMPgbnMFv9h/d4b/DW4k2a&#10;yFjiIAXpLM4GOBtSW4DXNuT53789wxNPrWTlm+vJFTwXfe2bfP+H19CuXbu2viUiIiIiInKA2K/D&#10;1maLFi7iputv4r67/0Am9HSsCDhpYC+GDuzN4CN70+OQDrSrglQqh6WR0OQw5PG+AC7Cep/0cpk0&#10;UIannNiX0xil2VjvWLWmhpeXrGTuwuXMePE1NtRHFGLP+f93Apd98zsMGjy4rW+BiIiIiIgcYA6I&#10;sLXZsqXLuPPO3/O/f7mXTavX0D6borw8S4fKDL0OLad3z8507VRO5w5ZOnUop7IiTSpl8T4mijwN&#10;DREbNjSxfkOONe/V8cab63jj7QbW1zVR05CjtqlARcdqPvO5z/F/L/qCCmCIiIiIiMgeO6DC1tb+&#10;9tgUpkz+X2Y8PpW3V75BJhVQnkmRTYWUpwPKMwFlmYBUylAwnkLkyeccTU0xTU2OXBRR35SnIR/T&#10;47A+nHza6Zx55sf52Nhxbf3URERERETkQ+CADVtbW7ZsKc89N5eXFrzEssXLeHvFm6x99z1qNtWQ&#10;a8qTt45UJk27du046KBqevbqSf8B/Rh81GA+Mnw4ffv2a+unICIiIiIiHzIfirAlIiIiIiKyv7Ft&#10;3QAREREREZEPI4UtERERERGRElDYEhERERERKQGFLRERERERkRJQ2BIRERERESkBhS0REREREZES&#10;UNgSEREREREpAYUtERERERGRElDYEhERERERKQGFLRERERERkRJQ2BIRERERESkBhS0REREREZES&#10;UNgSEREREREpAYUtERERERGRElDYEhERERERKQGFLRERERERkRJQ2BIRERERESkBhS0REREREZES&#10;UNgSEREREREpAYUtERERERGRElDYEhERERERKQGFLRERERERkRJQ2BIRERERESkBhS0REREREZES&#10;UNgSEREREREpAYUtERERERGRElDYEhERERERKQGFLRERERERkRJQ2BIRERERESkBhS0REREREZES&#10;UNgSEREREREpAYUtERERERGRElDYEhERERERKQGFLRERERERkRJQ2BIRERERESkBhS0REREREZES&#10;UNgSEREREREpAYUtERERERGRElDYEhERERERKQGFLRERERERkRJQ2BIRERERESkBhS0REREREZES&#10;UNgSEREREREpAYUtERERERGRElDYEhERERERKQGFLRERERERkRJQ2BIRERERESkBhS0REREREZES&#10;UNgSEREREREpAYUtERERERGRElDYEhERERERKQGFLRERERERkRJQ2BIRERERESkBhS0REREREZES&#10;UNgSEREREREpAYUtERERERGRElDYEhERERERKYGwtS+48Q3D3xcZnq6HNXGyLRVA9wr4+CDPCb19&#10;azepZNY8a7nsjeInXTz3nf7heW4HLsMd9xqm7uKo6iyM6O45Z5inImiVhn1IbHt/v3+eY1Cbtmd/&#10;Y5j6kOGOpt04NOu56RxP9Z5e6h3D1U8YlhQ/3fJabPsaXXSK44yD9/Qi+4Z+Vu6nYsOaJfDQUsPz&#10;DbCx+LKkQujfwfOpwTCom16r/dE231MtSIXQvwrOOtZx7EGt0qy2867h1lfhK6P19bqDF29h6Fcm&#10;fYAHjOfO2ZdwdMka9OHTemErb3jiccOtNTvuKsTwRg3c/KzhtwsMPzrF0buq1VomsoM1TTD5NcPf&#10;V8Mvz/JUK3CJyL+STYa7pxsm53bcVYhg0VrDoiehuhNce5qng35GHnAKESzaAItmWM4Y4rnoyA9h&#10;EIkNi/5huG41FLp4vtLW7ZF/Sa0zjDA2TH2s+aC1vUI9fH+qZVFt6ZslsiuFBsOkhaatmyEi0npq&#10;DXdMbT5obW/NesM3HjXvj1SRA9PUxYZVbd2IUnjV8KPVUGjrdsi/tFbp2Vozx3BHw5bPe3f1fPUY&#10;6N0l+VeUwluGvy8wTNqUfEMU8nDzc4bfnnJg/ytL9XGO+45r61bIzjQ7zK3e8PRThps3JZ8+/Q58&#10;Y0hrt0z+FewPQ/j2B/pZuT8xLJptmBpt2TKip2f8MZ7uFUBs2PgmTH7eMLk4HLZQb/jDC/Dvww7s&#10;39kfVv17e649brvXJjZsfN3wq+dIhhrn4PlV0L17W7RQ2tSQS5g/+5JtNi349clceHfy9wm3Psnl&#10;eg+0V0oftmLD5De2fNrcN32qh+esHtDnccOP1ibbNr5jeHqD5wRv+NHfDYsA0vDLTzu2+VnQYLj5&#10;r4anAQK49tOO/puHM8SGN+YYfvsWvFH8xVFdAecM8pxy+LZt2Hp88xlHeY54y/DbDUn4636Q5/Q6&#10;w531yf7xxzvO6bX1ow1zphh+VXxzftYwxwX9dz0PYc1LllsXw5IouU6HLJzS1zP+qC3HFV6wTHil&#10;2PYenptO3LKvfp7l4s0TMraf37HCctkzsAagveeucZ4UslsqPCf0Ntz8YvHzJtgIdNj6mHcNd//T&#10;8EQ91JOMfR/c1fOF4z3V6e3Olzc8/4xh0nuwKtryL2zVFXBKH885R237dbHocfv+98EZQxxnxcnX&#10;yaIIMDCo2vOVUc1cB5Kv+XmGSW/BwlxyrYoQRvTyXLDD/LOt5u5kPTedCaueMdy9BlbFu77W5q/f&#10;bdu1i3sre2eT4Yl5hslri68RLf9M2xtrXrJMWg5z6pOvoea/vrf9ubftz0XD05MNNxdHKGz/c3/V&#10;PyzfeSv5+wkDPeMbTfM/K7eed9bFc98IeGKOYdK6ZP5QKoARh3ouGtHM3Mriz/+b30zuVSqAUb09&#10;F/SEn20+597Oi/swegcmrd3y6Q7DywJPh95wwaFQPXnLP6Q+/5phyTBPn331O2so/GhPX3vZtcDT&#10;oR+MWmhYUgzNa+q2O+YDvIfarP4tw+QXDVNrkt+NGOhdBeM/0sK8sN3+XfpBf181Mz92reGz9xp9&#10;3+8j6+bcxU9//RCzlvz/9u4+Oqry0Pf470lIQCIQQAI0KCBlwEaqgI1osBUttAjVUk9Fu6D1YM+1&#10;VsFl6bl6VluXF9u7sD3SJV6r9l45p8KqYI+iiLUFeWklglSDVlI0HDCxSZEg7wYlIXnuH3vv7Gcm&#10;E/JCnvDi97OWy2Fmz8zOzJ79PL/nbe9Trc7W0MJx+vqM72tmYZ+mG9fv01+eX6xlz/0p3F7SWX00&#10;ctQYTU59jjOHbPyPn9XCwnI9seBRLX1tu/Z+nK2+F03R7XNv0dcTZ2vvG8u04NfLtOatfao9q48+&#10;P/kW3XPbFI1MmYp0uOxl/b9Fy7Thze1670BwX4/BYzT+6ms086YvN9m+o/kfRrgzDEKSlC3NKmyu&#10;QmBVUGRV5NxTUmGkPtL4nPCOWmlzRfKz6sri1885x8ZB67DR8pVG95THJwlJqq6RHt9sdP9rzQ8N&#10;27zN6OH9caU492xpnNP6vO79lOcekV4LKxzKlAqHNfvSgXqjzX/I0JytQUU1ep8Dn0jLtxrNedko&#10;zHXKSsSfSfWHYUEkSTIq3e285idG2/c7f+c/4m1H9xdBqw3qPjRauTP+d07P5KB14M0MfW+t0cqw&#10;cJCCse9bdhnNfSFlCGw4hPaBXcFx6A5lqK6Rlm01undj88di+fYMzQ2PE0mSlUp3G819Kc2wncNG&#10;S543umeHtOVo/F41x6R1O4y+93yGypobnttg9PgLwX5Glfik90ra2Kj05Wb2a2XYMIIOV1OWoXt+&#10;b/T4buc7UnxOu2ddfN5ot3qj4heDc1NxTXwMRcf3nOczVNw41shq9Gfip275h3McH5FKnGOtbK+c&#10;fTMqdSrzYwa3MiR+ZHT/S0aPfxgv1FBXLxWXG81dZ5KHCdUbrXoxOP9Hn1VdffA7mPua0YHWveOn&#10;Uk1VvKiKellNb24eT6bVpNGKGz/rpdIKT2VWW757tE6tUdXbRn90wsgIN320ow5V/UaG5r5itPyQ&#10;83u3wZz8B9ZmaFXKOMU2laWuNpVX6HD1+7Thwe9o4pwntDYKTvpI721+Wb+cc6O+9evS8L5o+116&#10;7u4bdevPlzvbS/p4n94JnzNn5a60b/Xh+p/r+mt/oEfWb9fejyWpVnvfWq55375dP7z3dk25/VG9&#10;9Fb4mh/v01+f/YW+9d3FescpI2vfelQ3f/unWrw+DlqSdLiiRC8t+qm+9d1H9dePO+rDSc972Dqw&#10;L/4RZfWyGnK8Fqju0qW94n++uV+SrMafF9+XHHSMNlfG/5ra2NJiVPqa0bKwxS0xyOqJGxq09Bqr&#10;6d2D+0p3Gq18v5l9PiYVJayW3tSgpV+xmn2hVe6FTgFSnTy2uWZbHPjyBjqBrxnVrwdhTpJye1st&#10;vL5BS6+3mt07fHyP0aK3TONnMiZK3G7hVC9tPagkWxt3ymj73vj+wqEM7WjO/U9l6MaU/2auNlri&#10;nOSnnu98fh8YLdgW9HSpizT7qgYtvalBC0cEgayuVppfHBf+NW/GLb9FCavFNwTbL77Sqig8TsrK&#10;jdbtS79/ZUek0cPC5znHb90Rowc2pfwWXonnWLjH1bxBQcWl7qh0/9pmCqJaqbQhaAxZelODniiU&#10;Eorfq9ht5CgzWrAnrohPD5+z+EqrwnqdmeP+PVm0runxd+NTGbpxecr3dNho0RtSefjPohHx+Sk6&#10;Jso/MHrgOI1IrVH1qtHD4dzarO7S/GsatPQG23h865j08KsZKg2P6azBVqPD5yYFqnKjzSn7XxYV&#10;fvulLVEFL8eqoHcrd+4TqSxbujv6zSWkqB3uwJ5gtbzIgTeNFkc7k/I71RFRGTuOcicAJfrGn3Fa&#10;51mNd3ofyj40fsqsNnz3aKqs3DQ9xzxjNHdrfL7O6mV1ceNvsR11qA+M/k9Z07LxsQvjxspFr2XE&#10;5UMby9IkrSqvrCZNa9BSd/jbOeF5k16tE7J31c/1w98FlYKh35yv1cXrVVL8rBZ+c7CkWr2z6C4t&#10;2BzHrcOvLNH8DbWSsjX+336jTcXrVbJpvf70y+lhY02tNjzxst5J817vbNgkfXO+XvjzepUUP6V7&#10;G084FVq7qlT5MxboT8XrVbJ6gWZGIysqntBzje+/XYvvW6b3JOmy2/TbPwTvXVK8Ur+9c1y4/TL9&#10;6KntHfoZpfIetmob4ttDj3vWliSrHKc5qyZsTUlqKXODzn5pQ1Qp7ioVDo7vX7knvv/WK8JhBr2s&#10;pl2sxh/Z8v9upmLSVfpGNPa8j1VudwVBMDoRJfWwGb3pBPJJLbbSGq2qiCuqs74YdoPv7fQAAByN&#10;SURBVHlnWxV9Mf47iyvCk5CsCpyzQklFuM+VRm+mvPLmPeFjbqtyN6uCND26aAUjTRtjk4aMlm2L&#10;W32LElZF4bCIvDFWs8KGgrr9RhvC8FTuhKgjTktL1kCr2WHwWnpTgyY08x1l9bK6tdAqKzp+nZbk&#10;KrcF+v1gzqMkqav0k4nxcZW4wmpW+NurO2K0qkxpFQ6zmhQ2WOQMs5rqNHxUN4ZPo80740p1wTCr&#10;aeFzsgZafS9BL6oPVX+NG3TyB1nNHhOfn6ZdYRvnHZZVOKGmrY4YPes0Xs2+qkFDeknKtMob06Af&#10;REOAjknPRovG9JYKo/P6YdMYwqr2Np2QXhr2FtdVGG0J70v0Sxme24KpF8dDkfLGWk11KvrVjSHB&#10;aPP78ftPvajB+Z06fwfSc4qwIT1abqjLcWoRNbXBC/gos1r33aM98npZzf+yjYN1O+pQZX9zysbh&#10;cdmYOyouG3VUWhfWadtalqZqXXmFjrddz/16UzgMcJrumT1OfTMlZfbR+Nm36QZJUq2efv7Pir6G&#10;Hlf+qzZtWq+STau08LrByg4bmnsUXqqropfd9VFyb1ijabpr9jjlZ0vKHKgrrh4TPzTwFv3stjHq&#10;kSmpxxhNvmZg40P/2BuOia0u01tRHf1wbfwemWdr5E3zg+C1ab1emDW8/R9JK5weFzXubnXVOeFt&#10;J+jU7HQK7YE2Hs6wK75fPWzyHK/BVheHN2v2N7P6TupzJElWhefFFcnGHjY38HULtjmuDxRXhrpZ&#10;DenuPNZdGtEt2jmjsrDiknuebWy12RyeAN0hF/ldw6fsC/8ep1U5P0+04LSVkaZfZPXYNxo0fYRN&#10;eqDc6YIe0d99zGqI00K/NTw++p0d37dlh9HM32XogfVGZbta1wNxYf+UlmW3JbleKv8guFldGbdQ&#10;5vWzyk/qXbUqdA7odVXp3zuR8ve4DR9Vh+PnVDlj1S49L2X+5XCrwub/HLSL0RanK2Z8ymeuPtJV&#10;UU9CvbR5p9rHHfLdy2p0yhj2xLnxsVhaHQVuq4J+8TZby4P9bRwm2DVuHNj8QXAMle2Jty/Mb1uv&#10;e2Jw8r/din511NhwRHrXGRpVkDKsO5FPg4BvPsqsVn33aJP8flbzrrRaeI0NKrORNtehjMqc72DE&#10;gOSypPCauGFxxvBg+7aWpalaW16hg7nh5eLP6nz3uMlOaGS00NGaUr2VLj3VfqSqbSV66dlH9aNb&#10;79Xilt5v7Gc11HmPvp9xTgSjBifVdfr1TTlJSFLfIRp6Vnh76xO6+auTNPGHj+q5zRU63IkrqHbq&#10;RY3fa3FCgdEBZ6nZHGfvCgZLOR8GBfzKnUbTBiupR2mCUylOOvFGEyLTqQ16j1KD1ZDmeuBGWH1l&#10;q9HKeql6l1GZrPKdwFeQ34pgs8/pjfjEaE5z+ybpwCFJ3SUNkAq7SmVHg5aeMkl7oiEX3axmDDB6&#10;oDz4e8r3SzW741bd8YMYQng80WqEB7ZnxKsyWenZ7Uajz7XKTVkYotKpxC1al6FFzbzunnD8b95F&#10;VpMqnZW9bDAefcsuKSvbaOpQq6kXNT/Bu99ZTb8/t5JReVDSAGmP89sanmaiZ85Z8e2acHx86mGe&#10;3cpJ5vudE2i/fikPdm9h2BGStHY1wmrnuMtP/cxlldvVKGpGrDpklNQ90Upua3BejzSBpIdVvsLz&#10;1xGjKgUV6rx8Kb88CPvFu41mDYyHCQ4ZYHXV7mCSevVBqUZGW6JeiGxpdEuNUyladYwekhrzXLfU&#10;hgdJvayGyjkPo1nlh1s+lqqdLsyc6Hzpocxq7fkJTTUuUPOJUfH6eBpD1R6jP+62SgxM3r49dSj3&#10;HNWkXEijrWVpKo6Hk2TX+9oQ3d74C00c94vmNtSHB9RYKd77xjIteHSxXtqaugpLC7Klbs09ltdX&#10;La5rkVmgb//PcVr2v8LeONVq74Zlmrdhmead1Ufjr79F371hij7vuVfCe89WXp+40K7b18IQl8PS&#10;a06Bn+jpPJawmhD+uGr2GVW5PUo9rNItftIatWn2J7u5/JNpVRidROql0orkIYRXDe/YYBPvm9Vo&#10;9313SlvDvz0nVxr9mTjklVQYlUbd7tnO0EocV+7wBt19UTykqe6I9JM/tX8ifW10KHS3mnWd1d0D&#10;1aTSV1crLX+3hYUrWpB9kvum61pxHR6c4Zze1pp9RuVVcQPUhf2sCqJRCYeNSrcbbY5WUcxLN4Kg&#10;gzWweEJb5TvlbtluHf8cuDP+PoPnRic+yqxTUjeroolWs5wRNcXbjJacwHSVdHWojiwXamkvPk3V&#10;SuGxUfvWo/oftz8aBq2z9fnJ03XPvP+rF9Yt0MxO2JO+k+dr9ZM/1swrByeHs4/3acOSX+jma7+j&#10;eWvSL9DRUfz3bH3WakJJuFxnvbRkk9G8onS/nuDaHu6k6uRJslYT8sMJmbXSujfjAr1oUHJrep77&#10;aaZZcv1EJIZJ+R8ErbjrdhoNjyrJvawKWzPRu5fVEJlgonsblh/NP0/KqwyGYWz5Wzz8sai/lQZL&#10;ha8FPW6bK4z2hD0POX06oTJzBsn5nNWtfzd6ICz46w4bPf5G8rVj8rpJClvkWn2NpGyr0VcGCwnU&#10;fWhUVm60Ybe0OVyxqe6o9PhfjR5M87tI17Jc48yDzAsrRv1yJIVDt7anCW41TutgTs6J9T65n0H1&#10;fgW9r5EjOvEV8dCE+5lX7ZGUcukJd0RAXOFt43s4583qw+GS7+4Gh51h193dc4tVYV5wuQHVSsvK&#10;46eMPj9o9c6pDEcl/C0eSlY4wFMtqqfUT2Evda1UXZ/S0HHQBJOlkVbuYKvEzrDnr8Zo2dvSraPS&#10;fFf1RqvedhYbyZQKz48fpsw6RWVaTbpE2vDnuHd35ZsZKjw/vmxOe+pQxy0XWtie6w2eRvLO0xck&#10;/UWSLvtXrf7lFPU97hP26ff/GS5QoYGa+chvdNfYsHWuvsTrrrp6JL6su+Z/WXfV16qqrER/eeM1&#10;bXhhtdZWfCSpQs/99GlNvuJOfSHdJXU6gP928UyrrzhDRcreN5rze6Oy3XH3UV2l0coX42tsSVJu&#10;P6vxKb1V+efGQ/7++EF8/6WJlBNBfrxCVlIFQcF1q9xV59rsPKsJ4Xjz6g/UGA6LWjsPIF+6MCr4&#10;PzEqd1dRqsjQnOZWIxtsVRitXnc4rtBeOESSrEaHQa/uiBpPoBPaOB8CVqMvT778wJYdRlsOx48n&#10;nNn87+52jx+j5c/Ex9Yq5/h0ZZ1jVXBJg26dEq6MFqpqZjWtJi3L7xttiIbxZUpDoknF/eIAVb3H&#10;JC0NLhltdn4EJ3ZcWA1156GlzP+qKUtZhQ4dIPm425A6h2GftDY6RlMqvG3injcPusd9oOzvzsIo&#10;ecmBPX9A/O8tTgNUIlPS+fFvKpqHekL72RJ37quk0h3JD5dVNV28A44B0lSn4XDdVqN71ppweKqC&#10;i+GWGy16Pl5pVZISg1NW4qXMOnXlW906yPn3MWmJu5Jpm+tQVglngYrUcqF6Y/ycOa8EDYgnWpbi&#10;JBmYUGE07PTN/9ZOd15WxXJ9a9yVGjPuSo2560UFI4d36b2N0QaDNfRcJ81UVgShrTNlZiv/gnH6&#10;+ow79e+/fUR3XRDe//EuVXm8JkinDELKH5fcbV190OjetfFSpDNfMVpyyHlCF2n2pWkuwnue1dRo&#10;VbXwrqxzrApTW1B6SxOiwuKo9PgrRgdqJR00etZp0vxGakhrFavxzkkq2o+rLmzta1lNcJruFv3Z&#10;BGOda42KS+NWwqKhqfO/rArPUTJngY0haYZRjm7pel9oqofVrAuc4FwvPf56XBAkhsWBv7jMqDhc&#10;6KL6DaOV4Uknq5dV0QBJMlq3Ii40HnjNqC46MX1i9KZTiBQ4BVWSGqMFrxjV1Es6aLR8S7wQRuLc&#10;eBK6hlvNilojj0r3rzaqrpVUa1T2itGisKaT1cNqakInpGBIPNyydIfR8h3BZ1BXYfT4diqyPiQu&#10;iis/VZVGD5eEx+Q+o+WvxNc2Gz2s5UtPNKu31TSndfnhtRkqPyip3qi6JEMLomskdZGmj005350f&#10;D/Nu3Ofe4e8oUxqRMrA+q/cJ7GeLkhczWvlWhorDfU/6O9AMq8Iiq0nOuJfy3UZzXwzL7KeNvrfR&#10;aJXTm5rV3eqOS1LLQMqsU1n+5VbTu8b/LqswKo6Gc7ajDpX4XFwele4wWhmuQlm3y2jZ3+PnTA2n&#10;W7StLD0BmU55fjhsiKxhAY32G66vzgzXv/14ueY/vElVtZLq92ntsqfD5duzdcMNE8Mer4EaGi2a&#10;oU1au2Z7sDBFdYke+d+PJi33ftTHghXbFutrUQD87mL9da+zJH3ZJv0lvAC7BhZo5PG76E5I5yyQ&#10;kWk1abKU9bLRooPHr4xl5Uj3T2jQkLSz3qwK840ed2Y2fyXtUutWhUXSpFVGq2qlskqj71Um/7gS&#10;Q5KX9G6L3OFWo3fEwxhz+lsVtKHikD/OatbeoAJ8YL/RnOXJ+5Z7jtWsi5v+XYkBUpYzkTjvnDiQ&#10;5eRbJcriYQF+KzNntpyLrWb/w2hBOEn4wAdGyyvC4+W8Bt29K0NzdwYXX3x4vdHDcr6/LtI9V0RL&#10;6FpNGCttedVo8zFpy06jmTubnuSzulvdmlp5DSVypPcqjW552jR5zh1JFwi3KvqS9N7q4FpbB/Yb&#10;zXkm5TldpZ98ybZpqe20hjdo3ocZmlseHIvLNhst22zC/ZISx8TiAx2tj9UdY43uD6+1VfyuUfG7&#10;yd/vkAFWdzRzHLVW4otWs/8QXGur7oh0z+9T2uO6SLMvb2h6bsm0Gt3baKUzOmH0Z+L5O8P7xgt4&#10;SFKh58nIuRdbzawMe16OBcHx4fCxxDlS7ofxNcuQRg+rWZOknLVGyz85/qZ5fazmfdkqN015Q5l1&#10;Csu0mjbWaMOrcQPeY5uMLr7GKqc9dagBVnckjO4Nr7W15FWjJa8mP6fgfBsPF2xTWXoCzrUqLAlX&#10;Wj0qzX06OKf95Kb4khlom/zrfqyfvfEv+tGaj/Te7+7R136X/PjQGb/UDy6LerD66Jqbp2vxxmAo&#10;4YaH/kVfeija8mz1zZP2VtdKKtF7ldIXOnrO5gXT9YvbNunmR0tVu/UJ3TzliTQbDdbM+6ZrpMfz&#10;T+dNr8+2mnBNgx4rspreW8pzYl5WpjSkpzTrYqvF1zYXtAI5FzjDvDKlwuZa6XtYzfpasDDBEOe9&#10;crtJM8aEK/O0l9vqI2nCuW18rUyrSVOs5g+TCrrErS45XaSpI6wenNjMCWZI8rLaSXMeBkijs93H&#10;WN64/awKr0huqX/27XixjLxLG/RYodUEZ+5TVqZU0N/qwa82qMA9fvOtfnCd1d3nSQXZyd9Jbrfg&#10;QtyPTbXKa+ZHPuSzDXpsTPzdZmVKowdaPZzuOT2sZlxn9eAIaXS35ONqwjCrx65rUKLFpXtaJ++y&#10;Bj14YXD8RvtV0N/qwclWQzrmLZAiJ9Gg+ddYzU45p+XlSLcWWs2f0AEVk0yroikNWnhxyvHdJTju&#10;Fl7XoKJmJtUk8pzjOzNYQbZxHz+T3FN/aQcvJtREptWkqeHCNGH9LaerNG2U1bxRVp6G5Z9ZellN&#10;nxYcC1N7Kul8k9VFKugtzS6yWviV9EFLEmXWqW5wg+52fqd1B42WR4tltKMOlTe2QQ9eYTWtp5Qb&#10;5SYT1O9mF1n95NLk57SpLG2v7lazLrUq6hofX7nZUg3XZmu/zIGaPG+pfjtvuq5K9AnPp9nqm/ii&#10;bv/3p/TUHQVJ59jsi27Trx+5TZMvCrc9q49GXjldP3tyqV78tynhVtv1+/gCth0oWyO/84hWP/lj&#10;3TJ5jEbmxXuWnTdcV33jTj2+4je66yK/pYKpPVbPIGngFFK6OqNx/uKkixo063Mnd3+AM8r2DN3y&#10;ejiHqIMXUAIAIFWnXmcLAAC/jFa5izd0kx6c3KD8bgquM7Q9XqyhiCu+AwA8I2wBAM4gVkXDjZ59&#10;K1zJ8xNp7vKmI+azultNb/XCRgAAtA9hCwBwRsn5XIMePNto5dtGxUek6mPxY7nZ0uhzrWaMtcph&#10;QQYAgGfM2QIAAAAADzpvNUIAAAAA+BQhbAEAAACAB4QtAAAAAPCAsAUAAAAAHrAaIQAAAPApM2bc&#10;lSd7F04pJZvWe3lderYAAAAAwAPCFgAAAAB4wHW2AAAAAMADerYAAAAAwAPCFgAAAAB4QNgCAAAA&#10;AA8IWwAAAADgAWELAAAAADwgbAEAAACAB4QtAAAAAPCAsAUAAAAAHhC2AAAAAMADwhYAAAAAeEDY&#10;AgAAAAAPCFsAAAAA4AFhCwAAAAA8IGwBAAAAgAeELQAAAADwgLAFAAAAAB4QtgAAAADAA8IWAAAA&#10;AHhA2AIAAAAADwhbAAAAAOABYQsAAAAAPCBsAQAAAIAHhC0AAAAA8ICwBQAAAAAeELYAAAAAwAPC&#10;FgAAAAB4QNgCAAAAAA8IWwAAAADgAWELAAAAADwgbAEAAACAB4QtAAAAAPCAsAUAAAAAHhC2AAAA&#10;AMADwhYAAAAAeEDYAgAAAAAPCFsAAAAA4AFhCwAAAAA8IGwBAAAAgAeELQAAAADwgLAFAAAAAB4Q&#10;tgAAAADAA8IWAAAAAHhA2AIAAAAADwhbAAAAAOABYQsAAAAAPCBsAQAAAIAHhC0AAAAA8ICwBQAA&#10;AAAeELYAAAAAwAPCFgAAAAB4QNgCAAAAAA8IWwAAAADgAWELAAAAADwgbAEAAACAB4QtAAAAAPCA&#10;sAUAAAAAHhC2AAAAAMADwhYAAAAAeEDYAgAAAAAPCFsAAAAA4AFhCwAAAAA8IGwBAAAAgAeELQAA&#10;AADwgLAFAAAAAB4QtgAAAADAA8IWAAAAAHhA2AIAAAAADwhbAAAAAOABYQsAAAAAPCBsAQAAAIAH&#10;hC0AAAAA8ICwBQAAAAAeELYAAAAAwAPCFgAAAAB4QNgCAAAAAA8IWwAAAADgAWELAAAAADwgbAEA&#10;AACAB106640qD0ovvmP0epXR4aOd9a5A+/ToKl2SbzVlpNWgXid7bwAAAHA6MrXH6q3vN3m1wmjh&#10;q0Y9u0qHCFo4TUTH65zLrS4f7P1nAgAAgDOM92GElQelha8aSQQtnF6i43Xhq0aVB0/uvgAAAOD0&#10;4z1svfhO0KMFnK56dg2OYwAAAKAtvIet16sMPVo4rR06GhzHAAAAQFt4D1sshoEzAccxAAAA2oql&#10;3wEAAADAA8IWAAAAAHhA2AIAAAAADwhbAAAAAOABYQsAAAAAPCBsAQAAAIAHhC0AAAAA8ICwBQAA&#10;AAAeELYAAAAAwAPCFgAAAAB4QNgCAAAAAA8IWwAAAADgAWELAAAAADzocrJ3wLehvaXu2cHt0t0n&#10;d18AAAAAfHqc8WHrny+RCvoHt69fcnL3BQAAAMCnB8MIAQAAAMADwhYAAAAAeEDYAgAAAAAPCFsA&#10;AAAA4AFhCwAAAAA8OONXIzyZHpohDQpvr1ki/Srl8ftukEZlS6qVfvO0tKKT96+Jy6RnhrVu08od&#10;0p0b/e4OAAAAcDqjZ6uTjJt4svcAAAAAQGcibHWSnP7SfRec7L0AAAAA0FkYRtiJRg2XtK112147&#10;UfpOf+eOQ9L1zjjD718rXd1TTYYgNg5NlPT2G9J925q+XrohjZKkjdL17tBAZ1hhc8MG3aGSqe95&#10;vO3Sbdu4zSHp+j3JQxqj90/9XJr9WwAAAICTjJ6tztRTeuiylje774aUoBU+95kZ0vfDf1Z+HN7I&#10;lsY4PWa9s53bufHtMb3DG7VSZdv2Or3Lgv1JDVCjxkpPukMmL5CeTLNdtG3az6Nn07ljg4ZJT6b5&#10;XK52PhMAAADgVELY6gQ1u+OAM+hc6drjbHvtxOSeqeuXBP9Fz4/mfq2olGrC+xpD1WXJoWZQv/h2&#10;FMJq9nfMQhwPRWHoULyPv9kd3JXTPw5A1w6ScsLba8Ltrn/D2fez079+5Y5w2x3xfTnZ8f3Re0nS&#10;iFYEWAAAAKCznVbDCIf2lv75krY9Z0jv+Pa8Ni5S8R+vS+/tb9tzmrNmd9grky3900Rpxer02zX2&#10;QB1KHmIXPT+ndxDWVmyTdo4KglkUqq5NDS7dwm2dELazI7q1nNd7e3t894rVQU/TIIUBaGNwnxvu&#10;UocB5pyV5vVrpTXRkMUDQTDLSbl/RaX0T/2D+5sLbAAAAMDJdFqFre7ZUkHq8Lo2aOtzu2e3vE1r&#10;rVgtjQnnU7k9P6kahwGGwwabyI6DTsl+aVR/NYaqQWFwqTkUPD8n3LYxhNVKJa2cM3Y8bqgbNVZ6&#10;Zmyav8PZpsn8s5Z84gS0bdL+sWHY+uQUWB4fAAAAaCWGEXai+/4e3776eGMJW5AXztFa8VF4Rzhv&#10;a0TP4J/790hRh9yIy5zesk4MK1GPVWrQqtmdPCyyLWo+bnkbAAAA4FRxWvVslYYV9baYNzHu0Wrr&#10;czvcRmlNv3AVwZ7SqONtm7L6YHOvVzks6L3qPUiKMtW7GyX1kwb1lHr3i3vLKvec4P6n0dzqg5Gr&#10;o6B1qly4GQAAAOgk9Gx1sl9tjxeHSGd/bXij2/EX0oi8eyj4/6D+8bymSsWrFeb0jBeoeDfN0u3t&#10;0dijpuQVD4/L7VW7IA6GAAAAwJmKsNXZtkn/tbv5h0ui8X/hQhqRh2YEc7ieuSE5hP0qpbcqWm3Q&#10;Xa1QknSoA69HtdFZXXGYs/LgxHAfZ6RZ0r1nvN19o+IACAAAAJypCFsnwYrVzc9ZWrFaejvs3crp&#10;H4eXxtX/3k4ZincgOVTtj3qdtsXztqSOn+90p7Mk+9XhPjbOzToUXwB5ze6m243qwIVHAAAAgFMV&#10;YeskccNKqvueltYcanr/miVp5kdtk3bWxv90hwq+67xGhyz57tqYfL2sSM3u5LlmK1Y3/VvefsO5&#10;TlZPLkoMAACAM5OpPVZvfb7BjU+d3Dx3Si2QgdPa0psaTvYuAAAA4DRCzxYAAAAAeEDYAgAAAAAP&#10;CFsAAAAA4AFhCwAAAAA8IGwBAAAAgAeELQAAAADwoMvJ3gHf/uN1qTsX0QUAAADQyc74sPXe/pO9&#10;BwAAAAA+jRhGCAAAAAAeELYAAAAAwAPCFgAAAAB4QNgCAAAAAA8IWwAAAADgAWELAAAAADwgbAEA&#10;AACAB4QtAAAAAPCAsAUAAAAAHhC2AAAAAMADwhYAAAAAeEDYAgAAAAAPvIetHl19vwPgH8cxAAAA&#10;2sp72Lok36onFVWcxnp2DY5jAAAAoC28h60pI60OHfX9LoA/h44GxzEAAADQFt7D1qBe0pzLg4oq&#10;PVw4nUTH65zLrQb1Orn7AgAAgNOPqT1W3ylN9pUHpRffMXq9yugwPV04xfUIhw5OGUnQAgAAQPt0&#10;WtgCAAAAgE8Tln4HAAAAAA8IWwAAAADgAWELAAAAADwgbAEAAACAB4QtAAAAAPCAsAUAAAAAHhC2&#10;AAAAAMADwhYAAAAAeEDYAgAAAAAPCFsAAAAA4AFhCwAAAAA8IGwBAAAAgAeELQAAAADwgLAFAAAA&#10;AB4QtgAAAADAA8IWAAAAAHhA2AIAAAAADwhbAAAAAOABYQsAAAAAPCBsAQAAAIAHhC0AAAAA8ICw&#10;BQAAAAAeELYAAAAAwAPCFgAAAAB4QNgCAAAAAA8IWwAAAADgAWELAAAAADwgbAEAAACAB4QtAAAA&#10;APCAsAUAAAAAHhC2AAAAAMADwhYAAAAAeEDYAgAAAAAPCFsAAAAA4AFhCwAAAAA8IGwBAAAAgAeE&#10;LQAAAADwgLAFAAAAAB4QtgAAAADAA8IWAAAAAHhA2AIAAAAADwhbAAAAAOABYQsAAAAAPCBsAQAA&#10;AIAHhC0AAAAA8OD/A38s1Cusp+/OAAAAAElFTkSuQmCCUEsDBBQABgAIAAAAIQDz8+IF3gAAAAcB&#10;AAAPAAAAZHJzL2Rvd25yZXYueG1sTI9Ba8JAFITvhf6H5Qm91U2MEYl5EZG2JylUC6W3NftMgtm3&#10;Ibsm8d93e2qPwwwz3+TbybRioN41lhHieQSCuLS64Qrh8/T6vAbhvGKtWsuEcCcH2+LxIVeZtiN/&#10;0HD0lQgl7DKFUHvfZVK6siaj3Nx2xMG72N4oH2RfSd2rMZSbVi6iaCWNajgs1KqjfU3l9XgzCG+j&#10;GndJ/DIcrpf9/fuUvn8dYkJ8mk27DQhPk/8Lwy9+QIciMJ3tjbUTLUI44hHSdAEiuOskTkCcEZbR&#10;cgWyyOV//u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6e6&#10;Z/4EAABmDgAADgAAAAAAAAAAAAAAAAA6AgAAZHJzL2Uyb0RvYy54bWxQSwECLQAKAAAAAAAAACEA&#10;NiEj/9pdAADaXQAAFAAAAAAAAAAAAAAAAABkBwAAZHJzL21lZGlhL2ltYWdlMS5wbmdQSwECLQAU&#10;AAYACAAAACEA8/PiBd4AAAAHAQAADwAAAAAAAAAAAAAAAABwZQAAZHJzL2Rvd25yZXYueG1sUEsB&#10;Ai0AFAAGAAgAAAAhAKomDr68AAAAIQEAABkAAAAAAAAAAAAAAAAAe2YAAGRycy9fcmVscy9lMm9E&#10;b2MueG1sLnJlbHNQSwUGAAAAAAYABgB8AQAAbmcAAAAA&#10;">
                <v:shape id="صورة 27" o:spid="_x0000_s1098" type="#_x0000_t75" style="position:absolute;width:52787;height:2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9b7wgAAANsAAAAPAAAAZHJzL2Rvd25yZXYueG1sRI/BbsIw&#10;EETvlfoP1lbiUhUHDi0KGISACK4N+YBtvCQh8TqyTQh/jytV6nE0M280q81oOjGQ841lBbNpAoK4&#10;tLrhSkFxzj4WIHxA1thZJgUP8rBZv76sMNX2zt805KESEcI+RQV1CH0qpS9rMuintieO3sU6gyFK&#10;V0nt8B7hppPzJPmUBhuOCzX2tKupbPObUXCcVW2bZXq3z4fDtrhe3oP7IaUmb+N2CSLQGP7Df+2T&#10;VjD/gt8v8QfI9RMAAP//AwBQSwECLQAUAAYACAAAACEA2+H2y+4AAACFAQAAEwAAAAAAAAAAAAAA&#10;AAAAAAAAW0NvbnRlbnRfVHlwZXNdLnhtbFBLAQItABQABgAIAAAAIQBa9CxbvwAAABUBAAALAAAA&#10;AAAAAAAAAAAAAB8BAABfcmVscy8ucmVsc1BLAQItABQABgAIAAAAIQD6m9b7wgAAANsAAAAPAAAA&#10;AAAAAAAAAAAAAAcCAABkcnMvZG93bnJldi54bWxQSwUGAAAAAAMAAwC3AAAA9gIAAAAA&#10;" stroked="t" strokecolor="black [3213]">
                  <v:imagedata r:id="rId44" o:title=""/>
                  <v:path arrowok="t"/>
                </v:shape>
                <v:roundrect id="مستطيل: زوايا مستديرة 28" o:spid="_x0000_s1099" style="position:absolute;left:43815;top:13411;width:5695;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go8wAAAANsAAAAPAAAAZHJzL2Rvd25yZXYueG1sRE9NawIx&#10;EL0L/ocwQm+a7R5K3RqlFIReWqiK4G3cjNnFzWRNprrtr28OBY+P971YDb5TV4qpDWzgcVaAIq6D&#10;bdkZ2G3X02dQSZAtdoHJwA8lWC3HowVWNtz4i64bcSqHcKrQQCPSV1qnuiGPaRZ64sydQvQoGUan&#10;bcRbDvedLoviSXtsOTc02NNbQ/V58+0NuMvJDfJ5xvL36PeH3ss86g9jHibD6wsooUHu4n/3uzVQ&#10;5rH5S/4BevkHAAD//wMAUEsBAi0AFAAGAAgAAAAhANvh9svuAAAAhQEAABMAAAAAAAAAAAAAAAAA&#10;AAAAAFtDb250ZW50X1R5cGVzXS54bWxQSwECLQAUAAYACAAAACEAWvQsW78AAAAVAQAACwAAAAAA&#10;AAAAAAAAAAAfAQAAX3JlbHMvLnJlbHNQSwECLQAUAAYACAAAACEAbe4KPMAAAADbAAAADwAAAAAA&#10;AAAAAAAAAAAHAgAAZHJzL2Rvd25yZXYueG1sUEsFBgAAAAADAAMAtwAAAPQCAAAAAA==&#10;" filled="f" stroked="f" strokeweight="1pt">
                  <v:stroke joinstyle="miter"/>
                  <v:textbox>
                    <w:txbxContent>
                      <w:p w14:paraId="4D1F41FE" w14:textId="5EC60A27" w:rsidR="00EB1858" w:rsidRPr="00ED1476" w:rsidRDefault="006E1DB3" w:rsidP="00DD0029">
                        <w:pPr>
                          <w:jc w:val="center"/>
                          <w:rPr>
                            <w:rFonts w:asciiTheme="minorBidi" w:hAnsiTheme="minorBidi"/>
                            <w:b/>
                            <w:bCs/>
                            <w:color w:val="FF0000"/>
                            <w:sz w:val="36"/>
                            <w:szCs w:val="36"/>
                          </w:rPr>
                        </w:pPr>
                        <w:r>
                          <w:rPr>
                            <w:rFonts w:asciiTheme="minorBidi" w:hAnsiTheme="minorBidi" w:hint="cs"/>
                            <w:b/>
                            <w:bCs/>
                            <w:color w:val="FF0000"/>
                            <w:sz w:val="36"/>
                            <w:szCs w:val="36"/>
                            <w:rtl/>
                          </w:rPr>
                          <w:t>2</w:t>
                        </w:r>
                        <w:r w:rsidR="00EB1858">
                          <w:rPr>
                            <w:rFonts w:asciiTheme="minorBidi" w:hAnsiTheme="minorBidi" w:hint="cs"/>
                            <w:b/>
                            <w:bCs/>
                            <w:color w:val="FF0000"/>
                            <w:sz w:val="36"/>
                            <w:szCs w:val="36"/>
                            <w:rtl/>
                          </w:rPr>
                          <w:t>8</w:t>
                        </w:r>
                      </w:p>
                    </w:txbxContent>
                  </v:textbox>
                </v:roundrect>
                <v:shapetype id="_x0000_t32" coordsize="21600,21600" o:spt="32" o:oned="t" path="m,l21600,21600e" filled="f">
                  <v:path arrowok="t" fillok="f" o:connecttype="none"/>
                  <o:lock v:ext="edit" shapetype="t"/>
                </v:shapetype>
                <v:shape id="رابط كسهم مستقيم 29" o:spid="_x0000_s1100" type="#_x0000_t32" style="position:absolute;left:13716;top:16230;width:30841;height:1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hiwwAAANsAAAAPAAAAZHJzL2Rvd25yZXYueG1sRI9Ba8JA&#10;FITvBf/D8oTe6sY9SJu6ShEFUSgxiudH9jUJzb4Nu6tJ/71bKPQ4zMw3zHI92k7cyYfWsYb5LANB&#10;XDnTcq3hct69vIIIEdlg55g0/FCA9WrytMTcuIFPdC9jLRKEQ44amhj7XMpQNWQxzFxPnLwv5y3G&#10;JH0tjcchwW0nVZYtpMWW00KDPW0aqr7Lm9Vwukr/WaihVPvyuN2qQxGoKLR+no4f7yAijfE//Nfe&#10;Gw3qDX6/pB8gVw8AAAD//wMAUEsBAi0AFAAGAAgAAAAhANvh9svuAAAAhQEAABMAAAAAAAAAAAAA&#10;AAAAAAAAAFtDb250ZW50X1R5cGVzXS54bWxQSwECLQAUAAYACAAAACEAWvQsW78AAAAVAQAACwAA&#10;AAAAAAAAAAAAAAAfAQAAX3JlbHMvLnJlbHNQSwECLQAUAAYACAAAACEAtAs4YsMAAADbAAAADwAA&#10;AAAAAAAAAAAAAAAHAgAAZHJzL2Rvd25yZXYueG1sUEsFBgAAAAADAAMAtwAAAPcCAAAAAA==&#10;" strokecolor="black [3213]" strokeweight=".5pt">
                  <v:stroke dashstyle="dash" endarrow="block" joinstyle="miter"/>
                </v:shape>
                <v:shape id="رابط كسهم مستقيم 30" o:spid="_x0000_s1101" type="#_x0000_t32" style="position:absolute;left:48006;top:10972;width:1143;height:2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civwAAANsAAAAPAAAAZHJzL2Rvd25yZXYueG1sRE9Ni8Iw&#10;EL0v+B/CCN7W1AqyVKOIKMgKS63ieWjGtthMSpK19d9vDsIeH+97tRlMK57kfGNZwWyagCAurW64&#10;UnC9HD6/QPiArLG1TApe5GGzHn2sMNO25zM9i1CJGMI+QwV1CF0mpS9rMuintiOO3N06gyFCV0nt&#10;sI/hppVpkiykwYZjQ40d7WoqH8WvUXC+SfeTp32RHovTfp9+557yXKnJeNguQQQawr/47T5qBfO4&#10;Pn6JP0Cu/wAAAP//AwBQSwECLQAUAAYACAAAACEA2+H2y+4AAACFAQAAEwAAAAAAAAAAAAAAAAAA&#10;AAAAW0NvbnRlbnRfVHlwZXNdLnhtbFBLAQItABQABgAIAAAAIQBa9CxbvwAAABUBAAALAAAAAAAA&#10;AAAAAAAAAB8BAABfcmVscy8ucmVsc1BLAQItABQABgAIAAAAIQCg6AcivwAAANsAAAAPAAAAAAAA&#10;AAAAAAAAAAcCAABkcnMvZG93bnJldi54bWxQSwUGAAAAAAMAAwC3AAAA8wIAAAAA&#10;" strokecolor="black [3213]" strokeweight=".5pt">
                  <v:stroke dashstyle="dash" endarrow="block" joinstyle="miter"/>
                </v:shape>
                <w10:wrap anchorx="margin"/>
              </v:group>
            </w:pict>
          </mc:Fallback>
        </mc:AlternateContent>
      </w:r>
    </w:p>
    <w:p w14:paraId="632F6253" w14:textId="2BDBE6FD" w:rsidR="006811E9" w:rsidRDefault="006811E9" w:rsidP="00D3066B">
      <w:pPr>
        <w:rPr>
          <w:rFonts w:cs="KFGQPC Uthman Taha Naskh"/>
          <w:sz w:val="32"/>
          <w:szCs w:val="32"/>
          <w:rtl/>
        </w:rPr>
      </w:pPr>
    </w:p>
    <w:p w14:paraId="2E3953C6" w14:textId="684FA0EE" w:rsidR="006811E9" w:rsidRDefault="006811E9" w:rsidP="00D3066B">
      <w:pPr>
        <w:rPr>
          <w:rFonts w:cs="KFGQPC Uthman Taha Naskh"/>
          <w:sz w:val="32"/>
          <w:szCs w:val="32"/>
          <w:rtl/>
        </w:rPr>
      </w:pPr>
    </w:p>
    <w:p w14:paraId="51DDA7AC" w14:textId="77777777" w:rsidR="006811E9" w:rsidRDefault="006811E9" w:rsidP="00D3066B">
      <w:pPr>
        <w:rPr>
          <w:rFonts w:cs="KFGQPC Uthman Taha Naskh"/>
          <w:sz w:val="32"/>
          <w:szCs w:val="32"/>
          <w:rtl/>
        </w:rPr>
      </w:pPr>
    </w:p>
    <w:p w14:paraId="7ECD46A1" w14:textId="77777777" w:rsidR="000468FC" w:rsidRDefault="000468FC" w:rsidP="00D3066B">
      <w:pPr>
        <w:rPr>
          <w:rFonts w:cs="KFGQPC Uthman Taha Naskh"/>
          <w:sz w:val="32"/>
          <w:szCs w:val="32"/>
          <w:rtl/>
        </w:rPr>
      </w:pPr>
    </w:p>
    <w:p w14:paraId="498A3572" w14:textId="0952A6FF" w:rsidR="00DD0029" w:rsidRDefault="00DD0029" w:rsidP="00D3066B">
      <w:pPr>
        <w:rPr>
          <w:rFonts w:cs="KFGQPC Uthman Taha Naskh"/>
          <w:sz w:val="32"/>
          <w:szCs w:val="32"/>
        </w:rPr>
      </w:pPr>
    </w:p>
    <w:p w14:paraId="24C0C057" w14:textId="46B8F0BF" w:rsidR="001C2200" w:rsidRDefault="00DD0029" w:rsidP="001C2200">
      <w:pPr>
        <w:pStyle w:val="a5"/>
        <w:numPr>
          <w:ilvl w:val="0"/>
          <w:numId w:val="1"/>
        </w:numPr>
        <w:ind w:left="573"/>
        <w:rPr>
          <w:rFonts w:cs="KFGQPC Uthman Taha Naskh"/>
          <w:sz w:val="32"/>
          <w:szCs w:val="32"/>
        </w:rPr>
      </w:pPr>
      <w:r>
        <w:rPr>
          <w:rFonts w:cs="KFGQPC Uthman Taha Naskh" w:hint="cs"/>
          <w:sz w:val="32"/>
          <w:szCs w:val="32"/>
          <w:rtl/>
        </w:rPr>
        <w:t>لإنشاء فريق، ننقر على تبويب</w:t>
      </w:r>
      <w:r w:rsidR="00BC44E5">
        <w:rPr>
          <w:rFonts w:cs="KFGQPC Uthman Taha Naskh" w:hint="cs"/>
          <w:sz w:val="32"/>
          <w:szCs w:val="32"/>
          <w:rtl/>
        </w:rPr>
        <w:t xml:space="preserve"> فِرَق</w:t>
      </w:r>
      <w:r>
        <w:rPr>
          <w:rFonts w:cs="KFGQPC Uthman Taha Naskh" w:hint="cs"/>
          <w:sz w:val="32"/>
          <w:szCs w:val="32"/>
          <w:rtl/>
        </w:rPr>
        <w:t xml:space="preserve"> </w:t>
      </w:r>
      <w:r w:rsidRPr="000559CE">
        <w:rPr>
          <w:rFonts w:ascii="Titillium Web" w:hAnsi="Titillium Web" w:cs="KFGQPC Uthman Taha Naskh"/>
          <w:sz w:val="28"/>
          <w:szCs w:val="28"/>
          <w:rtl/>
        </w:rPr>
        <w:t>(</w:t>
      </w:r>
      <w:r w:rsidR="000559CE" w:rsidRPr="000559CE">
        <w:rPr>
          <w:rFonts w:ascii="Titillium Web" w:hAnsi="Titillium Web" w:cs="KFGQPC Uthman Taha Naskh"/>
          <w:sz w:val="28"/>
          <w:szCs w:val="28"/>
        </w:rPr>
        <w:t>Teams</w:t>
      </w:r>
      <w:r w:rsidRPr="000559CE">
        <w:rPr>
          <w:rFonts w:ascii="Titillium Web" w:hAnsi="Titillium Web" w:cs="KFGQPC Uthman Taha Naskh"/>
          <w:sz w:val="28"/>
          <w:szCs w:val="28"/>
          <w:rtl/>
        </w:rPr>
        <w:t>)</w:t>
      </w:r>
      <w:r>
        <w:rPr>
          <w:rFonts w:cs="KFGQPC Uthman Taha Naskh" w:hint="cs"/>
          <w:sz w:val="32"/>
          <w:szCs w:val="32"/>
          <w:rtl/>
        </w:rPr>
        <w:t xml:space="preserve"> من واجهة المستخدم الرئيسية، ثم ننقر على أيقونة </w:t>
      </w:r>
      <w:r w:rsidR="000559CE">
        <w:rPr>
          <w:rFonts w:cs="KFGQPC Uthman Taha Naskh" w:hint="cs"/>
          <w:sz w:val="32"/>
          <w:szCs w:val="32"/>
          <w:rtl/>
        </w:rPr>
        <w:t xml:space="preserve">إضافة </w:t>
      </w:r>
      <w:r>
        <w:rPr>
          <w:rFonts w:cs="KFGQPC Uthman Taha Naskh" w:hint="cs"/>
          <w:sz w:val="32"/>
          <w:szCs w:val="32"/>
          <w:rtl/>
        </w:rPr>
        <w:t xml:space="preserve">فريق جديد </w:t>
      </w:r>
      <w:r w:rsidRPr="000559CE">
        <w:rPr>
          <w:rFonts w:ascii="Titillium Web" w:hAnsi="Titillium Web" w:cs="KFGQPC Uthman Taha Naskh"/>
          <w:sz w:val="28"/>
          <w:szCs w:val="28"/>
          <w:rtl/>
        </w:rPr>
        <w:t>(</w:t>
      </w:r>
      <w:r w:rsidR="000559CE" w:rsidRPr="000559CE">
        <w:rPr>
          <w:rFonts w:ascii="Titillium Web" w:hAnsi="Titillium Web" w:cs="KFGQPC Uthman Taha Naskh"/>
          <w:sz w:val="28"/>
          <w:szCs w:val="28"/>
        </w:rPr>
        <w:t>+ New Teams</w:t>
      </w:r>
      <w:r w:rsidRPr="000559CE">
        <w:rPr>
          <w:rFonts w:ascii="Titillium Web" w:hAnsi="Titillium Web" w:cs="KFGQPC Uthman Taha Naskh"/>
          <w:sz w:val="28"/>
          <w:szCs w:val="28"/>
          <w:rtl/>
        </w:rPr>
        <w:t>)</w:t>
      </w:r>
      <w:r>
        <w:rPr>
          <w:rFonts w:cs="KFGQPC Uthman Taha Naskh" w:hint="cs"/>
          <w:sz w:val="32"/>
          <w:szCs w:val="32"/>
          <w:rtl/>
        </w:rPr>
        <w:t>.</w:t>
      </w:r>
    </w:p>
    <w:p w14:paraId="5D03724F" w14:textId="47B2B203" w:rsidR="007D7EB2" w:rsidRDefault="007D7EB2" w:rsidP="001C2200">
      <w:pPr>
        <w:rPr>
          <w:rFonts w:cs="KFGQPC Uthman Taha Naskh"/>
          <w:sz w:val="32"/>
          <w:szCs w:val="32"/>
        </w:rPr>
      </w:pPr>
    </w:p>
    <w:p w14:paraId="41CF66FF" w14:textId="64224924" w:rsidR="007D7EB2" w:rsidRDefault="007D7EB2" w:rsidP="001C2200">
      <w:pPr>
        <w:rPr>
          <w:rFonts w:cs="KFGQPC Uthman Taha Naskh"/>
          <w:sz w:val="32"/>
          <w:szCs w:val="32"/>
          <w:rtl/>
        </w:rPr>
      </w:pPr>
    </w:p>
    <w:p w14:paraId="12D97705" w14:textId="3FF8A674" w:rsidR="007D7EB2" w:rsidRDefault="00B233CA" w:rsidP="001C2200">
      <w:pPr>
        <w:rPr>
          <w:rFonts w:cs="KFGQPC Uthman Taha Naskh"/>
          <w:sz w:val="32"/>
          <w:szCs w:val="32"/>
          <w:rtl/>
        </w:rPr>
      </w:pPr>
      <w:r>
        <w:rPr>
          <w:rFonts w:cs="KFGQPC Uthman Taha Naskh"/>
          <w:noProof/>
          <w:sz w:val="32"/>
          <w:szCs w:val="32"/>
        </w:rPr>
        <mc:AlternateContent>
          <mc:Choice Requires="wpg">
            <w:drawing>
              <wp:anchor distT="0" distB="0" distL="114300" distR="114300" simplePos="0" relativeHeight="251635712" behindDoc="0" locked="0" layoutInCell="1" allowOverlap="1" wp14:anchorId="2985831C" wp14:editId="00F30F0D">
                <wp:simplePos x="0" y="0"/>
                <wp:positionH relativeFrom="margin">
                  <wp:align>center</wp:align>
                </wp:positionH>
                <wp:positionV relativeFrom="paragraph">
                  <wp:posOffset>227149</wp:posOffset>
                </wp:positionV>
                <wp:extent cx="5278755" cy="3233420"/>
                <wp:effectExtent l="19050" t="19050" r="17145" b="24130"/>
                <wp:wrapNone/>
                <wp:docPr id="34" name="مجموعة 34"/>
                <wp:cNvGraphicFramePr/>
                <a:graphic xmlns:a="http://schemas.openxmlformats.org/drawingml/2006/main">
                  <a:graphicData uri="http://schemas.microsoft.com/office/word/2010/wordprocessingGroup">
                    <wpg:wgp>
                      <wpg:cNvGrpSpPr/>
                      <wpg:grpSpPr>
                        <a:xfrm>
                          <a:off x="0" y="0"/>
                          <a:ext cx="5278755" cy="3233420"/>
                          <a:chOff x="0" y="0"/>
                          <a:chExt cx="5278755" cy="3233420"/>
                        </a:xfrm>
                      </wpg:grpSpPr>
                      <pic:pic xmlns:pic="http://schemas.openxmlformats.org/drawingml/2006/picture">
                        <pic:nvPicPr>
                          <pic:cNvPr id="32" name="صورة 3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8755" cy="3233420"/>
                          </a:xfrm>
                          <a:prstGeom prst="rect">
                            <a:avLst/>
                          </a:prstGeom>
                          <a:ln>
                            <a:solidFill>
                              <a:schemeClr val="tx1"/>
                            </a:solidFill>
                          </a:ln>
                        </pic:spPr>
                      </pic:pic>
                      <wps:wsp>
                        <wps:cNvPr id="33" name="مستطيل: زوايا مستديرة 33"/>
                        <wps:cNvSpPr/>
                        <wps:spPr>
                          <a:xfrm>
                            <a:off x="1718310" y="1794510"/>
                            <a:ext cx="569595" cy="571310"/>
                          </a:xfrm>
                          <a:prstGeom prst="roundRect">
                            <a:avLst/>
                          </a:prstGeom>
                          <a:noFill/>
                          <a:ln w="12700" cap="flat" cmpd="sng" algn="ctr">
                            <a:noFill/>
                            <a:prstDash val="solid"/>
                            <a:miter lim="800000"/>
                          </a:ln>
                          <a:effectLst/>
                        </wps:spPr>
                        <wps:txbx>
                          <w:txbxContent>
                            <w:p w14:paraId="66A6A32D" w14:textId="62637FA8" w:rsidR="00EB1858" w:rsidRPr="00ED1476" w:rsidRDefault="00B233CA" w:rsidP="007D7EB2">
                              <w:pPr>
                                <w:jc w:val="center"/>
                                <w:rPr>
                                  <w:rFonts w:asciiTheme="minorBidi" w:hAnsiTheme="minorBidi"/>
                                  <w:b/>
                                  <w:bCs/>
                                  <w:color w:val="FF0000"/>
                                  <w:sz w:val="36"/>
                                  <w:szCs w:val="36"/>
                                </w:rPr>
                              </w:pPr>
                              <w:r>
                                <w:rPr>
                                  <w:rFonts w:asciiTheme="minorBidi" w:hAnsiTheme="minorBidi" w:hint="cs"/>
                                  <w:b/>
                                  <w:bCs/>
                                  <w:color w:val="FF0000"/>
                                  <w:sz w:val="36"/>
                                  <w:szCs w:val="36"/>
                                  <w:rtl/>
                                </w:rPr>
                                <w:t>2</w:t>
                              </w:r>
                              <w:r w:rsidR="00EB1858">
                                <w:rPr>
                                  <w:rFonts w:asciiTheme="minorBidi" w:hAnsiTheme="minorBidi" w:hint="cs"/>
                                  <w:b/>
                                  <w:bCs/>
                                  <w:color w:val="FF0000"/>
                                  <w:sz w:val="36"/>
                                  <w:szCs w:val="36"/>
                                  <w:rtl/>
                                </w:rPr>
                                <w:t>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2985831C" id="مجموعة 34" o:spid="_x0000_s1102" style="position:absolute;left:0;text-align:left;margin-left:0;margin-top:17.9pt;width:415.65pt;height:254.6pt;z-index:251635712;mso-position-horizontal:center;mso-position-horizontal-relative:margin" coordsize="52787,32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3Qv6gMAALoIAAAOAAAAZHJzL2Uyb0RvYy54bWykVttuGzcQfS/QfyD2&#10;PV5dI3thORDs2ghgJEKdIs8UxdUS2SVZkrLkPidAkR8JWhQo2qIo+ifS3/QMd1eWrbRpUwNeD8nh&#10;cObMmRmfPltXJbuVziujx0n3qJMwqYWZK70YJ9+8unxynDAfuJ7z0mg5Tu6kT56dffnF6cpmsmcK&#10;U86lYzCifbay46QIwWZp6kUhK+6PjJUah7lxFQ9YukU6d3wF61WZ9jqdp+nKuLl1RkjvsXtRHyZn&#10;0X6eSxFe5rmXgZXjBL6F+HXxO6NvenbKs4XjtlCicYN/hhcVVxqP7kxd8MDZ0qkDU5USzniThyNh&#10;qtTkuRIyxoBoup1H0Vw5s7QxlkW2WtgdTID2EU6fbVa8uJ06pubjpD9ImOYVcrR9t/lp+277/ebP&#10;zQ8M28BoZRcZVK+cvbFT12ws6hWFvc5dRX8REFtHdO926Mp1YAKbw97oeDQcJkzgrN/r9we9Bn9R&#10;IEkH90Tx1Sdupu3DKfm3c8cqkeG3gQvSAVyfphVuhaWTSWOk+lc2Ku7eLO0TZNbyoGaqVOEushQ5&#10;JKf07VSJqasXe8j3WuQ3vwP1Xwj1HqFOd0itvsQpqGsj3nimzXnB9UJOvAXDUXeknT5Uj8sHL85K&#10;ZS9VWVKiSG5iQzU8YtNH4KmZemHEspI61KXnZIkwjfaFsj5hLpPVTIJJ7vm8iyyj7APYZJ3Sgfzj&#10;mQ9OBlGQmMOPr+E7+b13EJ2+95Mi8iAc3fg/FNsRBRg6H66kqRgJ8BU+IDs847fXvvGmVaHtUtPX&#10;m1LNW+hib5LnpWO3HF0lrGv0H2jhQboZw6kDiCLioVpCq/Mt+lgd4P+fqvmm4FYiBDK7x6l+yylU&#10;82+bHzd/bN9v32Zs8ysY9mH7fvOBNQc/YxEp16ckNVZ2Ve7/Dv/uqHvc76Klopi7o5PBEHJM8q7c&#10;n54MT5pqH466pFsnu01kC3ObCbPUc6LEP6VDG8pCfKfUbIWne6MOnBAcsyMHHSFWFhz0epEwXi4w&#10;lERw0eTeXXr6gvuizmDMbu18pQLGUamqcXLcoZ/G55oGMg6UhieEVJ1aksJ6to5tdDCkK7Q1M/M7&#10;9FZnQDO46K24VHj3mvsw5Q5TBpuYnOElPnlpEIxppIQVxn33sX3SB11wmrAVphYC/XbJqU+VzzWI&#10;dNIdDGA2xMVgOEKHZW7/ZLZ/opfVuQGFUa3wLoqkH8p2N3emeo0BO6FXccS1wNs1pM3iPNTTFCNa&#10;yMkkqtUN8FrfWLTNbgSfEH+1fs2dbdIdwJMXpiXvQf3VulR72kyWweQqFuc9riguWqCQohQHZOwl&#10;zTCnCby/jlr3/3Kc/QUAAP//AwBQSwMECgAAAAAAAAAhACBvM5iXGQEAlxkBABQAAABkcnMvbWVk&#10;aWEvaW1hZ2UxLnBuZ4lQTkcNChoKAAAADUlIRFIAAAUsAAADKwgGAAAAQz7cZgAAAAlwSFlzAAAS&#10;dAAAEnQB3mYfeAAAAAd0SU1FB+QLEQsPHq+2PJIAAAAHdEVYdEF1dGhvcgCprsxIAAAADHRFWHRE&#10;ZXNjcmlwdGlvbgATCSEjAAAACnRFWHRDb3B5cmlnaHQArA/MOgAAAA50RVh0Q3JlYXRpb24gdGlt&#10;ZQA19w8JAAAACXRFWHRTb2Z0d2FyZQBdcP86AAAAC3RFWHREaXNjbGFpbWVyALfAtI8AAAAIdEVY&#10;dFdhcm5pbmcAwBvmhwAAAAd0RVh0U291cmNlAPX/g+sAAAAIdEVYdENvbW1lbnQA9syWvwAAAAZ0&#10;RVh0VGl0bGUAqO7SJwAAIABJREFUeJzs3Xd4VGXCxuFnkkmAAKEk9N5rgJBCQiAUERAEFBUVsbCi&#10;2HXl07W7qOvaXRUL9l5RBOm9lwAJvRNqQghJgED6JOf7A2fMkJlJIWQm+Luvi0ty5pT3lPcEn3mL&#10;6YabbzMMSYZhSIYhQ3+y/aXID7AxFfmrSZJMJplMJpmk8//9848K/WzbrNDfAQAAAAAAcPEuzLeM&#10;Cz8zHKwLj2E2mUySIZlMkmEyyWQNLU0qdMdKGqpZN/ibhXAXhpV//mQy/RlIFgorAQAAAAAAcGnZ&#10;Yq0//2JNZAzrokILSGs8j/l8iz/JMEwyyZCh8/+VVIY79ne/xaY/s0nrf2XXsrLwfwEAAAAAAHDp&#10;XBhaFv6rqfBKopWlO5hMpvM9vh0wXxigmUxSi+bNNXzYEEX3iaqI8gEAAAAAAAD4G1q5eq3mzFuo&#10;w0eO2paZbr71H+ezzD8Tzd4RvfTg/RPdU0IAAAAAAAAAfztTPvxYa9dtkCR5FZ4cpmWL5oSVAAAA&#10;AAAAACrUA/ferebNm0mSvKS/Zq4edtVgtxYMAAAAAAAAwN/TsKFXSqY/A0urvlG93VUeAAAAAAAA&#10;AH9jfaMiJRWadIfZkAAAAAAAAAC4k0mFWliaXKwIAAAAAAAAABXBq/hVAAAAAAAAAKBiEFgCAAAA&#10;AAAA8BgElgAAAAAAAAA8BoElAAAAAAAAAI9BYAkAAAAAAADAYxBYAgAAAAAAAPAYBJYAAAAAAAAA&#10;PIbZcHcJAAAAAAAAAECSIVpYAgAAAAAAAPAgZhm0sQQAAAAAAADgAQyDFpYAAAAAAAAAPAeBJQAA&#10;AAAAAACPQWAJAAAAAAAAwGMQWAIAAAAAAADwGASWAAAAAAAAADwGgSUAAAAAAAAAj0FgCQAAAAAA&#10;AMBjEFgCAAAAAAAA8BgElgAAAAAAAAA8BoElAAAAAAAAAI9BYAkAAAAAAADAYxBYAgAAAAAAAPAY&#10;BJYAAAAAAAAAPAaBJQAAAAAAAACPQWAJAAAAAAAAwGMQWAIAAAAAAADwGASWAAAAAAAAADwGgSUA&#10;AAAAAAAAj0FgCQAAAAAAAMBjEFgCAAAAAAAA8BgElgAAAAAAAAA8BoElAAAAAAAAAI9BYAkAAAAA&#10;AADAYxBYAgAAAAAAAPAYBJYAAAAAAAAAPAaBJQAAAAAAAACPQWAJAAAAAAAAwGMQWAIAAAAAAADw&#10;GASWAAAAAAAAgIfIy7Mo4XhymbdPOJ6svDxLOZao4hFYAgAAAAAAAB4gL8+ipatjtDomToeOJJR6&#10;+0NHErQ6Jk5LV8dU6tCSwBIAAAAAAADwAMkpaTp95qwkKSZue6lCy0NHEhQTt12SdPrMWSWnpF2S&#10;MlYEAksAAAAAAADAAzRpVF/hwV1tP5c0tCwcVkpSeHBXNWlU/5KUsSIQWAIAAAAAAAAeomXzJqUK&#10;LR2FlS2bN7mkZbzUCCwBAAAAAAAAD1LS0PJyDCslAksAAAAAAADA4xQXWl6uYaUkmd1dAAAAAAAA&#10;AABFWQNIazBZOKC8XMNKicASAAAAAAAA8FiuQkvp8gsrJbqEAwAAAAAAAB7twu7hVpdjWCkRWAIA&#10;AAAAAADwIASWAAAAAAAAgAe7cIIdK2ezh1d2BJYAAAAAAACAh3I0G7ir2cMvB0y6AwAAAAAAAHgg&#10;R2Fl4TErL5yI53IZz5IWlgAAAAAAAICHKS6svHAinsuppSWBJQAAAAAAAOBBigsrrS7X0JLAEgAA&#10;AAAAAPAQJQ0rrS7H0JLAEgAAAAAAAPAACceTSxVWWjkKLROOJ1+SMlYEAksAAAAAAADAA9QPrKva&#10;tWpKKnlYaVU4tKxdq6bqB9a9JGWsCMwSDgAAAAAAAHgAHx+zBkSFKzklTU0a1S/19i2bN5GPj4/q&#10;B9aVj0/ljf0qb8kBAAAAAACAy4yPj7lMYaXVxWzrKegSDgAAAAAAAMBjEFgCAAAAAAAA8BgElgAA&#10;AAAAAAA8BoElAAAAAAAAAI9BYAkAAAAAAADAYxBYAgAAAAAAAPAYBJYAAAAAAAAAPAaBJQAAAAAA&#10;AACPQWAJAAAAAAAAwGMQWAIAAAAAAADwGASWAAAAAAAAADwGgSUAAAAAAAAAj2E23F0CAAAAAAAA&#10;APgTLSwBAAAAAAAAeAwCSwAAAAAAAAAew2zY+oTTORwAAAAAAACAe5klg6wSAAAAAAAAgEcwG9Ym&#10;loSWAAAAAAAAANzMFlgaBJYAAAAAAAAA3MxsGIYMQzJILAEAAAAAAAC4mbmgwJAMg8ASAAAAAAAA&#10;gNuZjYICGYahAgJLAAAAAAAAAG5mLigoUIFhyDAK3F0WAAAAAAAAAH9z5nxrC8sCAksAAAAAAAAA&#10;7mUuKCiQYRSooIAu4QAAAAAAAADc63xg+We3cAAAAAAAAABwp/NdwgksAQAAAAAAAHgAc0F+PrOE&#10;AwAAAAAAAPAIf45hacggsAQAAAAAAADgZucDS4nAEgAAAAAAAIDbmQsKDBkirAQAAAAAAADgfuYC&#10;o0DklQAAAAAAAAA8gbmgoEAmmdxdDgAAAAAAAACQ2SgwJJNEZgkAAAAAAADA3byYIRwAAAAAAACA&#10;pzBbw0qTQRNLAAAAAAAAAO7lRetKAAAAAAAAAJ7Cy9Cfk4TTwBIAAAAAAACAm3lJxp9z7pBYAgAA&#10;AAAAAHAvL5NMkkkymQgsAQAAAAAAALiXl8lkkvUPAAAAAAAAALiTl6yBpReBJQAAAAAAAAD38vIy&#10;meRl8pIXLSwBAAAAAAAAuJmXyet860qTl5e7ywIAAAAAAADgb87Ly+QlLy8veZkILAEAAAAAAAC4&#10;l5fJ688u4YxhCQAAAAAAAMDNvLy8zoeVXnQJBwAAAAAAAOBmfwaWXgSWAAAAAAAAANzOy5vAEgAA&#10;AAAAAICH+KuFpYkxLAEAAAAAAAC4ly2wNNHCEgAAAAAAAICbeXl7e8ubLuEAAAAAAAAAPEChSXfo&#10;Eg4AAAAAAADAvWyT7phMtLAEAAAAAAAA4F5e1vErmXQHAAAAAAAAgLt5WcNKE13CAQAAAAAAALiZ&#10;2cvLJJPp/B8AAC4HmZlZ2rJthzbGbtbmrduUkJikhMTjts/NZrNatWyuFs2aKrh7kCJ7hal1qxby&#10;9vZ2Y6kBAAAAAJJk9jJ5SSbJJAJLAEDlVVBQoJ279+qTL77RilVrZbFYnK5rsVi0b3+89u2P16Kl&#10;KyRJ/v41ddvYGzXmulGqU7tWRRUbxTAMQ7v37NPqdTEad9P1qlq1qruLBPztZWVl6+dfZyi4R5C6&#10;de3s7uIAAIDLkJctrCSvBABUUonHk/TPfz2rm2+/W0uWrXQZVjqTnn5WUz76VKNvul1z5i1SQUHB&#10;JSgpSsowDO0/cFCPPP6Mxtw6QfsOxLu7SMDfXlZWtn6a9ruGXXuT3njnfeXm5rq7SAAA4DJlPt8V&#10;3CR6hAMAKhvDMLQuZpOeev4lpaSmlcs+U1LT9PTkl3X46FHdefs4+fr6lMt+UXLHEhL10adfafa8&#10;hWUKnwGUr9zcPC1aulzvT/1MR44muLs4AADgb8BM60oAQGVkGIbWrNugx5+ZrPT0s+W6b4vFog8+&#10;/kIFBYbumXA7Y1tWkMTjSfrsq+/024zZBJWAB8jNzdOqNev05rsfEFQCAIAKZSasBABURtu277wk&#10;YWVhn375rYK6dFJ0n8hLdgyc747/0adf6udfZyiHLqaAR1gXs1GvvT1F+/YzHAMAAKh4Xu4uAAAA&#10;pXUmPV3vf/z5JQ0rpfMtLT/98lsln0y5pMf5u0tJTdPiZSsJKwEPsjZmE2ElAABwG7P1LzS0BABU&#10;FnMXLNaadRtKtG7zZk101/hb1a9Pb9X+c/bvkymp+m3GLH36xbfFhmRxW7Zp0ZLlunnMaJkY8BkA&#10;AAAALjmv81PuAABQOSSfTNHvM+eWaN0B/froi6nv6ZoRw1SnTm2ZTCaZTCbVrxeoeybcoc+nvqsW&#10;zZsVu5+Zs+frZErqxRYdAAAAAFAC5uJXAQDAc+zes087du0udr1OHdrpqcceUf16gU7X6da1s578&#10;v4c16YnnlJGZ6XS9Hbt2a9/+eJf7csUwDB2IP6RPvvhGq9auV3r6WXXu1EHXjBimEVcNVo0a1Yvd&#10;R05Ojrbt2KVVa9drU+wWxR86bNclPjCgrpo1baLuQV0UFhKs7t26qJa/f5nKa5WXl6dde/ZpY+xm&#10;bYzdrKQTyTp46EiRCXECA+qqUcMGalC/njp36qCwkGB16dRBPj6eM8P6uXMZit28VavXxShu81bF&#10;Hzxs17q2SeNGatK4oUKCeyg8NFidO3aQn181t5X3crr2VimpaZq/cIkWLlmufQfibc9vq5bN1bd3&#10;hK4dOVxtWrcsc0tmd9QRlF1BQYEOHT6qNes3aM26GMUfPKyExOO2z6v4+qp1qxZq17aNwkJ6KCwk&#10;WI0aNpCXV9lHtMrPz9ehI0cVszFOMRs2KSHxeJF3gST5+9dUsyZNVLdubXXt3EnB3YPUPajLJXkn&#10;FBQUaN+BeM1dsFhr12/U3n0HZLFYZDab1b5dG/Xv21ujrr5KjRs1dLh94vEkzZm/SCvXrNOOHbuV&#10;k5trt+2IYUPUpHEjeggAACod09jb7jSsP3z31afuLAsAAC7l5+frtben6Puffi123df+87yuGnxF&#10;sevl5ubppVff0vSZs23LzGazunTqoP7RUQoP7an2bVuratWqRbZ9e8pUff7Vd073/Y/bb9Ej99+t&#10;eQuX6KVX33I45mZgQF299PxTiooMd7iPU6fP6OdfZ+jr738q1ZidZrNZA6Kj9OhD96ppk8Yl3k6S&#10;srKy9e2Pv+jLb38s8zihgQF19fD9d2vYkCvl61s0PJs+c7aee/HVMu3batjQQZr89OMO741V4vEk&#10;ffnND/ptxuxSjZFZxddXN4weqQnjxymgbt2LKmdpVMS1Lw+nTp/RA//8l7Zu3+l0nS+mvqvQnj2U&#10;m5unH37+Te99+InLe2A2m3XT9dfo/nvuVI3qxYf4hctyqepIRmamnnzuJS1dvsrpfsbeeJ0e/+cD&#10;8vb2dvj50WMJuvfhx3X4yFGHn1f389NH772hHt26Oj3GxtjNuuv+R4sE1lb16wXqw3deV/t2bZzu&#10;ozgluaclYb3vzlhnHp8y9bNSj5HZrm1rPfrgPeodEV6q4DI3N09zFyzSlI8+U9KJ5FId06qKr68m&#10;Trhd4266QdWqOX/nlKZuJJ9M0atvvacFi5YWe+yH7r9bt9x4ne05y8rK1keffaWvv/vJ6XMhnX/O&#10;7xh3k+6ZcLuqVKlSzFkCAOAZbrl9Ai0sAQCVx7mMDO3avbfY9Tq2b6eQ4G4l2qevr4/6RkUo/uAh&#10;9Y+OUnRUpFq1bF5uLdQOxB/S/6ZMdRqkeHl5qW6d2kWWG4ah2M1b9dyLr+jI0YRSH9disWjhkuVa&#10;sWqtHrz3Lt08ZnSJwqtDh4/oqef/o207dpX6mIWlpKbp2Rde0Zp1G/TU4/9U7VoV25KtoKBA8xYs&#10;0ev/m6KU1LRSb5+Tm6tvf5ymeQuX6LFHHtDQwQMvqmVXSVwu176wcxkZevXN9/T7H3OKXddisejb&#10;H6cp/ew5Pf34P4ttzVYRdaS6n596R4S5DCwPHjqszMws1axZw+Hn23fudhpWSudD0ZiNseoe1MVp&#10;K7i4LdtchlKhIT3UvFkTp597ipIGdM7s2x+vex9+XIMHDdC/Hn2wRK3e09JO6d8vv+7yHpZETm6u&#10;3v3gE61cvU7/feEZNWnc6KL2t3X7Tj31/H9cPhuFj/3621N09uw53TPhdp05k17ic7JOHnfq9Gk9&#10;Mekhl1/wAADgSZglHABQaaSmntKJ5JPFrte+XRvVqlWrxPu9cmA/ffv5h5pwxzi1b9em3MLKjIwM&#10;ffLlN0o8nuR0najIXmrTupXdMsMw9Mec+Zr4wKQyBTGF5eTm6o133teUjz5VTk6Oy3VPpqRq8stv&#10;XHRgVtjcBYs19dMvlZ+fX277LE5+fr4+/vxrPT355TKFlYWlpKbp6ckv6+ffZlzSc7hcrn1hGZmZ&#10;+u/r75QorCxs5ux5mjlnnst1KrKOhIf0dNodV5L27DugY4W6MheWm5untes3FluGmI2xSj/r+EuN&#10;rKxs7d13wOX2/ftGeXwQdeDgIU18YFKZw8rCFixaqv978nm7LuSOZGZm6c13P7zosLKwuC3b9Nrb&#10;U3TuXEaZ97Frz74Sh5WFff/zr5q7YLEmPfl8qc9pxqx5WrFqbam2AQDAnQgsAQCVRtqpUy7DP6tG&#10;Deuriq9vBZTItcVLV2j5ijVOP6/u56fRo4YXadUVszFWr771Xqm6MBfni29+0Lc/TJNhGA4/z8/P&#10;15ff/qiNsZvL7ZhW02fOKdcgzhVrkDX1s69dtkgrDYvFolfffE+Ll64ol/1d6HK59hd6690PNXO2&#10;6+DRmVlzFujUqdNOP6/IOtK0SWP1Cgtxul1a2int3uO45feJ5GTFbt5a7LG379itg4eOON7/qVPa&#10;u995YNm6VQt169q52GO408mUVL30ylvaH3+w3PYZt2WbXvjvGzqTnu50nZlz5pX5GXRlybKVWrlm&#10;XZm3f+2t90odVkpSevpZPfncS2V6V1gsFs1dsFiZmVml3hYAAHcgsAQAVBrHk06UaL2L7apXXlJS&#10;01xO5hPZK1Tt29qPOZd0IllvvvNBmccvdOXzb77XNifjqiUeT9Lylc7D1YuRkZmp5SvXOA1Ly9Pu&#10;Pfv03oeflltYaWWxWPThJ1/q6LGLa83nyOVy7S8Uf/BwmbfdsWuPDh52HOBVdB3x9fXRoAHRLrfb&#10;vXe/w5asu/bsK1EwZe0W7ug+HYg/5PJa9ukdoYYN6hd7DHfJz8/X5199d0kC+TXrNmjab384vG5n&#10;0tO1aMnycj+m1bKVq5WdnX3J9n8pxG7ZpsNHj7m7GAAAlAhjWAIAKo2ShlBms+f/ejObzbru2hF2&#10;4/QZhqGZs+dp1559Lrdt3qyJHn3oXkWGh8nPr5ry8/O170C8PvzkSy1ZttLpdunpZzXt91nq2KF9&#10;kVadG2M3Fxus+PvX1EP33qVBA6NVp3ZteXl5KTMzS/MWLtGb77oOkHbs2q1z5zKcjvNXHnJz8/TD&#10;L9OVfDLF5Xo9g7vpvrvGq2ePbvLx8VFeXp5iN2/VB598odg4563h9scf1NwFi3XX+FvLdcbdy+Ha&#10;lzeLxaLDR46qZw/7sWjdVUc6dminLp06aseu3Q6327Fzt9LTz6pOofFo8/LytHbdhpKcriRpxaq1&#10;uuHakXb7kKQ9+/Y73cY6cZCzCX88wbYduzR9puthAar4+mrC+HEaPepq1QsMkHS+VeZvM2bp0y++&#10;ddmSdvofczR4UH81a2o/hue+/fHa5KI+S+ev34Q7xum6a84f19vbW3l5eVq9Lkb/ff0dly36d+/Z&#10;p9S0Ux7zBVlJpKWd0tFjCerUoZ27iwIAQLFoYQkAuOw0atjA3UWwYzab9X8P36+1S+dqa8xyLZ7z&#10;m97872T1CLKfFfhkSqqWLHM9Lllw9yB99uE7uqJ/tC3s9Pb2Vsf27fTqi8/q+mtGuNx+/YZNOpaQ&#10;aLcsLy9PW7e5nhnYbDbrv5Of0Y3XX6OAunVtE9D4+VXTqKuH6uqrBrvc/ljCcaWdOuVynYt16PAR&#10;rV673uU6Q68cqPffflW9wkJsY5X6+PioV1iI3nn9ZUX2CnW5/YpVa3X69JlyK/Plcu1dGXPdKC2c&#10;NU1bY5Zr/fL5euZfj5ZoyIZDR4q2BHNXHakXGKCB/fs43Wb/gYM6esE2ySdTFLul+O7gVjt27dGB&#10;g4fslmVkZrrs0h8S3E3t2rYu8TEqWn5+vhYuWe6ypXl1Pz/97/WXNPHO21W/XqBMJpNMJpPq1wvU&#10;xDtv14vPP+nyS6jDR446bL1Z3ERFkvTYI/frvrvHq2GD+rbQ18fHR/37RunWsWNcbnvkaEKJxlR2&#10;Zcx1o7R4zm/atmGFFs/5TWOuG1XibXuF9dTvP3+tLeuXae3SuXpg4p0l+rKuuC90AADwFJ7fBAUA&#10;gErugYl36rZbxtha5dWvF6iB/fsWWW/3nn1OW3BZ3TxmtNPun1WrVtWY66/RkhWrlJbmOKBKPJ6k&#10;Ldu2q3WrFrZlPj4+evbJSXrkwYlKTz+rhMTjSjqRrKPHErVrz14lnUhWq5YtFNqzh8N9ent7Fxua&#10;5OfnKz+/wPbztSOH69qRwyWd7zp878OPuWzNNGzoIE1++nGXE4vEbIpz+T/j1f38dMtN16tG9eoO&#10;P69dy1/jbrrB5SQp1lAptI7ja1Fa7rj2FWnk8KGa9NB9tuDQz6+arr92hI4cS9DX3/1U6v25q46Y&#10;TCaFh/ZUdT8/h+FbRmam9u4/YDeW5I5de0rVLd5isWj12hiFBHe3vStOnDipPXudt7DsFRaiWv7l&#10;Mwt8ndq19N0XH9l+fnvKVH3+1Xcut/li6rtOn01JSk1LU8yGWJf7GDxogMJDQxy2WjaZTIruE6m+&#10;UREuJ5lZt2GTrhp8hd37YcId43TT9dfqXEaGjh5LVNqpUzoQf0j7D8QrIfG4fH19NWhgP6etpdu1&#10;aeVwuZXFYlFBQdnr1fXXjNBjj9xvK3P9eoG6967xOhB/SJvitrjctlOHdnrp+adsz3mNGtU1Yfw4&#10;nT5zRt/+OM3ltidTUstcZgAAKhKBJQDgslPSsS4rQovmzTR4UP8SdSHeun2Hy88bN2qoDu3aFrNO&#10;A7Vo1tRpGCP9Nd5e4W6kXl5equXvr1r+/kW6VjqTn5+v+IOHNWveQk2bPrNE21wqObm52rXb8cQn&#10;Vm1at1SL5s1crtOieVM1a9rE6ViVFotFu/fudxnSlFZlv/bOmM1mXTtymN2wB9L5kDU6KqJMgaU7&#10;60i7tq0VHtbTaXC2Y8dujRo+1DbMQGm6g1utXb9RN48Zrfr1AiVJxxISnQb59esFql+f3qU+RkU6&#10;lnC82Il2grt3LTJERWHV/fzUvm1rl4FlfPxhpZ89axdYmkwm1axZQzVr1ihxq/uCggIdTzqheQuW&#10;6Mdp00u0TVmYzWYNv+rKIl/ABAbUVfduXYsNLAcN7KcG9evZLfP29lZkr7BiA0sAACoLAksAQKVR&#10;3UnLuAuV94QrFyOsZ48STYiRnZ1dpEvphRKPJ2nUmFsvukzHk04oOydH1f38SrVddna2jiUe1/Yd&#10;u7RsxRptiI27JBOflEVmZpYOOZmkxWrr9p2KvtJ1d+CSOHosoUiYdal58rV3pnmzJk6DIn9/f9Wt&#10;W8dlaHghd9eR6n5+6h0R5jQ4275zt06dPq369eq57A7etnUrBQTU0XoHLQ/37NuvvfsPqH69QBmG&#10;obgt25yWsVvXzmrapHEpz6xiHT5ytNj38XMvvqrnXnz1oo6TnJKi1LTz17408vLylHQiWTt27dHK&#10;1eu0Zl2MUlLTLqosJdGoYQPbWJ1l0bF9O4dfgl345QAAAJUZgSUAoNKoe8FkFM6U9n8409JO6eXX&#10;/6fIXmHqGxWheoEB5TapSps2rWxjJbqSX1CgrKyKmXE2NTVNubl5qu4ir7S2NNq2Y5c2xm5WzMZY&#10;HTzkOhB0p7y8XOXm5lXIsU6fOaO8vLxLFlhWtmvvTI3q1eXnJBSv4uurqlWqlGp/nlBHoiLC1aJ5&#10;M4eTJO2PP6hjCcdVv149l93B+0dHqVOHdg4DS4vForXrNyoyPFSZmVkuu78PHjTA4wOqjMysCjlO&#10;WtopZWRkuFzHMAydTEnVjl17FBu3RTGb4rR33wG3fMFVp3Yt+V9EV35Pv+8AAJQHAksAQKVRLzDA&#10;ZXddq8TEJOXl5ZUoKJSkY4nHtWrNes1ftFSS1LlTB40ZPUr9+vZWYEDdiyqztWtncXJz85RaAS17&#10;JOlcRoYyMzNVp3atIp+dOn1Gv/8xR9//9KuSTiRXSHnKw7lzmUo/WzEtDk+dOq28PItcDKdZtv1W&#10;0mtfUTyhjjSoX189e3RzGFhaLBbt3L1XQV06Oe0ObjabFRUZrkYNG6h1qxYOQ81NsVuUmnZK585l&#10;6LCDiYckqXWrFnbjZXqqihwvMe3UaYfLs7KyNX/REn39/c/atz++wsoDAAAuDoElAKDSqFunjpo2&#10;aVRsYLnvQLzOnctQnRK2yNy6fafdRBo7d+3Rv//zmiSpZ3A3XTtimPr0jihTeFnSVqG+vj4KuMhw&#10;tKSys3OUk5Nrt8wwDM1ftFSvvvluhXSJLG81avjJv2ZNlxP3lJeMjExZ8vPLbX+V/dpXFHfXEWsZ&#10;Bg/qrz/mzHfYMm/bjp2KCA9x2h28S6cOatOqpfz9ayoiPNRhYGntFp6ZmeX0ee7TO6JEQ02428V0&#10;ey4tRy0sYzdv1bMv/FdHjrr+nQEAADwPgSUAoNKoUaO6unTq6HIWZ0naf+CgDh89VqLAMiU1TYuW&#10;LHf6eWzcVsXGbdWEO8bpofvuKreu4hfy9vJStWrl3GSvFGI2xurFV94s8biITRo3Ukhwd4WF9FBI&#10;cHeti9mkF/77xiUupXM+Pr4uJ+7wZJX92lcUd9cRq/Zt26hDu7YOu2vv3rNPi5eudNodPCwkWLVr&#10;15LJZFJURLi+/+nXIutYLBatWLVW3l5eDvdhNpsV2Su0QsdQLavqbuy6vD/+oJ578dUSh5WBAXXV&#10;o1tXhYeFKCykh5KTUzTxwUmXuJQAAMAZAksAQKVhMpnUr29v/fDzb3YtIi+UkZmpadP/UMf2bYvM&#10;wlqYYRhasWptsTOySlJw96BLFlZKUtWqVdWsmAk0mjVtog/fea3Yma5L60x6uj754ptiA7PoPpEa&#10;d9MN6tq5o2rWrGH32fqNRcfjq0h+ftXUskVzbd2+0+k6wd2D9N5b/1Wtixg7rrxdDte+orizjhRW&#10;LzBAA/v3cRhYHjmaoE+//Nbhdtbu4Nb3SMcObdWxfTvt3ruvyLozZ81zGs6GBHdTUJdOF3EGFadF&#10;82Yym80ux4l8efLTGjFsSLkeNzc3T19/97PDrvuFdevaWbePu0lhPXvYgmSrihp+AAAAOOb4q1sA&#10;ADxU29aE9575AAAgAElEQVSt1Cs8pNj1Zs9bqB+n/a58F113YzbG6s13Pyh2X106dVTHDu1KVc6y&#10;aN+urcvPjx5L0M7de8v9uAfiD2lTnOMurFYT7hind994WZG9QosEZrm5edq6zXlQWBGq+PqqZQvX&#10;IdXefQc8bvKay+HaVyR31ZHCTCaTwkN72s0gbmWxWJSd7XhiIGt3cKuAunXVM7ibw3UzMjOdDg8Q&#10;HtpT/jVrlrrc7tCgfj01b9bE5TobNm0u9wmzjiclaWPsZpfrXDX4Cn3y/tsafEV/1alT2y6sNAxD&#10;W7btKNcyAQCA0qGFJQCgUqlRo7quG3W1Vqxa67LVjsVi0ZvvfKC4Lds0/tab1aVTB/n4+Cg/P1+J&#10;x5M0Y/Y8ffn1D8rJLTpO3YWuHNivQsZi69Kpg9OJOKx+/nWGgrsHORy/Lj8/Xx99+pWmTZ+pRg0b&#10;qFXLFmretInatm2lWv7+atG8mfz8qhUJWg4fOVrsTLlNmjRy2AXVMAytXrtei5etKOFZFlW7lr/q&#10;1K7tcvzJrKxs5RcUuNxPr7AQVff7zmnr24zMTP007Xe1bdNKNapXL/J5ZmaW/vPa29oUt0V169RW&#10;504d1KB+PXVo11a1a/mraZPG8vOr5rLVbmm5+9pXNu6qIxdq37aNInuFatHSkl/77t26yt//r6DR&#10;29tbfaMi9POvM0o8U3X9eoHq3zfqkrb2tmrW1HVrVul8nXGlfr1A9ezezeX9WrxshYYMGqDeEWEO&#10;z2v9hk164tkXVS8wQIGBAerUob2aNW2shg3qq0njRvL3r6maNWrIq1AX+pMpqcWOddygfj2nrVi3&#10;7dilmbPnu9weAABcWgSWAIBKJyI8VNeOHKZffptZ7LpLlq3UkmUry3ystq1bafCg/hUSEDRsUF9X&#10;DuynqZ997XSdjbGbdee9D+vRh+5VZHiY/PyqKS8vT/sPHNRHn31lO9eU1DRt27GryPbV/fz0zhv/&#10;Ua+w4lupFvblNz+qdYsW6t6ti7y9vZWdna2Dh47ou59+1ex5C0scuDhi8vKSt7frTh+b4rYobvNW&#10;9Y4IV35+vg4eOiJDhjoUanHXvm1r9YvurTnzFjndz6y5C5SYlKT77hqvnj26ycfHR9nZ2dqybYc+&#10;+OQLxf7Z2jEh8bjD69e4UUN9+M7rat2qRRnPtvQu5bWvbDyljvj5VVOv8JASB5bOxp10NR6mI926&#10;dlbTYrrFlxdnY2gWNnfBYnXv1kX+NWvq9Okz2rv/gLp26WQLfH18fDR08EDNXbDY6RcJ6eln9fD/&#10;PaUJ48dp9KirVS8wQIZh6GRKqqbPnK1Pv/hWObm551uc7tmnlavXFdnHxDtv0713jS/VuJ6/zZyt&#10;oK6dNSA6Sj4+PsrLy1Pi8ST9NmO2vvtxWom+zAIAAJcOgSUAoNLx9fXR3f+4Tdt37NKuPUXHfysv&#10;ZrNZ42+7Wc2auu7SWF68vb016uqrtHjpSu2PP+h0vSNHE/TIY8+U6RjXjhym0J497JZVd9Da8EKH&#10;jxzV7Xc/UKZjFqcksz+np5/VvQ8/brfs+acfswssq1atqlvGXKdVa9a7HBMyNm6rJtz3zzKV9fZb&#10;blSrls3LtK0j7r72lY276ogjURHhatG8WbHjJEpSh3Zt1b5tmyLLA+rWUUjP7iUOLAcPGiC/CprI&#10;JqBu8TOyz5q7QLPmLrD93KVTR33wv1ftWqgGd++mYUMHufyCKSc3V+9P/VzvT/281OXs1KGdrr92&#10;pF1Y6evrq+p+fi7HOk5PP6tJTzxX6uMBAICKwRiWAIBKqWGD+nrmiUmXdHKNCXeM0/ChV16y/TvS&#10;rGkTjb/tZpnN5f+dYmjPHvrH7bcUaYXUtnUrNW7U8KL2XbVqVZdlPnMmXecyMhx+5letmlo0a1rq&#10;Yx49llhkWZfOHXXrzTeUel8lMXL4UF0zYli5trZ197WvjNxRRxxp2KC+wkoQbEpSSM/uCqhbp8hy&#10;b29vRfYKLdG5tGjeTF07dyzR8cpD48YNHXard+XU6dM6fSbdbpmvr49uvXnMJXlX+/vX1KSH7ytS&#10;zmZNGqttm1YXtW+z2Vzs8A9pp05f1DEAAIBzBJYAgEqrW9fOeuGZf1104OPI+Ftv1oQ7ShZclLfh&#10;Q6/UxDtvK9dApm3rVnrmiUcdjsXZonlTDRsyqMz79vevqRefe0JhIc7Dm4zMTJ0+fcbhZyaTSb3C&#10;Q0p9vuln0pWXZz9Zh7e3t24be6NGjxpeqn0Vp3dEmB55YGK5t25z97WvrCq6jjji4+OjKwZGF1sG&#10;Z93BrazdwosTFRl+Sd51zjRu2LDUAamzcLxVy+Z69olHFVhMS+rSqOLrq389+qDCQ3sW+ax27Voa&#10;PerqMu/bbDbriUkPafhQ13Uz+WRKmY8BAABcI7AEAFRqPYO76Yup72pg/77lsr8qvr567sn/08P3&#10;360qVaqUyz5Ly9vbW3eNv1VPPfaIqvj6XvT+eoX11JS3X7GbofjC44298Tr1jggr9b4DA+rqrVde&#10;0JUD+6mdgy6vha3fGOt01vae3buVOrg7l5Ehi6Xo/vz8qumpxx7RhDvGlUugNXL4UL360vOXZOIl&#10;T7j2lVFF1xFnShI2OusOblUvMECRvUJd7sNsNqtvVESFfoHi51dNN91wrd1EQcXJyMxUVpbjiXh6&#10;hYXovbdeUdvWF9fyUTr/7L/xymSNGDbEYYtnk8mkoVcOLNMXF1V8fTX5mcc15rpR6tihnct1N8Vu&#10;LnbiIQAAUDYElgCASq9xo4Z6+9UX9flH76hXWNHWNiVRxddXN99wrWZO+1Y3jB7plpaVhXl7e+uG&#10;0SP1+89f68qB/coUvDVsUF8vPf+kPvjf62rSuJHLdesFBujVl57XzTdcW+JjDezfV9998ZF6hYXI&#10;29tbVw7s53J25eUr1zidCdzPr5omPXSvBvTrU6JjS1Li8SRl5+Q4/KxKlSp66L679M1nH5T5mWjX&#10;trU+fOc1vfjcE6pdy79M+ygJd1/7yqqi64gj9QIDNLC/62fWWXdwK5PJpKjIcJflDwnupqAunUpd&#10;vosVHtpTz/zr0VKFlq6es66dO+r7L6fqofvuKtU+rar4+mrcTddr2vefFztbuvWLi4fuu6vEoXbP&#10;4G76+tP3NXL40PP35c9xSp1Zu36j9u4/UOrzAAAAxTONve1Ow/rDd1996s6yAABQLs6kp2vL1h3a&#10;sm2HNm/dppMpqTp46IjdOk0aN1L9eoHqHtRFvSPC1T2oS4VNZlEWKalpit28VTEbY7V9x24dTUiw&#10;m1imiq+vWrdqoSaNGyk8LEThocFq2bxZqYNXwzCUkHhc8xYu0ao167XvQLztOIEBddWpY3v1jgjX&#10;wH591Khhg3KfPT0/P19xW7Zp5uz52r5zlw4eOmKbBdtsNqtVy+Zq2KC+unbupG5BnRUe0lO+vj7F&#10;ntPxpBOK2RirDZs2a9/+A4o/eNhuFmB//5pq1qSJ2rRuqbCQHgoLCVajhg3kVYKZksuLu699ZVdR&#10;deTvKCU1TfMXLtGS5SsVf/Dw+Rm7/xQYUFeNGjZQ504d1KZ1K0VHRZQo/M3JydG2HbsUszFOm+I2&#10;KyExSQmJx+3WadWyueoFBigkuIfCQ4PVuWOHMr2nU1LTtHDJcq1cvVa7du+1ld/fv6batWmtPr17&#10;qX/fKLVu1aJC6zwAAHDsltsnEFgCAAAAAAAA8Ay33D6BLuEAAAAAAAAAPAeBJQAAAAAAAACPQWAJ&#10;AAAAAAAAwGMQWAIAAAAAAADwGASWAAAAAAAAADwGgSUAAAAAAAAAj0FgCQAAAAAAAMBjEFgCAAAA&#10;AAAA8BgElgAAAAAAAAA8BoElAAAAAAAAAI9BYAkAAAAAAADAYxBYAgAAAAAAAPAYBJYAAAAAAAAA&#10;PAaBJQAAAAAAAACPQWAJAAAAAAAAwGMQWAIAAAAAAADwGASWAAAAAAAAADwGgSUAAAAAAAAAj0Fg&#10;CQAAAAAAAMBjEFgCAAAAAAAA8BgElgAAAAAAAAA8BoElAAAAAAAAAI9BYAkAAAAAAADAYxBYAgAA&#10;AAAAAPAYBJYAAAAAAAAAPAaBJQAAAAAAAACPQWAJAAAAAAAAwGMQWAIAAAAAAADwGASWAAAAAAAA&#10;ADwGgSUAAAAAAAAAj0FgCQAAAAAAAMBjEFgCAAAAAAAA8BgElgAAAAAAAAA8BoElAAAAAAAAAI9B&#10;YAkAAAAAAADAYxBYAgAAAAAAAPAYBJYAAAAAAAAAPAaBJQAAAAAAAACPQWAJAAAAAAAAwGMQWAIA&#10;AAAAAADwGASWAAAAAAAAADwGgSUAAAAAAAAAj0FgCQAAAAAAAMBjEFgCAAAAAAAA8BgElgAAAAAA&#10;AAA8BoElAAAAAAAAAI9BYAkAAAAAAADAYxBYAgAAAAAAAPAYBJYAAAAAAAAAPAaBJQAAAAAAAACP&#10;QWAJAAAAAAAAwGMQWAIAAAAAAADwGASWAAAAAAAAADwGgSUAAAAAAAAAj0FgCQAAAAAAAMBjEFgC&#10;AAAAAAAA8BgElgAAAAAAAAA8BoElAAAAAAAAAI9BYAkAAAAAAADAYxBYApeBjbGbFRw5UBH9hmrz&#10;1u0u183Pz9fM2fN09XW3KCgsWhH9hmrr9p3Kzc3TtOkzdfjI0QoqdeW1P/6gfpr2u92y+IOHNWTk&#10;GL09ZaqbSoUL8UzjYrw9ZaqGjByj+IOHK+R402fOVlBYtDbGbrYtMwxDm+K2aOGS5RVShpJwVq8q&#10;+nrBMd57xfPEenU5OHX6jG4Zf49uGX+PTp0+4+7ilCvqFQC4B4ElUMnl5+dr6YrVMpvNysnN1cIl&#10;y5Wfn+90/bUxG/X8S68pJydHt958gyaMH6eGDerr48+/0idffKv8/IIKLH3lc/jIUT006SklJp1w&#10;d1FQDJ5pVHZxW7Zpwn3/1Llz59xdFBvqlWfj/hTPE+sVPBv1CgDcw+zuAgC4OEknkrVqzToNG3KF&#10;cnPztHzlGt10/TVq1rSJw/UPHT4qi8WiZ5+YpOg+kbbleRbnISf+kp9f4DAQbt2qhebP/NkNJYIz&#10;PNO4GP98YKL++cDECjvetSOH69qRw+2WFRQUyGKxVFgZSoJ65dm4P8XzxHoFz0a9AgD3oIUlUMlt&#10;3b5T8QcPKyqyl6L7ROrwkaNavS7G6fonU1IlSX5+1SqqiAAAAAAAACVGYAlUYpmZWVqwaKlat2qh&#10;Lp06KCS4mzq2b6f1MZuUmZllt+7G2M0KCovW5199J0kaP/EhBYVF6+PPv9aQkWP0+VffKfF4kkaN&#10;ubXIOGS5uXlatnK17rz3YQVHDlRo1CDd/89/afvO3TIMw+4402fO1pCRY7Qpbotefu1tBUcO1NXX&#10;3aIly1YWez7HEhI1+eU3NGDoNQoKi9bQUTfqsy+/U1ZWtm0d61iRv/w2UzNmzdWAodco6orheuf9&#10;j5WTk1Pq8lrXnzN/kW6/+wGFRg1SUFi0Bgy9RpNffkPHEhJt6709ZapGjblViceT9PlX3ykoLNo2&#10;ZqWjMSyt12J//EGtWrNO4/5xr4IjByrqiuGa/J/XlXg8qUhZDMPQrt179ei/nlVo1CCFRg3S409P&#10;1rGExFKPEZeVla2vv/9ZN952l4IjB9qu6ZSpnyk1La1E+yjLOUhS4vEkvfP+xy7v5dbtOxXRb6je&#10;ef9ju/tiGIbefOcDBYVF65MvvrHbb15enib/53WNGnOrEhKPOzy29V6U1zNd2mtZ+JotXLJcN952&#10;l+2Z+vyr75STk6OcnBx988MvtrFkb7ztLq1as04FBWXrbmYYhj7+/GsFhUVrweJlDteZu2CxgsKi&#10;NXfBYrvrMGf+Itt9DY0apIkPTtKadRuKlOXtKVOLjLFoZX2/lGYM15LUd+u57dq9V4899W/bus7K&#10;aR1D7e0pU5WalqbX//e+bZsbb7tLcxcsdjlkxoXne+Fz8/aUqbpl/D1KPnlSM2bN1XVjx9vu7ZSp&#10;n+n0mXTbuj9Om66gsGhNnznb4f4XLF6moLBoffvjNEn2Y1hmZ2frX8++oPETH5IkPffiq0X2VVBQ&#10;oNi4rbZ3RXDkQI37x71leo4c3YsLn+2S1CtJys3L1Zz5i+ye+wuvjW3dS/y7xVrmfz37grKz7Z8r&#10;6zW+8BwKCgq0Zt0GTXxwku33wdBRN+qd9z/WieSTl/QcUtPSNGXqZxo66ka753z5qjXFPrcluT8X&#10;7t/R7zlXrO+QC9/LVpu3bldEv6H6+POvbed+4fW0Pqdz5i9Sbm6e3fau3iOOxke01ff3PtLqtTEa&#10;PvpmhUYN0jOTX9aZ9KLP26WoV2V9PyWfTNGLr7ypqCuGKzhyoCY+OEk7d+2RJO3eu892/Kgrhuu1&#10;t94r8e9sqey/r0rz75TtO3dr4oOTbOt+9uV3tn+DlYaj30GO6o/13btj1249/NjTtnf69p27JV26&#10;+1aSenXq9Bl98c0Ptt/nA4Zeo9f/936p7hkAwDHvoO49/2394bprR7qxKABK6+ChI/r86+81sH+0&#10;rhzYT37VqunIsQQtWLRMkRFhatigvm3d3Nxc1fL3l8ViUdKJZI26+ioNiO6jDu3aqHGjhsrJydHZ&#10;s+d03airFR7WU0FdO6t6dT9lZmbpf+9P1atvvqf8/AKNunqounTuqA2b4vTdj9PUsEF9dWjfViaT&#10;SZK0e88+LV66UmvWbdDJ1FSNHD5UVav4amC/vgqoW8fpuazfsEl33f+odu7ao9CQHhp8RX+lnz2r&#10;6TPnKG7LNkVFhqu6n59OnT6j2fMWaseu3VqybKUGDeyntm1aqU3rVgrq2rnU5c3MzNKLr7yp96d+&#10;pkaNGmjYkEEKCe6unNwcLV2xWitWrVVkrzDVqV1LmZmZql2rlg4eOqIunTromhHD1KVzB7Vu2cJW&#10;rrZtWisyPNR2LWI2xunEiZP6+LOvFRTUWf369FZ2To4WL1updes3KioyXLX8/SWd/wf0H3Pm65HH&#10;nlZS8kldfdVgdQ/qotXrYjRv4RKdOnVKmZlZuvqqwapTp7bLZ+NkSqoeefwZ/f7HHHVo31ZDBg1U&#10;t6AuSklN1bwFi7Vrz171ieylatVct7Qt7TlIUmzcVj046UmtXhejnsHddNXgQcrPz9evM2ZpU9wW&#10;27309fHR+g2bdPrMGQ2I7qMqVXwlSefOZej7n3/VsYREBQTUVd/evWQ2nx/BJDUtTV9+86O6dumk&#10;qwZfIW9v7yJlzrNYZDZ7l9szXdpruXvPPq1aG6P9++P1/U+/qkf3ruobFamjxxI0f9FSZWVla/a8&#10;hZq/cIkG9uujjh3aKXbzVs2cPV9BXTupebOmLu+JIyaTST4+Ppq/cImqVqmiqMhwu2uTm5un73/6&#10;VTKkCeNvUfXq1XX6TLomv/y6PvzkS/n719TI4UPVqUM7bYrboh9/mS5JCgnuJi+v899trovZpLgt&#10;23TNiKvUuFFDu+MnHk/SjFlzFdyjm+35d6Wk9d0wDM2YNVcP/d9TSj97VkMGDVDviHDVCwzQhtjN&#10;mjFrrpo0bqgO7dtKkrKzczRn/iKdO5ehmbPnK/7QYQ0eNEDt2rZW7OatmjV3gapWqarg7kG2++vM&#10;uphN2n/goF19WxezSbv27NP+Awf1wy/T1ad3L/UKD1XyyRQtWLRMe/buU3SfSFWtUkV+1fy0YtVa&#10;WfLz7Z5h6Xzw/sNPvyklNU0T/3GbAgLqaveefVq6YrWuGXGVGjVsoOzsHNWsWVN79u5X/75RGjr4&#10;CnXt0kmNGjZQfn6+vvnhFz317/8o+WSKrr5qsMJCe+pA/EF9/f3PRe6dM4ZhaNmK1brvkce1c9ce&#10;9e0ToSv6R5+fnG3WPC1etlLhYT1Vt06dYuvVuphN2hS7RWtjNmr+oqXq0a2r+kRFOLw2kirkd4v1&#10;vdywYX0NiI6yuwcWi0XLVq5W0olk2z02DEMzZ8/T48+8IF9fX109bIjCQoKVmZmpuQuWaNWa9Xbv&#10;u/I8h4KCAj321GQtWLhUkRFhuqJ/tFq2aKaNmzZr2vQ/in1ui7s/W7fv1IOPPqnlK9eoe1AXXTV4&#10;kGrUrK55CxZr+h9z1LVzRzVt0tjl8+JXrZrWrN+gM+np6t83yvbOtj5Lf8yZr5179ur+iXeqXmCA&#10;cnJy9N6Hn+rFV95UXp5FI4cPUc/g7jrw58R1SSeSFRkeKh8fH0mu3yPWui1Jw4ZeqWpVq9qWbd2+&#10;UwuXLFNwj24K69lDAQEB6t0rrMjzbxhGudarsr6fTiSf1K+/z1JScrKuGjxI9QIDtHLNeq3fECuL&#10;xaIXXnlTAXXraNCAfsrOydH8hUt1LCFR0VGRtmvlTFl+X5X23ykzZs3Vw489rVOnz2jEsCHq0qmD&#10;Zs6ep/UbNyn5ZIr8/KrZ7pErhf/9VbVqVV099Eq1bdtaq9au18+/zrCrP+tiNmnN+g1auny1zD5m&#10;XTVkkKpWqaIr+vdV1apVLtl9K65eHTp8RJOeeE4zZs1Vm9YtNWLYENX0r6E/Zs/XoqUrbO9PAEDp&#10;/fb7TGnsbXca1j8AKo+CggJj6mdfGb2ihxhxW7bZlsdt2Wb0ih5ivPb2FMNisRTZ7q33PjK6hvY1&#10;NmyKK7J88IgbjAPxh+yW/zZjltE1tK/x2FP/Nk6dPmNbnnwyxbjj7geN3gOHGVu2bi+y/q133mec&#10;SD5ZonM5kXzSuPHWu4zho8caW7btsC23WCzGlI8+M7qG9jU+//p7wzAM40D8IWPwiBuMXtFDjFVr&#10;1hfZV2nLO2f+IqNraF9jykef2V2vgoIC49ffz+/rmx9+sS23Hv+t9z6yO66j5dayDB891tizd7/d&#10;ef1vylSja2hf47cZs4rsY/josca+A/G25WfPnTOeePZFo2toX4f36ELWZ6NHxABj+szZRkFBgcNj&#10;L1+5xuV+ynIOJ1NSjdvvesDoPXCYsWTZStuxCwoKjOkzZxs9IgYYk19+3cjJyTUsFovx8uv/MwYN&#10;v87ufPcdiDcGDb/O6BU9xBh5wzjjWEKi7bMNm+KMHhED7I7pTHk802W5ls6u2ZGjx4zho8caXUP7&#10;Gv/35PPG2XPnbJ+tWrPe6BU9xPj3S68Zubm5xZ6bI+cyMowHJz1pDB891jhy9JjdZ9Zny/pesFgs&#10;xoeffGF0De1rvPfhJ0ZOzl/HPHX6jPHYU/82ekQMMOYvXGJ3PR29Owzj/H3pGtq3SL1wpDT13XrN&#10;7rj7QSP5ZIrdfvbtjzcGj7jBeHDSk8a5jAzDMAwj7dRpY+wdEx2el3X9W8bfY6SlnSq2nI6eH+s1&#10;uOPuB43jSSdsyzMyMm3XzHp9cnJyjWdfeMXhM3gsIdEYecM445HHnjYyMjINw/jruSl8fa3X9cLn&#10;fV3MRqNX9BDj1jvvs6sfGRmZxlPP/6fIvXMm/uBhY/josUWe1YKCAmPJspVG74HDjLsfeNQ4feav&#10;euKsXlmvzdg7Jto9f4Wvzco162zLK+J3i/W5f/yZyUZWVpbdZ1lZWcbjz0y2O5cTycnG9WP/YTz0&#10;f08ZZ8/+VT8LCgqM736cZoy4/hZj0dLll+QcvvnhF6NHxIAi7+XjSSeMcf+413j86clGevrZYs/Z&#10;0f1JTU0z7rz3YaP3wGHGqjXr7d5jW7btMIaPHmtcM+a2Iu+NC1nf2Rf+u8MwDCMt7ZRxy/h77J7p&#10;GbPmGj0iBhhPPPui3fsuOzvbePOdD4yuoX2NT7/41lYeV+8Ra90ee8dEI+3UabtlXUP7Gr/+Psvu&#10;vFwpr3pVXu8n6++ZrqF9jV7RQ4yVq9fazsVaf3pFD7F7XzpSnr+vivt3yoX1vPC/UwrfI1d++OU3&#10;o2toX+PNdz4wsrOz/7p2B+KN4aPHGqNvvsNISDxuGMZf75fHnvq37fmyutT3zXr8C+uV9R3SI2KA&#10;8cMvv9n9G3JdzEaH708AQMmNve1Ogy7hQCWVfvasYjbGqltQZ7Vp1dK2vF3b1goP66nlK9c47a5b&#10;UmfS0zV73kLVrxeoCXeMU+1af7WiqxcYoIfvv1v5lnzNX7ysSHe1vlERql8vsETH2bx1u3bs2q0x&#10;141SUJdOtuXe3t66YfQI9QzupsTEJLuuot2COqtb184XVd6c3Fzt3LVHHdu3K9Jaz2QyqXmz8xMX&#10;Wcf9LKsrB/ZTu7at7c4rKjJcknToyDHb8jXrNyjxeJLun/gPtW3dyra8RvXqumv8rUVatTlz7lyG&#10;DsQfUs8eQerXp7ddixxvb2/beZWmu1JJz2HDpjhtituia0YMU3SfSNuxTSaThg25UiOGDdHylWt0&#10;6PAReXt7KyS4u5JOJNt1r4o/eFi5eXkae+N1OnI0QccLzcget2Wb/P1rqmOH9iUue2GlfUYu5lpe&#10;eM3qBQaoS+cOkqQRw4aoRvXqts/atW2lZk2bKDM7q8Rdli9U3c9PvSPCdPjIUVs3Oast27Yr+WSK&#10;BkRHydvbW0knkjV3wWKFBHfXTTeMlq/vX612atfy14Q7xqlundqaNW+hMjIzy1QeZ0pT3/fuPyAv&#10;L5NGDh+ieoEBdvsJCKirwIC6Sk1NK9K1tHGjhho25Eq782rapJF6dO+qkympti6lZTVy+BC7Fux+&#10;ftUU2StUFotFR48lSJJ8fX0U2StUiceTtGXbdrvtd+zao/iD51t/lnY84dzcPM2et0g5ubm6+87b&#10;1KRxI7ty3DPhdjVp3EhzFywuMjTIhRYtXa7DR47qztvHqn27NrblJpNJ0X0idc2IYVqzboO2bN1R&#10;4vKNu/kGu0nf/PyqadDAfrJYLDp5MkVSxf1uKa1z5zKVfvasavn7y9f3r9aDJpNJY2+8TjN/+VZX&#10;9I++JOdwMiVVVXx95e9f0255wwb19c1nH+jVl577f/buO66pq/8D+CcmBGTvPQRB9t4gKLhQK1Vb&#10;67Zardbu2mWXnU/H7+l4Wu2wdStuRal74AZkg2wQRPbeCGHc3x80qTEBkxAB2+/79fIPw82955x7&#10;xr0nZ0BNTVWmeCWmpOFmQjIWzpsDPx9PoXrMxckBSxY+jYLCIly5HjvgedhsNoIC/dDJ4yE+MVlo&#10;yuEdXlQAACAASURBVO7tojvIzM5F8Hh/KCuPRktLK06cPgd9PV08v2KpUH2nqKiIJQvnwdHeDmfO&#10;R6OmtlamePFZWVrA19vjoaOmByJLuZJX/cRiseDh5gIA8PH2gLubiyAuysqj4eLsiLb2dvB4vAHj&#10;IM/26mHPKQ+Wc1UVFaxYulDistnS0oroy9dgY22FRfOfguJfI68BwNrKEouemQuGYUSeYyeHThCq&#10;M4fyvj0oJ68AV67GYGJQAMJnhAk9Q/p4eeDZxfMRn5iCW5nZEqUJIYQQUbRLOCGPqVuZ2UhKSce7&#10;b74i9BLD77S4dOU6bsTFY8HTc2S+RnlFFfJvF8HH013sruPmpiYYY2GOWxlZaG1rE5oWbGFuJvF1&#10;MrNzweFw4ORgJ/LCoa+nh52/bxL5jomREZSUFIU+kyW8b772IoC+9Y+amptRWlaOktJyJCan4nrM&#10;TYnjMBArSwuReGlraQl1QHbyeMjOyYOxkSFsbaxFzmFkaAAXJwekZ2Q99Hpqaqr45osNAICenh40&#10;NDSipLQMhXeKkZCUipgBNmUaTBx6enqQmt7XMRMc6CcyXZvLVYCLswMio04iN78A42zGwtrKEsZG&#10;hkhKScOkiUEYNWoUsnPyYGFmivH+vjh55jxy8grg5eGGlpZWJCSlwNXZUfDiJS1Z8oisaWluZiL2&#10;BdrYyFBk6qWCAleoc01WHq4u0NfTRezNREyaGAwuVwEdHR2IS0iCp7uL4IW0qroGd0vKEBzoL3Y6&#10;rZmpCTzcXJCZnYva2jqomCsPOmx80pT3SRODBR1Ebe3tqK9vQNGdu8jIykFMXDyycvLgYCfaeW2g&#10;rwcdHeF4KSkpwdDAAECGyPHS4HA4Yus3cfnJxckBVpYWiEtIwvSpk6CkpAQerwvXY27CwtwMTg52&#10;Ul+/sakR2Tl5sLWxhoOYjntdHR3Y29ogMzsXNbW1/dbFnTwe7hSXwNBAH84P/PgD9HVYBAf6YVfE&#10;AaRnZCJ4vP9Dw8bhcGCgryfyufZfU+rb/uowGKq2RVr6erqwGmOByKiTqKquxlOzZ8HNxQl6ujoi&#10;eVXecXBxsseuiAN4450P8fSccAQF+sHe1uahU4AlkZdfAADw9nQXu4yGl4cbDA30kZ2Th04eD4r3&#10;ddY+aJz1WNjaWCM+MRnzn54NDXV1MAyDG7HxMDE2gpeHGwCgvqEBpWUVcHFygJGhgch59HR14O3p&#10;hj37D6O0rAL6eqL5RlIG+npQV1N7+IEDkKVcyVo/6epo97usi+UYC6goC9e3KhL+qDGYtl+a5xRD&#10;A32hzk0+I0MDjLUag7a2h//IVVNbh+K7pfDycBObFovmP4VF858S+kxFWVnohyJgaO/bgzKyctDW&#10;3o7AAF+RH55YLBZcnR3R3d2N1LRbGO/v+9DzEUIIEUUdloQ8hnp6enDtRhy6u7vxn29+wH+++UHs&#10;cdGXr2HmtCkyj8poa2tDfX0DysorsHVXBFgQfpjt7u5GZ2cnGhobUVfXIPRCpv2QNRb5Ojo6UFlV&#10;BX09XWhqaEgcNnUNdZEXOVnC29PTg5NnzmPjr1tQWVUtOFZXRxsmxkb9buwiDXEvaw/q6OhASWlZ&#10;vy8ySkqKMDTQl6jDEgA6OzuxZ99hbNu9F83NLYLPTYyNoKerg9o66RaDlyQOXV1daGxqgpKSEs5e&#10;uITE5DSRY/ijJQsK7wDoGz3kYDcO2Tl5aG1rwyjWKGRm58DebhwsLS1gYW4qeIkuLa9Abv5tLFnw&#10;tMgLnaRkySOypqW4ToxHzdzMBF6ebkhOTUdVdTXMTE1wt6QMiUmpWLFskaCM1tbVo7u7GxYWZmI7&#10;VblcBWhra6GtvR3tD2yCMxiylPes7Fx8v/FX3ExIFnymyOXCztam39GJRkYGA3a6DIY0YTc00Mf4&#10;AD9ciL6C8ooqWFlaoKq6Gsmp6fD+q5NIWvxRgAoKCti17yAUOKIdWpVV1SgpLUNNbV2/HXy8Th5q&#10;amuho60NbU3x9bW6ujq0tbXQ0tqGnp4esZ1d93tY2vBHqw9F2yILVVUVvPXGS6hvbERMXAJi4hIA&#10;9HUwzgybjCef+Hv9VnnHYWJQINY+vxy/b92F37bswG9bdkCRy0WAvw/mzQmHr7enTD9qdHV1oa6u&#10;AYYG+tDR0RZ7jLqaKjQ1NNDS2oru7u4By46erg78fb2w7+BRFN25CzeXvlHLsX+tdchPn6bmFtTX&#10;9133wR8Xgb4OHQMDfXR3d6O1tU3qeN1PS0sTCgqDe6WRtVzJUj+ZmhpjtJg0kQdZ2ytJ2nimtxfd&#10;Pd3Q1NCAupjnSgUFDrS0NCXqsKxvaEB5RSV0dXUkrqs1NNSFRuoCQ3vfHsSvzxKS+tYAfVBjYxNU&#10;lJVRUlaOjo4OKD1kTU9CCCGiqMOSkMdQeUUlbsTGQ1dHu9+HzIrKKqTfysLtojtwc3Ea1PVuZWYP&#10;OKVF0qnKQ0XS8DIMgx279+N/P2+Gi5MDXli1HK4ujjDQ04OqqgqSUtIEu4k+ar29jMxTgR/E43Xh&#10;m+834tDRKAT4eWNO+Ew42ttCW1sLKsrKiIw6iQ2ffyOXa4nT0dGBQ0ejJDpWWXk0PD3c8Mf23Siv&#10;qIIil4viu6WYNWMaNDXUYWtjjbj4JDQ1NSEnNw/NzS1wd3UedBglzSPDnZbSUlJSwsSgQJw6cwEZ&#10;WTkwMzVBclo6AMDH013q83EVFAbdETAY6bcysfb1d8BVUMALq5bD39cLlhbmUFdXQ3NLK15+491h&#10;C5sk2Gw2/H29sPfAEaTdyoCVpQUysnJQfLcE77zx8qBGzxXfLcHWHRFyDG3/uAoKD93ARxYjsW0Z&#10;azkGe7f/hvzbhThzPhoXoq+i+G4Jfvl9O/bsP4zvv/4Mvt6eguPlFQc2m43Vzy3D/Kdn43rMTZy9&#10;cAkxsfG4dOU6Ll25jvCZYfjgnTekXkJAGopcLkaxBr7PLBYLE4ICsO/gUcQnJsPV2RF5Bbdxu+gO&#10;Xl678qGd2mKvq/hoflyQhTTlaqTVT49beyVPw3nfTp25IEuQCSGESIA6LAl5DCUmp6L4bgk+++hd&#10;zAmfKfaYcxcv4831G3A++gqcHe1leolQUVGBtrYWwmdMw7pX1w5qfaj+KCoqQl9XF9U1tWhsGty6&#10;ctKGt7qmBmfOR8PG2grfff2ZTKOd5GW0kiJMTY2RmpaBhoZGaGkKj1Lq6OgUGgE6kNtFd3Dx8jVM&#10;CArAV59+KPMIW2kpKChAU0MDhgb6+PWn/wqtwzkQFycHdHZ0Iic3DyoqKujo7IT1WCuwWCw4Ozng&#10;0NEolJSWI/1WFhztbYXWbJWWtHkkOzd/WNJyMPjTkGNvJsLPxws345Pg5ekmNI1eV0cbHA4HxcUl&#10;YBhGJB06OjtRUVkFBQUFKHDk96ggTXnv6enBybMX0Nzcgp++/RIhE8bLLRxDydHOFo72tohLSELo&#10;xCDE3kyEo70d7GxtZDqfqqoy1NXU4OLkgM8+Wo/Ro2UbtcNV5EJPVxdFd+6ivrER2mKWBqipqUV9&#10;fQMUFblyrf+Hom0ZDDabDbtxNrAbZ4PXX1qD2rp6HDh8DFt27MH+Q5FwdnR4ZHHQUFfHzLApmBk2&#10;BT09PUhKScf/Nv2GU2cvYPq0SVJPLVVQUICOjhYqq6pRV1cvtl6uq29EdW0txtmMxSj2wzumx1qO&#10;gYuzA+ITk/H07FmIvZkIW5uxcLSzvS8eatDW7rtuR0enSD7t6elBSWkZOByOXKa9D5a05Wok1k+P&#10;uu1njRoFDpuDxqYmNLe0ikzjZxigt6dXonNpavY9K9TW1j10GYKBDOd9469/ueWXH4R+xCCEECI/&#10;tOkOIY+Z9vZ7uHo9FsZGhnB17n/kpJuLI+zG2Qxq8x1DfT2YmRgjOzcPzS0tD/+CDFgsFhzsbdHd&#10;3Y2MrByhRfyBvvWF3njnQ7z61vsP3SRG2vDypxLZWFsJbZgA9I2+TE5Nlz5CMlJSUoK1lSXKKyqR&#10;+9d6Y/erratDdm6+ROfiT1Uca2Up8sLC43UhJW1wa/j1p+8l3xqVVdXILyiU+HtmJsawHmuJtFuZ&#10;SE27BTMTYxj+tQ6emakJFJUUcfbCJWRk5cDRwU5kUwppSJtHhistB8PQQB9+Pl5Iu5WBtFsZyMrJ&#10;w8SgQKHpaAb6ejA3M8GtzGzU1TeInKOsrAKZWTkwNTGCtlZfR9YYc1MAQH1Do8jxOXmieVYcacp7&#10;ZXU1GpuaYGxkKHZac/HdEtz+a2mBkUxTUwPB4/2RmpaB5JR0JKemw9PDVezaoZJQV1ODlZUFsnPz&#10;UVsn+4ZgilwuxliYobKqGrfELDXR09ODm4l90yXHiVlXdzCGom0B+qYK6+poo6GhEV1d3UJ/a25p&#10;QWFhsdBn12PiMHfhcuw9cEToc10dbSycNwe2NtaorqlFJ48n1zi0trVhw+ff4NnVL6O65u+ppWw2&#10;Gz5e7pg7+wmhTYukxb9/CUkpYkfyp93KQH19A8ZYmEnUcaSmporg8QHIyMxBWkYW0tIzEDzeH5r3&#10;/dCmraUFUxMjpGdkCW2cxldX34C09EyYm5kI1j3lr5nY3NSMri7hDU8qq6pRKoclWvojbbniL4Ey&#10;kuqnR91eKXK5cHayR2VVNRKTU0X+Ls1zip6uTt+SL7l5aBDTply9HouwJ+cj6uSZAc8znPfNbpw1&#10;OBwO0m5lirRlhBBC5IM6LAl5zBQUFiH2ZiLcXJ1gbNT/mkM62trw8fZA8d0S3JBwk5Wmpma0tv29&#10;lpSmpgZmTJuMmwnJ2L33oNCOifxF9idMexLrP/pc6HvScnd1hr2tDQ4eOS7U0cUwDK7diMPlazEw&#10;MzV56Lpx0oaX/8t8aloGSssqhI6NiUvAzogD/V5L3AvVYE2aGAxjI0Ps2XdIsNMw0NdJ/duWnSi+&#10;WyLRefgjf1JS01F93wtub28vTpw+hz9PnZVruO/n7+sNe1sb/Lx5G/Lybwv9rbWtDe9t+AIhYbNx&#10;PSZO8Lm6uhocHexw5lw0Tp+7KNQpaWpsBFubsYiMOoWCwiJ4urtKNVp4sHl6ONNSVvydfO+WlOHA&#10;oWNQV1ODp7uL0DGGBvqYPnUSklLSsP/QUaF0aGxqxpYde1Df0Ignpk8VvPjq6emCw+HgyrUYod2n&#10;8/JvY/+hSInDJ2l519PRgaaGBsorKpGaniH0QlhZVY0ff/5d7juYPwosFgs+Xh5oamrGtl17UVZe&#10;IditXVL3rzunpKSEmdOmoKy8Ar/8vl2k7s3Lv40nnlqMVS++/tBR2ZNDJsDC3Axbd+4VKq8Mw+Dq&#10;9Vgc+/MUfL094OXuKvS9B8uVtIaqbVHkcqGvp4vM7Fxk5eQKPufxunDwyHHk5Al3rliYm4HH68KZ&#10;89EiaZedm487xXcxznosVFWU5RoHFWVlmJoYITklHVeuxaK39+9Rau3t9xCfkAwVZWWMlXDU+oP3&#10;x8vdFb7eHth3KBJx8UlCZSk9Iwt79h2GhbkZJodMkOj8QN8SEyoqyojYfwg1tXUICvQXGmWqpqaK&#10;J6ZPRXVNLf7YvlsoPH3rLB5CZnYOpk+dJJjdoKqqAi1NTSQkp6K45O+dqVvb2rAr4gDqxfy4MhiD&#10;KVf8GQUjqX4aivYq0M8H1laW2LPvsFCdIe1zirqaGkInBCG/oBCHI6OEyk99fQP2H45EV1cX7MYN&#10;PBJ9KO/bg+XKbpwNgsf7Y2fEAcTEJQidi8frwqbftiBw0kwcOHxMojQhhBAiiqaEE/IYYRgGcfGJ&#10;aGtvh5+354ALeN+/dtqF6CuYPnWS0KL/Dxpjboq29nb8+PNm+Pl4IXxmGAz09TB71gzk5hdg89Zd&#10;OHP+EoID/TB69Gikpt9CcuotaGqoY074DJGF0KVhaKCPN197EevWb8Ci5WswKTQY5qamyMrJRUxc&#10;AtxcnLB8yYKHvuCzWCypwjtaSQmTQoLw8+ZteHb1ywibEgpNDQ0kpqQiMzMHixfOw8VLV1FZVSVY&#10;MF1LUwN6ujo4F30ZXEUuvDzcMDkkWOa4389yjDnWPr8cn375LRY8uxphU0KhqqqKazdiUVffAH09&#10;PSgpKT50vS9LCzMEBfjh+InTWLziBUwJnQAFLhfXbsSioaERK5YuxJHjJ3DnbumA55EF/16u/+hz&#10;LFq+BgH+PrC1sUZDYyMuXrqK2rp6zH1yJjzc/u4AYbPZ8HR3xd4DR9DW3g67cdaCe62sPBqWY/qm&#10;N1tZWsDR3ra/S4uQR54ezrQEIFhz7LlnF+ONl9dI/D3+Tr7XY29i2eL50NEW3myDzWZjwby5KCwq&#10;xuatuxB95TqCAv3RxePhfPQVVFZVY8XShZg2OUTwHWdHe/h4uSPq5Blk5+YhKNAflVVVuBh9FTPC&#10;pki8IYik5Z3L5WJK6AScOH0On3/9HS5evgoHO1vcLS3FxeirmBQSjCmhE5CZnSt2GYWRhD+FNvZm&#10;Iny9PcTusCsOf8TZ4cg/0drahqBAP3h5uCHQ3wdrVi7D5q27EBefiEkhwdDS1ERufgFiYvt+oFr9&#10;3FKxO3bfb4yFGd58dS0+/OwrsffCxNgIr764Wmi6eH/lShrS1tWyUlYejelTJ+HytRi89Pq7mBQa&#10;DEMDA1y7EQserwtPzwkX2jnZ1MQYq5YvxqdffounFq1A2JRQaGtpCfKcoaEBFi98WjCFWV5xYLFY&#10;mBM+E7E3E/HZV9/ixJlz8HJ3Q3dPD67diEV+QSFeWLVcovqvv/vz6our8f7H/8HL69YjwM9bqCwp&#10;Kiniiw3vYYyF5Duwm5oYw8XJARcuXcXkkGBYmJmKHDNtcggKbhdh++59SExOFao/8wsKMX3qJCyY&#10;N1dQ3+vp6mBK6AT87+fNePb5vjZZkcvF+egrMDUxxuSQYKGOOFnJo1yxWKwRVz8NRXtlZmqC9W+9&#10;KlR/88sU/zlFEvw6IDM7V2wbVFtXj4/ff0uiunIo7lv/5ep5vLX+Y7y8bj083Jzh5uKMe/fu4eqN&#10;OBTfLUGAnzdCJwbJnN6EEPJvRx2WhDxGamrrEH35OvT1dOFob/fQ4/mdFkkp6cgvKISXh1u/x4ZM&#10;CMKS/Ns4dDQK8YkpcHFygIG+HpSVR+ODd9bB19sTew8cwb5Dkeju7oaJsRGWL1mAeXPD5bIxgq+3&#10;Jw7s+gNbd0TgXPRlNDdfgImxEdY+vxwL582VeC0macLLZrPx3LLFMDI0wB/b9+DgkeNQV1fD1NCJ&#10;+OjdN2FooI+iO8UoLCxGc0sLlJSUoKmpgbXPr8B3P/2CvQeOoL6+Qeo1xfrDYrHw5BPTYW5qis3b&#10;duLo8ZNQVh6NqaETsXTRM9i8bSdKS8uh/JAdspWUlPDBO2/A0sIce/Yfwu59h6Cro43Zs2Zg3txw&#10;cDhsXLsRh6I7xWhrb5d5x+3++Hp7YvfWX7B1515cvtq3YYQilwtPD1d8/MHbCPD1EencsrayhLGR&#10;ITo6O2FnO07wOZvNhpNDX163s7WRahqtPPL0cKelrPg7+ebmF/Q7mk9TQx1ffPw+JgYHYu+BI9gV&#10;cQDsUaPg6eGKTz98F34+nkIbrWioq+ObLz7Gnv2HcCTyT2zbGQEHe1t8/vF78PJww+tvfyBx+CQt&#10;757urti88Tts/PUPwa7NHm7O+PbrTxHg64ODR4/jfPQVlJaVw8rSYvAJ94ioqakK1q/09fYc8Mej&#10;+1mYm+KlNc9h469bsG3XXvT29gpGGa9+bhlcnByxM2I/jkWdQiePB10dbcyaGYbF85/CWKsxD11X&#10;kcViIWTC+L578Vd5PXWm716sXL4YC+fNEens7q9cSWuo2pYpkyZCQ0Mdv2/bhXMXLgvq1OefW4qb&#10;CUlCHZYsFgvhM8Ogr6eHnRH7cfzP0+jk8WBibISli57BgnlzhOIqzzjo6erg268+wb5DkThx6hx+&#10;37ZLUG++9tJqjPf3lWhUbn/3x8XJATv/2Cg4/9XrsYL8svLZRTA1MZYqXZWVRyN4vD8uXLqK4PH+&#10;YjcDUlRUxOsvr4Gfjxd2RuzHwSPH0dPbC0d7W3zzxQZMDpkg1BawWCwsX7oAxsaG2LGn73hdHW08&#10;NWcWliyYh+2798mlw1Je5Wqk1U9D1V75enti15afsXnLTlyMvgoACB7vjw/fXYcDR46htLRcovMo&#10;K4/Gx++/jUB/H+yMOIBtOyOgyOXC18cT33y+Ae5uzhKtDTsU962/cjXWcgy2/PqDoFzFJ6aAw+HA&#10;0d4Wqzasx7TJoTKvM0wIIQRgLVq2UjB+PWLnluEMCyGEkH40NDTilTffg7a2Fr767MMR0zFGHr3D&#10;x/5ESWm5VCMse3p68P3G35Cbl4/vvv5M4g4yQgiR1P7Dkdiz7zB+/fH/YGZq8vAvEEIIIYRIaPGz&#10;q2gNS0IIGSkio04i7Mn5uBErvOZob28vLl29gczsXLg6OUJ5tOhIFvLPVF1Ti8tXb8DFyV6q72Xn&#10;5uPMuYuYHDqBOisJIXJXXlGJo8dOYEJQgFxGwhJCCCGEPIimhBNCyAjh5uIMDoeD1956X7D2I6+r&#10;C3HxicjKzkXIhPGYEz5DoilS5J8hL78AdrY2Ei070NTcjE//81+UlpWjsKgYbq5OmBo68ZGHkRDy&#10;79DJ4+G7H39B+q0slJSVQUtTE0/PniXVBlKEEEIIIZKiDktCCBkhLMeY4/dN3+HQ0SicPncRl65c&#10;F6yF9DmthfSvND7AD+MD/CQ6VklJCVpamjgffQW+3h748N11QpulEELIYChyudDV0UZufgEsx5jj&#10;w3fXwXKM+XAHixBCCCH/ULSGJSGEEEIIIYQQQgghZESgNSwJIYQQQgghhBBCCCEjCnVYEkIIIYQQ&#10;QgghhBBCRgzqsCSEEEIIIYQQQgghhIwY1GFJCCGEEEIIIYQQQggZMajDkhBCCCGEEEIIIYQQMmJQ&#10;hyUhhBBCCCGEEEIIIWTEoA5LQgghhBBCCCGEEELIiEEdloQQQgghhBBCCCGEkBGDOiwJIYQQQggh&#10;hBBCCCEjBnVYEkIIIYQQQgghhBBCRgzqsCSEEEIIIYQQQgghhIwY1GFJCCGEEEIIIYQQQggZMajD&#10;kpB/mMiok3D2DkZk1EmRzxKTU4cxZEPr3xDnhsYmLF7xAt796DN0dHTI5fuFRcWYFv4Mfti0WaJz&#10;8I+XNQzDLTE5Fc7ewRLHV1LSpqO8MAyDpJQ0nI++IvT5D5s2Y1r4MygsKh7S8ABAa1sbtu/eh6bm&#10;5iG/NhnYcOXTR4nH68JnX30LZ+9gfPbVt+DxugY8/tyFS3D3D8WKNa+iprZuiEL57/DDps0joh0e&#10;6nze3/UedV1I9f/waG1tw2tvf4C9B46AYZjhDo7g2W7xihfQ0Nj00ON5vC4cjoxC8d0SkXM8rs92&#10;hJB/DuqwJIQQQv4hUtJuYdWLb6C1tXW4gwIA6OTx8NV/f8SF6Cvo7R3+Fznyz8flKmDF0oWwtrJE&#10;ZNQpxMUn9ntsZVU1tuzYA2Xl0XhpzXPQ09UZwpCSf5OhqAup/h96DMPgwOFjaGpqxtTJIWCxWMMd&#10;JKn9vm0n/ti+Bz09vcMdFEIIEcEZ7gAQQh69OeEzMSd85nAHY0j9G+KspamBiO2/Ddv3ycjT29uL&#10;7u7u4Q6GANPbi+6ekRMe8u9gZmqCN155Aa+9/QE2/bYF42zGwtBAX+iYnp4e7NyzH9m5+Xj9pTXw&#10;dHcdptCSR83K0gJnow4O6/WGoi6k+n/o5eTmY//hSLz9+kvQ1dEe7uDIpKu7Z7iDQAgh/aIRloQQ&#10;Qggh5B8l0N8HC56ejezcfOzcsx89PcIv5Tdi47H/8DGETgzC/KdnP5Yjowghw4fH68KhyChYmJvC&#10;18dzuINDCCH/SNRhSchj6t69DmzdEYGQsNlw9g7GqhdfR1Z2rthjxa3n2Nvbi5i4BKx55U14BU6G&#10;s3cwwp6cjx9//h1V1TUi5+DxunDq7AUseW4t3P1D4RU4GS+98S4ysnIEa/Z0dHTg3Y8+63etJHHr&#10;azIMg+ycPLz13scInDQTzt7BCAmbjU+//Ba3i+4IfV+aY/tbw/LBeLv7h2LJc2tx6uwFkbXO+OtQ&#10;RUadRGlZOd798DMETpoJd/9QrFz7Gm4mJImsV3TvXgd27T2IpxatgLN3sOD8x0+cRmdnp9j7w1dd&#10;U4sFy1ZjyXNr0dDQKPL3lpZWrH55HeYtXonqmpp+1xiSNAwPW6MoJy8fr739Adz9QxE4aSY+/c9/&#10;UVpWPmAc7tfQ2ITtu/fhiacWC+7Vf//3M+rq6yU+ByA+76155U3ExCWgt1d4ClNk1ElMC38GBYVF&#10;uB4TJ/gOP/zlFZUDXquktAxPPLUYq19eh5YW0Wl1Tc3NWPXi61j14usSr8n1sHTkn/PJZ5airLxC&#10;bPw3fP4NnnhqMUpKy8Reg1/2Vqx5FQCw4fNvRMoaAPC6eDh19gLmL3tecE82bd6KxibRuPT29iI5&#10;JR3r3v1IqKxcj4kTSXdxEpNT4R00FafOXEB6RhaCp8wSWVNL2jzCz9vzlz0Pd/9QQb21afNWke/c&#10;nxfOR18RivO2nRHo7OxEZ2cndu87JLj+/GXPSxy/++uHojt3BenkFTgZ73zwKcorKsEwDG4mJGHl&#10;2tfg7h+KkLDZ2LojAvfuiZY3Hq8Ll6/dEBwrro59lHGTprxLc99+2LQZi1e8gMzsHLz29geCsPDj&#10;JWmdLi02m41nlyyAva3NX1PDkwR/q6yqxqbftsDE2AivrF0FVVUVwd/q6uuxafNWhD05Xyg8D6aF&#10;LO3dQPprm8TdM36d+OzqlwXtd3/hlKUdG4g0ZVCSeMry7NFf/d8fcWtKStNW5OXfxqQZc/ttK8vK&#10;K/DkM0vx6lvvo629XeR6ktSF5RWV+PHn3wXPdGFPzu+3rngQ1f9DX/8DwJ3iu7hyLQYTg8dDQ11d&#10;buGV9NmFYRhkZOVgzStvCo7duiPioc+afPx8um1nBMorKvHkM0vF1md19Q3YtHmrIG/OX/Y8Tp+7&#10;KPQj0KN+/ieE/HuxnV09PuH/56k54cMYFEKIpGpq6/D6Ox/iaNRJ2NnZYNaMaWhsahIsbF5SpB4Z&#10;agAAIABJREFUWoaQCeNhbzsOQN+UlUtXb2D2rOkwNjIEwzCIOnkG73z4GbhcLp6YMQ3enu5ob2/H&#10;6XPRuB5zE4H+PoIHsPb2e/j86+/w8+atUFJSwhNhU2BtbYXrsTdx8MhxGBrow3acNXp6enD52g1U&#10;VlXjielToaWlKRRufjjuD1t8YjJeWrce9fUNmDFtMgL8fMDmsHEx+gr+PHUW3h5uMPhrKp80xz4Y&#10;ZwDo7OzExl+34POvv0NXVzfCZ06Dh7srbhcW4cDhY6isqoa/jxcUFBQA9D1MnzxzHgALv23ZAbCA&#10;qZNCoKeng9i4RPx56hysxlhgrJWlIJ3+838/YPfeg7C3G4fpUyfD1mYscvNvIzLqJBoam+Dv6w02&#10;my32viorj0Z5RSXOR1/B+ABfQbj5cvMLsGX7HkyZNBGTJgahk9f38qGuroaQ4EBwOBypwtDR0Sny&#10;fX6cKyqrEHXyLABg1oxp4HA4OB99BRcvXYWLk4NgeiX/eENDfcE5gL4H+TfXb8DxE6cx1moMZs2Y&#10;BjV1Vfx58iwuXLoKH28PaGtpPTSvNzY149Mv/4tf/9gBdXU1hM8Mg72tDZJS0rD/UCQAwNPdBaNG&#10;jRLc9/jEFFRV1eD3rbvg7OyACeMD0NHZiYuXryHuZqJQ3i6vqMTxE6fh7uYCfx8vKI8ejcLCO7gR&#10;G4+gQD8Y6OuJ5OFtO/fimadnw8fTvd9wS5OOSoqKqKquwZnz0XB3c8FYqzFC5yqvqMSWHXsQ6O+D&#10;sCmhgrjej2EYdHR0Qk1NDbl5BZgYFIiwqZPg5GgPI0MDxMUnISk5DbHxiTh74RLcXJwwPtAP1TW1&#10;OHfhMnLz8hE83h9KiooA+qbL7t53CO9/8h9U19TiielT4e3lgduFRdi196BIuovD4/GgoqyM5uYW&#10;cDgczJsbDlcXJzg52oGroCB1HuHXe8f+PAXbcdaYNjkULs6OqK2rw5lzF5Gdm4fx/r4YPXq04F5d&#10;j41HQUEh9h44AjdXJwQF+qOktAxnL1zCvXsdOHnmPM6ej0bohPGws7VBcmo6ok6ehbOTPczNTPuN&#10;2/33uL6+EVt3RoCryMWMaZPB4bBx6cp15OTmo6qqBl99+yMc7G0R6O+L6ppanDp7AZ08Hvy8PQXp&#10;195+D//7eTO++W4jenp68eQTYXB0sENCUgoi9h8W1LH8UYDyipu05R2QvmzHxSch5mYCLl25AY4C&#10;B9OnTYaSoiImTQxCZlaOxHW6LFRVVWCgr48TZ86jpLQMgf6+UFJSxPZd+xB95TrWvfIC/H29Bema&#10;npGFV9a9hyvXYuDq7IjpUydDVU0FZ85dROSfp+DkYAdTE2MAQHd3t9TtXX96enrw25ad+OQ//4d7&#10;9zowI2wy3JwdkZ6RhQOHjwH4u7zd3x4bGRlgxrTJ8HR3RSevE5eu3sDV67Hw9/WGlqaG0D2WtB0b&#10;iLRlMC4+CSlpt2R+9pC2/u8PPw2sx1rB38dLcH8kbStUVJSRV3AbqWkZmDA+QORex8Un4cDhY1i8&#10;4Cl4uLqIXO9hdWFySjpeefM93IiLh4e7C6ZPnYyenh4cOX4CSSlpCPT3gYqycr/xo/p/6Ot/ADga&#10;dRI3E5KxasUSkWcFWcIrzbMLwzA4fuI0Xnv7AzQ0NmHWjGlwtLdF1MkzuJmYhOqaWigrj8aMsCkY&#10;raQkNvxd3d3gcNjo7OxES0srnnryCfh4e8DZyQFsNhunzl5AYVExjhw7ieK7JZgcEixIpxOnz0FJ&#10;UQnurs5gsVgy1YfSPNMTQv6djh6LAhYtW8nw/xFCRr7u7m5m469/ME5eQUzE/sNMd3c3wzAM09vb&#10;y1yPuckEhM5gnLyCmKPHTwi+c/T4CcbJK4hJSEphGIZhqqqrmacXPce8+tb7TEtLq+C43t5eJmL/&#10;YWbW04uZC5euCD7fd+go4+QVxHz34y9MR0eH4PP824XMzLmLmLkLlzNl5RXMvXv3mHc+/JSZOmse&#10;c7vwjkjY+eHgh621rY155c33mHmLn2MqKquEjr1yLYaZPnsBszPigNTHioszwzDM8ROnGTe/EGb9&#10;R58zLa1/x7ujo4P57sdfGCevIGbL9j1Mb28vwzAMc7vwDjN11jzGzS+EOXLsBNPT0yP4zvWYm4xv&#10;8DTmnQ8/Ze7duycIB/++8M/BMAzT0tLKvPHOh8zql9cxJaVlIulyv5S0W4xv8DTmf5s2C52DYRjm&#10;9227GDe/EOZaTBzDMAxT39DILFq+RuYwiPs+P85OXkHMxl//YDo7eQzDCOev1S+vYxqbmoSOv/8c&#10;/Hzg5hfC7Dt0VJBHGYZh4uITRc7Rn+7ububXP7aLhIVhGKahsYl5+/1PGDe/EObs+WjB5/z7PnPu&#10;IiY3r0DoXP/btFmkbCQkpTBOXkHM9xt/E3zGT8PNW3cKpWFvby/zv02bmdDpc4TOLY606ZiVk8cE&#10;Tw1nPvrsa6F48uN0/30fCD8+98eRYRjm+42/MU5eQcyi5WuYuyWlgs/b2toF6Xj/+ePiExnf4GnM&#10;0pUvMqVl5ULHv//xf0TSvT/8vLBo+RqmvqFR5HNJ80hvby+zeetOxs0vhImMOil0X+6/t1euxQil&#10;m7i8cLeklJk5dxHj5BXEvPXex0J1Ab9cf/LF/zE8nvB9eFB/9UNnJ4/56LOvGSevIGbqrHlMdm6e&#10;4DtV1TXM0pUvMuHzlgilKz+sb7//CdPQ+He5qK6pZZavfoUJCJ3BpKVnyD1u0uZTWco2P++9/f4n&#10;TFtbu+Bzaet0Wd2fP7Zs38PcTEhmAkJnMB988qWgzmIYhqmrq2dWrn2NCQidwVyPuSmUx9JuZTIz&#10;5y5iZj+zTFB+pG3vBnItJo5x8wsZ8P5nZGUzDMMwp85eYJy8gphNv20VSv/e3l7myLG+a+7ed0jw&#10;ubTtWH9kKYP8ey/Ls4cs9X9/+Glwfz0vbVvBT/cH7yePx2M++eL/hNoFcdfrry6sqa1jnn3+ZSYg&#10;dAYTffmaIF17e3uZyKiTjJtfCPPpl/8VaRfEofp/6Op/fv01f+nzTF1dvdDf5Bne/vIjP489eE9b&#10;WluZ9R99Lrjf96d7f77f+JtIPcZ/PnTyCmL+7/uNws/+BYXM1FnzmPlLn2eqqmsYhpG+Phyq+p8Q&#10;8nhbtGwlQ1PCCXnM1NXX48q1WPh6e2Dm9CmC0XosFgt+Pp6YPWvGQ8/R2tqO5pYWaKirg8vlCj5n&#10;sVhYNP8pRB3ag0kTgwH0TUOOvnwNNtZWWDT/KSj+9Qs8AFhbWWLRM3PBMMxDp9qKw+N1oa6uHurq&#10;ahg9WvgX4ODx/jgVuQ/LFj0j9bHitLS04sTpc9DX08XzK5ZCVeXvKYCKiopYsnAeHO3tcOZ8NGpq&#10;a4W+62hvi5DgQKHRBA72thhrNQalpeW419E3/YY/xUdLS1NoPTRVVRV8/83n2LzxO8HonP5YjjGH&#10;k2PfyKrG+6ZOtbS0IiEpBZ7uLnB2tO/3+/IIAwD4entg6aJnwOX2jTa9P3/FJ6Ygv6Cw3+/m5BXg&#10;ytUYTAwKQPiMMKERpT5eHnh28XzEJ6bgVmb2gGGorKrG6XMX4enuigXz5grCAgCaGupYtXwJtLU0&#10;ceLMebS1twt9d0roBNhYWwn+z2azEejvAwC4c7d0wOva2drA0d4O8YnJaG5pEXze2NiEhKQUeHm6&#10;wdzMZMBz8EmajhZmpvBwdUZyajqqqqsF3+/o6EBcQhIc7W3haGcr0TUHsmThPJiZ/h12ZeXRmBw6&#10;Ad3d3aip6cv3PF4XTp7pGwW4euUymBgbCR3/wqpnYWJshNPnLqK9/Z5M4ZA2j7S2tuF24R14uDlj&#10;wvgAobzNZrMF90PcVMIH84Kerg4cHfrSctaMaUJ1gY21JcxMTdDecU9kzcP+PFg/cLkKcHd1AgBM&#10;DA6Ezdi/r62jrQV7u3Ho6OhEZycPQN+SACfPnIe+ni5WLV8CTY2/pxbq6ergtZdWo6e7B2cvXhYJ&#10;k7ziJmk+HUzZnhw6AcrKowX/H2ydLik2m42Fz8yFu6szfv1jO157+33o6+pizcplULpv5FFiShpu&#10;JiRj4bw58PPxFMpjLk4OWLLwaRQUFuHK9dhBh+l+XV1duBh9Ferqali2eL7I/V+xdCF0tLVwu/AO&#10;Onk8ZGXnwm6cDaZPnSSU/iwWS1AOamrrRK4jaTvWn8GUwb/PIfmzx2Dqf2lI2lY4OdjBwtwMcQlJ&#10;QtPCq2tqkZyWjkB/X4yxMJf6+glJKUhKScPsWTMQPN5fkK4sFgszpk3BrBnTcOVaDO4U35U1igJU&#10;/8uv/m9sbELx3RJYWJgK1WvyDm9/+THmZgLKKypF7qmqigpWLF0IfT3dAcMvKQtzMyyYN0fo2d/C&#10;3BQBvt5oaGxEa2ubTOcdqvqfEPL4ow5LQh4zpWUVKCgsgr3tOKirqQn9jc1mw9XZ8aHn0NfThdUY&#10;C0RGncQrb67HuYuXUV1TK3Ydq5raOhTfLYW97TiRKR4AsGj+Uzi6bwe8PNykjouqijIc7GxxMyEZ&#10;L772Do4cO4Gy8gqx6wdJc6w49Q0NKC2rgIuTA4wMDUT+rqerA29PNxQUFqG0THgdQQtzMyirCE/H&#10;Gq2kCFNT4Y6/cTZjoa6uho8+/Qpff/cTEpNTpX6g11BXh6+3JzKzc4XW8LlddAfpt7Lg4+Uhct/l&#10;HQYAA+av7u5u5OQV9PvdjKwctLW3IzDAV+RBnsViCc6RmnZrwDBUVdfgbkkZnB3toaMtOn3czNQE&#10;Hm4uKLhdhNoHXtCtLC1ENtHQ1tISmWYvjo62Fjw9XJGRmYOiO3+/JN4uuoPM7FxMDAoU6ugYiKTp&#10;qKw8Gr4+nii+W4KMrBzBseUVVUhNy0DweH9o/jXFU1YcDkdk2hoAaP9Vrtv+yieNTY3IzsmDrY01&#10;HMRMZdXV0YG9rQ1y82+LdO5LSto8oqamim++2ICtv/4IdXU1NDQ0Iv1WJo79eQoffPIlfvrlj36v&#10;ZW5mInZDFWMjQ5HOewUFrlDHiCRMTIxEXrj47MZZC72Ms9lskbxTXlGF/NtF8HBzEXrxFITf1ARj&#10;LMxxKyMLrW3CL4fyipuk+VTWsq2irCyyS/dg63Rp6OvpYs3KZ8HhcNDR0Yk3XnlBJK3z8vvi6O3p&#10;LnbZDi8PNxga6CM7Jw+dPJ7cwtba1o68gtuwMDOFmanoj0nB4/0RdWgPwmeGQZHLxZuvvYhDEVsx&#10;xsIMTc3NyMzOwZnz0fjim+/x4adf9XsdSdux/gymDPJJ8+wxmPpfGpK2FYYG+vD2cENqWgbKK6oE&#10;n6dnZKGwqBj+vl5S1x09PT1ITc8AAAQH+onkOy5XAS7ODqiuqUVufv9triSo/hc22Pq/rr4BVVU1&#10;0NfVFerMG2x4JcmPnTwesnPyYGigL9S5yWdkaCCytIystLU0oa4u3DYoKChAXUMdHZ2dMteFQ1n/&#10;E0Ieb5zhDgAhRDq9vb3o7u6GgYG+2IcwbTGdig9SVVXBW2+8hPrGRsTEJSAmLgFA3wvNzLDJePKJ&#10;v9d9rG9oQHlFJXR1daB434gIeVBQUMDqlctQUVWFK9dikJ6RBQDQ1dHGjGmTMSd8JsZajQGLxZLq&#10;WHGamltQX9/Qt2agkqLI31ksFgwM9NHd3S3yi7GkcXews8X6N1/F19/9hIj9hxGx/zA4HA483Jzx&#10;5BPTMSV0Yr8dG/ebMD4A+w9F4kZsPDzdXQH0rfUDAH4+XgPuZiuvMFhYmA2Yv8SN4OHj/y0hqW89&#10;pgc1NjZBRVkZJWXl6Ojo6Lfzr7auHt3d3f2GhctVgLa2Ftra29H+wMYE4jqlJcVmsxESHIi9B44g&#10;PjEZrs6O6O3txaWrN2BtZQlPdxeJzyVNOvp4esDYyBCxNxMxaWIwuFwFxCclo6OzE0GB/gPed0no&#10;6+lCU6P/Tk9+WPijoBQUFLBr30EocERf4CqrqlFSWoaa2jpYmJtJHRZZ8khnZyf27DuMbbv3orn5&#10;75GvJsZG0NPVQW2d+JFd4joB5cnQwEDiDmxx2traUF/fgLLyCmzdFQEWhO9zd3c3Ojs70dDYiLq6&#10;BqHNHeQVN0nzqaxlW0NDXWgkEyBd/S8P/NGEAODs5CD0t66uLtTV9bUPOjraYr+vrqYKTQ0NtLS2&#10;oru7G+yHrJsoqYaGRtTW1cPN1Umidqanpwcnz5zHxl+3oLLq79HYujraMDE2ErtxFyB5OzYQWcsg&#10;nzTPHoOp/6UhaVuhoKCASaHBOHbiNNJuZcDK0gI8XhdibybCytICLg/kKUl0dXWhsakJSkpKOHvh&#10;EhKT00SOqajs6xwtKLwj9fnvR/W/fPF4PLS1t2MUmy02f8oaXknyI9Pbi+6ebmhqaEBdTVXk7woK&#10;HGhpaaKtTfaRx4LwGBn0W2/U1zegrU22EZZDXf8TQh5f1GFJyL/UWMsx2Lv9N+TfLsSZ89G4EH0V&#10;xXdL8Mvv27Fn/2F8//Vn8PX2fOTh0NPVwU/ffonSsgqcu3gJ56OvICs7F7v2HsTeg0fx8ftv4ckn&#10;poPFYkl17GAoKsr2UsdisTBrxjRMmti3O/npcxdx9UYs4hNTEJ+YgsioU/i//3wMPV2dAc9jamIM&#10;FycHwbTwUexRiE9Mho+3x0N/NZdXGOTh1JkLj/waAMBVUICCgnybMxtrK3i6uyA+MRnzn56Nzk4e&#10;kpLT4OPtAR1t8R0ag2VqYgxfb0/BtHAdbW3cjE+Ch6szLCTYAEDeiu+WYOuOiEd6DUnzCI/XhW++&#10;34hDR6MQ4OeNOeEz4WhvC21tLagoKyMy6iQ2fP7NIw3ro3YrM3vAZRIkGR08VORVtoeqTpcnRS4X&#10;o1jDM0GJYRjs2L0f//t5M1ycHPDCquVwdXGEgZ4eVFVVkJSSJtgpWt7kVQbl/ezxKOr//oyzHgtb&#10;G2vEJSRh+tRJqKmtQ3JqOgL9fURGEEujo6MDh45GyTGkg0f1v+wet/AOl8ex/ieEDD3qsCTkMTNq&#10;1ChwOBxUVVWDYRiRhlzSddeAvpFkduNsYDfOBq+/tAa1dfU4cPgYtuzYg/2HIuHs6ABNTQ0YGuij&#10;trYOnTye3EdZAn1xMjczwarlS7Bq+RK0trbh5Jnz+OnXP7D/0DEE+PkI1uOR5tj7aairQVtbC5VV&#10;1ejo6BQZZdjT04OS0jJwOBzBLuGyUlYejeDx/gge74/e3l7k3y7ET7/8gavXY3Hx8lUseHqORN//&#10;7KvvcLvoDjgcDjIyc/D6K2sG3ClUnmEoKS0X+3l9QyMAiJ26yMfvDN3yyw+D6vTW1dEGh8NBcXGJ&#10;2Lze0dmJisoqKCgoQIEj3+aMPzV/644IFN25i9a2NtwuuoO3Xn+x313exZEmHblcBYwP8EVk1Elk&#10;ZOVgrOUYpGdk4eUXVopMm3uUVFWVoa6mBhcnB3z20XqJRuRKS9o8kp2bj4uXr2FCUAC++vRDqIkZ&#10;VfK4UlFRgba2FsJnTMO6V9cOy8uZpPlUXmX7frLW6fKkoKAAHZ2+9qGurh7WYnbMrqtvRHVtLcbZ&#10;jMUo9igwcpq6qKmhDi1NTVRUVKGTxxtwtG5NbS3OnI+GjbUVvvv6s0F1kknrdtEduZVBSZ49hrP+&#10;74+erg78fb1w6uwFlFdUITe/AGXlFQgSM51bEgoKCtDU6HvG+vWn/4rNd0ON6n/JcLlcqCgro7en&#10;RyR/yrOsiMMaNQocNgeNTU1obmmFvp7wVH+GAXp7Ho+p1SOh/ieEjGy0hiUhjxlTE2PY2lgjISlV&#10;ZFouwzBIu5X50HNcj4nD3IXLsffAEaHPdXW0sXDeHNjaWKO6phadPB70dHVgYW6K7Nw8NPz18nq/&#10;q9djEfbkfESdPAMlJSUYGhigqalZZK21np4ekXUPc/MLsHTli/i/7zcKdbSqqqogfGaY0KLe0hwr&#10;jraWFkxNjJCekSWYYnW/uvoGpKVnwtzMROw6Tw/T3d2Njb9uwbzFK5Gdmy/4fNSoUbC1sRYsHl5R&#10;Wd3fKYR4ebjBxNgI12Ju4mZ8ElRUlOHhOvBUZHmG4XZhEVpaWoU+6+npQUJiClSUlTHOemy/37Ub&#10;Zw0Oh4O0W5li1yaTlIG+HszNTHArMxt19Q0ify8rq0BmVg5MTYygrSW6xtlgjQ/wg6KSYt+mCMlp&#10;cHV2ELte1ECkTUc3F0fYjbNBfEIyUtJuYfTo0TKtDzsY6mpqsLKyQHZuPmrrZF8bbiDS5hH+tOmx&#10;VpYiL388XhdS0jIeSTiHgqG+HsxMjJGdmye0ydNQkjSfyqtsA9LV/0NhnI01gL5pquJ++Eu7lYH6&#10;+gaMsTCDIpcrdXvXH1VVVYyzGYviklKxHcfZufkIn7cEm7fuQnNLK5pbWmBjbSW0OQ/Q1/4np6ZL&#10;Gl2pyaMMSvPsMdz1vzgsFgsTggLQ1NSM+KRkxN5MhK2N9YDt4UD6Om6tUVlVPeBGdkOJ6n/J6Ghr&#10;wcBAD9W1tejsFN6w6lGHV5HLhbOTPSqrqpGYnCry99q6OqFnwKHwKJ//CSH/btRhSchjRk9XB1NC&#10;JyAzOwcHjxwDj9cl+Ft8YjJ2Rhx46DkszM3A43XhzPlooTWwgL6XozvFdzHOeixUVfp+aQ+dEIT8&#10;gkIcjowSul59fQP2H45EV1cX7MbZAACMDPXR1t6OazfiBA8hDMMgLj4JJ06fE7qWoYE+FBW5uHj5&#10;GvJvCz+sl5VXID0jCxbmptDT1ZHqWHHU1FTxxPSpqK6pxR/bdws9UPWtNXQImdk5mD51kkyjVjgc&#10;DqzHWiInLx9nL0QLpVNPTw/i4pMA9O3UKgkDfX14uLng/MXLOH7yjEQ7U8szDDdi43E++opgAXSG&#10;YXD1eixOnbuACcEBGDdAx53dOBsEj/fHzogDiIlLEHoh4fG6sOm3LQicNBMHDh8bMAyGBvqYPnUS&#10;klLSsP/QUaH4NDY1Y8uOPahvaMQT06c+khEX/J27z5yPxsXLVzExeLzQ+oGSkDYddbS14ePtgZib&#10;CTh+4jQC/X1kmgr8sLXkBqKkpISZ06agrLwCv/y+XeTlIy//Np54ajFWvfi6SP3Rn9a2NrTft5Ov&#10;tHmEPwoxJTUd1TV/b/TQ29uLE6fP4c9TZ2WO73DT1NTAjGmTcTMhGbv3HhTK5wzD4EZsPCZMexLr&#10;P/pc5F7Ii6T5VF5lG5Cu/h8KXu6u8PX2wL5DkYiLTxKKW3pGFvbsOwwLczNMDpkg+Fya9q4/XK4C&#10;JocEo7m5BRH7D4u0TQePHEdJaTkcHWyhrqYKdTU1pKZlCG0OxzAMYuISJGr/ZSWPMijNs8dw1//9&#10;sRxjDidHOxw4dAw3Ym/C39dLqjz6YF3o7+sNe1sb/Lx5G/Lyb4sc+96GLxASNhvXY+IkvgbV/4+e&#10;pqYGLMzNUFhYLPJD01CEN9DPB9ZWltiz77BQvmlvv4fftuxE8d0Sqc4nrqNRWo/q+Z8Q8u9GU8IJ&#10;ecywWCwsfGYuCu8UY/PWXYi+ch1Bgf6orKrCxeirMDExElrgWxxTE2OsWr4Yn375LZ5atAJhU0Kh&#10;raWFu6WluBh9FYaGBli88GnB1OjZs2YgMztX6HpdPB7OR19BbV09Pn7/LcHIM/5D1G9bdiA+KRle&#10;7m7IyctHfGIKnnwiDFeuxQjCoaGujudXLMW69RuwZMVaTAoNhrmpKeobGnDmfDQAYOWziwUvI9Ic&#10;K860ySEouF2E7bv3ITE5FVNCJ0CBy8W1G7HILyjE9KmTsGDeXJmmdgF9m+WEzwzD1h0RuHo9FkGB&#10;/uCw2UhMSUVySjrCZ4ZhvL+vROe6f3owALyydpVEG3vIKwy+3h747qdfcPzkacE9jIlLwBhzM6x+&#10;btmAYVFVVcGrLz6Pt9Z/jJfXrYeHmzPcXJxx7949XL0Rh+K7JQjw80boxKABw8Bms7Fg3lwUFhWL&#10;zXuVVdVYsXQhpk0OeWh8ZMHfufvCpavQ19OFj6e71OeQNh3ZbDb8fb2w98ARVNfU4sU1z0mVH/m7&#10;iR6O/BOtrW0ICvSTaYRmoL8P1qxchs1bdyEuPhGTQoKhpamJ3PwCxMTGAwBWP7f0oaORFRUVYWxo&#10;iFNnLuC7H3+Bm6sz5obPlDqPWFqYISjAD8dPnMbiFS8Ild2GhkasWLoQR46fwJ27pVLHdbixWCzM&#10;njUDufkF2Lx1F86cv4TgQD+MHj0aqem3kJx6C5oa6pgTPkNk4xp5kTSfyqtsA9LX/w2NTXj5jXdR&#10;W1ePX3/8L6wsLeSaBtraWnj1xdV4/+P/4OV16xHg5w0HO1tBu6iopIgvNryHMRZ/bzIiTXs3kEB/&#10;H6xavgS/bdkhtm16YdVy+Pt4AQAmhQTh583b8OzqlxE2JRSaGhpITElFZmYOFi+ch4uXrqKyqmrA&#10;Dc1kIY8yKO2zx3DW//3hLxfy0y9/QEVZGROCAiRaxqG/utDQQB9vvvYi1n/0ORYtX4MAfx/Y2lij&#10;obERFy9dRW1dPeY+ORMebq4PvQbV/0NX/6soK8PZ0R7xCckor6gSmpY9FOE1MzXB+rdexbr1G7Bo&#10;+RpMCg2GoYEBrt2IRV19g8g08YGMMTdFW3s7fvx5M/x8vBA+MwxcGZZ/epTP/4SQfy/qsCTkMaSs&#10;PBob3nsT7q5O2LHnALbtjICFuRlee3kNLC3MsPa1dwb8PovFQvjMMOjr6WFnxH4c//M0Onk8mBgb&#10;YemiZ7Bg3hyhB1Fl5dH4+P23Eejvg50RfddT5HLh6+OJbz7fAHc3Z8EDu5mpCX7+3zf4Y9tunIu+&#10;jPRbWfBwc8am77+Crq4Ort0QHiXg4+WBLT//gK07I3A95iaamy9AV0cbUyeFYMnCpzHWcoxMx4qj&#10;qKiI119eAz8fL+yM2I+DR46jp7cXjva2+OaLDZgcMgFcruzrVyorj8aH766D7ThrHD9xGtt2RoDD&#10;4cDR3hZffPwewqaEQlFRdIfy/ri5OMHR3g73Ou5JvAOpvMIwbXIIXl37PH785Xds27UXmhrqWLl8&#10;MRbOmyPRpjNjLcdgy68/YN+hSJw4dQ7xiSmCcKzasB7TJodKtDaWpoY6vvj4fUz8a9fDRpsJAAAg&#10;AElEQVTuXREHwB41Cp4ervj0w3fh5+OJUXLarVcc/s7dbq5ODx3hKo4s6ehoZysYBetoJ9mIXD4L&#10;c1O8tOY5bPx1C7bt2ove3l7BTvPSYLPZWP3cMrg4OWJnxH4cizqFTh4PujramDUzDIvnPyXRDp4s&#10;Fgvz5oaj+G4JLl29gVuZ2Qjw84a1qqVUeURJSQkfvPMGLC3MsWf/Iezedwi6OtqYPWsG5s0NB4fD&#10;xrUbcSi6U4y29naJ13odKZSVR+ODd9bB19sTew8cwb5Dkeju7oaJsRGWL1mAeXPDH+mmO9LkU3mV&#10;bWDwdbq8uTg5YOcfGwVxu3o9VpDnVz67CKYmwmv3Stve9YfNZmPt88vh7uqMrTv3YN+hSAB9o+F/&#10;+vZLBI/3F/xw8dyyxTAyNMAf2/fg4JHjUFdXw9TQifjo3TdhaKCPojvFglFf8uywlEcZlPbZY7jr&#10;//5MGB+A/YciMdZqjMR5dKC60NfbE7u3/oKtO/fi8tXruHTlOhS5XHh6uOLjD95GgK+PRM8mVP8P&#10;bf3PzwfxiclwdXYUpMdQhdfX2xO7tvyMzVt24mL0VQBA8Hh/fPjuOhw4cgyl/axN/KCQCUFYkn8b&#10;h45GIT4xBS5ODoIlMqTxKJ//CSH/XqxFy1YKxuFH7NwynGEhhBBCRpS8/NtY+9rbeOv1lzB96qQh&#10;uWZ1TS1effN9hE4cj+dXLKUdMgkhhJARpqenB9/+72ekpGXgp+++pM1hCCFEzhY/u4rWsCSEEELE&#10;4fG6cOT4Cejp6so0SkUWvb29OHvhEmpqazExKJA6KwkhhJARiM1mI3xmGGpqa5GUkjbcwSGEkH8k&#10;mhJOCCGE3Of0uYvYuecAGpuaUFVdg08/fOeRj5xIu5WJr/77I9rvtaPozl28tOY5jLUa80ivSQgh&#10;hBDZ2dnaYNEzT+HIsT8R4Oct9cZ8hBBCBkYjLAkhhJD7mBgZoqSsDC2trVj36lrMDJvyyK+ppakJ&#10;XhcP5eWVWL5kAZYtmi/z5k+EEEIIefRYLBaenjsLbDYbJ0+fF9rxnBBCyODRGpaEEEIIIYQQQggh&#10;hJARgdawJIQQQgghhBBCCCGEjCjUYUkIIYQQQgghhBBCCBkxqMOSEEIIIYQQQgghhBAyYlCHJSGE&#10;EEIIIYQQQgghZMSgDktCCCGEEEIIIYQQQsiIQR2WhBBCCCGEEEIIIYSQEYM6LAkhhBBCCCGEEEII&#10;ISMGdVgSQgghhBBCCCGEEEJGDOqwJIQQQgghhBBCCCGEjBjUYUkIIYQQQgghhBBCCBkxqMOSEEII&#10;IYQQQgghhBAyYlCHJSGEEEIIIYQQQgghZMQYxQDg/yOE/DP9sGkznL2DkZicCgDo6OjAux99hmnh&#10;z6CwqHiYQzc0fti0+bGIb2trG157+wNs3REBhpGuZi4oLMKBw8ceUcgercHeHx6vC4cjo1B8t0Su&#10;5x0qDY1NWLziBSxe8QIaGpuEPnv3o8/Q0dExzCEcGv/EOCcmp8LZO1jsP6/AyVjzypu4fO0GeLyu&#10;4Q7qiCWvciyujoyMOinUPpKh1V/dTYZfYVExpoU/gx82bR7uoPyr8euoyKiTcj/3P7HNJYT8s9AI&#10;S0IIGUFUVVWwctkiHDz6/+zdd1RUxwIH4N+yS5HeiygIinQEpCMoRVCwRaMmtmhsMdH41GgSU41J&#10;XpppauwaNdgrAbFhF+kIIkUUC733vsu8P8heWXYXdimiefOd48nJ5e6902d29s7cs0hISpb4c0+f&#10;5eD9NeuRX1jUh6F7ee3cux+79v0FHq+1v4NCUSJpa2nC1tpS4N/AgfqIio7DitUfY9e+g+DxeP0d&#10;zH+t//c28mVF226KoiiKosTh9HcAKIqiKEHWVhbwHT0KBw8fh8VwMygrK3X5GR6v9ZWe7Fi1fClW&#10;LV/a7c+3cEXHvafX7U8a6moI2be9v4PxQv2b4zxpwniRZTG/oBCffPktdv/5F0bYWWOUu2s/hO7l&#10;1hv1WFwb+dqkYLw2KbhH16a6T1zbTVFU3/s397kURf070CcsKYqiXjJsNhuBY30Rn3gXUdGx/R0c&#10;iqL60EADfcyYNhlcLhd3k+/1d3AoiqIoiqIo6qUgQwjA/0dR1KujoaERBw4dw8x5i+Hg7gtbZ2+M&#10;mzwTW3bsQVl5ea/e65ctOzB7wTsoLinB0RNnMGHabNg6e2PCtNkIDT8PHo+HyqpqbNmxBz7jpsDB&#10;3RdLV6xBalqGyH0Y8wsK8dvWnfAZN4UJ954/Q9DQILh/Dn9vnV+27EBxSSk2frcJnn7BzPXT0jMB&#10;ABkPsrD6w8/g5OkPT79g/PDzZrFp0NjYiIOHj2PshNdh6+yNmfMW49yFyyL3j2ttbUViUgpzbQd3&#10;X8x5exluRUWjtVVw+Rp/r6fjp0JxNiwCPuOmwNMvGL9t3YmmpiYmv6bNWgBbZ2/mWmfDItDU1CR0&#10;b7NhphjpMAIRFyNRX9/QZf5MnjEX+QWF2Ls/BLbO3gJ7TrW2tiIqOg5LV6wRiIe4eHemorIK+w4e&#10;ZsqAz7gp+PHXrULpfftOLNxGj8O8Re+huKRU4G8p9+7D0y8YC5a+j5LSMiYOHfeokyTN+Om+d38I&#10;8gsKMXnGXIHrdLxu+zJVVl6OH3/dypTDmfMWI+JipMinsPhhaV/2z4ZFIONBllR7fBFCkJqWgaUr&#10;1sDB3ReefsHY82eIyDIgbm+psvJybNmxB+MmzxTYB/H6rSiRYc/Ny8eGb3/qtL7x91kUFQ9R+2tK&#10;mj/SntvZflod4+0zbgo2fPsTcvPyhcLcvs06GxbB3Ndn3BRs2bEHlVXVQvmSnvEAH3z8BTz9ggWu&#10;/+jxE6Hr9zYdbS0Az582I4Rg594DsHX2xsXIayI/E3ExErbO3oi4GNnl9ZubW3DuwmW8tWQ5nDz9&#10;O00/fp06HRqOjAdZWLn2E6asbvjmxx6fzydtfnZsH6TJ487aSFF7WJ4ODUfgpBl4mP0Yt6KiMeft&#10;ZQJxyi8oFAojvwzx+wsnT3+s+2QDcvPypdqDU9q+orv1oqd9uTT9oyhdtd2A5P1Nx7STZFzUPo8v&#10;XbmOmfMWM/fYu7+tTW5qasLBw8eZ+8+ct1ji+PX2+KW5uQXXbt7GwmUr4eDuCydPf7y36kORedMX&#10;cZOmbkuTb/wyeT89AyvXfsKEJTUtA4D0/Z0o/Lq5dv2XTD/Iv05UdJxQnKWtg+Lw+15+2LsaezU0&#10;NGLPnyFMGBe9+x+mnHTUW3ksqs9t36bn5uXjw0+/YsruwmUrEROXIFTmeivNKIqiOmJb2zl+yf+f&#10;16dO6segUBQlqZLSMvxn3ac48/c5mA8fhkB/X9jZWqO0rAznL0YiPfMBRrm7YsCAAQCA6NgEJCXf&#10;w5SJ4zHQQB9cLhfXbt5GYVExJowPgIaGeqf3i45NQEpqGuITkxF+/hLGeHnAfoQt0jMe4PylK5Bh&#10;yWDP/hBkZGYhwN8Heno6uB0Vi6s3bsHd1RlaWprMtRKTUrBizce4HR0LRwc7jA/wB4/Hw8mzYUhI&#10;SoanuwuUFBUBAI2NTTh34TKKiktw8kwYCouLMT7AHzraWrgZFYOYuERwuVx89d0maGlqwN9nNBqb&#10;mnDh0lXk5uXD29MdsrKyTBwSEpNxPz0T4REXMdZvDEY62OF+WgbO/H0O9fX1cHIcAQ6nbacMHo+H&#10;g4ePY/2X36C4pBQTxgfA2ckRj7If48ChYwCAkQ52kJFpe1C9orIK4ecv4X56Bq5cuwl/39EYNtQE&#10;Q03b/n3zwy84eOgYLC2GY3yAP8zNhiIz6xFOh4ajorIK7q7OYLPZTDrJycqirLwCp86Ewd3NGfp6&#10;umLzp76+Hupqanj85BmsLc0xZWIQrK3MYTrEGE1NTdi8bTc2frcJLS1cTAoOhKPDCDz65+UThUXF&#10;cHdxYtKpM0+ePsOajz7H2bAIDDUdgolBgVBRVcbf4Rdw+eoNuDg7QlNDAwBgOFAfDQ2NOHfhMlSU&#10;leAwwhYyMjIoL6/A1z/8jNKycnyybhWGmw1l8ufho8dMeayvb5AozVpJKzgcNpqamlBTU4tpkyfA&#10;xdkRtjZWUFJSFLouv0zV1tYhNPwCsp88RYC/D8yGmSLxbgrCIi5CQV4BDiNswWKxmPq27tMNOHri&#10;DBNvLpeLg4eP48nTHBSXlMLC3AzuLk6dph8hBGfDIrBy7SeoqKzCxKBAWFuaIzT8PGLiE1BcUgpF&#10;xQEIGjcWAxQUmLCqqqrAx9sTHA4HJaVlWLt+Ay5eugp3N2f4jfHGEOPBiE+4ixOn/xYKe0xcAha/&#10;txpp6ZlwGmmPAL8xqK6pwenQc0hKvsfUt/yCQpwNi4CDvZ1QPPjhAMCETdL8YbPZUp0rKs4AkJKa&#10;hhWrP8b1m1EYYWuN8QH+UFZRwvmLkTj99znYWFlgkOFAJszRsQlIz8zCw0ePcfj4aYzycIWrixOK&#10;S0px8fI1ZD7IgvcodyjIywMAYuMT8d7qj1BeXoGgQH94uLmAzWEj8sp1/H3uApwd7aHXSR3sTGdp&#10;yxcTl4CrN24jaJw/bKwswWKxICsriwuXrkBBXh6e7i4C7UNzcwsOHT0JEGDRgtlQUhK/bUR9fQM2&#10;frcJW3fsgYGBHoIC/THSYQSamptw9cZt3Lh1B+6uztBQVwPwvC2Tk5PHnwePoK6uDpOCx0FdTRXn&#10;LkYi4sJlWJqbMekt7fndzc/29VjaPO6sjczIzMLVG7eZ/hEAMjKzEBufhKKiEuzccwC2tlYYPcoD&#10;jU1NiLx2E9Ex8fB0d4GaqiqAtrr997kL+M/aT1BYXIIJ4wMwwtYat6Njcf7SFVRUVKC+vqHL/laa&#10;utLddOyNvlza/lGUFi6307Zbmv4GkH5clJGZhVt3YvHwYTYOHT0J+xE28PJ0R05uHi5cvoqGhkaE&#10;n7+EC5euwHf0KFiYmyHxbgpCwy/A1sYSRoMHiY0b0Lvjl/r6Bvy6dQe+37QZPF4rJk8YB2srC8Ql&#10;JCHkyAno6+nCfPgwpt3vrbjx63ZBYRFCwy8AACYGBYLD4eDSleuIvHoDdjZWAuMTafMtOjYBUTFx&#10;uHr9NjiyHIwP9IeCvDz8xnihvqFBqv5OFH6/+/4H61FdU4NAfx94uLlAR1sLcYl3cTYsAoYD9WE+&#10;fFi36qA4/L730eMn8B09Cl6e7jAZYoTke/cRGn4esrIcZlzUvvyeCg2HhYUZJgYForKqbeK3qroa&#10;Obl58Bk9Cpbmw3s1j0X1ufx8B1jYvvtPgAUE+PlAR0cLd6Lj8fe5izAdYoyhpia9mmYURVEdnToT&#10;Ckyfs5Dw/1EU9fJrbW0lO/bsJ/ZuPuR0aDhpbW1l/sblcsmvW3YQGycvcv1mFHP8583biY2TF4lL&#10;SCKEENLQ0EDWfbqBBEycTh5lP+nynvzPz1+yghQUFjHHk5LvEVfvQGLj5EV+2bKdNDU1M2E8eSaM&#10;2Dh5kZ17DzDnl5SWkbcWLycevkHkyrWbTNhbW1vJ6dBwYu/mQzZ8+yNznfKKSjJr/lJi4+RFNm/b&#10;JXD9HXv2ExsnL+LqHUhu3r7DXKuurp6sXf8lcfUOJMn37gvFIXjqLJL54CFzvKa2lnz02UZi7+ZD&#10;Lly6whyPjo0nrt6BZO7Cd0luXj5zvK6unqz/4huh8x9lPyEBE6cTV+9AcisqRiD9rt+MIjZOXiTk&#10;yAmB/KqpqSWr1n1KlixfTXJy84TSPTo2XigNxeHf/+fN2wWOnw2LIPZuPuSjzzaSmtpa5nhjYyPZ&#10;9NsfxMbJi+ze95dAuEThlxl7Nx9y+PgpwuVyBcLp4RtElixfTSqrqpjjRcUlZO7Cd4mHbxBJTkkl&#10;XC6XbNu1j9g4eZFtu/YJXOPnzdsFyqO0adbx8+KOiytThBCS9TCbBEycTmYveIeUl1cQQtrq1OZt&#10;u4iNkxfZsn0PE+bW1lZyKyqGePgGERsnL6F0F4WfR7PmLyXPcnKfx+mfMmjj5EVmzV9KyisqBcK6&#10;7tMNpKGhgRBCyMHDx4m9m49A/SaEkILCIjLn7WVk3ScbSHV1DZP+M+cuJsFTZwnUBS6XS7Zs30Ns&#10;nLzI3gOHCCGExCUkiY0HPxztwyZN/khzrqg4l5WVk4XLVhIP3yByKypG4BrJ9+6T4KmzyJQZ8wTS&#10;VFybxW8f7N18mPawtq6OrFjzMZk++22Bc/lhHz/lDbI/5KhQukiqs7Rtbm4mV2/cIgETp5P5S1aQ&#10;4pJS5m/8cAVPnSUQN0Kel6UfftkiUI9EOXfhslD5JUSwnT54+LjQtW2cvMim3/4gjY2NzPn8Mt++&#10;rkt7fnfzs2P9liaP24ezYz6cOhsm0D+2P9axv2jfx546GyZ07eCps0jWo2zmePu6LUl/K01d6c16&#10;IW1fLm3/2BlReSttf9OdcZG4PH6Wk0uCp84iNk5e5IOPvxDoN29FxRBX70Dy5dc/kObm532HKL05&#10;fuGHde36L0lF5fM+triklMxfsoLpY3s7bu3rdsc4iKrb3Rkn8Mvk2vVfkrq6eoE0lKa/E4cf547t&#10;KyHP+/wVaz4mtXV1hJDuj9faq6yqIguXrRRqDwh5Pi56fdbbpKi4mBAiOM4IOXJC7DijfZvTW3ks&#10;qs/l57u9mw85eSaM8Hg8oWu0P7830oyiKEqUWfMWEplWAvD/URT18qutrcOj7CdwtLfF6FEeAr8s&#10;s9lsGA02BIBeXxYOAJOCAwV+STc2GoyhpkOgqamBQH9fyMm1PQ3AYrFgaTEcmpoaqK2rZ86PS0hC&#10;QlIypkwMgvcodybsLBYLQYFjMTEoENdvRuHJ02cC9x1ooI+gwLEC13e0twMAuDg7wsHejrmWouIA&#10;2Nlao66+Hs3NzUJxeG/p28xTfQCgrKSEBXPfhKaGOiKv30RjYyOam1sQfv4ympqbsWThPBgONGDO&#10;V1QcgHcWvQXDgQYil2vb2VrBzsZK4Bg/LzQ01AXyS1lZCT9/vxE7Nm8SeAqGT0dbGwMN9PHkaQ6a&#10;RMSlKzU1tQiLuAhdHW0sXjAXyu2ewpKXl8ecN6fD2tIC5y9dQUlpaSdXAjIePMT1G1EY4+WBSUHj&#10;BH4pd3FyxFuzZyI2Pgn37qczx3V1tLF04VvgcXnYc+AQrt+MwsHDx+Hh5ow3Z0zt9Nf27qaZpDqW&#10;KQAYZGgA+xE2KCktY5Y+l5WX4/rNO3B1dsScN19nwsxiseDmMhJvTn9N4ntGxcQhv6AQc96cjsGD&#10;DJ/H6Z8yqKuj3eU1SkrLIC8nB1VVFYHj+nq6OLjnD3z/9edQUVEGANxNScX99AzMmDYZttaWzLls&#10;NhvTp06Eo4Md8vMLhbZikIQ0+dPTvIxPSkZMXCLenP4a3FxGClzDzsYKc958HQ+zH+P6rTtCn+3Y&#10;ZikqDoC7qxO4XC5ycvMAtD2tWFZWDlVVFQwYoCDwee9R7jh3+jDmzZohcdqIw1+K3P6fo4cfVqz+&#10;GIMMDfDdxs+YpeEAoKSoCA83Zzx9lsMsj+RLvpeK4pJS+Hh7dlqPmpqbkZaeCYvhZhgf4CdwLovF&#10;YvoL/tYM7VlbWmDOm9Mh/89TqPwyP2ViEGLjk5D1MLtb5/ckP0WRJI+7a6zvaJgNM2X+n81mw9Pd&#10;BQDw5Fkuc5xft99b+jaG/fPUEdBWtxcvmMs8udkVaepKb9YLafrynvSPkpK2v+nJuKhjHutoa8Ha&#10;yhxA29OE7ftNs2EmGDzIEPWNDRIvR+7p+KWquhrh5y9BV0cbi+bPgbqaqkBYV763BDwuDxcirwmF&#10;qbfi5ursiLmzZgjEQVTd7s44gc/fdzQUFQcIHJOmvxPnwcNHkJFhYVJwoED7CgBaWprQ1tJEWVk5&#10;s0S7N8YeObn5qKqqQYDfGAw1GSLwN1UVZRgY6KG6pga1tfXMPfnjjODxY4XGGVMmBom9V1+WX2tL&#10;c/h4ewo8KW1laY6hpkOQm5uPhsYmJvxA343XKIr6/8bhdb0NC0VRLxEVFWV8//XnANqWZVVUVCIn&#10;Nw/ZT54iLqFvX9LSfpKlvUEDDYSWLMvLyTHLLflhvZuSCgDw9nQT+pItJycLO1srnA4NR2bWQ4FJ&#10;RW0tTbHL6EyGGDNLyPmUOgx6+fT1dAUGdnwG+noYajoE2dlPUV1TAwBIz3gAc7NhsPpn+U172lpa&#10;sDQ3w/30TJSUlsLYaDDzN0MDAygoyAucP9xsKFRVVfDZhv8i+d59+Pt4w8rCXGhw3pGGhjq0tTSR&#10;k5uHxsZGyMvJdXp+R+UVFcjNK4CdjRUM9PWE/q6jrQXnkfb468gJ5OYVQFdHR+y1UtMyUFdfD08P&#10;V6Fws1gsjLC1Zl4a0v4tx24uI/HmjKn4868jiIqOg6qKMv7z3lJmKaU43U0zSenp6kBLS0PgmIKC&#10;AvT19ACkMsdy8wrwMPsx5s2eKRRmNpsN55EO2LHnQJf3a2puRnrGgy7LYF27CX5R7GwscSDkKFat&#10;+xSvvzYJXp5usDQ3E7mk/356JjgcDmysLISWzOnq6GD/zi1dhlscafKnp3n5IOshAMB5pIPIyTkn&#10;R3vo6+kiPeMBmpqbmXrC4XAE6iZfx3ZMWUkRVhbmOHLiNN5duQ5TJ0+Am8tIGOjrdbqkVVraWppC&#10;9ZDL5SL78VPExidh3acbsOGTdRhibMT83XGEHXR1tHEnJh5+Y7whJyeLxsZGRMclYKSDnciy1J68&#10;nBzWrHwXQNueg1XV1cjNy0dObj7iE+/iVlSM2M86j7QX+oLPZrPh6uSIAyFHkfHgIZwc7aU+v7v5&#10;KYqkedxdpibGQnVHU0NDYAKSX7cHGujD3GyY0DUM9PVgZ2OFlNS0Lu8nTV3pSTr2pC+vrKrsdv8o&#10;KWn7m56Mi4wGG4pcUjzQQF9okkVWVk7gRy5J9HT8kl9QhKxHj+Ey0kFkvhkNMsQQYyPcS01DbV2d&#10;QD/VW3GzNB8OVRXBSUM2m40RttYCdbu74wQlRUWR295I09+J4zfGG35jvAEAdfX1KC+vwOMnz5Ca&#10;loGo6FikZTyAlcXzctwbYw8bKwscD9kDoG3f9IrKKjx9loO0jAeIiWvbnqj9Vkn8ccacN14Xm87i&#10;9GX5NTYaDEUlwfI5QEEegwYNRG7u8/1L+3q8RlHU/zc6YUlRr6Cmpib8dfgE9h48hOrqGua44UAD&#10;6GhrobSs95+uHGigL7DvkLRaWlpQWVUFBQUFXLh8FfGJyULnFBQWAQAeZj8ROD5o0EAM6DAJ2B1a&#10;mprQVBf+4iAry4GGhjqePstlfvGurqmBrKwsDhw+BlmO8ACvsKgYObl5KCktE/hCpqqmKjSYtrIw&#10;x0dr3sd3m35HyJETCDlyAhwOB472tpg8YTzG+o4RerKrPR6Ph9ZuPAZfVV2D8vIK6OvpCk2iAm1f&#10;IPT0dMHlclFbW9fptfhPYMUltO3r1lFlZRWUFBWRk5ePxsZGKCi0xYfNZuPNGa8hNj4RKalpeHfJ&#10;AliYm3UZ9p6mWVcMDPQkmgDOyy8Al8vFECPR+5VpaWl2ur8oH2ltBZfHhbqaGlRFPBHCL4NdTViO&#10;8fLEssXzsXPPAWzf/Se27/4T8nJy8HB3wfTXJsHVeSQzqVVYVARdHW2oq6l1GT5pSZM/PcnLlpYW&#10;lJW1leH2X/DaU1VRhrqaGmpqa8Hlcpl8lTTusrKyWLJwHgqKinD9ZhQzsaStpYmgQH+8NikYQ02H&#10;dLpPmiQmTRiPVcuXCh1vamrCyTNh+PHXrfj6+5/xw9dfQFOzra01GmwIp5H2SLybgqLiYgweZIhn&#10;OXmIT7iLBfNmdTnxD7S1H+HnL2Hztt0oLCpmjmtracJwoAHy8gtEfs7YeLDIOPO/hHZ8KlOS83uS&#10;n6L0VfnmE/VDT0eNjY3Iyc0TOzGloCAPfT1diSYsJa0rPUnHnvbltbX13e4fJdWd/qa746LemtwW&#10;p6fjl7q6OpSXVyAvvwB7DoSABcE6xuVy0dTUhIrKSpSVVQi0Cb0VN3F1W/Of8s7Pr+6OE9TUVAWe&#10;BOSTtL/rSlp6Jn7evA0xcYnMMXk5OViYmwlNqvXW2CO/oBA//boVV2/cBpfLBdD2A8swUxOhOtva&#10;2goulws9Pd1O01mUviy/2tpaEo2T+nq8RlHU/zcOt7VnA3CKol6s5uYWfP/zZhw/FQoPN2e8NikY&#10;1pbm0NTUgJKiIk6HhuPzjd/3dzDFamxsxPFTof0dDIk8fZaDPX+G9Pg6LBYLE4MC4Tem7U20ERcj&#10;ceP2HcTGJyE2PgmnQ8/hh2++EHo66UWSl5fs6c1z5y9Lfe3HT57hybMcAMCNW3cwYXxAl3F9WdKM&#10;/0XjZcFms7Hk7XmY+foU3IqKwYXLVxF1JxZXr9/C1eu3MCl4HD5ZtwoyMn3bt0uTPy8qL+Xl5CDD&#10;6t4TkTraWvj9p2+Rm1eAi5FXcenKdaSlZ+LAoWM4dOwUvlj/ASZPGN/jSUtR5OXlMWViEOISknD5&#10;6g2kpmXAe5Q7gLanfsd4eeLc+ctITcvA4EGGSExOAQC4jHTo8tqEEPx58Ah+3boDdjZWeGfRfIyw&#10;s4aejg6UlZWQkJSMBUvfF/lZtpRPl0p7fld6kp8vUmsrkXh5cFckrSvtlwV3pa/Ssbf6x85I2t+8&#10;6uMiSdy7ny5yKTWfpNsOvAjdGSeIIml/19mTfCn37mPZf9ZBTlYW7yyaD3dXJ5gYG0FVVQXVNbVY&#10;vupDgfN7o7/Kyc3D+2vWIyc3DzNfn4LRozwwbKgJ1NVUwePx8MU3P+BucqrYz79qXpbxGkVR/06c&#10;FvqEJUW9Uh49foLIazcx2ssD/93waZf797wsZGVloa6mBn09XWz7/UeBfb5elIrKSlRWVTNPL/G1&#10;tHBRUVEJDXV1qKupgsvjQlVFBXY2Vvjqs4967ZdhRcUB8B7lDu9R7mhtbUXWo2z8/scu3Lh1B5HX&#10;buCN10Xvh8hms7s1AaWmqgJNTQ0UFhWjsbFJKB48Hg85uXngcDhdLrHiDzR3//ELXJ1HShyGktIy&#10;bN+9H8pKShgf4IejJ87g2MmzeGfRWxK9MbK7adZb+E8vtN+vrr2ysnKBp9bEYS6F8hcAACAASURB&#10;VMnIgMPmoLKqCtU1tULL7wkBWqVY8qCmqorgcWMRPG4seDweEpJS8OuW7Th34TLGB/rB080Futra&#10;KC4pRWVVlcTXlZY0+dOdvJSVlYWWVlsZLisrF9lulJVXori0FMPNhkKG3f2JGRkZGRgNNsSi+XOw&#10;aP4c1NbWIfz8Jfy+bReOHD8DDzcXifYZ7Q5FxQEw+udJtI777NnZWMHUxBh3YuLh5uKEmNgEOI20&#10;Z/bl60xJaSnOX7oCs2Gm2PTdVxI9DcwnrsyXV1QCgNCXT0nOf5H5+aLwl0jeTU79px8RfOKzsbFJ&#10;ojaiPUnqSn+lo7KyYp/0j+1J29+kZ2a9kuMiSSgpKUFTUwOTggKx+v1lffKjSVdy2i3/bY9ftwcP&#10;alt63N1xQle66u/aLy9vj8fjIfzCZVRX1+D3n76Fz+hREt+zJ2OP67fu4GH2Y6xdtRxz35wukGei&#10;ftyQkZEBh8NBUVExCCFCedxbP4j0tf4er1EU9e8kw20F+P8oinr58ZcHDTU1ERqUNze3IOkl/dWW&#10;zWbDYvgwFBYVC72s4UXJLyjE03+e9GvvaU4uMrMewdLcDCoqylBVUYGpqTHSM7NQWib8MgppcLlc&#10;bN62G9NnL0R6ZhZzXEZGBuZmw5iXeRQUCn+hraioRGlZOQYPMmSWTklDU0MDgwwNkJKaxiy3b6+s&#10;vALJKfdhNNgQerri968EAIvhw8DhcJB87z4IkWx5Oo/Hw7GTZxGfeBdvzZ6Jle8uge8YLxw6dhLx&#10;iXfFfq4nadbbDPT1YGpijPtp6aiqrhb4GyEEyffuS3QdeTk52NpYorCoWGTcS8vKBOIqSm1dHT7f&#10;+D3eWrIcxSXPl9ux2Wy4ODlg6pQJ4HK5KCkpBYvFgpWlObhcLlLTMoTyrK6+HqvWfYr3P1iPsvJy&#10;Zl++6qpqtLS0CJxbWFSM3HbLhqXJn97Iy+H/7AsYl5Ak8otb8r1UlJdXYIjxYKn3eQWAzKyHmLvw&#10;Xfzw82aB6ysrK2FS8Dh4uDqjorKyy20TeoK/hB9o27qiPX09Xbi5OCH5XiqS76UiLeMBxnh5StQm&#10;8Jfvmg0zFXoqjxCCxLspYj8rqszzeDwk37sPJUVFoZeLSXp+X+fni6agoIBhpibILyhE5j/7SrYn&#10;Sd0GpG/3+isde7N/FEfa/uZVHRdJQl9XB4MNByI98wGzx/aL9ij7MWpqagWO8Xg8xMUnQUlREcOH&#10;te053p1xgjjS9Hfi8LciGmigL3JrgqfPcvCo3RZEvTX24C+Nt7IYLjT5WFJahvtpmQLHBhkOhLnZ&#10;MMQl3BXaakOacUZ/eJnGaxRF/TvJcHkA/x9FUS8//q/tSXdTUNxuoNba2oqwiIv4+9yFfgxd59xd&#10;nWFpboatO/biQdYjgb/V1tXh48+/hs+4KbgVFd1nYThw6JjA0y6VVdU4EHIUTY1NGBfgC1lZWSgo&#10;KCA4cCzy8gvwx859qK0TnKh4kPUIE6bNxqJ3/9PlkzMcDgfDhpog40EWLly+wryJEmgb8EfHJgBo&#10;extjRyWlpcgvKISlxXCJv3C2n3BSUVHGhPEBKC4pxa59BwXi0bbf13HcT8/A+AC/Lp+8shhuBu9R&#10;7tgfchRR0XECX0aam1uwZftuePoF4+iJM8zx+MS7OHTsJDzcnBE8fixUVJSxcN4sAMD23ftFvpkY&#10;6H6aVVVVC+VVT+nr6WKs72jExCUiPOKSwMRAbHwi9occlfhanm4uGGZqgr8OnxAo//X1Ddi+e7/I&#10;yfT2lBQVMcjQAIlJKbh+8w5aW5//0lhf34DYuEQoKSpi6D9PWzmMsIWluRmOnTwr8CMBIQQ3b0fj&#10;2s0oDB5kCHU1NSgrK0FDXR1xiXfxNOf5k3K1dXU4EHIU5eUVzDFp8qcn5Z/PyWEEXJ0dcfj4aUTH&#10;JgiUvZTUNPx1+ASMjQbD32d0p+knjr6eLuTl5RB57SayHgn+mJKXX4CU1DQYGw3qs+Vszc0tOP13&#10;BC5evgZrSwuhPV7ZbDa8PN3wLCcPR4+fgaqKCkY62El0bf7TcHeTU5Gb93zSmRCCqOi4TstvQlIK&#10;Ii5GMmWeEILo2ASc+fscRnt7YHiHF/5Ien5f52dXRE3K95TfGG8MNNDHX4ePC7yZXNK6DUjf7vVX&#10;OvZm/8jXse2Wtr95lcdFXVFXV0NQoD9i4hJx8NAxgXJBCMHtO7EYHTgZH322sdf7P77bd2Jx6cp1&#10;ps8hhODGrTs4d/GyQN3uzjhBHGn7O1H4K3vyCwpxNyVVIDyFRcX4betO1NU/3ze6N/or4PmTprfv&#10;xAqMGWrr6vDHzn1C7YGOthbG+o7G/fQMHDt5RuC+0o4zXrTeSjOKoihxOPTJSop6tZgYD4aXhxvO&#10;hkVg9oJ3MNZ3NGTl5HDz9h1UVFRiwdw3cfJsmNjlef1JX08Xa1a+i48+24hZ85fCw90F5mbDUFFZ&#10;icirN1BaVo6pk4PhaD+iT+4/0EAfraQV02YtwLixvpCXk8OlK9dRWlaOpQvnCbzx1tPdBUsXzsOO&#10;PQcQHRsPPx9vaKirIzPrIaLutL1xdMnbc7t8MhEARo/ywKTgcdjzZwhu3LoDL093cNhsxCfdRWJS&#10;CiYFjxO5pCklNU3kk0yiaKirQUdbCxevXIOcvBycHO3h7+ONQH8fPHz0GPsOHkZ84l2B8pL1MBvj&#10;A/zwxvSpXS7PVlZWwvvvLsYHH32B5as/gqO9LeztbNHQ0IAbt6Px9FkOPNyc4TvGC8DzpeAA8N6S&#10;t5kXAVhbWWDum9OxdcfeTpeGS5tmQ4wGoa6+Hr9t3QE3FydMCh4nUd50hc1mY+brryEhKQX//ek3&#10;XIi8CicHe+Tm5yPyyg0YGhqguroGyh3epCnK4EGG+OiD97H6o88xa/5S+Pl6Q19PDzdv30FZeUWn&#10;b2kH2vaJem1SMO7ExOOr//6EsPMX4eRgDy6Px+TnO4vmM18M+PWt/f2MBg1CWkYmoqLjYG9ng/lz&#10;3gCbzWa+MP26dQfeWrxcoH4MMhwIfx9vgYkAafKnu+WfT1NTA++/uwTrv/gGy1d/BA83Z1hZmONZ&#10;bi4ir9yAvII8vv78Ywwxlv7lHkDbcsPFC+Zi9UefY86CZUw6lVdU4PylKwCAhW/NZp7cqqiswvJV&#10;H6K0rBzbfvsRpibGEt0nNCwCcfGJAsdaWwly8vJQXV0DVVUVrFqxVOSy8+HDhsLcbBhu3YnBvNkz&#10;hZ7CFEdLUxN+Pl7YumMv3lrSlq/qamqIT7qL+/czMPvN6Yi8egOFRUUCL8EA2l5os3nbbkRcjIST&#10;gz0yHmQhKjoOQ4wGY8nb84Se8JT0/L7OT3HEtZG9wWSIEZYtno8N3/6EN95agnFjfaGsrCxQtxUU&#10;5LvcK1iautJf6Qj0bv8oru2Wpr95lcdFXWGxWJgyMQiZWQ+xY88BnL90Fd6ebhgwYADuptxD4t17&#10;UFdTxWuTgkS+uKY3uDo7YtPvf+BseESndVvacUJX8ZamvxOFzWZjrO9ohEVcxMbvNiHy2g2BOuLn&#10;4/3PRGEms51DT/sroO3HSWOjwdj9519ITE6Bk4M9KquqcP7SFViam2HGtMk4dvIsyisqYGpiDBaL&#10;hTdnTEX2k6fYsecArly/BS9PdxQWFQmMM15W0qYZf0/Zt9+aLfJFdBRFUe3RCUuKesUoKCjgk3Wr&#10;YGJshL+OHMfBw8ehraWJKRODMH3qJHA4bNy8HY3HT56irr4eSopdT6S8SK7OI3Fwzx/Ys/8Qrt1o&#10;2zhdXk4OIx1H4ItP1sLD1UWitz52h7aWJr7f+DnOnb+Eg4ePo7KqGo72ttjw6YdwcxkJmXYvjeBv&#10;9m5nY439IUdwJvQcmpqboa2liYnB4zB75jSJ3xysqDgAn364GubDh+FsWAT27g8Bh8OBtaU5vv7i&#10;47bJIXnBt4jW1NQiLiEJ7q5OEu33qa6uhmWLF2DT73/g0NGTKC+vwCh3VwwYoID/LF8KNxcn7A85&#10;gmMnz4LX2gprS3N8//Xn8PcZLXF6DzUZgt3bfsHh46cRdu4iYuOTmHgs+vwjBPr7YsAABYGl4O8t&#10;fRvWVhYC6Tp18gRERcfh0LGTcHIcIXKvK2nTzGe0F+ZkPcLxU6GIjU+CnY1Vr0xYAs9fyHL4+Ckc&#10;PnYKiUkpsLI0x8YvPoamhjoWvbsK2mLe1NuRq/NIHNi9FTt270fklRsAAO9R7vj0w9U4evIMcsXs&#10;FdY+LD/990smD3buPcDUn5XvLcEod1eBCWBX55E4emAX9vwZgotXrqG6+jIMBxpg2eL5eHP6VGYS&#10;jsViYf7cNzBwoD7+/KutnGhraWLaaxMx543p2HfwsMCEpTT5053y35GdjRX279rMxPvGrTtMXVz4&#10;1iwMMhwoUfqL4+LkiN1bf8Ge/SG4FRWD6urL0NbSRICfD+a8+TqGmgzp0fUBoLSsXOSbik2GGGHG&#10;1MmYPnWS2Bdn6Ghrwd3VCZlZD+Hj7SnR/q9AW317e95sGOjrYde+v3Ds5FmoqqogwHcMPvtwDfT1&#10;dPH4yVNkZz9FdU2NwCTkuLG+GOs3Bpu37cLeA4egrqaKhfNn483pr4mcMJXm/L7OT1HEtZG9gcVi&#10;YfKE8TAaNAg79u7HqbPhUFQcgADfMZg7awZ27N2P3Nx8KHbRH0tbV/ojHYHe7R/Ftd2S9jfAqz8u&#10;6oqi4gB8sm41XJ1H4tDRkzh8/DS4XC4MBxpg/pw3Om07ekOgvw/eX7YYv/2xs8u6LU2+dUXa/k6U&#10;kQ4jsGPzJmzetgtR0XGIio6Do70tfvpuAzxcXXDs1FlcunIduXn5MDUx7pX+ymSIEbb//iN+/2MX&#10;rly7yYwZ1v7nPQT6+yIuIQnHTp5FxoOHzA/liooD8PnHa+AwwgZ//nUUe/eHwNhoMFYuXwoT48FY&#10;tnKdRGnWH3ojzSiKosRhOY5fxDwfn3BuV3+GhaIoivrH3ZRUvLfqQ3zx8QcI8Pfp7+BQYvCfFNj6&#10;y/fMm50pqrfxeDz8vHk7Mh9kYdN3XzFPLPeF7MdPsWzlWowL8JPo6Rdpz/9/U1FRiRVrPoampgb+&#10;+9Wnr9xkGUVRVG87ceZv5OTm0z6DoqhOzX5rEWR4BOD/oyiKovpfc3MLQsPPw8nRHh5uLv0dnP9r&#10;FZVVmLfoPXy+8Xuhl64UFhUjNPwChpmawGSIUT+FkPp/kJ6ZhfMXI+HvO7pPJyup7jkdGo5xk2fi&#10;9j/LoflaW1tx9cZt3E/PxAgbaygOGNBPIaQoino5FJeU4tqN27CzsezvoFAU9Qrg9PAlbhRFUVQv&#10;y8h8gNt3YvHNl+uhrNw3e1JRklFVUYaHmzO27tiLxLsp8PZ0g5KSEnLz8nHj9h0AwKcfru6zpZfU&#10;/6+q6mps+OZH5OblI/vxU9iPsEGA75j+DhYlgr2dLTgcDlZ+sJ7Zm7m5pQXRsfFIS8+Ez+hReG1S&#10;kERLpCmKov7NHmQ9hIW5Wa9tyUFR1L8bnbCkKIp6idTXN+CvIyfw2qQgOIyw7e/g/N/j7wFoYW6G&#10;w8dO4djJs8xebQF+PlLt1UZR0lBQUICGhjouXbkOV2dHfPrhamhqavR3sCgRTIYYYeeWTTh+KhQR&#10;FyNx9fotZg+3jVLu20dRFPVvNsrDDaM83Po7GBRFvSJYNgHP97C8d4HuYUlRFEVRFEVRFEVRFEVR&#10;VP+Y/dYicOgDlhRFURRFURRFURRFURRFvSw4oDOWFEVRFEVRFEVRFEVRFEW9JGT6OwAURVEURVEU&#10;RVEURVEURVF8dMKSoiiKoiiKoiiKoiiKoqiXBp2wpCiKoiiKoiiKoiiKoijqpUEnLCmKoiiKoiiK&#10;oiiKoiiKemnQCUuKoiiKoiiKoiiKoiiKol4adMKSoiiKoiiKoiiKoiiKoqiXBp2wpCiKoiiKoiiK&#10;oiiKoijqpcEBq7+DQFEURVEURVEURVEURVEU1YY+YUlRFEVRFEVRFEVRFEVR1EuDA4A+ZElRFEVR&#10;FEVRFEVRFEVR1EtBhk5WUhRFSS4+8S5snb3xy5YdzLFftuyArbM34hPv9mPIxKutq8O+g4dRVV3N&#10;HMt+/BSBk2YIxONVJCpuvemXLTsQOGkGsh8/7ZPrS3I/QggSkpJx6cr1FxIGiuoL/5Y25/9VY2Mj&#10;PvzsK4H2iZ+nH372FRobG/s5hK8OUWn5MmhubsGJ06F4+iynz+7xMPsxjp4402fXpyiKov5dZFho&#10;e8KSTlxSFEX9+zQ1N+O/P/6Gy1euo7WV9HdwetW/OW7tJSXfw6J3V6G2tra/g0JRFEX9S+3cux+7&#10;9v0FHq+1T67/9FkO3l+zHvmFRX1yfYqiKOrfh8OiM5UURVH/WqS1FVwet7+D0SdeRNxWLV+KVcuX&#10;9uk9urpfa2sruNx/Zx5SFEVRL4cWLq9Pr8/jtYLH69t7UBRFUf8uHLomnKIoiqIoiqIoiqIoiqKo&#10;l4WMDKttXTiduKSolx8hBDv3HoCtszcuRl4TeU7ExUjYOnsj4mIkc6y5uQXnLlzGnLeXwcHdF06e&#10;/li6Yg2iouPQ2iq49Kez/RhF7d/Yldy8fGz49if4jJsCW2dvjJs8E3v+DEFDg+B+V4QQpGc8wNr1&#10;XzLnigtnRWUVZi94B79s2YGy8nL8+OtW5jMz5y1GxMVIqX7F56fPW0uWw8nTH7bO3vAZNwUbvv0J&#10;uXn5El+no9bWVkRFx2HpijVw8vSHg7sv5ry9DOcuXEZzcwtz3sXIa7B19sbp0HCBzzc0NGLt+i9F&#10;5ndNTS2WLF+NJctXo6ZG9FLh+MS7cPYKwLnzl5GSmgbvsRMxe8E7qKisEjgvNy8fG775EZ5+wXBw&#10;98XCZSsRE5cAQoSXWVdUVmHfwcOYMG02k04//roVZeXlQuf+smUHZi94B8UlJTh64gzzmQnTZiM0&#10;/Dx4PB4qq6qxZcce+IybAgd3XyxdsQapaRki7y1t3ESVvS079ogMqzgd95SUpuzxeDz8+OtWOLj7&#10;it3fdNe+g7B19saNW3eE7sff52zB0vcBAJ9v/F6onDQ3t+DazdtYuGwlU7ffW/WhRGnYnqRlFXi+&#10;b93xU6E4GxYBn3FT4OkXjN+27kRTU1OnaTl7wTu4n56BlWs/YdIsNS2DCUNiUgpWf/iZQBhuRUUL&#10;tVP8MJwODcfjJ8+Yzzh5+mPdJxuQX1AIQghi4hKYtPEZN0Vk28NPR0nayCMnTousq3z8uvzXkRMC&#10;aStpvMTp7fj2dz3OeJCFlWs/gYO7Lzz9grHhmx/FtrWShpWpm5u34/adWARPfRNOnv74dMO3qKqu&#10;ZvqYDz7+Ap5+wQLt/KPHTyTKh85I04cBbe37gUPHMG3WAtg6ezPl4mxYRKf1CABSUtPgNnocftu6&#10;UyCNCSHY9NsfsHX2xq59BwU+09LSgg3f/IjJM+YiL79AIN0kLQu9gd8uj5s8UyDeotqaju0Svx3/&#10;betOFBWXSHS/3i6/0vYruXn5WPfJBqa+fr/pd6E+uD1p2vTToeEInDQDCUnJ+PaHX+Dg7osJ02bj&#10;yrWbACQvk/z2Ze/+EOQXFGLyjLlC+2v2tJz8smUHJs+Yi/yCQuzdHyI0lpS2nezumLG4pBQbv9vE&#10;jHeWrliDtPRMAG3tEv/+nn7B+OHnzX1WDyiKoijJsA2HO37JYgEsFrBk9qT+Dg9FUZ1gsViQlZXF&#10;hUtXoCAvD093F7DZbObvzc0tOHT0JECARQtmQ0lJCZVV1djw7Y/YtutPqKqqYFLwOFiamyEhKRlH&#10;jp8GAIx0sIOMjAwAIDo2AUnJ9zBl4ngMNNAXuH9+QSHOhkXAwd4O7i5OXYY3Ji4Bi99bjbT0TDiN&#10;tEeA3xhU19TgdOg5JCXfg6e7C5QUFUEIwdmwCLz/wXpU19Qg0N8HHm4u0NHWQlziXZwNi4DhQH2Y&#10;Dx8GAGhsbMK5C5dRW1uH0PALyH7yFAH+PjAbZorEuykIi7gIBXkFOIywBauLfS/q6xuw8btN2Lpj&#10;DwwM9BAU6I+RDiPQ1NyEqzdu48atO3B3dYaGuprYNBCVZk1NTdi8bTc2frcJLS1cTAoOhKPDCDz6&#10;Z8P5wqJiuLs4QVZWFiwWCzdu3YGcrJxAnhaXlODAoWOoqKyC0SBDuDo7MvHJfvIU+0OOYtxYX7i7&#10;OomMZ3NzM5QUFVFdXQMOh4PpUydhhJ0NbKwtUFdXj/Dzl/Ao+wmOnwpFfWMjAvx9oKengzvR8fj7&#10;3EWYDjHGUFMT5npPnj7Dmo8+x9mwCAw1HYKJQYFQUVXG3+EXcPnqDbg4O0JTQ4M5Pzo2ASmpaYhP&#10;TEb4+UsY4+UB+xG2SM94gPOXrkCGJYM9+0OQkZnF3Pt2VCyu3rgFd1dnaGlpis23zuImy+Hg2o3b&#10;ePc/65CWngmvUW7wG+MNHo+H0LDziLx2Uyis4kTHJuDho8eYMD4AGhrqUpU9GRkZyMvJ4e9zF6Cl&#10;qSGQf0DbpPO+g4ehpqqKubNmQElJUeB+6upqaGxsgoqKCjIfPMQYL0+MC/CDjbUlDPT1UF/fgF+3&#10;7sD3mzaDx2vF5AnjYG1lgbiEJIQcOQF9PV2YDx/WZR2QpqwCbV/+ws9fwv30DFy5dhP+vqMxbKgJ&#10;hpqawNbGqtO0jIqJw9Xrt8GR5WB8oD8U5OXhN8YLCgryOHj4ONZ/+Q2KS0oxYXwAnJ0c8Sj7MQ4c&#10;OgZAsJ3ih6G8vBJ79odATl4OQYH+4HDYuHr9FjIys1BUVIL//vQbrCzN4enuiuKSUpy7cBlNzc1w&#10;cx7JXEuaNlJxgCJu3LoDLo8HLw9XcDgcJn4tLS04fPQUSsvKsfTtedDS0gSPx5MqXuL0Znz7qx7z&#10;41BQWITQ8AsAgIlBgeBwOLh05Toir96AnY0V9PV0mXtLE1Z+3UxJTcOlK9fgYG8HZ0d7aGlpwcPV&#10;GXEJSXhv9UcoL69AUKA/PNxcwOawEXnlOv4+dwHOjvbQa3dvaUjbh9XXN+CbH37BwUPHYGkxHOMD&#10;/GFuNhSZWY9wOjQcFZVVcHd1Fujf25OTlUVMXAIqq6rg4z0K8vJyAIDa2jocOnYSuXn50NLSFCij&#10;ZeXl+PPgEdhYW2J8gB/YbLZU6cvlcnHt5m0UFhUz7SE/T/X1deHj7SlQH0ThjwkePX4C39Gj4OXp&#10;DpMhRki+dx+h4echK8th2k5CCELDz2Pdp19BTk4OE4IC4TzSAfX19Yi4eAW3omLg6e4CNVXVTu/Z&#10;W+WXECJ1v8KP78OH2fDz9YaHmwuiYuIQcTESVVXVaGpqZtKSXy6kadMzMrMQefUmoqLjUFJWhknB&#10;46AgLwff0V7Q1FCXuEy2cLngcNhoampCTU0tpk2eABdnR9jaWEFJSVHqNkOU+vp6qKup4fGTZ7C2&#10;NMeUiUGwtjKH6RBjqdvJ7o4Zi4pLcPJMGAqLizE+wB862lq4GRWDmLhEcLlcfPXdJmhpasDfZzQa&#10;m5pw4dJV5Oblw9vTnen/KIqiqBfn1JlQwHXCIsL/R1HUy6+2ro6sWPMxCZ46izzLyRX426PsJyRg&#10;4nTywy9bCJfLJVwul2zbtY/YOHmRzdt2kaamZubcisoqsnb9l8TezYdcuHSFOf7z5u3ExsmLxCUk&#10;Cd07LiGJ2Dh5kZ83b+8ynEXFJWTm3MUkeOosknzvPnOcy+WSLdv3EBsnL7L3wCFCCCHPcnJJ8NRZ&#10;ZP6SFaS4pFTgOlkPs0nAxOlkxZqPSW1dHSGEkPKKSjJr/lKR8eKfP3vBO6S8vKLLcJ67cJnYOHmR&#10;Ldv3EC6XyxxvbW0lJ8+EERsnL3Lw8PFO00BUmp0NiyD2bj7ko882kpraWuZ4Y2Mj2fTbH8TGyYvs&#10;3vcXaW1tZfJ05tzFpKysnDk3Ojae2Lv5EKdRY8ni91aR6uoa5m+nzoYRezcfkfnUXkNDA1n36QYy&#10;a/5SUl5RyRznlxUbJy8ScuSEQNxvRcUQV+9A8p+1n5C6unqB69i7+ZDDx08JnB8dG088fIPIkuWr&#10;SWVVlVC6zF+yghQUFjHHk5LvEVfvQGLj5EV+2bKdyb/2ab5z74FO49VZ3LIfPyXBU2eR4KmzSOaD&#10;h8zx1tZWcuXaTZFhFefnzdtJwMTp5FH2E0KI9GWvsqqKLFy2UmR5TL53n7h6BzL1VdT9CHle5k6d&#10;DRP4/KmzbWm1dv2XpKLyeVyKS0rJ/CUriIdvEElOSe0yjtKUVUKelx1X70ByKyqmy+vz8cvD2vVf&#10;MuWKLzo2nrh6B5K5C98luXn5zPG6unqy/otvhNopfhjs3XzIyTNhhMfjEUIIaWpqJp999R2xcfIi&#10;AROnk/TMB8xniopLyNyF75JJ0+cw95C2jeRfv2MeEUJIbl4+mTR9jkC9kTZe4vRWfPuzHrdvc9qn&#10;dWtrK7kVFSN0b2nD2r5unjwTxpRXQp73m9Nnvy0QB0IIuX4zioyf8gbZH3K0y3wQR9o+7PrNKKbt&#10;bR/Omppasmrdp2TJ8tUkJzdP7P24XC759sdfiX/wNJL1KPv5vR5lE//gacTVO1Ag3wlpa0fs3XyY&#10;dkTa9OWf377s8/N03acbSENDQ6dpxG8Lg6fOEggzIc/L6uuz3iZFxcX/HCsmr896m7z/wXpSU/O8&#10;XWptbSUhR06Qia/PJpevXu/0noT0XvmVtl8pKS0jby1eTgImThdoh5uamsnmbbuYOtu+HZG2Teef&#10;P3fhu6SouEQg3tKWSX5adQxTd9oMcfjlpeMYUtp2srfGjK2trWTHnv3ExsmLuHoHkpu37zD1sa6u&#10;nqxd/yVx9Q4UGMNSFEVRL86seQsJsyScTZeEU9QrQUlRER5uznj6LIdZSsmXfC8VxSWl8PH2BJvN&#10;RmFRMSIuRmKkwwi8MX0q5OSe/0KsrqaKRfPnQFNDHWHnL6Guvr5Xw3k3JRX30zMwY9pk2FpbMsfZ&#10;bDamT50IRwc75OcXoqGhEQ8ePoKMDAuTggOho60lcB0tLU1oa2mirKxcaLnYQAN9BAWOFYjXIEMD&#10;2I+wQUlpWafLroC2t0ynpWfCYrgZ88QJH4vFgtFgQwBASWmZVHGvqalFfCNB7wAAIABJREFUWMRF&#10;6OpoY/GCuVBWUmL+Ji8vjzlvToe1pQXOX7qCktJSKCkqwtbaEk+ePkNuu6V6KalpGGZqgtcmBeHp&#10;s1wmHC0tLUi51/Y3fhi7y9XZEcHjxwrE3c7GCna2ViguKUVTczMAIOPBQ1y/EYUxXh6YFDRO4HwX&#10;J0e8NXsmYuOTcO9+utA9JgUHCjw1ZWw0GENNh0BTUwOB/r5M/rFYLFhaDIempgZq67pfHi9fvY6n&#10;z3Kw8K1ZGG42lDnOYrHgPcodUyYGISo6Dskp97t9D0nLnqqKClycHHE/PVNo2WlMXAIAYKzvaLFP&#10;UolTVV2N8POXoKujjUXz50Bd7flTRjraWlj53hLwuDxciLzW6fYI0pbV9uxsrWDXyROV4vj7joai&#10;4gDm/5ubWxB+vu1JwCUL58FwoAHzN0XFAXhn0VswHGiAiIuRqK9vELiWtaU5fLw9mSdv5ORk4TDC&#10;BgAwxtsTZkNNmXO1NDVgaTEcjY1NaGpqK9fStpFycrJwd3VCfkEhku+lCoTlfnomsh+3PXGrqDig&#10;R/ESp6fxfRnqsauzI+bOmiFwvpvLSEyZGITY+CRkPczuUVhNTYyFnmZubm5BWVk5VFVVMGCAgsD5&#10;3qPcce70YcybNUNsundF2j6Mv8xUQ0NdIJzKykr4+fuN2LF5EwYZDhR7PzabjZEOI1BYVCywbDf7&#10;8VM0t7Rg1sxpeJaTh4J2b2NOSr4HVVUVWJgPB9CzstAdObn5qKqqQYDfGAw1GSLwN1UVZRgY6KG6&#10;pga1tW1lpra2HtU1NVBTVYWcnBxzLovFwqyZ0xB6/C/4jfGW+P49Lb/S9itp6ZlISErGtCkTBJ48&#10;l5OTxYxpU2BtaSEQvp606V6ebtDV0RY41t1xVUd9XU6600721piRxWLB0d6uLS7OjnCwt2Pqo6Li&#10;ANjZWqOuvh7N/4yDKIqiqBdPhs0C2DJAF6uRKIp6iTiOsIOujjbuxMQzA7LGxkZExyVgpIMdzIa1&#10;fWktKi7Bs5w82FpbQktTeLnO4EGGcLS3w8NHj1Eq5aRcV+6nZ4LD4cDGykJoSaqujg7279yCTz5c&#10;hQEDFOA3xhuhx//Ca5OCUVdfj5zcPNy4dQd/7NyHFas/QlrGA5H30NPVgZaWYLwUFBSgr6cnURjl&#10;5eSwZuW7OB6yB0OMB6Oquhr30zNw/tIVfP39z/h0w3+7Fffyigrk5hXAzsYKBvrCYdHR1oLzSHs8&#10;zH6M3Ly2CUqHEbZoam5GSmoagLb8fJj9GMPNhsLLww3FJaXMHm/FJaVITE6Bo4MdtDTFL5uWhJ6u&#10;LhQUBL/Ay8pyoKGhjubmFrS0tA3UU9MyUFdfD08PV4HJJqBt0D/C1hpcLhd3k+8J3WPwINGTqoMG&#10;Ggh8gQTa8kRBXr7b8WlqbsaTpznQ19MVuTyZzWbD29MNAJCS2v0JS0nLXttkjBPk5eRw+04sswdZ&#10;VXU1YuISYGNtAZMhRlLfP7+gCFmPHsPR3k5k+hoNMsQQYyPcS01DbV2d2Ot0p6zyGRoYQEFBurxS&#10;UlQUyvPKqkqkZzyAudkwWP0zmdKetpYWLM3NkJn1SGjS1NDQQGgCis9i+DCBL9dsNluorHenjbSz&#10;sYKpiTGi4xLQ2Ni2P2RzcwtuRcXA2GgwbKwsehwvcXoa35ehHluaD4eqiorAMTabzdw748HDHoVV&#10;T1dH6PrKSoqwsjBHTFwi3l25DifPhCEvv0DiPUS7Im0fNtxsKFRVVfDZhv/iu02/Iz7xrsST1nzD&#10;TE0w0EAfCUnJ4PF4zJ5+xoMHYZS7K3R1tJm0rKmpRVxCEkbYWjM/cvWkLHSHjZUFjofswfvvLkZT&#10;UxMKCosQHRuPvQcOYeXaTxB55YbA+bo62jAdYozToeFYseYjXIy8huKSUqn25m2vJ+W3O/0K/78j&#10;bK2FxkAa6mqwNDcTONaTNt3YaLDQ+d0dV3XU1+WkO+1kd+OmraXJLL/vyGSIMZQUFQWOKXWIL0VR&#10;FPXicdh0opKiXjlGgw3hNNIeiXdTUFRcjMGDDPEsJw/xCXexYN4sZk+n0rJycLlcGBsPFrmPnZyc&#10;LDQ1NVBXX496ES9m6K7GxkYUFhVBV0cb6mpqEn0mLT0TP2/ehpi4ROaYvJwcLMzNhAbJfAYGepBv&#10;9+RFd/B4PISfv4TN23ajsKiYOa6tpQnDgQYCLyeQVFV1DcrLK6CvpytyQofFYkFPTxdcLhe1tW1f&#10;PIwGD4K52TCkZzxAU3MzysorkJGZhelTJ8PUxBhGgw2Rknof3qPc8Sj7CbIfP8V7SxdK/WReR9ra&#10;WmLTkP+0i67O86dM4xKSUFQk/LKDysoqKCkqIicvH42NjcxEyUADfYn2iuwtzU3NKCkthZamJjTV&#10;RX8xUVVVhaamBmpq68Dj8bqVhtKUvWGmJnB3dUJcQhIqK6ugoaGOx0+eIfV+BhbOn93lHmyi1NXV&#10;oby8Ann5BdhzIAQsCNZvLpeLpqYmVFRWoqysQuw9ulNW+VTVVKXe10tNTVXgKU7g+ZNUsrKyOHD4&#10;GGQ5wtcsLCpGTm4eSkrLBL6c6+vpCU3KSaM7baS+ni5Gebjh8pXryC8ogqmJMYqKi5F4NwXOjvbM&#10;5EdP4iVOT+P7MtRjcWmt+c9EAj+M0oaVT0NDHbKygnspysrKYsnCeSgoKsL1m1HMD0PaWpoICvTH&#10;a5OCMdR0SJf7vXZGmj7MysIcH615H99t+h0hR04g5MgJcDgcONrbYvKE8RjrO0bsxDSfvp4urCyG&#10;Iz3jAWrr6iDDksH99AxYWgyHiYkxjI0GMf1Jbn4BMrMeYc4brzOTMt1N357ILyjET79uxdUbt8Hl&#10;cgEAHA4Hw0xNhPYsVlZWwger3kN5ZSWiouMQFR0HoG1yLnicPyZPEN5nW5yelt/u9CstXB40NTWg&#10;KqLtlZWVhaqa4PGetOmaYibhujOu6qi7bYakuttOdidugwYNxAApf2SjKIqi+heHvh2col49CgoK&#10;GOPliXPnLyM1LQODBxkiMTkFAOAy0kHq68nJygp9wXuRUu7dx7L/rIOcrCzeWTQf7q5OMDE2gqqq&#10;CqprarF81Yd9cl9CCP48eAS/bt0BOxsrvLNoPkbYWUNPRwfKykpISEpm3tDcV/gvS9DS1MAIO2sk&#10;JqWgqqoKBYVFyC8ogpXFcGhqaGD4sKF48DAbtbV1SEq+h4EG+hjW7oU4L8q585df+D37ipysbJcv&#10;O+kNiooD4OoyEt9v2oxHj59gpPoIxMYnQl5BHqM83Hp07Xv30ztdiifpF3pJ8MtqX3n6LAd7/gzp&#10;03t0V/s2ks1mw93VCYeOnkTyvVSYmhgjNS0DT5/lYN2q5UKTuC9jvF6letxbYdXR1sLvP32L3LwC&#10;XIy8iktXriMtPRMHDh3DoWOn8MX6DzB5wvhuTVpK24exWCxMDAqE3xhvxCfeRcTFSNy4fQex8UmI&#10;jU/C6dBz+OGbL4SWu7anqDgAIx3tsWvfQeQXFEFeTg5Pn+ViYlAg1NVUYW42DNGxCaiqqkJG5gNU&#10;V9f8j737Do+qStw4/k5m0ivpkEBICIReAqEbpEhVEBQUQQVBWdRVsKLr6k9XXd0VXbF3QWkCIkiT&#10;Jh2k9xYIvacRSEibzO+PyMiYAEkI5Aa/n+fJQ3LvmXPPHe7cybw5RU0aNShUz426Fo4cPaYnnn5R&#10;R44e0z1336l2bVsrukak/Hx9ZLVa9cob/9HmLY7TLNSIrK4J33yqhP2JmrdgsRYuXqZDh4/o48+/&#10;0feTpurdt15Ti7imN6T9xXWt7ytldU8v69+rrvd1UpL7ZHn9zggAuPEs1/DHZADl6OKwxNW/rVfL&#10;5s3029oNata0scOchoEB/rJYLDp06IhsNluhD2JZvw/LcnZ2lvNVVvcsCVdXVwUHBur0mSSlnb3y&#10;PJJWq1Wzf1mo9PRzGvPOm2rfrm2ZteNqziQlad6CxaoZHaXRb71WaFhYafn6eMvfv5JOnjqtrKzs&#10;Qj1lrFarjhw9JovFYg83Ls5J9sO0GTp85Jg2bdmm6tWqKvz3IaC1atbQrLnzdeToMe3YtVuNG9VX&#10;lcrFG/peFi5+cP7y4/cM9wHxUi6uLgoKDNSBg4eVkpYm/yKG+Z45k6SUlFS5urpcU4+qkmjeNFbB&#10;QYFauXqtakRFau36jYpt1EARVcNLVZ+np6f8/SupZ/cueuqJ4aU+j9Jcq2XNy8tDPt7eali/rl77&#10;56ir9iwrS6W9R9arHaN6dWK0Zt0Gdbj1Fq3+bb3q1amt2pcM8yzP87ocI7yOjxw9XuT2lNQ0SVLV&#10;8IK5G0va1gtZ2Vct4+TkpGpVwzR00EANHTRQ589naPa8BRrzyReaNOUntW7ZvNBcgFdzLe9hHh7u&#10;im/bSvFtWyk/P18J+xM15uMvtGzFai1askz33t37io9vWL+usrOytXvPXnl6eiorO1vRNaJkMpnU&#10;oH5dTflxpo4cPa6t23aqXp0Yh7kjS/r8Xmsvy6UrVmtf4gE9O/Jx3d+/r8Nr7Urz7JrNZtWuVVO1&#10;a9XUiMeGKSk5RZOn/qQvv/1ek6ZMV4N6dYvdW7C0SvO+4mwxKyUlVenp6YXK2mw25f/pnMvqni6V&#10;7e9V1/ueUdL7ZHn+zggAuPGcTJLILIGKJzQkWC2bN9OWbdu1Zdt27dy9V7fe0sZhOE5IcJCqVQ3T&#10;th27lJySWqiOY8dOaMfO3QoPq2wfLlW9WkGAcvHD46Uuzod1NSaTSXXrxCgvL0/bd+4uNOdURmam&#10;Rj73kp545kWdPH1aaWfPqkrl0CKHRB46fET7Ew8W67gldXEoUs3oKIcJ7qWCDxQbN28tVb3+lSop&#10;PKyytm7f6bDowUXJKanasnWHqlUNU0hwkH17dFSkgoMCtWL1b9qXeEBRURH2udhiakYr8cAhLVi8&#10;VHsS9qtBvbrXNDS0pGrXipbFYtGWbTtKPYfYjeDq4qLqEVV18tRpbft92OelrFarfltfMISsVs3o&#10;G9au8LAqahHXVOs2bNKGTVu0fcdutWjetNQftEODg1Q1rIp27dmr9HPnSt2u0l6rZcnH21tRURHa&#10;tSdBScllO5fu1ZTmHilJfn6+im/bSpu3bNfGTVu1cfNWNY1t5DAPZnme1+UY4XW8P/GAzp0777DN&#10;arVq3fpN8vTwUK3oggVNyrKtexL26f4hj+o/737gEI55eXmqZ4+uat0iTqlpaYWmPSiO3NzcEr2H&#10;5eXl6YNPvlTfAUO0a0+CfbuTk5NiakbbF/85cfL0n6sqpGpYFUXXiNSWbTu0ecs2VQ2rotDfX6dV&#10;w8Pk6uaqXxb+qu07d6te3dry8fljbs8bfS1cHFpct3atQmHcmaRk7di5x2HbilVr1Kf/IE2YPM1h&#10;e2CAv/r37a2YmtEOC8NdT6V5X2ncqIEsFouWrVxTKJBNP3dOu/Y4zrNYVvd0qeTX5JVc7+ukpPfJ&#10;sjw3AIDxMYMlUEGZzWbd0qalDh85pslTfpKPt7eaNmnoUCY0JFjdOnfUhk1bNGnKjw4rJqadTdeX&#10;336vlNQ03d6ts7y9vSRJQUGBslgsWrp8lcMiAHsT9mvSlOnFbl+TRg1UJ6amfpg2w77qq1QQBC5f&#10;uUZLlq9S1fAwBQUEyM/XV8dPnNTmrdsdfiE+eeq03v/o8zJfwfyii3/Z37xlu8OCIjabTavWrNPY&#10;8ZNLVa+3t5du79ZZp88k6YtvvnOYID87O1vfT5yiHbt2q1vnjg69OkNCghRTK1ozfp6rpctWOYSS&#10;NaKqKyoyQhMmT1N2VnaJV2c+n5GhzGt4HmvXqqn4tq00dvxkrVqzzuH/KScnVx9++qXadOyhyVN/&#10;KvUxSuvP59apfTtFVKuqr8ZO0N6E/fbtNptNy1as1k8/z1GLuFg1a9LohrXx4urS+/Yf0BfffCdf&#10;Xx81bxpbojqSklPs3/v5+ap7l076bd1GfTfhB4fXts1m08rVa9WuSy+N+ue/rrjoTmmv1bLk5uam&#10;Hl1u07HjJ/Tx598Uau/ehP26/a4BGvroCId5ZstCae6RUsEfZZo3i9XZs+n6etwEHTt+Qu3j2zjM&#10;h1qe53U5Rngdr1y9VgsWL7UveHPxdTln/kK1i2+tWr8vGleWbQ0NCZarq4sWLVmuhP2JDvuOHT+h&#10;rdt3KqJa+BWHYF+Os7Nzid7DLBaLomtEavfeBP2ycLHDNWe1WrVm7QZJBSvCX42Pj7fq1a2tefMX&#10;a+78RQ6hZHiVyoqpWUPTZ87RvsQDatqkkcP1eaOvhYvP7crVax0CvPMZGfr482906PARh/IR1aoq&#10;JydX8xYsLvT62LUnQQcPHVat6Bry8nRcKOV6Ken7SoN6ddS8WRP99PMcrVm7wf78Wq1WfT9xqsPc&#10;i1LZ3dOlkl+Tlzp7Nt2h/utxnaSfTVdubsH5lfQ+eS3nBgCoeCySZNy+MgCupFZ0DcXUjNaK1b/p&#10;gQH3FFox2mw2696+fZR44JA++2qcFi9doVvatFJuTo4WLF6qk6dOa/D9/dWlU3v7Yy7+kj1z9jzt&#10;2rNXt7RppZOnTmnR4mXq3vU2ubgUb1hoaEiwnn7yUT016mXdN2iYOnaIV7XwcO3cvUer1qxT44b1&#10;NWjgvXJxcdFtHdpp1tz5+tdbo7VoyTLVrR2jw0ePatHiZerYPl63dWinHbv2KDU1TZX8ireIT3EE&#10;+PurY/tb9NFnX+vBRx5X19s6yM/XV+s3bdaOHbs1oH9fLfp1mU6eOlXiyeS7dGqvffsP6JvvJmr9&#10;xs26rUM7Obu4aPnK1UrYl6hunTvq3r59HD5Aenp4qEG9Ovp16QpZLBbVrvVHD0A/P19FVKuqxAOH&#10;7PM1FYerq6uqhIZqzryFGv3+x2rcqIH69OxR/Cfpd15ennri0Yf1zKhX9PhToxTbuIEaN2ygCxcu&#10;aNnKNTp0+Ihat4xTh1tvKXHdpXW5c6seUVVPPzFcL7327yKvvbAqlfXEo48UOazvempYv65CQoK0&#10;c9ce9e7ZQ+FhVYr1OP9KlVSlcqimTv9Z589n6JY2LdUstrHuvKO79iTs02dfjdO8Bb8qvk1Lubu7&#10;a/PWbdq4eZv8fH3Uu2f3Qovc/FlprtWy1qZVcw0b8oA++2qc1qxdr47t41XJz097EvZp1eq1kqRH&#10;Hrq/zHt5luYeeVGNyOpq2KCuVv+2Xi3iYlXz96DNCOd1OUZ4HbeIi9XoMR9rxuy5ataksXbvTdCq&#10;NetUvVpVPfLQA/b7bFm21dfHRw8Pvl9PjXpZAwcPt98TUlJTNW/BYknSkAcH2EPp1LSzenzk80pK&#10;TtEn7/9XUZERl63bbDaX+D2sXdvW6tmjq776dryWrVitW9q0ksVs1vpNm7Vx01b17NFVbVu1uOp5&#10;XZxKZMLkacrIzHRYKd7Dw12R1QumjYmKjCgUgN7oa6FNy+aKqFZVX377vTZu2apmTRor7exZzVuw&#10;WHViaqrfXb30w7QZSklNVVRkhMLDqmjooAF69c13dNd9g9X1tg7yr1TJ/ryGhoZoQP+7r9tUFX9W&#10;0vcVXx8fPTvycY149iU9/tQotW4Zp9q1amr9ps3at/9AobkoTSZTmd3TS3NNSgUjbDIyM/X+R5+p&#10;ZfNm6tmjq0KCg8rsOqnk56ugwADNX7xELq4uahbbWJ3ax5foPmkymcrtd0YAwI1nySetBCqsoMAA&#10;tWrRTHsS9hXq3XORn6+PXn/lRd0a30YTJk/TuPGTZXZyUtPYRnr1pefVsnlThwnifX189Pbrr+j7&#10;SVM0bfrP+nrseNWtE6N/vfKCmsU21ohn/1Hs9rWIa6rJ477QV9+O1/zFS5SevlBhVSpr+MOD1L9v&#10;H/uHw6ZNGumzD0brg0++sK8GGtu4gd5561W1btFcP/w4QwsWL9XRY8ev+MGxpMxmsx56YIAqh4bo&#10;i2++1w/TZsjHx1udO9yqfz7/tEJDgnXg4CElJh5S+rlzJQosXV1dNeLxYWrZvJnGjp+kH6bNkDU/&#10;X/XqxOjt119Wp/btigx/m/w+jCw6KtJhPtKCoZJR+nXpCtWrU1teXlf+wHKRyWRS3z49dejwEf26&#10;bKW27dil1i3j5GQqeQf7GpHV9eUn72nilOmaNWe+1q7fJIvFonp1YjT05VHq0qnDDZ2n73LnFh0V&#10;qfbt2hZce2MnaMmyFZozr+DaGzJogPr37V0o3L8RLq4unXjgkNq2blHs8D+iWrgeG/aQPvjkS309&#10;boLy8/PVtEkjeXi46x/PPaUWcU01YfI0TZwyXXl5eQqrUlmDBt6rvn16FmuBhtJeq2XJbDbrkYce&#10;UMP69TR2/CT9NHOOsnNyFBjgrzt6dNWAe+665lWcL6ek98iLvL297PNXtohrWuRK7OV5XpdT3q/j&#10;Lp3a64nhD+v9jz/X1+MmyM/X57Kvy7Jsa/Nmsfryo/f01djxWrHqN6WnL1RggL86d2yvgf3vdpjf&#10;saRK+h7m4eGul55/qqBH/ay5+nrsePt5vf7KC+p6Wwe5uhZvNePoqEhVqRyqrOxs1Y6pZd9uNptV&#10;v25tSVLtmJoO0xVcdCOvhcjq1fTpmP9qzMdfaPGS5dq4aavq1onRsyMeU5dOHbRuwyb9MG2Gdu/d&#10;p2axjWUymdSzR1cFBwVp7PhJmvHzXGXn5CisSmXdf18/3du39w0L+qWC95uSvq9ER0Xqq0/+p6/H&#10;TdCsufPt18W7b72mVWvW2cPyi8rqni6V7veq9u1u0cCE/Zry40ytXb+p4I9swUFldp34+flq+MOD&#10;NXrMx5oweZpSUlLVtlULubu7leg+WV6/MwIAbjzTrb2H2nvTL5n+Rfm2BkCJWK1WvfvBp9qzN0Gj&#10;33qtyA/MAACgZFJSUvXi/72h50b+ndADAADgBhvw4FA5WfOlfFvBF4CKZdeeBM2bv0idOrQjrAQA&#10;oAzk5+drzboNMpvNJV41HAAAAGXDkm/7fQ5LAkugQjibnq5X3/ivjh47rsQDh9S4UX117nBreTcL&#10;AICbQmbmBW3eul3DHx5c7Ok3AAAAULYs1oJFGskrgQrCzc1NlSr5acHipWoRF6uXnn/qhi8eAgDA&#10;zcrLy1MvPjuivJsBAADwl2axklQCFYqri4v+Oepp/XPU0+XdFAAAAAAAgDL3xyrhBJcAAAAAAAAA&#10;ypklnyHhAAAAAAAAAAzCkl/eLQAAAAAAAACA31lsv3etpIclAAAAAAAAgPJmDywBAAAAAAAAoLxZ&#10;yCsBAAAAAAAAGAWBJQAAAAAAAADDcCrvBgAAAAAAAADARRZW2wEAAAAAAABgFPSwBAAAAAAAAGAY&#10;BJYAAAAAAAAADIPAEgAAAAAAAIBhEFgCN5npM2erQVy8ps+cXWjb+o2by7FlN9Zf8ZwBAAAAALgZ&#10;EFgCAAAAAAAAMAyLTOXdBADXW++ePdS7Z4/ybsYN9Vc8ZwAAAAAAbgYW8koAAAAAAAAARuFkknTx&#10;C0DFceFClr76drzad71TDeLiNfTREdq5a0+RZYuazzE/P1+r1qzTsL8/rWZtOqlBXLy69rpH73/0&#10;uU6dPlOojpycXM35ZaEGPjRcTVp1ULM2nfTYyOe1fedu2Ww2SVJWVpae/+dr6tKznxIPHLpsOy6d&#10;X9Nms2nX7r165oVX1KZjDzWIi1f7rnfq1Tff0f4DBx0eX5Kyl5vD8s/n3aRVBw18aLjm/LJQOTm5&#10;DmUTDxxSl579NH3mbB09dlzPv/Sa2nTsoSatOmjI8Cf127oN9nO/9P9l3IQfdNd9g9UgLt5e/4xZ&#10;c5WdnV3k/w8AAAAAAPiDk8kkXfwCUDGcSUrWoyOe0/8++kzVqoXrkYcekKurq4aPeE6/LPz1qo+3&#10;2WyaOXueHhv5vM4kJWtA/7565KEHFFYlVN9+P0l/+/szOnL0mL18ZuYFvfrmf/X8S68p7Wy6+vft&#10;rV53dNPmrdt1/5BHNWPW3ELBXXGtXb9RQx8bqS3bdqhXj67629BBalC/rn6ePU8PDH1MW7ftKFXZ&#10;omRnZ+t/H36mYX9/WokHDqnfXb30wIB7lHnhgp5/6TW9+uZ/lZl5odDj1m/coiHDR+jk6dO69+7e&#10;6tzpVm3ZukN/e+JZLVi0xOF5ev3td/XeB58qNCRYfxs6SP379lba2XS99Oq/9fa7HxQKRQEAAAAA&#10;gCMLQSVQsVitVk2eOl3rN27WC888qXvuvlNms1k2m02r1qzTcy+9etU6ziQlafykaYpv20pvvPKi&#10;vLw8JRUEmRN/+FGTpk7X3n37VTU8TJI0c848zZw9T4Pv76/Hhj0kV1dXSVL/fn004tmX9N3EKWre&#10;LFb+lfxKdC4ZmZkaP3mawiqHaszofys0JNi+b9mK1Xpr9Bht3rZDDRvUK1HZy/ll4a/6buIU3d6t&#10;s/7x/Eh5eRac96MPD9JHn32tb76bqKjqEXrowftkuuTmOOeXhfrnqKd15x3d5ORUsFbZyu5r9fSo&#10;l7Vo6XLFt20lNzc3rd+4WTNnz9MLzzyp/v362Ot49JGH9PK/3tKx4yd0+swZhYdVKdHzBAAAAADA&#10;X4nFTGAJVCjJKSlauny1WsTFqke322Q2myVJJpNJLZs31Z13dNe48ZOvWMf585lKP3dOdXxqycXF&#10;xb7dZDLpvnvu0n333GXfdu7ceS1eslw1o6N03z132cNKSYqOitR9/fpo6k8/6/iJkyUOLHNycpWc&#10;nCIfH2+5u7s57Itv20rxbVuVqmxRzp07r1lz5ys4KFAPD77fHlZKkqurqwb276u16zdp3oLFuqNH&#10;ZwUHBdn316sTo/bxbexhpSTVrROjGlHVdfTocV3Iypabm5uSU1IkSZUq+TkEnl5ennr37X+V4JkB&#10;AAAAAOCvy8nJVDCRpRPBJVAhHD12QvsSD6hOTC35eHs77DObzWp0hR6GFwUHBSqqeoSmz5ytvz89&#10;SvMXLdHpM0lFDus+k5SsQ4ePqk5MLVUqIpC875679OPEb9UstnGJz8XL00N1a8fot3Ub9eiTz2na&#10;T7N07PgJ5efnX1PZoqSkpurosRNqWL+uKoeGFNofFBiguKaNtS+RIfZ7AAAgAElEQVTxgI4eO+Gw&#10;L6JaVXl4ejhsc3dzVXi4Y0/JWjVryMfHW/989d96a/QYrd+4ucgh5gAAAAAA4PIsFqerFwJgHPn5&#10;+crLy1NISLBDL76LitPL0cvLU8+MfEwpaWlatWadVq1ZJ6kgmOvRtZN63d5NVSqHSioI+o6fOKnA&#10;wAC5XtIbsyw4OzvrkSEP6MSpU1q6fJW2bt8pSQoM8Ff3Lp3Uu2cP1YiqLpPJVKKyRTmbfk4pKakK&#10;DQmWm5trof0mk0khIcHKy8vT+fMZDvuKe+51a8do1NNP6K3RYzR+0lSNnzRVFotFsY0bqNft3XRb&#10;h1sL9Q4FAAAAAACOnCxO0sUvAH8dNSKra8I3n2rK+K80ZNAARVSrqkOHj+jjz79R34FD9Nu6DTek&#10;HUGBARrzzpua/eNEPfnYI6pbJ0ZJySkaN+EH9R04xGFBn5KUvRaurqULZk0mk+7o3kULfp6qj957&#10;W7d36ywPD3etXb9J//i/N/XoiOd0Jin5mtsHAAAAAMDNzMlili5+ATA+JycnWSwWnTp1ushwzmq1&#10;Frsus9ms2rVqasRjwzRr2nj9Ou8n/W3oIGVmXtCkKdOVmXlBfn6+Cg0JVlJSsrJzcsryVOycnJxU&#10;rWqYhg4aqMnjvtDqX+fqpeefkoeHuyZN+ckh5CtJ2Uv5+njL37+STp46rays7EL7rVarjhw9JovF&#10;Imdn52s6Hw8Pd8W3baV/v/aSli/4WVMnfK34tq20fuNmLVqy7JrqBgAAAADgZkcPS6CCCQ+ropia&#10;0Vq3YXOhcM5ms2nLth1XrWPFqjXq03+QJkye5rA9MMBf/fv2VkzNaJ0+k6TsnBwFBQYoolq4du3Z&#10;q9TUtEJ1LVuxWl173aOZs+fJzc1NoSEhOns2XeczHIdVW61W7d67z2HbnoR9un/Io/rPux84BK1e&#10;Xp7q2aOrWreIU2pams6fzyhR2aL4V6qk8LDK2rp9p06cPFVof3JKqrZs3aFqVcMUEhxURA1XlpeX&#10;pw8++VJ9BwzRrj0J9u1OTk6KqRmtB+7rJ0k6cfJ0iesGAAAAAOCvxMnZSbr4BcD4ggIDdFuHdtqx&#10;a7d+mPaTcnJy7fvWrt+osVdZIVwqmKsyJydX8xYs1slTjgHarj0JOnjosGpF15CXp4d8vL3Vod0t&#10;StiXqKnTZzocLyUlVZOmTldubq5q16opSaocGqyMzEwtX7nGHizabDatWbtBs+bOdzhWaEiwXF1d&#10;tGjJciXsT3TYd+z4CW3dvlMR1cIVFBhQorJF8fb20u3dOuv0mSR98c13DoFqdna2vp84RTt27Va3&#10;zh0VGhJ81efwzywWi6JrRGr33gT9snCxw/NktVq1Zm3BEPt6dWJKXDcAAAAAAH8lFovTtc/3BuDG&#10;MZlM6t+vjxIPHtJnX43T4qUrdEubVjp56pQWLV6msLDKSk8/d8U6wsOqaOigAXr1zXd0132D1fW2&#10;DvKvVEmHjx7VosXLFBoaogH977YPjb7zju7asWuPw/Fyc3K0YPFSJSWn6JUXn1HN6ChJUpuWzRUd&#10;FalPv/xWazdsVLMmjbV7b4LWrt+kXrd31dLlq+zt8PXx0cOD79dTo17WwMHD1bFDvKqFhyslNVXz&#10;FiyWJA15cIC8vb0kqURli9KlU3vt239A33w3Ues3btZtHdrJ2cVFy1euVsK+RHXr3FH39u0js7l0&#10;c2S0a9taPXt01VffjteyFat1S5tWspjNWr9pszZu2qqePbqqbasW9vLTZ87Wy/96Ww89OEAjHx9W&#10;qmMCAAAAAHCzsZjpWQlUOB4e7nr5hafVpFF9ffv9ZH09drwiqlXVk48PU2REVQ1/8rkrPt5kMqln&#10;j64KDgrS2PGTNOPnucrOyVFYlcq6/75+urdvb4dh0R4e7nrlxWfVplVzjR1fcDxXFxe1aN5Ub//r&#10;ZTVp3MC+OnfV8DB99L+39cXX32n+4iXaum2nYhs30Ifv/luBgQFavnKNQ1uaN4vVlx+9p6/GjteK&#10;Vb8pPX2hAgP81bljew3sf7dqRFYvVdmiuLq6asTjw9SyeTONHT9JP0ybIWt+vurVidHbr7+sTu3b&#10;ycWl9PNXeni466Xnn1JMrWjNmDVXX48dL4vFonp1YvT6Ky+o620d5OpaeIVyAAAAAADwB9NdA4bY&#10;u1hO/f7L8mwLAAAAAAAAgL+wAQ8OlcXJVN7NAAAAAAAAAIACLA4OAAAAAAAAwDAsJnpYAgAAAAAA&#10;ADAIAksAAAAAAAAAhsGIcAAAAAAAAACGQWAJAAAAAAAAwDAILAEAAAAAAAAYhoUpLAEAAAAAAAAY&#10;BT0sAQAAAAAAABgGgSUAAAAAAAAAwyCwBAAAAAAAAGAYBJYAAAAAAAAADIPAEgAAAAAAAIBhEFgC&#10;AAAAAAAAMAwCSwAAAAAAAACGQWAJAAAAAAAAwDAILAEAAAAAAAAYBoElAAAAAAAAAMMgsAQAAAAA&#10;AABgGASWAAAAAAAAAAyDwBIAAAAAAACAYRBYAgAAAAAAADAMAksAAAAAAAAAhkFgCQAAAAAAAMAw&#10;CCwBAAAAAAAAGAaBJQAAAAAAAADDILAEAAAAAAAAYBgElgAAAAAAAAAMg8ASAAAAAAAAgGEQWAIA&#10;AAAAAAAwDAJLAAAAAAAAAIZBYAkAAAAAAADAMAgsAQAAAAAAABgGgSUAAAAAAAAAwyCwBAAAAAAA&#10;AGAYBJYAAAAAAAAADIPAEgAAAAAAAIBhEFgCAAAAAAAAMAwCSwAAAAAAAACGQWAJAAAAAAAAwDAI&#10;LAEAAAAAAAAYBoElAAAAAAAAAMMgsAQAAAAAAABgGASWAAAAAAAAAAyDwBIAAAAAAACAYRBYAgAA&#10;AAAAADAMAksAAAAAAAAAhkFgCQAAAAAAAMAwCCwBAAAAAAAAGAaBJQAAAAAAAADDILAEAAAAAAAA&#10;YBgElgAAAAAAAAAMg8ASAAAAAAAAgGEQWAIAAAAAAAAwDAJLAAAAAAAAAIZBYAkAAAAAAADAMAgs&#10;AQAAAAAAABgGgSUAAAAAAAAAwyCwBAAAAAAAAGAYBJYAAAAAAAAADMNS3g0AUDJZWdka89k47Ttw&#10;qNiP6dmto27v0v46turG+GLsZK3btE1SxTqnA4eO6n+ffKsLWVmKjozQE8MekJubq8N2/0p+GjXi&#10;Efn5+pR3cwEAAAAAKFf0sAQAAAAAAABgGASWAAAAAAAAAAyDIeFABePm5qrnnnzYYdvlhhwDAAAA&#10;AABUNASWwF9Eckqapvw0R9t3JygnJ1ce7m5qWL+2enXrpAB/P4eyNptNexISNWfBUiUeOqKcnFxJ&#10;kpenh+rXreXwmEvn1PSv5KenHh2sdZu2acmKNTqbfl4uLs5qFddEfe7orOzsXP046xdt3LJDOTm5&#10;8vP10Z09Oqlls8ZycipZh2+bzaZNW3fqp9kLdPJ0ksxms2rVqK57endX5dBgh7IXsrI0Z8FSrd+0&#10;TSmpZ2Wz2WSxWBQU6K9uneLVPLah/fiXhr9xTRqozx1dNGPuQnubPT091Klda912axu5uDg7HCcn&#10;J1cLlqzUwqWrlJGRaS8bHRVRonO76Ojxkxo/ZaYOHTmuvLw8+fp4qVmTBurZraPc3dxKVScAAAAA&#10;AEZHYAn8BWzftVdffT9VGRmZ9m2ZF7K0Zt1m7diVoMeGDlRU9ar2fes2bdO3E35UXl6eQz3nMzK1&#10;Zt1mJR44oieHP6igAH+H/RcuZOn9T8fqTHKKfVtOTq6WrlyrHbsTlJubp7Pp5+z70s6ma+zE6bpw&#10;IVsd27Uq0Tn9unyNMjIvyGazSZLy8vK0c88+vfPhVxo5fLDCw0Lt5/nRl98rYf9Bh8fn5eXpxMnT&#10;+mb8NCUnp6p751tlMpkcyhw4fFRvvvuJzp3PsG/LyMjUjDkLlZScooH9eslsNtuP8+k3E7V77/5C&#10;ZQP8/ZSTm1vsc7PZbFq+er0m/Tjb4f/gbPp5LVq6Wjt379Pjj9xf6PkHAAAAAOBmQGAJ3ORSUtM0&#10;+cc59h5/g++7S/Xr1NT2XQn6ZsI0nTufoYnTZmnko4Pl4e6m8xmZmjN/ifLy8hQcGKBHhw5QldBg&#10;paef18dfj1fiwSM6nZSsbTv2qEO8Y8h4IStLTmYnPTpkgBrWi9HaDVs1bvJPysvLU1Jyqjw9PfT0&#10;Yw+pZo3qmj1/iWb98qtsNptWr9uolnGN5enhXuzzysrOUe8et6lT+zbKzLigz76dpITEgzp3PkNr&#10;N261B5ZrN2zRvsRDMplM6t75VvXofKucTCatWrtJ46fMlNVq1W8btyq+TXN5e3k6HCMpOVVhlUM0&#10;8tHBqhIarCUr1mrKjLmyWq3avitBySlpCg4KkCStXLPeHlYGBlTS3wb3V3iVUG3dsUdjJ02X1Wot&#10;9rkdOnJc02cvUF5enkNdy1at0w8/zdWJU2c0bcY8PfzgPfbAFAAAAACAmwWBJXCT27xtl06dSZIk&#10;3dKymRrWi5EkNawXo9ZxTbRgyUodPX5SCYkH1ahebXl5euj/Rj1RqB4fHy/ViYlW4sEjkgp6FBal&#10;dVwTNW5QR5JUJ6aG/Hy9lZScKknq3ileMTWjJEmxjeppyYrfdO58hs5nXFBubq6k4geWdWpFqVP7&#10;NrKYzfLx8dKtbZsrIfGgJCk5JdVe7ta2LXRr2xaFHl83poZ8vD2VmpaunJzcIgNFZ2dn9e3VTeFV&#10;CsLPFs0aadXaDTp89ISyc3J0PiNDwUEByryQpbUbt0mSzGaz7unTQ9XCq0iSGjeoo8SDRzRv0bJi&#10;n9uKNeuVkZEpk8mkO7p0sNd1S6tm2r4rQVt37Nae/Qd1/ORpVQ2rXOx6AQAAAACoCFglHLjJ7T9w&#10;2P599WphDvtqRFaTJFmtVu1NOFDosfn5+Tp1JknLVq3Th198p18WLb/q8S49hquLi/x8fCQVBHmX&#10;zi3p6eEuZ2fnQo8vrmpVw2S5pHfhpT0NU9PSlZWVXegxWVnZ2rlnn6b8NFejP/xaqWnpVzyGl6e7&#10;QkMC/ziGk5NcnF3sdaWdLRjefv58htLOFtTl6+OtiN8Dxovq1Y4u9rlmZWXr+InTkiQ3V1eFhgQ5&#10;nOPF5zcjI1OHjx4vVp0AAAAAAFQk9LAEbmJZWdkOodyn30y8bNmLgVvB9+c0beY8bdiyo9A8lldz&#10;uSHKLs7O8vTwKFFdVzxOMRfpsdlsWrdpm2bMXugwt2ZxmExOxVoMKCPzgn1hIj9fb7m6ujjsd3Fx&#10;kcVs/r0X6ZVlZWcrJe2spIIh9v9+79PLlr1a4AoAAAAAQEVEYAlAUkFvSpvNpgtZ2fpi3GT7IjU+&#10;3l5q3KCOWjZrrO27EjRnwZJybWdJXbqAkJOTk6Iiqqp504aKjAjXJ19PVEpqWpkeLy8vT/n5tjKt&#10;83Ks+fk35DgAAAAAANxIBJbATczV1UW+Pl72n/82uL9iG9W74mN27d2vfYmHJElR1avpiWEPyMPd&#10;TZK0Y8++69fY6yArK1tLlv+mvLw8mc1mPXhvb7WMayypYDEim61sAj9fHy+5ubnoQlaWzp3PUHZ2&#10;tsMCQjk5Ocor5qI7rq4u8vP1Vkpqmtzd3DRi+CBFRoSXSTsBAAAAAKgICCyBm5jJZFLNGtW1YcsO&#10;SdLBw8fsgaXVatUnX0/U1h27ZTKZ9Mige9W0UT2dOHlaNltBD8GASr72sNJqterI0RPlcyKldOnw&#10;ahdnZ4UE/zEf5ZmkFJ3PuFAmx/Fwd1dApUpKTUtX+rkMHTl+Uv6V/CQVDEnftmtvsYaDS5K7m5vC&#10;q4Qq8eARZWVn6+SpM/bAMiPzgt77+GsdPnqCMBMAAAAAcNNi0R3gJle/bi1V8itY+Gb5mvXavG2X&#10;8vPztX1Xgn3Yd9WwyoqJjpQkVQ4NlslkkiTtP3hEh44cV05OruYsWKqdl/SwrAjDkd1cXeXv5yup&#10;YD7I9Zu3KycnV0ePn9SkH2fbQ0SbLV/513A+bm6uatq4vkwmk6xWqyb/OFuHjx5Xfn6+1m/eruWr&#10;1peovhbNGsnVxUU2m00//7JYh44cU35+vn5bv0XHfl+QJ6ZmpKqGs0I4AAAAAODmQw9L4CYXHBig&#10;u3t21dhJ05WRkamPvxrvsN/T00P977pdXp4FC+LUqVVD0VERSth/UCmpaXpj9Mf2sq4uLsp3clJ+&#10;fr6OHD0hazGHOZcXNzdX3XpLCx08ckx5eXla8OsKLfh1hSTJyclJri4uys7J0fmMCzqTlGLvFVka&#10;7do21+Gjx7V63SYlJafq9Xf+eN5CgwOVZ7UWu5dldGSEut3WTjPnLlJScqreGP2Jw/7gwAD1vbOb&#10;wyrpAAAAAADcLOhhCfwFxMU21KgRw1S3drRcXJwlSS4uzmpUv7ZGjXhENSKr2ct6uLvp4QfuUcu4&#10;xvayvj5e6tiulV5+/nGFVwmRJB0+ekxnklNv/MmUUFyTBhp0Xx8FBwXIZDLJYrEoMiJcI/72oO7p&#10;00OSlJubq2279tqHwpeGxWzWgL491at7J3n+Hv76+nipV/dOGtCvV4nCRZPJpG6d4jXibw8qMiJc&#10;FkvB35Y83N3UtmUzPT/iEQUF+Je6rQAAAAAAGJnpvgeG2D+hjx/7ZXm2BQAAAAAAAMBf2IAHh9LD&#10;EgAAAAAAAIBxEFgCAAAAAAAAMAwCSwAAAAAAAACGQWAJAAAAAAAAwDAILAEAAAAAAAAYBoElAAAA&#10;AAAAAMMgsAQAAAAAAABgGASWAAAAAAAAAAyDwBIAAAAAAACAYRBYAgAAAAAAADAMAksAAAAAAAAA&#10;hkFgCQAAAAAAAMAwCCwBAAAAAAAAGAaBJQAAAAAAAADDILAEAAAAAAAAYBgElgAAAAAAAAAMg8AS&#10;AAAAAAAAgGEQWAIAAAAAAAAwDAJLAAAAAAAAAIZBYAkAAAAAAADAMAgsAQAAAAAAABgGgSUAAAAA&#10;AAAAwyCwBAAAAAAAAGAYlvJuAIDSycrK1qkzyUo/d065uXnl3RwAAAAAMCxnZ4t8vL0VEhQgNzfX&#10;8m4OgKsgsAQqoNS0szp+8rRqVK+miKpVyrs5AAAAAGBoOTm5Skk7q5179ikyIlyV/HzLu0kAroDA&#10;EqhgsrKydfzkadWNiZbJZCrv5gAAAACA4bm4OCs0OFBenh7au++A3N3c6GkJGBhzWAIVzKkzyapR&#10;vRphJQAAAACUkJenh6pUDtGpM8nl3RQAV0BgCVQw6efO8ZdAAAAAACglfz9fpZ87V97NAHAFBJZA&#10;BcMCOwAAAABQei4uznyuAgyOwBIAAAAAAACAYRBYAgAAAAAAADAMAksAAAAAAAAAhkFgCQAAAAAA&#10;AMAwCCwBAAAAAAAAGAaBJQAAAAAAAADDILAEAAAAAAAAYBgElgAAAAAAAAAMg8ASAAAAAAAAgGEQ&#10;WAIAAAAAAAAwDAJLAAAAAAAAAIZBYAkAAAAAAADAMAgsAQAAAAAAABgGgSUAAAAAAAAAwyCwBAAA&#10;AAAAAGAYBJYAAAAAAAAADIPAEgAAAAAAAIBhEFgCAAAAAAAAMAwCSwAAAAAAUCHsyzyj+7Z9o32Z&#10;Z8q7KQCuIwJLAAAAAABgePsyz+ipvdN0MiddT+2dRmgJ3MQs5d0AADdeVlaWXnnjP5ozb+FVy3bv&#10;2kmv/uM5ubm56b0PP9O8+Yv0yfv/VVRkRJm3a1/iAW3YuEX33H1nkfvz8/OVsD9RM2fN0/JVa3Tg&#10;4GFJUliVymrVIk739r1TNWtEycnp5vtbzOkzSXrmhVfUu2d39e7Zo7ybAwAAANxQF8PK89ZsSVKI&#10;i7dCXX3KuVUArhcCS+AvzGKxKLJ6Nbm5ul62TKC/v0w3IAA8dPiInnj6Rd3W8dYi958+k6S33/1A&#10;8xf+KlcXFzWNbaTbOhSU3b5zl36ePU9Tp8/UgHvv1hPDH5aHh/t1b/ONkpl5Qe9/9Lk2bdmm3j27&#10;l3dzAAAAgBvqz2FlDfdAvRdzt7zMl/8cA6BiI7AE/sKCgwL1zpuvFru35MjHh2nk48OuS1us1nxZ&#10;rdYi951JStbzL72mzVu366EHB+jhQQPl5eXpUCY5JUVvj/5A4ydNlZ+vjx4efL/MZvN1aeuNlHY2&#10;Xf9970PNnD2vvJsCAAAA3HCElcBf0803bhLATcVqtWry1Olav3Gzhg4aqCeGDy0UVkpSgL+/nhnx&#10;mJo0aqApP87U/sSDN76xZSg/P18rVq3RgMHDNOeXhapdq2Z5NwkAAAC4oQgrgb8uAksAxfbeh5+p&#10;S89+SjxwSJKUmnZWAwb/Te998KlWrl6rHn36q1mbTnrp1Td1Nj1dNptNu3bv1TMvvKI2HXuoQVy8&#10;2ne9U6+++Y72HzjoUG+vfvfr+ImT+nrseDWIi9d7H34mSTp+4qTmLfhVdWJq6q47b79ir8ngoEDd&#10;3q2z6tWtraysLPv2xAOH1KVnP035caZmzJqr9l3vVJuOPfT+R58rO7vgl5/klBR9+NlX6trrHod2&#10;Hj123OEYWVlZev6frzk8D5eaPnO2GsTFa/rM2Q7buvTsp70J+zV3/iL16T9IDeLidftdAzRuwg+6&#10;cCGrUD0bN2/V8CefU2bmBb3xyot6duTjxfgfAgAAAG4OhJXAXxtDwgFcs3kLFmvm7HlqHherdm1b&#10;y8vLS16enlq7fqOeGvWyPNzd1atHV3l6empPwj79PHue5i/6VZ/87z9q2KCeGtavo3vv7q2f5/yi&#10;mtFRatm8mWrHREuS1m/crEOHj2jooIEKCQ66alv63dVL/e7qVeS+7yb+oNTUNHXu1F6SFB5WRa6u&#10;rtq6fadefOUNHTt+Qq1bxumO7l10+OhRezvffes1tYhrek3PUX5+vn74cYZmzJqn5s2aqH18W61Z&#10;u17/fe9DrVz9m15/5UUFBQbYyzs5OWnooIEa2P9uBfj7a/3Gzdd0fAAAAKCiIKwEQGAJ4JodP3FS&#10;r770vHr37C6TySRJysjM1PjJ0xRWOVRjRv9boSHB9vLLVqzWW6PHaPO2HWrYoJ463hqvyIgILVu5&#10;WrFNGumxYQ9Jkmw2m70XY53atex1l9bp00ka/dZratOquX1bSkqqxnz8uVLT0vThu2+pdcs4+3G2&#10;3lMQZL71zhiNGf2mqoaHlfrYJ0+d1tz5i/Sf11/WrfFtZDKZNGzIg/r867H67Ktxmjlrnh568D77&#10;sWMbN1Rs44bXdL4AAABAefnoyFJ1CairaI+rdzq4FGElAInAEvhLO37ipHr1u/+y+x96cECxFtmJ&#10;ioxQi7hYh0AxJydXyckp8vHxlru7m0P5+LatFN+21VXrzc7O1umkJEmSfyW/q5a/moYN6qph/boO&#10;29Zv2qLf1m3UsCEPqGXzpg7n0LB+XQ3sf7feePs9LV2xWgPvvfuajn/nHd0V37aV/RguLs7qd9ed&#10;WrFqrX5dtkJ9evVQpTI4TwAAAKA8vX1wvn5J3qVfknfp3Vp3FTu0JKwEcBGBJfAXZrFYFFm9mtxc&#10;i/4FwNfHu1j1hAQHycfbsayXp4fq1o7RpKnT9eiTz6lPr9vVsnlTVQ4NkZNT2Uyfm5p2Vo+PfF5b&#10;t+8stK+osDWscmW5uTme696EfZKkuKZNipwfs1lsY4WGBGvX7r3Kzsm5pvbGt2lZ6BgB/pXUqGE9&#10;zVuwWCdPnyGwBAAAQIV23pqtfZln7N8/tXdasUJLwkoAlyKwBP7CgoMC9c6bryoqMuKa6qlUyU/O&#10;zo63E2dnZz0y5AGdOHVKS5evsoeKgQH+6t6lk3r37KEaUdWvOMzb2dlZfr6+kqTMzAuF9js5mVSl&#10;cqhsNpt92/mMDB04eLjI+nx8feTs7Gz/OTc3V8nJqQoNCVZAgH/Rj/H2kp+vr86dP6+8vDyZSxm2&#10;Xu4YZrNZbm5uSklJVUZGRqnqBgAAAIzCy+yq92Lu1sg9U7X/QlKxQkvCSgB/xirhAK6boMAAjXnn&#10;Tc3+caKefOwR1a0To6TkFI2b8IP6DhyiGbPmOoSNf2Y2m1W7VsHiO7v3JhQq6+vjo/+++X+a8O1n&#10;9q+XX3jmupyLq4uLnEylv2U6OTld0+MBAACAiuJiaFnDPVDSHz0tL/a8vBRhJYCi8OkZwHXl5OSk&#10;alXDNHTQQE0e94VW/zpXLz3/lDw83DVpyk86k5R8xcfXq1NbwUGBWrVmnZJTUsu0bc7OzgoIqKST&#10;p04rOTmlyDLJKWk6nZQkFxcXOZlLf8s8fuKkUlILtz83N1fpZ9Pl719Jnp6epa4fAAAAMJLihJaE&#10;lQAuh8ASwHWxJ2Gf7h/yqP7z7geyWq327V5enurZo6tat4hTalqazp+/8jDoGlHV1btnd23YtEWT&#10;p/7kUFdZqFWzoAfnug2biqx7y7btSklJVfWIqnJ1cZGbm5tCQ0J09my6zv9pCLfVatXuvfsue6yN&#10;m7cW6iWamnZWu/YkKKZmDYVXqVwGZwQAAAAYw5VCS8JKAFdCYAnguggNCZarq4sWLVmuhP2JDvuO&#10;HT+hrdt3KqJauIICAxz2pZ9NV25urv1ns9mse+7urWaxjfXlt9/r7dFjlJxSuDek1WrVlm079MGn&#10;X5aonc2aNFKLuFhNnDJda9ZucAgUt27fqe8nTlVEtarq1L6dfXvl0GBlZGZq+co19pDTZrNpzdoN&#10;mjV3/mWPNXP2L9q2Y5f955ycXP0w7Sft2LVb3Tp3lLe3V4naDgAAABjd5UJLwkoAV8KiOwCuC18f&#10;Hz08+H49NeplDRw8XB07xKtaeLhSUlM1b8FiSdKQBwfYQ7pKfr4KCgzQ/MVL5OLqomaxjdWpfbxM&#10;JpOCAgP03n9e18effaUp03/WlOk/K7ZxAzVu2EBOTk7atz9Rm7duV1JyiiwWi/rd1Uv39etTrHb6&#10;+1fSE48+ohdfeUOPPzVKrVvGqW7tGB0+elSLFi+Tq5urXn/5BVWPqGp/TJuWzRUdFalPv/xWazds&#10;VLMmjbV7b4LWrt+kXrd31dLlq4o8ltnspIeGPaGOHeIVGhKi5StXK2Ffovr06qEunTpc4zMOAAAA&#10;GFNRC/FcRFgJoCgElgCum+bNYvXlR+/pq7HjtWLVb0pPX4M9zogAABgCSURBVKjAAH917theA/vf&#10;rRqR1e1l/fx8NfzhwRo95mNNmDxNKSmpatuqhdzd3Qr2+/rohWdH6IEB9+jnOb9oyfJV+nrcBOXl&#10;5SkwwF91atdS5463qm3rlgq8zIrfl9Owfl2N/eIDTZwyXbPmzNeyFasVGOCvO3p01ZAH71N4WBWH&#10;8lXDw/TR/97WF19/p/mLl2jrtp2KbdxAH777bwUGBmj5yjVFHue5kX9XUnKyvvjme82Zt1B168To&#10;7ddfVqf27eTi4lzkYwAAAICbwZ9DS4mwEsDlme57YIh9/OP4sSUbSgngxtu4ZYdiG9Ur72agBKbP&#10;nK2X//W2vvlsjJrFNi7v5gAAAADl5rw1WyP3TJWkcg0r+VwFGNeAB4fSwxIAAAAAANwYF3taXvwe&#10;AIpCYAkAAAAAAG4YgkoAV8Mq4QAAAAAAAAAMgx6WAHCd9e7ZQ7179ijvZgAAAAAAUCHQwxIAAAAA&#10;AACAYRBYAgAAAAAAADAMAksAAAAAAAAAhkFgCQAAAAAAAMAwCCwBAAAAAAAAGAaBJQAAAAAAAADD&#10;ILAEAAAAAAAAYBgElgAAAAAAAAAMg8ASAAAAAAAAgGEQWAIAAAAAAAAwDAJLAAAAAAAAAIZBYAkA&#10;AAAAAADAMAgsAQAAAAAAABgGgSUAAAAAAAAAwyCwBCoYZ2dLeTcBAAAAACqsnJxcPlcBBkdgCVQw&#10;Pt7eysrKLu9mAAAAAECFlJJ2Vj7e3uXdDABXQGAJVDAhQQHaf/CwbDZbeTcFAAAAACqU8xmZOn7i&#10;lEKCAsq7KQCugMASqGDc3FxVJTRYO/fso6clAAAAABRDTk6uTp5O0t59BxQZES43N9fybhKAK2DS&#10;BqACquTnK3c3N506k6z0c+eUm5tX3k0CAAAAAMNydrbIx9tbdWOiCSuBCoDAEqig3NxcFVG1Snk3&#10;AwAAAAAAoEwxJBwAAAAAAACAYRBYAgAAAAAAADAMAksAAAAAAAAAhkFgCQAAAAAAAMAwCCwBAAAA&#10;AAAAGAaBJQAAAAAAAADDILAEAAAAAAAAYBgElgAAAAAAAAAMg8ASAAAAAAAAgGEQWAIAAAAAAAAw&#10;DAJLAAAAAAAAAIZBYAkAAAAAAADAMAgsAQAAAAAAABgGgSUAAAAAAAAAw7CUdwMAlNyBFOnVRdK5&#10;bMftLmbpsVZS2+oFP49ZJS1N/GO/t6v0Skcp0v+GNRUAAAAAAKBE6GEJVEDH0qXsvCuX+ccvjmGl&#10;VBBwvrqoIPAEAAAAAAAwInpYAhXQmQwpxyrVDpLe6FJ4/4GUglBTktpFSU+0duyV+fPugm0AAAAA&#10;AABGQw9LoAI6crbg3xDvovdvPlEQTLqYpdgqBdt83QuGhEvSqXPXv40AAAAAAAClQQ9LoIJJuSAl&#10;JBV8vzTxj2HfVXykV2+T/N2l3vUKvi519sIfc15eLugEAAAAAAAob/SwBCqYS4PHSx1Pl15ZUBBo&#10;FuXLdQWP83aV7qh9fdsIAAAAAABQWgSWQAVzccEdb1fpne7StIHSyLYFw7+Pp0vfbyr8mH/8Iu0+&#10;U/B9r7qsEg4AAAAAAIyLIeFABdO2esHXpeqGSIGeBYHlpfNTplwo6HV5/JIFeP48VBwAAAAAAMBI&#10;CCyBCmbMqoJ5K71dpVc6Xr635J/DyoFNCCsBAAAAAIDxMSQcqGBiqxQM/z6XLf28u2DbzlNSUkbB&#10;983CC/4dvYywEgAAAAAAVDz0sAQqmLbVpbl7CuakvHSVcEmqHVQQTK44KCWm/LH9+02Oc1vWDtL/&#10;t3f/wVbXdR7HX7g4XEgCFO2CRMpiJYKai2VI2iYlo6OOupaztLFajuW0lv2x/rGrSzpNy85ulmO1&#10;ZKu5wY5jPxhhZCkhU/FHQv66hK0SGfLj+gu4S8J1M90/vp1777kX5KJyz4d7H4+ZO/ee7/2eL284&#10;M/7x9PP9fvKV0/tqYgAAAIDes8IS9kNfOb16HmVXXSPkw5uS//tj388FAAAA8GZZYQn7qcunVV97&#10;+zsAAACAkllhCQAAAAAUQ7AEAAAAAIohWAIAAAAAxRAsAQAAAIBiCJYAAAAAQDEESwAAAACgGIIl&#10;AAAAAFAMwRIAAAAAKIZgCQAAAAAUQ7AEAAAAAIohWAIAAAAAxRAsAQAAAIBiCJYAAAAAQDEESwAA&#10;AACgGIIlAAAAAFAMwRIAAAAAKIZgCQAAAAAUQ7AEAAAAAIohWAIAAAAAxRAsAQAAAIBiCJYAAAAA&#10;QDEESwAAAACgGIIlAAAAAFAMwRIAAAAAKIZgCQAAAAAUQ7AEAAAAAIohWAIAAAAAxRAsAQAAAIBi&#10;CJYAAAAAQDEESwAAAACgGIIlAAAAAFAMwRIAAAAAKIZgCQAAAAAUQ7AEAAAAAIohWAIAAAAAxRAs&#10;AQAAAIBiCJYAAAAAQDEESwAAAACgGIIlAAAAAFAMwRIAAAAAKIZgCQAAAAAUQ7AEAAAAAIohWAIA&#10;AAAAxRAsAQAAAIBiCJYAAAAAQDEESwAAAACgGIIlAAAAAFAMwRIAAAAAKIZgCQAAAAAUQ7AEAAAA&#10;AIohWAIAAAAAxRAsAQAAAIBiCJYAAAAAQDEESwAAAACgGIIlAAAAAFAMwRIAAAAAKIZgCQAAAAAU&#10;Q7AEAAAAAIohWAIAAAAAxRAsAQAAAIBiCJYAAAAAQDEESwAAAACgGIIlAAAAAFAMwRIAAAAAKIZg&#10;CQAAAAAUQ7AEAAAAAIohWAIAAAAAxRAsAQAAAIBiCJYAAAAAQDEESwAAAACgGIIlAAAAAFAMwRIA&#10;AAAAKIZgCQAAAAAUQ7AEAAAAAIohWAIAAAAAxRAsAQAAAIBiCJYAAAAAQDEESwAAAACgGIIlAAAA&#10;AFAMwRIAAAAAKIZgCQAAAAAUQ7AEAAAAAIohWAIAAAAAxRAsAQAAAIBiCJYAAAAAQDEESwAAAACg&#10;GIIlAAAAAFAMwRIAAAAAKIZgCQAAAAAUQ7AEAAAAAIohWAIAAAAAxRAsAQAAAIBiCJYAAAAAQDEE&#10;SwAAAACgGIIlAAAAAFAMwRIAAAAAKIZgCQAAAAAUQ7AEAAAAAIohWAIAAAAAxRAsAQAAAIBiCJYA&#10;AAAAQDEESwAAAACgGIIlAAAAAFAMwRIAAAAAKIZgCQAAAAAUQ7AEAAAAAIohWAIAAAAAxRAsAQAA&#10;AIBiCJYAAAAAQDEESwAAAACgGIIlAAAAAFAMwRIAAAAAKIZgCQAAAAAUQ7AEAAAAAIohWAIAAAAA&#10;xRAsAQAAAIBiCJYAAAAAQDEESwAAAACgGIIlAAAAAFAMwRIAAAAAKIZgCQAAAAAUQ7AEAAAAAIoh&#10;WAIAAAAAxRAsAQAAAIBiCJYAAAAAQDEESwAAAACgGIIlAAAAAFAMwRIAAAAAKIZgCQAAAAAUQ7AE&#10;AAAAAIohWAIAAAAAxRAsAQAAAIBiCJYAAAAAQDEESwAAAACgGIIlAAAAAFAMwRIAAAAAKMbgRg8w&#10;ED2zLVn8RPLQhmT7y42ehuFDkvePS846OnnnyEZPAwAAwEDTtv33eXLt02l97oXsbBcKSjK0aUia&#10;Dxudd088IiOGH9TocQYMwbKP3fd08rUVyYgmsbIU219OVm1Mlv8m+dL05OQjGj0RAAAAA8X6ja15&#10;cNVjmTLpqHzkPR/I24YNbfRIdPHSjp1Zv3FzfvKz+3LS1OMy/vDmRo80IAiWfeiZbVWsTJK29sbO&#10;Qr3a5/G1Fcn4kVZaAgAAsO+1bf99Hlz1WP5y+vtz6CGjGj0Ou/C2YUNz9FETMvrgUblrxUMZ8faD&#10;rLTsA55h2YcWP1GtrKRcI5qqzwkAAAD2tSfXPp0pk44SK/cDhx4yKlMmHZUn1z7d6FEGBMGyDz20&#10;wcrK0rW1V58TAAAA7Gutz72Q8YePafQY9NL4w8ek9bkXGj3GgCBY9iHPrNw/+JwAAADoCzvbX/bM&#10;yv3I24YNtSlSHxEsAQAAAIBiCJYAAAAAQDEESwAAAACgGIIlAAAAAFAMwRIAAAAAKIZgCQAAAAAU&#10;Q7AEAAAAAIohWAIAAAAAxRAsAQAAAIBiCJYAAAAAQDEESwAAAACgGIIlAAAAAFAMwRIAAAAAKIZg&#10;CQAAAAAUQ7AEAAAAAIohWAIAAAAAxRAsAQAAAIBiCJYAAAAAQDEESwAAAACgGIIlAAAAAFCMwY0e&#10;gH3j1AnJJScmQw+sP758bfKtBxsz065ceFxy5Kjkqz9v9CQAAADQf23d1pbPX3FlHl+9pu74zfOu&#10;z9QTjm/QVG+NVQ8/mosuvTxJ//j7YIVlvzRnRnL5tJ6xMklOm5jceF4ypbnv5+puzozkginJENkc&#10;AAAA9pmFi+7IKR89q0esTJKLLr08V151Tdrb2xswGeyaYNnPzJmx5xh58LDk/Ml9M8/uXHhccvRh&#10;jZ0BAAAA+ruFi+7I1dfOfd1zlixdlv/+6fI+mgj2zNq2fuTUCcnEQzpft7Qmc5Z1vu4aMyceUp1/&#10;97rO46+8mjy6KTl+bDL4gGTnH5IbV1bndL/F/JVXk4W/Sm59rH6GKc3V6s6Dh9Uf73or+mUnVSs9&#10;u77nR5+sn7f7OVt2JNffX50DAAAA7NnWbW354cLFHa+vuerKnHv2mR2vu8bMHy5cnA+fMj2jRo5I&#10;krS3t+efvvIvWbJ0Wd01u99yfd0N83LTLQty7ORJ+devfjlf/+a8jvccO3lSbrhubsc1u6q9r+aM&#10;mTPy5X/4+zQ1NdWd1/V279c7j/7FCst+5JjDOoNi91iZVK83tFXxb+7dVYjsavABydRx1fckeXFH&#10;dc5lJ/W8xXzwAdXt3HNmdB47dUJy5ak9Y2VSxceu576eb5xVHyuT6pr/+JFqZSYAAACwZ79Z99uO&#10;28C7x8okOffsM3Px7Fk5Y+aM/Me3v94RFrdua8unP/fFHrEyqW4hX7jojh7HH1+9Jh8764K69zy+&#10;ek3++d++UXe7+dZtbZl10WfrYmVSrfL89Oe+mK3b2jqOXXfDvLpYWTvvnI9/Kut++7ve/jOwHxIs&#10;+5HDDqq+v/Jq8uvnd33OFxYnl/x49ysVt+yowub586tzT52QTHtX9bsNbdXx8+d3vr+2UjPpDKav&#10;vJr8oKU67/r7q5WaSTJqaPX9Ww9Wv3/l1ep1S2t17pxlVRwd96f/8bJ8befxLTuqSPrB8W/83wcA&#10;AAAGkmc2bEySjB3TnOOm7PrZcFd8/tLMvfbquhWLtdA5dkxzbr/t+2lZeU/uuXNxjp08KUny9PoN&#10;u7zWGTNnZOW9P83Ke3+aM2ZWq5YefWx1Nm1+tuOc782/tce1r7nqyiRV4Pz5PSuSVCsra1Hz5nnX&#10;p2XlPR3X3bS5NbffsfTN/NNQOMGyH6kFwT/8Mdm8/Y1dY+P/1sfMrhHygfWdx+9aV4XIoQdW5yRV&#10;iDx/fvKJ/6puFe++MnPYgXt+vuZ7Dq2+b9mR3Pt09XNLa/LIpurnQ4Z1BlIAAABg92phcfQhB2fU&#10;qJG9ft/UE45Py8p78pNFt2XCke/Kqocfrdu0p/XZZ3ts0jN2THMuvXh2mpqa0tTUlAvOPTtJsmlz&#10;a7Zs3ZqkWl256pePJElmfuy0TDiyWiH14VOm59jJk3LzvOs7VoHee/8vklQRdPKk9yZJ3XVX/fKR&#10;utWY9C+eYUmd535f/7q2arN2C/gFU3q+p3ZO0vPZk3tjSnMVNZPqFvBd3UJ+4J8lY4a/sesDAAAA&#10;vdP92ZF70psounXrtrzw4pYkyRHjx3UcHzVyRBbc/O8dr9vb29P6bLUqc8nSZbu8Nf2FF7dk69Zt&#10;u3w+Jvs/Kyz7oTca9V55Ndmyc+/fV1vZ2T1WbmjrvJ37rTL4gOTgoW/d9QAAAKC/q8W93uoeKy+e&#10;PavuNu8SdF25Sf9jhWU/8j/PV89/HHxA8t5Dd33OnBnVcydru3/31u52Ba+Z0py8b2z1c9fdxfd0&#10;C/ju2BUcAAAA3pwPTftAbrplQTZtbs1jLas7bsHuauGiO/LDhYs7dvNub2/PDxYuSlK/y3f3W8D7&#10;il3BByYrLPuRXz3XucHNlOaet1TPmVEdH3pgtRqyNztu124R35uVjTv/0Lmq8uBh9buLv56W1mTH&#10;n+YfeuCudxsHAAAAeufPJxzZsVHO1dfO7bG798JFd+Tqa+fm8dVrcuGnLumx8/a4cWMztGlIkmRn&#10;+8vZsGHTm5pn1KiRGX3IwUnqN+5pb2/PlVddk+tumJekelZl8zvekSTZsGFTdra//Kb+XPY/gmU/&#10;cve6ZO2Lna+nNCc/+mTnV9fVjq3bd79asquuEXTauzo3vJkzo/O6l51U/563NyXHVP9dyXnH7DpY&#10;bt5ebQ6UdN5SnlSrRJPqPecd0/n3uPG86s+a/wmb7gAAAEBvjBo5In917lkdr6++dm6mnHhKx9fV&#10;187t+F3XTXBquu7wXdvd+83OM/Uv3pckuemWBVn18KNJktVrfp0lS5flplsWdETLD037QJJq5/Dv&#10;zb81SWfYnHLiKZl10WdtutOPuSW8n5mzrHMl5e5s2ZF8d2Xvrnf3umoX8NMmVhHx8mnVV82Gtmp3&#10;8KTayfu0ia+/QU/XGWq7jI8bUcXIltZq/vccWh2rHe/q/t/t3a3sAAAAMJDVdt3uGie7O2PmjHzu&#10;M7OTdO7EvWTpsmza3JpzPv43b+k8f/vJC7Pql4/k8dVremzqM3ZMc845c2aSaqfyi2fPyk23LOj4&#10;6uqKv/usDXf6MSss+6E5y6rnP9ZWRna1fG1yyY/37tmQ33ow+UFL9RzLrlpaky8srj+v+3WXr62+&#10;kvqVly2tyfLf1F+zttLyC4t7XueVV6sZanEUAAAA6J1zzz4z99y5uOP28K5unnd95l57dd0zIqee&#10;cHyuuerKHufdPO/6JPUrL/dWbUfwi2fPqjt+7ORJufU/b6xb5XnF5y/tMcfYMc25/bbvZ+oJx7+h&#10;P5/9w6C//tSnX6u9WHDLdxs5S793/vxGT0BvdV/ZCQAAAG+1227/ST5+zumNHoO94DPb92bN/owV&#10;lgAAAABAOQRLAAAAAKAYgiUAAAAAUAzBEgAAAAAohmAJAAAAABRDsAQAAAAAiiFYAgAAAADFECwB&#10;AAAAgGIIlgAAAABAMQRLAAAAAKAYgiUAAAAAUAzBEgAAAAAohmAJAAAAABRDsAQAAAAAiiFYAgAA&#10;AADFECwBAAAAgGIIlgAAAABAMQRLAAAAAKAYgiUAAAAAUAzBEgAAAAAohmDZh4YPafQE9IbPCQAA&#10;gL4wtGlIXtqxs9Fj0Esv7diZoU2iQV8QLPvQ+8clI5oaPQWvZ0RT9TkBAADAvtZ82Ois37i50WPQ&#10;S+s3bk7zYaMbPcaAIFj2obOOTtraGz0Fr6etvfqcAAAAYF9798Qj0rLmqTz/4tZGj8IePP/i1rSs&#10;eSrvnnhEo0cZEATLPvTOkcmXplc/W2lZltrn8aXp1ecEAAAA+9qI4QflpKnH5a4VD+WJp9a5PbxA&#10;L+3YmSeeWpe7VjyUk6YelxHDD2r0SAPC4EYPMNCcfEQyfmSy+InkoQ3J9pcbPRHDhyRTD69WVoqV&#10;AAAA9KXxhzdnxNsPypNrn87P7v1FdrYLBSUZ2jQkzYeNzukfOVms7EOCZQO8c2Ry2QeTyxo9CAAA&#10;ANBwI4YflBPfN7nRY0Ax3BIOAAAAABRDsAQAAAAAiiFYAgAAAADFECwBAAAAgGIIlgAAAABAMQRL&#10;AAAAAKAYgiUAAAAAUAzBEgAAAAAohmAJAAAAABRDsAQAAAAAiiFYAgAAAADFECwBAAAAgGIIlgAA&#10;AABAMQRLAAAAAKAYgiUAAAAAUAzBEgAAAAAohmAJAAAAABRDsAQAAAAAiiFYAgAAAADFECwBAAAA&#10;gGIIlgAAAABAMQRLAAAAAKAYgiUAAAAAUAzBEgAAAAAohmAJAAAAABRDsAQAAAAAiiFYAgAAAADF&#10;ECwBAAAAgGIIlgAAAABAMQRLAAAAAKAYgiUAAAAAUAzBEgAAAAAohmAJAAAAABRDsAQAAAAAiiFY&#10;AgAAAADFECwBAAAAgGIMzqBBjZ4BAAAAACAZNMgKSwAAAACgHIOtrwQAAAAASjAo3Z5hueK+Bxo0&#10;CgAAAAAwkNXaZF2wXLL0zoYMAwAAAAAMbLU2WRcs1z/zTL757e80ZCAAAAAAYGD65re/k/XPPJMk&#10;Gdz9lw/8YmU2bmrNGTM/muknf7DPhwMAAAAABoYV9z2QJUvv7IiVSTJo1uzPvNbAmQAAAACAAWbQ&#10;oEF57bVdZ8kDdnkUAAAAAGAf2V2sTARLAAAAAKAg/w+OMwCZ3Af3/wAAAABJRU5ErkJgglBLAwQU&#10;AAYACAAAACEAaxn4gt4AAAAHAQAADwAAAGRycy9kb3ducmV2LnhtbEzPwUrDQBAG4LvgOywjeLOb&#10;GCMlZlNKUU9FsBXE2zSZJqHZ2ZDdJunbO57scfiHf77JV7Pt1EiDbx0biBcRKOLSVS3XBr72bw9L&#10;UD4gV9g5JgMX8rAqbm9yzCo38SeNu1ArKWGfoYEmhD7T2pcNWfQL1xNLdnSDxSDjUOtqwEnKbacf&#10;o+hZW2xZLjTY06ah8rQ7WwPvE07rJH4dt6fj5vKzTz++tzEZc383r19ABZrD/zL88YUOhZgO7syV&#10;V50BeSQYSFLxS7pM4gTUwUD6lEagi1xf+4t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PPdC/qAwAAuggAAA4AAAAAAAAAAAAAAAAAOgIAAGRycy9lMm9Eb2Mu&#10;eG1sUEsBAi0ACgAAAAAAAAAhACBvM5iXGQEAlxkBABQAAAAAAAAAAAAAAAAAUAYAAGRycy9tZWRp&#10;YS9pbWFnZTEucG5nUEsBAi0AFAAGAAgAAAAhAGsZ+ILeAAAABwEAAA8AAAAAAAAAAAAAAAAAGSAB&#10;AGRycy9kb3ducmV2LnhtbFBLAQItABQABgAIAAAAIQCqJg6+vAAAACEBAAAZAAAAAAAAAAAAAAAA&#10;ACQhAQBkcnMvX3JlbHMvZTJvRG9jLnhtbC5yZWxzUEsFBgAAAAAGAAYAfAEAABciAQAAAA==&#10;">
                <v:shape id="صورة 32" o:spid="_x0000_s1103" type="#_x0000_t75" style="position:absolute;width:52787;height:32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awwAAANsAAAAPAAAAZHJzL2Rvd25yZXYueG1sRI9Bi8Iw&#10;FITvgv8hPMGbprYgWo2yCIIoLNaVhb09m2dbtnkpTdTuvzeCsMdhZr5hluvO1OJOrassK5iMIxDE&#10;udUVFwrOX9vRDITzyBpry6TgjxysV/3eElNtH5zR/eQLESDsUlRQet+kUrq8JINubBvi4F1ta9AH&#10;2RZSt/gIcFPLOIqm0mDFYaHEhjYl5b+nm1HwmTTz/XGe8eWQHRKJ5++f7TVWajjoPhYgPHX+P/xu&#10;77SCJIbXl/AD5OoJAAD//wMAUEsBAi0AFAAGAAgAAAAhANvh9svuAAAAhQEAABMAAAAAAAAAAAAA&#10;AAAAAAAAAFtDb250ZW50X1R5cGVzXS54bWxQSwECLQAUAAYACAAAACEAWvQsW78AAAAVAQAACwAA&#10;AAAAAAAAAAAAAAAfAQAAX3JlbHMvLnJlbHNQSwECLQAUAAYACAAAACEA3ev1GsMAAADbAAAADwAA&#10;AAAAAAAAAAAAAAAHAgAAZHJzL2Rvd25yZXYueG1sUEsFBgAAAAADAAMAtwAAAPcCAAAAAA==&#10;" stroked="t" strokecolor="black [3213]">
                  <v:imagedata r:id="rId46" o:title=""/>
                  <v:path arrowok="t"/>
                </v:shape>
                <v:roundrect id="مستطيل: زوايا مستديرة 33" o:spid="_x0000_s1104" style="position:absolute;left:17183;top:17945;width:5696;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6QwwAAANsAAAAPAAAAZHJzL2Rvd25yZXYueG1sRI9BawIx&#10;FITvBf9DeEJvNauCtKtRRCj00oK2FHp7bp7Zxc3Lmrzqtr/eCIUeh5n5hlmset+qM8XUBDYwHhWg&#10;iKtgG3YGPt6fHx5BJUG22AYmAz+UYLUc3C2wtOHCWzrvxKkM4VSigVqkK7VOVU0e0yh0xNk7hOhR&#10;soxO24iXDPetnhTFTHtsOC/U2NGmpuq4+/YG3Ongenk74uR37z+/Oi9PUb8acz/s13NQQr38h//a&#10;L9bAdAq3L/kH6OUVAAD//wMAUEsBAi0AFAAGAAgAAAAhANvh9svuAAAAhQEAABMAAAAAAAAAAAAA&#10;AAAAAAAAAFtDb250ZW50X1R5cGVzXS54bWxQSwECLQAUAAYACAAAACEAWvQsW78AAAAVAQAACwAA&#10;AAAAAAAAAAAAAAAfAQAAX3JlbHMvLnJlbHNQSwECLQAUAAYACAAAACEA5pMOkMMAAADbAAAADwAA&#10;AAAAAAAAAAAAAAAHAgAAZHJzL2Rvd25yZXYueG1sUEsFBgAAAAADAAMAtwAAAPcCAAAAAA==&#10;" filled="f" stroked="f" strokeweight="1pt">
                  <v:stroke joinstyle="miter"/>
                  <v:textbox>
                    <w:txbxContent>
                      <w:p w14:paraId="66A6A32D" w14:textId="62637FA8" w:rsidR="00EB1858" w:rsidRPr="00ED1476" w:rsidRDefault="00B233CA" w:rsidP="007D7EB2">
                        <w:pPr>
                          <w:jc w:val="center"/>
                          <w:rPr>
                            <w:rFonts w:asciiTheme="minorBidi" w:hAnsiTheme="minorBidi"/>
                            <w:b/>
                            <w:bCs/>
                            <w:color w:val="FF0000"/>
                            <w:sz w:val="36"/>
                            <w:szCs w:val="36"/>
                          </w:rPr>
                        </w:pPr>
                        <w:r>
                          <w:rPr>
                            <w:rFonts w:asciiTheme="minorBidi" w:hAnsiTheme="minorBidi" w:hint="cs"/>
                            <w:b/>
                            <w:bCs/>
                            <w:color w:val="FF0000"/>
                            <w:sz w:val="36"/>
                            <w:szCs w:val="36"/>
                            <w:rtl/>
                          </w:rPr>
                          <w:t>2</w:t>
                        </w:r>
                        <w:r w:rsidR="00EB1858">
                          <w:rPr>
                            <w:rFonts w:asciiTheme="minorBidi" w:hAnsiTheme="minorBidi" w:hint="cs"/>
                            <w:b/>
                            <w:bCs/>
                            <w:color w:val="FF0000"/>
                            <w:sz w:val="36"/>
                            <w:szCs w:val="36"/>
                            <w:rtl/>
                          </w:rPr>
                          <w:t>9</w:t>
                        </w:r>
                      </w:p>
                    </w:txbxContent>
                  </v:textbox>
                </v:roundrect>
                <w10:wrap anchorx="margin"/>
              </v:group>
            </w:pict>
          </mc:Fallback>
        </mc:AlternateContent>
      </w:r>
    </w:p>
    <w:p w14:paraId="10FC810B" w14:textId="1D470A6A" w:rsidR="007D7EB2" w:rsidRDefault="007D7EB2" w:rsidP="001C2200">
      <w:pPr>
        <w:rPr>
          <w:rFonts w:cs="KFGQPC Uthman Taha Naskh"/>
          <w:sz w:val="32"/>
          <w:szCs w:val="32"/>
          <w:rtl/>
        </w:rPr>
      </w:pPr>
    </w:p>
    <w:p w14:paraId="0FB0A127" w14:textId="763696F7" w:rsidR="007D7EB2" w:rsidRDefault="007D7EB2" w:rsidP="001C2200">
      <w:pPr>
        <w:rPr>
          <w:rFonts w:cs="KFGQPC Uthman Taha Naskh"/>
          <w:sz w:val="32"/>
          <w:szCs w:val="32"/>
          <w:rtl/>
        </w:rPr>
      </w:pPr>
    </w:p>
    <w:p w14:paraId="085D3BA3" w14:textId="41168C87" w:rsidR="007D7EB2" w:rsidRDefault="007D7EB2" w:rsidP="001C2200">
      <w:pPr>
        <w:rPr>
          <w:rFonts w:cs="KFGQPC Uthman Taha Naskh"/>
          <w:sz w:val="32"/>
          <w:szCs w:val="32"/>
          <w:rtl/>
        </w:rPr>
      </w:pPr>
    </w:p>
    <w:p w14:paraId="1919EF76" w14:textId="1304423C" w:rsidR="00B233CA" w:rsidRDefault="00B233CA" w:rsidP="001C2200">
      <w:pPr>
        <w:rPr>
          <w:rFonts w:cs="KFGQPC Uthman Taha Naskh"/>
          <w:sz w:val="32"/>
          <w:szCs w:val="32"/>
          <w:rtl/>
        </w:rPr>
      </w:pPr>
    </w:p>
    <w:p w14:paraId="256DAC66" w14:textId="77777777" w:rsidR="00B233CA" w:rsidRDefault="00B233CA" w:rsidP="001C2200">
      <w:pPr>
        <w:rPr>
          <w:rFonts w:cs="KFGQPC Uthman Taha Naskh"/>
          <w:sz w:val="32"/>
          <w:szCs w:val="32"/>
          <w:rtl/>
        </w:rPr>
      </w:pPr>
    </w:p>
    <w:p w14:paraId="326AC14F" w14:textId="77777777" w:rsidR="00E3712A" w:rsidRDefault="00E3712A" w:rsidP="001C2200">
      <w:pPr>
        <w:rPr>
          <w:rFonts w:cs="KFGQPC Uthman Taha Naskh"/>
          <w:sz w:val="32"/>
          <w:szCs w:val="32"/>
          <w:rtl/>
        </w:rPr>
      </w:pPr>
    </w:p>
    <w:p w14:paraId="4A155634" w14:textId="49D5B170" w:rsidR="001C2200" w:rsidRPr="001C2200" w:rsidRDefault="001C2200" w:rsidP="001A621A">
      <w:pPr>
        <w:jc w:val="both"/>
        <w:rPr>
          <w:rFonts w:cs="KFGQPC Uthman Taha Naskh"/>
          <w:sz w:val="32"/>
          <w:szCs w:val="32"/>
        </w:rPr>
      </w:pPr>
    </w:p>
    <w:p w14:paraId="4A81EDB6" w14:textId="663DD01B" w:rsidR="001C2200" w:rsidRPr="00DD0029" w:rsidRDefault="001C2200" w:rsidP="001A621A">
      <w:pPr>
        <w:pStyle w:val="a5"/>
        <w:numPr>
          <w:ilvl w:val="0"/>
          <w:numId w:val="1"/>
        </w:numPr>
        <w:ind w:left="573"/>
        <w:jc w:val="both"/>
        <w:rPr>
          <w:rFonts w:cs="KFGQPC Uthman Taha Naskh"/>
          <w:sz w:val="32"/>
          <w:szCs w:val="32"/>
          <w:rtl/>
        </w:rPr>
      </w:pPr>
      <w:r>
        <w:rPr>
          <w:rFonts w:cs="KFGQPC Uthman Taha Naskh" w:hint="cs"/>
          <w:sz w:val="32"/>
          <w:szCs w:val="32"/>
          <w:rtl/>
        </w:rPr>
        <w:t>نسمي الفريق الجديد باسم يخلو من الرموز والفراغات (المسافات بين الكلمات)، وبالإمكان الكتابة هنا باللغة العربية.</w:t>
      </w:r>
      <w:r w:rsidR="00EB1F77">
        <w:rPr>
          <w:rFonts w:cs="KFGQPC Uthman Taha Naskh" w:hint="cs"/>
          <w:sz w:val="32"/>
          <w:szCs w:val="32"/>
          <w:rtl/>
        </w:rPr>
        <w:t xml:space="preserve"> كما يمكن للمعلم تعيين مشرفين للفرق بمنحهم صلاحيات دعوة الأعضاء وإزالتهم والإشراف على مناقشات الفريق.</w:t>
      </w:r>
    </w:p>
    <w:p w14:paraId="39D41039" w14:textId="6C6583CF" w:rsidR="002F3310" w:rsidRDefault="005E5BA7" w:rsidP="00D3066B">
      <w:pPr>
        <w:rPr>
          <w:rFonts w:cs="KFGQPC Uthman Taha Naskh"/>
          <w:sz w:val="32"/>
          <w:szCs w:val="32"/>
          <w:rtl/>
        </w:rPr>
      </w:pPr>
      <w:r>
        <w:rPr>
          <w:rFonts w:cs="KFGQPC Uthman Taha Naskh"/>
          <w:noProof/>
          <w:sz w:val="32"/>
          <w:szCs w:val="32"/>
          <w:rtl/>
          <w:lang w:val="ar-SA"/>
        </w:rPr>
        <mc:AlternateContent>
          <mc:Choice Requires="wpg">
            <w:drawing>
              <wp:anchor distT="0" distB="0" distL="114300" distR="114300" simplePos="0" relativeHeight="251654144" behindDoc="0" locked="0" layoutInCell="1" allowOverlap="1" wp14:anchorId="14E545E5" wp14:editId="079511B6">
                <wp:simplePos x="0" y="0"/>
                <wp:positionH relativeFrom="margin">
                  <wp:align>center</wp:align>
                </wp:positionH>
                <wp:positionV relativeFrom="paragraph">
                  <wp:posOffset>253365</wp:posOffset>
                </wp:positionV>
                <wp:extent cx="5278755" cy="2605405"/>
                <wp:effectExtent l="19050" t="19050" r="17145" b="0"/>
                <wp:wrapNone/>
                <wp:docPr id="45" name="مجموعة 45"/>
                <wp:cNvGraphicFramePr/>
                <a:graphic xmlns:a="http://schemas.openxmlformats.org/drawingml/2006/main">
                  <a:graphicData uri="http://schemas.microsoft.com/office/word/2010/wordprocessingGroup">
                    <wpg:wgp>
                      <wpg:cNvGrpSpPr/>
                      <wpg:grpSpPr>
                        <a:xfrm>
                          <a:off x="0" y="0"/>
                          <a:ext cx="5278755" cy="2605405"/>
                          <a:chOff x="0" y="0"/>
                          <a:chExt cx="5278755" cy="2605405"/>
                        </a:xfrm>
                      </wpg:grpSpPr>
                      <pic:pic xmlns:pic="http://schemas.openxmlformats.org/drawingml/2006/picture">
                        <pic:nvPicPr>
                          <pic:cNvPr id="35" name="صورة 3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3810"/>
                            <a:ext cx="5278755" cy="2390140"/>
                          </a:xfrm>
                          <a:prstGeom prst="rect">
                            <a:avLst/>
                          </a:prstGeom>
                          <a:ln>
                            <a:solidFill>
                              <a:schemeClr val="tx1"/>
                            </a:solidFill>
                          </a:ln>
                        </pic:spPr>
                      </pic:pic>
                      <wpg:grpSp>
                        <wpg:cNvPr id="43" name="مجموعة 43"/>
                        <wpg:cNvGrpSpPr/>
                        <wpg:grpSpPr>
                          <a:xfrm>
                            <a:off x="802005" y="899160"/>
                            <a:ext cx="4101465" cy="1706245"/>
                            <a:chOff x="813435" y="2610830"/>
                            <a:chExt cx="4101465" cy="1707152"/>
                          </a:xfrm>
                        </wpg:grpSpPr>
                        <wps:wsp>
                          <wps:cNvPr id="38" name="مستطيل: زوايا مستديرة 38"/>
                          <wps:cNvSpPr/>
                          <wps:spPr>
                            <a:xfrm>
                              <a:off x="1842135" y="2736627"/>
                              <a:ext cx="569595" cy="571310"/>
                            </a:xfrm>
                            <a:prstGeom prst="roundRect">
                              <a:avLst/>
                            </a:prstGeom>
                            <a:noFill/>
                            <a:ln w="12700" cap="flat" cmpd="sng" algn="ctr">
                              <a:noFill/>
                              <a:prstDash val="solid"/>
                              <a:miter lim="800000"/>
                            </a:ln>
                            <a:effectLst/>
                          </wps:spPr>
                          <wps:txbx>
                            <w:txbxContent>
                              <w:p w14:paraId="6DD75A0A" w14:textId="618EAB1C" w:rsidR="00EB1858" w:rsidRPr="005E5BA7" w:rsidRDefault="00B233CA" w:rsidP="00E61D90">
                                <w:pPr>
                                  <w:jc w:val="center"/>
                                  <w:rPr>
                                    <w:rFonts w:asciiTheme="minorBidi" w:hAnsiTheme="minorBidi"/>
                                    <w:b/>
                                    <w:bCs/>
                                    <w:color w:val="FF0000"/>
                                    <w:sz w:val="40"/>
                                    <w:szCs w:val="40"/>
                                  </w:rPr>
                                </w:pPr>
                                <w:r>
                                  <w:rPr>
                                    <w:rFonts w:asciiTheme="minorBidi" w:hAnsiTheme="minorBidi" w:hint="cs"/>
                                    <w:b/>
                                    <w:bCs/>
                                    <w:color w:val="FF0000"/>
                                    <w:sz w:val="40"/>
                                    <w:szCs w:val="40"/>
                                    <w:rtl/>
                                  </w:rPr>
                                  <w:t>3</w:t>
                                </w:r>
                                <w:r w:rsidR="00EB1858">
                                  <w:rPr>
                                    <w:rFonts w:asciiTheme="minorBidi" w:hAnsiTheme="minorBidi" w:hint="cs"/>
                                    <w:b/>
                                    <w:bCs/>
                                    <w:color w:val="FF0000"/>
                                    <w:sz w:val="40"/>
                                    <w:szCs w:val="40"/>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9" name="مستطيل: زوايا مستديرة 39"/>
                          <wps:cNvSpPr/>
                          <wps:spPr>
                            <a:xfrm>
                              <a:off x="2689860" y="2736627"/>
                              <a:ext cx="569595" cy="571310"/>
                            </a:xfrm>
                            <a:prstGeom prst="roundRect">
                              <a:avLst/>
                            </a:prstGeom>
                            <a:noFill/>
                            <a:ln w="12700" cap="flat" cmpd="sng" algn="ctr">
                              <a:noFill/>
                              <a:prstDash val="solid"/>
                              <a:miter lim="800000"/>
                            </a:ln>
                            <a:effectLst/>
                          </wps:spPr>
                          <wps:txbx>
                            <w:txbxContent>
                              <w:p w14:paraId="16C95E86" w14:textId="7F4BEA14" w:rsidR="00EB1858" w:rsidRPr="005E5BA7" w:rsidRDefault="00B233CA" w:rsidP="00E61D90">
                                <w:pPr>
                                  <w:jc w:val="center"/>
                                  <w:rPr>
                                    <w:rFonts w:asciiTheme="minorBidi" w:hAnsiTheme="minorBidi"/>
                                    <w:b/>
                                    <w:bCs/>
                                    <w:color w:val="FF0000"/>
                                    <w:sz w:val="40"/>
                                    <w:szCs w:val="40"/>
                                  </w:rPr>
                                </w:pPr>
                                <w:r>
                                  <w:rPr>
                                    <w:rFonts w:asciiTheme="minorBidi" w:hAnsiTheme="minorBidi" w:hint="cs"/>
                                    <w:b/>
                                    <w:bCs/>
                                    <w:color w:val="FF0000"/>
                                    <w:sz w:val="40"/>
                                    <w:szCs w:val="40"/>
                                    <w:rtl/>
                                  </w:rPr>
                                  <w:t>3</w:t>
                                </w:r>
                                <w:r w:rsidR="00EB1858">
                                  <w:rPr>
                                    <w:rFonts w:asciiTheme="minorBidi" w:hAnsiTheme="minorBidi" w:hint="cs"/>
                                    <w:b/>
                                    <w:bCs/>
                                    <w:color w:val="FF0000"/>
                                    <w:sz w:val="40"/>
                                    <w:szCs w:val="40"/>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0" name="مستطيل: زوايا مستديرة 40"/>
                          <wps:cNvSpPr/>
                          <wps:spPr>
                            <a:xfrm>
                              <a:off x="3545205" y="2724997"/>
                              <a:ext cx="569595" cy="571310"/>
                            </a:xfrm>
                            <a:prstGeom prst="roundRect">
                              <a:avLst/>
                            </a:prstGeom>
                            <a:noFill/>
                            <a:ln w="12700" cap="flat" cmpd="sng" algn="ctr">
                              <a:noFill/>
                              <a:prstDash val="solid"/>
                              <a:miter lim="800000"/>
                            </a:ln>
                            <a:effectLst/>
                          </wps:spPr>
                          <wps:txbx>
                            <w:txbxContent>
                              <w:p w14:paraId="59897B22" w14:textId="6498252A" w:rsidR="00EB1858" w:rsidRPr="005E5BA7" w:rsidRDefault="00B233CA" w:rsidP="00E61D90">
                                <w:pPr>
                                  <w:jc w:val="center"/>
                                  <w:rPr>
                                    <w:rFonts w:asciiTheme="minorBidi" w:hAnsiTheme="minorBidi"/>
                                    <w:b/>
                                    <w:bCs/>
                                    <w:color w:val="FF0000"/>
                                    <w:sz w:val="40"/>
                                    <w:szCs w:val="40"/>
                                  </w:rPr>
                                </w:pPr>
                                <w:r>
                                  <w:rPr>
                                    <w:rFonts w:asciiTheme="minorBidi" w:hAnsiTheme="minorBidi" w:hint="cs"/>
                                    <w:b/>
                                    <w:bCs/>
                                    <w:color w:val="FF0000"/>
                                    <w:sz w:val="40"/>
                                    <w:szCs w:val="40"/>
                                    <w:rtl/>
                                  </w:rPr>
                                  <w:t>3</w:t>
                                </w:r>
                                <w:r w:rsidR="00EB1858">
                                  <w:rPr>
                                    <w:rFonts w:asciiTheme="minorBidi" w:hAnsiTheme="minorBidi" w:hint="cs"/>
                                    <w:b/>
                                    <w:bCs/>
                                    <w:color w:val="FF0000"/>
                                    <w:sz w:val="40"/>
                                    <w:szCs w:val="40"/>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1" name="مستطيل: زوايا مستديرة 41"/>
                          <wps:cNvSpPr/>
                          <wps:spPr>
                            <a:xfrm>
                              <a:off x="2745105" y="3746672"/>
                              <a:ext cx="569595" cy="571310"/>
                            </a:xfrm>
                            <a:prstGeom prst="roundRect">
                              <a:avLst/>
                            </a:prstGeom>
                            <a:noFill/>
                            <a:ln w="12700" cap="flat" cmpd="sng" algn="ctr">
                              <a:noFill/>
                              <a:prstDash val="solid"/>
                              <a:miter lim="800000"/>
                            </a:ln>
                            <a:effectLst/>
                          </wps:spPr>
                          <wps:txbx>
                            <w:txbxContent>
                              <w:p w14:paraId="252A4152" w14:textId="374DF4F2" w:rsidR="00EB1858" w:rsidRPr="005E5BA7" w:rsidRDefault="00B233CA" w:rsidP="00E61D90">
                                <w:pPr>
                                  <w:jc w:val="center"/>
                                  <w:rPr>
                                    <w:rFonts w:asciiTheme="minorBidi" w:hAnsiTheme="minorBidi"/>
                                    <w:b/>
                                    <w:bCs/>
                                    <w:color w:val="FF0000"/>
                                    <w:sz w:val="40"/>
                                    <w:szCs w:val="40"/>
                                  </w:rPr>
                                </w:pPr>
                                <w:r>
                                  <w:rPr>
                                    <w:rFonts w:asciiTheme="minorBidi" w:hAnsiTheme="minorBidi" w:hint="cs"/>
                                    <w:b/>
                                    <w:bCs/>
                                    <w:color w:val="FF0000"/>
                                    <w:sz w:val="40"/>
                                    <w:szCs w:val="40"/>
                                    <w:rtl/>
                                  </w:rPr>
                                  <w:t>3</w:t>
                                </w:r>
                                <w:r w:rsidR="00EB1858">
                                  <w:rPr>
                                    <w:rFonts w:asciiTheme="minorBidi" w:hAnsiTheme="minorBidi" w:hint="cs"/>
                                    <w:b/>
                                    <w:bCs/>
                                    <w:color w:val="FF0000"/>
                                    <w:sz w:val="40"/>
                                    <w:szCs w:val="40"/>
                                    <w:rtl/>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2" name="مستطيل: زوايا مستديرة 42"/>
                          <wps:cNvSpPr/>
                          <wps:spPr>
                            <a:xfrm>
                              <a:off x="4345305" y="3632401"/>
                              <a:ext cx="569595" cy="571310"/>
                            </a:xfrm>
                            <a:prstGeom prst="roundRect">
                              <a:avLst/>
                            </a:prstGeom>
                            <a:noFill/>
                            <a:ln w="12700" cap="flat" cmpd="sng" algn="ctr">
                              <a:noFill/>
                              <a:prstDash val="solid"/>
                              <a:miter lim="800000"/>
                            </a:ln>
                            <a:effectLst/>
                          </wps:spPr>
                          <wps:txbx>
                            <w:txbxContent>
                              <w:p w14:paraId="309AAAE1" w14:textId="4B7CBCBA" w:rsidR="00EB1858" w:rsidRPr="005E5BA7" w:rsidRDefault="00B233CA" w:rsidP="00E61D90">
                                <w:pPr>
                                  <w:jc w:val="center"/>
                                  <w:rPr>
                                    <w:rFonts w:asciiTheme="minorBidi" w:hAnsiTheme="minorBidi"/>
                                    <w:b/>
                                    <w:bCs/>
                                    <w:color w:val="FF0000"/>
                                    <w:sz w:val="40"/>
                                    <w:szCs w:val="40"/>
                                  </w:rPr>
                                </w:pPr>
                                <w:r>
                                  <w:rPr>
                                    <w:rFonts w:asciiTheme="minorBidi" w:hAnsiTheme="minorBidi" w:hint="cs"/>
                                    <w:b/>
                                    <w:bCs/>
                                    <w:color w:val="FF0000"/>
                                    <w:sz w:val="40"/>
                                    <w:szCs w:val="40"/>
                                    <w:rtl/>
                                  </w:rPr>
                                  <w:t>3</w:t>
                                </w:r>
                                <w:r w:rsidR="00EB1858">
                                  <w:rPr>
                                    <w:rFonts w:asciiTheme="minorBidi" w:hAnsiTheme="minorBidi" w:hint="cs"/>
                                    <w:b/>
                                    <w:bCs/>
                                    <w:color w:val="FF0000"/>
                                    <w:sz w:val="40"/>
                                    <w:szCs w:val="40"/>
                                    <w:rtl/>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7" name="مستطيل: زوايا مستديرة 37"/>
                          <wps:cNvSpPr/>
                          <wps:spPr>
                            <a:xfrm>
                              <a:off x="813435" y="2610830"/>
                              <a:ext cx="569595" cy="571310"/>
                            </a:xfrm>
                            <a:prstGeom prst="roundRect">
                              <a:avLst/>
                            </a:prstGeom>
                            <a:noFill/>
                            <a:ln w="12700" cap="flat" cmpd="sng" algn="ctr">
                              <a:noFill/>
                              <a:prstDash val="solid"/>
                              <a:miter lim="800000"/>
                            </a:ln>
                            <a:effectLst/>
                          </wps:spPr>
                          <wps:txbx>
                            <w:txbxContent>
                              <w:p w14:paraId="17542BE3" w14:textId="16A6B4F1" w:rsidR="00EB1858" w:rsidRPr="005E5BA7" w:rsidRDefault="00B233CA" w:rsidP="00E61D90">
                                <w:pPr>
                                  <w:jc w:val="center"/>
                                  <w:rPr>
                                    <w:rFonts w:asciiTheme="minorBidi" w:hAnsiTheme="minorBidi"/>
                                    <w:b/>
                                    <w:bCs/>
                                    <w:color w:val="FF0000"/>
                                    <w:sz w:val="40"/>
                                    <w:szCs w:val="40"/>
                                  </w:rPr>
                                </w:pPr>
                                <w:r>
                                  <w:rPr>
                                    <w:rFonts w:asciiTheme="minorBidi" w:hAnsiTheme="minorBidi" w:hint="cs"/>
                                    <w:b/>
                                    <w:bCs/>
                                    <w:color w:val="FF0000"/>
                                    <w:sz w:val="40"/>
                                    <w:szCs w:val="40"/>
                                    <w:rtl/>
                                  </w:rPr>
                                  <w:t>3</w:t>
                                </w:r>
                                <w:r w:rsidR="00EB1858">
                                  <w:rPr>
                                    <w:rFonts w:asciiTheme="minorBidi" w:hAnsiTheme="minorBidi" w:hint="cs"/>
                                    <w:b/>
                                    <w:bCs/>
                                    <w:color w:val="FF0000"/>
                                    <w:sz w:val="40"/>
                                    <w:szCs w:val="40"/>
                                    <w:rtl/>
                                  </w:rPr>
                                  <w:t>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44" name="مستطيل: زوايا مستديرة 44"/>
                        <wps:cNvSpPr/>
                        <wps:spPr>
                          <a:xfrm>
                            <a:off x="3539490" y="0"/>
                            <a:ext cx="569595" cy="571089"/>
                          </a:xfrm>
                          <a:prstGeom prst="roundRect">
                            <a:avLst/>
                          </a:prstGeom>
                          <a:noFill/>
                          <a:ln w="12700" cap="flat" cmpd="sng" algn="ctr">
                            <a:noFill/>
                            <a:prstDash val="solid"/>
                            <a:miter lim="800000"/>
                          </a:ln>
                          <a:effectLst/>
                        </wps:spPr>
                        <wps:txbx>
                          <w:txbxContent>
                            <w:p w14:paraId="7A96872D" w14:textId="21CC1955" w:rsidR="00EB1858" w:rsidRPr="005E5BA7" w:rsidRDefault="00B233CA" w:rsidP="005E5BA7">
                              <w:pPr>
                                <w:jc w:val="center"/>
                                <w:rPr>
                                  <w:rFonts w:asciiTheme="minorBidi" w:hAnsiTheme="minorBidi"/>
                                  <w:b/>
                                  <w:bCs/>
                                  <w:color w:val="FF0000"/>
                                  <w:sz w:val="40"/>
                                  <w:szCs w:val="40"/>
                                </w:rPr>
                              </w:pPr>
                              <w:r>
                                <w:rPr>
                                  <w:rFonts w:asciiTheme="minorBidi" w:hAnsiTheme="minorBidi" w:hint="cs"/>
                                  <w:b/>
                                  <w:bCs/>
                                  <w:color w:val="FF0000"/>
                                  <w:sz w:val="40"/>
                                  <w:szCs w:val="40"/>
                                  <w:rtl/>
                                </w:rPr>
                                <w:t>3</w:t>
                              </w:r>
                              <w:r w:rsidR="00EB1858">
                                <w:rPr>
                                  <w:rFonts w:asciiTheme="minorBidi" w:hAnsiTheme="minorBidi" w:hint="cs"/>
                                  <w:b/>
                                  <w:bCs/>
                                  <w:color w:val="FF0000"/>
                                  <w:sz w:val="40"/>
                                  <w:szCs w:val="40"/>
                                  <w:rtl/>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4E545E5" id="مجموعة 45" o:spid="_x0000_s1105" style="position:absolute;left:0;text-align:left;margin-left:0;margin-top:19.95pt;width:415.65pt;height:205.15pt;z-index:251654144;mso-position-horizontal:center;mso-position-horizontal-relative:margin" coordsize="52787,26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I8mKgUAAKYdAAAOAAAAZHJzL2Uyb0RvYy54bWzsWd1u2zYUvh+wdxB0&#10;31r/soQkRZCsRYGgDZYOvaZlyhYqkRpJx86uW2DoixQbBgzbMAx7E+dt9pGUZeenTVxgvUgdIDJ/&#10;D885/L5zKGrvyaKpnXMqZMXZvus/9lyHsoKPKzbZd3949fTR0HWkImxMas7ovntBpfvk4Ntv9uZt&#10;TgM+5fWYCgdCmMzn7b47VarNBwNZTGlD5GPeUobOkouGKFTFZDAWZA7pTT0IPC8ZzLkYt4IXVEq0&#10;HttO98DIL0taqJdlKaly6n0XuinzFOY50s/BwR7JJ4K006ro1CCfoUVDKoZFe1HHRBFnJqobopqq&#10;EFzyUj0ueDPgZVkV1NgAa3zvmjXPBJ+1xpZJPp+0vZvg2mt++myxxYvzU+FU4303il2HkQZ7dPlu&#10;+dvlu8ufl/8uf3HQDB/N20mOoc9Ee9aeiq5hYmva7EUpGv0Lg5yF8e5F7126UE6BxjhIh2mMVQr0&#10;BYkXR56RTfJiik26Ma+YfnfHzMFq4YHWr1enrYoc/527ULrhrrthhVlqJqjbCWnuJaMh4s2sfYSd&#10;bYmqRlVdqQuDUuyhVoqdn1bFqbCVtefD3vPLv+H1P+B1NMHJeo4eZicRbdQJL95Ih/GjKWETeihb&#10;IBy806MHV4eb6pUVR3XVPq3qWm+ULne2gQ3X0HSLeyxSj3kxayhTlnqC1jCTMzmtWuk6IqfNiAJJ&#10;4vnYxy6D9gpoakXFlNaP5FIJqoqpLpbQ43vorvXe6DBKr/XUFkkATs+4FWLh0O84fDvKwszzIzOi&#10;xwrcKKR6Rnnj6ALUhRrYIJKT8xPZKbQaoptrpp+S19V45T0TnuhRLZxzgsCiFnYDrozCgnqmscja&#10;YIowydLJwLVn1oqE4e0kDLUDtyTh0EOABLTAtmGW+ck1R0U+XJN0dPRTLwks1TfoOPTDSIPT8NX3&#10;hmEnYs3M60JSPw4MFlf7dZWZ8xZRXq6Ah9oN6G0VyM6mpKXYOi12g05IOX0g+2v56/Kfy/eXb3Nn&#10;+SfI9eHy/fKDgwinO35HxbBtaN1rpPQBTn4Mev4wCvyVX9IwSYLU4rvHYJLFWefZOPVDi9FPIJDP&#10;2Fiz4VMwZFyjz/CoZs4cpA9SDymtIEibJZiIYtOCfpJNXIfUE+TjQgkjcmOuRvYxkVOLXINqq3xT&#10;KWTiumoAF0//dfto4U9NLu34of1tIa1LajFa2AySrNw44uMLIFpw0AsqyrZ4WmHdEyLVKRFIsGjE&#10;oUG9xKOsOYzhXcl1plz8dFu7Hg+4oNd15kjYMPTHGdEhun7OAKTMj8B0R5lKFKcBKmKzZ7TZw2bN&#10;EQd1EaignSnq8apetZaCN69xtjjUq6KLsAJrW5d2lSNlDxI4nRT08NAMs7H/hJ21yBi+cb72+KvF&#10;ayLaLuAo4OQFX4H3RtyxY3XMYfxwpnhZmaCkXW39iqCiKyCShf7/z6hsa0ZlKyiAl3czKkiG2RAB&#10;ykSaHaPWjDKBZb3zO0Y9EEbpSLVdjrKnGA2FezEqjKM46LJ/kAZRlu1ylHnL6VP9Lkc9qBwVIZNv&#10;yShzaL83o4I0iv2OUWEaJUlqTrok/9pPfX2q3zHqYTEq2JpRhhH3ZlQURnG4YlQSBpFnGPnVMyo2&#10;r167Ux9RD+09Kt2WUWH/AnCvU9/HLmy+8hQV95l+l6K+VIpaX/x9oUuKKNqWXJhhblXv/UoVZlFm&#10;Lymu3aXGVy/8vKE5Ez34Cz9717tLVF8yURle4WOg+W7SfbjUXxs36+aCcP159eA/AAAA//8DAFBL&#10;AwQKAAAAAAAAACEAGXxQrlcFAwBXBQMAFAAAAGRycy9tZWRpYS9pbWFnZTEucG5niVBORw0KGgoA&#10;AAANSUhEUgAABPUAAAI+CAYAAADU2D+5AAAAAXNSR0IArs4c6QAAAARnQU1BAACxjwv8YQUAAAAJ&#10;cEhZcwAAIdUAACHVAQSctJ0AAP+lSURBVHhe7L0HnBVllvc/YWdmd2f3v7PvO+/OzuzsZGfMOY85&#10;J1RyUCSJ5KSCgAiIqIgE45jACBIkdZODBMmpm6BkUSQKKJLpeP7PqXqeqvM8darqdgC68fw+n+/n&#10;nL637u3bt2933/r2eap+ABKJRCKRSCQSiUQikUgkEomkUkWknkQikUgkEolEIpFIJBKJRFLJIlJP&#10;IpFIJBKJRCKRSCQSiUQiqWQRqSeRSCQSiUQikUgkEolEIpFUsojUk0gkEolEIpFIJBKJRCKRSCpZ&#10;ROpJJBKJRCKRSCQSiUQikUgklSwi9SQSiUQikUgkEolEIpFIJJJKFpF6EolEIpFIJBKJRCKRSCQS&#10;SSWLSD2JRCKRSCQSiUQikUgkEomkkkWknkQikUgkEolEIpFIJBKJRFLJIlJPIpFIJBKJRCKRSCQS&#10;iUQiqWQRqSeRSCQSiUQikUgkEolEIpFUsojUk0gkEolEIpFIJBKJRCKRSCpZROpJJBKJRCKRSCQS&#10;iUQikUgklSwi9SQSiUQikUgkEolEIpFIJJJKFpF6EolEIpFIJBKJRCKRSCQSSSVLhZd6Bw4ehNWf&#10;rrHYtm27vtaOu93nm7+A4uJifW2Ydes3WNutXbcBCgoK9LUSiUQikUgkEolEIpFIJBJJxU6Fl3qz&#10;5nwCv/3TGRaPPPa4vtaOu929NetBfn6+vjbMn884z9ruosuvgW/37dPXSiQSiUQikUgkEolEIpFI&#10;JBU7FV7qTZ463RJwyGNdu+trw3z99e7IdjXqPsBKPXe7O+6pCYcOHdLXSiQSiUQikUgkEolEIpFI&#10;JBU7FV7qPfVM34iEG/DCK/raMAsWLY5s16rdI1BYWKi3CONuJ1JPIpFIJBKJRCKRSCQSiURSmVLh&#10;pd6td1WzBNz//vlMGDNuvL42zPMDXrK2Q7o+8SQUFRXpLfx88cWXke3url5HpJ5EIpFIJBKJRCKR&#10;SCQSiaTSpEJLvW3bd0QEHEq9Zctz9BZhmjRrHdn25X+8qa8NM2ZcdmS7xg+1gry8PL2FRCKRSCQS&#10;iUQikUgkEolEUrFTYaUenrV2xMjREQH35zPOh4MHD+qt/OCZa88475LItsNHjtJbhOnb/8XIdo/3&#10;eEpfK5FIJBKJRCKRSCSSUzXfHQXYvh9gyz5BEOLYoX5G9qufFYmdo0ePwt49e+CrLVtg44YNsPaz&#10;tbDm0zWw5rM1sHH9Btjy5RbY/fXXcPjwYX2L458KK/XwBBcNH2wREXAt2nTQW4RZs3a9N8HnbvvZ&#10;mnV6izB3Vasd2e6V16ITfRKJRCKRSCQSiUQiOTVyMA9g+AqAdtkAdYcBVPtAEIQ46qmfkQ7jAcZ+&#10;CnA0eu7R71Xy8o7BnFmzoHvnzlD1llvgqnPOgTN//Wv43c//HX77zz9V9WfwP//6U/ifn/9/8Nf/&#10;/g1cdtZZcPcNN0Dn9u1h6sSJcOTI8RV8FVbqrV27Af569kWWfPvDX8+BjRs/11uEGTlqjLUd8qfT&#10;z9PXhjl46DCcfs7FkW0nTZ6mt5BIKl4KCtUv0gKfAvsQkRKJRCKRSCQSiSQl+D667xyA+iMA3l7q&#10;T+oV6+skEokd/NnAab03FgHcPxzg5fkAx9TP0PctO3bshNf/8RpccMZf4X/+9Wdw+e//De6/+tfw&#10;TOOLYcSTVWD6wFow/437YPnbDWHxW/Xh4xfrwkdPVYW+za6EBjf+Di770y/gt//+L/CX//0NPNfn&#10;Ofjqq63siVzLmgop9Q4dOgy3VakekW+17mugt7DT7uHHIts2b91eXxsmJ3cl/PmM8yLbrt+4SW8h&#10;kVS8TF4H0H2az+yo05ZIJBKJRCKRSCQJQZH34CiAVTv1BRKJJKMs+grggREAI1fqC74H2b5tG3Tr&#10;3BUuOfMMOO/3v4RmVS6D93vUg3lvPgSbR7WA3dmNYP/4unBgfDU4MuEeyJt4L+RNqA5Hx9eEgxPu&#10;hz0T1XbZbWHpiIdh5CutoG3DW+H8s/8Xzjj9z9CydRvYsGGD/kzlkwon9YqKiuGVf7wZEW/IiI/G&#10;6K3C4DLdK665ydrud38+Ez79bK3eIszwkWMiy3TPu/jv+tpTJ4VFRfD555vhmef6Q69n+sLSpcsh&#10;Tz1PksqZd5aFY9AfrdIXSiQSiUQikUgkktRs/w6g0UffLykhkZRnBi8BaDUOYO8hfcEpGjxe3uwZ&#10;H8OVZ54OF//mX6FLrfNh6osNYPO4TrBv6mOwf2ILOJh9PxzLrgEFE6tB4eS7oWj8rVA49mYozr4L&#10;iibcA/kTq0PB9AegaEE7KMjpDodX9YXtywbC3PHdoGfHW+GC0/8v/PV//wc+GjYcDh8qnye0wkm9&#10;WbM/gfMu+bsl3pCb77g3coIMzOtvvh3Z9pobb4e8vKjE6tytZ2TbJ558Wl974rJ7z16YMGlqwNJl&#10;0bP5liVr1q6Di6+4Nvga/3b2RZA9cbK+9sRk/YaNMC57QkDW+IneCU0kJY9IPYlEIpFIJBKJpHRZ&#10;vg2g1lB/ya1EIil5cClu3Q8BNu3VF5yiebRVKzjzv/4VWt36B5jT91bYObwWHJ3YEPLG3w95WXXg&#10;6NgaUDC+JhRkVVcfV4dj2TXVdbUgL7s2HBtfDwqnNoDiWU0AFjZTv3jaQFFueyhQHMlRrOwIexZ3&#10;gMUjG0LHBy6DM379H9CoTm349ttv9WcvfSqM1MOz3a5c9Sn87Rz7OHrIX868ADZuiq473Ldvv9o+&#10;eoy8nk89690fTWFhEVx9/a3Wdji1t2TZcr3FicucufOtx9GoaUt9Tfmka/de1v0jDZo019eemIzL&#10;nmhNRd5dvQ7k5eXpayUliUg9iUQikUgkEomkdJn7hf8+Wo6hJ5GULvizgz9Dn33tf3yqZfvWbXDr&#10;VX+HC379c3i25ZWw8aOGcHRcLYDsGgBj7lHcrfpqUJxVFYrH3QtF42tAwYTacHRCPTisODilARya&#10;+RDkLWgFRcvbA+S2heKlzaF4WTOAFS1UfQiKlzwEkNMK8he3hV3zn4B/PFkVrvzb/4Xbr74I9uze&#10;GfFXJUmFkXqTp06HCy692hJRCIqhF176h94qDH7Rr70xOLI9soSZfJsxc3ZkuyuvvRn2Hzigtzhx&#10;Od5Sr8dTz1j3jzQs58+RFpF65ReRehKJRCKRSCQSSelipJ5EIil9TlWpt/vrr+H2a66Cy//wLzDk&#10;ydtgy7TG8O3k2lCYdR8Uj6kHMKYOwNiaihoA46opqkLR+OpQML4GHFMcnVwHjsxpBIcXt4C83DZQ&#10;tLItwMo2ADktAZYjrQCWqo+XtANY1AFg8cOQt7IT7Fn5GEx+uzbcfcUvoM4d18Gm9dHDx2Waky71&#10;9n33HfQb+LIloCg16tSHY8eO6a3DHDp8GK676Y7I9rfcea/eIgwu+7z97uiJN9p06HRSloQeb6m3&#10;fv0GOOv8y4L7//MZ58PYrPH62hMTkXrlF5F6EolEIpFIJBJJ6SJSTyIpe05Fqbd71y647Iy/wXWn&#10;/QI+fr0xfDu7JeyfeQ/sn3InHJ54Hxwb3wDyxj8Ahdn3QVF2HSjG6b1xNQGya3u1SH1cPLUhwILW&#10;ULS0HRQvawewXJHT3qvFqhbndIDi5Q8rOqrrO0PRsk5wbEUzOLyqCRxd3wVWT2kP91z+f+GCP/8e&#10;tnzxpX5kJctJk3r5+QUwbMQouPPeWpb8oTR+qJUn/dzg8fJatn04sv3p514Mmz6PLtNdtjwX/vi3&#10;cyPbj82aoLc4sTneUg9Pkzx/wSJ46pnnvKW4EydPhWMnWKiJ1Cu/iNSTSCSSypuvd++Beepv8pRp&#10;H0P2xCkwc/Zc2Pi52sOUSCQSyQmJSD2JpOw5FaVe745tof29F8HEflVh77TmsH9STTg26S7Im3w3&#10;HJpcCw5PqgNHFHkTakPhhFpQPL4WwPjaUDS2DhSNux9g8kMAszoALOwMsPhxBdZOAEseAVj+MBTl&#10;tIfC3HaQt6IdHFvZHo6ueFjRHgpWNYf8VU3hUG4LOLiqG8z7sDnccsGv4N6brodv9uzRjy7znDCp&#10;h2cS2b9/P2zdug0+GDocLrgsutSWcstd1eCbb6IHDcRltyM+GsveplPXJ6CoqEhvGaZHr2cj2/71&#10;rAvhu+9OztFSj7fUqwgRqVd+EaknkUgklSf4PgVXE3wybwE0bdkBzr74apZb764Nb739AezZ+413&#10;1nqJRCKRHJ+I1JNIyp5TSerhENSLfZ6FrvWuhm1TH4d90xrC/ol3Qd74u6FoQh0oGFMTCiZUh7yJ&#10;1SAfz3I7HpfcKibWUNSG/Gy1zZTGUDy3HRQvekzRFYqXPKF4HIqXqo+XPeJN6BXltoHC3FaQt6Il&#10;HFvZEo6uaq1qayjKaau2Udd5su8ROLj6SZj8TlO48I//CR3bti7xatLjKvU2bf8WXphbCM9N2AqP&#10;vLUIGj8/Ba6s3Rn++vca8PszL7fElgFF0KOdu8G+GOH25Zav4PJrborcDpeYrl23Xm8VBsUgd6y+&#10;t95+T29x4iNST1KSiNSTSCSSypOPZ8+Fhg+1ZkUex013VofX3npH31oikUgk5R2RehJJ2XMqSb15&#10;s+fAH/75R/CPNtfBd9OawcGJd0LBrLshb+ydUDimIRSPagLFo+tC8djqUDwOqQqQXRUKJ1SFvEnV&#10;4Nj0OpC/oDEU5rT0xFx+bgcoWI4i71EoVn1xbjsoXtFafdyKoD5e3sZbolu4SG23vKu6j1ZQsKID&#10;HFzxKOxd+SS82ON2+PN//QzGjByhH2lmOa5Sb9Ga7YGM4Ljr1d1wTccJcM6d7eCP518Hf7vwGnjl&#10;H2/CsWNR+YP/+d69Zy97dtw//PUcGDr8I71lGDScrds+Etn+8qtvhAMHDuqtTnwqqtRDY43LnXd9&#10;/TVs+WqrxfYdO73JxkytcVml3tGjx2DP3r2wddt263Hs3LnLm/jEx3o8UlAEcOAYwFffqR929QZg&#10;5ibFRoAFXwJsU5fhdYVlGKjAk9ocVk/D1+rlh6fXn/05wPQN/ufC0+wfzgcock58kyb18tVT8e2R&#10;kNLkoPq6zO2PnvjDTEokEkmlD/59HD5yjCXszr/8Orjm5ipQvV4jeLRLD48mLTrA9bfdCxdfdZO1&#10;bbM2j8K+fdFDjkgkEomkbBGpJ5GUPfgzdCpIPVzZWbtKFahx0X/DZ29WhQI8Zt64mlCQVR0KJtZQ&#10;PR43rz7A2HpQPBaPo1cHirJqQeH4mt6JMQ5Pqgn5nzSGwqWtoHB5WyjIwWW2HaFoaUcoXtoJYNmj&#10;ake/g39svWVtNe0V6rKlDysegcLFeEKNDmp7FH2dIG9xZzi2sht8/klbeODu0+DKC871TuCRaU6q&#10;1KPcM+ggNHgfJ/sAFm4BOOaIhQMHDkDt+xpaMszQ9uHH2GW3uPTl96edHdm+6xNPHjcplEmOt9TL&#10;y8/Xx++Z4TFj5ixPhMUFn7t58xdCizYPw0133APnXfJ36/Ehfzv7Irj1rqrQ7pHOsGTZcn3L+JRW&#10;6h08eAgGvf0+3NewqTeR+afTz7Mex9kXXA63VakOnbo8AStWle/Y2pZvAQao11/bbICaQ6Kv0dof&#10;+te9utCXciXNkXyAMZ8CPDYJoK66L/f+aw0F6DxZPXdqG/r6T5N6a9TPe+OPQkqTF+eHt58SHXiV&#10;SCQSSUqGjhgNl1x9cyDp7ri3DmRNmAzbtu+I/EMM5d2CxUuh4+M9LbHXqv1j3j+1JBKJRFJ+Eakn&#10;kZQ9+DN0Kki92bM/gTN+/5/w3uOXwpHs6lA86j61k/0QFIxrBkcn1oL8ifdAcXZVRW0ozqqjah0o&#10;xOW24+vAUWRyfSia29ITdMVa5OEJMIqXdIaiJZ08uVe07BEo8k6OYU6SocFlucs6QOEK9flWNYYi&#10;PEPuwm4AC3pB4bLHYP/KljBu0D1w0d9+Ce8OznxlaYWRei7VFUNzAL49XAzbd+6B626OnukWOefC&#10;K2D7jh36M4bBN9APNGke2f5Pp5/rTXydzJRW6hUUFsLkKdO9YwQaej/7PKxctVpv4efbb/fBTbff&#10;E9z/meddCqs/XaOvtYPH/Xmsa3fr8WTCa28MYkWqSUmlHkrWzV98CbdWiZ6lOIn+L7wCBw8d0vdS&#10;uuB03qR1UdGGku2+YQD1FNjT63DbOZujU3Vx+eYwwONT7PtAaqv7xfvCWoOIxI4TAHYc8G+bJvVW&#10;7QyvR0qTZ2eFt8/iXyoSiUQiYYIrCT6e9Ukg5s699Fpo17GrvjY9H43Nhsuvuy24/RO9+mQ8FS+R&#10;SCSS9IjUk0jKHvwZquxSLz8/H849+2yoftMfYfOEByBv0j0Ao2sDjGoK+eNawNEJ90P+xOpQnF0N&#10;YJxibHVVcfltDSjKqgEFE+pA0Qw8220LgOVtvbPc4hluC1a2h7yVeHy8dnCUkLdCXa7Ix5Nj5LaH&#10;wpwOCtWvaKFu8xAU4X0s6gGwsBcULesIRz9tCTtXPAat7r8MzvrLX+HYscz+0VthpZ6hwYhiqPtC&#10;Lpx9Wwv47Z/tqbtL/n49bP5C/ZZmMuCFV+F3fznL2h55f8gwvcXJS2mkHgq0AS++Cqefc3Fwu7+c&#10;eQG89ubbEbmWqdTDF0m7hx8LtjOgjLvhtrvV42oFte9vBFffcFtk4vEvZ54PbwyKPwZQSaVe1vhJ&#10;sSdPOfP8S+HiK69jr8PP8UDjZuxJVTJJntpvGpJjT+Y9MgFgzGqAJVsBNuwBWKt+eWH/YS7AQ2PC&#10;7VD2ZaunNW057vbvADpODG+HdJuqvubP/CW4n+7yKy71fWEeQP3h/jZ4G5zYE6lXXimAleNGQLcn&#10;n/V4ZsBU+DZ1vzkflo7wt+/Wqy/MOE5/ySa973+O8Wv36Uv4rJg+HHrgY+nzGiza6svs7fNe9247&#10;ZmXJz5REc3jDx/7XOSp9EldS8nxiXkcZMxAm4y8HSYUPHpqiboNmgZTr8Fg32L9f/1cmg+Df8HHq&#10;b6C5/YVX3gDzFy7R10okEomkrBGpJ5GUPfgzVNml3tTJk+E/fvoDeLn7LfDN7IZwbPwtase/OsDo&#10;xpCfhZN69SF/Ik7n1QTA4+iNvdev46pBcVZ1KJqkrvukCcDi5gA5LaF4RUsowpNgfNoMDn36kMdh&#10;1R9ZjSfFaAXHVrWBvJVtIH9FOyjIbeedCRcpWNHGo2j5I+q+unvgZN+RlU3guzUdYfRbjeGP/+/n&#10;8PbgwfqRJ+e4Sr3tu7+Drh+uhYeH74QeEw9Cx/EF0HQ0QMOR/gSUO/2URNX3i+G6LtPgj+deDb/9&#10;81lw2lkXwuw5c/VnsrNg0WJW6N1WpRocOVLKg46VY0oq9Q4fPgydu/W0bnPamRfA2+8N8SYE3GQq&#10;9UaPzbLu8/RzL4IBL76ir7Wz6fPN3vJnV+7lrlipt7BTEqmHk5N/PsNeZnvJldfDCy+/Bvv22ZJj&#10;ytQZcOud1eAPzuN4sEUbOJYgDeMyX/2Rr6WFHk7LvbHYF31xOZoP8Pyc8HVZfwTAut36SiYo5XpO&#10;D7fHqbzsz/SVMVmr7q+5loc9pgEMUvt25vYi9cqSPJjUs2Ow43zR9ffA3C1H9XV8ig+shgf19mdf&#10;egO8PGOTvqZ881wL/3M8PSs6dYwpKsiDTdNfhGvwcVx2C7R/bRYc1UcQWPNuXe+23SZ96V9Qyuyb&#10;96r/dXZRLz5JuWfwo/p1lDF3wvPTNupbSypyps6YFXzfbr27lr605HnpH28F9/NIZ/UGTyKRSCTl&#10;kvKWevlql+OrzwFezQK4X79/rqP2J/qp99NffuuvAqpIwd3FQ3vU35nZ+oJyzKjJ4T6ES021b9V5&#10;PEDOdv+44dZeq9olf3FsuO2yb/Tl36M8pr/2jmp/ryzHbD9RwcdamaUe/hP10dat4bLTfgZLRjaB&#10;b6ZWg4JJt6id37uheFxdyM9uBEcn3g95E+pC4fjaUDy+BhRnIzU9irJrQeG0+lC8sAXAEpzUawFF&#10;3sRdC8hb3RSOrG4Mx1Y/CMdWPQT56rKC3NZQmNMWinLaq207qBf5wxqc1lPkdoCi5bh8txvA0i5q&#10;uzZwbEVjOPxZe9g4vzvcddUf4LYbrstoWu+4Sj0uOFSGB+PftFc9F1/5kgKFAsoR80OdxN1vHYTr&#10;Hx4J0+Ys1fdo58iRo3BX1dqW8DFMnDyVlWAnOiWRet98uw+atWpnSSw8rtyESVP1FtFkIvUOHToE&#10;V15zc7DNeRf/HZYuW554rEF8bts+3Cm4DRInATOVelu2fAVXXX+rdZ8tWneAzZu/jP1eoeR89fW3&#10;vDMem9ugFBz+0Wi9RWbBCbpGH/mvKxTMk9dl9kcYj4336oLwNdllir6CybQNobxGoYfHi3QGK9ns&#10;PewfXw8nCNuqNwzmc4nUK0tsqXf2pbfAgAlJX2wRfPHxm2T7kyf1Fox8Ea6/4jo455rq8NzIpbCf&#10;iGeRepUj6xaNh1Fjbd7v295/zu/uCB84140aOwVW4tl5JBU+D7bwv48XXHEDTJ72sb605Nm791uo&#10;UuM+774uvupmbwJQIpFIJGVPeUq9Q9sA+kwAqK3fN7vUHgbwutpNPVjyWYPjE/U4li8HeBj3tdW+&#10;RXknSepRus4A+Jr+L12knki9Exw8tMlNl14CXepfDpsnNoWDU6tCwcSboXj87YpqkD++DuRNrA35&#10;E2p5Yu/opAfg8OSGcGRyA9UjDSHv44egeAme7KIDFC1rDwU5HSAvtz3k57SBIjy7rTnD7dL2AN52&#10;j6raUdFF9Y+ryx+HoqVd1TZ4ptz26jYPe2IPa3Fucyhc3RQOr2gF3+Q8BQM7V4dz/vB7+DJmZSrN&#10;CZd6cckvKISxy/dB9Vc3w91vHQh+wOO4b7j64Ve/VOkPAB5c+uY7QpllQLnU+fGeequTn0yl3s5d&#10;X8M91eta2+JS1MVLl+kt+GQi9TZs2gR//Nu5AU8901dfk5wFCxdbj6feA030NXYylXp4bD56fzXr&#10;qh+eDKcpe/d53rrt+ZdexZ45mQv6wn8sDF9PT6v9sKQJPTf71ENsnx3efulX+goSPCstLtE12wzL&#10;1VdkmNU7oyfsEKlXlhipdyPc36QpnKt2nKv3HAZxf0OLC4/B0J5t4LzLboE77q11UqQeTuh9NqYn&#10;XKiuO+fK26DHqJWQf5z+6IvUO/HZ98lL/nPe8A0QfVc58/XuPf73UHFLlRreGdpLG/wP8hNPPhvc&#10;3/sflvLMRxKJRCKxUl5S78i3AJ31QACC/7jHk8w9OAqgkdo3raEvR4Z9rm90krNzffiYjrfUa6if&#10;CwM+J7XM51a0naH2jyqBvJLwwe9hZZZ6hw8dgr/9n5/CuD61Ye/EppA3uToUTrwVCifcCEUT7oTi&#10;SdWgcHwN7yy3hyc9AF9PbgmfjWgEU/pcC7lvVoUD09vAsbmPwrEFneDYksfh8KKukP/ps/DNom5w&#10;LPcpODjnUShY+RQULOmmeBzy5j8GhYvVNst7wvZpHWHZOw/Alsmd4fDSZ6EgtytAbnvAE2kU5bSD&#10;opWtoGjFQ1CU+xDk57aFQzlPwqwPHoG//fe/wqIFC/RXEJ+TLvVwMmzhoiXe2Uwvv/pGT86cdlkV&#10;uLThC3D7gM+DXwIcKExeUV/jt4f9++r19HOW5DHcU72Od1bVipJMpB6e/OLOe2pa211+zY2wdHmO&#10;3iI+mUi93Xv2wLQZMwMyPXnI4cNHrMd03c136mvsZCr1br7zXuv+Jk6Zpq9JD07s3XBrFev2g955&#10;X1+bHDx7bbPR/usIl99+UcJD8uEJMkavDl+LeBIM9z8s0zeE1+OS812lOGPuW4vD+0BE6pUlodR7&#10;/LUh0O56teN8U0f4NGYFbt7hbdCqxk1wSeN3ocujTU6C1CuAj9/rA5dcfg1cdMt98Mr09XDsOA4a&#10;i9Q78RGpV/kza/Zc/3uoeKBpqzKf4GJs1sTg/to80kVfKpFIJJKypLyk3sczAWrq98uNx4F3zG1c&#10;wYP/IT68D2Di/HA5bt1RAHsqgMA6YVLvQ4C1ep8cU1zoPyezl6rnhAwpTNiiN5BUuuD3rzJLvXEj&#10;R8Flv/v/YNlbTeDw+MaQn10NiiZWgaLJt0HxlDvUD/A9UDSupqIOfJfVGEb3rgK1LvgV3P6nn0H1&#10;v/0cnqt3Bnw793E4tuwpOLSsD3w+pSuMG9gA3nq8KrzQ/jYY1KUKjHi2DqzNfhT2L3sGDuX0hm8W&#10;94ARz9wKVS/4T7jtrP+AO8//LYzoVx8OzusKsBiX4j4CxbltoHBFMyjMbar6Vp7oy8vtDmsmd4db&#10;LvwdDOjzvP4K4nNCpR6+2cVpOlxSsnXbdnjhpX/AhWqHlUoZi9POgwtrPwn3vLE3+EXAgSc2eHvY&#10;WPY+cIkmTpdVpCRJPVxyunLVp5HnBYXnNvWcZZJMj6lX2lSrfX9w35dceZ2+1E4mUg+/TnM9cs5F&#10;V+hrMg+eKITeR4MmzSE/g50qnIIzx9J7Rv2BLk22qr1w8xrE/0btJt4YJwH7fxJe/9I8fUUJg28U&#10;6qg/kuZ+ROqVJUTqfbAYlr3TBM5RO87dpu+zj/Gh892Kd+Cai6+D7jO/hee6UKlXDF9+8oa30319&#10;mxcB38tFUlwEa95toLa5FtpOSP/r50q9ooLDsGJIVzhPXXbeVXfAqzO/gMIYoRe7/LYoH77Zthk+&#10;euMZqFrlHu9rPfuym+G2+o/AoMkrYS8e3IQkXuoVw7GDe2HZ5CHQ5P7acP4l6jFdeTs0eOJVWLR+&#10;NxzFkVRJqZIu9dRzf2AvLJ30PjS5r5b/3P/9Dmj4xD9g0YbdcKzAee43ayFUrx9w/6f4ckov7/pq&#10;T4UTYHkHdkHrOlfDVbe9DV/t/BSeaa4+j/oZubd1L1hc0v92fA+TNX6y/5wruj/VR19a+syZuyC4&#10;v2p1G+pLJRKJRFKWlIfUK96n9jn1e+Ua6r35Mub8ZIVqX+C5cf4+xgPDASZu9i/fsV59jLdVl2er&#10;t5Lj1L4rTrDhipzx+v/FKMH27Ab4R1YoDlup/YtZn6v9AWfXpli9hftC3ecz6vp6etvq6r4eVp97&#10;Ba5k0+8Zcyb510VQbwPMrEHeUYBPFwG00fsbeGzAZz4G+Ep9vZkctSpO6gUpUl8jOWFgz7nqc+L9&#10;xi2/VdcdPgAwWe2fmceENFTP56CF/jCP9bhUX4DPx1p13+rrMtOS7dR9L/hKfS7yVunLnPD+2qr9&#10;NJrv1Odsra/rMUdfqJKvHufipQCdhoXfl/uHAvSeBvD5Xu/LC1Kkvk+71WvtpWyA+/S2yMPqscxX&#10;r4Wjzvcxbvmt2o2A/eobNEU9B831YZzwtfKc+r5s2x89XNTb6q07btNWva6+UbdbvFh9Lfq5w0Oc&#10;TVLPjfu5SxO8v8os9do1bw33XvIn+GJ4MyjIfgCKxuFUXjXIm3wnFCiKs6oBjG4AMPYh+HJQQ7jv&#10;/F9B7fP+ACN6VIcna5wJl/7rD2DR4AZwNKcfrJ38OLS+93Q4/f/8BP7w7z+G3/3iJ/CbX/wYfqtq&#10;rVv/CJ9kPwo7V/WBhVnN4ZrT/wUa3P47GPLCfVD3lgvgzov+Fz4b0gpgYQ8oXvI4FCxrC/m5D0HR&#10;iub+sfeWtIfC5Z1h29we0LzalXB/jdr6K4jP8T1Rxp4D8PqMnfDK5C/g2fdmQaf+w6BB2x5w1Q13&#10;WCImCZRZIyZ+4p2NtIn6xYUvJo47X9oGZ93W3Lrt3865CCZPma4fTcVJnNTDqcWRo8bCBZfaZ4Gt&#10;UrU2bNqcvpba5ERKPYRLJlKvV297srJP3wH6msyzaMlS+OvZFwb3ceNtVWDPXvUbNiWjVoWvnVll&#10;GL56SE/74Ylf6AkzDqkvtRP5Q7qmlL8A0ZfgFKC5H5F6ZYkt9fZ/MR3uufpquKrRENgT+UN3CCZ0&#10;ugvOvrMzfH7kmCP11B/t/RugzQ1qx/uKupDNHQZv/0Zoce01cM5dHWDdoXTpZUu9Apj4+hNw8eXX&#10;wKVVmsLIJdsg6R5YqVd4BOZ/8BzcfsN16rob4M77W0Kzdh2hfr3acL76/XL2xdfDnc1fhs3kzRcv&#10;9Ypgd84EeOi+GnC+uu6C6++FBi0fgUaN6sPFl6Hcuw0e6j0cdma26l3iJFnqqed++Xhoel91/7m/&#10;QT/3DevDRd5zfzs0e3ok7KLPfRmk3sVXPwYP3H8PXHxzQ2jaogXccHMVmPiZekcvSczwj8b6z7mi&#10;PKTeoiXLgvu7Rn0PJBKJRFL2lIfU27MyfK/ccgLAXu69TzHAV9sBlm5R25PDogZST9GaHEe+9ocA&#10;C9T7+KJ8gJkLAerry126qt3ZHWZ4oEhtO8OWRhQ8OcX7G/xNU6WeerPQjxy7m3K/epwj1eNOS6rU&#10;Uzn8GUB1fb9tJqr3P8fUhTFSb7d6/joNDy93aaTepq4lb5qOqeflbfV1mvt36bdAfa36fX5JpV6+&#10;2qXsQx6jS131OMfqXXQUcR/Pj38cyNPOkEec1Fu8TH2dQ6K3R6qr7+8by21ZaaQeCrzHR/KP4elF&#10;6nPo7UsbvJ/KLPWuuuxyaHDjWfD1mEZQmF0birNqQ/64WnBwfBXIH38vFI+tDzCiLcCwjvB5/xbw&#10;0Om/g/db3A/fTngFlr7cGOqe+SuY/UoNOLRiAAzuVQ3+9qufwrWX/g1uvulauP3uO+G6226AK64+&#10;D37z65/BE51uhi2rnoNPxjwId17wXzD73SawZ9EgmPJKN6h2+v/A4n7NoXhGXyj+5FkoXPIYFKxo&#10;DcW5rf3j8KHUy20PexZ3gu4tboFLzj5XfwXxOa5Sb9Ga7ZEXFHLv20fhxqcWwwW1noQ/nHMV/O70&#10;i+C3fwoFEPK3cy6GXr3tN8i71W+fFupFWyPmRX7vO8fgjJsaw2//fKYnlAa8+Ko3+VbRwkk9FHqj&#10;x46Hv5wZnvzBMFdtX5Kvo7RSD4/ng0tav923z1uem5O7AiZNmQYTJ02FPv0GwlPPPOdx8ZXXWY+P&#10;SyZS79KrbrDuZxrOtJcwn2/+As6/5KrgPs696Er44sv0ue4Bc/3XDP7S+6z0h0CCx/QfyzrqF+xK&#10;Inf2qj8wD6o/mHgdvl5LG1zm+6L6A2Be4yL1yhJb6hUc/gYebVIFLrzubpj7Jb67CFO4ayncrXaq&#10;Gz2r/joWRqUe5tO37/eOy3fry6sjU3RfzBnkTcbV7f62+iOd/rNrpF6vqeth5osPBjv1V9XvDF/t&#10;SzZmnNTbu2YW3HLDdXDeDfVh3Fr7X8mHN06HWjdc692m54zt+P7TCyf1ju5eD42q36G+9uuhbu/R&#10;8B15N3Bg4yyof8uN3m2q95sLR53/GkrSkyT1jn69FhpUux3OUc99vWfGWs/9/g0fQ/2b/ee+1oB5&#10;4XNfBqmHl9/S4XUIHDRW+Z6mZuLk6f5zrujQ6Ql9aekzY+ac4P5k+a1EIpGUT8pD6m0gx+LuNBvf&#10;VWYeKvWQV3JsKbPnK4Cm5r4nq/dxeGgY9QnmfxyekOONlf62x9S2OLWGE3X3qbepn+NEnfp7PVfv&#10;2yC1Rqv3af7msctvcdpv6Eh9ubqvYav9/Y5vtwJ0IccEX5FyAotMpB58DdBK318D9TZzF24XI/Vm&#10;TvM/xmnI6ev8y0C9TcfzUOEEZD11+XOL9OUqK9R+kpFYvdT+zEH1dR1S+2Rd9IRbNVXn6sVuJZV6&#10;uUvD7fuq7/8hdd/4XK9Wl9dRl9VV9/0Qfj3qctzN7aYeG27bakIoYY/tBnhGve3Cx15ffd+WkeeI&#10;k3p5m8PXQj31/UVBjNmvvu+9zfdLMWSj55C9GKmHoCierXYJ8Hu5fHE4yYl8UcZpPbyPyiz1fv3/&#10;fgnN7zob9mXXgaJxd6ud3lqQP+4+ODKxFhSMrwswsrl6MrtC0Rs94LsXn4H1T/aB7S+/DPuHDoR9&#10;I7rD9uEtYP/cx+HoZy/AMw/fCL//zX/A9bdeBTdXrw03Vm8E199bF26qciv84fe/hFYNL4HtuX1g&#10;18KukPPB/XBoXn/4dtwLsOXNAbC0e3fY8+KzkP9eH8jP7guFC3tC4YpHoWhpOyhe0kl909tD0Ypm&#10;sH9lW3i+863w2//7C/0VxOekSD1K1fcK4ZY+q+Hv7UbAmTc/COdf8nd4rt8LsGr1p+yZWPFkBtmf&#10;4Q9GEXt/976TBxfV6g7P9X/JE1QVMa7Uq3N/Y+jz/EDvhBX0csPtVarD3gymz0xKKvVwuer4iZOh&#10;w6NdPPl24WXXwB/+eo71GJLgkonUO+uCy637QZFY0uBU3mVEDp521oWwYWP66J2RcXiA2+fVL+7X&#10;1R+H0tBqXPjam0cGpfaoX+TmzLptsvSFpcw7y8LPIVKvLLGlHhSpjweqjy+9GfqPV79UghTBqo+e&#10;h7MvuwlenvZ5rNQr+DYH6t6IJ7B4UL3hse3HkGfaejvlL077IqOlC0bq3VyngTdJd231ptDyLpQ2&#10;18PdT4yDb9SbhbhwUm/NtMFwz123Q5Pnp8CR6K9RmPZaG+82Dd9YFiwf5qTe6kkvwKXq8dzy4Muw&#10;zfybk2TXqilw9y3Xw8W3NYGFX5l/IUsyTZLUWzlhgPfc39b0FfXGkHnuV06CKjdfD5fc2RQWb9N/&#10;68oi9a64HQZ9Qn6JSTLKmnXr/edccVe1enDggFnQVLq88vqg4P6eG/CyvlQikUgkZUl5SL2Fs8P3&#10;ymWReg3HR2+brfcn6g5T773ILp96Cwovq+3xuvvHem7LMzlH9gF8pv5k5xLBkrc1fHy1PvQ8mpc4&#10;qffN5nA5aTu1H0DfLh5T1zXS1726Ivl/fOUt9aZO9T+uNxxgMTkRobcMVj2uL3arr9W8eT2q3kNr&#10;kdZwtHqfY0ymyqYctQ82Un0O9bWt0ruYJZZ6S8Lt31+nPp15klT9dKP6erdDcJbjfJR6WiR2/li9&#10;xzPH7Fbfr6/VY16ivl+7nZPaR6Seuo/BRNxNVq9buh+xfxtA4yH+ddVHqOdRzyQEUk9dN1FtY1Ks&#10;Pl93cn/zyjDIgsH7qMxS7+f//CNoX/MsODKlNhSPuRVgTHXIy24AhyfeD3ljG0Dxe23UD1xvKBo4&#10;AApeeAvy+n8IeS++A0deex4OvtsZ8id0hsLlveFgbh94oXsV+PWv/gWuvv0auLluY7ipRgu4vVpT&#10;qHL3vfDbX/4cnmh2Dexb+jQULOkBRQt7w/5hXeDA673hyMCX4Vj/dyH/hUFw6IUBsPetPrB/8hOQ&#10;v7Qz4FlwYXFX9cumNRQurQ+H17SCF5+8Gf7zZz/SX0F8TrrUc2mpfrhXqB8QXPfN7QzjNNmy5blw&#10;/g214Y4Xt7D3UeODIsjZXuwZ6ooYV+q5/PXsi+C0sy6wLvtgmPrNlmEylXr4XOauXJV8XEPN7/5y&#10;lif6ECrrEC5pUm/Hzp3eNKa5HrctjdTbv/8AXHHNTcH9IJ+tWauvjU8H/QeyPKFSb6f6w2COhVdW&#10;qUeXCovUK0scqaeyL+dD77h11Xt+GLxhKS44Ai899iBceG1NWLpT/dWOkXrFRQUwoGN9dX/XqDcM&#10;evYeU/QNtKmOkqQtrOYPlBaJkXp4Xxdd1xRmfaXeCWybDvdc6U/UdRn7KRTG2MHYY+oxKSosgGNH&#10;DsPkNzp5t2n4j0UJUq8YRvW627vskYkxJ9I5uheefOg+tU0VeKMs69i/p4mXesUw4skq3nUdJ8U9&#10;93ugx4P11DZ3w1tz1LtcTBmk3oXX36N+h5l3oJKS5MY7q3vP6xXX3eYdK7a0OXL0KDRq5v9DAFn1&#10;Kf1ng0QikUhKm/KQep/OD98rPzpD/c6O2c/E47sdPIZDE+G+LJV6TzkyCcVUb31dGnpVrXe/3udR&#10;t/3mG4DFS2x5k4nU+2w1v0zTpZd6vElnrM1I6ql9lRb6/tKk3lb1vWquxRWCk3mvzVbP/1cA36mv&#10;1zqU8xaAunq7tupxEKfHpqRSr0A97lbq85vnCY9b2HsSwMLP/cdyjPzPFY+JOOrj8Jh+SOvRAOOX&#10;+cdhx0MzqV1vK67UK9jhT/R5tx8afg+DqG3eHhHe/yd6AjGQeuq6Hep5DaK2/4A8xx8TSVqa4H1U&#10;Zqn3bz/+MTxc8xw4NLU+FI29DYrGVYcjExrBwUkNIO+jplD8+mMAfV+F4udw6kc9qX2yVR0ORS++&#10;DEff7AZF2V2geElvyMt9FuZ82A7O/N0/wwXnn+15jpo1m0LVu+rA9ZddBn/8xT/BmJcaw7Hc56Bw&#10;4RNQPPkxOPZWJyh84XmAfu+r+x0H8PRHUNjvQ/ju5Vdh15DOkDe7o7rvrgDze6pfWA9D0cKmcHj1&#10;I/Bi99vhFz/5of4K4lPhpB6CyxU7qx/M2c6pwHd9vRse797Lk1Qob/Asubc8u4K9D5zAwv2cmP3g&#10;k5okqXfrnVVh8dLl8M57Q6zLz7/0KvhyS2anC8pU6r0/dBicc6E9LYfcfMe90Krdo9Cz97Pw7vtD&#10;PUaNyYLJU6d74Blv6fZcSir1/nz6eRkdC8/NkSNH4O/X3RLcD1ISqYevta5T1C9o9Uu4rHxK/vux&#10;Y3/4S7md+n1QloxT+4jmdS1SryyJSj04+iV0u1PtQN/8MKzSfwSP7d8ED955PVz12HQ4hH98Y6Qe&#10;zt+vHjfA2/mu30v9FdXZN+9ZuBzFyVvrMz52hZF6tzd6ChZvDf8az/nwWe/4aZfc8RDM/JKfAEqS&#10;ekf374TlC+fAh4MHQ5/nB0C3J7pD4wcegCuuvMa7TbLUOwgvPeg/rrdXma2cFB2C4e2bq21uhafH&#10;Mi9OSWLipd4BeKGJ/9y/szr+uf+w7UNqm9vg2Swtksog9S69qSqsKPn/VSQqA19+3X/eFT1799WX&#10;ljyz1XuDi6+6ybuf6nKSDIlEIim3lMsx9VaE75WbZQF8TeWJiXrjhyd4aKjeFj41NZQoVOq9lONf&#10;FkT9wTYn4EgjF3el1HvTdeotV9+JAE2MAHLIROotX5mZ1Ouqvh66VNhNJlLvIBGIbVOOqYfP4Zfq&#10;eRs+B6Cpnnwz1Bumnle1z/WZ2WVU+/rmujJLPfVGrKW+jp4o49BugPGLAB4dbj9f2HdRnzN7g/eQ&#10;vRSqr/+Tz9T7ArWfSeUe0mwUwJvL9LSljiv1Dm0lUk+9VeO+nklqv9Lc5yQ9UxBIvZHqdeq8LoeL&#10;1Avy37/4P9Cqyrnw7fj7oDC7ChRNqAVHsh+Ao5MaQOFHDwG80QmK+74EhX0/gKJ+o6H4+XEA/YdC&#10;8csvQt5bj0NRdieARd3g0OIusG1+T+jb+XY47Tf/Bmee9ge4+Jzz4Nw//AFO++XPoeuDV8HmWU/A&#10;kWVPQJGieHpXODKoE+QNfEbd59ue0INnR0PRwOFw4JVXYe+HnSF/TkcoXvwYwPzuAAu7qNu1h/0r&#10;OkK/LnfCr//j3/RXEJ/jKvXWfrkHGryxARq9uxMaqBcZHrwRfxhRuJkXVxqPTkC7XQi5K1bCdTff&#10;Zckbw9Uds6Hq+8WR2zZAW532030SEif1cJntrl3hTwqeIINeX/u+hpElrFzSpB4en2/+goXWfeMk&#10;3vW33JWRECuPE2UcPHgQztBy1lAuy2/PvCCj5bcPq9cVvkbuV7+gN5s/IuUYWX5bEcNIPZXV7zf3&#10;jn/32NTvvGNT7J33Elx6yU3wuhmSiZN6mN25cNclamf+7k6wHf+iF+2Ft+uqj698CBYfQSOYWewT&#10;ZZAc3gpP1vYnts6uMgA2Hy30HiMNJ/UK8w/C/A96wEV4O8V5l18PF111C1x+3e1w1d2N4b56tbzL&#10;k6XefhjQ0L/9B2tj/jtSfBhGdWiptrkVnhKpV+LES7390K+B/9wPWRf/3H/UDoXqbfC0SL2Tmi+3&#10;fAVX36x/ThUTp0yHohIsFcC/yTt3fg2XXnNLcB+D31NvlCQSiURSLikPqaf+NAcSBqeoPlHvv90c&#10;UX98u5CJObMNlXqv5PqXBVH7DN31dfXVbbckHc1E/WnZrt6nm/vHk2I8PhFgQo7a9yDyLhOpt5KI&#10;tlfdx1SCpEk9PAbdRL3fhTw5T4utOKlHo95bb1ZvcZ4YrZ6bYeHjraHeqnr3sVXty+nL8Dh235LJ&#10;OZyKO6w2Oqbe6Jo/yVTqtZnjPZ1B9mwEaKCvo1IviNp4r3odvTTeP6Yhnr0Yt8XvwVJGdBWp7+MU&#10;dT9N0H8Q99F3ud5AJbL8Vt1PXSP1VN3h7kqor+919bnNfc3Xry+RepnlonPPhYa3nAU7s+6HwvFV&#10;oXh8DSjIqg2FE+tC8ZhGAO+2g+KXnoH8F16CvIFvQn6/wVA44FXIf/UZOPZ2ByjKbgNF8ztAQc4j&#10;cHBlV9iR0wte6nUX3H3jb+CCv/wE7rr8v+C5R26CLxf0hAOrukPeqsegYHEH9cR3gmPDOsGR13tB&#10;/ksvQ+HAd6Gg39twZOBr8O3rz8F3YzpD8aKO6oX0sPqmdgJY3AkKcx+B3Ys7Qs+26r3haX/RX0F8&#10;jqvUc4NrznGCKWc7wHj1C+n5T3ypYl5ocdR59wBcfH9ffUKNUAIZ/n5rDRj4CX+MvdZZ/shrRYor&#10;9X7/l7Ogw6OdYfdue48qZ8VKOOeiK4Lt/nLmBTB1+sf62vikSb2jR4/CA42bBdejfOve65mMhCGm&#10;vM5+6x5TL+m4f3H5autW7xiA5j4yPVFGP/XaM6+RspwoIy54oowmWurhQVFLG/wj9A9yYF6RemUJ&#10;L/UObpsHNa6/Gq5s8A7szvsO3q5/LVx8Xx/41vwhTZJ66h3J7J411X3eAp1nfwMH1k2Fy9QO+Z2P&#10;vA55Jdipj5V6Kke/mgsN7vIn61r0nwiH8+375aTe7Pe7wyWXXw3XVGsNr743GqbMXgg5676A3XsP&#10;qjcNxfDJ+497t0mWegUwtMut3mU9Pt6tL3Ny9Bt4utn96rm5C16bqd4NSUqUeKmXD+939p/7J2fG&#10;Pfd74Slc+nxpFXjdjLUnSr0iWDe2h3e9SL3yTUFBATw/8BX/uVdcc8vdMO1j9Us1w2zfsRMaPNg6&#10;uP09tR6AvbieSiKRSCTlknKReioL5oYnrqg/Su3PrgU4gHZJvWfcuxXg1Ymh7Gk7Fd95+kmUeioT&#10;1P4qXldjKMCsmKNueCkEmEr2Yd4hsxgH1FsBczmVenvV2zNzebVJ+kKVfeo5MZKs3jj1cczCgLTE&#10;Sj31nKi31TBjgXquiNSaad7qxki9vANq32ydem5XA+wnu46H1Rf0uHrOzfbeOx91/QvaJdQbCfAp&#10;efOzczNAG3Vdl/EAw9V9YXaQMxi3mKIeApFmOerPtnk+jNQrVI9xi7qfcep7tt2ziCrqbXie+jqz&#10;zcTcEPVY1XOJ8vJbtU82W32OBfS4dup7toZMeVYnYpU7pt77ev8RGau+d3R3Yo96q99AS7/ao9Xn&#10;0yOCIvUyS6P69aHqlX+EL0Y1gMLxNdQTfDcUj6sKRVn3qG9yPYCRLaD43cch/82ecPS13pD3ynOQ&#10;/+pTkD+4C+R/2BKKJjWD4sWtoWhVaziU0wIOftYRtuc+BitmtoUF45rBZ9M6wM7FXeDw6sfhUG5b&#10;yFvZFoqXtQNY2BGKpneHo8N6wP43e8PB1/rDEcXhQX3h4IinIW/W4wC5jwAsbwWwpAPA4g5QmPso&#10;bFvQCVrVuxSq3nmH/gric0KlHhd8Ac9QL9im6oe0pjHTDDiJd80j4+B/TzsvEDgojS676kbvDKiY&#10;PkRMUPrMdtbfn+S4Uq9mvQaQFxzxMwwe8+7hTo9b2159w22Qn5/8WzdN6uFE3FnnXxZcf8Z5l8DW&#10;reS3T0ruqVE3uC3CJROpV0t93fR+hg5Xv4lKmJWrVsOZ54cTfzht6MpRLiPIL/Wp6g9teQcF9qPq&#10;D7v5HGtK+QsQTwzzuD5gLHK8pB4uHza3/75JvcKj30G35jXggmvvgjlzJsEFF18DrV9WT7pJotRT&#10;V++dDvdcejWcc98ImPheH2+n/OkxayMTdUlJknqYVVmvwuXqc5x96b3w1tKd1h/4qNT7Dp69z7+/&#10;15cwo8pF+TDEE5FpUg9g6fAe3hl+72k/FvYVRL+iA9tWwX133wjn3FgLpqznZsMkSUk6UcaiD5/w&#10;nvuqD4+D/dxzv3UF1K2invub6sL0jfq537cUHsD7u+EJWE/eqGKKi47C2B7tvc8nUu/45IEHcWrV&#10;/9lDBr0zBPYfOOBN4nHBv/tz5y+yJvSQTt2e9EShRCKRSMon5SX18vYDPDU6fM8cR+1hat+c/E8u&#10;Tep98zlAE339fWp3CN/bHzgCsH612p8YoW4zB+BL3JdQf05mkWP7NcsG+Eq9gfhOXfcsEV44PbZL&#10;/+k5qN4emstxwnDjPoCt6jLcnaQC6Tn1Ob5Tn/M79V7gPfVWUO12w2T1+fFx8H/F/ARSLwO6zNU3&#10;wqj7jUg9tb/eTz135rJn1PZ71FtZFKfr1PP2oHYFNdXjVl+Gl3XL/DPR4uXN1GP+Sn2P9qm308+S&#10;+/lQv30v2BxKVzw+Hi6dPXAYYLF6Ts1JQxBP6qnn590p4WUN1XOyST03B46q50/dz8P6chSxC9Tn&#10;O6z2n8zx/aqry+arbfD53K8e/xByPz0X+Y8FE5F6GPVYjbjD+/lYvXbwe7BN1c7qY7wcDx81Q0/p&#10;YUTqZZa333oTLv/LL2DFu/UhP/s+gDFVAMbepertage4uqIxFH/UFgqHt4f8oY9C4ZAuUDSkIxSP&#10;aAfFYx6E4imN1YulGeQvbgAFOY3h2Gct4buVzeHwuo6wf+UjULjuCTiS2w7yPu0A+StbwcGFjaA4&#10;tw0UL30Yihd3h6KZvSBv4tOQP6EfFI1/HoonPgfFs56B4mVdoWhFayjKVZ8jp5WiPeSt7AJrZ3SE&#10;O676LfTs9rj+CuJz0qWeyeG8InhtXA7c3nsB3PtuQfDic7nxyUXesfT+fMb50G/gS3DsWCiKdqkf&#10;mqbML1r8xZZVgY437Uq9Rk1b6muiweW4l/79emv7Hr2eYc8MbJIm9XCSjd7fnffW0tekB49h556l&#10;l0smUu/td9+37qdqTfXDVcKMGjPOWzps7qPeA03Ua8L8KyU+y7b6vxDx9YHHZijvFKhfzFQyD1qi&#10;ryhh9qs/HA3VL2hzP5zU27g3vB45bD/NqTmi/mjhNKG5/fdN6qHkmvX643D2pddDtXo14ZwrboEh&#10;i/SRZzEpUq+o8Aj0aoUHyq8JNWqjYGsA83eW7JuQJvWKDu+BdzvhSTmuhnPvaAkzNofH14tKvcPw&#10;nD4WXtehK+EYkTt5h/bCxLd6wTWX+dc3eHlRcGwPTuod+Go51L3jVjjv6rug14cL4DC5r6O71kLf&#10;tvfB+eo2t7cfBF8fTXrLJ+GSJPX2f7kUat9+i/fcPzV8kfXcH9m1Bp5rXc977u98eDDsNs99wVfQ&#10;/Tb83t4OXYavgsPmz4R6jW+YOwqq3nqz9/lE6h2ffP31butEF0j1eo3gmb4DYdKUGbBg0RJYujwX&#10;Zn8yH94Y/B481Orh4Bh6lPMuuw76yplvJRKJpNxSXlIPo96SwbvTQ4Hj0mAUwHT1loz+Py5N6hUV&#10;AMxXb03NUlIX3Gd5X+8DfLcT4DEtdyj3q/2FAXo/GLdfaQa+1VvG7nqfh4JLO/PV1zKAHKPNpck4&#10;/2y85SH1+s9Xj52+Peaknsq2zQAdR9i3peAS5ZlkUVa+2lfKVvtyZsrOBU/04R3DD6Oe52kzwmlL&#10;SoeJ/kkxsDeTegd2A7ykngN3WwNKt3fV9+WIer9VpJipvkb3WHqUx9Tn3kNmc1ipp7J6NUAz5nuG&#10;oEQcvc7f1zQRqZdZtm/fBn/55U9hSv+6cCS7CRSPrQow9nbFrepFdC8UZdeFwqwGUDS+MRSPfwiK&#10;xzVX2zRVtREUZd0HhZPqQfEcdX1ucyhY1gTyVzwEeSuawxH1cd6KNuryDuryVlC0qh0U5rSGfBR6&#10;y5D2ULjkUSha3BWKF/eE4oW91A/8UwALekHx0u5QnPsoFOQ+BIUrmkBh7oPqftvBwRXdYc4I/2Qc&#10;06dM0V9BfE641MP/WOOkGS4BPXDwIKxcuQqe7P0cXHzldYGYOfOWpnDPoINQ9X1+SW21V7bA51vI&#10;TjcJnlmmEZEglI3qF1dFOHFGSaQeZvrHMwGX6JrtccoOz1oblzSpN2nKtOA6pHGzVvqa9OTkrrBu&#10;i3DJROpt377DEnLIuvWZj83hawmfO3r7AS++qq9Nzlf7ABqT18nX/DkIEoOvJfwFbHBfWxPUU27u&#10;H5fi7nN+yaYF7y/7s/A+EE7q7VKPnW6Dkq8kwZ8Lc6Ze5Hsn9VSOrsn2BAnuUF9y48OwYb++ApMi&#10;9fAbNX+wP6GHXNBtpnUQ3EySJvW8HNkIre+6ztvuzhYvqj/a/l9zbvnt3PefhIvwWH8XXws3P9gN&#10;nn/xFXj6iUfg+muuhnMvvwmuuO0u76y/dVqNhYP6dctJPfUWBTaP7w+XqN/PeN0lt9eDbs+9CD27&#10;tocrrsD7vwYur9UbNpTwtS3xkyT1vOc++/nwub/jPvXcvwQ9uraDy/G5vwSf+6dho/Pcrx37NFx4&#10;KS7XvhZue/AxeH7AC9Cozr3q9XsTtOvYzbsvkXrHL/iPr0e79oTzL/e/b5lyV/X7oO2jXeFc9X01&#10;l+FJN2RiTyKRSMqe8pR6XtR7p31bAd6fBNBU7U/gcePxRAhDl/P/XN+5EaC52ga3eyt+Fw6O7Vb3&#10;MVXdp94W9x9eng2w1/lbX3AIYLjaz2+ktsHj1j//MXjH8z6Q498OGUmOilKs3tcOVo8VL8ftn1G3&#10;3WseZyHABvW4n1Rv/8xt248DmKr2B9yztXLJmh7ezqWpevwDZgJ/jHv1Nb0+Idw2ly74yFcfLwF4&#10;Qj0mPOmId1+jAd5bCHCQSDEaXE7cPyvcvvN4gGWcxFJf77oVAJ3UY8PtWqvPMU3tfh5Tz1+fsf5l&#10;z87X22LU9l+p5+I59Zw8qL/XTVTtp77uHdE3b1Co3kuNVNd10Nsij2UDLPAXFlrpqa/vrp4jKvW8&#10;qM+7RH29j+rHiX7jH/PU+zbmbcEQ9bV6n0s9fve1Mpo8x3OSlnZnEPwZqsxSD99TXXLmGfB8s1vh&#10;26w2UDC6uj+lpyjKqgZHxteEo5NqQcGU2lA4qQYUjq8GhdnVVa0ORRPUxxNrQeGM+lC8uKX65rQG&#10;WKrIaQvFue0Alnfwj4lnWKZRlxfldIDCnPZQoGoBij9F0fJHoXh5R3Xdw4p2ULSiGRSubAIFqx/0&#10;lu7uyXkGXu9dH077n/+GjRvMea/jc1yl3rcHjsDQj9fB25NWwdvj5sOLb3wA3Xr29iTSXffWgvMu&#10;+bslZCh/OPdquKLFO4FocGmrfji+jFnthWe95Ww9TmRVhGW4JZV6KD/r1G9s3+bBFt7yXC5pUm/L&#10;lq+s+8Kz3WaSQvXb5pFOXa3bIlwykXqYB5u3tu6rU5fukI/ngM8gM2bOgt+fdnZw29PPvRi270iQ&#10;IiT4i7Ov+iNpXhvYH435IxGX9eoPb985Pm8uit4eJZ45ZiT+12ZcCadFN+31TyxjHiPCST385W5N&#10;2qnP4wrGpLxLTsTh3f57KPUgfxf0q+XvSFd/eQUe0iJMmtRTObx5DtyAO+KX1oIx20q+E56R1FNZ&#10;M+NduOLvaqf/8jugzbtLvMfJSb2CQ3tg4tA3oVmjenDJZWr7S66Fa6rUh7a9XoGsuRtg2/o5cNdN&#10;18IN9/WALfv9Fy4v9TCF8NWK2fDKM0/A3VWqwLmXXA3nXnYT3NXoUXhBvZv9HN9FSkqVZKmHKYQt&#10;ubPg5ae7wd133eU/95ffDHc1Vs/9B5NgM/PcFx47ALPGvA9tmtaHS6+4Fs659Ca496HH4fXR8+Hb&#10;9VO8zydS7/gGl9XOnD0X2jzcGS668kb/exxD9bqN4K2334dvvvnWmzJ/qk+/4LpzL70WnusvE3sS&#10;iURS1pS71JNIvofBn6HKLPXQnbRq0hDuPO9XsOaDlpCXfb/a8b0bilHoja0JR6Y+AEen1YJj4++A&#10;/OxboWDC7VAw8U4onFgFiibe60u9aQ2geEFbgIUdAJY8ArCsI8DyTqo+pj7urOji16Xq46V43SNQ&#10;tPxhKFzRHgpWtIH8lerzrmwB+StaeR8X5bb2pB4uuy1c0RSOrmwEh9c+BpsX9IG6t58LN151ORw8&#10;wFlxO8dV6i1as92SBcjtL3wBlzZ+Bf5w3rXW8fHiOK9KO6j2zpHI/SDtx6ud1xhJRw/8T8nNzPkc&#10;15RU6mFwMo9O6yHDR44G7lg9qcfU270HTj/n4uD6v519Eaxdu05fywfN9qB33gtuQ+GSqdQbPTbL&#10;mtb7w1/PgSnTP05cXoxZv36jJYX/989nwKuvv6WvzSxffBsexxEl8IIv1Q97hjIM/wvXa0b4usKT&#10;WXChx+6rPRRgQ4bTokfU/Xef6o/PdyZj7ZzUw/xjQbhNO/Vzwf0Xxw0+jnXq8eBt6BmpT12pd/xS&#10;9PVSuEnthP+9xQD2Z1IikXw/g3+PB787FFq07QhVqt8Hl197m9f36f8SrCJ/l2m69ngKzpGJPYlE&#10;Iim3iNSTSMoe/BmqzFIPM3L4MPj1T38AI5+sAYcmNIa8cfdA8cT6kDelGRyY0Qy+m1wd8ifcBTD5&#10;biiecAcUTbxTUQWKJlSDggk1oWByfSie0xJgAUq9jp7MK/boArC0qwJrZ31ZJyhCqZfzMBTmtle0&#10;gYIVLaFgZQtP7OWtag5FuS3UfbRXt8GJvZZweGUT2PdpF5g69BH462/+A5579ln9yJNzwqWeoep7&#10;BXDzM7lwWeNX4M8X3RzImVDSnAkNm7aA0eOy4ZO1+4MzibqgWPHOOuQEpctjk6LbNxnlH6fsZKY0&#10;Ug/T/4VXrNtddtUN8OWW6Jle06TeocOHobpzBtu6DzSGDZuiU0i4VHp5Ti60bt8x2PZPp9sylkum&#10;Ug+XKjVt0da6vz/+7Rx4omdvWLU6Otq26+uv4d33h8JV199q3aZK1drw7T5zyNTMg9NzeMxFfG2g&#10;4PtwBT82T/P5NwDPzQ6nQR+ewL8GMbgcvCs5OOoDIwCmJKwwRh/0+V6A7tP87TtNBBizOrx9nNQ7&#10;pD4/jlWb7Z6cnr6kGE8QgpOA7bIBhuaGtxWpV8IUF0HOqBe8ne/uHy7JSNpKJBJJXPBv5VPP9ncm&#10;9l7S10okEomkpBGpJ5GUPfgzVNml3jd798Jffv0baHnH2bB3cis4ll0T8rMawf6JbWGX+njflHpQ&#10;MKEqwLi7AbKrQvH4aorqUDhBbTe+FuRNqgeFHzeB4gW4/PZhKFr2CBQufxQKc3Ap7aMaX+T5+Mtv&#10;DcXLO6jt23mTevme1GsJsPgxgEWd1XXt4dinrWDPyifg8RY3wV/+5zewI8NViCdN6lHuffsoXNrw&#10;RfjD6RfAmedf5h0XbT+eKoYElzI+GHO2oQ9y+AmreeoXOLcM98Pcki1PLO+UVup9vXu3d3ZXets+&#10;z0cng9KkHmbosJHW/Rhuvauqd589n3rGO3HFuRdfaV1fpVod6Nv/ResyLplKPRNXMhrw663f6CF4&#10;5LHHoVotfptzLroS1m8kB44oQfAkESjA6OukOR5bYYP/mjtW4INLa3GybyCeyp5MteFJLHCZbFLW&#10;ql9+dBIOweXjeLIO/PxH1f1j3fodwCsLwulBfBwoBSevC28XJ/XwJTBU/RyY7ZD7hgGMUttvV/fr&#10;fR4F1tmbAFrog6bi1z1TPXVjPg1vJ1IvsxR+twe+O3AY9mz4BOrd7i+JnbetAqzvl0gkp0Tcib3u&#10;T/VNnWKXSCQSSTQi9SSSsgd/hiq71MO8+/a7cOH//jtM7nsjHJpYHw6ObQZr3mkM68e0gO+mNoJC&#10;PBPu2Bpqp7geQPb9UJxdDwqya0N+di04OqEmHJ1WF4oWPAiQ0xoKFMdWtIb8lUgrTUtvIq9wRSso&#10;ym0L3vLa5XiMvY7gL8t9DApz2qptWgAsbwOwqCvAwu5QrK4/ou5n9rC6cNXZ/wVP9+ytH3F6KoTU&#10;83i/GJp8sAcWfJ4XPVCkCkoLTo4gKC9W79IbkhzOB+jCnJGnfXbJj59Wnimt1EN558q40868ABYt&#10;Xqq38JOJ1MPj1uHxDd0TVcSBx65r1e4R+HLLV8dF6m3bth0aP9TKOkZeJtSo8wBs3Pi5vpfSBY+z&#10;iKK3LjlZhAEPyorQY9YZHp8CsCbDX2z42n1kQvQ+kEYfRV/Xj6ptcWIPk4nUw+C04BuL/CW79L4Q&#10;vH9zfD8DTg2OVy8LPHuSSL2S54uPWgY722dfVRWeyPoSj+srkUgk5ZK8/Hzo3YdO7F0jx9iTSCSS&#10;UkSknkRS9uDP0Kkg9fDYerf8/XJocPNfYdZrDaHznX+Fu/72S2h41X/B3FeqwOEJD0DBuLpQqCjK&#10;vk/tHNeBonE1oSirJuRn14S8SeryuQ8CLGsFBTktIG+FYrW/nDZ/VQuPgpXNoVBdjpN4xTltAJa3&#10;V9s/ArC0k6IzFKlatBQvw2W8naBwaUc4mtMBti5oDQ8/cD5cdPpfYeuWzE9XfFyl3pK1OzxRguB0&#10;E04gcZNzFLx+3Or4Y5vhVBQ9U6cBxd53ztleMLgEsQ4jAheGx5Q/4Smt1DNxT5px3c13wv4D4VrL&#10;TKQeBl/Q734wFP5yxvmxcg8vP+2sC2DohyP0rQD6DXzZO/adgUtJpZ7JrNmfwNkXXq7uN17uofjD&#10;bYaNGKVvVT754htf+KIAi3ud4msYZRguXaWnEs8kOPH33nL/Z4ETb9XVZfhaHbRE30Bnyjr/8yI4&#10;eZeW2Z/7P3Pc50DwflqN8896azL20/BzZIvUyyj568dAlTvvgEvvagLD5m3Wl0okEkn5pkuP3tbE&#10;3uD31C94iUQikWQckXoSSdmDP0OngtTDfDRyJPznv/0zXHvZOfCrf/8X6FD/Hrjot/8BHaufDpuz&#10;msO+yY3haHYdyM+qCUXjqqkdZDxTrqrj6kJxVn0omvIgFM1rCUXLW0Phqpb+hN6KdlCoKFrRForV&#10;xx6e1ENUv7wNFC9rB8VLH4Hixd2gaOETULSsIxStbA0HVzWFb9c8AkNergan/ffPoH/ffvqRZpbj&#10;KvVoUK7htBIua3xxXnRqiIIyAsUGLhV0gxN7w1fwt4tbVjvgk+i2bbL8ZY8nI+s3boLHHu8RgMeI&#10;K0k+3/wFdO3eK7j94z2egvUbwuWnhw4dhoEvvRpc3+OpZ2Db9vj12HjWvQmTpniyztwGwWXQY8Zl&#10;w/YdO/WWfrZu2w5Lli4P4DJ/4SJvsq9lW58nn34O8IyAmeTgwYMwd/5CeOOtt72vjT6mf7z+Fkyd&#10;/rG3FPl4BE+8smWf/zpF0fWWeh2+vghg5Epf5K1UT2NZpjzx9blb/SzM/9K/f5R8eP/Y43LxnczJ&#10;bb497E8EIpmeaBSX7S7f5t8vLk/Hz/G++lx4PL/V6tvpnjh5r7pf8zm+UZ9PIpFIJBUjOLH3VJ/+&#10;ntjr2uPpjP5BJpFIJJIwIvUkkrIHf4ZOFamHx/WvW682/OvPfwjXXf1X2LJ+GvTpdDfceMZ/wohn&#10;qsLa4U3g8OSmcGx8XcjPqgFFE2pCEUq9rHpQOL4hHB3fGI5+3BwKlraFwpWKnEegeOnjii7eMlpc&#10;bluc0w6KcttAYS4KPxR/eObb1qpvC0XLu0ARTuip6/YvbwD71zwC87Naww0X/Qaq3X6b50NKkhMm&#10;9dzgkkdcKoiTQVS2Ud5dxk/s4Zk9zTHBKHh8M+6snznb+M+zZKveQCKRSCQSiaQC5+33PhShJ5FI&#10;JKWISD2JpOzBn6FTReqZ1KtzK/TvWwP27RwNW1a+Bjef+zs47ef/BM2v/x9Y8HJV2D+5JRyc1BAO&#10;ZdWC/OwaUDSxLhRNuB+OZd8PRyc+APlzHoSipXgG20cBlnQDWNzVP/HFEvXxcjxRBp71ti3krWwL&#10;RxVHVrZXdIC85W0hP6cF5K9vCd+ubAFfzO8G1a76A1z017/A1q8yX3ZrctKkngkuAewzy5ZtBjOx&#10;xy1zxMm/xswZcXEqzw2ezZSTgCgV3YkliUQikUgkEolEIpGcGhGpJ5GUPfgzdKpJve++2wZ7dn4A&#10;3339OhzcORg2LHoFRv3jMah6yWnQ4pY/wtrRbWD3dAUuxZ2iGF8VirLxjLg1oTiruqpVoXhmPYDF&#10;zb1j5BXjMfKWtfePobe8HRTntPfPfLv8Ye8MuYXLO0PB8k5wNLcFHF3bAvavagvfrXkePujXFM75&#10;7a9g5rQZ+pGVLCdd6pnggfrxmGJUuhmmb9AbkeAyxsFL+O137NcbkUxW9+Fuh8dPQ+EnkUgkEolE&#10;IpFIJJJTLyL1JJKyB3+GTjWphykqPABH9g+BfMXebdmwdvlkqH/LFdDw8t/DhmFN4ZvJTWH/+OpQ&#10;NL0qFGbfCsVZdwBk3auoBsXjqkLxhJpQMKshHF7cAvJy20DRyrYAK9sA5LQEWI60BliqLlvSHmDR&#10;I6o+DMdWt4a9q9vC5gW9YN6ovtCzbUOYN2umfkQlT4WRerjMFg/wz53dttkYgG+Zk2Ds3O+fdMDd&#10;Ho+55x5bL68QoNFIezv8XHj8NIlEIpFIJBKJRCKRnHoxUo85qpNEIskg+LODP0OnotTD5B3dDnt3&#10;jIbmja+D0//0X1Dlwj/BxK43waFxjeHo2OqQn3UbFE29DYqzbwIYdzsATull14OC7AfgWHYDODSl&#10;MRz8pBnkLW4NRbntAHLxpBjNoWhZM9W3UH0zKF7SHGBZayhc2gb2LG0PEz+oD9WuPR2uPfcsmDJh&#10;AhQUlP6EDxVG6pngmT65M4/2mB4VdZhXFkS3fXSCf8w+N9wJM/AECBKJRCKRSCQSiUQiOfWy+Cv/&#10;sE77mCERiUSSHjyRIg5Erd+jLzhFc8uN18C//suP4MHbL4Rt7zWDwrENoHhcNSjORqF3MxSMuxmK&#10;xleFwnG14djY+nB4bBM4nN0MjoxvAkeyG0DBlEZQNLspFC9qAcXLW0NRTlsoXtEWji1vAUeWtYCj&#10;KzrA1wvawkuPXwsXnvYfcP5fT4Md27frz176VDipV1gE8ObiqHxD0beEOWYgnuUTT5BBt8UX3C7m&#10;hCGTGGHYNktfKZFIJBKJRCKRSCSSUyqbvwF4YATA1PX6AolEUqKMWQ3w0BiAXQf0Badodu7cCd2e&#10;6AoXnvY7qHner+G9ttfA2vcbwZ7sxnB4cgPIm1gP8rLqQuFY5H4ozH4AisZhXxWKsu6BognVoGBS&#10;TSiY8QAULmwD+Tld4PCKXrA7pw+snfsUvPtCHah685/hrD/+N3Ro1Qq+2LxZf+aypcJJPcyBYwD3&#10;D7PlG/LcLL2BE+5EG3gSDDerd/HLe3cf0htIJBKJRCKRSCQSieSUytMfA7TJ4g/pJJFI4rNtP8CD&#10;owBema8v+B5k3dq1cNWlV8Bv/v0ncPOFv4L+HW6Ghe82gy3j2sGRyR0hL6sl5I96AApH1YSiMdWg&#10;KPteKBhfRV1+NxwZXwsOTW0K+2d3gm2zesHyCU/By081hluuPwv+3y//Bc48+1xYuHCx/kzlkwop&#10;9TDLt0UF3P3D+V/E49fY2yF4/Dw33x0FqMfIwqVb9QYSiUQikUgkEolEIjml8vVBgEcn+sz7wl+K&#10;K8fYk0j44M8GLrnFcx60Hw/QZTLAHvXx9y0TJ02GBg/UhzP+9Gu45C+/hPuuPQ2eqn85fNj5Lpg3&#10;oC6sfqMufP5BXfhy2P2wfsj9sGLwfTD3H3VhWM/b4clGl8D9N54Jl5/+W/jLb/8LataoAR99NBqO&#10;Hj2q7738UmGlXkEhwBPTogJu8FK9AQmu7eaOw8edBRdflO52WZ/pKyUSiUQikUgkEolEcsrlmyMA&#10;3adG9wUFQYjn2VkAB4/pH6LvaY4cOQzvv/sOXH3ppfDzH/8Yfv7DH8K///AH8B8//QH86hc/gD/9&#10;8ofwh3/7IfxSXf6fP/gh/Ieqv1BccsYZ8I8XX4QDBxgxVY6psFIPT4qBss19UeHxEPKcE4McyQeo&#10;82F0W/wvjBtclutu984yfaVEIpFIJBKJRCKRSE7ZfLYLYMJagBErBUGIA89HsHa3/qGRBNm1axfM&#10;mzcPhg0bBi++8iL07tMbnuzVE5556hl45YWXYfiQD+GTWbNh21fMCSGOUyqs1MNs2RcVcHjmoi++&#10;1RuQdGem+ias0VeSTF4f3Q7tM3e2XIlEIpFIJBKJRCKRSCQSiaQipkJLPQyeZcWVcPOZCbwPcqLb&#10;DV7iT/zRfPltdDsUgsec6T+JRCKRSCQSiUQikUgkEomkoqbCSz1uuexHq/SVJKt3RrcbMBegyJF6&#10;KPnc7TpO8pfwSiQSiUQikUgkEolEIpFIJJUhFV7qzdwUlXA4gedm63fR7Z76GKCwSG9A4m4nUk8i&#10;kUgkEolEIpFIJBKJRFKZUuGlXs72qIR7dYG+koSbwOsyBaAgA6nXZBTAge/5GV0kEolEIpFIJBKJ&#10;RCKRSCSVJxVe6m3fDzA012bRFn2lE3e7qRv4Sb2xn9rbjVEfyzH1JBKJRCKRSCQSiUQikUgklSUV&#10;XupJJBKJRCKRSCQSiUQikUgkEjsi9SQSiUQikUgkEolEIpFIJJJKFpF6EolEIpFIJBKJRCKRSCQS&#10;SSWLSD2JRCKRSCQSiUQikUgkEomkkkWknkQikUgkEolEIpFIJBKJRFLJIlJPIpFIJBKJRCKRSCQS&#10;iUQiqWQRqSeRSCQSiUQikUgkEolEIpFUsojUk0gkEolEIpFIJBKJRCKRSCpZROpJJBKJRCKRSCQS&#10;iUQikUgklSwi9SQSiUQikUgkEolEIpFIJJJKFpF6EolEIpFIJBKJRCKRSCQSSSWLSD2JRCKRSCQS&#10;iUQikUgkEomkkkWknkQikUgkEolEIpFIJBKJRFLJIlJPIpFIJBKJRCKRSCQSiUQiqWQRqSeRSCQS&#10;iUQikUgkEolEIpFUsojUk0gkEolEIpFIJBKJRCKRSCpZfnDg0GEQBEEQBEEQBEEQBEEQBKHy8IPn&#10;N30HHhtLwj6nz4AN5ch6yrdOXw6so3zj9BmwVkP7WPZCP43psQb9GlU1psdK+5Jeb/EZZU/Z+DSN&#10;3cmsPs6sonxdNlamsSuZFaVhp9MnkOv0ZSGHY4fTl4HlHNtLzrKSsC3K0hPAEo6tJWdxSfgqyqJ4&#10;+jM9VtqnXr/Qpz+pfr9F1S1eNX0qC9L40unNx6ZPYX4aX2TOvDIyN43NZeOTND7PnDmlYVPI7OPM&#10;LKePsDFzZmbKBg3tM+DjcmIGZb3TZ8j0TFlXOqZlylqLARrT95/qM4BU2qdeP8VnAKluH7Km5Ewu&#10;CZ8lM6m0fOrXiaqeKCZwrNbQPobxpWFV5mSXlpVRssrIuNKwInPGloZcnjFlZHRpyMmcUU6fyHJS&#10;GT4qK8tIZRhZToxIY6mG9g7Dy8qSZIaVlcU+H5aRoWVlUTpDSM2YhTBQVcTvF8KAD3wGkkr7sl4/&#10;8P00FmTOeyVhPqmad8uTeVHeKUfeLglzowwuTz6JMugT+MEPZuwBj+m7k5lG+drpFVNTmLIrncmm&#10;7kxmEmWH0ysmpjBhezLjKducXpGdQtZWn2xdkxj3FfxQY3qsQT9WVc0Pxm4Jqt+rOkZVjemxBv3o&#10;L+GHGtoHjKJ8EeUjjs0a2itGpjDi82SGUzZFGcaxUaP6D1VNYihlQ5QhTu+xnueDFN5fl8x7hrU8&#10;73KsCft3VB/Dj7C+7Ve//wx+pMBKe6xeP1hVxQ8Hf+rxI1K9fpCqCqym/9Gg1boq3lJ9Em8aVvG8&#10;wbEy5PU0Vvj1NVWT+AclN8qrceT4vJLCy8s1tHd4iWNZyIuksiz1eSGFgZQlUQbEsRh+rPhRf58f&#10;k0r7H/Vb5PHjfn7/Y43pf/S8z49J9fuFqi70qul/3JdjQchzKfSZr8Bqeodn45jn80wKT8/NnN6f&#10;KLCa3uEpjjkhvVJ4cnYyPSmzSNX0SKH7TFU12CfxxMfJdPsY/klj+h93m+HxT1gfV1VjeqxB33U6&#10;/JPG9FiDvouqmh93maZ7rJrOTh9hashjKXSakkxHw2QN7RWPpvDIpGQeNkxMpgNlgtNr2qfQbnwy&#10;bQ3ZPG04ssK+teqTaGXqOIufaEz/Ty19fuLVsV4N+7HwTy18fkIq7f+p+RiPn5Bq9c0oo6M8FMco&#10;vzZVNVMe/CiZJpSRURrHMcKvjVRNoiFleJQGcQyL8gDHhxrV11c1ifspQ6PcxzEkpF48P8Va1+en&#10;Xv1AVR/TY/1JHd1j1fykzvuqvu/VoK+tqsb0P6n9nod3eS1Vk6hJeTdKDY53QqqnUO1tBVbTJ1DV&#10;MJjnXo5BIfekcPdbClMZqnC8GXJXCne+oaoG+yTueF1hKsPtHK+F3PYa/EyBlfZYvf7Wf8DPbvWr&#10;34fV629RVYE17F9V1eenN4fV6yO84nNTCje+rKG9ww0cL4Vcn8J1LyZzreEFDe0J18Qx0OfqFK4a&#10;kMzfKf2dXnFlClf0S+dyU59P5jJKX/hnVRG/7ws/u9Tnn0ml/c8uec7jn0ml/c8u9vlnr/bxatgr&#10;Lkrhwmd9LtI1iQueSeZ8ytOkas5L4dzeyZxDeSrK2Ry9NLRXnJXCmU8mcwalZ5TTOXpoVP83VZP4&#10;K6V7lNO6a6k3vaRSD/mahxN6Hrt8XJHngmLPYyePJfQMO0I4iefCiTyKJfWQbTyc0MveGsJJPMo4&#10;JJR4ETyBFxKKPR+vdySejRZ3aZRK7CGbfTiB58JJPBdL6iGbbCJCj7LRh5N5lCSphwQyz2W9Dyfw&#10;KJzA40iTeogl9AxrQrTEi0XLOyrzqNBDmRcKPayf2gQCL47VPpzIoyQJPUNZxR4n8ShpQg9hhZ7B&#10;EXhJcDKPkiT1EoWehpN4lDShh7BCD1nsowVeHIHkIzKP9kbyGZnnyTsOVugROInnEifzDHEyz4UT&#10;ehRO4lGSZB7CCj1kTggn8ihPIrOTiYg9B07mBTDyzuUJCpF4RObxzLBxJZ6uQe9IPBYi9iyhlyjz&#10;kKk+nMCjdKJogccRSD3DZBtO5HlMCuFkHiUQe8jEKJbQM0wI4QQeByfyKIHUM2RHsYSeISvEFXku&#10;KPa0wGPRQs9mrIcRehGJR/qftNDiLok0qWeISD1kVAgn8SicxKNYQs8w0iYi8yha3GVCnNQzpIm9&#10;iMxz4CSeS6mknmGIjyPzWIzAcwgkXyDzTB/KPA8t8WLhJJ5LnMwzpEm9jMVeAoHMQwZHYWUeZZAP&#10;J/IoSULPkCT1MhV7SXgiz/B6PBlIvVSoxCM16LXM83k1CivzDI684/BEnuHleJKEXiZSD+FkHiUQ&#10;e8gLUZJkXiZCD7nKMIDHknpIfx5O6Hn083FFnguKPY/neSyhZ+gbouUdRyD2XIlHegst8zyRx8EJ&#10;PRR5Bk7iUS5AnonHEnqGp204kRegxV0apRJ7SC+N6jmJR+Eknosl9ZCeNhGhR+nhw8k8SpLUU/zA&#10;l3YVYFLPyDyv35lMROjRnsi7ODiRR0kTeqzMI3ACL45x/kSeTOopkoRerNTbqFE9J/Eox31Sb13Y&#10;cyKPIpN6IWUVejKpFyVN7LFCD1ksk3ounMCLwxN4WE3vUGapp8VdHBGhZ6qGFXkElHYyqReFE3mU&#10;iMyjPcq7FDiJR5FJPZnUixN6iVJvhF85gUeRSb2g9+QeSjxTNTKpxzEohBN5FE/cmcoQEXrImyGc&#10;xKOgtJNJPZtA3tHeISL1kJdCOIlH4SQeJSLzaE9gxR4y0IcTeRRO5FEiQo/2VN7FwAk8F5nUixIR&#10;eqZqWJlH4CQepVRCr5fG9LpyMo/CiTxKktCLlXo9NKrnJB4lo0k9TuC5WELP8LUNJ/ICdoW4Ms9F&#10;JvVCPIEXcvwn9b7giUg9w2YfTuC5cBLPxZJ6yCabiNCjbPThZB6lskzqWTKPsiZES7xYtLyjMo8K&#10;PZnUc2CFnsEReElwMo+SJPUShZ6Gk3iUNKGHsEIPWeyjBV4cgeQjMo/2RvLJpB6BFXrInBBO5FFk&#10;Us+GiD1L6CXKPGSqDyfwKDKpF8Wa0kOyo1hCz5AV4oo8F5nUC7GEnmGkTUTmUbS4ywRO6FHSxF5E&#10;5jlwEs+lVFLPMMTHkXksRuA5BJIvkHmmD2WeTOpRBvlwIo8ik3q25NMyTyb1UNxxDAzhJJ6LTOoF&#10;lwdomReZ0DNwQu97OalHxF0cnMRzsaQe0tMmIvQoPXw4mUfJbFIvBZF6PCL1fDiJ58JJPBeReiGs&#10;0EPWhHAij6IFnkg9hUg9G1boIYt9iMDjEKnHIFLPhxV6yAwbLe9E6mk4kUcRqRciUs+GlXkGRt7F&#10;wYk8ikg9kXoRBvlwIo8iUk+knkg9IvIofUOIxHMRqRdDmaWe6jmRR+EknkulkHoo8EyNE3qpUk/B&#10;CTxKIPOQnclEhB7tibyLgxN5lDShx8o8ZKtfOYEXxzh/mW2lXX6Lwi5TuceJPEqS0IuVehs1quck&#10;HiUQesiGKCjvaE9lngsn9Cra8ltNIPGo0NPVyL1KvfwWpZ2pSaSJPVbmITk+nMCjBOKO9g4RoYcs&#10;C0Fplyj2lvpwMo+SJvZYoYcsluW3LpzAi8MTeFhN71BmqafFXRwRoWeqhhV5BJR2p9Ly20SmhnBC&#10;j8KJPEpE5tEe5V0KnMSjJMk8SkTo0V7DiTwKJ/IoSTIPiRV6uuckHkWW30ZJEnqJUm+EXzmBRymP&#10;5bco7WLF3oca1XMij1IqqTckhBN4moyW3xqJp3tZfqtJEnoZSb23FKYyRIQe8mYIJ/EoKO1k+a1N&#10;IO9o7xCReshLIZzEo3ASjxKRebQnsGIPGejDiTwKJ/IoEaFHeyrvYuAEnossv40SEXqmaliZR+Ak&#10;HqVUQq+XhvYKTuZROJFHSRJ6sVKvh0b1nMSjBEIPYaReRstvLZmHfB2Fk3gWWtxlQprUs4SeYUcI&#10;J/EstLhLwpJ6yDaeiNRDtoZwEo8ik3ohltAzbLKJCD3KRh9O5lFkUi/oZVKPwMo8iiPwkuBkHiVJ&#10;6iUKPQ0n8ShpQg9hhR6y2EcLvDgCyUdkHu2N5Cv9pN4CH07iuVTqSb05NpzIo8ikng0Re5bQSxV7&#10;U304gUeRSb0o1pQekh3FEnqGrBBX5LnIpF6IJfQMI20iMo+ixV0mcEKPkonYS4KTeC6lknqGIT6O&#10;zGPRIs8lkHyBzDN9KPNkUo8yyIcTeRSZ1LMln5Z5MqmH4o5jYAgn8VxkUi+4PEDLvMiEnoETet/L&#10;ST0i7uLgJJ6LJfWQnjYRoUfp4cPJPEqpJvVQ3tHeknm0R2FHKssuv3ICj5I2qcfKPGSH01OBFwMn&#10;8ihpQo+VechWv3ICj+LJPNP7E3mZT+r5Mq80k3osMqkXgvKO9lTmuXBC74RM6mk4iaeRSb0YSi32&#10;cnw4gUcJxB3tHSJCD1kWgtIuUewt9eFkHiUQeLQnsEIPWSyTei6cwHNBmefVT/xeJvU8kSeTehpW&#10;6BE4iUdJm9RDgWeqJfRor+FEHoUTeZQkmYfECj3dcxKPcpIn9TKWeqzMQ0b5lRN4cXAyj5Ik9BKl&#10;3gi/cgKP8r2a1DPyzu8DiWeqkXi6l0k9TZLQk0m9oIaTeo7E05UKPZnUI7BiDxnow4k8CifyKBGh&#10;R3sq72LgBJ6LTOpFiQg9UzWszCNwEo9SKqHXS2N6XTmZR+FEHiVJ6MVKvR4a1XMSj1LqST2ReoRt&#10;USIyz7DVr67EcxGpxyNSL0SkXogr8VxQ2JmahEi9EFboISL1IrgCj0OkXhSReiGcyKNwIo8iUk+k&#10;nkg9H5F6IZzIo3jCDqvpExCpFyJSL4QTeRRO5FFE6kURqRfCiTwKJ/Io5SL1NJzIo3Aij1IhpV4g&#10;8eL4OkpE5DlwEs8lSehRLKFn2BHCSTwKJ/FcLKmHbLOJyDzK1hBX5rmUdfktI/FstLhLIk3qIRGp&#10;Z9jswwk8F07iUSyhZ9hkExF6FC3u0qASjyOQeS7rfSyJx8AJPI5SST1kTYgj8yJoeUdlHhV6FXv5&#10;7UobV+S5cBKPUmqhZ3AEHocn85DlySRJvUShp+EkHkWW39rEyTwXTuhRXJHnkiTzkLIKPUSW39oQ&#10;sWcJvVSxN9WHE3gUWX4bJZB6huwoltAzZIW4Is9Flt+GWELPMNImIvMoWtxlAif0KJmIvSQ4iUex&#10;hB4yNAor9QxDfByZx6JFnksg+QKZZ/pQ5nloiRcLJ/Fc4mSeIU3qZSz2EghkHjI4CivzKIN8OJFH&#10;qQzLb1mZZ3gtREu8RKjEIzXotczzeTUKK/MMjrzj8ESe4eV4koReJlLvei3vkgjEHvJClCSZl4nQ&#10;Q2T5bXC5kXghfXg4ofe9XH6rek7iUTiJ52JJPaSnTUToUXr4uCLPJUnqKX7gibpEmfc1qQycxKOg&#10;sMvorLc7NbQnsDIP2RHCSTyL7X7lRB4lSeglSr2tfuUEHsVM6mmpV/6Tel96eD0n8ihpUi9J5mHP&#10;Cbw4OJlHSRJ6sVJvo0b1nMSjZDKpFyfzXDihdxIn9bzpPNp74i5hUg8lHu0VMqkXR44PJ/Iogbij&#10;vUNE6CHLQjiJZ7HUh5N5lEDg0Z7ACj1ksUzquXACz0Um9aJ0k0m9dKmn4SQeRSb1MpjU85FJPcoI&#10;v3ICjyKTekEfSDzdy6SeJknoyaReUGVSzyEi82hPYMUeMtCHE3kUTuRRIkKP9lTexcAJPBeZ1IsS&#10;EXqmaliZR+AkHqVUQq+XxvS6cjKPwok8SpLQi5V6PTSq5yQeJaNJvYjEM3ydDCfwLHaFcBKPEkzp&#10;ITt5WKGH7LCJiDwHTuJRLKGHbIsSkXkULe4ygQg8lkDm0d6Xea7Q49HiLok0qYdEpJ5hsw8n8Fw4&#10;iUexhB6yKUpE6FG0uEuDk3kUVuwh630sicfACTyOJKGHsFIPWRNCRB6LlnhU5hm5Z2RemSb1OIHH&#10;kTaplyb1MhV7SZRa6Bkcgcchk3qW2PMIhN5CHlboIQt8OInnIpN6IZbUQ2ZF4WReACPvXL6Xk3pa&#10;3sURSD3DZBtO5HlMCuFkHuV4T+pxAo/DmtJDsm0smUfJCnFFnotM6oVYQs8w0iYi8yha3GUCJ/Qo&#10;mYi9JDiJR7GEHjI0Civ1DLbES0SLPJdA8gUyz/ShzJNJPcogH07kUUo8qfdmFE7mUTiBRzlRk3r6&#10;zLeBxCM16LXMk0k9FHccA0M4iecik3rB5eGEnqEPDyf0vpeTekTcxcFJPBdL6iE9bSJCj9LDxxV5&#10;LhlN6rF8nQwr8ii7QjiRRxGpxyNSz4aVeQZG4HFwIo/CCj1kvQ8n8iicwOMQqRciUs+GE3kUTuRR&#10;ROrZiNSzYWWeQYu7JETqRRGpF8IKPSQrhBN5FJF6ISL1bFiZZ2DkXRxE5FFE6jmwIo8yyIcTeRSR&#10;eiL1ROoRkUfpG0IknotIvRjKLPVUz4k8CifxXCqG1PsabIln+gS5x0o8yq6w5yQeBUWeV3cmwwo9&#10;ZEcIJ/EonrgzNYFSS72tPpzAo+iltz+MW35rSTy/UqFXcZbfEmkXy+e+tMPeFXkupZJ6GzWq5yQe&#10;pazLb1HaJcq9dWHPiTzKKbH8VsOJPMqJWH77mqkJlFrs5fhwIo8SiDvaO0SEHrIshJN4Fkt9OJlH&#10;CQQe7Qms0EMWl3D5rS3xgsu8pbYo88Lq9ws9mectv0V5Fyv2FoRwIo/iyTuspneISD3DPB9O4FE4&#10;gUcxMs/rPwk/dqUeUlaxx4k8SkTomaphRR6Bk3hxcEKP0o0uv50hy2+T4CQeJUnmISjwTLWEHu01&#10;nNCjcCKPEifzDLFCT/ecxKPI8tsoSUIvUeqN8Csn8Ciy/DboA4mne1l+q0kSehlJPRR3pjJYQs/w&#10;Zggn8Sgo7Srd8ttX9bJbvzdCzyy5leW3yEAfTuRROJFHiQg92htxlwAn8FxOteW3mcDJPEpE6Jmq&#10;YWUegZN4lFIJvV4a2is4mUfhRB4lSejFSr0eGtVzEo8SCD2EkXr+8tuveXEXhyXvEnDlXRJJE3pI&#10;mszLVOohnMSjlFroGYi8S0OLvFiI2PP7UOZlNKnHSTyXpAk9hJV6hs0+EZHHwEk8iiX0kE02EZnn&#10;osVdEnEyj5Ik9WJlHoETeJRA5iFr42GlHrLGh0i8WLTEozLPyD0j82RST8PKPIoj8DhKNam3LAor&#10;8wicxKN8nyb1kmSeIU7muXBCz2OujyvzXJJkHlJWoYfIpJ4NEXuW0EsVe1N9OIFHkUm9KNaUHpJt&#10;Y8k8SlaIK/JcZFIvxBJ6hpE2EZlH0eIuEzihR8lE7CXBSTyKJfSQoVFYqWewJV4iWuS5BJIvkHmm&#10;D2WeTOpRBvlwIo8ik3peDfpgSg95NQor8wyOvOPwRJ7h5XiShF4mUk8m9WxkUi/EEnqGp204kReg&#10;xV0apRJ7SK8QTuJROInnYkk9pKdNROhRevi4Is8ls0m9BFDQmZrILo3qOXEXRybLbk21hB7tNZzE&#10;o3ASjxKRebQnsDIP2erDCTyKlnalntQbo4WeI/Yq5KReIO5oH0OS1IsVextDOJFHKY9JvUTWhT0n&#10;9CgVYVJPc/wn9VYpTGVIk3qcxKN44s7UBEot9nJ8OJFHCcQd7R0soWdYFsJJPApKu0o3qbfQq9ak&#10;Xt9TcFIvEHq0dyir2ONEHiUi9EzVsCKPwEm8ODihR+l2oif1HFiZR0BpJ5N6UTiRR4mTeYZYoad7&#10;TuJRPKGHjLM4JSf1HjT1o2SShF6i1BvhV07gUco6qWekXazY+1Cjek7mUUol9YaEcAJPU6JJPVJL&#10;N6lH5F0cJ3tSD0Ue7ePEHpIk9GRSL6gyqecQkXm0R3lHKstAH07kUTiRR4kIPdqjtEuBE3gUI/O8&#10;/vlkHKF3/Cf1fGRSz9BLo3oUduYyV+S5cCKPkiT0YqVeD43qOYlHKZdJPZR0piayS6N6Tt7FIVJP&#10;pJ5BpF6ISL0QTuRRPGlnagIi9UJYoYeI1IvAiTyKSD0ekXohnMijcCKPIlJPpJ5IPR+ReiGcyKN4&#10;wg6r6R1E6vGI1AvhRB6FE3kUkXpRROqFcCKPwok8SrlIPY0r8Vw4kUep0FIvIu0yhQi7JAKZh+xM&#10;xhJ6hh0hnMDj4ESeSyD2kG1RWJlncORdHPqYekbuxUJkXiD0dHWFHgsn8ShJMs+QJvUyEXsIJ/Eo&#10;STIPYYUeRYu7JOJkHiVJ6mUi9jiBRwlkHrI2HlbqIWt8iMSLhYg8I/OM3DNijwo9I/ECAoEXAyfw&#10;OCr98tscH07kUSrL8tsYmWehBV4cgeQjMo+TfEbmefKOgxV6yAIfTuJRkmSeIU7mZSr1vjfLb2f6&#10;cAKPIstvQwKZ5zLZhhN5HpNCOJlHSZJ6iCX0DBNCOIFH4QQeRyD1DNk2lsyjZIVwMo8iy29DLKGH&#10;jLSJiDwXLe4ygRN6lCSxFyv0CJzEoyTJPAMr9Qy2xEtEizyXQPIRsef3oczzIEKPhZN4LnEyz5Am&#10;9TIWewkEMg8ZHIWVeZRBPpzIo8jyW68GvRZ7Pq9GYWWewZF3HJ7IM7wcT5LQy0TqfS+W3/YLcWWe&#10;i5F7nMxDLKFn6Bui5R1HIPZciUd6Dy30QvrwcEKvUi+/fYonIvUMvTSq5yQehZN4FEvoGXraRIQe&#10;pYePK/JckqSe4geeiKMSr8RCb5dfjazLROqhyAv6nf7HrsgzZCL0MpV7nMSjRGQe7VHapbHVhxN5&#10;FC3tyjypRyrtvUk9lHamJuHJO6ymd0iTepzAowTijvYEI/NoHyf34mRexpN6GxRYTe8QEXrI+hBO&#10;4lFQ2tE+iYo+qYfSjvaKij2plwCKPFNLJfZyfDiRRwnEHe0dLKFnWBbCSTwKSrtTaVIvlgUhnMyj&#10;cCKPEpF6hnk+rMgjcAKPEsg85BOndyir2ONEHiUi9EzVsDKPwEk8Coq8oP84mW4VcVJvqkb1KO0y&#10;lntTkonIPNqjvEuBk3gUmdQrx0m9MX5tLpN6ATKpF/ShxAurTOopkoSeTOoFVSb1HCIyj/Yo70hl&#10;GejDiTwKJ/IoEaFHexR3KXACj3JKTOo961dO4MXByTxKROiZqmFlHoGTeJRymdTTl7kiz4WTeZQk&#10;oRcr9XpoVM9JPEpGk3oRSVcaiKTLlLQpPVbmGXbYcAKPwgk8jkDqGbZFSZJ5CCfxKMGUHuKLvAha&#10;5oVib0so9HQ9IZN6rNBDNodwIo/DlXkuSTIPYYUegZN4LmmTemlSL1Oxl0TapB4r8wxrQojEi4WI&#10;PCPzTuiknifyDKviSZN65SX2SiX0EEfexZHJpF6S0MtI7DnyjuNETOr186Fij5N8MqlHKKvQQ06V&#10;ST0i8AKJp2vQOxKPhYi9iNSLFXvIVB9O4FFO1KQeJ/JcZFIvJJjOo4z1iJvUs9HiLok0qWeISD1k&#10;VIgr8lw4iUexhB4y0iYi8ly0uEsiSehRksRerNAjcBKPIpN6NmlSL2Oxl0Ag85DBUViZZ3DEXRJp&#10;k3pJQq8kYi8JmdSLkiT0MpF6FWFSL5jSQwbwWFIP6W/DibyAfiGuzHORSb0QS+gZnrbhRF6AFndp&#10;lHlSj4i7ODiJR7GEnqGnTUToUbS4SyOjSb0yQ2RdpojUCyWei0i9KJzIo3ASz0Wknkg9kXpa4rks&#10;tmFEHkWkHoNIPR9W6CEzQrS4M4jUywCReiEi9UJYkUch8i4OkXoBIvUcWJlncMRdEiL1ROqJ1CMi&#10;j9I3hEg8F5F6MZRZ6qmeE3kUTuRRKrfU2xX2KOhKKvU8cYfV9A4o7mgfYUcIJ/EoKOton0SSzENi&#10;hZ7uOYnHoeUdXXIbv/x2i1dLtPx2dLjstuIsv40hkHkum0JQ2sWKvY0hnMijePIOq+kd0qQeJ/Eo&#10;nMSLw5N4pjKUUOodl+W3mlNi+a0l82hPYIUekuPDiTwKJ/FcIlIPWRbCijwCJ/E4AolHewIr9pDF&#10;p/jy23lOT+VdDJzAowQyD/nE6TUo8MpD7HEijxIReqZqWJlH4CQeBUVe0H+cTDdZfpsu9TScxKNk&#10;svyWFXq013BCj8KJPEqczDPECj3dcxKPkrb8tmVlWH7riLs4TrXlt7F8qFE9J/MogdhDhkaJk3mV&#10;cvntuwqspndIk3qcxKN44g6r6R1Q5NE+TuwhcVKvIi2/zZQ7XleYypCB1Ktcy28TiEg95KUQVuQR&#10;OIlHicg82qO8I5VloA8n8yicyKNEhB7tUdylwAk8ipF5Xv98Mo7Qk+W3CXASjxIIPeSpKBGRh/TS&#10;qB6FnfnYFXkunMyjJAm9WKnXQ6N6TuJRAqGHMFKvdMtvd/lwsi4T0ib0DKzMQ3b4UHGXBifwKNZ0&#10;HrKNx5J5lK0hnMSjJE3oIVrouWLPmtRzJF6UL304iUcp1aTeZhtO5FG8Y+khnyfDyTwKK/SQjT6c&#10;xKMkyTxDktArL7F3oib1tMyjlO+kniPuOEo9qbfShhN5LpzMowRiD8mNwso8AyPwOGRSzxJ7Hlrm&#10;RSb0DKzQQxb4cBKP8n2a1Eub0kMsqYfMisLJPI+ZPlTicZyQSb2oxItApJ7PtCgRqWeY6sMJPIpM&#10;6kWxpvSQbBtL5lGyQjiZR9EiLxYt9GzGemQ0qcdJPJc0qWdIEnun/KTeMJuIzHPgJB5FJvVs0qRe&#10;xmIvgUDmIYOjsDLP4Ii7JCr1pN5rNlrixSKTejaB2ENeiJIk8xBO4lFkUs+SezKp5xCReoZeIZzE&#10;o3ASj2IJPUNPm4jQo2hxl0bZJ/V2+dVIudIKvUDmITuTSZJ5LpzEo3ASj4ISj/Yllnpbw56TeBRn&#10;2e1Jm9QLZB7yRTJpYo8TeRRO4FEi03m0p/Iujo0hnMyjePIOq+kdIlIPWR/CSTwKJ/EoKPKCfq3/&#10;sSv1DCWUevykniPxaD/Yl3mlntRDaXeqTOqhuDOVJceHE3kUTuK5RGQe7VHapcBJPAqKPK8u0dCe&#10;wIo9ZHHFmdRDaVcpJ/UcjMCjvcWcEE7mUTiRR4kIPVM1rMwjcBKPcqpN6mUKJ/QocTLPwAo9Aifx&#10;KGWd1ENpV15yL07mGWKFnu45iUf5Xk3qfRTWJJKkXqLYG+FXTuRRZFIv6EOJF9bIpB5KO1M1MqmX&#10;gifvTGWISD3kzRBO4lE4iRfHHa8rTGVIE3u3neRJPZR2Mqlnw4k8SkTo0R7FXQqcwKMEMg95PhlH&#10;6FXKST0Uel59JpkkoZcq9RScxKOUy6SevswVeS6czKMkCb1YqddDo3pO4lHKZ1Jvl1+NnBOp57A1&#10;7DmRRxGpF0WkHo9IvRBO5FE4kUcRqReFFXqISL0InMijiNTjEakXwok8CifyKCL1ROqJ1PMRqRfC&#10;iTyKJ+ywmt5BpB6PSL0QTuRROJFHEakXRaReCCfyKJzIo5SL1NO4Es+FE3mUiin1dpGq4SRdSSiz&#10;0EN22HACLwIRdkkEMg/ZFsWSeBxbfTiR56LlXSxa6Llijwo9V+LZaHGXCWlir6xCD+FEHsWSesgm&#10;njILPcOGeJKEXiZS7wMi7eLwRJ5hbRRW5iFrfIi8SyRt+e1glHg+RuhZS28RI/BYHHHHkbb8lpV5&#10;yEobTuS5cDKPEog9JDdKkszLSOhRtMDjCKSeYVkUTuYFaGmXhCfyDEuixMi8TJfeIhGJ5/RG4oUs&#10;5IkTegZO4lHSlt9aQs8wz4YTeRRO5HEkiT2kzEIPmZ2MJfWQWTacyAuY6UMlHkfS0lvEk3ccM0KI&#10;wAsknq5+H5V4EYjU85kWJSL1DFN9OIFHkeW3IYHMM2TzWDKPkhXCyTyKFnmxaKHnij0q9EKJF/YB&#10;nMRzKbXUQ0aFuCLPhZN4FEvoISNtIiLPRYu7JJKEHiVO6mUq9ziJR0mSeQZW6hlsiZeIFnkugeQj&#10;Ys/vfaGH1YMIPRZO4lGSZJ6hrFIPoRKPI5B5yOAorMwzOOIuCVl+69Wg12LP59UonMwLYASey42U&#10;l6OwMg95yYYTeRZa3iURiD3khShJMg/hJB4ladmtwZJ6SH8bTuQF9AvhhB4lTexZQs/QN0TLO45A&#10;7LkSj/QeWuiF9OGJSD3k2RBX5LmUdfktJ/EstLhLI0nqIRGpZ+ilUT0n8SicxKNYQs/Q0yYi9Cha&#10;3KXByTzCDzzphhLPCDgj8cpd6O1MhhV5yA5SNazAo2zXqJ6TeJSI0DNVg9KO9hG2hnASjzIOJ/H8&#10;6vdhNRN6vsSj/RZP5gXH09NiL5jKC2Qe9l/6dXTKCTLSJvVYmYdsJlXDiTwKJ/IoEaFHeyrwYuAE&#10;XhycyKNEhJ6pGlbkETiJR4kIPVMZksReuU/qfRrUEk3qZQon9ChpYo+TeBRO4lEiMo/2KO/SyPHh&#10;ZB6Fk3guEZlHe5R2KXASj5Ik8yis2EMWV4xJPU7gxcHJPEpE6NGeyLs4OIFHyXRSL8IcUjWczKNw&#10;Io8SEXqmaliZR+AkHiUQesjHyXSr5JN6KPOCfkoycTLPECv0dM9JPIpM6p26k3p4sgxX5LkkSb1E&#10;sTfChxN5lBMxqYfSDntX5LlU9Em92noqT/dG4lXcSb0ELKFnGMwTJ/VkUu8UmdR7SUN7lHYpcBKP&#10;EpF5tEd5RyrLQB9O5lE4kUeJCD3ao7hLgRN4FJnU44kTepmKPU7iUcplUk9f5oo8F07mUZKEXqzU&#10;66FRPSfxKBlN6nEirjwol+k8w46QiMBLgJN4LpbUQ7ZFYWUestWHE3gcROjFomWekXtG5nGTeiyc&#10;xHNJk3qGiNRDNodwEo/CSTwXS+ohm3g4oVeek3qW0DOst+FEHoUTeS4RsefAyjxkjQ+Rd4kQiUdl&#10;XiD5BquqKfmk3mofTuBRTtSkHifyXAKxh+RGSZJ5J3JSjxN5FkTgxSGTeiGW0DPMs+FEXoAWd5kg&#10;k3o+nrzjmBFCBF4g8XT1+6jEi0Ckns+0KBGpZ5jqQyUeR1kn9SyJxzHJhxN5LqfKpB4n8ly0yItF&#10;Cz1X7B2fSb3RPKzQM4wK4WQehZN4FEvoISNtWJlH0eIuicoyqccKPYot8RLRIs8lOqn3fij0dJVJ&#10;PYMj7pI47pN6jrjjkEm9kEDmubxkw4k8CifyXAKxh7wQJUnmIZzEo3yvJvUYiUd6j2BCz9CHJyL1&#10;kGdDXJHnUhEm9dKkHmIJPUqvEE7iUTiJR7GEnqGnTUToUbS4S4OTeQSReiL14hGpZ8OJPAon8VxE&#10;6oWwQg9ZacOJPAon8VxE6oWI1LNhZZ6BSLs0ROr5sEIPmRGiJZ5IvUk+nMRzEakXIlIvhBV5FCLv&#10;4hCpFyBSz4GVeQZH3CUhUk+knkg9IvIofUMckUcRqcdQLlJP9ZzIo3Aij3LKST0j8Lx+Z/ixK/Bc&#10;UNqZyrLDx4i6TMQeJ+/iKJXQ26pRPco687Er8VzGfRUsuaV9xstvUdrpauQelXwnbPktJ/Di4EQe&#10;JU3osTIP2ehXTuBRjMzz+g3JRISeqRpO5FE4iUcptdAzrAlxJF6FW36LIi/oVyUTkXm0V3Aij8JJ&#10;PEpE5tEe5V0KKO0yEnvL04nIPNqjtEuBk3iUJJlHiQi9sJfltw6cwKMEMg/5JAor85A5YUVpl5HY&#10;m51MktBLlXoKTuJRAqGHfBwF5R3pT9Ty28yF3lSN6jmJRzkllt9qUNqVu9zL5okVerrnJB4lk+W3&#10;jNA7JZffosQzNU7qJYq9ET6cyKMEUg8ZHiUi8wzDfDiBZ6GlHfauyHMJxB4yNEqczJPlt1E4iUeJ&#10;CD1TGeKkXmVZfosiL+hf9z/2KkOa2LtNlt8GcBKPEpF5tEd5l8ZAH07mUTiRR4kIPdqjuEuBE3iU&#10;QOYhz/OgwDOVCD1ZfpsAJ/IoaVIvIvKQXhrVo7DLZFIP4WQeJUnoxUq9HhrVcxKPcsKW3wYCj7Iz&#10;M1iRh+yw4eQdByfu4kiSeYaI0KNs9eEEHiU46y3iizwWIvOo0CvXSb00oYdEZB5lcwgn8SicxKNY&#10;Qs+wySYi8ygbQ1yZ55I0pYdYQs+wPoSTeBZa3KVRarG3xofIu1iYk2QYmRdIvsGqathJPSPvWFb7&#10;UInHUdZJPU7gcXAizyUQe0huFE7mlXhST4s7jkDmuSyz4USex9IQTuZRjvekXr/FUYnn9OGEnmEh&#10;Dyf0SjypNz8eS+gZ5oVwEs9Ci7tMONmTepbQM8yy4URewEwfTuZRTsSkHiPxIpRK6hmm+lCJx8EJ&#10;PIo1nUeZ7GNJPI5JPpzIo6RJPSQTsZcEJ/Ao1pQeks1jyTxKlg8n8lyIzGMhUs8Xe2M9mSeTegyc&#10;xHOp9JN6Q0IckRfBk3mIL/JcZFLPgZV5BkfcJXEqTOppeZdK2qSeJ/H8KpN6KO44BoZwEo/yfZrU&#10;4yQe6T2CCT1DH56I1EOeDXFFnossvw2xhB7SM0pE6FG0uEuDk3mE0kk9lHa0tyQe7WNAaUf7CDui&#10;cALPBUWdqUlEpvNo75Ak8xBO4lFQ5AW9nsjTxE/qGYnn99akniJ2Uk+Lu/RJvS80tCewMg/Z7MMJ&#10;PBdP3JmaQJLQS5R6G/3KCTxKsOwW2cCDAs9UTuhlKvY4iUcpldBbo1E9CrsYuVchJ/WShB7FlXlW&#10;r+BEHoWTeJQkmYfECj3dcxKPg5N5LhGZR3uUdylwEo+SNqmHAs9US+iF/fGZ1PNJn9Rb4FdO4FHM&#10;sluvn59MROjRngq8GDiBRynrpJ6RdidtUm+mRvWcxKN83yb10pbfGlyZ5xIr9HTPiTxKeUzqJTI+&#10;7DmhRymV1MsKe07iUZxJPW86T9eMJvVQ2ulqhJ4t+cb4tblM6gUE4o72hIjMMwzz4QQexUg72sdR&#10;WSb1SKX9KTWph+KO9hEGhXAij8KJPEpE6iFvhrAij8BJPMqpNqmXCZzMc4nIPNorOJFH4SQeJUnm&#10;IazQowz04WQehRN5lIjQoz2KuxQ4gUf5Pk3qeTLP9M8kEyf0EsVeb43qOZFHSZN6iTJP9SjsTE2D&#10;k3mUUkm9HhrVcxKPctwm9UTqhVCBxyFSLxmReiERoYes0ageZZ1IvSicyKOI1AtBcWcqEXm0F6nn&#10;wIk8iki9EJF6PJbMM0wKe07kUUTqidQTqecjUi+EE3kUTuRRROrxiNQL4UQehRN5FJF6ISjuTA1A&#10;kSdSz6a3RvWcyKOUi9TT0i4NTuRRKqXUCyQeZWfmsBKPsiOKK++S4CSeiyX1kG08rNBDtoZQgReH&#10;lnexePIuBGUeFXqB5HMkXhRH3nGkLb9lZZ5hsw8n8Tg4iUexhB6yySYi8ly0uMsEV+S5WELPsD6E&#10;k3gUTuK5pEk9JCL1DGt8iLyLhQg8SiD5BhuZR/tPPZmX8fJbTuS5pEm9QOa5rPThBJ7FCh9O5FEC&#10;qWfIjWIJPUNOCCfxKCdq+S0n8lwCsYcsiWIJPcPiEC3vYuEkntPbS2+RhTYRmUdZEOLKPJeKsPw2&#10;TeoZIlIPmRPCSTwKJ/EoltAzzLKJCD2KFndpJEk9xJN3HDNCiMALJJ6urtCLpVRSzzDVh5N5FE7g&#10;UQKZ5zLZx5J4HJN8OJFHSVt6i5RV7HECjxLIPEM2jyXzKFk+nMhz0SIvFiL1fLE31hN75bb8Nk3o&#10;IazQM4wK4WQexRV5LpbQQ0basDKPwEk8l7Tlt6zQQ4bZuDLPhZN4lCSZh7BCDxkS4oi8CJV6+e07&#10;NpzIc+FkHiUi9hxYmWdg5J2Lt+zW8FY8SUIvI7FHpF0cnsgzvB6FlXnIaz5a3qVy3JbfvhLCSTxK&#10;sPQW0QKPlXkuL9lwIo/CiTyXQOwhL0RJknkZCT1kQDKW1EP623AiL6BfCCf0KElSD7GEnqFviJZ3&#10;HEboRSQe6T200AvpYxOReZRnQ1yZ53LKLL9VPSfxKJzEo1hCD+kZJSL0KFrcpcHJPMIPPClHZZ3p&#10;qcTz6k6N6fV1weUpsAKPskNDewUn7uLgBB5HmtBjRR5lawgn8SjjcApvq4fffxXIvGA6j/Za5lGh&#10;V26TehGZR3sCK/SQzT6cwHPxxJ2pDCjxTI2Teolib6MPJ/AoaZN6rMxD1oegtIsVe+s0qudEHiVN&#10;6iXJPOw5gacJJvXeLu2knj+llzSpFxxLD3tO4lHSJvWSZJ7Vo7xLgRN5lCSZh8QKPd1zEo+CQs+r&#10;y9OJk3kGVugROIlHyWRSjxV6uu9fySb10qQeEif0MhV7nMijpEk9VuYhc/zKCbw4OJlHSRJ6sVJv&#10;pkb1nMSjZDKpR7An9WZ4NeipxAvqdA9X7FXIST2Ud7SnMs8lVujpnhN5lOM9qYfSjvZJlErqZYVw&#10;Eo8ik3ohKPFMjZN6iWJvhA8n8iiBwKM9gRV6yDAfTuBROIEXx6kwqYfSTib1bDiRR4lIPeTNEFbk&#10;ETiJR5FJPZ6IzKO9ghN5FE7iUUo1qTcw7FHaZST2BiQTEXq0R3GXAifwKGmTekbg0V4LvRM1qZcu&#10;9Z71KyfwKGZSL03qIXFCL1Hs9daonhN5lDSpFxF5SK8QFHZ4mSvxODiZRymV1OuhUT0n8SgJk3r/&#10;gtWb1AvkXBI7nb6ERASey44onLSLgxN3caQJPYQVeYatIZzEc0k7OQbiiTwj9LBqiUdkHpV3Ub70&#10;4USeSyD2kC+iJMm8Ek3pIVrcxVFqoafhJJ5L2tJbQ5LUixV6BE7iuZRK6hnW+Bh5lwQReJRA8g02&#10;Mi/sM5/SQ7S4S+N4T+pxAo+jVFIPyQlxRZ4LJ/Ao1nQeZZkPJ/AslvpwIs8lSeohltAzLA7R8i4W&#10;TuLRPpjOoyy0icg8yoIQTuhRjvekHifxXNKkniEi9ZA5IZzEo3ASj2IJPcMsm4jQo2hxlwYn8yhE&#10;6tn4Qs+DyDzaY3WFXiylknqGqT6czKNQiccRyDzDZBtL4jFwAo+jMkzqsTKPkuXDiTwKEXqxEKnn&#10;i72xntirGJN6o3w4icfhijyXUgs9DSfxXGRSL6Dsk3rv+XASj5I2qZcm9DKReggn8ygRsefAyjwD&#10;I+9cymtSjxN5FkTaxXHCJvUciUeq13sSz68yqaewhJ5hYAgn8Shpk3qW0DP0t+FEXoAWd5nwvZrU&#10;0+IuDkvoGZ4Oicg8Fy3ukkiTekhE6hl6hXASj8JJPIol9JCeUSJCj6LFXRqOzHMRqcfByjzD1hBO&#10;4rmI1ItHpJ4NK/MMa3w4iedCRB5FpF4uDyv0kJwQTuRROJFHYYUessyHFXmUpT6cxHMRqRciUs+G&#10;lXkGRuBxcCKPwgo9ZEYIEXki9TJApJ6NSL0QTuRROInnIlIvQKSeAyvzDFrcJSFST6SeSL0QkXoh&#10;rMijaHGXRLlIPdVzIo/CiTxKxZF6O8GWdeUk8WifyI4onLiLgxN3cURkHu0JrMxDtvqVk3dxjPsq&#10;XF5LatBrmRcKPay20Askn5Z4VPL9wBN6uuckHiVJ5iGxQo/2WtqlwUk8SkTm0V6B0s5Ulo0+nMij&#10;BOKO9oSIzDOs9+EEnsU6jeo5kUcpldRbE+LIO+7kGL688/tA4pEa9INV1VS85bda2iXKvRVhz4k8&#10;SqmkXk7YcxKP4h1PD1mejivzXGKFnu45iUcpj+W3ROAdr+W3vMxDFviVE3iUTJbfosAzlRN6qWJv&#10;rl85kUdJk3qszEPm+JUTeJQnNV4/O5kkoRcr9WZqVM9JPEp5LL9FcUfEHhV6J275LRF3ccjyW544&#10;qWdIEnoZST0Ud6bqJbe6Zrz8VoGV9kboVbrltxFGRuFknscIH07kUQKBR3sCK/SQYT6cwKNwAs8F&#10;ZZ5Xh/p9nNwrg9ST5bcOEaFnqgbFHe0jDArhhB6FE3mUiNAzVcOKPAIn8SgRoWcqQ5LY03KvQi+/&#10;RZHn1ZfTicg82is4kUfhJB4lSeYhsUJP9yjtMhJ7A5JJEnqpUk/BCTxKpstvI/SV5beczDuhy291&#10;ZXnSl3bYuyLPpVRSr4dG9ZzEo2S2/HanLeTKCivuOHbwcOKOg5N2cQQyz2VblIjIc2HEXRwlmNKj&#10;Qi+QeETmGYnHwgk8jjSph1hCz7A5hBN4FG9CD9HyLo5A6hk2RWFlnsGRdxzBlB6ygSdO5rlEZJ4D&#10;J/EoSTLPwEo9QyjwUiECL5B4ulKhF07qfWoTSLw4tLhLImlCz8CKPWSljyXxGDiBRwlkniGXx5J5&#10;lJwQTuZROIFHsabzKMt8LInHsdSHE3mUNKmHWELPsDhEyzsOI/QiEo/0qVN6iVIP0eIuE1yR52IJ&#10;PcO8kIjIc+AknkuppR4yJ8SVeS6cxKNYQg+ZZROReS5a3CURJ/MoROrZzAghMo/2WF2hx2IJPWRa&#10;FFbqGbS4S4NKPI5A5hkm21gSj4ETeBxpk3qs1EMmhFCJx8EJPErSlF6szKNk+XAijyKTejalFnoa&#10;TuK5lHhSbxgPJ/QorshzKeukniPxWL5Pk3rVkLeTiYg9B1bmIYN8OIFHkUk9S+x5vSfx/FphJ/U4&#10;gWfxog8n8lxkUi/EEnqGviFa3nHIpB5DmtRDWLGH9AqJyDwHTuJRLKGH9LSJyDwXLe6SYGSeS9ml&#10;Hgo6UxPZoaE9gRN3cXiyDqvpE8hU5iGsxKNs9eEEHsWTeQZ/Ii+zSb0tQbUm9TThdB7pUdbp5bfH&#10;b1JPw0m8ODiRR4nIPNqjtEsBpV2JJvViiEg9w3ofTuBROIEXhyfvsJreIU7mldek3mAj8cJaukk9&#10;Le6SKI9JvURWhD0n9Cilkno5IZzEo6RN6qG8oz2VeS6xQk/3nMijlHpST2PEHZV4ugZCT1cq9CKS&#10;z5vQU71XFwYy74RP6iUJvVSxN9evnMijlFrqzfHhBB4lEHe0jyFJ6sWKvZka1XMij5LBpF44ncdM&#10;6hF5Z0m8oFakSb0pCqymd4gIPWQyDyf0KtqkXjuspk+gsk/qobRr4U/nJU/qjdbQnsAKPWSUDyfw&#10;XDxxZyqDJfQMI0NQ2iWKvRE+nMijBAKP9oSI1DMM8+EEHoUTeBQj87x+aPixK/WQJKlXokk9R+KZ&#10;6ok8I/T8WqJJvVqn2KReIoNCOKFH4UQeJSL0TNWwIo/ASTxKJkKP9lTmWb3iNpnUC+AkHkUm9XxY&#10;mYf0PTUn9VDgmcoJvUSx11ujek7kUdKkXiYyDy9zJZ7BSDvax5Ek9WLFXg+N6jmRRzkhk3oo6UxN&#10;ZIeG9gRO3sXhCTuspk9ApF6ISL0orNBD1vtwIo/Cybs4PHmH1fQOIvVCLIHHsSLsOZFHEakXIlIv&#10;SkTmGeb6lRN5FJF6IZbIE6kXYMk8w6Sw50QeRaSeSD2Rej4i9UI4kUfhRB5FpF6ISD0N7RWcyKNw&#10;Io8iUs/HEnkUFHki9Wx6a1TPiTxKuUg9XTmMsKN9HJVa6kWkXabsiMKJuzg4cZdEJkKPFXiUrSGc&#10;xHMhQi8RT+CFhGLPx+sdiReFSLs4ApmHfBEPK/WQzSGcwKNwAo8jkHqGTTacyPPYGMJJPEra8tsk&#10;mZep1DNwEo+SJPMQVugha0KIxGPxZB7iizwDFXtG7hmZZySeBRF6LJzEc4mTeYY0qZeJ2OMEHiWQ&#10;eUhuPKzUQ3J8OJHnQiUeRyDzDMtsLInHwAk8jlItvUUWh2iRxxGIPVfikd5eeosstImIPBct7jKB&#10;k3mUNKkXEXkOnMRzSRJ6CCv0DHNCOKFH4SQexRJ6yCybiMxz0eIuiTiZR9FCz2aGDZF5rOTT4i6W&#10;JJlnYKWegci7JDiZR0mTepbEY+AEHkeplt9OsOFkHoUTeJRA5iHZUViZR8ny4UQepTIsv2VlnmGU&#10;DyfxODiZR4kTegZW5hkceccRLL1FhvPEybxMpZ7BlXkuSTIPYYUeMsTHkXgsactvHaFXuZffvp1O&#10;ROw5sDIPGeTDCTzK92n57a0GR+KR6vWexPOrz6tROJlX4uW3WtxxBDLP5SUfTuBZvOjDiTxKIPUM&#10;L0SxhJ5hYAgn8Sjf8+W3EbTQY5feJko95NkQTuhRXJHnYgk9w9MhEZnnwEk8lziZR2HFHtIrxJV5&#10;LpzEo1hCD+lpE5F5LlrcJcHIPJd0qYcizlS3z4gdpGpQztE+E4yko30cRuDRPkno0T7C1hBO4HFo&#10;aUen86xJPUvi+ZUKvRJP6mnYST0UeUH/hf+xK/MM5SL0sJo+gTiZZ4gVerrnJB4FRZ5XNyQTEXq0&#10;J9IuDk7gUQKZh6x1eocSSr34ST1H4pnqiTwj9PxqTeoN0lN5ujcSr3STeqsUWE3vkCb1OIlH8cQd&#10;VtMncNwn9ZYrTGWICD1kWQhKu0S5tzTsOZFHKeWk3o81gbijEk/XUOj5lQq9iOTzJvRU79WFgdDL&#10;bFLPEXcc5TGph9IuUezN9Ssn8igne1LPSDzac1IvVuzNDOFEHuVETOqhtMOeSLxgOo/2FX1SD6Vd&#10;otybFMKJPIon70xlSJN6nMSjeOIOq+kdUOTRPk7sIUlCTyb1bDiJR7GEnmFkCIq7RLE3woeTeZRA&#10;4NGeEJF6hmE+nMCjcAKPEsg8ZKjTOyRJvXKf1Hvfq2HvT+RlNKmXCZ7Aw2p6hzSxx4k8CifxKBGh&#10;Z6qGlXkElHYyqSeTekkkyTwkVujpnpN4HJzMoyQJvUSp18+vnMCjlMekHoo7mdRT9NaonhN5lBM1&#10;qXcm7WNIknqxYq+HRvWcyKNkPKmH0o1KvHJhB48r6zLBlXaZkiTzDKzIo2wN4QSeSwkn9CLLbXV1&#10;hR4PEXZJpE3qsTIP2WzDiTwXTuBRrOk8ZJONJfE4Nvq4Eo8j6QQZiCX0DOtDOInnwok8jiSZh5RQ&#10;6LEc90m91T6cxKMkyTxDmtTLWOwlkDapx8o8So4PJ/IoSULPkCT1YmUegRN4lEDmIUviiZF6x29S&#10;b2EUVuZRtLhLIk3oGZKkXqLQ03ASj5Im9BBW6BkcgZeEK/NckmQewgo9AifxXNIm9bTMizLDhsg8&#10;VvJpcRdL2qQeK/QoRN7FESfzKHFCL1HmETiBRwmW3SIT4ymr1EOoxOMIZB6SHYWVeQZH3CWRNqlH&#10;hJ6PlnmaSjWpl7T01hAn9AyszDM48o6j0k/qDQlxJB6LTOrZRMSeAyfzPAb5cAKPksmkniX0DG/a&#10;cCIv4A0fTuZRMhF7LK/5aHkXS3lN6nEiz+OVEFfkuXyvJvW0uIvDEnqG/jYRmUfR4i4TTvakXjCh&#10;Z+gTJSLzKM+GcEKP4oo8F0voGZ4Oicg8B07iuaRN6rFSz9ArhBN6FE7iUSyhh/S0icg8Fy3uksh4&#10;Ug8lnEi9GLaGcBLPRaReMiL1eETqKVbacCKPwok8iki9KCL1bDiRR+FEHkWkng0r9JAZNkTkidRL&#10;QKReFJF6NqzMM2hxl4RIPQuReg6s0EMG+XAijyJSL+hF6iEvRBGpF+KIPIpIPQaRehY/4IVcSdhB&#10;qtsTOFmXCZ6gMzVDApmHbHN6h0SRp3oUdeZjV+C5OMfSy2z57RavWstvx4RCj4q98LIvPbyek3iU&#10;TIQe7SNsDuEkHoWTeJSI0EM28SQJvUykXtKx9BAUeKZyQi9TsccJPEog85C1UViZR1kT4ki8si2/&#10;/dSr7PJbUq3eSLsKs/w2ARR5QZ/rf+xKPUOS0MtI6i1XmMoQEXrIshBO4lksDeGEHsWTd6YyxEi9&#10;clt+iyJP1+O7/Ha+hvYOEaGHzAvhJB4FpR0uwXVFnkua2GNlHjLHhxN4lEDc0Z4QyDyXWVE4mVei&#10;5bcfK7Ca3qFbGZffdjXLa/3eSDzTh9dXkuW3iUwK4YQexZN3pjKUVepxEo9iCT1DNk+c1KtIy28V&#10;lWv57UgN7VHapTHCh5N5lEDg0Z4QkXqGYT6cwKNwAo8SyDxkqNNrUOCVUexVmOW3KPO8+m4yEaFn&#10;qoYTeRRO4lEiQs9UDSvzCCjtMpZ7byUTEXqmaliZR+AkHqVUQu81De0Vt5X38tuwer2WeGVafpsm&#10;9QyuzLN6lHcpcCKPkiTzkFihp3tO4lHweHpeHZBMktBLlHr9/MoJPEqZlt/6eOKOiD265NbvnwvE&#10;nhF6nOQ76ctvjcCjvSv0EsVeb43qOZFHOWWW32pxl0RGy28tQVcSdiTDCbqSwMm6TIgIvQQiMs9l&#10;qw8n8DjKcHIMa1LPkXixcBLPJU7mUViZh2z24QQeByfyXNKEHivzKBt9OJFHSZvSQyyhZ1gfwkk8&#10;Cy3ukrCkHrKWp4RCLwIzoWcIxN5gI/FCmXdSJvXShF4mUg+hEo+jTJN6jrhLosSTesuisDKPwAk8&#10;SnlN6mmJF8cJmdTjJJ5LJpN6aVIvU7GXRKmFHjLHhxN5HJzQoyTJPIQVegRO4rlU+km9qSGcyKPI&#10;pJ5NmtBjZZ7BEXdJVNpJvVE2nMRz+d5M6n3owwk9CifzKGUQeh7BlB7iizyXUOKFMq9CTupxEs+F&#10;E3kUS+ohg6NwMs9jkA8n8ChpU3qIJfQMb9pwIi9Ai7s0SiX2kNd8tLyLRSb1oqRJPcQSeoaBIa7I&#10;c+EkHsUSeob+IRGR56LFXSaU86SeEXtBz0g8i2BCz9AnSkTmUbS4ywRX5rlYQg952iYi8xw4ieci&#10;k3oWP/AlHJV0pqfyjrvewcg42pcWTtZlQkTm0Z7ACjzK1hBO3sUxLpzIo30wqRdIPNpv8WReIPSw&#10;jgmFHjupNzo8KUb6pN4XCqymd0iSedijrMtU7nESjxIReqZqWIlH2RjCiTyKJ+5MZchE6CWKvXV+&#10;5UQeJU3osTIPWeNXTuBpTtqkXhIo87y6KpmI0DNVw0k8CifxKBGhZ6oGxR3tI+SEcCKPwkk8iiX0&#10;DMtCOIlHQWlXoSb1bIkXyDzsg+k82i8MhF6lm9TLhEDi0Z7ACj1kjg8n8CiBuKM9wZrOo8zyMdIu&#10;VuzNDOFEHsWTd1hN79CtvCb1wkp773qUeV6dBpV6Ug+lXaWc1MsmVYPijvYRskI4kUfx5J2pJ2FS&#10;D0WeV0draE9gxR4yyoeTeC6cxKNEZB7tUdqlgNKuRJN6MUSknmGYDyvyCJzAowQyDxnq9ETglVHs&#10;VYhJPSPzvP7dZCJCz1QNJ/IonMijlFroaTiJFwcn8ygRoWeqhpV5BE7iUUol9F7T0F5x28mY1HtF&#10;VwUn8Sie0ENe5kF5R3sq86we5V0KnMijyKSeDyvzkL4VbFLPEXccmU7qRXg6CifzKtukHko8U+Ok&#10;XqzY6xHCiTyKJ+6wmj6ETOrtAF7aYaW9e72DEXK0Ly2csMsEkXpRPHmH1fQOEaGHbNaoHmWdSD2G&#10;dX7lRB5FpB6PSL0QTuRRUNaJ1LMJ5B3tHUTq+Rh5J1JPMTWEE3kUT95hNb2DSL0QFHe0j5AVwok8&#10;iifxTBWpJ1KPyDuRerpqOJFH4UQeRaReSEToIa9paK8gIk+kHhF4HCL1fFihh/giT6QepbdG9ZzI&#10;o4jU83CW3+4oG5yYKy2crEsjkHmGbfGwEo+yNYQTdxxa3qVCZB4Velip0DMSj4cIuzSSZJ4hIvQo&#10;m304gUfhBB6HJfWQTVFYmWdwxB1HcCw9ZEM8aVIvUehpOInnUmqph6wJIQKPRcs7DiP0QokXyjwj&#10;9JKX3SKrQ1yR51LW5becxHPhRJ5LROw5sDIPyfHhBB7FW3ZrWB5PktDLSOw54o4jbfktK/OQxTZa&#10;4sVhjqcXSDxSg8u1zPNZGIWVeQZH3sVRquW386JwMo/CSTzKiVh+68k8ZHYyrsxzYYUeMtOHk3iU&#10;JJln0DIvZIaNFnhU7NE+kHxa4sWSJPMQVughU304ieeStvw2SehlJPYccceRtvyWlXnIBBtO5Llw&#10;Mo8SEXsOrMwzOOKOwxN5Bl/ksRCh56NlnoaKPVfo+Whpl4Qn8gyjoyTJvEyFHpK2/DaQeoaRUTiZ&#10;F8AIPJe05bdJMq+8pJ7BlXkuZRB6HgnLbg2hxAtlXiD0sBKRF+W9EFfmuRi5x8k8xBJ6hndCOInn&#10;wok8iiX1kMFROJnnMciHE3iU79Xy21DkWRKPVK/3hJ5fK+3yW07gcZRK6iEDQ1yR58JJPIol9Az9&#10;QyIiz0WLuySShB4lRuzJ8lsGTuK5xMk8Ayv1DL1COKFHcUWeS5LMQ1ihR+Aknkvmy28zwEg307uX&#10;lxaUcqaWhojMM5WBlXiUrX7lxF0c43AKb6uH34cSL35Sz0g8vw8m9bS4w0p7I/ToyTESJ/QCmYd8&#10;kUySzMtU6NE+iTIJPQUn8eLgRB4lTepxEo+Cws7UJEot9db4cAJP40/n+ZRuUs8nfVJvtd9zAo8S&#10;yDxkFQ8KPFMtoWeqhhN5FE7iUUot9Aw5IZzQo3AijxIReqZqWJFH4CQeBUVe0C/xP3alniFG7JX/&#10;pJ6ZyvN7I/R+xIo8ygIfTuRROInnEpF6yLwQTuJROIlHQZHn1U80tCewQg+Z48OJPAon8CiR6Tza&#10;U3kXx8wQTuZRPHmH1fQO3Y7zpF4XHxR6J2ZSL4GI1EMmh7Aij8BJvDg8iWcqQ5rY4yQehZN4lIjQ&#10;M1XDijxKVggn9CiOxIuf1DMSz+/LdVLPknm0J7BiDxnlw0k8F07kUSIyj/Yo7VLgJB4HJ/MoEaFH&#10;eyLv4uAEHiWQechQp6cCL44hIZzM01SoSb0koWeICD1TNZzIo3Aij1JqoafhJB4FZV7Qv5VMROiZ&#10;qmFlHoGTeJRSCb3XNKpHaUfk3omY1IsKPd1zEo9Spkk9B07oecfT0z0n8ignYlLPY0AycUIvVez1&#10;8ysn8ijlNannSjxd/f65QOwFU3lG5tHLvAk91Xu1Twmk3rM+nMCjlMekHkq7WLHXW6N6TuRRZFLP&#10;w15+i1KNSrrykHVpcIKuJFgyz7CNJyLvXLaGcOIuDudst7F48i4kdlLPkXgsnMRzyVTqpQm9TKQe&#10;wgk8F0voIZuicCIvYKMPJ/AopZ7UW2/jSjwOTuJR0oQewgo9QyjwUtHyzmBkXtAP9mVeOKnni7wA&#10;IvF4tLjLhCSph1hCz7AyhJN4FlrcJWFJPSQ3CivzkBwfTuBRMpnSQyyphyyz4USeBZF2cZR1Uk/L&#10;uzQiEo/U4PJgSg9ZGIWVeQZG4LkEU3rI/HiShF4mUu+4nfl2Tggn8VxkUi9KksxDyir0kO/TpF47&#10;ZHwyEbHnwMo8JMuHE3iU8prUcyUe6X20vEsiEHvI6ChJMq9Ek3pa3sURSD3DyCiczMMJPQMn8Sgy&#10;qWcRSrxQ5smkHscgHyrxOMpjUo+TeBZa3KWRJPWQiNQzvOaj5V0sWt5RmUeFHsq8UOj5tVSTepzI&#10;c5FJvRBL6CH9bSIiz0WLuyRkUi9KktSLFXoETuJRkmSeIU3qGTihR3FFnkuSzENYoUfgJJ5L2qSe&#10;SD3D1hBO3sUhUs+Hk3guIvV4WJlnYORdHETiBSKP9oNF6onU41jswwg8DpF6DiL1bETq2bAyz6DF&#10;XRIi9aKI1LMRqRfCiTyKSD0bkXo2rNBDXvPhRB5FCzyRegSRejYi9UI4kUfhRB5FpJ6NJ/U44XZc&#10;2K5RvSfmsJo+A4y4o30g8mjvwEo8ytawR1GHH7vyziWQechX4fJaUoPeknimaolHakbLb7W0K/Py&#10;W1bmIZtJ1XASj8IJPIqReLQvkdTbqFE9J/EomQo9JCLzaK/gJB6Fk3gUFHleXauhPYGVecgaH0fe&#10;4TJbc4IMe8kt7cMaCD1djdwryfJb/1h6qnICj5K2/JaVecjKKKzMI3Aij1IqoZejUT0n8eLgRB4l&#10;IvRM1bAij8BJPEqa0KO4Mk/3FWb5LUq7cl9+O09De5R2KXASjxKRebQnsGIPmePDiTwKJ/AogcxD&#10;Zjk9lXcxGGmX8fLbBLpVgOW3KPDKQ+xxIo8SEXqmaliRR+AkHgVFXtBPTCZN7HEij8JJPEpE6Jmq&#10;YWUeAaVdxnJvnMXJX37rgALPVJZRPpzEc+FEHiUi82iP8i4FTuJRUOR5dXgyEaFHeyLv4uAEHiWQ&#10;ecjQKKzMo2hplyL2Ks3yWxR4plpCz1QNJ/IonMijlEroDdKonpN4lDItv3VgZR6Bk3iUQOghr0dJ&#10;knnYo7Qjcq/SL7+Nk3kunNA7IctvNZzEo1TS5bf/rEGRl/HyW5R2uhqhx0m+47/89hkN7QkRmWd4&#10;2sdIu1ix11ujek7mUQKxhzwVJU3qobBLknqBuKM9wcg82sfJPU7mlfvy24h8Ox5sD3tX1mWKJfKQ&#10;belY8i6OrSGcwOMow4SeJfGIzKPyLsqXPpzAc0kTekhE5lE2h3ASz8WVeHEkyTwkIvNctLhLgxN4&#10;lEDmuaz34QQehyvxONIm9ViZZ1jjowVeLPqYekbouWIv6Af7Ms8VegGWxGPgJJ5LktCjpIk9TuJR&#10;OInnUiqpZ8jx4QQeJZNJPUvoGZbZcCIvQIu7NNLEXiDzXBb7aHmXRkTiker1wYSeYWEUTuaZY+mV&#10;x6QeyjtTLebZcCKPwok8l0DsIZ9ESZJ55TWpZ0k9ZBYPJ/Q8ZvpwEo+SNqmnRZ7NDBst8KjYo70r&#10;8WLhZB6lzELPMCUeS+ohk204kWdBpF0cZZ3U4wQeByfyXCJiz4GTeR5ZPpzAo6RN6gWTeS5a5mki&#10;Eo/0PkTgxXG8J/W8E2QgWt7FEUg9w8gonMw7kZN6nMRz4UQex8me1NMCz5d4ocwr0aQeJ/I4kqQe&#10;Ygk9wzshnMSjcBLPxZJ6yGCbiNCjDPKhEo+jokzqpUk9JCL1DK/5aHkXi5Z3VOZRoUcn9WxetbFk&#10;HuUVH07kuXAyj8KKPeQlH0viMXACj0Mm9WyI2AvpG6JFniv2gp6ReBbBhB7SJwor8yiOwONIOp4e&#10;JU7quXIvDk7iUcpjUg/FXZLUM7gyzyVJ5iGs0CNwEs/lpE3qoYSjfUkm8lxQ4JlqCT3aO7DyjrJV&#10;o3qUdOZjV97FoaUdnc6zJvWMxNN9OKm3JahU6Bl5R6fzwv7L8HpO4lEiMo/2BFbmIZt9OHkXByfw&#10;KJHpPNoTaRcr9jaGcBKPkjaplyTzXDiRR+EkHiVJ5iEo7kxlWePjSLz4ST1H4ulKhV7spB5KO13j&#10;J/W0uEuirJN6nMCzWKFRPSfyKKWSejka1XMSjxIIPWR5MklCL1XqKTiJRymV0Fus8fvjN6kXVq9n&#10;hR6Bk3gUFHlenZ9ORObRXsGJPAon8ShJMg+JFXq0V3Aij8KJPEpE6NGeyrsYOIHngjLPqx8n082d&#10;zjvBk3qszKNMDeFkHoUTeZSI0DNVw4o8AifxKGlCj+LKPKtXcCKPwkk8SkTomaphZR4Bpd0pPak3&#10;yukVnMxz4UQeJSLzaI/yLgVO4lEq/aTeEL8aaXdcJvV8TtikHivzkHdI1XAyj8KJPEqS0IuVeoM0&#10;quckHiUQeshbycQJvUSx94ZG9ZzIo6RJvSSZh70j8E7pST2Udoly78Ww50Qe5WRP6qHEMzVO6iWK&#10;vX5+5UQeRSb1QiIyz/C0DyfwLHqHcDKP4sk7rKZ3KKvUC8Qd7QnWdB6lZxRO5lWKST2UcLQXqSdS&#10;T6SeDYo7U1nW+GiBJ1IPWaFRPSfyKCL1QiJCD1ms8XuRegycyKOI1IsiUi+EE3kUTuRRROqJ1BOp&#10;5xOReYYhfjXiTqSeDSfyKCL1QiJCD3lNo3ot7lyRR3uRegwi9XyI0BOpl0bvEE7kUTx5h9X0DiL1&#10;yogr5UqLJfEo25KJCLwktvpw4i4OLe8yIpB5tN/iybxg+a0WeFTuReAEHkcg9QxfRGFlnmGzDyfv&#10;ODiJ52JJPWQTDyv0kI0+nMRziZN5FFbsIet9OIFH4QQeRyD1DGujJMk8RuixZLL8drCqCqyu0Auw&#10;JJ6LlnZJpAk9hBV6yEqbiMxz4CQexRJ6SG6UiNCjaHGXBifwXCyhZ1gWwkk8Cy3ukkiTekhE6hkW&#10;+2h5FwuRd5bEI9XrtdQLWWjDiTyPBSGuyHOJW3ZrQHlnqsU8G07kecz14USeSyD2kE+iWELPMCeE&#10;k3iUEp0gwzDLhhN5ATNDXJHnUtblt1reGYzMo70r8WJxZZ5LmYUeMiUZS+ohk204kRcwyYeTeZQ0&#10;sRfIPJcJPpzA4+BEHsWSekh2FE7meWT5cAKPknaSDE/ecWiZp4lIvKAf40MFXhyB2ENGR7GEnmFU&#10;CCfwKOW1/JYTeR4jQlyR5xK37NZgCT3DsBBO4llocZeEJfWQoTwRqYcMCXEkXgRZfmtjST1ksE1E&#10;6FEG+XAyj8IJPBdL6BneDInIPBct7pJIk3pIROoZXvPR8i4WIu8siWeqJ/J8occuuzVYMo/yig8n&#10;8lw4mUdhxR7yko8l8Rg4gUcJZJ7hBR5W6iEDQziZR3FFnosl9JD+NhGR58BJPJckoYcQoWfT10aL&#10;PFfsBT0j8Sy0zJPlt5qySj0DJ/QoSTIPYYUegZN4LuW7/Ha7RvUo3czlpqdCrqyURuYhrLijbCVV&#10;w4m7OMbh9J1f/T6s7KQeqVTolWhSj0i7kk/qObAij7LZhxN4lEDa0T6GNKHHijyCEXYZTeptUGA1&#10;vUOSzMtE6H2wLuw5kUdJknlIrNDTPQq7cp/U+1QLPb83Qo9O57GTeijtMhJ7qzS0J7BCD1npwwk8&#10;SiDuaB9DqaReTggn8SietMNqegcj8GjvCr1EsbdUo3pO5FHSpF6SzCPTeXQqz8g8epnXuxKPVK/X&#10;Mi9uUi9e6Omek3iUpGPpuURkHu1R3qXASTxKWSf1UNodl0k9B1bmETiBRwlkHvJxMt1O9KSeAyvz&#10;kKl+NdLuVJjUQ3lHeyrzrF7BiTwKJ/IopRJ6WRrVcxKPgjIv6MdZVMhJPVbo0V7ByTwXTuRR4mSe&#10;IVbo6Z6TeJSkY+lRIkKP9lTgxcCJPEqa0GNlHjLEr5zAYzi+k3rv+T0n8CjlMamH0q48xF6S0IuV&#10;eoM0quckHiWTST0UeKZyQi9R7L2hUT0n8ihpUi9J5jFCLzKpd6tM6rGUSuoNDOEkHsUTd6YyoMQz&#10;NU7qJYq9fn7lRB7lRE3qXeLXYCpPV9rLpB6hrFKPE3gUazqP0jMEpV2s2OsR4ko8F0/eYTV9SAaT&#10;ets1qufEW3nDijzDtmQi8i6JrSGcuOPI9MQYiBZ5ttjb4hFM55lei7t4iLBLIm06j5Ik8zKd0vNk&#10;HqLFXRyW0EM2ReFEXsDGEE7iUZJkniFJ6GUq9jiBR7Gm85C1PJbMo6wJ0fIuFmZCz1A+k3qrQziJ&#10;R0mb1EuSeZlKPQMn8ShJMg9hhR6FyLskXJHHYQk9ZJlNROY5cBLPJWlCz8CKPWSxj5Z3HEbmsRLP&#10;9NZ0HrKQx5J5lAU+nMhz4QQeBeWdqRbzfDiBZzHXhxN5lDSph1hCzzAnhJN4FE7iUSyhZ5hlw4m8&#10;gJkhnNCjpEk9T965zAjR8s5gZF7YRyVehGBCzzCNJyL1kKkhnMSjlPgkGchkG07kBWhxl0aS1EMC&#10;mecywYcTeC6cxHOxpB6SHSUi9QxZPlTicZR1Uo/IO0viBf0YHyrw4jjuk3pE3HFY03mUkTaWzKOM&#10;COFkHqXCTeoNjSci9ZAhIY7Ei6DlXSxa5sVO6hGJx6PFXSac7Ek9S+ghg6NEhB5lkA8n8yiuxOOw&#10;hJ7hzZCIzHPgJJ5LqaSe4TUfLfFiIfLOknimeiLPF3rspJ4l8The8eFEHiVJ6BlYsYe85GNJPAZO&#10;4FEymdJDWKmHDPThRJ6LK/JcLKGH9LeJiDwHTuK5yKReFFfmubBCj8BJPMopManXw4eTeJQYmWch&#10;Ui9DROrZiNSLR6ReKPJE6mmRR1lmw4k8CifxXETq2YjUs2FlnmFmCCfyKCL1QkTqRWGFHpLlw4k8&#10;iki9EFboISNtWKGHjAjhRB5FpF6ISD0bVuYZBvlwIo/CSTwXkXo+rMijvOLDiTyKSD0bkXohrMij&#10;EHkXh0i9KBVG6nlSjYq7EyTxDLESj/YJsOKOstXpFZy4i2PcV96SW7Ps1iyzpX2w/DaQeLTfEko8&#10;IvOC5bWBwKOXfenh9ZzEo0SEnqkMmQi9TMQeJ/BcIkIP2RSFlXnIRr9yAo9iZJ7Xb0gmIvRM1XAS&#10;j8JJvDhKJfXWhHASTxEsv327LMtvw+r1WuIlLr9NAkWeV1clw4o9ZKUPJ/AonMCjBDIPyXV6hziZ&#10;V97LbyMs8zHSLlbsLQ3hRB6lDMtv6ckxPHlHKhV6wfVE5tE+kHxa6p205bdG4NHeyDyXWKGne07k&#10;UdKkXqzQ0z0n8Tg4mUdJEnqJUm+mXzmBR0lbfmsEnu4rxfLbTOBkHiVJ6KVKPQUn8SiB0EMmRkmS&#10;eVav4GQehRN5lFIJvSyN6jmJRwmEHjLOIn35bVgrxPJblHaZiD2EE3qUOJlniBV6uuckHiVt+S0K&#10;PFM5oZep2ONEHiVN6rEyDxniV07gUbxj6Z0Ky2+JtCt3sTc4SpLMw56TeJS05bdG4NHeFXqJYu8N&#10;jeo5kUcpldR7LeQ2sryW1KD3xJ3qFVTs0T6QfFrqVejlt4m8GPac0KOkib0koZeJ1PPEnakMEaGH&#10;9I/CyTyPfj6cyKMEAo/2BEfmHZfltyjydK30y29R2p2o5bdJcAKPEsg8l54+Rt7Fir0eIa7Ic/Hk&#10;HVbTh4TLbznRdiKwJB5lW2ZY4i6NrSGcuIsj0wk9IvKMzKNCDysVeq7Ei/KlDyfxXCJSj4GVeYbN&#10;NpzEo3ACj6NMQs+gZV0mcBKPYgk9w3obTuRZEGkXR9qUHivzKGt8tMRLRMs7KvOo0EOZFwo9v7KT&#10;elTgWawOcUWey4mY1ONEHkeSzENYoYfk+HASzyWTs94irsxzYYUegZN4lCSZZ0iQegFa4nEYmcdK&#10;PNNbU3rIQhtL4nEs8OFEnosr8lwiUs8wz8eSeAycwOMoldRD5oRwEo/CSTyKJfQMs2wiMo+ixV0m&#10;HO9JPUbiRQgm9JBpUSIyjzI1hJN4FE7iUSyhZ5gcwkk8Cy3u0qgsk3oRoUfJ8uFkHqWiTOqlST3E&#10;EnqGUSGcwKNwAo9iTedRRtpYMo8ywocTeS7He1KPk3gupZZ6yJAQV+a5aHkXi5Z5cZN6RuDFo8Vd&#10;EmlSz5Ak9spd6CGDo0SEHkWLuzRckcdhCT3DmyERmefASTyXOJlnYKWe4TUfIvJYiLyzJJ6pnsjz&#10;hV7Fm9R7ycaSeAycwKNU2Em9/lFYmUfgJJ7LKTGp58i7OCrLpB4r9JBeIZzIo3hnvUWeTMaVeS6s&#10;0EN6+HASj1KySb3jCIo6U1m2kZqAEXS0j2WrRvUo58zHrrSLIxB2fh9M4pEa9JbEM9VIPL8PJvW0&#10;tMNKeyPz6HSemdAr+aSeAyvyKJtDOIlHQVlnahoRmUd7FHZpbPThBB4lWHaLbIhiBB7tOaGXidTj&#10;JB4lIvRMZUgSeozUoyfHMBN6PyLLb43Mo0IvkHzYK0oyqefLPN1zEo+SJPMQFHimWkKP9kTexcEJ&#10;PEog85Bcp6fyLo6cEE7kUTiBR7Gm8yjLfDiBZ6GlXUaTeksUWE3vkCD1Mp7U66d6BRV7QY8Sj/aK&#10;kk/qaTiJRynrpB5Ku0S5NzfsOZFHKfWknoaTeBTvzLfI7GSShF6i1JvpV07gUTKd1NO403nehJ6p&#10;VOLp6vfTA7EXTOUZkUcv8yb0VF9iqTfVr5zAo3jLbg1TkokTeolib5JG9ZzEo5R1Ug+FXaZyjxN5&#10;lCShFyv1sjSq5yQeJW1Sr2VZJ/XGaLGnei3v6KReiaRerNDTPSfx4uCEHiVO5hlihZ7uOYlHyWRS&#10;L0nopYq9D/3KiTxKqaXeEL9yAo9iJvXI2W8r/aReLG9rVM/JPEqppN4gjeo5iUfJdFIvwptROJlX&#10;mSb1UOLRXlHyST0NJ/IonrgzlSEi9JCXQjiJR0FpR/skKvqkHkq7RLHXz4cTeZRA4NGe4Mi80k/q&#10;+TKP9kbonTKTekbaVboTZfR0eirv4ugRwsk8iifvsJo+5MRN6qGwM5VlG6kJGGFH+1i2alSPks58&#10;7Mq7OAJx5/ci9TQo60xNQ6QeqQwi9ZyeyLs4OJFHEakXijyKSL0QlHUi9TQz/cqJPIpIPR6ReiER&#10;oYdkaVTPiTyKSD0ekXo+EZlnGOJXTuRRROrxiNQLEakXQgUeB8o62ichUs+HCD2ReikYYVfplt/2&#10;dHoq7+LoEcKJPIon8LCa/kRKvYi8c9mWORFpl8RWG07aJREsuUV8eZeIlnmh0MOqJR6pXu9IPBZO&#10;3MWRJPMMrMgzbPZx5V0SnMCjBDLPZZMNK/KQjSGcxHNJEnoUS+gZ1odwEs9iHS/yXCJiz4GVecga&#10;Hy3vUmFOkhFIPFM9kWeEHtZPbQKBF8dqH07kuSRJPcQSeoaVIZzEs1jBizyKJfWQXJ4yCz3D8nji&#10;ZJ4LK/SQpT6cxKMkyTyEFXrI4hAi8TiM2KNCL5B4ptcyj116GyvzCJzA40gSeoZA5hnm2VgSj4ET&#10;eJRA5iGfxMNKPWROCCfzKJzEo1hCD5llExF5LlrcJZEk9ChE7IXMCLEkXliDnki8WAKhh0yLEpF5&#10;lKkhnNCjcBKPYgk9w+SQiMxz0eIuiTSph0SknmGCDyfwXDiJR7GEHpIdJSL0KFrcpaElXiyeyAtB&#10;sWfknpF5VOgZiRfACTyONKmHWELPMCqEE3gUTuBRAplnGGljSTyOET6cyHPhZB4lTexFRJ4DJ/Fc&#10;Si31kCEhnNCjaHnHYYSevfzWl3mB3CMSj0eLuySShB4lSexlIvc4iUexhB4yOEpE6FG0uEuDk3ku&#10;aVIvIvMcOInnEifzDKzUM7zmQ0QeC5V4utIeZZ4RekbgWbAyj8AJPI4koWdIknqZir0kApmHvBCF&#10;lXmGgSGcyKMkCT1DnNAzsDKPwEk8SrD0Fnmehwg9m74hWuJRIpKPSjzSB2iZd1KX38bJPBdO6FE4&#10;iUdJknlImtAzUi9J7n3vlt+ioDPV7S22aWifAay4i2OrX42gw4+psEvDkXl0Os+a1DPyTvfhpN6W&#10;oAZCD0Ud7RVYaW+EnjeVN8afzkuc0EubzqMkyTwj9DKVe5zEo6C8oz0n8wyxQk/3nMDjCMQd7Qms&#10;zEPW+7ACj7JOo3pO4lFKLfQMa0IcicdP6vkCj+0H+zIvFHpYyaQeSjvaK6KTehpO4lEymdRLE3qZ&#10;iD1O5FHShB4r85AcvxppV+6Tesucnsq7GDiB54Iyz6tL/P64Tur5ULEX9EToHf9JvfkKUxkiQg+Z&#10;F8JJPApKu/I6+225CD1TGVDimRon9RLF3ky/ciKPkuGknj+dFzOpx0k8Xf1+eiD2jt+kniPuODKZ&#10;1EOBZyon9BLF3iSN6jmRR0mTekkyLyOhN16jek7mUUol9bI0quckHiWTSb1A4oUyr2JN6mk4iUdB&#10;aUf7JOKkniFW6Omek3iUsk7qobRLFHsf+pUTeZRSS70hPpzA09gnx6B9WAOhp2ulntQz0o72cZRK&#10;6g0K4SQexZN2WE3vEJF5hjd9jLSLFXtvaFTPiTyKTOqFRIQe8lIIJ/EoKO28k2UoXJnnUhkm9RLp&#10;58PJPEog8GhPcGTecZvU09N5/oSe32cu9p714UQeJRB4tCdEpJ7haR9O4FE4gReHJ/Cwmt4hTeyh&#10;uEuUekTccQQyD+np9FTexaGlXcaTejyln9SLyLpM2FZyIsIuia0hnKxLoxym88LeF3hmQs/IPCrv&#10;onzpwwk8jjIJPWSzDSfwKFTcpRHIPGRTFEvicWz04QSeSzClh2zgiZN5LhGZ58BJPJc0qYewMg9Z&#10;46PlXSzehB4SSjwq84zcMzKPCr1gQs8QCLwYOIHHkTalh2Qi9pLgJJ5LqaUekhPCSTxKiaf0kGU2&#10;nMgLWBriijyXUk3qLbYhEo/DLLulQs+VfOGUHrIwCivzDI64SyJtUs+IvKCfF4WTeRRO4FHSJvVY&#10;mWeYE8KJPBdX5LmUWuhpOInnUupJvRk2lsQLa9ATicfy/7P3L897V1ee71ld2VHRf0jlpMadf0HG&#10;6crI4RlURU7OqAdZNeme1jmulApzSwwW5hICLCUmQxhLKcCisIRIWbJAiBDIIgW0QJcUOF3/h/u7&#10;9t5r789a+7Mvz0U/hPM7eMVa+j36C96x9vPkmCfe52jQUynczfAhzzNBT5yzqpjnsIjn9S70FA17&#10;4t2oCnkEi3jIBD3xTq0KeiiFuxEX8yop6Kkc8SDmYdDTiJexgMdsdaUnThcY8RgW8JC50hOnLBPx&#10;mJMRC3moF/RUL+p1g17CIh4aBT1Bg56yEa8rhTxmL5d6LOJ5o0s9GvTEq5aPeR6LeKgX8wQNegji&#10;XUsr5nmtqOfjXguLeKgX89RE1BvCiJcm7g/Npd4o6s2GvZ71Us+CoBc9VUsRD1WRDyMe7Fm+0hNP&#10;1mjMUy7etTzwS71HIxbx0L4u9Xq+L5d6fxqtUU+sUa+PxbuWNeolX3E06IlbEQt5aI16bWvUq/1r&#10;jXrZlRoLeYiFPLRGPW6NegULeYhFPG+NetYa9Qoa8tDJiIU8tEa9bI16Dg15yAU8Zo16a9Rbo160&#10;Rr0aDXri0YiFPLSvqNeLe9+7qCfRDWOd7tMR73/BxB0/n6CBDvem37s9YcFuJIQ6mXHXZ7a4y8xP&#10;bdPEoCcTg55MDHoa73THyKc/jhH2FO2az28l5IX5TYI7oCFP3IeZsIiHJNTh3lMFPZ2JRDvcK3cL&#10;FvHQKOapKujhDtGuRYPdzHfqjaJeL+bJziJestvz2y/zNM9vE/r8VmLd9PPbzxc6iX0EPZ09W0e9&#10;G3GygIf0u/TC/tu+KujhjgGvgQU8lGOe+KSvCno6rz2A57cf55mf39KQh64WLOShEO90EhrzcN9n&#10;0EMh4ukkdo16IdzpJEzQU5dqLOYFFyMW8lAOd7iDFPF2en4r0S7N/NQ2Tdwf/PPb9xLcQRXz1Lka&#10;i3kP0/NbjXa4t2wV9c4ULOIh9/w2PLlNpp7fSrTDfWEj31s57j0Uz2//3zJ1dyTi4c6inuoFvemo&#10;J37BVUFPvFGwiGf8PE4W89Ao7NGYJ05ELOAlGz2/TTGv7H8fYx6Evf7z2xTuenLUEz+r0aAnXo1Y&#10;wEM53OHekMOeOF5rxbyDfn7b9HLBYh7KYU+8VJuIejs/v010/14/v50VIp5OYueoJ+FOJ2GCnnqm&#10;YBEPSbT7Y3l+K+FOJ/VExEIeYiEPVUEPd4x3DSzgeRLzwvxh3FtxbxT2WMhDLOChHPPEYbdjvGvQ&#10;aLe357c5vm3qfyW4b8kEu1m/L1ism7HJdZ4yEa/EPAx6Mn3Qa0uhbla+0hPfcFXMQ/cLjHc9LOAh&#10;E/PQvRqNeQqi3cjGQU/dtljIM76OWMRDows9UQU9dCtK8a4J4p2XL/WOa8zD/csQ8+au9L6IWMBD&#10;+bv0xOdtvaC3SdjrGQU9UcU8lGLdDBbxkAl66nrBIp6Rwt2MXS/1IOC1VBEvzbxD1Is+rtGYJ65G&#10;LOChEPJUinZMFfWuWCzkGS7cMQd1qfdAf/k2YRHPG13qpZhXu2BhxIOZd4h4VI554v0ajXnIBTxm&#10;9H16ahT1qpjnsIjnjS71RlFvJuwJFvFQL+YJGvRQCnc95Lv0KinoqRzxIOZh0NOIl7GAh3LME2+2&#10;0agnTkcs5HkY8Zgc89Qpi8Y8wAIes17qZeulnkODHoJ417Je6pn94b3Ue67GYh5iAQ/90VzquXjH&#10;jC71IOYVT9VSxENV5MOIB3uWr/TEkzUa8xQJeF6+0hOPcybqiccsFvKMRyMf8rxdL/VYxPNYyEMm&#10;6onDHAt6eqW330u9//UHHukw3rHPN6QxDveN/D5Zdgly+m8f6makQPd/g+s8vMorn0uwg88h5mHQ&#10;yxEPYh5e5WnAw+s8vdDDi7zuj2OIUcxTNOaJ+xELdy0s4iGJd7hvHfQWEuumL/XuLHQSM0FvJuqx&#10;gIeq6zzcnV7MI0FPr/PyHqLdsqfnt5td6sUrvY0u9Xok5OX9874q6ombBYt4iEU8ZhT2aMwTNyIW&#10;8JBe6rWe32rAw90HvWHY+zROFvDQ6FKPxjxxDea1B3SpF6/0pi/1WMRr8RHPy9d54grMhIY8wCIe&#10;qoKeTmLnqJfCXUsV83BfsIhnXIxYyEM54OEOUsTb+VJvIRN3DXrhOi/Nh/pSjwU842zBQh4K8U6m&#10;7s4o6rGAh3K4w92RmKezF/daMW/6Uk/Cncy4b3Wpl2DYK/tby4y+F5d6o6inWNDb6FLvFwudRBX0&#10;xBsFi3hIop3OnlHYozFPnIhYwEv2dqkn0S7N3S71fpbgDmjQE69GLOChHO5wdyTm6ezFvVbMe5gu&#10;9STaTV3qvbSQqbszEfUe6KWeRDvcKy8ULOShEO90ElXUE88VLOIhFvGQhLy8Pxv/7aOe2jnqpXDX&#10;UsU83Bc05AGJduulnsVCHqqCHu4Y7xpYwEM55okf9s2EvV7gYyEPVUEPdwx4DSzgtbCYl8Cl3v/6&#10;A492MnH3n29I4xzuG/l9suwS5vTfPtjNyNEu7jnawcy7xDvcU9Bbo16yRj3wldudNeqBmwULeYgF&#10;PGaNekUV89Q1mGvUq7CQh9aoV4OYt0a9kbMFC3koxDuZujtr1Fuj3hr1Ihfy0Br1iDXq1daoV7CQ&#10;hzDgMWvUq0HQW6PeAAt5aN9Rr4eFPPRwRr0HrAp0m/q9xULdrPzkVvzLHBPx4sSgJxODno94TSzc&#10;MTnmiW/6ejFv06iH8a5nFPMEi3jG3YgFPJS/S0/caZuJeiziGV/zkMf0Yp6gQU/cKiDiNUG804Cn&#10;QS/vOebp/qWl4a4Jgl3P6PktjXnipsVCnsciHto66KkU7np6QQ+ZoCeuW1XIc1jE80ZRT1VRT1wr&#10;IOBRLOKlmXeIetHHFgt52dWIBTw0enprYh66YrGQh1jI86qw59CYJy5HLOAxo+e3OeqpSzUa85SL&#10;d0x+eitSxPNSzCsu1HzEg5l3iHhUjnni/RqNecrFu5aNn9+e42jQAyzioV7MU7tGPeVDnteLeYIG&#10;PXEmYhHP2/j5bYx5D8/z29MFC3kei3loFPRozAMs4DGj57ejqDcb9nq2DnriRORCXiXEPBFDHoNh&#10;D4PeXp/f5qe34mccDXri1YiFPMaHPK8X8wQNeuJYxCKeN3p+24p5Hg16gEU81It5ggY9cbSAiEel&#10;mIdBTybuEvNK3HuxRmOecuGOCSFPPd/WC3ozUU9gxGNCyFPP1mjME0ciFvCY0fPbHPXUMzUW8zIX&#10;75iDen7rIx7sWQp70ZO1XsybCnrocc5EPfGYxUKe8WjEgh4ahb3ZoNeLeyzkIRP1xGGOBb0H9/x2&#10;DzTA6e7/vpHfu33BAt2mfvkvf9DrvLiXiXuOeGkvEU8nRLw0MejJxF0jXv7bm+Uqb/46T3wDk2gG&#10;Pdwh2rXkYId7QxX0cIdo1wx7d5NlZxEPScjL+52+UdSjEQ99HScLeCjHPPFVjYY8dKtwAW/jS73j&#10;GvHK3ORSL3+Xnuws4qGZoIe7iXm4L1jEQyzioSrm4S7BDiZ1I2IhD+VwhzuoYp66Xki064a9T+Nk&#10;IQ+Noh6NeeJalKIdXuc9qEu9bsyTnUU8JDEv7x/1VUFPZ8JCHmIRD80EPdwrlwsW8hALeaiKebhL&#10;tBuQaLfRpV5DinkP/FJv8Sf/7f3gwV/qNZjrPHQuYgHPSNHuobrUazDXeeidWi/qPQyXehLtpi/1&#10;3lzoJHaNeiHcydTdMUFPnSok2nXj3smChTwU4p1OYhT1WMRDLOIxOeLhDmjQEyciFvKSvV7qLb4/&#10;l3oN1XUe7k4v6j0Ml3os4LX85UsLmbo7E1FvfKnnIh7uOebJ/mKe5lIv+aO41DNBTyfRC3uChTzE&#10;Qh6qYh7uEu0GWMRjWMxDLup9Z5d6XU9ELOYhFvJQFfRwx3jXwAIe2vpS7xGYiYS7vUW9w27HgNfA&#10;Ap4nMS9MF/LA7pd6Gt1w34vf11ig20QKdhuDmIdBL0c8iHks4lEs3LWYmNdhIh5zv2ARzwsxT/xz&#10;nwl66h5XxTx1N8J41zO60qMxT9y2qohHsIjnjaKe2jDoUSnmoXydhzvEPI14Ro54DSziea2Yh3LM&#10;825GLOAxLOR5OeyJz2q9mDcT9MRWl3rXa1XIc1jE80ZXejToqWsFBDyUIx+LeGkGEPSij2tV0ENX&#10;I4x4zD4u9VjEM1K4G5kJe9TliAU8FC70RIp3LTnqqUs1FvP02e0+LvVSyLMu1HzEgxl2F/GofKUn&#10;3q/1Yt6+LvVaMc+jQU+cjVjEQ6NLvVHQm4l6igU91It5ggY9cSZiEc8bXeqlmFfEmHegl3o05qnT&#10;BQt5qBXzUCvodWOecuGOCSFP/aKtF/T2FfZ2vdRzEY86kEs9F++YrS71XrVYyGNY0EO9mCdo0BPH&#10;IhbxvAd+qfdyxCIe2upS76gFEY/6V3Wp9xMe81AV9hwa88SRiAU8Zr3Us/KVnniy1ot5/1ov9Vr+&#10;g/gffSbqicMcC3obX+rVMS/b+VJPIxzue/H7Ggt1m2DBbsYa9frWqPeHNep10KAnbkYs4DEs4nlr&#10;1LNozFPXCgh5aI16HWvUK9aox9GgJ85GLOShNepZa9SzaMxTKdz1rFGvskY9hwY9cSxiEc9bo94a&#10;9dao94c16j1m0ZCHHo1YyENr1CtM1JOYhrHugUY75vc1Fuc2tel35wmIeCXk6V5CXivq9UGwm7Fz&#10;1LtfYxEPzcQ8NRP0aMhTdwsW8LxezFM06InbFot4Hot4aCbo0ZinbhUs4iES9EzIk3lcY94fSdRj&#10;8Y4xQU98Vts16uWgJ1K880zMU9drLOQhFvFQDnriE47GPHHNgpCHDjTqsYjnsZCHaNATVwoa8lCK&#10;dj0m6IkPajToicsRC3loX1GPBj1xsWAhD/1rino56In3uD+mqBd+IENAwGMedNSDZ7dND3XUO22x&#10;kIf+mKIei3geC3noYYl6IeR9x1GvCnriVYsFPIaFPPSgo17v2a36vkQ9FvG8NepZDzrqhZinftz2&#10;fYh6EO68713Uq4KeeMyiIU89WrCQh/YV9VqBbx9Rj8Y8dajwEc+bjno0sj0Iv090d3/XEIf7piTg&#10;hfkvwdSv26YZ9iriyfxdmHillyNe2jXa6Z4/D/Pb8nmKdfidelSOeeKbvm7Mw33BIh6SUKezpwp5&#10;uDs05om7cbJ41xLCnUzdnZmYp1jEQyziIQl5YX6V4A5ozBO3IhbwEv6dehDx0sx7CHkl6JXIJ3v8&#10;7jz9/rzmd+pJsJv5oYwQ7mTq7vRi3tSV3j+VnYU81It5ohn00i7Rbirs/baPxjzcFyziIRbxmBzw&#10;cAc06Ilr+RdvNd6ZiKczx7u4a8TDsBe+S09nsvl36kG4a8lXeuKjGo154kqtFfOCZWchD20V9C4n&#10;y84iXgsLeagV8xQNeoBFPNSLeSjFvPI9egfxnXoODXrofMRiHmIhD1VBD3eMdw0s4HkS88L8Vd8o&#10;7LGQh1jAQznmiXfcjvGu5UzBYh5yEa//nXpv54lBT+Mdhr28Q7yj36knIS/vb8Z/+6inRmGPhTzE&#10;Ih6qgp7OhIY8INHu+/KdelXMwx3QoCdORCzkJfY79SDiwcQrvRLx4h5invwtxbvmd+qxiMfkiIc7&#10;oGFPvBqxgIdYwEM55onjbod41wx7xwoW8xALeagKerhjvGtgAQ9pzAv7S+XfYXcmwt53+p16Eu02&#10;+k69jiro6UxoyAMs4qEq6OlMJN7hXjlSsKCHWMhDVczDXaLdAIt4SEJemD/qc0HvofxOPYl2U2Hv&#10;8b4q6OGOAa+BBTyUY574YY3GPPEIzETiXSvqCRbyUC/oDaPeggU8FGKeciEPlO/Uy3HtQfp9zQe5&#10;XeSLPPEvm0sRD2OeiXgJXuf5oNfFwl3LzkEP3Y98vOthEc8zUU/c46qQ50GwGxk9uxUzUY8FPOPr&#10;yEc8ZnSpR2OeuhVBuOuCgIdy5DseA16MeCXmmUs9CHm1LwoW8VAv5qlR1JsJeyzgIXOdJz7jTMxD&#10;NwoW8dDo2a0Jeui6xUKe4eIdM7rUa8S8mQs9lSMfRjzYZQY56H3M0aCHUrjr6T27VTNRr4p5Dot4&#10;3lZRT12OWMBDLOAhc52HLlks5AUXCxbz0CjqpaBnXShSvMOYh0HvT/6vfwx8xKuYKz3xfq0X86Yv&#10;9d7rM1FPnLNYyMvOFj7kebte6rGI57GQx/iY5+0c9FQJeZUQ8VCMeflSz0e8NAuIdi27XuqxgMeM&#10;LvVM1BOnaizmZS7cMaNLPRrzxBsWC3lGinc9OeyJ12u9mLde6tVYyGN8zPN2Dnrqp20m6olXLBby&#10;jJcjH/O8XswTE0FvyEe8NPMeIl60+aXeCxELeGh0qWdiHnrOYiEPsZDnVWHPoTFPHIlYwEMzV3oi&#10;Rz31jMVCXvB04UOe97Bc6uULPfVkjcW8jS/1Hm8zQU89ZrGQl6VwN2Nfl3otLOJ5JuqJwxYLedmh&#10;ggU99HBd6v2+xuLcttao13A/YvGuhUU8b4160Rr12taol1y3aMhDKdz1rFGvtka9xSWLBj1xsWAh&#10;D61Rz1qjXm2NehELeMwa9aw16hVr1LNoyEMvRyzkoTXqRTToiecsFvIQi3jeGvWKNepZNOYpiHYj&#10;a9Qr9hf1fg8Td/x8oQEO930IYU5m3LvPa3VqvEt7iXg6Nd7F3US8NMvz2jhxlye3+uwWn9l2n9yK&#10;KubhDmjAQ/cLFu5aWMBj9hX0ZqJejnniTt8o6tGIh74uO4t4qBfzhIQ7ndStyMU7eWarz271yW2M&#10;d3HPEQ9m3kPIW/Ywv8wxT/fh81sW8DyJeWF+3jeKeizioRDuZOresVXUu1F2FvHQ6Lv0FI15uEu0&#10;G2ARD/ViHqJhT1zb8PmtjXj5b+GprcQ8mR+HWfZ9P7/9aCFTd4cGPXElYgHP+DBZdhby0FZR73LB&#10;Ih6S79LL+2/6WjFPNYNe2lnEQ6PntxLwdC4evue358vOIh7DQh6qgh7uGPAaWMBDOeaJX/VVQU9n&#10;wkIeYgEP5Zgn3nE7BrwGjXZTYe+Xxnfy/HYU9HCvnC5YyEMs5KEq6OlMaMgDLOK1sKCHqpiHu0S7&#10;ARbxUBXzcJd4B5M6EbGQlzw0z28l5IX5sz4a9sSrEQt5iAU8lGOeOO52DHgtKdpNhb2f9lVBD3eM&#10;dw0s4KEc88RLfRNh7zt/fjuLBT1UBT2dCQt5iEU8tHXQU0cKFvQQC3moinm4S7wbYBEP9WIeckHv&#10;YJ7fltkPemlnEY9hMQ9VQQ93DHgNLOChHPPED2s05olHYCYs5iEW8lAv6HWj3qE4WcBDM89v/3Sn&#10;57e/h9mh0Q33fdrlOi8FPK+KeDDDDuFuCgt3TI556ps+GvLU/YKFO4aFu5aZoCdoyBN3CxbxvH0F&#10;vamot2ABjxlFPdGLebNXeiHmiRLwcsRLU4OevdT70oKIx0G4Gxld6o2C3kzUEyzgodGVnol4zI2I&#10;hTyPRTxkgh66HrGAZ3wasZDn7Xqpl+Jdj3yXHn6fXivybX+pdzViEc8bXerRoCeuWFXMc1jEQ72Y&#10;p2jUU5cjjHgMC3jIXOeJS5aJeMzFiIU8z4c8LwU960KR4h3GPAx6rYhXMVd64v2aCXrqfMEiHhpd&#10;6pmgp85ZLORlKdzNGEU9E/TUuwWLeB4LechEPfEOx4Lexpd6JeJVQsDzYsybu9RL4W5kJuxRpyMW&#10;8LyNfyRDnKqxmBecjFjAQwd1qcdCnpfDnni91ot5M5d6gws9NbzUg4BnvVb4kOfteqnHIp7HQh7j&#10;Y57XCnr7utQzQU+9YrGQl71csKCH1ku9yMQ89JzFQl6Wwt3I1mHvSMQCHnroLvV+1GaCnnqqSPGO&#10;iWHvb4Mq4sEemCs98WTNBD31RMEiHnroLvV+2FZFPfFIwSIeYhEPmaCnDltVzEOHCh/zvPlLvd//&#10;wUY6DHcs4uG+kMCm0+/7pAEv7HJl9/sg7pHuGu/wb2GXcJdmiXhxYtDLEU+mxDncFzJx14iH13l6&#10;lTd1nZf3b+K/fcRTEu10UvcjjXUzYS/EOpm6d1QxD3enGfTSzgIek8Md7oDGPHEbZsIiHmLxrmXm&#10;Uo8GvbRLsNvoUs9FPJ3HNeL5/csc9EaXevHZ7TJZwEM55onPOQl4Ok3Q05mwiIdYxENV0NNJ9ILe&#10;TNQL4U4nIfFOp495XjPopZ1FPDS61GsGvbIfyKXeUxEPeuJqwUIeCvFOpu4ODXriSsQCHmIBr+WB&#10;X+r9ZiFTd0ciHu4s6qlm0Es7i3ho5lIP0Os83FPMK/s/lsiX4l0r8umlHo15ohn00s4iHpKgF+Z7&#10;fb2g1416Z+NkAQ+NLvVozBPvwkxYyEMs5KFR0KMxT5yJkwU8T4JemL80HspLvVbMM/uCxTzEQh6q&#10;gp7OhMY8wCIekpCX91/0VTEP9wULeYhFPNSLeYIGPXQiYjEveagu9VoxD1VBD3eIdy0s4KEc88Tx&#10;Go15gAW8FhbzUBX0cMeA18ACHhpd6mnAwz0HPZ3JXzzkl3oS8vL+fF8V9HQmNOYBFvHQVkHvSLLs&#10;Eu303z7meSzkoVbMUzToARbx0OhSTwKeTgh638tLPQl6YT7e1wt6w6i3YAEP7Xqpp9Huj+FSL8U8&#10;uNT7/R94tJOJu/88kcim0+/7tEa9GO50UvcjDXZr1EszYSEPsXjXskY9bo16yXXOxDz1adlZyENr&#10;1KvRoCeuRCzkIRbvWtaoV6xRr1bFPHU2Thby0Br1SsjDfY16BQt5CAMes0a9NeqtUS/SiId7jnk6&#10;kxTv1qi3YCEPrVGvkHCnM5OIt0a9Jhby0Br1Ch71BiSk4X7QNOiliLexFO8w5mHQMxEvzbyncIfx&#10;rguD3YwQ8dA3bTTkifsWi3ctG8U8717NRDzmbsQCnpef3oo7XBXz1G2LRTwDgl1PjnniqzYT89Ct&#10;IsW7JvLsVuWwd7wEvbJ/GSKeYSIewSKeNwp6ygQ9dbNgEc9jIc+rwp5DY55y4a5n4+/TE9ctE/EI&#10;FvCYUdQTJuipa0WKd03h6a2LeG7XiFd8zO0c9NRHbTTm6YR4N8IiHurFPEGDnrhcsJDnYcRjcswT&#10;l2om4hEs4DG9oKdc2IsuFCbixYk7Rjwqxzz1PmdiHjpf+JDnsYiHTNBT54oq5Hkp3M1oRT1VRT3x&#10;bsEiHmIRzzNRT7xjVTEPnSl8yPN2fX7LIl6aUQp3I1uFPXE6YgHP28fzWxbyspMRRjym9/RW5Jjn&#10;vRGxgGf8PGIhD+Wop16v9WLeIOgFo+e3Id5p0IsTg16OfBDwrNcKFvNQDnviZzUT9NSrBYt4Hgt5&#10;yEQ9cZxjQW/j57c/bTNBT71isZCXpXA3oxf2hAl66mgBAY/6j8JFvDTzHiJeFOPeixYLedkLEUY8&#10;RsJe8DxnYh56rmARz0jhrsdEPfFsrYp66kjEAh4aPb/NMc97xmIhL3g6YiHPe9DPbyHemYgHe5Ci&#10;XvGkZWIeeqLwIc/b9fkti3hGCnc9o6inqqgnHilYxEMs4iET9NRhq4p5KIW7GT7meSnu/ZsQzd5Z&#10;+JD2XZIQB7te5MW9zNZu/m834sXdRDyZb6WIl3YNdrrnz8P8tnyeQh1e6lEa8ML+Tfm3j3heM+jh&#10;nmLdiMS8MP+5bzbmCRrx0N2CRTw0inmKBj1xO6IBD32dLDuLeKgKejqJLYNevtT7u20u9fQqL+4a&#10;9PA6j17qSbCb+tXbzxPcAY154makwW4m7LGIh3YKeuJGwUIeCuFOJ1EFPXG9kGjXjXuflp2FPLT1&#10;pV7yTLnIw333S71o+lKPBbwWFvIQDXq6Q7RrYQEPacwL+wfl3z7qiV2jXgh3MnV3TNBTlwqJdt24&#10;d7FgIQ+FcKeT+IFe5+F+obrOMxEPd4l2uC8w8mHs2/5SL2ERD4Xv0xPvcRLwdLKgNwx7Z+NkAQ/t&#10;dKkH0W4fYa8X9LpR70ycLOChEPPUL43xpd7bYT40l3oS7GbjHgt5qBf0mlHvZLLsLOKhHPTEL/p8&#10;zDO7xLsBFvJQL+aJZtBLO4t4zvfmUk8Cnk4T9HCHeNfCQh4aBT0a88SxOFnA8yTohfnTviro4Y4B&#10;r4EFPDR7qVc5CjP5i31f6sUrvf6l3gvJsrOIh3LQE8/3VUFPZ0JjHmAhD20V9I4ky84iXgsLeqgV&#10;81Qz6KWdRTw0c6lHgt5BXeqNo94TZWcRD4WgJx7vawW9Ydh7NE4W8tAo6tGYJx6JkwW8FhbzUC/o&#10;daPeoThZwEOzl3om6n3Xqks8nVtKAc/DsIdBr0S+Eus03une5aPdSI546ps+E/G8+5aPdz0s4nkz&#10;QY8GPO9uxAIes3XQu21VEa+BRTzPRD3xVY3GPHWrSBGvK8U7pTEv78djzIsRD/cvQ8wbX+l9UbCI&#10;h/KVnvico0FP3LRYxEMs4nkm6onPajTmiRsRC3gohDz127Ze0OvGPMACHsoxT3zSRqOeuFakeMdo&#10;0KsiHuz1lZ742GIhL7tasIiHNr7SE1dgQrxr+jDyMc/rxTyxa9ATrZiHWkGvG/MAC3jM6FIPgl5x&#10;wcKIlybuGPGomSs9QaOeOB+xkOf5kOeZoCfOWVXIc1jE83pBD/XC3t6DnninVsU8lMLdDAh4VL7O&#10;QzHmtS71rBTuekZRT1RRT52OWMDzWMRDJuipU1YV9FAKdyPrpV4R4p0GvTi3utRjIc/rRT1hgp56&#10;tWARD7GI55moJ45bVcxDxwof8rxdL/VYxDNSuJvRu9ITVdQTRwsIeBQEvBzx0sSg96/zUu9Zrop6&#10;6kjEAh5iAQ+Z6zz0jGViHno6YiHP+44u9SqtCz1lYh56omAxD7GIh0zQU48VVcjzUrjrGUU9VUU9&#10;8UjBIh5iEQ+ZoCcO16qYh1K4m8GCHlqjnuy/W6PeyBr1ijXqJZ9zNOiJmxYLeYhFPG+NehwNeuJa&#10;4UIeWqNexxr1rDXqWSzkIRbxvDXq1daoZ9GYpyDc9axRr4CYt0Y9jXctxwoW8tAa9daot0a9aI16&#10;BQ15KIW7njXq1b7TqCfRLu//Ev+dgtzGP36Bu8S6NNsRL04MejIx6MnEXeNd+du3Qdgh1k3/KEYO&#10;drg3dEMe7gsW7hgW71qqoKczkWCHe+Vusuws3rWEcKeTaAY93CHatbB417JT0BO3Chfw8Mcx9Nnt&#10;v4Xv1NOgJzMHvTQ16JXnt2WGPUW87vPbGTng4Q5o0BM3IxbwjH+KwU52H/G8rYLejWTZWcRrYSEP&#10;VTEP9wWLeEiiXXiCu/AxzwvxTifRCHry4xj6Axn6zBZ3mTnopYlBr4p8P4ok6LHntzzmiatxsoCH&#10;8nfpiY/6aNDTHeNdAwt4KMc88QEnAU9n5XLBQh5iEQ9VQU9nwiKecbFgIQ+FeKeT+MEent8mumPk&#10;M5+Pwl4v6M1EvRDudBJV0BPnaizmBWfjZCEP5agnflWjMU+8G7GA50m009mzddQ7EycLeGj0/DYF&#10;vO2f374VhB0CHu7ZKOr1Yp7sLOC1sJiHekGvGfVOJsvOIh7KQU/8otaLeR4NeoCFPNSLeaIZ9NLO&#10;Ih76q12e35bZfn77Wgp7Cxbx0MzzWxr0cIeA18JCHuoFvW7UOxYnC3goxDz1075W0BuGvZfjZAEP&#10;7fr8VqNdCnsH9fy2inmys4iHctATz9ck3uHOgt5s2GMhD42iXi/myc4iHpLv0sv7j/taMU81g17a&#10;WcRDWz+/jUK4wz3FPNxlatyTeNeKfN/581sJeDpZ0BuGvUfjZCEPjaIejXnikYgFPE+inc6eraPe&#10;oThZwEOd57f64xjiYJ/fmoin/mV/UrzDmIdBrxnxdJpgF2fbt4WPdiPmOk9801fFPO9+xMJdCwt3&#10;LSboiXtcFfIYF+1a8nfpiTttJuap2xaLeJWvIxbxUC/mKRry1K0oxbsh8iMZGvbyfjzGvHKp96WF&#10;4Y76ImIBzxtd6vVi3nTUS1jEQ72Yp6qgh25ELOCh0ZVejnnedYuFPMOFO2Z0qUdjnrpWpIjXksOe&#10;j3iw73alJ1K4m8EiHjJBT10pk0U8I4W7GQ/6Um/jKz1xqUZjnnLhjgkhT6WAx0DQiy5YPuKlaSKf&#10;i3eV0aUejXnqfMFCHuoFPbV10EtYxPNGl3o06Il3LR/yPBbxkAl64h2rCnleCnczIOZRKe7lyAcx&#10;b+pSj0U8b6uop05HLOB5LOIhE/TEqVoV9FAKdyMs5iEa9sQbEQt4iAU8ZquoJ04UPuR5Kd41hZCn&#10;QS9OvNTL0a7ptYiFPO+hu9Q7XqtiHjpWsKCHWMRDJuipV4oq5Hkp3PWMop6qop44WkDAoyDg5YiX&#10;pg96xYtWFfRQCncjGPEYE/PQcwWLeIhFPG+rqKeORBjxGBbwkLnOQ89EJuIxT0cs5KHRlZ5ohL3W&#10;pV6OeDoh3mHEy/KFnnqSMzEPPRGxkOf5kOeZoCces6qQ57CI542u9GjQU48UPuR5LOIhE/TEYasK&#10;eV4Kdz2979NDe496GuvC/i/w92WHiLftJZ75XGId7jne6dRgF/dmxEu7BjsMe7iXz7+N881ylTd9&#10;nRf2b+K/fbzzaMAT92EmLNy1hFins6MKebg7NOABjXUzUW826IlR1KMBj2ABD1XXebg7vZgnO4t3&#10;Cb/UcxEvTQx6zUs9iXa4L/BSLwa9tLOIh3oxT0jA02mCHu4Q7VpYwEMa83Bvxb1ezNso6Inf9lUx&#10;D3eJdgMs4iEJeXn/JP7bRz3ViHobXeo9HScGvRz5JOKluf2lngt3zOhSrwp56koCO4154sM4WcBD&#10;o0s9GvPE5TIl2k2Fvd/0VUFPZ0JDHmARr4WFPPSDB3ypB0HvT0LEk10msXPUk3CnkzBBT50rWMQz&#10;zkYs5KEc8HAHNOiJdyMW8LwQ7nR29KJeN+ydiVjAQzncxV0u8vQHMsylHszqUk+iHYQ9USLfQV3q&#10;QbRryeEO94atot7JZNlZxEO7XupJtOvGvZ+XnYU8dBCXevD89vt5qZdItNtH2Ns66h2LkwU8NHOp&#10;JwFPJwt6w7D3cpws5KFR1KMxTxyNXLyjl3r/8Xt0qUc9V2MxT57dBsvOQh7aKuodKVjEQ/mXb8WP&#10;+3zM85pBL+0s5KF9XOr5iGf2vy2fp4jXinzbX+olLOKhmUu9UdTrhr1H42QhDx3Upd5/0NnRi3rd&#10;sHcowoDHfGeXemvU49aoF61Rrwp5aI16Cx/xvDXqpXink1ijXgJ7FfPUh3GykIfWqMetUa+gIQ+d&#10;jVjIQzng4Q5o0BPvRizieSHa6exYo16xRr1CYt0a9dao17JGvTXqrVGvWKNerYp56tE4WchDa9QL&#10;9hP1crhr+ReYD0CKd0pjXtl/F2KdiXi4m0hX9r5vCwx2M0LEQ9/0VSHPu1+wcMeEkCf+ecwEPXWP&#10;YxHPuFuwiOdtHfPEbYsFPI9FvJZezBNVzFO3ihTuulK8Y0zkO77MhUwNehrxshzwGljAY3pBT5mg&#10;p24WLOJ5PuK19GKeoEEPpXA3wgIeyjHPu16wiGdAsOsJIU99UqMxT1yLUrwb0aCXIx7M/PcU8+jT&#10;227QS1jE83pBD42iXhXyHBbxvFHUU1XUE5cLFvHQPp7fspCXXYxYwEOj57cQ8qwLlo94aebdRTwK&#10;wt58zBPnIxbwmNHz217Qmw17LOKh/PRW/IqjQU+8G7GIx7CIh7YOesoFPKbxfXqVFPVK5Hs7BD2Z&#10;GPRkYtzLWMRDvZinaNRTpyMW8zwW8ZAJeuKUVcU8L4W7nlbMQzTsiTciE/EIFvBQjnnqdc7EPHSi&#10;YDEPpXjHaMyzz29TxNOgp9Gu6bWIhTw0enorZsJeD4t4yAQ9cbxWxTyUwt0MH/I8E/TUK0UV8hwW&#10;8byto544WmjAa2ERL00f9KIXrSrmeSncjbCYh2jUE88VVcxzWMTztop66kjEYh5iAQ/lmKeesUzE&#10;Y56OWMhD6/NbaxT1qpDnsIjn9YKeoEFPPVKwmIdYxEMm6InDFo15KIW7nkbQq+SoJ6EsRLpl4p4j&#10;nvwdI13c5eKuXN2Vz/G6DvetP5dYlyZGPJkl4tndRLw0MejJxF3jHf1cwlwKenid173Q04AX9m/K&#10;v33A82jEQ/cjFu5aJNTh3jMb9GjA8+5GLN61hHAnU3enG/NwX7CIhyTUbfRdeuKrmsY73I1bhQt4&#10;ep2X9xDulj19n97cpZ5e5+GOF3llN5d6Eutmv1MvhDudxEzQmwl7LOCh6joPd4h2zbB3o2ARD4Vw&#10;J1N3ZxTzUCvmBcvOIh6aCXq4Y8xL+2aXejbi5ZgnO1znxau8uGvQ+7cS7WT3IS+7GrGQh3K4wx1U&#10;MU9dSZadRTzjwzhZyEOjqEdjnrgcJwt4ngS9MH/T1wt6w6i3YBEPjYIe+kG5zhMHfqkn8Q73yvmC&#10;hTzEQh6qYh7uCxbxEIt4TA54uAMa9MS7EQt4Hot4yAQ99U6NxjxxJmIhD+VwF/eNL/X+iw16GvHK&#10;3/RSz17nPZSXehrxcGdRrxn2ThYs5KF9XOp1/bzsLOihraLeiYJFvIX8OIb+QEb3Uk8iHu4h7JWg&#10;99Bd6vVItNPZs3XUOxaxgIdGl3o05olXaizmBS/HyUIe2jrqHY1StMPrPHOpl+Nd3HPEg5l3iHoP&#10;5aWeRrtm2PtJsuws5KGtot6RgkU8FMKdTN0diXi4s6inmkEv7SzkoQ0v9f4fKehNX+pJtMN90Yp8&#10;D/5S7/GFTqIKeuKxQqJdN+w9GicLeehhuNSTiKezFfW6Ye9QhAGPyeEO94hf6qWI9tAIUa5Wwl0J&#10;eMOIpxMjXZpTfKyblSOe+qaPBjx0v8BgN2P2Qk/sJejdLVi4a9nHk9uZmJelaNczCnpow6BHNX4c&#10;A4OefW4bZ/SlpfGO+iJiAQ/lZ7fi87ZR1NtH0BMm6onPuF2Dntjo2a26XqtinsMinjeKeiLHPO9a&#10;lOLdSBXxYIY9X+ipj2s05ikX75h8pSc+4poxT6W/VSHPYREPjYKeqGIeulz4kOexiIdM0FOXLBby&#10;shTuRkZRL1/meRciiHcm4qUZ9zriURD2TNDrxjxxPmIBD4ULPZUCHpOjnjpXYzEvc/GOGV3q9WLe&#10;JlFPsJiHtg56wsW7ltGlXop5xdvBw3Opd7pgIY/xMc/rxTxBgx5gEc8bXeqNot5M2GMBD81c6Qka&#10;9cSJCEJeU4p4zF4u9VjAY0aXeqOoNxv2erYOeiqFuxks6KFR1KtCnsMintcLeoIGPXW0SCGviUW8&#10;NH3Qe2CXeq2Yh3pRz8e9FhbxUC/mKRr1FMS7Hox4TI556hnLRDyCBTxmdKnnol70lJUiHsY8jXsa&#10;81jEy0ZXejTmoSciFvJQL+ipXtTrBr2ERTw0CnqCBj3xSMQiHuNDnrd10EtYxPNGl3op5qk16vWw&#10;YDdjjXoRi3cta9T7wxr1BtaoVyKeR4OeuBaRgMf88US9hIU8xEIeWqNejQY9cSFKAQ+tUS+Fu541&#10;6llr1KuxkIdYxPPWqJetUc+hIQ+ReNfCQh5ao15BQx5yAY9Zo561Rr2Chjz0RMRCHlqjnvWwRr3u&#10;81eYD+RziXRplmAXZy/ilc9lj6qIl3aNdBj2cC+ffxvnm/yHMLpPboUEvDC/SXBvoBEP3S8k0s2E&#10;PY10uLdIvMPdxDzcJdjBpO6WnYU7Jj+3FXf6RlGPxrsGFvGQhLwwv0pwBzTmiVtxarAjYY8/v41y&#10;xMP9uMS7qIQ9eHKLO0S8sn+RLDuLeEhCXt4/7xtFPRbxkAQ7nT2joEdjHtBgNxP2WMRDVdAT1wsW&#10;8IxPCxby0Cjq9WJeCnoP7vkt/DiG7DTkAYl2Gz2/baiinrqSLDuLeIhFPGYU9mjME5cjFvBQDne4&#10;N/SCXjPqXUyWnUU8lIOe+HXNhbyDfX7r9GKe7BLtpuPee31VzMNdot0Ai3hIQl6Yv+qjYU+8G7GA&#10;57GIh6qYh7tEO5jUmYiFPJQDXtz3/vz2r8tT2/Hz2zcXMnV3do16OdzhDnLM804VEu2aYe9kwUIe&#10;CvFOpu7OKOqxiIdCuJOpe8co7PWCXifqbfT81gQ9mSXohWe2uC/q57cJC3noIJ7f/u86O7YOe8ci&#10;FvBQDne4gyrmqVcKiXbdsPdynCzkoRz1xEs1GvPE0ShFu52e30rE05ls/vw2hbueEO5k6u7QoCee&#10;i1jAM36SLDuLeSiHPfFsrRXzFIt4KIQ7mbo7VdATz3As6On36U1/p574EeeC3lbPb/9s2RcY9ljk&#10;+148v+16NGIxD+WAhzugQU88ErGA54Vwp5MwQU8drrGYFxyKMOAxOeDhHj0cz29DiOvTmFf234VA&#10;Z8JdazeRrux93xY+1M0wV3nomz4a8dB9y8e7EYx3PTnmiXt9JuIxdyMW8Lx9Br3ZqOfjXc/oUq8K&#10;ed6tAgIeRa70NOblyHd8mYkGPXOdp3LEa4Fg1zO60qMxT9y0fMRjWMRDJuiJz2os5GU3Chbx0L6u&#10;9AQNeoBFPDS60BM06qlrUYp3TRDvTMSDGXZzpSc+tljIC64WLOKh0aVeFfLEFWf5Gwt5Rop2PVsH&#10;PXE5YiGPYREPmaAnLllVzPNSuOvpXegpiHrWhQjinYl4aWLQw4hXgagXvV+rop46H7GAh0ZXejnm&#10;eecsFvKCs4UPed6ul3os4DEs5Hk57Il3ar2YNxX0UAx5lRTzireD+Uu9tyIW8dDoUo8GPXG6YCEP&#10;hZgn/qGPxTxEg544GbGIh3oxT/WC3kZhr2N0qUdjnjpRQMijIOgx9aUeRDzdU8BrYgEP5ZgnftY2&#10;inrTYa9j66CnXMBjet+nh3pRrxv0Ehbx0CjoCRr0xNEoBbwhjHiwy7RB70WOBj3AIp7XinmoF/Vm&#10;4x6LeGh0qUeDnjhSsJDnsZiHRkGPxjzAAh6zXupZraA3G/ZYxEPrpZ6VYp56MJd6EuPcbiNdnLjb&#10;z38Hn8vuwl2aOeLhvpCJu8Y7+rlEOdwXModXeaqKeDo7aMBD9wuJc5tGPRbuWqqgp5OgEQ/dLVjE&#10;QxLywrzTR2OeuF1jEQ+xcNfSi3lCop1O6lbk4p1c5OmFXrzOiza/1PsyT7zO06u8/qXegkU8lIOe&#10;+Lwm8Q53E/NwX7CIh1jEQxLxdG4V9W7EyQIe0h/GCPtv+6qgpzNhAQ+xgNcS4p1M3Z1OzMPrPLzK&#10;05iXr/Nwx4gHM+wp5rUu9dpBL+0s4iEJeWF+1FcFPdwTGvIAi3hIQl6YHyS4Axr0xOWIBTyUwx3u&#10;oIp56lKtFfMUC3lo4lJPLvLiVZ6/1EvhDneNeHn+Y4BhT7DIh5d680HvfLLsLOIhiXl5f6+vFfMU&#10;DXqARTzUi3lCAp5OE/Rwh3DXwyIeqmIe7hLvBiTabXSpF/Uv9STg7flST2Ne2N8s//ZRT+wc9SDc&#10;MdV1Hu4Y71pOFizmoRDvZOruVFFPvFGwiIdYxEMS8vL+evy3j3pqy6i310u9ZPdLvZ8tdBKjqMci&#10;HgrhTichIU/nVmHvWMRCHsrhDndQxTz1SsEiHpJoJ9d6PuR5f/lSgjugQU8cjVK02/pSL1zlSczD&#10;sCf7iyHmfa8u9VjAa3nYL/Uk2nXj3tMFC3koxDudhAt6213qRRj28i4hD/fF9/ZST6LdQ3Wp12GC&#10;njpcSLTrhr1DEQt5KAc83KPmpV4V5dLEfaPPJci53Ua7OHG3n/8OPpf9d2GuUW8Si3cta9Tj1qgH&#10;UrxDa9QD12EmLOQhFu9aQryTqbuzRj23p3+zkId8xPPWqFdbox7HQh5iIQ+tUW+NemvUq61Rr2Ah&#10;D4V4p5NYo16NBj1xNMKAl+Ya9SasUa9Yo17BQh6SYLdGPStHPNyjB/f8NgW5nhLpdox4OjHMwb6Z&#10;b3mom2Vi3iQa8dB9i0W7HhbuWkzQU/dqNOChu4WPdy37enKrWMTzWLzzcswTX/X1Yh4Jel0Q8HLE&#10;SxODXvf5LYQ87ouIRTyvFfNQjnnezYgFPMZHPGbroKdSrJvBIh4yQU9dt1jIyz4tWMRDvZgnaNAT&#10;14oU8Fo05tGIp3uKecXHnIl56GrkIx7TenarcsBDV2os5AUfRj7iMSHkqQ9qvZg3E/REiHniN329&#10;mCdo0AMs4nmtmIdS0CsuWCbi2V2mD3qUCXri/VoV9ND5CCMewwIeyjHPOxexgGecjVjI83pRT5ig&#10;p94tWMBD/x+V4l1LjnrqnRqLeft8fpuCnvV2kJ/f+ogHe/RWpBGvpRfzxK5BT4ye35qoJ05xNOiJ&#10;kxGLeKgX81Qv6M1EPYERjwkhT71eozFP2YDX9cCf37pwx2z9/PZVi4U8z4c8b+ugJ1y8axk9vx0F&#10;vU3CXs/o+S2NeepolALeEMQ83HPky0HvRY4GPcAinteKeYoGPfGcxYIeYhEP9WKeoEFPHClYyEOt&#10;mIdaQa8b8wALeCh/l574UZuLetFTBUQ8jHkm8mHES9NIMW+757cu3PWMnt/2gt4mYa9n9PyWxjz1&#10;SMQintf7Pj3VCnqKxjzl4h2Tn96KEvOMFPPUvwlhDcLc8NJO/5bonj+HaT/XIBf38nn5W9zLpBEv&#10;7Rrm2J7/L8y4fxvnm+USDy/ydrvO072DRjx0P9JAt2nUY+GOqSIe7g6NeOhuweJdSwh3OgkJeDpN&#10;0MMdgl3T18mys4iHJOTl/av4bx/yVDPopV1C3dSlXol3JuLpPB5h2MOgt9GlHot3LSHcydTd6cU8&#10;DXqzcY9FPFTFPNwl2MGkbkQs4KEc7nAHGvBwZ0FvGPUWLOChHPPEJ32dqDd9qecinsy8S8TDffFA&#10;L/V6UU8Cns5e0BM06AEW8VAv5gkJeDqpyxELeYgFPFRd5+EO0a7pYsFCHgrhTqbuzg8mLvU03JE9&#10;X+KlXSNevs7Dfauod75gEQ/l79MT79Uk3uGOMc9rBr20s4iHZi71aNDDfcFinsdCHurFPNEMemln&#10;EQ9JyAvzl8Z3dqk3Cno6K6cLFvIQC3moCnq4Y7xr0Gg3fanXUUU98UbBIh5iEQ9VQU8n0Yp6G13q&#10;uYiHe4p5W1/qSbR7qC71OqqYh7tEO5jUsYiFPJQDHu6ARj3xSsEiHmIRj/nLlxLcAQ164miUot34&#10;Us9FPJ3hKk9iXpnmUu9/Sxd6aa+D3gsFC3koxDuZujs06InnIhbwEAt4nsS8MJ+N+8N8qdf1dMGC&#10;HgrxTifhgt4DudRL4nVenN/bS70ZOeLhDmjQE49ELOJ5LOKhKubhLtFu5FDEYh7KAQ/3iF/qhaC2&#10;mRjh7F4iHfv8d/C57L8LE3eZuLfDXNnnfVuwSLeJKuhNoAEP3bdYsOth4a7FBD11j6MRD92NWLRr&#10;CSFP3ekzQU/dtqqI14Dxrmd0qWciHnOrSPGuqfHjGKKKfMdLzKsu9AREPA6C3Ugv5qlR1NtHzFM5&#10;6qnPar2YN3ulp89vfczzTNAT1y0W8YwU7mZsdal3rYCA1/InTy8TI16aZs8XeuLjmol4zNWIhTw0&#10;utITJuipK4UEu27U+zBiIQ+ZKz3xQa0X86aCnvhNn4l64hJHg564GLGIh3oxT6WYV1yoYcRzu0wf&#10;9KhezBM06KEU7kYw4jE55qlzlol4zNmIhTw0utITJuipdwsW8BALeIy50hPvWCbmoTOFD3le7wcy&#10;RAp61tvB3KVeCnczHvSl3kY/kKFOcSzo6ZXePi71RkFvH1FPVGHPoTFPnIgg4HWNLvVSzPtOL/Vo&#10;zBOvWizkoQf6y7fCxTsmX+mJn3KjoDcV9ly8Y7a61DtqpYDXFJ7dihLzaOTLQe9FjgY98ULEIh7q&#10;xTzVinmzUU/5kOfteqnHIp73wC/1XLhjtr7Ue8qCiIcxz0Q+jHhpGhD2qpDXjHnKhbueB36p5+Id&#10;s9Wl3iMWi3je9/lSb1N1tIsTd/v57+Bz2WO8w32NeoCFux4W71rWqNe3Rr0/rFHvt31r1KvRkIeu&#10;RizkoTXq1daoV6MhD5GAx7CQh9aoF0PeGvWc0wULeWiNerU16hU06IlXLRby0Br1rDXqWWvUs2jM&#10;Uync9axRr7ZGPYvGPJXCXc+2Ua+OcHHibj//HXwed5m428/jZ7g3I17aNcjpnj+H2drlmS0+tdWg&#10;h09uN3pqi/tMzNNYh3vT/UIC3aZRj4W7ltmgRwMeupssOwt3LfsOejNRj4W7lpmgh3vlVuECHj65&#10;jc9uN3x+G+aXYZrnt8fS81rcYeagJ5MFPJRjnvi8bxT1WMRDEutw7+nFPEGDHpBgNxP2WMBDVcxT&#10;1yONdt2w92mcLOChHPPEJzUa88Q1mNf29/w2iU9t48zPbyXapb0b9Kai3kcLncRs0GtGvQ/LzkIe&#10;6sU80Qx6aZdoNxX2ftNXBT3cMd41sIDXwkIe+sGent/CxD18LjEvzPf/0I17rZg3/fz2vYVM3Z0q&#10;6IlzXDPopZ2FPLT189uERTzjf5adhTzUinmqGfTSziIeanyX3vj5bZTDHkS8EvPgb3+94/NbGvPE&#10;aZgJi3mIhTxUBT3cMeA1sIDnScwL8xd9VdDTmbCQh1jEQ1sHPXWiYCFvsd3z27/PU4Pe1PPbHgl5&#10;ef9Z3yjssZCHWMRDVczDXaLdyLGIxTzEQh6iUU+8UtCQB1jEQxLywnwpwR3QsCeORine7ef57Yth&#10;0ue3MGnUmwp7z/dVUU89F7GAh1jAQznmiWfd7vSinmAhD7GIh6qgpzOhIQ9ItPtjeX4r4Q73yhMF&#10;C3mIhTxUxTzcJdoNsIiHJOSF+cMEd0DDnngkYhHPYxEPVTEPd4l2AxLtNnp+W6PPb2N4iwEOg1yJ&#10;cFtGOrdXn2uES3sd5uzf531bYJzbRo546JsxGu+Y+xaLdj0s3DE05ol7tSrg9aRYN2OnmCdu11jE&#10;M1Ksm9GLeYjGPHErSvFuSop3DF7nxYhXYt5Wl3os4nmzUW8U9GainmABD42u8xQLecGNgkU8lK/0&#10;xG+5VszzqpDnsIjnjS70VBX1xLUCAh719LU64qWZd4h60cc1GvOUC3c9o0u9UdTTmNeMegsW8Jit&#10;op64XLCIh1jEQyboqUsWC3nZxYJFPDS61Eshz4pBL0sBL0c8t//fwy/f2qBHbX2pd75gIQ+1Yh4a&#10;BT0T8QgW8JjRpR6NeuLdwkQ8ggU8ZK7zxDuciXnoTMRCnpfiXVO+zkNvBxr0qogH+2Y/kCHebKui&#10;njhdsIiHWMTzTNQTpywW8rKThQ95Xu9KT5igp94oWMTzWMjztg57JyIIeFS40BMl4jHDS70U77jX&#10;Iox4zK6XeizgMSzkeTnsieO1Xsw7yEs9FvKMFO16dr3US/Gua3SplyOe7i9yNOiJFyIW8dCBXOr9&#10;JGJBD/Vintg16InRpZ6JeuKZGot5mQt3zOhSz8W84ikLIh7GvBz5fMRL04CwlwMeojFPPBGxgIfC&#10;hZ5KAY/JUU89ZrGQZ6Ro17PrpR4LeAwLeShHPXW4xmJeRgKeN7rUSyEP/ZsY2VjEi3KEc/v05xLa&#10;0sRdI5zu+XOYc59/W3YJcekiD6/yqlg3UkU83Dsk1Omk7sNMJM7hPoOFu5bZmCck1Omk7sapoW4m&#10;6mnMC/udvm7Mw12C3cjXcbKAh6rrPNydXsyTXUJdI+7Vl3oS7uLMES/NHPTStJd6UXWplya91JNg&#10;N/P8dhT1aMwTN2EmLOIhFvGQhDzce2GvGfTSziIekpAX5m/7qqCHO0S7Hgl2G/3qrfikRmOeuBal&#10;aIfXefu71ItXeuZSr0di3UaXeh2jqKfhrhX1JNZt/Pz2A27noKfzN329oNeNehfjZAEP5Zgnft33&#10;A7zUu7D/S73/FknQa17qSbxrhr3zBQt5KIQ7mbo7JuipcwWLeMbZgoU8FOKdTmIvQU+m7h1bRb0z&#10;BYt4yF3q4XWeXujF6zzc3w4xb+5S7604/5pf6k1HPRrzxOk4WcBrYSEP9YJeN+qdjJMFPJSf3Ypf&#10;9FVBT2fCQh5iEQ9tFfROJMsu0W4Q9x6qS71e0EM+5pl9wUIeYhEPVTEPd4l3AxLt9n6p90qCu0S7&#10;ARbxUC/mIRr2xNEoxbvv7FKPBbwWFvJQFfRwx3jXwAIeyjFPPOv2RALePsIeC3moCno6ExryAIt4&#10;SEJe3n/U56Led3Kp1/VEwYIeYiEPVTEPd4l2AyzioV7MQzTsiUciFvE8FvJQFfNwl2g3wCIew2Je&#10;Ul/q/fc16lFr1Gu4G6cGuzXqLW4lyy6xbo16EQt5CAMes0Y98EmNBj1xLcJol+Ya9RYS69aoZ61R&#10;r4Q8tEY9bo16cbJ418JCHlqjXlEFPXEiWXaJdWvUq7GQh9aoV6NBTxyNMOCluUa9hjXqcWvUK1jI&#10;QyzkoTXqGTTqVREOJo10MOnnEtjS5BGuTPz75r4tWJjbVhX0JlTxrud+wYLdCAt3LZsEPVFFPOZu&#10;4QMeo1GPRTyvCnritlXFuw4W8TwT9cRXXBXzvFtRindNIeSJGPGQhr28H48xrzy//dLCcEd9UbCI&#10;h0ZBT1QxD90sWMQzINj15JgnPquZiMfciHzEY1jEQyboqesWi3iVFO16RkFP0KAnrlkQ8FCOfCzi&#10;pRlA0Cs+tljIy65GLOCh8OxWfdTWC3qtkOexgIdyzBMftNGoJy5HPuIxLOIhE/TEpVoV81AKdzNG&#10;US8EPC8GvSDFO6UxD3cf8ZpYzEO7Bj0xen7bC3qzYY8FPJS/S0/8qm3XqCdYwEM55ol3ajTmoTMR&#10;C3mIfJ9eBaJeDHtvh5iHQa9EvLJnLOJ5W0c9cbpgEQ+xiIdM0FOnrCrmoRTuZoyingl66o2CRTwj&#10;hbseE/XE67Uq6qkTEQQ8aub5bY55uMeY90f5/DZHPXW8xmLexs9vf9pmgh56xWIhL3g5YiHPy2FP&#10;vFTrxTwIel0p4GHYw71EPN1f5FjQ2+j79NTznAl66jmLhTzEQh7DYh7aOeiJH/eZqCeesVjIy56O&#10;MOIxuz6/hXjnmcjnI16aBoQ98+x2GPaeiFjAQ+vz21qOeupwjcU8eXarWMRDWz2/lUCGEQ7CHI10&#10;7PP0Ge4a33b//Ns8ez9+Iba+ysv7N/HfOdjh3kDDHbrvdgh0m2LhjtGAh3sOejoTCXW4d92NWLxr&#10;ydEOd6DxDvcc83QmLNy1sIDHjIKeRjvcjVuFC3h6nZf39OMY5VLPRbw0Meg1L/Uk2qWJ13nlQu+L&#10;NBcs4iEJeWF+3kdjnrgZ0YDXwCIeqoKezkSiHe6VGwWLeCiEO52EBDydraA3G/VYxEMS8sL8JMEd&#10;0KAnruUfx9B4ZyKezhzv4q4RD8Ne3iHosUu9bsyTnUU8JCEv7x/1VTEP9wWLeIhFPCQhL+8fxH/7&#10;mKd6QW/qUu83C52ERDydW0W9i3GygIdGl3ou5B3spZ5DYx46X7CQh1jIQ1XQ05mwiIdYxGsJ8U4n&#10;sWvUYxEPScjDvRX2RC/oTUU9CXc603VemlOXehLt0tSgZyPfW3H+9YO81HPhjsnhDveGXtDrRr2T&#10;cbKAh0aXejTmiTdqNOYBFvLQVkHvRLLsLOKhv9rlUi/GvBKWKzMAAP/0SURBVP6l3mtB2FnEQzNB&#10;D3eMeWZfsJCHWMhDvZgnmkEv7SziMSzmIRrzcJd4N8AiHhpd6jWDHu4l3j3Ul3oS88J8vq8KerhD&#10;vGthAQ/lmCeerdGYJ47ATFjMQyzkoSro6UxozAMs4qFR0EMu5j10l3oS7f5YLvUk4Ok0QQ93CHc9&#10;LOShKubhLvFugEU8JCEvzL9p4pd6IZhhRCuTR7a5z3f3bbLsGOH2KV/koW/mmXjH3K+xWDfio92I&#10;CXniXh8NeOhuwcJdy+yFnjBBT922WLzzWLhrGQU9QUOeulWkeDeU4h2jMQ+DXrnU+zJEPCMHvAYf&#10;73p6F3qiF/M2jXos4nkm6onPajTmiRsRC3hML+gpE/TEdYsFPOPTyEc8ZnSp14h5Mxd6Kkc+FvHS&#10;DFrXeaqKeR4Eu57RlV6Oed4VS+NdK/BhwGsZXerRmKcuFyzkoV7QU1sHPZXCXU8v6KEU9awY9IIU&#10;75TGvLyTiFfJF3rqfW7noCfe6zNRT5yzWMgzXLhjRpd6NOaJdy0W8jyMeEyOeeKdGo15yoW7nofh&#10;Um8U9AQNeup0wYIeYhEPmaAnTllVyPNSuOvpBT00Cnss4iEW8bytop46EWHEYyDeNeWYh3uMeT7o&#10;cSncjfSinsgxz3s1YgEPsYDHmCs9cdwyMQ8dK1jEQ/+aLvXSD2T4sId7iXi6v2ixkJe9UPiQ50nY&#10;YyFPmaCnnitYxDNSuJuxXupFOeZ5T0UQ7zwT+XzESzODqBc9WWMxL3giYgEPja70cszzHrNYyAse&#10;jVjI8x70pd5/UCneteSopw5bLOQFhwqMeEzrQk+loIfWqLdGPYh3LXcLFu9a1qhXcyEPrVEPrFEv&#10;+aS2Rj1wxWIhD7GI561Rj1ujnkVDHkrhrmeNetwa9Qoa8hDEu5Y16tXWqGfRoCeOFSzkoTXqmX2N&#10;esQa9aIU7Zg16nWsUa9gUW820j24z7/N0z6vTZ+nACcTdxPnZkm002kiHu4dEup0dt1PcF+wYDfC&#10;ol2LBDydJujh7tCIh+4WLNy1hFins4PGPHG7xiIeklCHe08V83AHNOaJW3FqrCNhr35+K+Fu2dN3&#10;6umTWwx6MvO+kJiXfxRDY57sKdw1n99KqNv4+/Q+5yTg6TRBD3eIdi0s3rVsFfRuJMsusW427rGI&#10;h6qgJ64XEu26Ye/TsrOIh3oxT0jA02mCXtk3e35rI17+W3hqKzGvzLh/HGLe/PPbBYt4KAc98VFN&#10;4h3uLOYpFvIQi3hoJujhXrlcsJCHWMRDJuipS4VEu27YuxixkIdy1BO/rqWAF5/a+ue3EO7SLgFP&#10;g17Z/zGHPQ16LPLh89v5mCfOx8kCXgsLeagKejoTGvIAi3hoFPTQKOyxiIdYxENV0NOZSLjDvXKm&#10;YCEPhXCnMz25TXP6+e1CJu4a9MJT2/8Sn9z2n9++meAOaMwTpyMW8FAOd7g7EvF0tqJeN+ydjFjI&#10;QznqiV/UaMwTb0Qa7Zph7+fJsrOQh7aKeieSZWcRD8nz20Ti3YN8fksjHspBT/ys1ot5GvT2Ffda&#10;MU81g17aWcRDIeiJn/b1Yp6iQQ+wiId6MU80g17aJdpB2Nvf89to/Pz2hThZwEMh5qnn+6qghzsG&#10;vAYW8FCOeeLZGo154kicGu2mwt6P+3pBbxj1FizioZmghzvEvAf//DY+ve0/v30iWXYW8VpY0ENV&#10;zMNd4t0Ai3ioF/NEM+jhvmAxz2MhD7VinqJBD7CIh3rfpZc0n99+N75Nlt3Ht30zEQ99M6eKdj33&#10;ayzWzfDRbsTEPHGvj0Y8dDdi0a4lhDx1p2825gmMd00p2M0YXeiJKuR5twoIeFTnxzE07mnMs5d6&#10;MeJlGu26vohYwEM55onP+0zQUzcLFvE8Fu+YXsxTVdBDNyIW8FC40BO/7esFPWUiHsECHjOKesIE&#10;PXWtSPGup4p4btfPd77UYxHP613oqRzzvCsRC3iVFO56TNQTH9RozBOXIxbwmIO41GMRzxtd6qWY&#10;V7tg5YDX2CHiUTnmqfdrVcxD5wsW8RCLeMgEPXXOYiEvS+FuZBT2aMwT70Ys4DEs5HlV2HNozBNn&#10;IhbwUAh5KoY8CoJelGJeciCXejTmqdMRC3mMD3ne1kEvYRHP2/pS7w2rinkOi3ioF/NUFfSQC3gt&#10;EO88iXkY9MqlXol5QYp4bSnc9fQu9BQNe+LViAU8xAIeMtd54jhnYh46VrCYh1jEQybooVciFvCM&#10;lyMW8tAo6gkT9NTRIsW7phTvlMa8vOfrPNxftEzI814oWNBDo6hngp56rmARz0jhrsdEPfEsV0U9&#10;caRgEQ+NLvVM0FPPWCzkZSncjfSinsgxz3sqgnjn5cjHIl6aGUS96MlaFfXUExELeGjXSz0W8IxH&#10;IxbyvF7UEyboqUcKFvAQC3iMudIThy0W8oJDhQ953sNzqfctfB73fGmXdo16eH2HuwY53KdptMM9&#10;Rzydk2i4Q/fdDlFu26DHgl2LxDvcTczDHdCAh+4my87CXctegh7uGOxavk6WncU7JBEP917UoxEP&#10;3YpcvMs/hKEzxDy81HMRD/cQ8aJtLvVyzJOdRbyWEO50EjNBbybssYCHqus83J1ezJsNenn/bV8V&#10;83BfsIiHJNbNPr+dudQbBL39X+p9HKa51HsqoiEvuFqwkIdCuJOpu9OLeRr0unHvw2TZWchDWwW9&#10;y8myS6ybjXss4qEq5uG+YBEPSbCbutT7dYI7SBFveKkHs9ol2qWZr/LSxH23Sz0X7pjw7Fa919cL&#10;es2odzZZdhbx0EzQwx1jntkXLOQhFvFQFfR0JjTmAYl2G13qFe1LPY14cd/oUm/RvNSTkBfmmwnu&#10;gAY9cTpiAQ+xgOeZoKdOFRLtumHvZMRCHsrhDndQxTz1RsQCHtJoh3vLTpd6EO6I8uMYnUu9HPHK&#10;fKgv9br+ruws6KGtot6xsrOIh0aXehLvdPqY5zWDXtpZyEP7uNQDB3GpVwe9ZbKAh0LMU8/XNODh&#10;7oPebNhjIQ+Ngh6NeeJInCzgeRL0wvxxXy/oNaPe08mys4iHZi71GjHvIC71xkHviWTZWcRDOeiJ&#10;x/t8zPNo0AMs4qFdL/Uk2n2nl3qHys4iHhpd6v1p41KPR7k4cd/s82/h87jnaJf2Nep1YLQbWaNe&#10;suwY8Jg16nEh3ukk1qjnQh7uCxbykMS6Neq1hXgnU3dnjXoJ7gsW8pAEuzXqWWvU49aoV6NBT5yO&#10;WMhDLOJ5a9SrrVGvMAGP+buys5CH1qhXmJinjpY9hTu1Rr0FC3lojXpFFfTEU8Ea9TpYyENr1Cta&#10;UU/j226+dftCAxvuB8FEPPXNdky867lvsVA3C4PdjBzy1L2+KuB5dwsW7pidY566bVUBrwPjXU+O&#10;eeKrNhryxK0ixbspEPBQjnzHS8zDoKcRL8sBr8dFu5bR81sa89RNi0U8xCKeZ6Ke+IyjQU/cKDDg&#10;tbCAh3LM865bLOQZEO1acswTn7TRqCeuFSneNbGI53aNeMXH3M5BT33UNop6zZjnsIjnbRX11OWI&#10;BTwUnt2KFO9actRTl2os5ul36e3j+/REinnFBSsFPAx7dIeIR+WYJ96v0ZiHUribwSIeMkFPnLOq&#10;mOelcDfSi3oixzzv3YgFPMQCHmOinninxmJecCZiAQ+Nnt+GeMekmJdUEQ/2KEW7nhDy1Ju1Xsyb&#10;jnrqH/paQU/RmKdcvGPy01vxC44GPfGG5WOexyIe6sU8QYMeshGvCUKeJ2FP456GvbiXmBekiNfE&#10;Ip7XinmKRj31amQiHsECHsoxTx3nTMxDxyIW8jwf8jwT9NArkYl4BAt4zFZRTxwtUrxrYhEP9xTz&#10;ihdrVcxDKdzN8DHPM0FPPVewiIdYxPO2jnriSOFDnsciHjJBTz1TVDHPS+FupBf1RBX11FMRxDsv&#10;Rz4S8SoQ9aqg14x66omIxTzEAh7KMc97LGIBz3g0YiEPjaKeMEFPPVKwgIdYwEM55nmHLRPz0KGI&#10;hTxvu+e334YYJxOv6jTS6S4Td/t5/CzsMHFvfb4ziXa4m4iH+wQJdDq77ie4LyTK6ZwlYQ73GRrw&#10;cM9BTydBIx66GycLdy2bBj3cTcjDfcHCHcPCXcts0BNbBr36Uq/EOxPxYIaIpzPB67y8Q7jrX+ot&#10;WMRDo6CHRlGPRTwkwU5nzyjo0ZCHbhQs4qEQ7mTq7ki8w53FPEVDHmARD0nIy/sn8d8+5qlG0JPr&#10;PL3Q04s83POlngS7NE3Ec3t9qRdNX+qxgNfCQh4aRT0W8JAGu42/U++DWi/mzQa9vP+mrxfzBA16&#10;gEU8JCEvzF/3pZi386XeQibuGvTCdV6Y7wcP7lLvvQR3UMU8da7Winn7vNRrxTzZJdrtK+5tFfTO&#10;JMvOIh6SkJf3XxrfyaVeK+YhGvbE6YiFPMQCnlfFPNwl2o2cjFjMQzng4Q5o0BNvRCzgIRbwPIl5&#10;Yb4e94f1Uu8/p6u8tGvEqy/1IN61POhLvRDuZOresVXUO1awiIdCuNNJ9GKeBr1u3Hu57Czkoa0v&#10;9ZK/KBd5uOdLvRDu4sSgV0W+cKG37GG+mGPegV/qVZ4rJNp1w95P4mQhD20d9Y5ELOCh8F166sd9&#10;raDXDXtPJ8vOIh7a6VIvhTvcNeLl+bcBhj3BIt93fqkn8Q53jHleM+ilnYU8tPWlXsIiXgsLeqgV&#10;81Qz6KXdBzxv5lIPYl651MNA9n2Qw13LN5urol3P/RpGuk2dFP88z0Q8da+vinfe3YKFu56ZmKdy&#10;yGNuWyzgeSzctewU89StIoW7rsaPY4gq8h3XmKf7l1YOdy1fFCzieVvHPHEz8vGuh0U8ZIKe+KxG&#10;Q566UbCI5+3jBzJYwKtAsOsZXerRmCeuWSniteSw5yMe7FNXeizkZVcLFvHQQV3pCRbxUC/mKRr1&#10;1OUIIx7DAh4y13noksVCXnCx8CHP613oiRTyrAtWCngY9qrdRTxqp0s9F+9aNn56e46rYp7DIp7X&#10;u9BTVdRT70Ys4CEW8DwT9NQ7VhX00JkIIx7Tu9IT+TLPSzEvqSJe3t+KMOC17HqpxyKexyKel6Oe&#10;OlWjMU+5eMdsdan3hsVCHuNDnrf1pd6JyEU8KsW8lvpS7+9L0EtzL5d6vZinRlFvOux1jK70aMxD&#10;xyIW8lAv6Kle1GvGPMACHsoxT7zURqOeOFqkkNfEIh7u+UJPvWhVIc9L4a6nF/TQTNjrYREPmaAn&#10;nq3RoKeOFCzoIRbxkAl64hmrinleCnc9vQs9RcOeeCpKEQ9h2MOghxHPgKAXPVmrgh5K4W4EIx6T&#10;Y573WGQiHsECHjO60hO7hj0W8JC5zhOHORPz0KGIhTyPxTwEUU+tUU/QeNdyv8Zi3aw16iW3LRbx&#10;PBbvWtaoZ61Rr4543hr1ko9rNOapqwULeWiNejUa9MQliwY9cbFgIQ+tUY9bo55FY546E7GQh9ao&#10;V1ujnkWDnjgRsYjnrVHPWqNejQY9cbRgIQ+leLdGvcUa9Wo06ImnohTw0Br1BtaoZ7GoN3oeu83n&#10;eyWhTqcJd619ggY63Jvuu91hoW5EAx3uM5pBD3eHRjx0t+ws2jH63Dbsd8q/fcQTGu1wN24XEupm&#10;o56EOp09OeaJr9zudEMe7gsX8PDJrT67nXp+e1wjnswvw9zk+W2JecvO4l1LCHcydXd6Mc9jEQ+x&#10;iIck4uncKurdiJPFuxYW8VAV9MT1QoJdN+59miw7i3hoJujhbmJe3Dd6fusiXo55skvES7P3/JbH&#10;PHE1ThbwUP4uPfFRXxX0dCYs4CEW8JDGvLB/UP7tg57oxbzpoCdTd0fiHe4s5qlm0Es7i3ho5rv0&#10;dC7Kk9sH9Px20Xx+K+FOJ3U+YiEP5XCHO8gxzzsXsYBnnC1YyEM7Pb+FcNciwQ73nl7Qa0a9M8my&#10;s4iHctATvzTGz2/LPJDnt82ghzvEuxYW8bwq5uEu0W6ARTyGhTxUBT3cIdq1sICHcswTr7vd6UW9&#10;Qdgrz29TuIOZ9xDyNOjFSZ/fwsQ9PL+VaDf1/PZnC5m6O6OoxyIeYhEPScjDvRX2RC/oTUW9ny50&#10;ElXQE68ULOIZLxcs6KFR2JsIejs9v5WIl+b2z29TuOvJUU88X6MxTzxXsIhn/CROFvPQ1lHvSMQC&#10;HsrhDnegEQ93FvWaYe/pZNlZyEMbPr/VH8cQrSe3uIfntxLtZIeIxyLfbs9vIdy1zDy/bcU8jwW9&#10;h+n5rUQ73Hu2inqHyu4Dntd4fis/jqE/kPH9eH4rcU4n9c1uTLAbuQ+T8LFuBot1IybioXt9Jt61&#10;pDi3iV7EaxkFvdmYl33NI55nop74iqtinncrSvFuiFzpaczL+/EY8PRCT2OeRjwjR7wWCHYjvZin&#10;ZqIeC3jIx7uerYOeIuGuZR9Xes2Y57CI542insgxz7sWpXg3UkU8mPnvKeZtd6UnUribwSIeMkFP&#10;XSlYxDNSrJvRi3liFPSmop6AcMfkmCcu1UzEYy5GLOR5PuR5KehZF4oU75TGvLL/Y+AjHpWv9MT7&#10;tV7M29elXivmeTToARbxUC/mqVHUmw17IyboiXesKuZ5KdyNpHjXZK7zUIl5LOIVb0UY8JhR1BMm&#10;6KnTBYt4aOYHMkSOeuqUxUJecLJgEQ+NLvVM0FNvWCzkIRbymF7MEzsEvWx0qeeC3uaXeq9FLOKh&#10;0aXeKOjNRD2BEY/JMU8cr9GYp1y469n4Uu+VGo15gAU8tNOl3tEiRbwujHgw855iHr3SEzTmARbx&#10;vF7QQ72oNxP2WMRDo6AnaNBTLuD1+JjnmaAnnrGqmOewiOeNLvVc1IueslLEQ1XkIxHP6F3oCRr0&#10;UAp3IyzmoVHUMxGPYAGPGV3q0agnHikw4jEs4CFzpScOWybiMYciFvLQ6EcyBES9aI16A/dhEiza&#10;jbBoN0KDnrjXRyOeB7Fu1hr1xtaox+Ndyxr1kk84GvTEtYgEPGaNeh1r1KutUY9jIQ+xkIfWqFej&#10;QU+8vUa9ysmChTy0Rj1jjXoOjXnKhbueNeqtUW+NetEa9SwW8hALeMwa9ayHJupJnPN7Fe78LnML&#10;EuVwn3I/wX0hUU7nNkKk0zmpG/NwBzTeobvJskuk03/7eOdJyAvzToJ7A4154naNxjv0ddlZwGNG&#10;QU+jHe7GrYLFu4Q+v/URL80c9NLEoKcRT3f8ddv+89sFC3goxzzxed8o6rGIZ/xT2VnEQ1XMw12C&#10;HUzqRsQCHgoxT/22rwp6OhMW8JAGu5nv1BtFvV7Mk11i3bLv7fntQp7Zxqe2cdeg928l2slehTx1&#10;NWIBD+VwhzugMU9cqdGYB1jAQznmiQ9qGvBwNy4XLOQhFvGQCXrqEtcLejNRb+b5LcAnt+HZrU4T&#10;8eKs9hTuZOKuQa9+fus0g17aJdjNhD0W8lAV9HCHaNfCAl5LiHcydXdGUY9FPBSinUzdCYl4OltR&#10;rxn2zhQs4iH3/Faf3Ob9v8Ynt/HZ7TbPb99KYW/ZU7zD57cbRb1m0Es7i3gMi3heK+YpGvQAi3io&#10;F/NQFfRwh3jXwgIeyjFPvF6jMQ+dKFjISzZ/fvv3YZZdntdGEvDo89v/lJ7fzggBT6buzijssYiH&#10;WMRDVdDTmUi4w71yrGAhD4Vwp5MwQU+9UrCIhyTaTT+/fWmhk5iIejs/v108+Oe3zye4gyrmqecK&#10;FvGQRDt5gutDnjcKezTmiSMRC3gohzvcQRXz1DOFRLtm2Hu6YCEPhXgnU3fHBb2Nn9/+mUa8uGvE&#10;0718vswc9mR/0ka9Zth7omARD4VwJ1N3pwp64rFCol037j1adhby0EE8v/0PMnV3JOLhzqKe6gW9&#10;6agn/sZ4OJ7fSpTDveub/ali3Yz7NRboNsFi3Ywq5ol7fVXAY+5GPtrN2ORCbzbmCRPvOli4axkF&#10;PUFDnrpVpGg3lOIdU0W+4zHm+aCXQcTjvihYxPP2FfSmot6CBTwmRz31Wa0X82av9LYKeuq6xUKe&#10;8WnEIh4aXeiJKuiha1GKd00Q70zEgxn2fKGnPq7RmKdcvGvZ6vv0xBWLRTzEIp5nop74gNs16ImD&#10;uNRjAY8Z/UiGcGEvulBguIOZdxfvmnoXesoEPXW+YBEP9S70lIl64pzFQp5xNmIRD40u9UZBbybq&#10;CR/xmF7MEzTooRTuesh36VVS0FM54kHMw6CnES9jAY/Z6kpPnC5YxEMs4CFznYdOWSzkBScLFvPQ&#10;KOqZoKfeKFjEM1K4m/GgL/UGV3qiRLwS88ylHoS82msFi3joIC71/nfxd31V2HNozFMu3DEh5Kmf&#10;tvWC3lTYc+GOGV3q0ZinjhYp4jWloJcjHsy8p5i33aWei3ctIeaJ57lezEMs5iEW8dDWQU8ciVjI&#10;QyHmiR/3sZiHaNADLOKhXsxTLupFT1kp4qEq8pGIZxzEpV4r5qFe1GvGPMACHsoxT/ywbdeoJzDi&#10;MTnmicM1GvMAC3jMgV7qSXzzu0Y59nnwTaI7/h0/34FEOZ3T7rsdYty2QU+jHO6boDFP3OujAQ/d&#10;jVMD3aZhL8Q6nQPNoIc7xLoZLNy1jGKeojFP3IpTYx0Je3qdl/cQ65Y9Pb2tIl6aGPTKc9u4a9AL&#10;l3hpsku9GPOWyeJdSw53uAMa88RNmAmLeIjFu5ZezBPNoJd2CXZTl3q/TXAHNOaJ6zUa8gALeEhj&#10;Xtg/Kf/2QU90Yh5e5+FVnsa8fJ2HO0Y8mGFPMa9c6sGPY8hOQx6QYHcQl3os4FU+jJOFPDQKejTm&#10;ictxarDb+6XeJZgJi3jGxYKFPBTCnU7iB3qdh/uFcqnHIl6acf/Hsqd4h5EPY59e6tGYJ5pBL+0s&#10;4iEJemG+11cFPdwx3jWwgIc05oX9V32jsMciHmIBD1XXebg7rZg3fakn4U5m3De+1IN4h2Gv7G+V&#10;z1O82/+lXsIiHpJop3OkFfNUM+ilnUU8NLrUk4Cn0wQ93DHgNbCAh7a+1DsRp0a778OlXo554md9&#10;VdDTmbCQh1jEQ1XQ05nQkIeOFSzoIRbyUBXzcJdoN8AiHpKQl/eX4r/DJCai3vhSz0W8NDHoyUVe&#10;vMqLuwY9vc773lzq9UjIC/PZBHdAg544ErGQh3K4wx2Y6zz0TMQCnvF0wWIeCvFOpu6OC3rbX+rZ&#10;mId/Cxd6OpOH9lKv69GCBT0U4p1OYteoF8KdTN0dE/TUYY4FvY0u9f5mobN4MJd6EuH8rpGOfR58&#10;k+iOf8fPdyBhTue0+25PYU6sUc8KwU7ngIl56rbbIdjNYPGuZY16tRzwcAdVzFM3YSYs5CEW71rW&#10;qFf+7YOeWKMeuBJVAY/5ME4W8tAa9bg16rkd4l2Lj3jeGvVKyEvWqCdOcSbmqZNlZyEPrVFvjXpr&#10;1KutUa9gIQ/5iOetUa+2Rr2Chjz0aMFCHgrxTiexRr0U9SSqYYTDGGfC3Ca+SXDfIxPmtnW/5gPd&#10;psJ35ql/3twDi3kJi3UjIeSpO30m4qHbNRbuWli4Y3LME1/1VSHPu1VAwGtq/DgGBj37HXpx+qCX&#10;mYhHsHDXkp/eis+5KuapmxaLeB6Ld16OeeKzNhPz0I2CRTyUn96K33IzMU+wiGekWDejF/NEJ+hl&#10;KeC1aMyjEU/3FPOKjzkW8oKrBYt4KD+9FR9xrZjnVSHPYREPjYKeqGIeulywiIdYxPNM1BOXajTm&#10;KRfumPxdeiIFPAaCXnShZiJemXl38a6SY554v83EPHS+8CHPYxEPmaCnzlks5GUp1s3QuMdintg1&#10;6AkW8phezBM06IkzEYt43uj5bYp5xdsh5u31+W2OeeLNNhr1xOnChzyPBTyUY546ZZmIx5yMWMjz&#10;fMjzTNBTbxQs4iEW8bxR1FNV1BMnChfxKqPntyngxYhXYl4OejIh5NVeK1jQQ6OwZ4KeerVgEc9j&#10;IQ+ZqCeO12jME8ciFvDQvp7fspBnQLRrCSFPvVSjMU8cjVK8G3oYnt+GkKee53oxbzbqCR/yvBDy&#10;1LM1GvOUi3ctD/z57dMRi3ioF/OUi3oa9LIU8Lwq8mHES7uRg96THA164omIRTxv4+e3j9VozAMs&#10;4KH1+W0Ngl4hUS9EMhbhMM7t+vkeaIjDfcp9sstMJMThvosQ5nROkmiHu4l4uAONdbg33S27BLqt&#10;r/N07+jGPNwXLNwxLNy1VEFPJ0EjHroVuXAnF3l6occv9VK8g4lBr0Q8nXqpV2bYU7hrXupJqDuQ&#10;79ITNyMW74x/SpadRTxUBT2dxD6CXpi/7auCHu4Y7Vo+TZadBTyUY574pKYBD/cc9HRem7/UcxFP&#10;Zt4l4uG+aF3qtYNe2lnEQxLywvyorwp6uEO062ERjxmFPRrzxOWIBTwUvkdP99/07RT0FizitbCQ&#10;h36w46UexDu8zsM9f771pV7CIh6a+dVbna2g1416Z+NkAQ/lmCd+VdOAh3sOejoTFvIQC3goxzzx&#10;jtsx3rWcKVjIQy7i7f1SD+Ld+FLvzYVOYi9BTychEQ93FvVUL+jNRL2ZS71R0OuGvZ/HyUIeGkU9&#10;GvPEiThZwPP+attLvWh8qfdanP9px0s9DXi456CnM2EhD7GQh7YOegmLeC0s5KEq5uEu0W6ARTw0&#10;CnqoF/Yehks9iXYbXeo1VFFPPVewiIdYxENVzMMd0KAnjkQs5CEW8FB1nYc7xrsGjXbfh0u9cJUn&#10;MU/mk2F+by/1WMRrCfFOJ7Fr1GMRD5mgpw4XEu26ce9QwUIeCvFOZzG+1HtQEW5XOcTt4j5MgoW5&#10;bWCk20SOeC33OBPteu5GLNbN2Pk6T9y2WLhr+prHO8YEPfVVjQY8dKuAaDcEAQ+ZyHd8mcnW13n6&#10;wxizQU9sHfRuWlXEa2ARzzNRT3xWozFP3Sh8xGNYxEMm6KnrVhXxGljE80YXesoEPXWtgIDXUkW8&#10;NM2eL/TExzUT8ZirkY94DIt4yAQ9dcViEa+Sol3P1kFPXI58xGthEQ+ZoCcu1VjIyy5GLOCh0aUe&#10;hDzrguUjHsy424hHjS71aMxT5wsW8jwf8jwT9MQ5qwp5Xgp3PaOop0zQU+8WLOIhFvE8E/XEO9zO&#10;QU+VkFdJMa+IMS9f6vmIl2bhwh0zutSjMU+dLljI8zDiMTnmiVM1GvMAC3hML+ipXtTrBr2ERTxk&#10;gp54vVbFPHSi8CHPg4BHpZjXutTTgNeWwt2M3pWeMEFPvVqwiIdYxPNM1BPHayzmBcciFvDQ6Eov&#10;xzzvFYuFvCyFu5FR2KMxTxyNUrwb8hEPZthDxItzs0u9FwoW8VC40FPP10YxbzbqPbBfvj1SsIjn&#10;jS71TNQTz3As6AVPRyziodGlngt6UQx6WQp4Xg57fxZh2MO4l6WYV4U8RYOeeCJiEc8bXer1gt5U&#10;2HPhjhld6tGYJx6xWMhDrWe3qBX0ujFPuXDHhJCnYsijIOhF/z1Yo94+sGA3g4Y8dI+jAY+5G7Fg&#10;N2ONevNSuPPWqNewRr3kk7416iVXLBrxvBTuetaoV6NBT1ywIOStUU+kcNezRj1ujXoWC3mIBTxm&#10;jXrWGvVqNOiJYxELeWiNemvUW6NesUa9Go15KoW7njXq1dpR7xse1Q6KRDedft/YfZh+X0iA07kL&#10;jXK4b4IGPHEPJiGhTmfX3WTZWawbycEO9wYa8sRtmImEOtx7JNTp7NGAF/avyr99zBMS7XCv3CpY&#10;uFtUz29zvIu7iXhp5v34MpMY9OLUuIfPa9nz2xjz0s7iXUsIdzqJZtDDHaJdC4t3LTsFPXGjYBEP&#10;hXCnk5CAp7MV9GaiHot3LTnc4Q5ozBPXIg12ad/5+W0Sn9rGmZ/fSrRLezfozUS9jb9LT1yp0Yjn&#10;sIiHqpiHO6BBT1yOWMBDOdzhDjTi4b5R1LuYLDuLeGgU9NAPypNbsffntxD0/iREPNllErtGvRDu&#10;dBJV0BPnCol23bB3Nk4W8tAo6tGYJ96NNNrtI+yNgh6NeeJMnCzgtbiI139++3aeGvcw4mHYyzvE&#10;O/r8VkJe3t+M//ZRT+0a9VjEQyboqVOFRLtu3DtZsJCHQrjTSVRBT7xRsIiHJNrp7Nk66p2IWMBL&#10;4pPb6N+l79Sjz28l4qWJQW/T57c04KHZ57eVVwuJdvsIe1sFvWPJsrOIhyTm5f2nfVXMw13C3QCL&#10;eGiroHc0wX3xFw/B89seCXlhPt9XBT3cExryAIt4qIp5uEu8g0kdiVjIQyzkoSro4a7hroMFvBYW&#10;85CLegf+/JaGPPREwUIeYiEPVUFPZ0JDHmARD0nIy/sP47991FOjsMdCHmIRD1VBT2dCQx46VLCg&#10;h0K801lMPL/9xka2B01Cm869ud/no9wuWKTbRBXyxL2+Ktr13C1YsBvJ13niTl8V8rzblg931NeR&#10;j3ctOeKpr9poyFO3rBTuusgPYygMexj0upd6Od51sGjXkr9LT3zeZmKeummxiOexeMf0Yp6iIU/d&#10;iFjAY3pBT5mgJ65bLOIZLtr15Cs98QlHg564ZkHAo1jESzPvEPWij2s05imIdiO9oKdGYY8FPOPD&#10;OFnI83LYEx/UejFv9kpPv1PPxzyvF/NEFfO8FO5GWMBD+TLPuxCleIcxD4Oe/Opt+OVbF/EoCHvz&#10;MU+cj1jAY3pBT7WCnqpCnsMinje60qNBT71bsIiHWMRDJuipd6wq5qEzBYt4aOMrPRFj3sNxqXc6&#10;YgGP6X2fnmoFvW7MUy7cMfm79MQv2kZRbzbs9YyCnqBBT5WAN6QBz8mRL8W8cqkXY95eL/V6QQ/N&#10;hL0eFvGQCXrieK0KeuhYhBGPYQEP5ZjnvVKwiGekcDfSi3qiinrqaJTiXVP4gQzhIh7MsIeIFye9&#10;1GMhL3ih8CHPk7DHQp4yQU89V7CAZ/wkYiHPy2FPPFvrxTzBIh7a6Acy1DMWC3nZ0wWLeOhALvVc&#10;xIPdSDGvutBTOwc99XibiXriMYuFPAOiXcuul3os4DHrpd5CoppO3Fufb+1+orv/O9AAh/u2JMTh&#10;vimJdrhX7rndoeGu5W6cLNbNCLFOZwcNeOK22yHWTUW9r8vOAh4zG/REN+Ytu4S6RtTD6zy90NPr&#10;PBrxdB6PNOjJxKC30aWehLrZp7ezQU+Moh4LeAwLeKi6zsPd6cU82Vm8a2ERD1VBT1wvJNp1w96n&#10;cbKA541inqJBT5TrPIHXeeZST4Nd2k3ESzPvEPTwxzHMpV6PxLrpS72PFjqJmaDXDXsflp1FPNSL&#10;eaIZ9HBfsJCHWMBD5joPXYo02jXD3sWCRTw0utRzIc9e6pX5YC71HBrz0PmChTzEIh4yQU+dK1jE&#10;M85GLOShHPBwBzTmiXcjFvCQRjvcW3pBrxv1zsTJAh7Kz27FL43v5FJvFPRwr5wuWMhDLOKhKujp&#10;TGjIAxLtHqZLvRmjsEdjnjgRsYCX6I9jxHgX9xzxdOaI5/e/jzEPwt53fqnHAp7xd8mys5iHtop6&#10;x5JlZxEP5ae34qc1iXe4+5iHWjEvWHYW8dCul3oS7SDu7fdSr8ywp4hnL/VeSHPBIh4KQU8831cF&#10;PdwTGvQAi3ioF/NEM+ilXaLdVNj7cV8V9HDXeNfBAh7KMU/8qM8FvYfyUk+i3fflUq8X9FAv7D0M&#10;l3oS7Ta61KvVl3ox5u3vUk/Cmk7cW59v7X6iu/870AiH+7YkxuG+KYl1uFfuud2pwl3P3ThZsJsR&#10;op3ODhPy0G23p0An1qiX5xr1xGdud6qgJ24ky87iXQsLeWiNemvUY0zMU5fdDvGuhYU8RIOeuBRp&#10;vFujnnO+YCEPsZCH1qhXq2KeOhMnC3lojXrcGvVqNOiJE5ELeWiNeh1r1CuqoCeOJssusW6NejUW&#10;8tAa9Wpr1CtYyEMs5KE16hnbRz2NZrrj3/HzA3G/DyPcPmGc25YJeN69viratdwtWKwb+c6f3KoU&#10;6mbtHPTELSvFuyHy9FZjXt6PY8QrMU8jnqHhrumLiAU8b6eYJ25aLOB5LOJ5JuqJz7gq5nkk3DEs&#10;4DG9oKeqkOewgMfMRL1GzDNSwGvJkY9FvDQDCHrRxzUW8rKrEQt4KH+XnviorRf0lIl4hAQ7nT2j&#10;qCdM0FOXCxbx0EbPbtUljgY9cTFiEc9rxTzkwl5xIYJ4ZyKeTgh3XRD1ovdrNOaJ8xELeCg8uxXv&#10;9fWC3lTYc/GOyU9vxa84GvTEu5aPeR6LeMgEPfGOVYU8L4W7GRDwqBDwvBjzMOiZiJdmlMLdyEzY&#10;o05HLOCh8OxW/EOfiXriVI3FvOBkxAIe2vr57RsWC3kei3ho66AnTkQu5FXSd+pp3PNy5EsxD4Oe&#10;zBz3IOJRLOJ5vaAnaNATr1pVzHNYxEMm6InjtSrooRTuRjDiMTnmea8UVcxzWMTzRlFPVFFPHY1S&#10;vGtK8Q5jHgY9iXkl6MX5R//8Nkc99WzNBD11pGARD42e35qgp56xWMjLni5Y0EOjsGeCnopBL0jx&#10;jslhz0c82IMU8YonuVbQUyzioY2f3orHLBbyskcjFvPQKOzRmCceiVjAY1jIQybqicM1FvOCQxGG&#10;O2b0/DbEO0af39KIdpDuw8QdP3ckuOG+LxLhdAa4b4AGPHEPZgcNdy13CxbsRkKsk6l7RzPi4Z5I&#10;pJuKel8ny87CXUsV83AHNOSJWzATF+70Og93e6nnIl6aOeiliUFPIx5e5+FVnka8sn+RLDsLeEhj&#10;Xtg/L//2MU90Yx7uCxbxEAt4zCjo0YCHbhQs4qEQ7GTq3lHFPNwXLOIhiXWz36k3inrNoFf2jS71&#10;YOIu13l6oTe61OvGPNlZxEMS8vL+UV8V83Bf+IDnabDDvWXXSz0W8RgW8lAV9HDHeNegwW7qUu/X&#10;C5m6Oz+I13nxQo9c6rGIZ/Z/LJ9DwMvXebhvFfTOJ8vOIl4LC3moinm4S7QbYBGPyQEPd0CDnng3&#10;YgEPsYDnScTT2Yp63bB3JmIBD7lLPbnI0ws9vc4T8SovznKp93aY/Uu9t4KwQ7zDPdsq6J1Oll2i&#10;3XTc+4e+KujpTGjMAyzitbCQh6qYh/uCRTzEIh6qYh7ugAY9cSJiIS/Z26VeCnf9S70U7npywMMd&#10;0KAnXo1YwEM53OHesFXUO1awiIdCuJOpuzOKeYjFvAO71INwl1SXev9x/5d6ddBLO4t4KAQ98Twn&#10;AU8nC3qIBj3AQh7qxTzRDHppZxGPYTEP9YLeMOotWMBDo0s9DXi4p6D34C/1ovGl3hNxsoDXwmIe&#10;qoKezoTGPMAiHpoJerhjzDP7goU8xEIeqoKezoTGPMAiHpKQl/e/ocaXejmeHbT7Ce4NPr7tWw5y&#10;uG+pCnni3jwa7lruRizWzXhQ13mqCngdLNwxOeaJr/qqkOfdKlK0G0rxjjGRL0S8OH3QM3K8a/ki&#10;8gGvZ3SlV8U8ddNiAY9hAc8bBT1BQ566UbCI52314xjqusVCngHRriXHPPFJm4l56FqR4l1PFfHc&#10;rp93L/REFfM8CHY9LOChHPO8K5aPeJUU7GT3EU/lmCc+aDMxD10uWMRDLOIhE/TUJYuFvOxiwSIe&#10;6sU8lWJecaFmIl6cuGO4a+rFPFUFPXQ+YgEPsYCHcszzzlks5AVnCxbx0OhSrxfzZqOe8iHP2zro&#10;qRTuehpPbysp6pXIV2Je61LPYBHPG0U9UUU9dTpiAQ+xgOeZoKdOWSzkZScjFvDQ6FIvxzzvDYuF&#10;PMRCnpfDnni91ot5M1d6YnSpB0Gv7CnmJeNLPRfvmHylJ37G0aAnXo1YyGNYxEO9mCdo0EMQ71pa&#10;MQ/NRL0q5jks4nm9Cz1Bo546GqWI1wTxzkQ8nSHkxaC32YWeeiFiIc/zIc8zQU89V7CAh1jAY7aK&#10;euJIwSIeYhEPmaCnnrFYyMtSuJvRu9ITJuipGPSCFO8YDXpVxIM9yBd66kmuinriiYJFPHQQl3os&#10;5HkzYY96JGIBz9v4RzLEYYuFvOxQhBGP6V3piXyZ533nl3r3E9wbWIjbpxzlcN/SGvUKFu9aWMBj&#10;1qg3tka9P6xRL0a7f7VRr2eNem1r1EvOWTToibMFC3lojXrcGvUsGvPUyYiFPLRGPWONegQNecgF&#10;PGaNemvUW6OetUY9i8Y8laLdyBr1Chr0xN6i3n2YuI8+dzSw6e7/vk8a4PIuE/6+CYl2uFfuud2R&#10;OId7112YCYt1LRLwwryT4N7QjXi4OyzcGV/HycJdSxX0dBI04qFbEQt3SfX8NoS7ZU/fp2ciHsyw&#10;H1/mQmJeDHpx15gXntemyZ/ffhF3Fu1a8nNb8Tkn8U5n5WbB4l0Li3ioinm4AxrzxI04WbxrYREP&#10;zcQ8RUMeYBEPScjL+yfx3z7mqUbQkye3+uxWn9nivtvz24/DLHv8cQzRDntXCxbx0Oj79CTe4c5i&#10;nqIhD2i4wx1VQU8nsZegp7OjF/SGUW/BAh7SmBf2X/f9YMfntxDu2I7Bb7fntxDuWvL36Yn3+lox&#10;T9GgB1jEQ72Yh6qghztEuxYW8Lwq5uEuwQ4mdSZiIQ/lcBf3jZ/f/hcb9DTilb8d1PNbCHct8l16&#10;ef+Hvl7Qa0a9k8mys4iHRkEPVTEP9wULeYhFPNSLeYIGPXQiYiEvsc9vy2w/v9WIF/cQ8+RvKd41&#10;n99KtHuont825JjnHa+1Yt5BPb9lAc94uWAhD+3h+W1+Xgsz7yHcLfsCwx7uOfKlqPedPr8dBb1u&#10;3PtJ2VnIQ1tFvSNlZxEPhe/TEz/u6wW9btR7Ok4W8NDs89vKU+X5rYQ7nRrxyI4RD2Ne/tv/M5Kg&#10;h89v+zFPPBEnC3goxDz1eF8v6A2j3oJFPLRV0HskWXYJdrNxj4U81At6zah3KFl2H/C8HPTE31AP&#10;4PntfZh+34AGNtwPAga5XZl4x9zrq6LdjLuFj3Yjs5d5qop53u1aFe86WLhrMUFPfMXRgIduFRDt&#10;hsgPY5iIp/N4NHWpBxGPS7FuxkzQU6OgNxv1WMBjctRTn9WqkOeRcNey1ZXe9RoLeManEQa8ltGl&#10;Ho156lqRwl2LBr0q4rm9XOipjzka9MTViEU8b/TjGCLHPO9K5ONd5cNI4538DWMeqsKeQ2OeuGyx&#10;kOexiIdM0BOXLBbxjBTrZmx8pScuWD7ipVl2G+6aRpd6NOiJ8wULeR4LeMhc54lzFgt4xtmIhTxv&#10;FPVM0FPvFizieSziMTnsiXdqNOYpF+9aRpd6KeYVbwd7v9QbXegJGvXU6QgjHsMCnmeCnjhVq4Ie&#10;SuFuZBT1cszz3ohYwDN+HrGQh8yVnni91ot5M5d6nQs9Va7zcE8xLzmQS71ezJuNeooFPdSLeYIG&#10;PXEsYhHP2/hS7xWOBj3AIh7qxTw1EfWGIN6ZiKczhLwY9PJ1HjIRj3khYiEP9YKe6kW9ZswDLOCh&#10;HPPUs5yJeehIwWIeYhEPmaAnnrGqkOelcNfTC3qoinriqSLFO0aDno94Rr7OU0/WqpiHnihY0EMs&#10;4iET9NRjBYt4Rgp3PaOoJ6qopx6JWMDzWMRDJuipw1YV9NChiMU8tPul3v0/8EgnE3f9fILEM79r&#10;VMP9IEh8w30XEup0UvdgdtBY13K37BLmtr3OC/ud+G8f7zwa8MRtmAQLdy0s3DFVyMPdkWiHe+VW&#10;wcLdIv8Qhs4c7OJeRTzcjy8zqS/1ygx7CnetS73pZ7c7xzxxs8YiHmLxrqUX8wSNeOhGxAIeyj+M&#10;IX7bVwU9nQmNeOjTsrOIh2aCHu6Va/OXeiHcxWkintvrS72outRrYfGuJYQ7mbo7vZinQa8b9z4s&#10;O4t4aOugpy4XLOIhFvFQFfTEpRqNeeJinCzgofzsVvy6pgEv7eVS78L+L/X+WyRB709CwIv7fNg7&#10;X7CIh0K4k6m7UwU9cY5rBr20s4iHRpd6zaCHO8S7FhbwvCrm4S7RbkCC3UaXetHeL/X+Ol3lycUe&#10;RDx+qffmQqbuTi/mTQc9mbp3bBX1TibLziIeGl3q9WKeR4MeYCEP9WKeaAa9tEu0e5gu9Xok5IX5&#10;sz4a9sSrEQt4iAU8VF3n4Q7xrhn2jhUs5KEQ7mTq7pigp14pWMBDGu2mLvVeWsjU3ZmIejtd6uWY&#10;V/bNL/USFvJQCHc6iSroiecKFvGMn5SdBT20VdQ7UrCIh0K400lIxNPZinrdsPd0nCzkoQ0v9eQ6&#10;Ty/09Dovh7s06/1v4/wzuMrTmId/Cxd6yx7mkxtEvSfiZAEPzVzqScDTyYJeN+w9miw7C3loFPV6&#10;MU92FvBaWMxDvaDXjHqHkmX3Ac8bXer9ae9Sb416m5Ngp5O6B7PDRLuRu2WXMLdGPdgdCXe4V24V&#10;Kdx5a9RLWMhDLN61rFEPfFKTcId7JQa9NeqlvfJh2XPAwx2sUa8Wwl3Z16hHmJinzpadhTy0Rr01&#10;6qk16hUm5qkTZZdgt0Y9i4U8tEa9EvLQGvUKE/CYn5SdhTy0Rr0Igt4a9UAV9MSjybKzkIfWqFfM&#10;R70taCjD/WGQvx9P/PN+VPHOuzfPBLuRuxFGuk2EgCfuzKtCnne7xqJdCwt3LSboqa/aaMhTt6wU&#10;7oZCzBMl4OWIlyYGPZkY9DTiZSbcMV8ULOJ5Owc9cdNiEc9j8c7LMU981kZDnrhRsIjnbRX01HXL&#10;BDwmBbsZrZiHaMwT16IU70Y06FURD3b77FZ8XGMhL7tasIiHejFP9YJeN+YBFvCYUdQTNOaJyxEL&#10;eMzD8H16ohf0UAh43oUCAl6OeGnGvQQ8DHpUL+aJXYOe2Oi79MS5mol4BAt4zOjprTBBT71bsIiH&#10;WMBjctRT79RYzNPv0psKeiiGvEqKecXbQX5+6yMe7NFbEYt4qBfzBA164nTBQp7HAp5ngp44ZVUx&#10;z0vhrqcV8xANe+KNiAU8xAIeM4p6wgQ9daJwEa8yen6bYl6MeLinmJdovKu9VviQ5+36/JZFPI+F&#10;PMbHPG/noKd+2tYLeogFveDliEU81It5ggY9cbSAiNeEES9N3CXmlbj3Yo3GPMACHtMLemIU9WbC&#10;Hgt4KMc88WwbjXriSMRCnudDnmeCnnjGqkKewyKe1wt6CMJe8VSRQp7SsJd3EvGMFPOKJ2tVzEMp&#10;3M3wIc8zQU88ZlUxz2ERz2vFPFRFPfVIxAKexyIeMkFPHK5VQQ+lcDeCEY8JIY/RqCchjEU6jHcP&#10;W7hDEt1w30fM01iHu3Evwb1B4hzuXXdhJizWjeSYJ+64vaMZ8XB3WLhrYeGuRQJemF8luAONdrgb&#10;t5Jll0jXiHp4nRcv9PylXpm454iX9nKp92WIeOZSD+Idu9SLMS/tLOAxOdzh7ki402lCHu4Q7Jr+&#10;KVl2FvFQFfR0Es2gl3YW8BgW8BCNeeJ6jYY8wOJdSwh3MnV3ejFPdol1yz5/qWcjXo55sqeQN7rU&#10;4zFPXI2TBTyUY574qK8KejoTFvGQxDr/nXoto6jXi3mys3jXwiIeqmIe7gsW8YyLEQt5KIc73EEK&#10;ePEqz1/qQcRLe4l4ZeYdwt3cpZ5DYx46X7CQh1jEQyboqXMFi3jG2YKFPLT1pV7CIp7xP+NkEc/r&#10;xTzRDHppZxEPScgL85dG/1Lv7e0v9WCaXWNe2N8s//ZRT+wa9VjAQ1XMU6dqrZinWMhDu17qsYhn&#10;/LzsLOShfVzq9fzVLpd6Ze7tUq8V84QEPJ0m6OEO8a6FBTyUY5447nYMeC0p2k1f6nVUQU9nQkMe&#10;YAHPk5gX5ktxf6CXei7i4Z5jnuwv5pkv9STa4V55oWAhD4V4p5MYRT0W8RCLeC0Pw6VeL+pJtOuG&#10;vacjFvLQQVzqSbRLM1/lpYn7bpd6Ltwxo0u9Kuapx2os5h3YpR5EuxYJdrj3bBX1DiXLziIemrnU&#10;S3Q3l3r/XqPe98m+r/C8KuB59+ZV0W7G3YIFu5Eq6E0wEY+5zbFw1+Kj3Yi5zhNf9VUxT92yUryb&#10;kuIdk8PecY14JebRCz2R410HC3ct+UpPfN5mYh66WVQBr4NFPM9EPfFZzUQ85kbEAp631YXedY5F&#10;PAOC3Ugv5qkq6KFrUYp3TRDvTMSDGfYU8oqPa1XI81K4m8EiHjJBT12xWMgzUrAbGV3oiSroocsR&#10;C3iIBTwmRz11qUZjnnLxjslXeiJFPC/FvNoFi0W8NH3Qa8oXeuL9tp2Dnnivrxf0psIeRLuWHPPE&#10;r9pGUW8m7LGAh8x1nniHMzEPnSl8yPN6F3oiBT3r7WDuUi/Fuhm9mCd2DXpi5tmt6MU8QYMeYBHP&#10;G13qjaLeTNhjAQ/lmCdebzMxD50ofMjzUrxrSjGvdamn0a7ttYiFPK8X9YQJeurVgkU8xCKeZ6Ke&#10;OM61gt5Gl3o/bTNBT71isZBnvBz5kOdtdal3tICA15Se3WLQqyJfCHkx7OXrPERjnnLhjgkhTz3f&#10;1gt6+wp7o0s9GvPUkYKFPPRAf/k2YRHPG13qQdCznrJSyFMa9vJOIp6RL/TEkzUa81AKdz2jp7dq&#10;FPWqmOewiOeNLvVo1FOPRBjxWljEQyboicNWFfO8FO56WjEPpaBXi2FvjXoeDXno3jwa7UbuFiza&#10;jaxRz7llsXjXAhHPW6PewBr1ojXq9a1RD1yq0ZinUrjrWaNe2xr1OBr0xJmChTy0Rj1ujXoWDXri&#10;RMFCHmIhD5mQt0a9bI16BYt43hr1rDXqWTToiacsiHg55OEOAW+Neos16lk06ImHOepJXPN7Dm+4&#10;74GEOtwr99zeIVFO57S7ZZcot23ME5vGPNGNeLgDFu1aWLBrkXiH+84xT2fCwl1SP78t4c5EPLfn&#10;57dhfhlm2eF5bdo13umePxcs3LXMxDw1E/Rmwh6Ldy37CnozUW+r79K77naMdi2fJsvOAh7KMU98&#10;0teJefjkFp/aaszLT25xx4gHM+wp5skz2/jUNu4a9P4tjXjoasQCHsrhDndAY564UqMhD7CAhzTm&#10;hf2D8m8f9EQv5k0HPZm6d/RinqAhD7CIx+SAhztIEW/4/BYm7hLzQtBLuwY8tuPz2/mYJ87HyQJe&#10;Cwt5qAp6OhMa8gCLeC0h3ukkRlGPRTwUwp3Oga2i3pmys4iHGt+lN35+G+WwBxGvxDz4219PPr9t&#10;BT0NeLgbpwsW8hALeCjHPHHK7RDtmk4WLOShEO9k6u6Moh6LeEiiHe49o7C3ZdCTJ7f67PbfwXfq&#10;Vc9vJeClqUFvs+e3r6Wwt2ARD808v6VBD3cIeC0s5KFR0KMxTxyLkwW8FhbzUBX0dCY05AEW8FCO&#10;eeIlTgKezsrR4i8O4PltQp/fSrTb6PltRxX1xHMFi3iIRTwkIS/vz8Z/+6indo56Eu50EiboqWcK&#10;FvGMpyMW8lAOeLgDF/O2fn67kIm7Br3w5DbNB/v89vEEd1DFPPVYxAKe8WjBQh46qOe3/yHtjEQ8&#10;na2o1wx7hwoW8lDn+S3+OMbD//xWQl3e//ngmHjH3JtjIt0m7kYs0G1im+s8UcU873aNhbsWDHYz&#10;cshTX/VVIc+7VaRoN5SCHVNFvuMx4MWIV2IevdTTcNcEwa5n9jpP0JgnbtZYxEMs3LX0Yp6iIU/d&#10;iFjAYw7sxzESFvG82ajXCXpZCngtGvNoxNM9X+Z5H1s05ImrBYt43lbfp6euFCziGSnWzejFPEGD&#10;nrhcsJDnsYCHzHWeuMSxkBdcLFjEQ6NLvRTyrAtWCngY9nCX6YMelWOeeJ+rYh46X7CIh1jEQybo&#10;qXMWC3nZ2YgFPDS61KMxT7xrsZDnsYCHRld6JuIxZyIW8rwU75rydR56O9CgV0U82Df7gQz1Jrdz&#10;0BP/0GeinjjF0aAnTkYs4qFezFO9oLdJ2OsZXerRmIdORBDymlLIY3LYy0FPZop4GvQ02rWwgMeM&#10;rvSECXrq1YJFPMQinrd11BPHChbx0AO/1EvhbsaBXOq5iJdm3kPEiza/1HshYgEPhQs99XyNxjzx&#10;nMVCngHRrmXrS70jEQt4zAO/1HPxjslXeuJHHAS96CkrBTxPw17eMeLBnqWYt92lnot3LRtf6j3G&#10;0aAHWMRDvZindo16yoc8rxfzBA16wAc8ZqtLvRj1Du5ST+KZTtzx8wf5nBZJqNNJ3YPZoVEO9yl3&#10;YSYs0o1owAv7nfJvH+1aaMATt2EmEudwn8WiHaMBD/d9Bj0W7hK9zst7iHXLnn7ttop4aWLQqy/1&#10;oupSD6bdvyhYxEMS8vL+efy3D3mqG/NwX7CIhyTU6eyprvNwd3oxT3YW71pCuNNJzAS9majH4l3L&#10;KOrRmCeuwbw2f6nnIp7MvEu8w31RLvXgxzFEM+ilnQU8hgU8RGOeuBLRgIc+TJadBTyUY574oEZD&#10;HrpcsIiHQriTqbtTBT1xiWsGvbSziId6MQ+lmFeu87a81INZ7RLywnw//UDG8m+MeYrGPHE+YgEP&#10;hWe36r2+XtAbRr0Fi3hoFPTQKOyxiIdYxEMm6Kl3uF7Qm4l6IdzptNd5eqEXr/NwfzvEvLlLvbfi&#10;/Gt+qcej3ps1GvPE6Tg12j0Ml3os4LWwkIeqqCfeKFjEQyziIQl5eX89/ttHPdULevu61Esxj17q&#10;SbTDfVFf6iUs5KGtL/USFvGMv4uThTy0ddQ7FicLeCj/6q34aV8v6A2j3oIFPDS61KMxTxyFmfzF&#10;Q3CpN4sFPVTFPNwl2g2wiIeqoKczkXiHe+VIwUIeYhEPVTEPd4l2AxLtvk+Xeuk6L17oxX0+7D0R&#10;sZCHcrjDHZjrPPRYxAKekaLd1KXeDxcydXd2jXoS7MJMu2eu89DhGot5G13q/c1Cpu7Fw3OpJxFN&#10;J+74+Rr1NrNGPRfwmFsRhDtvjXqJj3ieBDudPWvUK9ao10eDnrgSVRHP+zBZdhby0Br1+taotzhX&#10;YyEPsZCH1qi3Rj21Rj1ujXpFFfG8v4uThTy0Rr2iinnqKMwkxbs16i1YyENr1KtB0Fuj3kgKdmvU&#10;s0LAk6l7cbBRr3o+q9PvB6yKdi335lWhblN3Cx/rZuWIJ+5spgp56HaNBbseH+1m7TvmDYJeJYU8&#10;L0c8nccjDXoyfdDLIOJxXxQY73pCyBOf91VBD92MfLzrYRHPM1FPfMZVMc9z0a5l9rv0xCjqsYhn&#10;fFqwiIdGQU9UMQ9dKyDgtVQRL02zp5hHn9w2Yx66GrGA52317PYKV8U8h0U8bxT11K5BT2z0XXri&#10;Us1EPOZixEKexyIeSkHPulCkeKc05uHOIh4VQp56v0ZjnjofsZDHsIiHTNAT5ywW8YwU7kZGUY/G&#10;PPFuxAIew0KeNwp6NOYpF+56Rj+SISDqxbD3doh5GPRKxCt7xiKeN4p6qop64nTBIh5iEQ+ZoKdO&#10;WSzkZScLFvHQ6PntKOjNRL3/A6JdSwh56vUajXnKBrwuCHoMhj0Nejni6Z4CXhMLeMzo+e0o6s2E&#10;PRbxkAl64nitinkohbsZLOIhE/TUKwWLeEYKdz2jqKeqqCeOFhDwKAh4OeKlmfcQ8aIY9160WMjL&#10;XohYwEN/rlK883LM856zWMhDLOR5VdhzaMwTRyIW8FB4dqtSwGNy1FPP1FjMy1y8Y0bPbyHmFU9Z&#10;KeB5GvbC/mfLxIgHe5bCXvRkjcY85eJdy+j5bSvmeTToARbxUC/mCRr0xCOFj3gtLOihXswTNOgB&#10;FvG80fPbFPOsGPU07P2bEL9yjIMdIx37PMQ63NPn33XE00ndg+n3BglxuG/sbtklyO0a88K8k+De&#10;ILEO98ptt0Og2zTqsVg38iCu8zpBTy7y9EJPr/NisIt7FfFwP77MBK/z8lWexjzZU7hrXerFmLdM&#10;Fu5aQrCTqXtHL+Y9iKAnRkGPBjx0o2ARD+WgJ37bVwU9cb2gEQ99GicLeIjGPNwBjXniWr7OC8EO&#10;5k6Xekm8yoszX+pJtEt7N+jNRL2tvkvvitsh2rWweNcyino05onLcWqwm77U66iCns6ERjx0sWAR&#10;D40u9VzMw+u8cKGn00c8t09f6i2al3oS7nRS5yMW8FAOd7iDKuapc7VWzAuWnUU8NLrU68U8sy9Y&#10;yEMs4qEq6OlMaMhDZwoW8lAIdzrTdV6aU5d6KdzJxF2D3sFc6rlw1yLfpxfmP/T1gl436p2MkwU8&#10;lGOe+EVfFfR0JjTkARbxUBX0dCYS7nCvnChYyFvYSz0X8dKcvtRLdr/U+9lCJzGKeizioRDudHZs&#10;HfWORSzgodGlHo154pUajXni5ThZyEOjqEdjnjgap4t3+73Ui1d6/Uu9F5JlZxEP5aAnnu+rYh7u&#10;CxbyEIt4aKugdyTBfcGCHmIhD1UxD/cFDXmARTwkIS/MH/W5qPedXOrRkIeeiFjIQyzkoSro4Q7R&#10;roUFvJYQ8GTq7uwa9STY6WSq6zzcIdo1w96hgoU8FOKdTN2L+Us9H8a+L0ysG7mX4D7BxLlt3I18&#10;nNvUQV7mCRbselism/Eggl4KdtNCzBMl4OWIl2beQ8SLtr/OAyzctczGPDEKerNRj4W7llHQEzTk&#10;qRsFi3je1jFPXK9VIc9hEa+Fxj3QiHmbXOjlyMciXpp5h6gXfVyjMU9BtBvZx49jzEQ9fX7LIh4a&#10;BT1RxTx0uWARD7GI55moJy7VaMxTEO1GNnh6a10oWMTDHcMd7JV8oafer/Vi3uyV3sZPb89xVcxz&#10;WMTzehd6qop66t2IBTzEAh5jop54p0ZjnjgTsYCHQshTMeRREPSiFPOSvVzqjYKeoEFPnS58yPNY&#10;xEMm6IlTtSrmoRTuZoyingl66o2CRTzj5zzkeVXYc2jMEyciCHhUuNBTMeQxGvS2v9Rz4Y7Jz27F&#10;z9p2jXqCRTy0ddBTKdz1bPX0VrxiVSHPYRHP2zrqiaMFBDwKAl6OeGn6oFe8aOWQx6RwNzKKejnm&#10;ec9FLOBVUrjrMVFPPFurop46ErGAh2au9ESOeuoZi4W84OnChzxv10u9FO8YDXth9xEP9ixf6Ykn&#10;a72YNxX00OOciXriMYuFPOPRiEU8tNWl3iOWj3iePLsN83/0+Zjn0aAnDkU+4HmNmGekmFeUK70Q&#10;9taoN0BD3SbuRizUbWKNei7gMbciFu561qjXxuJdyxr1ijXq9a1RD1yq0ZinXLjrWaNe2xr1ajTo&#10;iTMRC3lojXrcGvVqNOiJExELeWiNetwa9Swa89TRgoU8lCLeGvWSNepZa9SzaMhDj0Ys5KE16ll/&#10;FFFPQpxOvzfdS3T3f2+QEKdzK3fj1Bi3l6B3ZyFT9wka7XA3bie4LyTQ6ZzFYt2Mfce8QdDDJ7fx&#10;2a1/flsm7jnipV1iXgl6cWrcC89rcV80n9+ycMfkmCc+76MxT9yssYiHQqyTqXtHFfNwBzTmiRtx&#10;snjXEsKdTN2d2ZgnWMRDEuoe6HfpXTP71PPbHO/ibiJemnmHoIc/jmGe3/ZIrJt+fvvRQicxE/Rm&#10;oh4LeF4V83AHNOaJyxELeCj/MIb4Td9OQW/B4l1LCHc6iR/ok1vcL5TntyzipRn3f8xhT4NeK/Lp&#10;81sa80Qz6KVdgt1M2GMBD+WYJ865HaJd09mChTy00/NbCHczWMhDWwW9M8mys4jX4iJe+/mtRry4&#10;S8zDoCcTdw16+OS2//z2zQR3QGOeOB2xgIdyuMPdkYinc6uodzJOFvDQ6PktjXnijRqNeYBFPLRV&#10;0DuRLLtEu0Hc2/z5rUY83OV5bQl49Pkti3gtId7pJHaNeiziIRP01PEajXniWMRCHsrhDndQxTz1&#10;SqTRrhv2Xo6ThTy0ddQ7GqVoh09uzfNbjXdpzxEPZt4h6I2e35qYt6/nt72Y59GYB1jIQ1sFvSPJ&#10;srOI18JCHmrFPEWDHmARD/ViHnJB76F8fivRbirsPd5XBT3cMd41sICHcswTP+wbhT0f8bwQ7XQS&#10;OeaJw27HeNeSot1U2Pubpu/v81uJbzqn3Utw30AV5zZ1t2BhblPmMk/cmVcFPO92jcW6GSzWjTyI&#10;67xB0KPIdR7KYe+4Rrwy4/5lDaNd0xcRC3jeXoKeuGmxiOexeOflmOd9VqtCngfBbmTmSk+Moh4L&#10;eManBYt4aCboKRP01LUixbseiXkY9EzESzOAoBd9XGMhL7sasYCH8nfpiY/aZqIei3hGinYzctgT&#10;H9RozFOXIxbyGBbxkAl64lKNhbzsYsQCHsrfpSdSwGMg6EUXaibilZl3CHeUuc4T73Mm5qHzBYt4&#10;aKMLPXWOo0FPnI1YxEO9mKdGUW8m7LGAh0zMU+/UqqCHzkQs4KHRlV6+zPNSzEuqiAd75OIdM7rU&#10;ozFPnY5YyGN8yPO2DnoqhbueXtBDo7DHIh5iEc8bRT1RRT11IoKAR01c6YnhpV6Kd9xrEQt4aHSp&#10;R2OeeNViIQ890O/TEy7etWx8qfcKV4U8h0U8NAp6ggY9dbRIIa+JRbw0fdDb/EpPpHA3wmIeomFP&#10;PBexgOexiOdtFfXUkYgFPMQCHjLXeegZi4W84OmIhTxvFPVM0FNPFSneMTHs/W1QRTzYg3yhp56s&#10;sZi38aXe420m6KnHLBbyskcLFvTQrpd6LOJ5Id7pJEzUE4e5VtDb16VeCnnWd3mppwFOd/w7ft50&#10;L9Ed/+7/z4DGONw3cjdZdolw+wp6EvDCvJPgPqEZ8XB3WKxr+jpOFutaNODhvs+gp5GOhD29zsO9&#10;XOqVcGcinttLxJP5ZZhl/zJMc6mXsEu9HPRmop6EvDA/T3AHNOKJm26HYDeDRTwk8Q73VswTNOKh&#10;GxELeChf5onf9lVBT1wvJNp1496nZWcRD0nIC/OTBHdnIujpRR7u7Us9G/Hy38JVnkS8MuP+cQh5&#10;eKnXjXmys4iHJOTl/aO+UdSjEQ99GCcLeF4v5gka8tDliAU8lMMd7qCKeepSrRfzZGcRD80GPfGD&#10;HS/1UriTibsGPbNvFfXOFyziIQl6Yb7XVwU93DHeNbCA1xLinUzdnVHUYxEPhXAnU/eOraLemWTZ&#10;WcRDnae3B36pV8U83AENeuJ0xAIeYgEPmZiHThUS7bph72TEQh7K4Q53QGOeeCPSaNcMez9Plp2F&#10;PDSKer2YJzuLeM5Dc6k3Cnqoinm4L1jIQyzioSrm4S7RDiZ1LGIhD+Vwhzsw13nolYgFPE+i3dSv&#10;376U4A5ozBNHoxTthpd6/zHuOeLpDFd5Zd/+Ug/CXcufo+drvZinQa8b936SLDsLeWirqHckWXYW&#10;8ZA8u837j/taMU81g17aWcRDo0u9RtA7mEu9MvtBL+0s4iEJemE+3lcFPdwx4DWwgIdGl3oa8HDP&#10;QU9nwkIeknCnk6mCHu4Y8Bow3I2wmJfUl3pynRdn3A/6Uk/Dm+74d/y86V6iO/7d/58BjXO4b+Ru&#10;suwS4dao17ZGvTXq0ZCHbkQs5KE16q1Rb416fWvU61ujXgl5a9RrOB2xkIdYyEM06IlThYS7Neot&#10;TiTLDvGuZY16xBr1ajToiaMRBrw016i37CzkoTXqFSbmqafWqNfDQh466Kj3IJ/fYrQbcSEPffdR&#10;T0Mb7lu7t5sqyu3ibuGj3LZCvFN3NmciHnObq6LdBB/tZu075vmoNysFO6aKfCngxYhXYp5GPCOH&#10;u5YvIh/vevb57JaFuxaMdz055onPajTgoRsFi3jevoJeN+YBH+96QshTn9RozFPXrBTvmljEc7tG&#10;vOJjrop5HgS7ntHTWxrzxBWringEC3jMKOqJXsybCXpi4+/Tu8RVMc9L4W5kFPUg5FkXLB/xYMbd&#10;hjsqxzzxfo3GPHQ+8hGPYREPmaCnzlks5GVnCxbxUC/miVHQm4l6ggU8NIp5oop5Xgp3IyneNYV4&#10;x5SYRyNe3t+KMOC15LAn3qz1Yt5M0BPhu/TEP/S1gp6iMU+5eNcyen5Lg554w6pinsMiHjJBT7xe&#10;q4IeOhFBwKNSvGsK8U6DXpwa9DZ6fstCnjcKeznmea9GLOAxLOR5OeyJ47VezJsKeuinXCvmeSzm&#10;IRbx0Oj5LY156miUAt4QxDzcZdqg9yJHgx5gEc9rxTzUi3rNmOewiId6MU9VQQ8diTDiMSzgoRzz&#10;1DOWiXjM0xELeWgU9YQJeuqpIsU7RmMejXiwBynqFU9aJuahJwof8ryDeH7LQh7TC3vCBD31SMEi&#10;HtKYF/ZlMibqicMWC3nZoYJFPLS357cSzViEwzi3yecbuwcTd/x8QxrgcN/a3bJLgNvXRZ4I+53y&#10;bx/rWjTW4W7cTnAHLNY1fV12FutaJODp3GvQS7sEOhL18iUezLynWGcu8dyePz++zEV9qRfhdR5e&#10;5WnEq6/zlp2Fu5YQ7XR20JgnbhYS6mbCHgt3LTNBD/fKjbKzgMewgIdozBPXayziIQl1G3+f3iec&#10;hDvcK9fCj2PoD2R0L/Uk2KVpIp7b7aXexzni5Uu9pyIe8sTVgkU8lIOe+Kgm8Q53E/NwX7CIh1i8&#10;a9nqUu9y2VnAY1jAQ9V1Hu4Q7Zph72LBIh4aXeq5kKfXeWLvl3oQ9P4kRDzZZRK9oDd1qffeQich&#10;AU9nK+h1o97ZOFnAQznmiV/1jcIei3iIRTxkgh56p9aKeYpFPOQu9fQ6L+//NV7nxas8f6lXZvtS&#10;760U9pY9hTu81ONB702uGfRwX7CQh1jAQzTm4S7RbuRkxEIeygEPd0CDnngjYgEPabTDvWWrqHei&#10;YBEvidd5y0wk4G12qRdn3iHilUu914Lwdxbx0FZB79UE9wULeYhFPNSLeYIGPSDRbqNLvYYq6OEO&#10;0a6HRTwkIS/MlxLcAQ164miUot34Us9FPJ3hKk9iXpnVpZ5EO52VFwoW8lAIdzJ1d6qgJ54rWMAz&#10;UrST3Yc8b6dLPQh3LSHcydTdkYiHO4t6qhn00s5CHtr6Ui8K4Q7CXnWdJ9+lp3uKd83Il2IeXuqN&#10;o94TZWcRD4WgJx7v6wW9YdRbsICHZi/1Ko+UKaFuKuz9jzKZXtAbRr2Fj3dejnnib5rmL/VyPDso&#10;92DuiYlw+3Q38lFuFzngiTubqwKed7vPBLsZKc5tysQ88VWfiXfMLQuC3ZQU7bwc8XQej/A6zwe9&#10;LIe7ni8iFu6YEPLU53005ombFgt4Hgt3LSboic84E/G8GwULeN7WF3riusUinvFpxAIeGl3nIRrz&#10;xLUoxbuRHPZ8xIN96kqPhjx1tWARz+td6Kkc87wrEQt4xocRi3eehDyd0zEPXS5YxEMs4nkm6olL&#10;HA164mLEIp7Xu9BTEPWsC1GKdxjzMOjJr96GX751EY+CsDcf88T5iAU8Zh8/klGFPC+FuxmjqLdr&#10;0BMs5HmjmCdo0BNnIhbxPPLstpKCnsoRD2IeBj2NeBkLeMwo6gkT9NTpgkU8tPGFnjpV68W8qaCH&#10;fsG1Yt5s1FMs4qFezBM06CEb8ZpSvGM05tlLvRTx0gxSxGtL4a5nFPVEFfXUqxELeIgFPMZc6Ynj&#10;NRbzNr7U+2mbCXrqFYtFvEqKdj1bXeodLVK86wrPbkWJeTTy5aD3IkeDnnghYhHPa8U8NYp6U2Fv&#10;wSIeGl3q0aCHIN71YMRjcsxTz1gm4hEs4DGjKz3RCHutSz0Ne3mHeIcRLzPXeeJJzsQ89ETEQp7H&#10;Ih4yQU89VrCIZ6Rw1zOKeqqKeuKRwgc8j0U8ZIKeOmyxkJcdKljQQ4OoV1/pCbjU+/d4qXeg7sHc&#10;Exrk9uFuxOLcttaox9GQh25ZLNz1pHDnrVEvYfGuZY160Rr1ojXq9a1RL3m/RoOeOB+xgMesUY9b&#10;ox63Rj2LBTyGhTy0Rr0aDXri1YiFPMQCHrNGPWuNeovnLBbxPBby0Br1amvUK2jIQync9Rx01MMd&#10;/XFGvXswcd/28y1paNPd/31rd+tdA9w+gp7Eu7zfif/OkQ73CTTiodswEwlzuM/QMIf7DIl3uO81&#10;5i27xLlG1MMnt+b5bQ52ca8iHu7Hl5mUsAdPbTXmyZ6iXev57XZPbtHnfd2Yh/uCRTwkoU5nTxXy&#10;cHe6IQ/3BYt4KEQ7nR1VyMMdo13Lp8mys4iHJOTl/ZP4bx/yVC/mpaC30fNbF/FyzJM9hbzR81se&#10;88TVOFm8awnhTqbuTi/madCbjXs+4Hkh5On+Qfq3TGIvQU9nxyjo0ZAHWLxrCeFOpu7OD+KTW/2B&#10;DPv8thXxcP/H8nkKdzJx16BXP791aMxD5wsW8hCLeKgKeuJcIdGuG/bOxskCHho9v6UxT7wLM2Eh&#10;D7GIh6qghzvGu5YzBQt5KIQ7mXHf+PktxDsMe2V/q3ye4t0De37LIh7DQh4axTxBgx5gEY9hIQ9V&#10;UU+9EbGAh1jAQxrzwv56+bePeqIV86af30q46zy/TTGvBD2ZJeiZHSLewT+/TdFuX3GvF/NEM+il&#10;nUU8JEEvzJ/2VUEPdwx3HSzioV7MQzTsiaNRinf7eX77Ypjm+e3/Vp7dPvTPb1nAawkBT6buTivm&#10;KRbxUAh3MnV3qqAnnikk2nXj3tMFC3low+e3+OMY+fmtj3hpatAz+6IV+bZ/fpuwiIdGz28l4Olk&#10;QW8Y9h6Nk4U8NIp6NOaJRyIf73pYzEO9oNeNeofiZAEPzTy//dPW89sS9dzz23uLVoTbQ5DbhoY2&#10;3Pfubg2D3K7yRR66s7kq3nm3OR/rpkCY21QOeeqrvirgebesFOumQbTzMOxh0JOJQS9f5SkT7gZY&#10;uGvZ+TpP3LR8vOthEc8zUU98xlUxz7sRsYDH7PPHMUQV8xyMdz0zl3o06IlrVop3TRDvTMSDmf+e&#10;Yt52V3oCgt1IL+apXtDbV8xTJuqJD2o05onLFgt5Hot4yAQ9canGQl52sWARD/Vinkoxz7pgmYgX&#10;J+4Y8bog6lVBT9GYJ85HLOChcKGn3mvrBT1VhTyHRTyvF/RQFfXEuwWLeIhFPM9EPfEOt3PQUyXk&#10;VVLMK94OMW+vl3o55ok320zMQ6cLFvEQi3jIBD10ymIhLzhZsIiHRpd6vZg3G/X01299zPN6MU/Q&#10;oCdORC7iUSnmtdSXejHgadDTXWNeE4t4Xu9CT9GwJ16NWMBDLOAhc50njnMm5qFjhQ953q6Xeizg&#10;GS9HLOR5B3KpFwMehj3cS8TT/UWOBj3xQsQiHvpz9XxbL+jNRD3FIh7a+lLvSMFCHmrFPNQKet2Y&#10;B1jAY0aXei7qRU9ZEuyAhr28Q7zDiJeNrvRozENPRCzkeT7keSboicesKuQ5LOJ5oys9GvTUIwWL&#10;eIhFPGSCnjhcq2IeSuFuhg95Xgh5Xol6cKl3rw5qB0nimk6/78VdsstMJL7hvg9VxMN9gsY63I3b&#10;Ce6AxroJEuZ0zpJ4h/teg94yNdCRqKcXebjnS70Q6+KkEU/n8Qiv8zDomUs9CHb8Uu+L/HkIdTPP&#10;bqvrPNydbsjDfcHCXQsLeMwo6NGAh24ULN61sIiHZoMeC3hIY90+nt5qvMPduBbgdR5e5WnMy9d5&#10;uKeAh3uIebLDdV68you7Br1/K9FO9irkqasRC3goxzzxUV8V9HQmLOIhCXSzz2816m0U9C4nuC9Y&#10;xEMs4qEq6IlLNRrzxMU4WcBDOeaJX/f9YMdLPYh2eJ2He/58FPV6MU92FvFaWMhDVczDfcEiHpJg&#10;N/Wrt79KcAc05ol3IxbwjP+ZLDsLeWgU9GjME2fiZAGvxUW8/qXe23lOX+pBvBtf6r250EnsJejp&#10;7OjFPNUMemlnEQ+Nnt2qKujhjvGugQU8lGOeeN3tEO+aYe9EwUJeUi71UryDiUGve6n3n/Eqr0S8&#10;+lIP4l1LCHcydXd6MW826OHes1XUO1Z2FvFQCHrip5wEPJ0s6E2HvQWLeGh0qdcMeriXePedXeqx&#10;gNfCQh6qgp7OhAU8xAIeyjFPPOt2Z+eol8Jdiwl66pmCRTzj6YKFPBTinU7CBb2tLvX+bNkXGPby&#10;LiEP98WDu9R7fKGTqIKeeKyQaNcNe4/GyUIeetCXejnc6Y5/c7aOeofiZAEPjS71UsCL13lTl3r3&#10;bGQ7aBLZdPp9L+6SXWYiEQ73fVijXgx3PVXE827FmWLdGvUWVdATNxPcFyzetbCAx6xRr1ijHvio&#10;b4164FKtinnqYpws5KE16vGQh9aoV6tinjoTJ4t3LRDxcsjDfY16nIl56mTZWchDa9Rbo55ao15h&#10;Yp466vYY79aol7CQh9aox61Rr5Bg972Meh1r1CMkpOF+YO7CTFiE25WJeOjO5qqA593u86FuBka6&#10;TZiIp77qq+Kdd4tL0W4oBTtGY17ej2PEKzFPI15Fg13XFxELeEwv4nlV0EM3CxbuGBbuWkZBT9CQ&#10;p24ULNwxLOAx+wh6+fv0FizioV7M8zpBL0jxrkdjHo14uqeYV/u4RmOeStFuZKugp65YLOR5LOCh&#10;KubpdKqghy5HLOCh8D166jd9Wwc9lcLdjFHUSyHPumD5iJemiXwu3lVGMU9VQQ+dj1jAQyzgoRzz&#10;vHMWC3mGi3dMfnorfsXRoCfetaqY57CIh0zQE+/UqpiHzhQs4qGNn96KGPPy81sf8dIsXLhjRs9v&#10;acxTpwsW8jwW8ZAJeuKUZSIeczJiIc8bRT0T9NQbBYt4xs95yGN8zPN2CHpBeHorSsjzNOZh0NMn&#10;t7hrzKu9FrGIh3oxT42i3mzY68kxTxyvmYjHHItYyPN8yPNM0FOvFCzgGS9HLOShUdQTJuipo0WK&#10;d00p3imNebiXiKf7ixYLedkLBYt46M/V85wJeuo5i4U8xEIe04t5YtegJ0bPb3tBbyrsuXDH5O/S&#10;Ez9qc1HPPLtNUc+rIh9GvDSNFPO2e377RMFCHuoFPdWLet2gl7CIh0ZBT9Cgpx4pWNBDOd7hDkzQ&#10;E4etKuR5Kdz19IIeSlHPijFPg158fivRC2Mbi3C7fv5A3SW7zESiG+77oNEO9xzxdE6SUId7122Y&#10;iUQ53Kd8nSw7i3UjVcTDvYNGPHSr7BLoBjGvutQLsW7Z4UcxTMRLE4OeTAx6JfLJDpd4add4V67z&#10;4O8S6WajnoS8MD9PcAca7XA3bhYa62bCHgt3LVXMwx3QmCduxKmxbibshWAnU/eOKubhLsFu5NM4&#10;WcBDGvPC/kn5tw95gsY8ca1MCXY6Nd7BxKDnI57MvEu8w31RLvXKHAe9hQS7qUu9jxLcAY154kqN&#10;RTzEIh6SgJf3D+K/N4p6lwsW8VpYxENVzMNdgt3IxYgFPDS61HMhr1zqXdj/pR4EvfjjGPpv2Z1e&#10;zJsKeui9vlbMUzTkARbxkIS8MH/VR4OeeDdiAQ/lcId7w9ZR70ycLOCh/F164pfGgV/qVUFPJ7Fr&#10;1AvhTidRBT1xiusFvZmoN7rUGwW92bDHAh7KMU+8XqMxT5woU6LdIOxtfqn393lOX+r9p9cCGvK8&#10;EO9k6u6Moh6LeIhFPCQhD/dW2BO9oDcT9UK400mMgt4w7L1cdhby0K6Xei7g7e9SLxpf6r0QJwt4&#10;6M/R831V0NOZsJCHWMBDOeaJZ2s05qEjBQt5iIU8VAU9nQkNeYBFvJYQ73QSLuptd6kXYdjLOwS9&#10;eJ0X50N7qdcj0W7q129/mOAOaMwTj0Qs4KEc7nTHvyUS8XS2ol437B2KWMhDnUs9/XEM0bzU+/cl&#10;6MVLvRzEvm/ucj7A7ZuJeOrOdqpo13Kbq2LdhliwGzFBT301ZuIdc8uCYDclRTsvRzydxyMNej7i&#10;VTTYDX0R+XjXk6/0xOd9o6A3E/KyFOtGcsxTn7VVIc+7UbCIhzaOed51q4p4hA94Pb2YJ6qQh65Z&#10;EPCop6/VES9Ns+fLPPFxjQU842rBIh7KV3riI44GPXHFYhHPgGDXk0Oe+AAmoEFPXC5YvPNYwGNy&#10;1FOXajTmqRTtRnpBD6WoZ10oIODliJdm3FO4g4hHQdijMU/QoCfOFyzkeSzgIXOdJ85ZLOAZZyMf&#10;8ZjRpV4v5s1GPcUiHurFPFGFPC+FuxkQ8KgQ8LwY8zDomYiXZvRWDnpdVdhzaMwTpyMW8Jh9PL2l&#10;MQ+wgMds/PRWvVGwiIdYxPNGUU9VUU+cKFzEqwyu9MTwUg9CXu21gkU8NLrUGwW9magnMOIxOeaJ&#10;4zUa8wALeEwv6KlR1DMRj2ABj9nqSk8cLVK8a2IRD/d8nYdetEzI81K4m/Hn4vk2E/TUcwWLeEYK&#10;dzMe9KXexj+SIZ6xWMgzXLhjRpd6LuYVT1kp4iET+dKzWwx6GvkyCHtVyGvGPOXCXc/oUq8X9DYJ&#10;ez07Xeo9ErGQx/iQ520d9BIf8JitL/X+e8Av9b6X7nIsxO3TGvWIr8ZoyEO3LBbuelK489aox/wT&#10;j3jeGvW4NeqBjzga9MQVi4Y89CGPeN4a9WzAY9aotzhn0ZCHzkYs4nlr1OPWqFdjIQ+xgMesUa+y&#10;Rj2HhTzEAh6zRr016ok16kU06ImnLAh4OeThvkY96zuJeriDNerty12yy0y7xDX9t9/3TaJd3u/E&#10;f+cwh/sGaLhDtxPcAQt0U76Ok8W6GVXEw72BBjx0K1l2iXODqJd/CENnDnZxryIe7sfhc9kXEvP0&#10;2S2GPd3xeW1+Zmv2LwoW7lpCrNPZQWOeuFmjAQ9orMO9pQp64jOORjx0I2IBD2nMC/tv+2ZinmIR&#10;D7Fwx+SYJz6pabjDvXItP7kV+OTWPr9NwU52DXcLDHt5h6CHP46Rn99KtEt7O+ilnUU8JCEvzI/6&#10;aNATVyIa8NCHybKziIeqoCdwl3AHs3K5YBEPhWAnU/eOXswTNOQBFvCYHO5wByng4Y9jlOe3vYhX&#10;Yl4IerJDvNMdI1/9/NahIQ+dL1jEQyHcydTdqYKeOMc1g17aWcRDvZgnJODpNEEPd4h2LSzgoRzz&#10;xDtud2jME2ciFvBQDndxl2e2+uxWn9yK+NQ2zvL89u0w+89v3wrCDvFu7vmt04t5Zl+wkIdYxENV&#10;zMN9wSKecbJgIQ+FcKeT2DXoyffpyWQhD42iHo154kScLOB5f/WQPL/NMU/8rG8U9ljEQyzioSro&#10;6Uwk2uFeOVawkIdCuNNJVEFPvFKwiGe8XLCQh7Z+fpv8RXlmi3t+fhvCXZwY9KrI9/8qcW/0/LYK&#10;ejJZwEN/jp6vacDD3Qe92bDHAh7KMU88W6MxTxyJU6PdVNj7cV8V9HQmNOQBFvGQhLy8/6jPxbwD&#10;f35LQx56omAhD7GQh6qoJx4rWMRDLOIxOeDhDmjQE49ELOAhFvA8E/TU4UKiXTfsHYpYyEM53OEe&#10;fY+f3951ewcGtwetusTDfQtVvGNu91WhbsbXBYt1Iznmqa/mVAHPu2WlWDcNft3Ww7CX9xDuIt3z&#10;RR4DEY/7omDhjtn3dZ7yAa+HRTxvJujRgIduFD7g9bCI580EPRbwjE8LFvHQKOihRsybvs5b5MjH&#10;Il6aPugVH9dMxPMg2s1gEQ/1Yt501EtYxPNmop7YNeiJjX8cQ1ziWMgLLhYs4qF8pSdSxPNSzKtd&#10;sCDm0ciXwl0XRL0q6KGdg556r28U9EzEI1jAY3pBT5mgp94tWMTzWMhjejFP0JinXLxraXyfXiVF&#10;vRL5SsxrXeoZGu56RlFPVFFPnY5YwEPhQk+keNeSo546VaMxT7lwx+Tv0hO/aBtFvZmwxyIeGgU9&#10;UcU8dKLwIc+DgEflmId7jHnTl3os5DG7XuqxiOexkOdVYc+hMU+5cNczutTrBb3ZsMcCHsoxT7zU&#10;NhH1hljEwz1f56kXrSrkeSnczfAxzzNBTz1XsIiHWMTzRlFPVVFPHClYxEMb/0iGeMZiIS97OsKI&#10;x+x6qZfiHWMv9VzES9OAsFdd6XXD3hMRC3goXOipx9t6QW8m6k19nx76Ya0X86ajnvoffa2gp2jM&#10;Uy7eMflKT8SQV0kxr4gXegd8qXeX7DJxd59rSJN/69T9oEi0C/NOonv6LP99AzTcodtudyTK4b4p&#10;iXK4z9B4h3uOeToHaMRDtyINdCTqVT+EkaZe6Ol1XjPiyTye4l3aJeaVq7w481VemmFP4a51qRdj&#10;3jJZuGvZS9DDHULdDBbvWmaCHu6VG2Vn4Y7J0Q73hiro6UxoxEOflp1FPCQhL8xPEtwBjXniWtkl&#10;1s1c6kG8MxEPZt4h6OGPY5hLvR4JddNPbz9a6CQk4Ok0QQ93iHYtLN610KgHaMwTl+PUYDd9qddR&#10;BT1xiWsGvbSziIdGMU+liLf1pd7/aa/yNODh3/I+ino05onzcbKA18IiHqqCns6ERTzjbMFCHpq5&#10;1BsFvZmwxwIeyjFPvOP2hIY8dCZiIQ/lcBf3jS/1/osNehrxyt/6l3rGKOr1Yp7sLOK1sJCHqpiH&#10;u0S7ARbxWkK800mMoh6LeIhFPGYU9mjMEyciFvASvc4T/y49v6WXehLxdLqgN3ep91rcWcBDo0s9&#10;DXi456CnM2EhD7GIh6qgpzOhIQ8dK1jIQyzkoSrqiVcKFvEQi3gtf/nSQicxEfV2utSTiJfm9pd6&#10;Ltwxf46er9GYJ56LNNp1w95P4mQhD42iHo154kicLOB5EvTC/HFfL+g1o97TybKziIdmgh7uEPMe&#10;/KVevNKbvtSTaLf3S73HEtwl2g2wiIeqmIc7oGFPPBKxkIdYwPOqmIe7RLuRQ5EPeV4OeLhHD9Gl&#10;3l2yy8Tdfa5hTf6tU/eDska9SCMe7jnm6RygIQ/dilKsW6OeY2Keuul2CHYzWLxrWaNesUa9IsQ7&#10;nYSEO50m5OEO8a6FxbsWGvVgr2KeuhynBrs16q1RzzhbsJCH1qi3Rj21Rr0aDXriRORCHlqjXsca&#10;9bg16kUa7taot3g6WXYW8tAa9bg16hU05KFDkY94Xo54uEcHHPXuJrr7vw/4oPZdyLEO3dmdiXY9&#10;t/swzm3Dx7pZJuSJr+bRgIduWSnWTQshT/z/KhrzcC8Rr8y424iXmXDHfFGwcNeyU8xTNy0W7lpY&#10;uGvpxTxkIp53o2ABz9Pv09s46Knrlgl4DT7e9YSQpz6pmYjnXbNSvGtKP47RjHhpBjnofcyxiGdc&#10;jVjAQ/mHMcRHfSboqSsFi3jGhzzeMVXMI6qYhy4XLOKhfT29NRGPuRixkOeNol4KedYFKwU8DHu4&#10;58iXwl1TL+apKuah8wWLeGj09NYEPXWuRmOegmjXkmOe+FUbjXri3YJFPMQinmeinniH68W8qaCH&#10;YsirpJhXvB3s/fltL+apKuih0xELeIgFPJRjnnfKYiEvOxmxgIdGz29pzBNvWCzkeSzioa2DnjgR&#10;uZDXpAHPyZEvxzzdS8wLIOJxKdz1jKKeMkFPvVqwiIdYxPNM1BPHazTmiWMRC3goPLtVP23rBb2Z&#10;qLfRd+mJl2o05qmjRYp4XRjxYOY9xTz69FbQmAdYxPP+XD3f14p6Pu61sIiHTNATz9aqmIeOFD7k&#10;eSziIRP01DNFFfO8FO5GelFP5JjnPRWleMdozKMRL80Mol70ZI3FvOCJiAU8NHp6m2Oe95jFQl7w&#10;aMFiHsphT/yw1ot5M0FPsIjn5ainDtdozFMu3jH7eH4LQS89v737h3Gkc59LENN/666hDP/GPv8u&#10;SbQL806ie/os/30DEudw77oN0+8LCXE6t/J1nCzUzZCAp9MEPdwdCXW4d90qJNCRqJcv8WDmPcS6&#10;ZU9Rj0Y83Y+XWYLel2GWPYa9vEO8Y5d6+TpPsHDH7OU6T+C+YOGuhYU7prrOw93phjzcFyzioZ1i&#10;nrheYxEPsXDX0ot5QsKdTupauM7TCz29yMN940u9cJUnMU/mx2G2LvW6MU92FvFaWMRDM0GvG/Y+&#10;jJMFPJRjnvjA7Q6NeeJyxAKeJ0EvzN/0VUFPZ0IjHrpYsIiHRpd6LuaV67w9X+r9t3KhF38cI+6b&#10;Rb3zEQt4KH+Xnnivrwp6OhMa8gCLeC0h3ukk9hH0dPbsFPTSziIe4yJe/1Lv7TA3utT763KVN77U&#10;e3MhU3enF/Omg55M3TtaMU/1Yp7sLOKhUdBDVczDfcEiHmIRD1UxD3dAg544EbGAl0xd6uWIV+Z3&#10;fqlXeTXSaLePsLdV0DuWLDuLeC0s5KEq5uEu0W6ARTxUBT2dxETUG1/quYiXJga95qWeRLs0d7vU&#10;ez7BHVQxTz0XsYDnSbTT2bN11DsSsYCHcrjD3ZGAp5MFvW7YezpZdhbx0MylXiPm5es83FPMw32X&#10;S71x0HsiWXYW8ZDEvLw/3lfFPNwl3g2wiId6MU9IwNNpgh7uEO9aWMTzqpiHu0S7ARbxGBbykvpS&#10;T67zhpd6KXQ9jBFuVznWoTv7Y4Jdz+2+Ks5t6uvCh7oZJuKhr8ZovGNuRRDqNpKinZcjHsywH1/m&#10;okQ8nSXiGTnc9aRQN2uToCeqoIduWizeeSzctZigpz7jqpjn3YhYwGP2dZ2nWMQzINj1jK7zEI15&#10;4lqUgt2IBr0q4uGeAp71MVfFPI+EO2Z0pUdjnrhSq0KewyKeZ6Ke+ICjMU9djnzAa2ERD5mgpy5Z&#10;NOQhiHYjGzy9tS4UKd4pjXllj+HOBz2qF/MEjXnqfMRCHsMiHjJBT50rWMQzzkYs4KHRpR6NeeJd&#10;y0c8hkU8ZIKeeIczMQ+dKVjEQ70LPZGCnvV2kC/1fMSDPXorYhEPjS71aNATpwsW8jwW8JC5zhOn&#10;alXM81K4GxlFvRzzvDciFvAYFvK8HPbE67VezJu90gsxT8SQ59WXehDx0py61GMRzxtd6dGgp14t&#10;WMRDLOIhE/TE8VoV9NCxiAU8NLrSyzHPe8ViIS97mYc8rwp7Do154miU4t1QenqbIx7MvKeYt92l&#10;not3TAh56nmuFfM8H/I8FvHQKOgJGvSUC3g9PuR5JuiJZ6wq5nkp3PX0LvQUDXviqSjFO4x5GPRM&#10;uIO9AlGvCnrNqKeeiDDiMbte6rGAZzwasZDnPehLvZkfyBA56qnDNRbz9NntPi71UtCz4oWe4pd6&#10;EsDWqLc5GvCY23001G3i64JFuxEa9MRXYzTgMbciFuxmQLBDa9TrYPGuZY16tTXqFWvU4yEPrVEv&#10;eZ+jMU+dj1jAY1jIQ2vUiwGPoUFPnClYyENr1KutUa+EvDXqNbxasJCHWMhDa9Sr0aAnjkYs4DFr&#10;1LPWqFejQU88FaWAt0Y98WjEIp63Rr1iq6jHYtj3iYQ6v+fwpnv6LP99SxLodHbdTnT3fwc00o18&#10;nSy7RDn9u491M6qIp7NDQx3ulVswExbrEnxya57f5mAX92bEk3kcPpd9USJe3DXi6Y7Pa8szW9y/&#10;SJadhbsWCXlhfp7gDjTa4W7cLCTUzUY9CXW491QRD3dAAx66UbB418IiHpKAp9MEPdwx2rV8miw7&#10;i3ioCno6iV7MS0Fv+vkti3hp4l4/v43y89unRj+QcbVgEQ/loCc+6qtiHu4LFvGQBLuZ79TbOeiJ&#10;yxELeCiHO9yBBjzcWdCbiXos3rWEcKeT+EH5cYyyXwhPbvXZbR3x4sxBT+b/WYIehr38t/8WSdCL&#10;z28JGvLQ+YgFPJTDHe6AxjxxrtaLebKziIdGQQ+Nwh6LeIhFPCQRT+dWUe9MwSIeanyX3oE/v80x&#10;T7zpdmfXqBfCnUzdnSroiVNcK+bt6/ltL+Z5LOQhFvFQL+YJGvTQiYiFvMQ+v3URT2cIeRr04jTP&#10;b/9zJOGu//w2hbueHPBwBzTmiVcjFvCQRjvcW7aKeseSZWcRD+WgJ37a14p5isY8wCIemgl6uGPM&#10;M/viL/b1/PbF9Ow27hr09Mlt8/mtRLuH6fntjBzwcAc05okjEQt4KIc73EEV89QztVbMUyzkoQ2f&#10;3+qPYwh8cmsintn/tnwOAY9FvgN5fjuKesrHPK8Z9NLOIh7qxTzRDHppl2g3Ffb+x1gv5gka9ACL&#10;eEhCXph/07Td81sNYt83OdR5d/YvR7kZt8dynNsRi3SbMEFPfdVXxbueW0UKdRtJwY7BsJf348tM&#10;8DrPB70sh7sJPtqNzF7o0ZCnbtYw3PWweNeSo576rEYjHrpRsHDH+HjXYmKeum5VAY/5NGIRz6ui&#10;HkFjnrpmpXjX9HTUjHiw736hd7VgEc/bKOZ5VyIW8KgU7Xpmgp6gIU9cLljE80LMEynctfRinmAR&#10;z3DRriV/l55IAc/FPO5CzUS8MvMOEa8pX+iJ99t6MW/2Sm/j79M7x1Uxz2ERz5uJejTmiXcjFvAY&#10;H/GYUdCjMQ+diVjI81K8a0pBz3o7wB/HMBEP9qkLPdWLeWLXoCc2+i49cYqrYp7DIp7Xu9BTNOyJ&#10;NyIW8BALeIy50hOv13oxb+ZSr3Ohp0rEKzFv80s9F++YfKUnfsbRoCdetXzM81jEQ72YJ6qY56Vw&#10;N8ICHjLXeeiViAW8Sgp3I72oJ3LM845GKd41hQs94SIezLCHiBfnZpd6LxQs4qHRpV4v5m0S9QSL&#10;eGh0qUdjnjoSsZCHQswTP+7rxTxBgx5gEc8bXeq5qBc9ZaWIhzFP457GPBbxDAh60ZO1KuihFO5G&#10;WMBD5joPPRaZiMc8GrGQh0ZRT5igpx4pWMRDLOAhc52HDlss5AWHCh/yvNaFnkpBz4oXekGKeQ//&#10;pZ7EOb/nyKZ7+qza90ADHe5Nt8kuk2BhbhMS4nRuQ6KdThPxcO+g4Q7dcjsEOkIv8nDPl3oh1sXZ&#10;jHgyQ7Aru414cearvDTDnmJd61Jvp+u8sH8e/+0jnkdjnrhZY/HO+Kdk2Vm8a+nFPCHRTid1I04W&#10;7lpCsJOpe0cV8nCXWAezh8W7llHUk3CHe+VagNd5eJWnMS9f5+GeAh7uIebJDtd58Sov7hrz8k5j&#10;nrgaJ4t3LSzioV7M82jIAyziIQl5YX6Q4O7sI+gJFvBQdZ2HeyLRrhn2LibLziIeGgU99INynSc2&#10;vtRL0U4m7hrz8t/Chd6y96JeM+ilnQU8hgU8ZK7z0LmIBTzjbMFCHhpFvV7MM/uChTzEIh6qYh7u&#10;EuzcXjlTsIiHQrjTaa/z9EIvXuTh/naIefnpbQp7GPRK5Hsrzr/ml3p1zBNv1mjME6dhJizkIRbx&#10;UBX0dCYs4BknCxbyUAh3MnV3ejFvJuj9Hz8vOwt5qBfzRDPopZ1FPGfzS72/D7Ps8SJveKnHIh6T&#10;Ax7ugAY98WrEAh5iAc+TmKezF/daMU+xiIdCuJOpu9OLeV4r5gXLziIemrnUa8U82SXaQdzb76Ve&#10;mWFPEa97qdcjIS/M5/uqoIc7RLseFvFQFfNwBzToiSMRC3mIBTxkrvPQMxELeMbTBQt5KMQ7mbo7&#10;LuhtfKkXot2yLzDmsci326UehLuW0aVeL+Z5zaCXdhby0NaXegmLeAyLeV4r5qlm0Es7i3io9+xW&#10;/Okf06WeBDq/5+ime/qs2vdAIx3uTbfJLpPwkW5TEuR0bkPCnU4T8nDvMAGPueX2GOpa1qi3oEFP&#10;3KxVEc/7p2TZWbxrWaNebY16BQt5aI164JLbEwl2a9RzzpedBTyGhTxEg544F9GQh84WLOShNeqt&#10;UU+tUY8zMU+dKLsLeMwa9Yg16tWqoCeOJssusW6NejUW8tAa9Wpr1ONMzFOPlp2FPLRGvULiXZrf&#10;v6iXo1zLnQcrR7lN3R7zYW4bPs5tykQ89NUcE+56blkp1G0kBTtGYx7uJeKVWfYvQ8AzTLgbwGA3&#10;K4Q89XnfbMwTVcDrYOGOyTFPfNZWRTzvRsTiHbNxzPOu11jEM1Ksm9GLeYjGPHGtSPGuR2MejXg6&#10;Q7yLQc/6uFaFPI+Eu5atnt5eqbGAh3y86wkhT31Qk3ins3K5YAHPYxHPM1FPXOKqmOewiOdNxjzu&#10;QpTiHcY8DHr4d4x4VI554v02E/PQ+YJFPLTRs1t1jqNBD7CIh3oxT1VBD70bsYCHWMBjctRT79Ro&#10;zBNnIhbwmNGPZAiIejHsvR1iHga9EvHKnrGI542inqqinjhdsIiHNn56K05xNOiJkxGLeKgX89Qo&#10;6s2EPRbwUI556nXOxDx0onARr5LiXVMKeDHilZiXg55MiHe11woW8dDo+W0v5s1GPeVDnteLeYIG&#10;PQTxrmWj79JTr1hVyCNYxPNGUU9UUU8djVK8a0rxDmMeBj2JeSXoxUmf37KQF7xQ+JDntZ7dKhP0&#10;1HMWi3geC3leDnvi2Vov5gkW8bzR89tWzPNo0BNPRyzioV7MUy7qRU8VEPEw5pnIh+EOdiMHvSc5&#10;GvRQCnc9rZiHRlHPRDyCBTxmq6e34pGCRTzEAh7KMU8d5kzMQ4ciFvK8h/r5rQY43fHv1ed3yr/z&#10;LhN3/HzPNMrhPuU2TEICnM6dfJ0sO4t0m6gins4OjXS4N91ye8KC3SJf4sHMe4h1yw4/ilFFPN2P&#10;l2kjHu7xOi/vEOzYpV6+zhMS6OTfPtr1hFgnU/eOZtDDHULdDBbuWqqgp5NohjzcFyzgIY15Yf9t&#10;32zMEzTiAQl1M1FvdJ2HJmPe9KWej3huz5+nmFcu9eA6T3Ya8dDViAU8tNWPY4grMBMW8YwPy84i&#10;HurFPCHhDvfK5YJFPBSinc6OUdBjAc9IwU5nTwh3MnV3XMizl3pl7uVSL8U8+XGM+AMZ8m+ZxF6C&#10;nnivrwp6uEO0a2EBryXEO5m6O72YNxP0/r//s+ws5KFezBM05gGJdRtd6hUbX+qlcCcTdw16B3ap&#10;xwJeCwt5qAp6OhMa8gALeC0h3snU3RlFPRbxkEQ73Hu2inonChbx0F+d+MO/g+/Um7/Ui/Z6qdeL&#10;eagKerhDtGthAQ9V13m4JxLtmmHvWMFCHgrhTqbuThX0xCsFC3jGy8mys5CHRlGvF/PgOg+v8jTm&#10;xes8+BxiHu458uWw17/Uq4Ne2lnEQ73v0kNV0MMdwl0Pi3ioF/MEDXroSMRCHmIhD1VBD3cNdx0s&#10;4LWEeCdTd8cFve0u9SK2y3WeXug9+Eu9xxcydXeqoCceK1jEMx4tOwt56EFf6oVwp3Ngq6h3qOws&#10;4qGZSz2IeXidFy70dELQ45d6EtJ04t76fModtx+wKs5t6nZfFeV28TWPc9swQU99NWaiXc+tGoS6&#10;jaRo5+WIBzPsx5e5KBFPZ4l4Rg53I19ELNr17BTzxM0aC3ctLNy1mKAnPuNMxGNuFD7gMTtd6F2v&#10;sYBnfFqwiOfNRj0a9MS1GgQ8Cn4cg0Y83UfXeYqGPHG1YBHP2yroqSuWCXgNLOAhc50nPmiTeKeT&#10;BT0W8JiNg564VKMhT10sWMRDM89uXdSzLkQQ70zE0wnxDiMela/0xPs1GvPU+YKFPI9FPGSCnjpn&#10;sZCXnS1YxEOjSz0a9MS7hQl4DSzgIXOdJ97hWMjLzkQs4KH8q7cihjwKgl6UYl6yl0u9UdATVcxD&#10;pwsW8RCLeMgEPXXKYiEvO1mwiIdGl3qjoDcT9QQLeGh0pUdjHjoRsZDnpXjHaNDrXepptGt7LWIh&#10;zxtFPRP01KsFi3geC3kMi3mIBj1xLGIRzxtd6vWC3nTYW7CIh0YXeoJGPXU0ShGvCeKdiXg6Q8iL&#10;QW+zCz31QsRCnsciHjJBTz1XsIBn/CRiIQ+ZKz3xbK0X86aCnvhxn4l64hmLhTzj6YhFPDS61HNB&#10;L3rKgoiHMc9EPox4sBs56D3J0aAnnohYxPM2vtR7rGYiHsECHsoxT/ywbdeoJ1jAQ+ZKTxy2TMRj&#10;DkUY8JjRlZ6AqFfYoDe+1JPwhtEO/8Y+n3LH7QeMhrpN3O6jcW5bX/NAt4016hU04DFfRCzc9axR&#10;b2yNerU16kUs5KFNox51OWIBj1mj3hr1Wtao17ZGvcUpi8Y8dbJgIQ+tUc9Yo544ztGgJ45FLOJ5&#10;a9Rbo94a9aw16tVYyEMs5KE16nFbRb0QvjC2sQi36+cHRAKcTr9PuQ3T70ADHO5b+7rsLMxtQqKd&#10;ThPxcO+QUKez61YhQW4i6OGT2/jUtjy5xWDXjHgyj8Pnsi9KxIu7Rjzd8XlteWaLf/siCH+XOLdp&#10;1MvBDveGbszDfcHCHcOiXUsV8nB3aMRDNwoW8BgW8JAGPNxz0NOZ0IiHPi07C3hMDne4AxryxDWY&#10;1/KTW4FPbs3zWw12afcRL38uE4JefGobJ3t+2w56aWcBj8nhDndAY564UmMRD7GI1zKKehrwcNeY&#10;J7vEutm4xyIeqoKeuFSjMU9cjJMFPE9iXpi/7vtBfHIbn92S57cs4pn9H8vnKdy1Il/9/NahIQ+d&#10;L1jEQyHc6SRmgl436p2NkwU8lGOe+FXfrlEvhDuZundsFfXOJMvOIh6SkJf3Xxrt57ca8eIuMQ+D&#10;nkzcNejhk9v+89s3E9wBjXnidMQCHsrhDveGXtDrRr2TcbKAhzTmhf0XfVXQ05mwiIdYxEMS8vL+&#10;evy3j3qqF/Q6UU9+HEN/IKP7/BZiHga9+ee3r6Wwt2ARD42e3zaDHu4Q71pYwEM55onjNRryUAp2&#10;M2GPhTxURT3xSsECHmIBr+UvX1rI1N3pxbwU9PLzWph5D+Fu2RcY9jDo5ciXot539vx2FPSGYe8n&#10;ZWchD/VinmgGvbSziMewkIeqoIc7xrsGFvCQxryw/6jPRb0H+/z2yTDLDvGuGfaeKFjIQyHcydTd&#10;MUFPPVawiIck2oUnuAsf87wQ73QSu0a9EO50EhLxcGdRT/WC3nTUE39jyI9j6A9kdJ/fQszDPUW9&#10;7zkT5rZxe54Jcrv6OvJxblMm4qGv5tBw13LLSrFuY/DLtgyGPRvx7O4jnpHC3RwX62bk6zzxeV8V&#10;87ybEQt3LSzctZigpz7jaMRDNyIW7lp8wOsxQU9dt0zAa2DhrmXmSq+KeehakeJdT458LOKl6YNe&#10;8XHNRDzmasQCnrf1hZ64YrGIZ0Cw6xld6eWAl7C/Tcc89Zu+nYKegnA3stWV3gUrBTwMejni6XTx&#10;rmKu88T7bTTmifMRC3jMVt+n51Qhz0vhbsYo6u0a9MRGMU+8U6tCHgPBrifFu6Z8meelmJdUEQ/2&#10;yMU7ZnSpR2OeOh2xkMewiIdM0BOnrCrkeSnWzehd6QkT9NQbBYt4Hga8lp0u9WzA64Kgx/BLvb8P&#10;MW/6Uo8FPGbj79NTrxYs4iEW8TwT9cRxrhX0Zi/1et+lp3pBbybq6XfqsYiHRpd6NOiJowVEvCaM&#10;eGnibi/1XqyZiMe8ELGQhzb+Pj31XGEiHsECHrNV1BNHChbxEIt4yAQ99YzFQl72dOFjnrfrpR4E&#10;PGQiXwp4OeLBbqSYZ67z0M5BTz3e1gt6U2HPhTtmdKlHY556pGAhz8OIx+SYJw7XaMwDLOAxW13q&#10;/fdscKn3EJPoptPvG7sN0+8NEt9w38nXcWqM2zboabTDPUc8nR0a6HBvuuX2FOUm6HVe3iXQ4S6x&#10;Lqkins7jUYl4un+ZZ77KSzPsKda1L/W+iLsGuk2j3s4x7ybMhIW7Fgl1Okck4OnsBT0a8NCNZNlZ&#10;uGsJsU5nB4154nqNRTzEwl3LKOYpGvPENXqdh3uOeDoh3pmIBzMEPZ0JXuflnUY8dLVgEQ9t9ez2&#10;itsx2rV8mCw7i3hoFPRQFfLE5YJFPCQxL++/6atiHu4S7EYuRizgofzsVvyak4CXZrnUu7D5pR7E&#10;O7zOwz1/Pop6vZgnO4t3LSziIRP01LmCRjx0NmIBD40u9WjME+/CTFjIQyzioSro6SRaMU+xiIfc&#10;01u9zsv7f+1d6pW5l0u9XsxDNOiJ0xELeCiHO9xBFfPUqRqNeeJknCzgofzsVvyipgEP9xz0dCYs&#10;5CEW8dBM0MO9cqJgIW9hL/VcxEtz6lIvhbv+pV7CQh7a+lIvYRGPYSEPjYIejXniWJws4LWwkIeq&#10;oKczoSEPsICHNOaF/aXy77A7E1FvfKnnIh7uOeaVffNLvYSFPBTCnU5i16D3MF3qydPbMH/c1wt6&#10;3aj3dJws4KEc88SPOAl4OiHofWeXek0p2k1f6nVUQU9nQkMeYBEPScjL+w/jv33UU7tGPRbxkAl6&#10;6nAh0a4b9w4VPuJ5IdzpLP74L/UkvOn0+8Zuw/R7g0Q43HfydZwa59aoFybua9SbJJFO58ga9frW&#10;qFesUQ/2FO9a1qj3hzXqOVXMU+/CTFjIQyzkoTXq9dGgJ05HLOShHPBwBzToiVO1Kuapk3GykIfW&#10;qLdGPbVGvbQ7a9QrTMBjflJ2FvLQ/5+9+4DzqyoT//97SQjNruuqqLtr3V3dXXddEV27IoiAYseC&#10;IB0EEZUeEgIhISEEQkI6SSC9EBLSe++ZSZ30RnrvfSbP/zynPuec5557vzMTiP6/35ef1znz/d4p&#10;mSQkefvce8uo5yqjHll1HOTRKOBxlVHP6+8P9RDazFpvrSxeBHH10QpXCHSl5iGeaXlpeWiXV5Wf&#10;RrqSk6fbYssyi5CvG0U8h3kc4tkI3OVHkK5oFvOwxekiyAtb5ArRLq8Q7lJ5mIdV8kWIR6vw4/Au&#10;zN4YA1uQrijmYRzieRGwS2UxD5ubLgPzvDTa5abhLkK84DmZBb1Z2bGQZ5qp4gCPq9an3k73ixAv&#10;Iw7xwoqgHot52BQ/CnhZcYBHs5gXNimOxTyTRru88kDPJAEvbLyLAJ5FPL3avYY7indRFvOwsXER&#10;5HGNUXGAR5On3WKj06VAryjscYgXlgI9WoR62HAXh3g0DvHCPNTDhsWxmGcaquIQL0xjXjIJeS6L&#10;eATzOMRzvaqigJeVhT1scFwK84qAHiYxDxuYLoV5WAR5QRzihaVAj+aBnqmvi0M8God4YR7qYb3j&#10;WMzDeqkI4LHJ025NCvK43Cm3PujV6+m3FvOwHtnloV4R2OMQj+aBHtYtLsI8WlcXh3i0kk+9xTr7&#10;cZBn01hXpBTmYQVALzd9LT0KehHyEdAzgOfFYp4pgLtUeaff5qFeEdjjAI9mMQ97LjsP82htXCHk&#10;hXGIR/NAD2vtF0FemIa7IqVQD/NAz9TSRQCPZpGPAB63l2nEc7XgywI9E4d4tJJPvcWa+XGQ50XQ&#10;LisJeaYn4ljMw5qqOMDjSl1Pz5QFeknMMwVwx2WvpYcpyGMjoKdq5PXWnX6LqGZWuqev16mVzB7X&#10;cJ8Rohvd10srdGLPwVxtywQ9uk+ESGfWZFU6uhdxWCey03fM3iGd2keTeMHevt5NrCJcKeg55MO9&#10;gj27J2DHT+otsa9LoKv1dB62OF0m4tE9QboisIdAR/epEO/oPg/zzMpWoVaDdUVQ70yAHgt4tHk6&#10;secQj4aQZ/dz1dsh5JkyQc/tC0/qIdTplUM8+5ycyhN7O51H9/6kXhLzcM/hXVYS7szKVAT0iqAe&#10;h3dZ5aEei3nYFLLqOMSjSbjD1eyDEO/oPgvzMBbySBzgcVm4o3uSBjw1lRdO6o23oFcvk3oE9NTN&#10;MXCPK1MK80oCPWx0ugjz6F7EIR6NAzwuC3d0T2IxDxuu4gAvKw7yaHUCPWyoi4M8moQ7XNWendTT&#10;mb03qYdoR/ciH/le1bAn9hru6KQeD3qD+TJBj+5FHOTROMCjRdN5dE/QLll/FQd5NAt3dE9iMQ/r&#10;qzJolwl7fXRiz0EerVag10sn9oh2ObhX+qSeQTy1Lzyph2hXeFKvh8isTHmoxyEeTcKdWRPVGvW6&#10;qpUDPJq9lh7WJV0K9HJRT8QBHs1iHtYxzgAe3VvQM6vuivqc1GtvVzupRwDvrJ/U4xAvq1pP6uk4&#10;xKNJuDMrEyKeWbNQLwl7z6iVAzxa3qQei3lYSzWdp0HvzEzqqfIn9ZqrlQO8rDjMo0WgZ1YdC3kk&#10;DvFoeaBHS8FevU/qNSGrjoU8EqLd3+yknoE0sw+fP+OtrF0RwNVzHMbVNQ/xaMuLFaFdqqo4jXQl&#10;p6EulUU8s0qwM3CnVop4mRmsy22JikO7VGdiOq8I5IVRuMvLYh5WmS6CvLAKF4d4YUUwz1QvoIfN&#10;U1G8S5U3qechHtccl8a7vCzshYhH9m46jzaLL8K8sADtsqrVabem6X4c4nlprCtS3oQeFmEebYqL&#10;QzxaCvNoFvOwSXEc4HlNdHGIR7NTephGvDCNeXHj/TjE0ysFPYp4UQT1MkGPxTzTGBWHeFwc4NEs&#10;5oWN8uMgTzbSxSEezU7pYSP4WNDDhvtxiEfjEI/mgZ5pmB8LeaahLg7xaATzMtOY5yKIRzCPgp5B&#10;PBsHeFwp0DN5oGca5OIQj1byHW+xAXws5pkCvOOyU3pYPz4W9LC+fhHmBXGIR/NAD+sdF4EerZeK&#10;AB5b3pSexDsDemplJ/U03mUXwB1X3qQei3lYdz8O8sI4xKPVGvRMGu6KxCEezQM9U2cXh3heGu5S&#10;5aGeyQM9UwcXATw2MqVHQc9DPol4qtIn9dqpOMCjScgzvZBdCvSKoB7GAR4tb1KPxTxTGxcHeWEh&#10;5IV5oIe19osgL4hDvLAU6NEyYC9rUo/CHgU9XCnoedkJPaxFXIR5tOYuDvFoZ3xST8NdXnmwx2Ie&#10;1lTFAR4XB3k0D/WwJnEc5skaqzjAo9XXpB7BPLovo159x6FcXWNBD1teLBbvsqqK48CuSBrrUpVR&#10;r8Q4vMuqjHrpyqjnKqMelFFvnIS7MuplVEa97MqopwCPi8U8k4a7VGXUiyOYV0Y9Egt5NAbvsuIg&#10;j1ZGvTgW9LB2Kg7yaGXU4yujnh+LeabmLg7yaGXU8/u7QD0EMg7pwv0Zb6XO7Onz3OuJDLCZffh8&#10;nVuhE3tEN/N8iHG1zaAd3VvEM2siA3R0n1lVsCcolwN6WafcmtNuzSm3Fuz06iEe3XcTq87B3lIN&#10;empvEM/s/dNr1ervl+jEHnGuVNSzmIctTsciHm2RC4GuEOot1Ik9B3dZRaBnViYW8WgVKg7vsuLw&#10;joZ4R/ce5tE9Yl1e89TKwV1WRUCP7qPmyFNuzWm3Euso3AV7XCnoUcSzmId7BDy9+qffquzpty3z&#10;bpAx08UhHs2CHjYjXQR5dI9gl9c0tXKAR7OYh00N9kEs5mFTVBzgZcUhHi0CPbPqEO3oPmqi23OI&#10;R8vDPJNGvMzTbwneeYhnV414uCeAxyEfPf22dNDDxrg4xKNJuMPV7IOKYJ4pE/T0nkM8Wh7mmVjQ&#10;w4arOMCjWbij+4xSoJdEvaFq5QAvqwDx0qffDrErBT2DdxT27B6xTl9T78ydfqvjEI+LgzxaHuix&#10;iBfEIR6XBTy6J7Ggh/VVcYBHM2hH91nVCvV66cSeQzzadXU5/dathU+/TYWQZ/c90uXBHod4NA7x&#10;aB7ombrFsZiHdVVxgEezcEf3JBbzsM5xWZgnE3sO8mh5qMdiHtZBrQbtNOzV7+m36tTbwqffcoiX&#10;FQd5tAj1sLYuDvFoHOLREPLs/jn1doh6prqinoQ7szJFoIe1diHaJWHvGRUHeTSLeliruADy8OYY&#10;5gYZ5pRbFvHs+rSMwh7G7bNOv81HveZq5QCPJjHP9FS6FOjlop6IQzxarUCvqY7uRRzk0TjIo0Wg&#10;Z1Ydi3kkDvGy4iBPFJ9+qxFP7/NPv7V49ma3Umf24fO1zMLbmWqF24cYVx95iGdaXjwP7IpW5dI4&#10;V+sI1IVFiKdXCnq4UtCzk3hcFu6KpJGulM4U6JkiwEvEwV1WHuYlYgGPVuHi4C4rinepLOaFzfeL&#10;EI+Jg7usUphHYzEPm+On4S4rg3ks4pHVPq8xL3NCj0U82kwXh3hhtZ7Qw6b7RYjHxCFemId62FQ+&#10;FvNMU1Qc3nFxiBfmoR42Kc5DPCYO8LLiEI+mIc9vvJ8GPAp7dI9rCHpsHuhhY+NYyDONcXGIRyv5&#10;WnrYqDgP8bhGqjjIC8tDvRTmFUU9E4d4tBTmYRHkhTFwl1XJU3qYwjw7qRcinl5dBO2yspiHDc6O&#10;RT1skItDPBqHeDQP9EwD/DjEs/V3cYhHy5vUS2FeUdQzcYhHS2EeFmFeWAB4WWm8y0xCngE9tZY+&#10;qUfALlVdJ/U4wOPiIC+s1qCHBXiXVa2up4d19oswL4hDvLAiU3pYhHpYBxcBPDYCeBbx9EpBLzmp&#10;x0GerZ2KAzxa3qQei3lYWz8O8rwI2mVV60m9NioO8LhSoGfKAj0Ti3kkDvHC8ib1COj5tfTTkGeK&#10;kI8AHgU9m53QM7WIizCPpuGuSBzi0TzQMzVzcYjnpeEuVR7qYRHqmZqqOMCjcYDH5aEe1sSPgzxb&#10;Y1WId2F5k3p2Mi9M4Z5FPoJ5dF9L1FvJ7HGl+1JeL5CBNLMPnz9jrXB7RDez1leIdnTvIR7dF4gF&#10;O64qHd2LOKQThZN49Hm8o619nSIdWTMRT68U9HCloIcrncozoEen8+jeQzxcDdCVinqlYh7dey3i&#10;4+COi0O7rCzmYZXBPohFPFqFi4M7Lgt2dJ9REcwzcYhHQ6grctpt3nQeLYl5al94Uk9indiLOMSz&#10;mId7Mp2npvLU3oDe2xDtcB9BnmmmWjm8y0rCHa5mH1QE80wc4tE4wOPKAz0W8bApwZ6gXVYW7eg+&#10;o/oAvcKn3k4QmZUpwDw3nVfipN7D/lSeQTz6nJzQM2utUG+MWjnAy4pDPFoEembVsYhHG+niEI9W&#10;q9Nuhwd7gnZZcYBHi6bz6D6IxTxsqIoDPJo97RZ7zeuMTOrp2Ek9hDy7H6zeDjHPVC+gZ9ZEKdBL&#10;ol5/t+cQj5bCPFoEenRP0C4rDvBoBvPkvrd7O0Q9LAvzTBzi6dx0ntjr02+jST0EPLrXmEdBLz2p&#10;11MmYY9DPFoR0KN7inneXsRBHo1DPFqEeXSPaJdXVxUHeTQLd3RPijDP1FnFAZ5XJxcHebQ6Teo5&#10;tKPTedGk3uX1P6kXYR7uOcSj5YEeLcI8uke0y4lDPFoEembVId7RfVQbFwd5NA7xaBHm0b2IQzwa&#10;gl2hSb1WOronBZhX8qTeFw3iqb1BPG5ft0m9AO648ib1WMzDmsVlYZ5M7DnIo+WhXgrzcM8hXlYc&#10;5NFSoJeJeo11Ys8hHi0P9ERv0aTeSmaPK92X8nqBDKyZffj8GWuF2yO8mbW+KqOe2pO1jHokDu+y&#10;KqNeujLq8Um8w9Xsg8qo5yqjHpRRj8nDPNPwYE/wLisO8mhl1NN4Z1amMuoFe4J3WYWIF1ZGPYd3&#10;tDLqkTqrWMijdXJxkEcrox5fGfVcHOTREOzKqOdXRj2+vx/UWymiyEaxLe/1M5SBNLp/s6P4diay&#10;iEdbXloR2OVVFaeRruTkNfOwZZlZxCOr3HcTq8ghnlmXWsSL8tCuQBzW5WUxD1ucjkU82qI4Du6y&#10;4uAuKw/0TJV8LOLRKlQc3GUlIc+0IF1R0OMAz2uei0O8sKKoF2GeaY4fwbtUBvNYxDN7jXlxs+Ii&#10;yAvi4C6rWp96O92PAzyvaSoO8MLyQA/zIC9sils5xAur1Q0ysElxHOTZJqo4wKPZa+lhE9Jp0PMb&#10;79J4ZzKY5/YK6yjiZZbCPCyCvDAG7rLiEI/mgZ5pVByLeSQO8LjyTr3FPNAzDXdxiBfGQR5XCvMw&#10;FvNMGu3yygC9KAl4YQrzKOh5iKdXFQG7VBLyTIPjWMzDBvlxkBfGIR7NAz1sgJ+HeFz9VRzkheWh&#10;ngd6pr4uDvHCQsTLKoV5GAt6WC9VgHhsGvOyMpjnQA9XjXgG9DTgpdNwlyoP9TCLeWHdVRzg0TjA&#10;47KoZ+oWl8K8QqBH68KXhXlhLOiROMSj5YEexoKeqYPLAF5WHOLpNQQ9Vfu4CPRoGu7yykM9i3lh&#10;bVUc4Hk9r+IgLyyCvSAW87A2Kg7waPK0W5MGPC6LeqbWcRzm2QK847Kn3mKt+AjoqVr6acALi5CP&#10;AB4FPZvGvNqdeotpuEuVAj1aHupFmBfEIV5YFuaZItCjNVVxgEfjAC/MAz2sSVwEejQNd3nloJ5/&#10;yi1N4V6IeLjS/f+LMO1MZaDM7Onz9PU3vRVuj9Bm1jNRJuLRfYEM0NF9ZlXBXmRQLgf06HQe3Tuw&#10;U/sQ7ljEw7UbeR33Iod4am8Az+ztJJ7eG7Cj03nu+SX2dRbs8ioV9MzKtiiOg7usOLjjYhGP7kks&#10;4NEqdGLPwV1WEuvMmojFPGx+HIt4tHluzwEeDRFPrnN1dE9iIY82R0an88xUXv6knorCnt0TxIsn&#10;9dxaGPSKXEvPTuZhM9JFmGdWHYt4tGluzyEeLcI8uidFkGeaohN7DvC4OMCjRZhnmhSXwjzcc4hH&#10;Q8iz+wnpHjUTeXQ/Xk7nmQm9GPHUakEP14f9qTyDePa5h1QIeudIwFP7CPSSsDdGxQEezcId3Wf0&#10;ZoEeJuHOrEz1AXoYB3g0i3nYsGBP4S7VUBUHeTQLd2qPE3lmQs9M52FqKk+tblJviFzTk3qvyuSe&#10;4F3mpF4e6NF91CAXh3g0DvFoEehhA+JYzMP6uzjEo+VN6uWBXlHY4wCPZjEP6x1n8I7uvXq5OMjT&#10;0ZtjSLwjKwU9dw09szrQkxN5dC/iJ/VEHOTR8lAvhXkG9OoL91KYh7GgR+IQj4uDPFoEenRP0C4r&#10;DvCyurKjju5JLOZhHVQa7TIn9Szeqb1FPLJK0DOr7i2Z1EthXhgLeiQO8Wi1Ar02OrFHtDNvh5gX&#10;xkEeLcI8uke0y4lDPC4O8mgB6tV+Us/HPG9PpvPUhJ7aF4e95ioO8mgW7uieFGGeqZmKAzyvJ3Vi&#10;z0EerU6TegTuskKwo/tUtUK9xjqx5xCPljep96nUpJ5bcyb1Vjpgq48Qxcx6VrbC7Tl4q888vONa&#10;Xnoe2OVVFadxrtZppMuLwp6PeP4e1xD0bBbriqZxrjYVxTwTC3nYIj4O7rg4uMvKAz1aZVwEeGEV&#10;fhzehZ2J6TzMw7usNNQVrciUHgt5pjkugnZZWfDjEE+vdk9QTzUrjgM8r5kuDvHCagV6pul+HuBl&#10;xAEel0U909S4CPJoU3RizwFeGId4YUUwD4swL4yAXaq8KT0CeX7j4zzEc6vdE8TLzCKeaSxfCvOK&#10;TunV6gYZplEuDvG8Rqo4wKPZ026xEdnloV4R2OMQj+aBnmkYXwrzCoEeTUFelMY8F0E8vWZN6nkZ&#10;uEuVh3oYi3nYIBUHeFwc5IXVGvR0HOBxlXzqramvi0M8God4YR7qYb356gB6trxJPY15FPQs4pm9&#10;BrxkHOKFpSb0MBb1TN1VHODROMCjedN5WDc+DvJkXV0c4tFSE3qYB3qmzn4c5Hl1UnGIR8ub1GMx&#10;z9RBpQEvN4p4ZI+rD3rt+SLMC9Nwlyo1oWdiYQ9rq+IAj8YBHlce6mER6pnaqDjAo+VN6VnMC2vt&#10;x0Ge7BkXh3i0vEk9gnmuln4a8MIs7AWIR5HPy07pYS3iWMwzBXiXVcmTes34IswL4hCPlsI8Ux7q&#10;FYW9vDzQw5r4RZgXpuEuL4p4XHYyL8xhHkU8XOm+jHpnMhbyaMtLj8W7rKriOKgrJY11eZVRL4gD&#10;PC4O77JiQQ+rjGMhj1bhxyFeWBn1MiujXhAHeFz1hnoE7lJxiBdWRr2gsXxl1Asa7sdBHo2DPFoZ&#10;9XSD+VjQwwapOMDj4hAvrIx6fGXUI3VXcZBH4yCPVkY9B3k0FvNMHVQc4HERyCujnqiMen5l1OPj&#10;II/GQR6tjHpxLOhhRVEPcYsiHIU5Dumy9mdVK3Rij7hmnjd7Cm/1GUKdWT24C/e4Fgxxju6TVZFV&#10;hxBH90zR6bV0H90IQ60s3DH7NOKp1Z5qq1e511BHT691p9nS/RKd2HNYl5fFPGxxOkQ7uo9aFMfB&#10;XVYc3GVVFPMwRDuzslWo1WBdEdRDyLP7BekQ8MzqgR7dU7DLap5O7Dm4yyoP80ws5mFz7Cm3Euz0&#10;3sIdWe2e4F2EeHq1ewJ69JRbu0e00/ts0NN7DvC4OMCjsZiHTY/jEI/G4V1WKczDWMijTdGJPYd4&#10;NIl2Zk0UgR7dU7TLaqKLQzyaBT1sQhziHdmbU26xkk+/1WiHK90bzLPPPaTKBD0W87Axbo9gVwT2&#10;OMCjsZiHjYpLYR7uOcSjFQU9LA/1OMSjSbgza6I80GMxDxvq9hzicQWIV/Lpt3f4oGcQzz1nTr8l&#10;p9mK6N6Wh3opzMM9Yl1R3OMQjxZhHt2LOMTz6u/iII8m4c6sTHUFvev7qJWDPFoe6LGYh/VSqwG7&#10;HNgr/fTbl+1qQM+cZouxp9/+vKes2Om3PUS4mn1QCvOKgh7dp6oV6nV1ew7xaAh6cu2SLgI9uqd4&#10;lxEHeGER5tE9iQU9rINKo13+6bcB4plVnmqLmOfW6PRbRDuzRrVzcZBHk3CHq9kHpTCvCOjJ6+np&#10;PQd5tDzUS2Ee7jnEoyHm2f2z6bIwz8SCHolDPFoK82gB6L0lp9+ykEdrruIgj8YBHs1iXlgzFQd4&#10;NIN2eAouRTwuiXe4mn1QHupxiEeTaIer2Qch4NF9Fuplwl5jVwh4YYnTb+kpt+q0W+b0W4Q7uteY&#10;5/aPatT7u2qFK0S3M5VFu6yW164I7YpU5dI4V+sK3ggjc9+NIp5Zl7KIZ7NYV6QlLg7s8ioF9DAW&#10;8kyL4ji4y4qDu1RFQQ+LEI+LIF2RikznmTzMM82PixAvIw7uuIpM55kyMK/UCT2ZvNNtAvH0KiOg&#10;p5rF5yFeGIN2qWo9oYdN9+MQz4uAXaq86TxThHimKS4EO3wuRLywWt0cA5vkx0IebaKKQ7yw1ISe&#10;SeId13iVxjuKeRT03PM+4rFZzMPG8nmQFzbGxSEezU7pYaP5imAeFmFeEId4XHmox2IeNtyPg7ww&#10;DvFotQY901AXh3i01IQepiHPb4jMTupFiOf2Xhzi0fIm9LAI9GiDVBzg0TjA47KoZxoQx2Ie1l/F&#10;AR7NXksP65ddHuoVgT0O8Wge6GG94yLMo/VyBYgXlTOlh+VO6mm8y66nikM8WgrzTHVFPYwDPFqR&#10;KT3MwzxaV1WIeFwc4tE80DN1dnGI56XRrkgW9rCOcSnMKzqlJ6+lhznMY5HPgl57Phb0sHYqDvHC&#10;8ib18lCvCOxxgBeWN6GHRaBHa6OiiMfFAR7Nm86jtfbjIE/2jIqDvLA81PNAz9TSpfGOq6RJPTuh&#10;Z2oRl8K8QqBHe4ovC/PCONCTPaniEI+WN6nHgh7W1MVBXhhFvKxSmIexoEfiEC8s61p6NA16rka2&#10;4pN6fxOt0Ik9Qpp5Pty/GRmso3uLd2YN99m9/8WVcPHzK+F9z8yD97aaY8O3L35+BXy07Wr46POq&#10;i59bDu9tKV4nva+VOO65lfYY7MNt8LjZrqdnw/tbzoOPPCc+3nOrbB9p47+NffjZKvWxxfuYPtCq&#10;Aj7aRrwuE59L9KHWS7xj3HHqddMHn1kM720hXif9Y6tK+LD4mi/qWOWQj4Adnc6je/N6nabzsFKm&#10;8zC691rEx8EdFwd2WSHe0X0K8xDq6D6qIthrrCsah3dZRZBH9yKEOrOmMlhX5NTbCPTMypQJem7v&#10;TeqR1ZvUM2BH92Sle5zOozfFMKjHTerxkEdCqCt66q1EO7MmiiCP7inaZTVNJ/Yc4tEi0DMrU4R5&#10;2BSXATu6z4pDPFoR0Eui3kS1cniXlYQ7XM0+6FE1nWdukOFP6mmso3sP8dwq9xrucKV7A3r05hju&#10;Bhm4BrGYh41xcYhHQ8iT6+h0EejRPUG7zEa6OMSj5U3qJTGP7kUc4tE4xKN5oGcaFsdiHjbUxSEe&#10;LeO02/Sk3pDSJ/Vud1N5mZN6iHlyHaz2tZrUI3CXFWId3adKYR7GYh6JQ7ysOMij5aEeh3g0DvG4&#10;ao16vVQc4NEk5tV2Uk9hXsmTelkZzJP7Hunqinoc4tEQ8ug+BXsp0CuCekXuemtWDvRyYa+TWjnA&#10;C0thHpYJenQv0nhXP5N67eXqTepd5ib0zvpJPQS7one/rdOkHoG7rCTc4Wr2ibIwz5QJenrPIR4t&#10;b1IvA/TenEk9t2aDHgnRrt4n9ZoFe4p3GXGAF4aYJ9cn1P6MTuolQsgzq1cTF6JdJuw1dlHA45Jw&#10;h6vZuwpP6gWIh6vdf+JvalJvhU7sEdPM8+H+zcggHt1bwDNruI97Z+eV8JO/bIZHfrMd7r5sIvz8&#10;iy/Cz77YzvbHyyZBi5/tgFa/2CPD/V3fHu0dg/3pe9Oi4+741kjvGPzYf/3+XHj65zu94x78QQU8&#10;fNUi+xzW7Ceb4aavD/Le/1eXdoNGV1d5xz35401ww1f7ecf9WhzX5IervOOe+PFGuOH/+njHXf+V&#10;V6Dxj9fBPTdvgy8+vqaMekUqo56qjHp+iHVl1FMZsCujXhn12Ea6OMijlVHPq4x6ujLqxbGgh/VS&#10;hYgXVkY9vjLq8XmYZ+oQ7BXelVFPh1hXRr24MurFlVFP1MSFeFdGvbq2Qif2iGfmbYprb1Ye3HHx&#10;aJfqoi4r4O5bt0tku+/y6fAzAnoIcH+8bLIHY0//bAfcc9lEe4w6rr0EPXpci59thz98e6x/3CUv&#10;wl+umO0d11wcd8e3RsBt33xdfj4O9q7/v97ex8EeuWqpd1zTH2+AX3+5e3Rco2uWQ8uf73bHXbsO&#10;fn2pf9x1X+oKTX64Wh73zUfXwTldKNpltcTFYV1eFvOwxelYxKMtiuPgLisKdkWykGeqTOchHleF&#10;i4O7rDi447KYFzY/jkM8r3k83mUVoR6Th3hcc1wa71JZ5OMQL9gbxHPN4uMQz2umigM8mr0xBjYj&#10;nQd6pul+EeJlxCFemId62NQ4FvNMU1wc3oVxgMdVJ9AzEbDLK4V5Jo15fuP9CN55iGdWgncU8dg0&#10;7JUOetgYV4h4XBzi0TzQM43yYyGPNlLFIR4thXm0CPVMw1Uc4NHkdfSw1/OrNehhBO2KpPEuMw16&#10;fkNk9OYYHuKRPV5Hz8JdXinMw1jQwwa5KOBlxQEezWKeaQAfB3m2/ioO8Gh5p9+ymIf19eMgL4xD&#10;PFqtQc9E8C4vAng0i3wW8+heYZ7BPQN6fBrrimRwj8M8LA/0CqEeRuCOy2Ie1i2OxTxaVxUHebQU&#10;6Jk80MM6+0WQF8QBHlce6mEe6Jk6uDTeZaZPuw1hj+4d4pl9e746g57phexSoFcE9TAO8MJSmIex&#10;oIe1cXGQF8YBHs1inqm1n4d4XM+oOMij5Z16i3mgZ2rp0njHZUAvRDxc6fMyjXquFnEc5plTbwuB&#10;HvZUdh7omZr5cZDn9aQqhLywFOZhdQU9LOtaemEc5tFY0MMaqzjEo2VgnpfGPFcjr7Pk9NsVZKV7&#10;/TqimVnp3hxvnn8zM1hH9xbvzBruS6jHcvjlnzZDi5/thHu+W7cJPcQ+e9xPEeq4Cb050YTe7d8a&#10;Ll9H1MP1V5d2hYfYib3B3seTE3vXhBN7b8CNwcTery59CRoHE3tPMhN7v/3KKxL8mvx6J1z04jKL&#10;d9ykXq1AzwCe3C92b4eAF4ZoZ1a2RXEc3GUloc6siQzg0f1bBXoW7Og+o6KYh7GIR5unVg7vwhDx&#10;5DpX7bNQD9GO7qPmyOk8elMMince4pk1gDsP8cweAU+v/qSeyk7qtVTxkIfNdHGIR0PIs/sZ6YqA&#10;XhHU4/AuqzqBHjbFxSEeTYIdrmafKMI8ukewy2uiigM8msU8bEK6RwtM6oWIR/cIdXQvykK+eFIv&#10;iIU82hgXh3g0CXdmZULAM2sW6BVBPQ7wspJwh6vZB6Uwrwjo0TjEo0WYR/eIdnkNdXGIR5NwZ1Z/&#10;Os9M6KmJPLofIjHPXk9Pwx4FvQj5bs+Z1LOYhw3mQ7wza9QgF4d4NAl3uJp9ECIe3ZeMev11Ys8h&#10;Hi0P9GgR5tG9iEM8God4tAjz6J7EYh7WS8UBns5M5ym8U3uLeGY1iKf3pU/q9ZTJ5znAo1nMw3rE&#10;GcCjewt6ZtVxkEfjEI8WgZ5ZdYh2dB/V1cVBHk3CnVmZItDDOrsQ7ZKw10mtHOKF1XVSLwC8+pvU&#10;UxWe1OMALysO8mgR6JlVxyEejQM8msE8uX/OvR2iHlZX1JNwh6vZB0Wgh7XmywQ9vecgj1bipB6d&#10;zjMTemYij+5xVfunLexR0DOQ5+015tFJvWKgp/cc4tEQ9OT6VLoI9Oie4l1GHODRLOZhT/Ah4Jk1&#10;qqmLgzwaB3g0hDyzSsCje4p3WTV2cZhHk3iHq9m7zuJJvRVk1XvEsbcS6fLy4I7LgBzdl1BwM4uL&#10;2yyHxr/cAvd9Dyf02lvgUhN6kzwIUxN6E+wx5jhuQu8ubkLv+7Oj4+749gh7zO8IspUysfdoMLH3&#10;RMbE3mPcxF5wnJrYWwO3XL9C4x3XElWIdkUrBfOSLeLj4I4rRLuiFcU8jEU8WoWKg7us3sobY9R6&#10;Sm9udizkmeaoNNjlZUDPwh2zx9U+rzGv9hN6M10U71JxgEdjMQ+bHschnpfGuiKlMM/EQp5piooD&#10;PK5a3xwDm+THQh5No11eJYBe3Hg/DXgU9CzimTXAuyhvOg8bm11dMc+UAj2TB3rYKD8O8bwI2OWV&#10;N6nHgh423I8DPBoHeDSLeWHD4uqMeTQFeZkR1FOwN0RiXmpSz4sgXmZFUA+rK+hhWZhHs5iHDYiL&#10;II9Lw11eHODRLOaF9VVxgMfFQV6YhT2sdxyLeSYf8DLTp98a3AuzyGcxz+wd5sk04mWn4S5VHuqZ&#10;PNAzdXdxiBfGQR7NQz2sWxyLeaYA7lLlTeqlQM8UQV4QB3g0i3lYx+w8zKN1cGm8y0zjnclgnt3b&#10;6Ty6b+/HQZ6tnYtDPFrJU3pYWz8O8mgh4mWVwjyMBT2sjYpDvLCSTrvFWsd5iMfEAR5X3qRegHqu&#10;li4NeSHs2T2FO7K3edN5WAs+D/NozV0h5IVxiEfzQM/UzMUhnpeGuyK9KZN6Gu2y8lAPa8JXZ9Az&#10;OciL0pjnauQVIZ5e6b6MeliEeGEa57x9CQWo9/GWy+EP3x1fYEIPoY6Z0Lu89hN6t31LTeaZ8Np2&#10;9O3rLu3KwN4WZmKvazSx1+wnm6KJPbzGXjixp66x19c77rdffhkeuYbDPNMSFQd2RSqjHqlCxeFd&#10;VmXUy6yMemEE7fIqox6UUU9URj0+FvSwYXFl1CMNcnGIF1ZGvezKqMdXRr04DvJoHOTRyqjHV0a9&#10;OA7yaBzgcZVRz6+Menx/M6iHqGXgje4lzJF94df1ejaGKGfWcC9DhDMr3dPXC2QAj+5JH3pyFoQT&#10;evdy19D7bsFr6H1njH/cJR3gL9+fEx1nTrk1/eKSjvK5m7+GN8VwXw/uH75qsff+CHbX/18vcozq&#10;0atrP7H3m3Bi79KuAeKJ1aBcqaCHgCfXxTq6z4hFPNqiOA7uspJAh6vZF8hiHlYZ7INYwKNVuDi4&#10;y0pinVkTsZiHzY9j8Y42z+05uOOymIfNTZfCPA16hU+/lVinVg7xzCr3GvPcjTDU3mCe3bOYh81U&#10;Kwd3WUm4w9XsgxDv6N7DPLpHsMtrmlo5wKNZzMOmBvugFObhnsO7rDjEoxXBPBMLeSQO8Lgs3NE9&#10;KYA8d/rt+Nqdfqsze4p88pRbuk+hXibo6T2Hd1lxiEeLQA8b5UK0S8LeSLVygEezmIeNSJeHehzi&#10;0STc4Wr2iVKYh2WCnt5ziJdVAHgln36r4Q5Xujeg1wCvp4fr7fzpt4VRj8U8bJBbEeyKwB6HeLQI&#10;9MyqYwGP1t/FIR4t7/TbFOaFcZBH4xCPlsI8jIU8Wi8VB3k6//TbAPHMahHPrd7pt7/Qp9rqvUG8&#10;+PRbEQd5tDzUYzEP6+5CsCsCexzk0eoEeiLEupJOv00UoR7W2cUhHg3RDk/BDSGPKw/2CoCeOc2W&#10;7u3ptxLu1EpBD1e6R8wzoJd3+m0MemLlAI9mr6WHvZAuAj2z6jjIo3GAR7OYhz0X7AneZcJeGxcH&#10;eTQO8Wge6JlauzjE83rGxUEeTeKdWZkCzCv59FtEO70a0MtCvtqffqvjEI8mr6eHPcWHgGdWDvRy&#10;Ye9JtXKAR7OYhz0Rx2Ie1pSsOg7yaCHihVnMw5oEewp4GXGAlxUHebr49NtGtTz9lqLX32sW5bJa&#10;rqP7WsYgXtgHn8DTbh1m4YReOHl3Z+aEHpm8kxN67lRaDIEQQc+f0Ntur51n+uWXOsNDP6iU2Nb8&#10;p9vE68O814tP7MXX2JMTe18Lr7GHE3srveMQAMNr7DnU07AXYl3R7GSeaXE6FvFoi+I4uMuKA7u8&#10;ItBLxCIercLFwR2XhDzTgnRFMQ/z8C4RB3dZ1SfomTTe5RXBHbe3k3lhs+IiyAsjYJdXnW6OgU33&#10;ixCPiUO8MA/1sKl8EeaZpvhxgBdWZEoPywM9DvC8Jqo4wAuzU3rYBD6NeXzjXQTwLOLpVe011ukM&#10;3kVZzMPGxnmIxzXGxQEeTU7oYaPTpUDPFEFeEId4YUVRr66gZ+IAj1ar6TzaUBcHeLS8KT0CeX4a&#10;83T1MqmXB3pYhHm0QS4O8WglT+lhA+JYzDP1V3GIF1bStfRMff04wKNxgMflTelhveNSmFdkUs9O&#10;6WEK8sIc4jnMs6Cn10KTehziheVN6bGgZ+ru4hCPxiFemId6WDc/DvJsXVUc4NHkhJ6pS3Yp0CuC&#10;ekVAL29Sj8U8UweXRrxkHOLRvZ3OM7X3iyAvTMNdkTjEo3mgZ2rr4hDP63ke8rhCzAurM+iZns0u&#10;BXqFYC+AOy57LT2sVXYB6qlaujTi0SLko3BH9ra8KT0W82jNVRzkhYWQF+aBHtbML4K8MA13qfJQ&#10;zxShHtbUxSEejUO8MA/1sCZ+HOTZGrtCwAvLm9STgBfWyCtCPL3a/d8F6iHEhXuLdWHLyRruaxlC&#10;Hd0XyKBe9oQecw29y6d7x+GptH/4TngNvawJPR/+fnlJR3jwBxXecc1/uj1jYi+EPX5i75Grl3qT&#10;eHiKbXi3WyxvYs+CHsJcbafz5H6xejvEuzAW8GiL+Di447JIR/cFijCP7kks4IVVqDi4I50nPt7F&#10;Ly2Gz7yyDD7Xuwr+o4/qc6J/67UMPtZ9CZyPH48DvQj25gd7gnVF4uAuqwjz6J7EYh42h6xzvOk8&#10;OpVnEY+sck8Aj90TxIsn9ch0Hu5ZxKPNVHGARzOYJ/cz0hXBPBOHeDQO8LjyQI+FPNoUFwd4NAt2&#10;dJ9RBHpm1SHa0X3URLfnEI+Wh3kmDXj05hhuUi+FeA7zJOjhnuCdnc6jewJ66uYYuMdVh2hH91Fj&#10;XBzi0SzoYaPTRZhH9yIO8WgIdiXd9RYbEcdiHjacrDoO8Wgc4tEi0DMrU72BHvaaV/aknkE8tS88&#10;qafhLn9Sb7CO7kks5mGDVBzghSHoyXVgujqBnojDu6wk3OFq9kER6GF9XRziefVxew7yaCnMwzJB&#10;T+85xAsqfVLvZbm6vZrIc1N5GvDocz/vKSs2qddDR/ckFvOw7ioO8LxeUmCH+xDxwlKgl4l6XXVi&#10;zyEeDSHP7rukizCP7hHtcuIQj4aQZ/cd1dtyZSqAenWa1NOQV7dJvQDuuPIm9VjMw9rGsZhH4gCP&#10;ZjEPey6OxTysjVsR7QrB3rPpItAzq46FPBKHeFlJvDMrUwB6tZrUE+FK9wb05HQe3YvO3KTeUyKz&#10;MkWghzVzIdolYe9JtXKQR8tDPRbzsKYqDvCy4iCPhpBn1hD0kqjXWK0c4NEs5mGPZVae1DMhzIV7&#10;iXVcy8ka7msZQh3dF8ig3h8vm8xM6I2ywGVC0Asn9EKoYyf0xHHhhN51ckJvIbT8+S57nImd2PsS&#10;Tuwt9I576idb4GbmGnuPXr3MO05N7PUPjuMm9jbCjV9V19irT9S7fOQ66LtmHwxYu79WPTxnmwd5&#10;N0/eJJ7HjycSH7fXqr3wv4NW8phnslBH9wWqI+r9V7/lcPeUTdBAvl2hYiDPdOWwNdBP/HhW7z8O&#10;h05WQ3XNaTCPmtOn4dipGth48AQMX7cfbhq/Ac5vv6CMembPQR7dl4B6Vw1aDv2qdsHAFbtl94xf&#10;B+c9Y0APm1lGPdkUFwd5NIt2dJ9RGfWgjHqmEXER5pmGk1XHQR6NgzxaGfV0dE9iQQ8bpAoBj6uM&#10;eunKqBfHgh7WXRUhXpgGO9yHiBdWRj2+MurFcZBH4yCPVkY9vjLquRDs/h5RL2tKr4x6b0IIcWYt&#10;3PL6i0G60qqCDz0xk5nQ21l4Qu8u5hp6eFMM/zg8Nde/hp6c0Luy0juOoiKGsHdTNLHXjpnY2wzX&#10;f6XAxN61pUzs9fCRrpSY02zvnLYZThKcKvUxauMBD/VeXLpbv6IeR0/VwNWj1vGYh3FYl5fFPKwy&#10;XQB52D90XQwPztosvrZqmLz5IJwrj+MhD/uHroug3eKdJX2fEPxGbtgHH3tJfJ8jzDPNj+Pwjk1j&#10;XV4W87C56SLIC5vj0miXymAeRTxc2T1BPZVDPFvLWXBR69kweeN+OH3a/Vz0WrYTLhDPW8wrAnqY&#10;QT0O8WhFQY8DPK9pKg7wwvJAD2MhzzTFxSFeVhzi0TzQM02K8xCPiQO8rDjEo2nI8xvvpwGPwh7d&#10;4xqCXmYE9SLQS2IeNkbFAV5WHODRLOaFjfLjIM9Lo12qPNDDIsyjDXdxiEfjEI8rgr0gFvNMGuyK&#10;pvEuM4l3XA7zWMSz+1ddHOLR8k6/ZTHPNEgVAl5WHOLRPNAzDfDjIM/W38UhHi2FeaYU6BWFPQ7w&#10;aBbzsN7ZeZhH6+UKEC9K411mGvAU4jnMs6CHK4E8vp4qDvFo9tRbrAcfC3pYd1WEeBlxiEfzQA/r&#10;FheBHo2AXSoO8GgW88I6+3GQJ+ukooCXlYQ8U8c4FvOwDn4a8TLToGcRj6x2rzFP1T6OxTwSh3hh&#10;KdCj5cEeh3g0DvHC8lDPFKEe1sbFIR6t5JtkYK39OMizPaPiAI+Wd/ptgHmuln4a8WgR8lHEI3ub&#10;xrzanX4bwF2qFOiZUqiXBD0dh3hhKdDDWNAzNXVxiEfjEI9mMM/um8RFmEfTcFekHNTzT7s1NXJx&#10;iKdXtX/0LDv91gCc2dPn6etRy5k9ruG+liHE0X3JVUX7T7RcIXGulQYt3GddQ88/jrmG3iX6Lrd0&#10;kg9PuQ2voXdJJzmh9zSZ0EPQ++NlE+GBKxfY5zBuYg8n8R5ir7H3anBct2hi70l5V9wiE3sbeLBL&#10;ZTEPQ8xz+7cU9STSmbVgEeiZlYkBvd+M3QCVO4+IH3ON/Pos6iHgMbD3ud7LYOa2Q95UXtEHvsf0&#10;LYfgo93E9zyCvAD1EOrMmspgXRHUQ8iz+7nq7RDyTCzi0ebY6TwLdnqle+/1EO70yu4J6KmpPLXa&#10;Sb2Ws6DhM7Og2cxNciKSPhTqKfSTcYDHZeGO7kkG8Ojegp5ZdSzi0aa5PYd4tAjz6J7EYh42Ra0c&#10;2mXFAR7NAB7d1wX0il5TT8KdWZkCzHPTeSVO6j3sT+UZwKPP2X2tQG+MTuwR6orinoQ7XM0+qAjm&#10;mVjII3GIR0PIk+sIHd2TWMzDhqs4wPN6XSf2HOLR6gR62FAXh3g0CXe4qr2ZzrP7O9V0nprKCyf1&#10;3Fovk3opzKOxoIcNUnGAR7NwR/dBCHhmzQK9TNTrrxN7DvBoFvOwfuki0DOrjkM8God4WdV6Uk/H&#10;IR7tul7QkFxLr/iknqrkSb1UCHly7ZGOBT2su4oDPBoHeGGIeGYtGfW6ujjEo+VdTw/xju45zDOx&#10;oEfiEI9WBPToPqqD64oik3oB4umVgh5O5KmpPLU3oCen8/Rat0m9F3R0T2IxD2ur4gDP63md2HOQ&#10;R8tDPRbzsDZq5QAvDEFPrs+mS4FeLuqJOMSj5YEeLcC8MzKpp1PTeWq1k3oId3Qf1dzFQR5Nwp1Z&#10;mSLQw5q5OMTzelLFQR7tTE/qWbij+4xqjXqN1UrhjitvUk8DnprKCyf1GinQM3sP8dxq928J6iG0&#10;mbVWLSfrGcgCXH2EiBfUvQo+/cwaC1lyQu+yeELvPm5C79vchN7c4Lj4LrcIeuGEXnNx3C3fGALX&#10;f+VlccyL8OAPgtczJvZi2NsMv/3KK94x2CNXL4kn9r7cIzquUTCxx8JdVhHo+dUr6nUsiHoc1hXJ&#10;w7xEDOaZ1h04rr8y9fBQL+idnRbC5C0Hvakw8zhRXQM7j56ENfuPw/K9x2DbkZNwXDwXHomn5Q5Y&#10;tRcuRDC0sBeAnolDPK95Lop3WXlTetjc7FjIw+a4CNrlxsGdXsO9m84zKcij4em1t41eC8dOVevv&#10;rHso1BPvx8FdVnZKD5uRzgM903SXh3eJOMDjsqhnmhoXQR5tih+HeLSiN8fAUpiHcYjnNVHFAR7N&#10;nnaLTUinQc9vvEvjnclgHt2HiJdZCvNMEejRxqg4wAsr+bRbbFQcB3heI1Uh4nHlTeqlMK8w6uk4&#10;xKN5oGca5sdCnmmoigO8sIzTbqM06Jks4hHM4xDPRuEulTelhw2OS2Fe0Sk9iXmYhrusUpiHRZgX&#10;puGuSCVP6WF9/TjI8yJol1XepB6LeaZeLg7ywjTecRnQS03qGcDLjsBdXnmTeinMK4x6Jg13WaUw&#10;D2NBj6bhLi+KeFwW88I6qzjA8+qk4iCPlod6GIt5WAeVxrvcQsQjq9xLxFNr7Sb1ArzjslN62At8&#10;LOhhbf0izAviEI+WB3pYhHm0Nq4Q8sI4xKN5oGdq7cdBnk3DXV55qGcxL6ylSuMdl4d8IeKRvY3A&#10;ngU8Got5WHMVB3g0CXmmp7JLgV5R2OMQj5YHehgLelhTFQd5XCHghZlJPVsTvwjywjTcFYkDPZpG&#10;PT+FeRT0PMTTq+wTb9WkHoKcWWvVcrKegSKYq0tp1EOA46+hh3e5dRN6CHBFJvTwuHDC7peXqGvo&#10;0Qk9BMJbv/GafF2hHl47rws7sRdO/GXdFffmb8R3xS06sfcYmdhj8S6rWqBe5e6jcNPkN+C6CRtV&#10;47P75rA1Hup9cdAquG7cBtvPx26Aj7y87CxHvRj0zm1fAZ2X7oJTwfemRrw9d/th+OWotfDZXsvg&#10;7R3Ex31hAXzq5SVw1bDVMEe8hpBHH8eqa+C60eugjHpqDfd5qPehdvOh7YKtsP/4qQhN8VFGvbAp&#10;fhzk0cqoBwbtyqiXUxn10pVRj4+FPFoAd6nKqOdVRj2sGx8LeTQG8Lg4yKOxoId1VrGQR+uk4iCP&#10;Vka9OBb0sLZ+HOTROMijlVEvjgU9rKWKwF1YGfUSlVGPr95QD4GMIhuFNw7havN6suVkpfu81+uQ&#10;QTezD58vKcS6cO8jnrfXqIcYdzdzDb37Lp/hQVj2hB53l1tmQi+YwMPjbtGgh/3Ouy5e+zpN7BW9&#10;Ky69263JTOyxeMeVwDwTh3ojNx6Ed3dfCvHdbelehEBn1qJJoMPV7FXniD7UYyl8uncVfKZPFfzz&#10;K8vgos76GIt5C+F93RbDv4jXPt1LHIfHij7dexl8Qjz3jy8t0dfHy67opN7XB62UiEQfiHWvrd0H&#10;F2nI4/pEzyXy9N5wum/g6r1wEeIhh3kYwbv3dayET/VYAp8RH+sT3RfDuzuI95OYJ14P4O6d7RfA&#10;P3VbBJ8Wx32mh+qT3RfBBztVwrke7M1NVwD0Cp1+a8FO7RHtGraeDR96cQF8umslfKbbQrl+rGMF&#10;nI8fT0OeOeXW7WfBO5+bA1/ptQQW7TjMTkuah0Q9eaOMmcWup1cnzMOmqwzWFYE9Du+ySmEexkIe&#10;bYqKA7wwiXVmTWQxD5sU7AnaZcLeRJ3Yc4hHQ8iz+wnpHnU3x3D78fKUW3PaLYt4wd47vdYAHn3u&#10;IRWCnrs5Bob7oBTmlQJ6ctVwl1UEembVsYhHG+n2HOLRUpiHIeCZ1QM9uidolxUHeFmlQC8T9Ybq&#10;xJ4DvKwCwCv59FuCdxT23P5V97rGO3r6LY96g/kyQY/uRRzk0TjAo1nMCxvgQrTLhL3+Lg7waHmn&#10;37KYh/Ulq46FPBKHeLQI9MzKVEvUw5tjmBtkJE+/JZhHQa/46bc91Z4DvLAU5mEIeGb1QI/uRRzk&#10;0TjAo1nMw7oFex2iXSbsdXVxiEeTcIer2QelMM+AXhL3Ork9B3m0PNRLYR7uEesI7p3x029Fmaff&#10;ItqVdPptRizoYW1VHODROMDLKg/2WMzD2qg4wKNZuKP7IAQ8s2aBXibqPaMTew7xaBb0sFZxCcw7&#10;86ffqlNvvdNvUyHaFca9p9JFmEf3Ig7xaBzicVnAo3sSC3pYUxUHeDQLd3RPijDP1CSOxTyssYoD&#10;PFri9Ftzcwws8/Rbg3cE9ijonf/JR2Vyb1HvTW05WcP9m5AFuPqIgB2XRrywT7ZcwU/ofQ8n9Ojk&#10;3bb4LrfshN42uO1bRSf0hnrH3fGtkd7bWRN70V10mYm9p366FW7+RsFr7AV3xf01Tuxds4IHPFrO&#10;dB6tGOqZFsUFaHfjpDeg96q9tu7L98D/DNR3v+2wEP6t73LoJp4zr7+8Yg9cNWIt/GLMenlXWZyM&#10;Qzzbe+wUDFqzVwIeYt4/dl8CjedshYqdR+DAieDOs2J/+GS1PA0Wb2jxyV7ifQjkNXixEjos2QW9&#10;V+4BvGstfWw/chL6iOd7i6+j5YLtFvWeq9whPy59LN1zFD5qbnyR6LuvrhRf/0n9XuqxQnxtH+qy&#10;0CLeP3RaCK3mbxOfd7fsleW74aZx6+ELfZbB9K2H5Om9+NnxxzV180H4av8qD/Pe0W4B3DN5I0zZ&#10;fAB2Hz0lvx94POLX8VM1sHrfMei6ZCd8sbf4eeQQT/TrkWugt/i8sqrd0H3pTrgEjw9A7+KOldC+&#10;UnytVeJ7qGtfsQ0uRmzUoHd+G/H7bc4W+3qvZbvgtyNWQ4PWs6Hx9Ddgjfh6zI8Jf463Hz4JPcXn&#10;+0zXSot54YRe98U74Gjw88U9JOrhNfU4wOOqj+k8God4XgTsUuVN55lYyMOmuDjAy4pDPJoHeqZJ&#10;fBHmBVG8S5U3pUcgz298HId4dE8QLzOLeKaxfCzoYWNcIeBlxSEezQM906g4D/GYOMDjSoGeyQM9&#10;03AXh3hhfzRpuMsqhXlYhHlhDNxllTelpyHPb4jEvHqd1MubzjN5mEcb5OIQj1bShJ5pAB8Lelh/&#10;FYd4YSnQo0Woh/V1cYjn1YeHvLAI9oJYzMN6qQjgJSOgxxVP6mnEI6BnAC8zDvC48lAP80DP1N3F&#10;IV4YB3k0D/Wwbnws6GFdVRzihWVhHi2FepmYR+IAjys1oWeKUM/UQaXxLjONdxTzKOjZ5yXiqZWd&#10;1OMgT9bOxSEeLW9SL4V5RVHPxCEerdagh7VRcZDHFUJemAd6WGu/CPPCNNylSk3omSLUM7VUabzj&#10;MpjHIh7ZywjqqVrEcZgna67iAI9WX5N6HOR5BXjHlTepl8K8wqhnejxdrUFPxyFeWOp6ejSNeq5G&#10;slpM6i0HHtlwpfv6ev0MhtBm1nBf66qYPa46hLpwTwCP64NNp3uglT2h59884+dfLHYNvV/om2KE&#10;x+E19OhxOMnX6JplGgTpJF7WxN5Acozq4av8z5M1sffoVf7E3pM/5q+xl4l4cr/YvR0AXlSnPNRb&#10;JI+JEI/ug15cukt/FPWQ19QbuU5P5C2Cb7y2Gg6frNGvKuBpu2inxLXwgRD2zy8vg3d3WQyD1+7V&#10;z+Y/cBrvv/ott6iHk3g7j/pTd9yjas8xCXrniBbtOuKd6nnkZDX8Ck+hZRDPS59e22v5bpi3/TD0&#10;W7UHHpy+Gb7QtwrOIZN5//zSYli+56j+6GoKsMeyXbB091Hv8+Jjz7FT8BX88SDoPT8f3t+hAkas&#10;31fo5h17jp2En76+Bhow03rPzN+qj1IP/Ln6ydBVGvMU7OF03r93XwRbD5/QR6nH1kMn4N9eWmQn&#10;9S56fi4sEd8z88Afz4uV22CI+PGHpyPTx+aDx+FLryzxMM9M6s3ZelAfpR54zcIJ6/dHE5QS9XBS&#10;jwM8Lg7xaJmgR/cU7bLSWIf7EPDCItAzK9ObDXpmTYEeB3g0g3X1ceot4h3Zm+k8rORJPYl2arVT&#10;eXqlezqpVxrmmca4OMCjWbij+yAEPLO+GaCHSbgzK1MR0CsCexzg0aLpPLoPysI8Ewd4NHvaLfaa&#10;V3pSb4hdC0/qEbzLn9QbLDIrU11Bz8RBHi0CPbqneJeVBrtCk3r9dHRPYjEP66tiAY/WRyf2HOLR&#10;ag16pl4uDvJE/qRegHh6LTSpp+EuPamn0S6vIpN6eaBXBPY4yKPlgR4LeTQNdoUn9RJFoId1dnGI&#10;R0Osq6/Tb1OYR6bz6FSewTw1nUdeDxGPrHKvMc9N6rlV7jXi+ZN67fQq4hCPhpAn1xfSRaBH9wTt&#10;suIALyzCPLonsaCHtVFxgEezcEf3pAjzTK3jsjDvTZnU03BH9xrz3P7pOk3q5YNec53Yc4hHQ8iz&#10;+6fSRZhH94h2OXGIR0thHo2FPaypioM8Ggd4tAjz6F6HaJeEvcYqDvJoFu7oXlXSpB5Z6f58nNRD&#10;0MN9GfWKVMXscdUh1IV7AnhcIer96XvT4wm9bxac0IvucstN6G2PJvTwbraNflglXt8tPuYOuPM7&#10;PiDyE3t4zT7/8+HHYSf2vl7wGnvBxN7fE+ohTG0+dCKCH/yScLoOp/Sazd8ur0tX9IEfa/CafbVG&#10;vf/ttxz2BnCEk2/v6iR+DBzk0bzr5tEc6GWhHkJZCHX4bRmPNyPRE3oXd1kIE984kIQy+sCjEAVv&#10;GL22Dqi3uFaot+lg/PPKPWZvOQjvaCM+TgL19oifv/smrIfv9lsK+8qoxzTFxeFdViHihZVRT61l&#10;1NN4Z1amMuqVUa+MeioW8mi9XATyaGXUS1RGPQd5tDLqBXuCd1lxiBdWRr24Murp6F7EQR6Ngzxa&#10;GfW8ziDq/Q1moI3u670qsjIxYFckg3o4offnItfQkxN684LjcELPB7bCE3pfUhN6+LqDtt1wm/x4&#10;wcTelRX2Y2FZE3v4eekkHk7s/Y67xt5V/l1x1cSeu8YeC3peAd5llYF6k7Ycgs8PWgmf7LNCtJzt&#10;E72Xw7u6ic9VEuotjFAv64EQ9dVXV8Gnei2T6GceeHrp8r1H4cYJGwFvivGBbovhvmmbYMNBH50Q&#10;fr41ZJVCPRHe3ALvVBv+WPHrw+exMRsOSNS7a9IbciqMPsZvOgAX4jXxOMgzFcA8U4h6WY+jp6rh&#10;9gkbLOo9X7HD+zHg92P74RPwxOzN8D7x9X1zwHIYu34/nAy+/i2Hjvun4j6bQj0FerLWc+DfEpN6&#10;5vTbtweoZx6Ieot2HoZfv75KXkev1dytsPPISe8aeQiZbeZttahnmrnloPx5HLxiN/xLhwVwTstZ&#10;8I3eS2qPevV1Y4xCoIdNU3GIFxahHhOLeaYpLg7vwvA6enLVaJeqrqBnr6cn4hCPlsI8msQ7rvEq&#10;jXcU8yjoued9xGOzmIeN5WMhzzTGxSFeWK1ukIGN8uMQz2ukigM8mr2WHjYiOxb1sOEuDvFoHOKF&#10;eaiHDeNjQQ8bquIQLywD9KIk4IUpzKOg5yGeXl0B3HHlnX7LYp5pkIsDvDAO8Wge6JkG+LGQZ+rv&#10;4hCPZk+9xfrxsaCH9fWLMC+IQ7ywPNTDWMzDeqkI4LHJ024xhXhZGdDDlYJe8dNvCdplZTEP65Ed&#10;i3pYdxeHeDQO8cI81MO6+bGQZ+rq4hCPlrqWnikFeqXAXl4pzDPloZ6GvWQE7zzEM6uEPAV67Gm3&#10;Jgt5Ye1UIeJxZZ12a/JAz9TWxSFeGId4XBb2sOfiUpiHcYgXJjEPezZdCvOwCPOCOMQLy8I8E4t6&#10;ppYqjXgU8wzuGczjEM9GMM/VIi4CPVpzFUU8rrxTby3mhTXz4yBP9qSKg7wwC3vYE3EpzCsCehgH&#10;eVwR7gWxmGcK8I7LnnqLKciL0pjnauRVy9Nvz7IQ0sI9ruG+Xqpi9rgyIcqZtYTepjN7g3rRNfR+&#10;ug3u+KZ/Ki1O6P2FndCLr6GHp8zSCT08ztzl1iTvNnvNcvG6gjV6mu3TP99ZcGKPuSvul7pGoKgm&#10;9sJr7HWFR69e6h335I83we+/NkC+HoOegTq6zwgn78ieQ70iD3yfWya/UW+oh9dbG77+ANw+eRM8&#10;OmcrPDJ7q0S7K15fA8fExzAPxLYbxm+Qr5lJPOwXo9fLj4sTefN2HIZuy3bDf/UTv5bw9XbqOnlv&#10;a1/B3yhDPG+PET2zYHs0YdZrxR44D4/jMA/LBD26F+mbYWShHgLXnG2H4E+TN8Kfp7wBreZvhQ/j&#10;tfiemwf/03uZxDT6WLf/GHxn0AqgN8R4d/v50LZiu/yemsepmhrovGiHBrs81FMTeoh1OIVX6PTb&#10;5+awqLd05xH4eGfxfdM3zcAbY/xuxBo4fsq/Vh7C7SfFcYh5b2upUO+y/svgkpcXw/n4vvhcXVBP&#10;gh2uZp8oD/VYwGPi8C6rPNRjIY82xRUCXpjEOrpPFGEe3SPYkZVtolo5wKMZzJP7CekeVdN5aiov&#10;nNTTWEf3HuK5Ve413OFK9wb06M0x3A0ycA1iMQ8bo1YO77LiAI8WYZ5plAvRLhP2RurEnkM8WlHQ&#10;w+oD9MyaKg/0WMijDXVxkEezcKf2OJFnJvTMdB6mpvLU6ib1hsi13ib18kCPVlfUk3Bn1kQp0Eui&#10;Xn+1coAXhpAn137pWNDD+qo4wKNxeJdVHuqlMA/3HOIFlT6pZxBP7QtP6nGIl5XEO7My1QfomTVV&#10;CvSSqNdVrRzghSHmybVLugj0zKrjEI/GAV4YYp5cO6r9GZvUQ7gTexGFPQp6Fvk06uVN6sWgp/cc&#10;4tFS19LDEPDM6oEe3RO8y4oDvLAU5mEs6NHaqDjIo3GAR4um8+heg12yZ1wc5NEk3uFq9kEB5Jmb&#10;Y3iTegbvyEpBz76uES8L+d6USb081DNlYZ6JBT0Sh3i0vEm9TNCje4J3WXGAR4swj+51LOSREO1K&#10;mtSLq5dJvU/oST29nh2oZ1Htza4qnYa4+u5DTWdG19CTp8CG19C7pAPcf2U4obcjvobelzrBw8yE&#10;3s3shB6ecuuOeyCYxJMTexIM/bvdPnhlfI293xea2NvC3xWXucbeb77cAxzmFUA8mjyV1u9sQL3q&#10;mhp4ZeUeeaqtqtJ21fC10dQcTtX9dNQ6+HCPJfAOvEMuwb24Cle7YqjXftFO/ap7vFS1m0W9L/ar&#10;kjeqyHscET/m3+A1+XJQb/6Ow+qGGni3Wz2dZ3pizhbvensIj0/M2qJeD+5y+5EulbA0QLYN4sf+&#10;/hfF110A9cwEHpY1qffvOKmHUCd6O6LeTv/z4ZThDSPXWNAzN8Q4v/VsmLXlQPBjAbh2yAqJeTKN&#10;eGG1Qr06YR423Y8DvDAO7rLKm9DDWMgzTVGFeJeVudut3IuVy2Je2KS4CPKCQsBLlTelpyHPb3wc&#10;wTsP8cxK8I4iHpud0sPGxkWQF8bAXVb1MaFnijAviEM8rjzUYzEPG+4XIh4Xh3g0D/SwYXEs5JmG&#10;ujjEo9kpPUxBXpTGvDADeqlJPS8Dd3nlwR6LedggFQd4XPVxk4wI8sII3OWVmtDDUphXFPVMHOLR&#10;8ib0sAj0aL1UBPDYNN5lJvHOgJ5a2Uk9Anh+PV0c4NHyJvVYzMO6+4WIx8UhHi0P9LAI82gE7vLi&#10;EI/mgZ6psx8HebZOqhDxuPIm9fJAT6NebhTx9Er3/qRe+zgP8bjaqTjIo+VN6WEe6JnaujjEo3GA&#10;x+VN6WHPxaUwD+MQj1bShJ6pNR8LetgzKg7xaCnMMwWop2rp0oBHs4hnVoJ3FPFsBPMiyDNFmBem&#10;4S4vDvBo3nQerZmKAzyvJ1Uc5NHyUA/zQM/U1MUhHq3kG2SYmsRxmGdOu62PST0NeX6NvCLEC/YX&#10;yDvfKtQ7eyb1LLK92VWlY0CuPvrk0yujCb0Q6hD0omvoieOiCb0v4TX0wgm97XDLN+MJvUZkQg9D&#10;ILznsony85jnMJzYu6vgNfZuDyYL8a64D0XX2NvC3hX3kWhi7w1woPf3gXp4N9tvD13Not6nelVF&#10;oIQPnGjDm2tM3nwIXly8E26fvBEu7i6+H3/DqIc/DQ/P2AznyGMc5mHvebECxm7cr49UD7xD8Nf6&#10;6xtoBKh33vNzodOiHfpI9TgmvobfIrKdKdQLEHGj+F6/u634mgLUw5rN3CSnB+njrnHryqiXFYt5&#10;pimqEO+yMqhnVyYW9LBJcRzk0Ti8y6qMejHihZVRjzQsjsU801AXB3m0MuqlK6NedizmmXqpOMij&#10;cZBHI5hXRr0gFvNMDN5lxUEerYx6cSzk0dqpOMijlVEvrox6cSzk0RjA4+Igj8aCHtZMxUIe7UkV&#10;B3m0Mur5nTWohyAW7iWSBc+lXj+jVenMnj5PXxchtIV7AnBFCk+vpc97r7+k1k+3WmMhi53Q+2IJ&#10;E3oBoMkJva+HE3qdowk9PO73X+2vb3zRHh74/nzv9ayJvXCyT07sfVWdOkvjJ/Z6R8eFE3s+6BWA&#10;PQbzTBzqIe68ceiEvE5dVqv3H4frxq2vF9Rbf/A4fKa3+Hm3oOfjXttFO6JrxHGPkzU1MHrjfvjX&#10;XsvgfPx8BPNMuaj3wgJoUxGffjt49V44P0S9tiWi3pg06h05UQ1XvbZKIV2Aeh/rugiW7vKPX7P/&#10;mDtGYp5ZVX+dslEfqR74I2o8c7NDvXkZqNe66Om3C+GcZ8QxInn6bTCpN3/bIYV5CH8a8/AmGNiv&#10;hq2CYyf9U3BbzN4MDRKgh5WEegbz5H5GuiKYZ+IQj4ZQV+RaehbzsKnpUphXCuhhFu/onoR4R/dZ&#10;mIdxiEdDqKuvm2Ngeu9Ovx1vV7XPQDy6R6ije1EW8sWn3wYh2pmVbYyKA7ywWl1Lb1SwJ2iXmca6&#10;+rieXhLz6F7EIR6NQzwaIp5Za4V6Q9XKAV5WAeKVfPrtHT7oGcRzz70qk3uCd3RvqxXoDdLRvYiD&#10;PBqHeLQI9LABcSzmYf1VHOCFFbmWnlk90KN7gnZZcYBHs5iH9Q72QSnMywE9d8qt2Otr6pV2+q1b&#10;6+X02zzQo+XBHod4NA7xaAh5Zk3BHot5WFcVB3g0ey09rAsfAp5Zs0AvF/VEHODRLOZhHfkQ8Mwa&#10;1cF1RZHTbwPEo3uLeW7vnX6LaEf3Ue1cHOTRJNyZlakI6CVh73m1cogXlsI8LBP09J5DPC4O8mgR&#10;6NE9xbuMOMDLSuIdrmYfFIBerU6/1VHYs3uEPLrXlX76LYG7rCTc4Wr2QSnMC8sEPb3nII+Wh3qZ&#10;oKf3iHaFYO/xdBHmmZXEgh4pBLwwhDy5PpZZfPpto3o6/VZC199LVcXT6HbGe4m2zKJe1oSevIbe&#10;z4tN6LWkE3riuFuYa+gp0KMTegh/6u605m62v7ykE/z1CmZiLwDHzIm94MehJvbCa+xtEV8fc429&#10;q9zEHgt3WTGQR7tz2qYI9UZuPADvfmlpBHa5dVhYK9RbtOsofKSn+Hwa8cI+1H0J9F+91ztdM/U4&#10;fLIa2i3aCRd0EO9PQA9Lot4LqjsnbfSuR4ePyZsOwkX49RDQKxn1cib1dh09CV/ss8zDPNMnuy+G&#10;Nfv8r71ix2ENeSYHetg9EzfoI92j6axiqEfLntQTP6cIdiLu9Nu5iHpkOo/2nX5L4UCAcx0rt8G5&#10;iHMM5qlm1g71OMSjFQU9DvDYNNql8kAPm5odC3rYFBeHd2EU7mTcczqLedikOA7wvCa6OMSj5YEe&#10;TQJe2HiXxjsP8fRK9xTx2LzpPGxsdinMO+NTetgoPxbyaCNVHOLR8ib0TBHqmYarOMDjChGPq9ag&#10;Z2LgLqvUhB6mIc9viMxO6kWI5/ZeHOLRUphnikCPNkjFAR5NTuhhA9PVCfR0HOBx5U3pYR7omfq6&#10;OMTz6sNDHlcK8zAW9LBergDyonJukGEwz5/U04hnQI/AHV9PFQd5YXmox2Ie1l3FAR7XjzENd1nV&#10;GvRMGu5S5YGeyQM9U2cXh3heGu6KVNdJPQJ4mYWIp1cP+Qjo2ek8Got5pgDuUuVN6uWhXhL0dBzg&#10;cdUK9bA2Lg7xaBzi0TzQM7X24yDP9oyLQzxa3qReAHqqln4E8SjmechHEU+vXgTzIsgzsaCHNVdx&#10;iBdW0rX0TM38PMRj4gCPq1ZTelhTF4d4NA7xaB7o0Zr4cZAna+wKIS8sa0LPpEHPr5FXhHjB3kzo&#10;uUk9D8TOxqrISvfh6+QYg2lmHz5fYnbSjqx0H73+0jKZ2b8NJ/Q06L0NUa/lGnla7V3shJ4/Macm&#10;9IK73H6pU3SKKx4XTuhdhxN6P+Qn9Mwxt36DYmEJE3s/8Cf28OOyd8W9Kp7YS90Vl8U7Lgbx/BYl&#10;UG8JD3deC9Wqwa4Q6g2JUW/ujsPwATx1Njj11qZPpb110kZYsvuoRLtwki584NReqwXboQG+bxHU&#10;k1in1ksHrJCnttLH+v3H4f2dxMcyN74gsKeaT9b58uPSR4R63WLU23b4BHz25aUs6n3ipUWwau8x&#10;faR6VIrvWxbocaiH37HHi07qadDLn9SbLeMm9eYlJvWuGFAFB0/4k3rtKrZC9qTeTFlpqDdDR/ck&#10;A3h0b0HPrDoW72jT3J5DPBoinlyn6uiexEIeNoWsOg7xaBLrcDX7RBHomVWHaEf3URPdnkM8GkKe&#10;XCek04BHb47hJvXGW9ArPKmno9N5do+IR/cp1MsEPb1HrCs8qTc6XRHQK4J6HOBlJeEOV7MPSmFe&#10;KaCHcYhHizCP7hHsyMo2VMUBXljGabfpSb0hpU/q3e7fFMMgHj+pN1iEq9kHpTCvCOjROMijRZhH&#10;9yIO8bz6qzjEC5NwZ1amIqBXBPY4wKNZzMN6x7GQR+vl4iBPV2hST2OeAz1cHejlT+r11LAn4hCP&#10;ljepl8I8by/iII/GIR4twjy6R7AjK1tXFQd5NAt3dE9iMQ/r7EK0y4S9Tjqx5wCPljepx2Ie1oGs&#10;uivqc1KvvV29ST0dO6mHWPdmTuqlQqwza161ntTTcYhHw1Nv5fpsuhTo5aKeiAM8msU8rFW6APTO&#10;yKSeTk3n0b0O8S4T9pq7OMijSbjD1eyDItDDmrk4xPN60sVBHq3Wk3o6DvFoiHZmTRVhnllJmaCn&#10;9yHghaVOu8U+daYm9SyIna1VkZXuw9fJMRrY7D58vsQitAv20es5qPfxFlUFJ/S21uuEHl5rL7wb&#10;7Y1fc8CHcRN7LeVdccd4x3ETe9wpwjiJV3RiD6+xxwIeFwt5tDcL9dYmUW/MGwfgnOCUWw71sHd2&#10;XgTfGrJKXkPv1TX7YPPhk5nA98ahE/ApRLISUQ9buOsI0A+LN324ZcJ6DXfqGAd6WImox0zqrd1/&#10;HBri+zOo98FOlTB76yF9pHpsOXwCPoY31chAPZzKo49T4uf5vkkbSka9z3ZfLMGRPoqg3gbx48lC&#10;vbvHrYUT4vPRx58nrhfHhJhnmikrox42haw6DvJoEuxwNXvzttmTyqjnXi+jnghXsw8qo14Z9cqo&#10;p2Ihj9bLFUAerYx6icqoFxdhnqkDWXUa78qoJ0KsM2teZdSLK6Oei4U82pMuDvJoZdRzId7p9e8c&#10;9arIWjANat7+zUyCnUmBXqoPPj7NA61fZEzo3RZO6F3CXUNvB9wSQJ26hh7eFIMehxN6/aLj/vCd&#10;cXpiMLx2XrGJvQdrPbG3mb3GHgt4NBbwaItsdUM9EQE9LBf1mNNvR4vPx2Ke6FzRO8TX+f6ui+FD&#10;4mv6cPclcB6eVkug7596LoGOi3fCiWr/x3FUfJ5vvLoqjXqbDOo50MPwZhk1wfdlye4j8F6ETA/z&#10;aAr0CqEeM6m3ll4jL+iiF+bDgFV79ZHqgd/b60asYUHv3e3mw6h1/vF7jp2Er/RdplFvToR6Ev0m&#10;b5SYR/uqeJ9DwVRdkdNv8fTa7w9abk+5tTfBEHWu3CZvDGIep0+fht8MXxVAHk1BXWHUs6feYjPS&#10;eaBnmu7nAV5GId6lkpBnmsoXYR5tiotDvLAiE3qYB3qmSXEe4jGFeJcq77RbDXl84/04xNMrBT2K&#10;eGwW87CxcR7icY1xcYBHq9W19LBRcRzieRGwyyuFeRgLethwPw7waBzgcVnUMw2LYzHPRNAur7xT&#10;bzENen5DZPTmGB7ikf25eC09Du+4UpiHsaCHDXJxeBcW4l2YxbywAX4s5GH9XRzg0ey19LB+2eWh&#10;Xn2AHpaHeqY6gJ4t7/RbjXkU9Czimb1Bu6w4wOPKwjxahHqm7ioO8Ggc4HFZ1DN1i0thXhHQw0o+&#10;/bYzX4R5QRzihaVAjxahHtbBRQCPjQCeRTy92r1EPJXCvfZxHObJ2qk4wKNJyDO9kF0K9EqBvVQW&#10;87DnsmNRD2ujChGPi0M8mgd6ptYuDvG8NNwVKQ/1PNAztXQRwKN5yBcinl69NOSpWvDVFfSwvNNv&#10;U6BXFPY4wKNZzMOeyC4P9YrCXioP9LAmcAFFPQ/xuBqrOMgLCyEvTIOeXyMXh3je3j/1FqtH1KvS&#10;mT19vpTXgxDNzEr39PValjlpF+yj1zXOmX04iWdfJyvdU9Szd7n1Ju9wQm+oh114Km08obe1hAk9&#10;dQ0902++3AMa/3AlPKjvnPuH74z3XpcTe8FdcfFz31XLiT11jb1K7zh1V1z/lOFMxMsEvUU6uleV&#10;jnoL3Z5gnolFvRFrQU7hide5Sb0s1GvYoRL+MmMzzNh2CDYePCHvkounbP4Gb9AhQa/Crg1EM4NJ&#10;NoS0rw8uinoLvL41eCUcOO5DFk4Edl+2Cy7A4y3i4Wr28+Fc8b7XDFsNG4LPU1fUw+6asEGeVkwf&#10;w9fug/e9KL6eAPV+8OpK2HnkpD5KodmkN8T3GW+AIZsLzWb7k3z443tq9hY7oWfWeyasl3cbpo8i&#10;k3r48Uas2QvvfE58TRLz1KTeJzpXwObg+4M/r1/ptSSGPJkDu0KoVyfMw6bHcYhH4+AuqyKYZ1a2&#10;KSoO77LiAI/GYh42KY5DPBpCXcnX05uQTiOem84LJvUI3nmIZ9dxMgp7GId8bjoP92P1Hlcdoh3d&#10;R41xcYhHQ8yz+9HpIsyjewS7vEaqlQM8msU8bES6PNTjEI8mwQ5Xs0+UwjyMhTwSYl3hSb3XRGb1&#10;p/PMhJ6ayKP7IRLz7PX0NOxR0IuQ7/acST2LedjgdHVFPQl3uJp9oizMM2WCnt5ziJcVB3m0PNTj&#10;EI+GYGfWVHmox2Ie1kutHN4xuUk9ldlb0MNVY54DPbUa0DMTeVj2pJ6OgzyahDtczT4ohXlFQI/G&#10;QR4thXkYC3okBLuSJvUy8qbzaJ1VHOB5abAza6o6TeoFcCeq30k9NaVX0qReKoQ8u38hXYR6WFsX&#10;h3g0DvFoCHl2/5x6O8Q8Uwr0Ck3qPSsyKxMCnlk50MuFvWfUygEeLW9Sj8U8rOWbMKmnsnsW82ga&#10;7ApP6iWKQM+sOg7xaBziZSXxzqxMeajHIR5Nwp1ZmRDvzJqFeknca+z2HOLRMib1cDrPTOipiTy6&#10;bySn8+SEnlk9xFOrBT1cP8FO6lWJspCt6Ov1FEKZWc+WSpzEo3HIZ1BPTuj9IAYxc/MKEwLbw1ct&#10;jo7jJvQeu2ZFdNyNwYQeAuFj16yUrz9EPq4Cu3Biz78LL2LhrexdcRd4k3iFJ/Z+6k/ssaCXbFFm&#10;tZrUCyCPlkQ9USHUI1N4f5q+WYIUfazadwz+u98Ke4fbCzsuhC8PXAnbCWLhA0/N/dQr4tcUQT18&#10;X/rA02zf0bESLnixAt7baSE00BN757VbAH1X7olO7cW3x4mv9zM9l8A7OlSK4xdIyHtnhwr4YJeF&#10;0GPZbjgRfD/xUR+o95HOC6Fq91Hv+3G8ugaenb8N3tN+ATRoMxcubDtPTuOtEx+LPo6crIbfjlqj&#10;p/SwOXDfpI3R93bFniPwnz0Wwbni9YuemwtfeHkxrA8+Fj6KTOrho1p8/Acmb4B3iY/VUBz37ufn&#10;QY8lO73Pi/vx6/cTzAvTWJeHevU9nWfiEM+LgF2qItN5phTmlYp6HOKFFcE8jEM8r4kqDvBoFvMw&#10;DXdZadDzG+/SeGcymEf3uIagx0ZAL8I8Got52BgVhbu8OMCjWcwLG+UXIR4Th3hhbxbomTjAo3nT&#10;edgwPg7yZENdHODR7Gm3mII8NgJ6Ko14AeiFiOdFEC8zD/WwwXx1BT2sPm6Q4SEeV38Vh3dheZN6&#10;LOZhff1CxOPiEI+WB3pYhHm0Xq4A8aJypvTcdB7dK8yzk3oa77IjaJcqhXmmCPSw7n4c4NE4wKN5&#10;03lYNz4O8mRdXRzi0Wp1g4zOfCzokTjEo+WBHsaCHtbBjwAeG4d4eg1Br/QpPaydiiIeV96UHot5&#10;WFs/DvK8CNpllTepx2KeqY2LgzxaCvRMHuhhrf0iyAviEC8sBXq0CPWwli4CeDSLfBzi6dVGUE/V&#10;gi8L9IpO6qVOuzV5qIc18+MgzyuAO668ST0W80xNXRzkhYWQFxaAnorsPcRjCvEuq9SptyaCeq5G&#10;MgN6DvHcap/XmEcro16RzgDq/fySF/WEnruG3lM/3arBzCGYnNC7EiHMv4bercGEGzuhJ44Lr6GH&#10;E3qP/VCBXhh+LXd/N5jY+1Lxib34FOLtcPs3mYm9H3DX2FM/nv8/od7Hei6FZXuOeXe+RQTaevgk&#10;DF23HzqJz4fvv+OoD3onq2ug5YJtHuhhs7cdilBsrHj/0Rv2w5zth+Gfuovv1wtqWu8jLy2G+TsO&#10;R/CFj/3HT4mPdRheWb5bNkfscdosPlI98PTVn+GpsnVAPbx23i+Gr4a9AWrhFN2y3Ueh57JdMFJ8&#10;T3YH3wuEyH4rdsN72okfF0G97wxYHt2BFo9dve8Y9KraBWPW75c/Tu7HVBT18H2PiV8Dc7YehL7i&#10;Yy7ceVj83PgfcceRE/C13uGUHq2MemXUCxvv0nAXQh7dl1FPxyFeWBn1dK9lV0Y93QA/FvJo/VUc&#10;4oWVUY+vjHoK8LhY0MO6ujjIo5VRr4x6pjLq8ZVRz4+FPJqGu1RnOeqVdPptiHdZvXWoVwU80uFa&#10;AtgZADN7+nze6/WYOU2W7nGl+8zXXzKrRji9L/X02rzXP9R0Ftz/Ax/A8G64tzMTeo8wE3rhXW5L&#10;mdBrrCf0MJyYa/7T7d7kHHYXc429+7/PTezhKcK1nNiTpxK74xD2fvfV3iWA3iKy6hDlyP7OqQVQ&#10;z6BdDuhhdUY9AnqmSwaskDe9yAKz8FFTUwOTNomPGYAe1mWpPyVGH3uOnYLP9xW/jjXq4Wm1X+xX&#10;BW8cOJ75PnkPfD/8HrSt3A4XIao9P09WMurpu9yeK/ZNZ2+RH7PI13SqugYmbNwPF7UV768xDzsH&#10;19ZzYODK3XKaLvVANNwmvv/0FFx5+m239Om3R05UywnB1NeJ1/F7aMpGBvKwma481MPTe/UxLOLR&#10;MkGP7inaZTVNJ/Yc4tEi0DMrUybo0T1Bu6ws2tF9RhHo0T1Bu0zYm6gTew7xaAh5dj9BvR1CnulR&#10;d3MMtx8vT7k1N8godPrtw/6ptgbx6HN2n4d6KczDPUJdUdyTcIer2Qch3tE9h3kmDvFoHOBxWbij&#10;exKLedhwsuo4xKNxiEeLQA8bxpcJenrPIR4NIc/uX/PKPv3WIJ7aI+ZR0MOV7g3oNcDr6eF6O3/6&#10;LY96g+NYzMMGkVXHQR6NQzxaBHrYAL5M0NN7DvFoeaBHizCP7kUc4tE4xKMh5Mm1t47uSSzmYb1U&#10;HODRJOb5N8cofvqtwjy7J4DHnn7LAV5WEu9wNfugPNTjEI8m4Q5Xs09UK9Tr6vYc4tEQ9OTaJV0E&#10;enRP0C4rDvDCEPLk2lFH9yQW9LAOKo129JRb7/Rbi3dqbxGPrHZPUC/v9NsI83DPIR7Ngh72QroI&#10;8+ge0S4nDvFoEeiZVYdwR/dRbVwc5NEk3JmVKQI9rLUL0S4Je8+oOMijWdTDWsUFkIen3JrTbs0p&#10;twbvPMSz69MyCnsU9DzkI6Dn3RwjiXlYc7VygBeGmCfXp9JFoGdWHQt5JA7xaBHomZWprqjHIR7N&#10;Az1TExeiXRL3Grs4yKNJuDOrq/DptwziWcyT+0fV+ono9FsFWx6yUWzLe/3vIQ1utZnEo2Uhnvd6&#10;t2XwyadXRhN6Ra6hh8cVuoaenNCLr6EXTujhzSr+fPlM+NPlUyUqmufxGnvsxF50V9ysa+wxE3vh&#10;NfbEcfjjo8ch7MV4F6bRLswgHSkX9Ri4S5VGvco06jGgh50j+trglTB5yyE4UV2j3yt+4I8Cp+W6&#10;LdsN/9RDfP0h6r1QAZciEB48zgKhvLHGoBUe6mH/2XsZ9F+5J/m5uQceP3r9fvjhsFVwLl5zT0/p&#10;qUm9RcVQT2Oeaq6soXj+p+Jjztl2KLrWnXngszix9+z8rfChjuLHTkBPpq+Z9y9dKmHY6r2ZH+e4&#10;+PnrvngntKvYFqHev3cTP6eJST2c+Ltm8HJYs8//cZrHjsMn4dGpb8B7n59LIC8b9JKoJyf1ZhTL&#10;wzzTdL8I8BJxiBfmoR42Nc5DPK4pLg7xwqK73WbkgZ5pEl+EeUEU71LlTekRyIsb78chnrdXWEcR&#10;L7NaT+iZxqg4wKNZyMMI3HFZzDON8uMAz2ukigO8MDulh43gizCPNtzFIR6NQzyuPNDzEI9rqIoC&#10;XlYa7zKzk3lhGvN0MeK5vY1DPFoe6GER5tEGuTjEo9XHlF4m5pE4wOMqCfPC+qo4wOMKEY8rb1KP&#10;xTxTLxUHeVwE8GgW+Szm0b3CvBD0+AjY5ZU3qZcHekVQD+MAj5Y3pechHldXVYh4XBzi0TzQM3X2&#10;4yDP1skVQl5Y3qReCvMC1MuNQzy9+qDXni/CvDANd3lxgEezmBfWVsUBntfzKg7ywiLYC2IxD2uj&#10;4gCPK29SLwV6JhbzSBzi0fJADyOg59fST0OeKUI+BvG8COipWsRFmEdr7gohL6zkKT2smR8HebYn&#10;gYW8sAj2gljMw5qqOMDjSl1Pz5QFeknMMwVwlypvUo+AnquRrfaTehxynQXZ6Tmy0n34Ot17x+rp&#10;O7VfZleFbPq5ep7EQ7jDzN6+jnvRp1uutpCVPaG3xAOvp3FC7xvxNfQa/5Cb0OsfHNdF3hTDHIMT&#10;cgh6v/3Ky/C7/+sjj7nv8pne5Bx257fja+zVbWJvkHcMhqfi0uN4yDMtigsgj3bjxI3y2nM7jp6y&#10;9Vm1F97ZTXwshDo8LoC7VE9XbIcdR8TH0+ENLr43bLWdxPvyoJWw/sAJ75h+4vNxmOeq0FXC1wev&#10;hEFr9sKqfcflNfTw/bcdPgFLdh+FLkt3wydeXspgnkY6fb28t3eohO7LdsOGA8fk+28V71+58wi0&#10;mr8d/rGL+HEg5hHUM/1Q/DjmbT8sT1nFCTM8VdUwF06j4dt4qilO/I1cvw8uwak/C3nz1Kqx7qNd&#10;FsH0LQe978PcbYdyQM+sru8NXg6vr90rr3uH3w/8XizdfUReZ++DFvMwN50nb4Ch93gjDOyXw1fD&#10;zC2H5PcCP86afceg//LdcMkrS+CcZ+bA4zM3S8gzX+vinYfh0+J7ZSf12vCoh3e6/WfxdXRdtB3W&#10;ire3i19rGw8ch1dX7oH/wBttRJiHxZhn+vLLi2DV3qMSBE0vVmyF81uJ10s+9Xa6ju5FHNxxcXiX&#10;VRHQo/uoKS4O8Lg4wAsrCnoc4NEM1p2BU2/NdB4WTeqxiKdWC3q4PuxP5RnEo9N5ZkLP3RwDw31Q&#10;CvOKgp7dj04XgR42yoVol8S9kW7PIR4tD/NMLOZhw1Uc4Hm9rhN7DvFoEeiZVcciHm2oi0M8moQ7&#10;XNXeTOfZ/Z2pST23FprU03CXP6k3WEf3JBbzsEEqDvCy4iCPFoGeWXUc4nn1d3GQR5Nwh6vZB6Uw&#10;L4yDPBqHeLQI8+ge0Y6sbL1UHODpzM0xFN6pvUU8s3qIp9bSJvV6yuTzHODRLOZhPdJFoGdWHYd4&#10;NA7xaBHomZUpBXpFUC/vrrcIeGbNAr1c1BNxgEfLwzwMAc+sbB1UGu3yJ/UCxDOrnMpDzHNr7Sb1&#10;CNxllTepl8K8sEzQ03sO8Wi1Ar02OrFHrCuKexzk0SLMo3sRh3g0RLtCk3qtdHRPCjCv5Em9LxrE&#10;U3uDeGbvXhcrQb3SJ/UI2mVlT7vFnkqXAr1c1BNxiEcrAnp0TzHP24s4yKNxiEeLME/t7em3LOSR&#10;EOvOlkk9jXjxpB4i11mYhTiy0n34Ot17x57FqKeuoVd0Qq/oNfS4CT0f/p78ySb4/VcHyNev/8rL&#10;cv3FJR3hT9/zJ/bwa7g7vCtuCdfY4yb27mAm9vAOvOYYHvNMi+ICyCscQp1Zi6ZPs/WrTBchXliF&#10;ju5FId5lFaBeMoN4dE/CG2j8V+9lcN2otXDbhA1w16SN8AfRHRM3wO/Hrofvv7YKPtJVfM8s5vGo&#10;V6gCqGdDuDMrWxr1zN6+jqsEO7EXqb2ayqP7IqiHqbvfirWlisc800wVg3qZSbDD1ewTlVFP1gDX&#10;MuqptYx6UEY9BDxc1b6MekFl1NPRPaIdWdl6qQLIo5VRL1EZ9fgQ7szK1kFFAU+vZdQTcZBHK6Ne&#10;HAG9MuqROMijcZBH+xtAPRsHeTTEujLqvYVJqMMUuNUmg3V0b5GOrHbfTaw6s8eV7hH1EM+4u9zG&#10;E3o7C03o4SRfeA09dRw/oWeOMahnuu/yGd7kHHYXO7E31zsGcTE8hVgeV/Aaewh7eByPediiuBDq&#10;isRhXZHOCOhhFX4c3GUlIc+0oHgM6L0NT6ENi/AuEQd3WXmgh81Nx0IeNsePwF1eBvM4xKPPYW/P&#10;QT0ZC3i0mS4O7rIqGfPCpvtxgBfGwV1WKcyjsZiHTVFxcJdVAHiZ1Qfo2evpiTjEo5WAeXzj/SLE&#10;c6vdE8TLzCKeaSwfC3rYGBcFvKw4wAvLA70k5pE4wOMqgnopzCuMejoO8Wge6JmGxbGYhw1VcYDH&#10;pTEvmYQ8F8IevZ5eJuLZ/asqDvDC8k6/ZTHPNEjF4R0Xh3g0D/RMA/xYyDP1V3GAF5bCPFMR1OMA&#10;j8YBHpdFPVPvuBTm5YCeTV9Tz+BemEU+gnkU9HCVacTLjEO8sKKo54GeqbuLQ7wwDvLCItgLYjHP&#10;RNAurxTomTzQwzr7cYjnpeGuSHm4l8I8AnrJ5LX0MId5LPJZ0GvPx4Ie1k7FIV5YFubR8lDPQzwm&#10;DvC48lAPi1DP1EbFAR5NnnaLabzLyqKeqbUfB3leAd5x5Z1+SzDP1dJPA15YhHwM4nlZ0GvBx2Ie&#10;TcNdkTjEo3mgZ2rm4hDPS8NdqjzUwyzmhTVVcYBHk6fdYhrvsrKoZ2oiK3ajjMYqDvBoEvJMCvLY&#10;COipGnlFiEdW+7zGPFoh1Ium3/RK92f8dQ10ar/MvR7uCeLR6btMhNNrrV/vRl7HvShEPFzVfqlc&#10;P958Kdx3+XS46euDSIPh3ssmyxteNP7hKhnucXqOHoeTeH+6fJrEOnrcvZdNiY7D6+WZY7BG1yyH&#10;ey6b6B0X3p22LhN7CHvFr7E3IjgO74pbCT7iBZiHKEf3pcZhXV4R4tF9IhbwaBVqNUBXMugtEJk1&#10;J0Q7s7LNj+Pgzmue23Nwx2UQT+7nurdDxMMQ7eg+ao4LkY6gHp3O8yb1DNjpfRbiyX0r93rupB6i&#10;XRL2Zro9B3dcFvOwGemKYJ6JQzwaQl2RO95G03l0H5TCPNwj1BXFPQl2Zs0pwjy6R7DLa6JaOcCj&#10;GcyT+wnpHlXTeWoqL5zUc2uhST2NdrjSvcE8+9xDqtKm82hjXBzi0STa4Wr2ieoD9IpeUy8P9TJB&#10;j+4J2mXFAV5WtQK9oTqx5/AuqwDw2Ek9i3gO8yjopSf1XtWwJ/Ya7jIn9VKYR2NBDxuk4gCPZuGO&#10;7jNKgV4u6ok4wMuKgzxaHupxiOfVx+05yKOlMA/LBD29R7AraVIvQDyzSsgzoKdWb1LvF3QqzyFe&#10;PKkn4iCPlod6LOZh3cmq4yCPxiEeLQI9s+pYyKN1dXGQR5NwZ1amCPSwzi5EuyTsdVIrB3i0PMzD&#10;MkFP7xHs6n1Sr71cvUm9y9yEXt0n9V4Q4Wr2QRHoYW1dHOJ5Pe/2HOTR8lAvhXm45xCPhphn98+m&#10;y8I8Ewt5JA7xaAh5cm2VLkC92k/q+Zhnn5NTeYh5bj1zk3pP6eiexGIe1iwuC/NkYs9BHi0P9VKY&#10;h3tEu8K493i6APNMJZ1+WzQO8kTxpJ5GPL3/+53U04jn7TXSubXuRUinV7r3Xu8mVl0+4pl1qext&#10;eqXX1DsbuueyyRBO4v2Zndjj7oobT+zd+s1h3jEYwl48sRdfY89DvDAO6orGgV1eHuiZKtNFeBdW&#10;4ceBXaozPZ2HeXiXKES7vCzimeamYzEPmxOn8S6VRT4DdzqzN4hn9wh7otxJPQ/wspqp4gAv7EyA&#10;Hgd4XtNcHOKFRaiXUYR5YVNUHODR7I0xMI12WTXJOv12kl+EeEwh4MkmBOnn86b0NOTFjfcjeOch&#10;nl3HyULEY7OYh43lYyHPNMbFIV5YEczDPNDDRvlxiOc1UsUBHs1iHjYiOw/zaMNdHOKFcXjHlcI8&#10;LMK8sKEqDvBo5JTbZBrzXATxCOZR0DOIZ6Nwl6oI6qUwr+iUnsQ8TMNdVh7oYQP8OMTzYuAuq7xJ&#10;vTzQK4R6Ig7waHnTeSYP82i9XAHiRSUm9EwO8RzmlTap11PFIR4tD/SwCPNo3V0c4tE4xAvzUA/r&#10;FsdiHtZVxQEezZ52i3XJLgV6pgjygjjEC8sDPZMHeqYOLo13mWm8MxnMo3uHeGbfnq/OoGd6IbsU&#10;6BWFPQ7waHmYZ4pAj9ZGRRGPiwM8mjedR2vtx0Ge7BlXCHlhb8akXoh4ZO9lQa8FH4t5pgDvsqrV&#10;qbdYM78I84I4xAtLTehhEejRmqo4wKNxgEezmBfWxI+DPFtjFQd4tLwpPTuZF9bIK0I8ssq9hryw&#10;Muoxe1zp3nu9m1h1FPLoPn797EY9vNvtHy+b5OEaP7G3G+7+7gTvuOyJvbHecXitwPsLTOyxmGfi&#10;sK5oHNrlVUa9dBzcpSqjHo94YWXUiysR9exab6g3IT8O8mgs6GHj/TzAK6Me30gVB3m0MurpXsto&#10;iErjnUo8ryHPR71X9USeW8uohxG0y6uMemx//6jXjclAHk08X0Y9VRn14jjIo3GQRyujnoO8Mupp&#10;yKM18+Mgj8YhXtjfAOpd8PeGevLUVZ3Z21NayVqr119yq9svI6+rvYUz8xweq/HOP6XWrVn7vGNz&#10;X5cQ5/b2ddzr1+jeIZ46vdYhnnnOgR6un3p6lTyl9WyplUa2eyTs+ZN4ha+xd8Xc4Di8xh4zsff9&#10;9DX2/NNvCcqVinqIcmatTRHi0X1GLOLRKtwega5U1JNAh6vZF6wo6HFwlxUinTwFVxTiXRgCnlzn&#10;6ug+oyTmqT2ecktvikHxzkM8sxKw4xDPe12DHpZ3+i2PeLSZLg7xaAh5cp2RjsU8bDpZdSzi0aa5&#10;PQd4NEQ8s6ZQjwU82hQXh3g0hDy7n5xOA54/qTeJj0M8kwd5es9BHdv4+DnEO72602/H21XtsxCP&#10;7se51zXc4Ur3BvTozTHcDTJwDWIxDxuj4vAuKw7waBHmmUbFpTAP9xzi0RDy7H6EejvEPFN9gB7G&#10;AR7NYh42LNgHpTCvJNDDfMg7l2CehTuEObPXa4M7X7WgZ66ZZ0+pxT19Lnxd54Eelod6maBH9yIO&#10;8mgc4NEizDMNiMvCPJnYc4BHs5iH9UsXgZ5ZdRzi0TjEyyoP9uoB9Eo//fZlubo9nl6rQsBjT7/9&#10;eU8ZC3lhFvDonsRiHtZdxQGe10suxDsO6gzs2edKAb2uOrHnEC8rDvJoEephnV0c4tEQ7IpcU8+i&#10;HtaRr0TQi06/vby2p9+qCp9+ywFeVhzk0SLUw9q6OMSjcYiXVR7upTCvMOjhavaJsjDPlAl6es8h&#10;Hi2FeRgCnlkJ6J3Z029byNXtdQh3SdhrruIgj2bhju5JEeaZmqk4wPN60sVBHq1Op98SuMsK0Y7u&#10;UwWYF5XCPNxziEezoIc9xnb2nn6rkc7uw+cRwWRmHz5/5rIIR1a6T77eTay6fMQzqz+JZxAvq488&#10;MRdu/cbQs6I7vz3aAhs/sdcB/nR5gYm9SzrBX6+IJ/b+EEzs/TLzrrhqYs9iXqmIZ1uo4qCuSBbz&#10;wirTeXjHVeHHoV2qesM8bH4cB3eZaaQrpTMxoafBLi8DeknE06uMgB7W8JlZcP3w1fCnCettN45c&#10;Q9Au1UxViHepOMQLizDPNN3Pw7tEId6lygM9jIU80xQXxbtUId5lFaHepDgO8bwypvMk0I330yCn&#10;0I48T0HPJAEvzLy/TgMeBT2LeGYN8C4zO6FnGhvHYp5pjIrDOy4O8cKKYB4WYV4QxbtUeZN6LOaZ&#10;hrs4wAvjEC/MQz1sGB8LethQFYd4XB7mKdCLpvPuIHmYp5J7jXUU7CTQacg7947BPtxxWczDxPFZ&#10;eZhHG+TiEI9WHxN6pgjzgjjEC6sV6Jn6ujjEC+PwLixvUo/FPFovVYh4XBrvMtOApxDPYZ43qUcg&#10;L66ni0M8Wt6kHot5pu4qFvJoOaDHVgrqmbqqOMCj5U3psZiHdfbjIM9Lo12qIqCH5aEeA3tRHOLR&#10;vZ3OM7WP4yDP1s7FIR6t5Ck9rK0fB3leGuxS5WEexoIe1sbFQV4YB3g0bzoPa+3nIR7XMyoO8sJS&#10;qId5oGdq6dJ4x6Vgj0E8spdpxHO14EthXiHQoz3Fl4V5YSzokTjEo6Uwz5SHekVhL5U3nYc1iYsw&#10;L0zDXV51ndQjeOchnl0fldHpPNr/49GN4hv3+ltbBHHBHle6z3y9m1hF+WhH9whzdF9iXZfCB5tM&#10;9aDrrezXl3aPJvH++N34Gnt4Y4/wuDvlxJ7/8fAae0Um9vBU3HBi7+avDwqArhZxUFekMwJ5tAoV&#10;B3apzjTmYSzccc1TcWjHVQrkYSzkmeb4BXCXytzp1qBdJuoFmGcn8bhYwONi0I7rTJxyi3GAF6Wx&#10;rkge6GFT41jIo01xcYAXVvSUW1KtUC881VZi3HjXo+PgnEfG6saQPSZeC4HOvp/JQB6NvK7hzsSj&#10;ngK9JOoVwTxTCvPelCm9UX4c4HFxgBeWB3oYi3nYcD8O8cI4xKNFoIcN40uBXlHU8yb0hrg02jW4&#10;Y7Df7SoEOH8yD58Tr902SHYuWWX4OmKcPi7CPNObinoD86sz6vVXcYgX9qahnka7vOqEer1cHOKF&#10;cZCnM1N6KdTjIY+mwa5ItUK97n4s5JkM6FGk66r6UReVfRtX8ro9XsdCHk28D4d4YRzk0VjQwzr7&#10;sZBH03CXKg/1WMwzdXBxiBem8a7WqMdCHi2Au1R1RT0W8YI4xAurD9TjAC+s5Lveto5jIY/E4R1X&#10;HuhhdUU9gnf//0C9J1Uc5NHyUI8FPaypi0O8MA7yaHmgh7GQRyNwl4qDPBoLelgjlQd4MepxkEcr&#10;o57IRzu10r3/OuIc3ZfYWYZ6v7q0G/zhO+MkqrXSwIan5KpTcd1xha+xV3BiD++Ky11jj4W6UuLA&#10;rkhl1CvQPBUHeFxl1BNptMurjHrZ1QL1XJPiMjEvmM4zqIeY96iBvDHwz09PgU89MxU+3moKNJTP&#10;E9iTuGfC9w1DyKOR1zTcmcqol4hDvLAy6mnQ06hnJ/M06N0+iGkwSMDDFVFPP3+uhLyBsnPJis+r&#10;1PuVUS+jMuqx/X2hHgE9i3pdQWFe5yB8Trwm8Q5XvaexkEcT78MhXhgHeTQW9DDxdZZRL1EAd6nK&#10;qBdXRj2+MuqJmro4xAvjII+Wg3rymnos5NEYwOPiII/Ggh5Wb6i3LA1fZD2bX6d7i3B6b1/HvX6N&#10;7h3SmTW8Jp57HmHOve6fbmuf66oye4Q8zOw/2GS6RLKzod98uYdENsS5aGKPuSsuP7GHd8V1x2B4&#10;84xwYu/Wb70eHRdO7LFQl8qgHN2XUoR4dJ+IhTtaBVl1HNplhZAn1wU6us+IhTxsPll1iHR0n2ye&#10;Wjm4yyoCPbMyIdqZlW2OyiCd3kfXzAv29nUCdx7iBXu8jp65lt7bJN7R/Sy5mj0PeCSDdaVcR0/u&#10;Z6TLBD26p2CX1TSd2HN4l1UK8zAW8WhTVBzeZcUhHo3BvAZynRQXgp5FvQkE88ZrzDNYNwbOeRgb&#10;DQ0eHgVHTpyS11U8dPwU/EsL8f4PjRKNlq/L4zT+hRN88pp5cqXX1FNYl414wesE78yeIp+8jp7d&#10;j4Uk6mWCnt4j1BWBPQt3dB+EgGfWLNArgnoc3mWVh3pJzKN7EYd4NA7xaAh4Zk2BHot52FC1cniX&#10;lQU9hXp4bTw1eTcIJNZJnBsADW8fAOeK9dxb+4sGyOck3Olj5B5fu0W9ro4Vx4nnGsi38eOIj6mn&#10;9uy0n64k0MPqBfTMmigP9FjII3F4l5WFO7onsZiH9VUZtMuEvT46secQj1Yn0MN6uTjEE+F19My1&#10;9BqSG2XQ6+hR0MOVgp7EPAJ72dfU66n2HODR8jAPQ8Azqwd6dE8Rz6QxL5rQ6wLn/agzXPDjLqpr&#10;xV4mnv9hZ7Cwh0Anjxd7+766CPIwfB8dh3i0vJtkIN7RPYd5JhbySBzi0VKYF1YA9cx19OjeXVMP&#10;4U6tFPQs8mnIw9Xt21vQ466pF4EeriHehdkbZGAvxBnAo3sLembVcZBH4xCPlgd6Bu/o3quNi4M8&#10;God4NA/0TK1diHZJ3HvGxUEerciTd2xGAAD/9ElEQVQ19Uj0OnrmWnrm2nl0j6vaP21hj4KewTz7&#10;3P+qEPS86+jRMkFP7znE4+IgjxaBHt1TvMuIA7wwxDy5PqH2WbhXV9TjEI/mgZ6pCV8W5pk4xKMl&#10;rqlHr6Onrp8XXlNPwx3da8xz+0cd8mnEi6+ph9j1JmRhjax0X6fXu6nM3iGcW+k+/brCOIp0JUUQ&#10;L6tPt1xFsOutrem1GzSwtVcTez/1J/YU7DmEQwj80/em1ePEXmfvGnsR2iVbyENd0TzQM1Wmi/Au&#10;VYUrRLu86m06D5vPF+FdVvN4uMvKAz1sbjoW8rA5fBrtUhnMSyIe2bvpPGxWOg7xvGa6KN5lVWQ6&#10;z+Rhnmm6XwR4iTi448qbzjOxkIdNcXFwlxWHeGEB6CHesajHgR5mUW88nNNoHLjJPJGEulGqB0fC&#10;1zrMlKBnHj97Zb54foR87ZyHMDyW4N7D+HE0zGnUizKviyLE02sIesnypvQ8xOMa4+IQjyYhz6Th&#10;LisP9LBRfhzieY10cYhHy5vQwyLQow1XcYDHFSIeV61BzzTUxSEezbtBRnDKrZy+GwCffmQENBqy&#10;GF6avhZenLQafvriNDhP456CPZWEu1v6wVXPT4a241bCS9PWwuNDl8DnG48Sx+Jr/cU6UBw7SKEc&#10;N63noR4mjgljMQ8TH7cI5tE4xKN5oIeJH0dJqCd+zEUn9eyUHtaPLwvzwiLMC+IQLywP9TAW87Be&#10;KgJ4yXLufBtP6mnEI6BnAC8zDvHCiqAe5oGeqbsrAj0sRL2uqh91hqseHwH9p62B/lOx1bo18N1H&#10;hkFDD/b0++SCHqaP5xAvLHUtPZPFvDDx9RXBPJzQKzKlh9V6Uq+DSuNdbhr0LOKR1e415rFTelgE&#10;eUEG7lKlQI/mgZ6prYtDPBqHeGEe6mHP8dUZ9EzPZpcCvSTmkTjAo1nMw1plF6CeqqWfhrwQ9uye&#10;QTwvO51nasHnYR6tuYtDPFpqQg/zQM/UzI+DPNuTrhDywmo1qdfUj4M82r9jj6erNeiROMQLS11L&#10;z6RBz9XIZjCPgp5FPLPXgJfV2T+p182tdO+9rjN7eyxZ1X6pXenef129RvcG7OxzXVVmb7DO7O3r&#10;ZKX7Tz99NqKeKntizx2D/YmZ2FN3xfWP4yb2UtfY4/GOScKcWQuGaEf3HuLRfUYs3NEqgr2IA7us&#10;zHSe3C8oFot42PxgT5CuEOjNc3sO7rgiyKP7IEQ7uo+a4+3NdJ4FO73Svfe6wToCdxTxvNfJRJ6Z&#10;0LMTefY5xLq8Zro4vMtKgh2uZh+EcEf3HuTRvQihzqypOLjLqijoYZmgp/cIdUVgz6Id3WcUgJ6/&#10;J3gXwV5wyq0EvbHQsNFYePtjY+FcxDmEOkS7B4aLXocnxq3QnKcePeduhHPuf131AB43AhqI97mo&#10;0Rg4/9Ex4v0N7I1VMPfouNIn9R4WX5cGOwp79Dm7J6CnJvWCEO3oPmqMi0M8GkKeXEfnF0Ee3SPY&#10;kZVtpFo5wKPlTefRUphXCuhhHOLRIsyjewQ7srINVXGAR7OYh7kpPUQ9eTML7PYB8J9NRsH2/Uf1&#10;r2L3eGXmOjhfTuX1gwa6827tB8+PW66PcI89h4/Dd1pNAImAiHsa9hog0IWwVyvQG6SjexGHeDQO&#10;8WgR6GHi6y+MeuL7gysHeLQimGeKUM/UV8UBHs2iHd1nlId6KczDPYd3Qf6kXoB4evUn9Qziqb2d&#10;1NNwl57UE3GQRyuCekVAz8IegTwLet1U13YBeYrtDzvBvZ2n698t/uPmtpOg4TWdxDHiuBD1WMij&#10;6eOLwJ6EO1zNPiiFeQb0krgnfgxmzyEeLW9SL4V53l50RZFJvQDx9EpBDyfy1FSe2hvQo3e8zZ7U&#10;03CXysId3ZNYzMPaqgzaZcLe8zqx5yCPlgd6LOZhbdRq0K7eJ/Vak1XHIR4N0a7wpF4rkVmZAtAr&#10;eVJPwp1a7VSeXun+TZnUyzvt1pQCvVzUE3GAR7OYhz3Bh4Bn1qimLg7yaBzi0SLQM6vuX/NOv23s&#10;ooDHJeEOV7N3FZ7UCxAPV7tHuKN7ETupJ3FMZ/YWzcj6lrzeza10772uM3t7LFnVfqld6d5/Xb1G&#10;97jSvUU7vQ/Rzr5OVro/m1Cv2U82BcDGTezt5if2Lvcn9jB2Yu/7xSf2WMDjkjhn1oKVUU9VRr0y&#10;6nF4l9XfIOp5k3pZqBdeRw8n9B4ZC62mroNtB4/Bw6NXwHsaj5aYd879w+AdjwyHRVv363+WqcfW&#10;A8fgfY1GwDl/HSph78KHR8DNAxfB2j2Hof+irfDeJghu6lRcBXXjJOS5U3EV3pVRj6xsI9XKQR6t&#10;jHokinqIa4NFA+GTDw+HzXuP6F/B8eOxIYug4S19Ner1hVu6z4aTp2r0q/5j16Hj8B+NxPfanppL&#10;UQ/Dz0tBDxPPh0Wghw3S0b2IgzwaB3m0MuqResdFoIf10ok9wbus/r5RzyAerZsLUQ+xTqLeNP07&#10;xX/c3HYiNLymozqujHqqCPSwDjq6FxHIK6MeJvYc5NHKqMdXRr04DvJoHOTR/sZQz65sjV0U8Lgk&#10;4OFq9q43DfUkjGkgo/tMZCNrvb3ejbyOe1E2zPGv0707dqldU0iXm4E5uq9DH246C278av+zolu/&#10;+Tr8+YqZHrBh9zATe/cyE3v3XT6NmdjzwQ77yxXcxF58jT0W8GgU6UrNQp6psnge3nFVxFGwK1K9&#10;nXI7P52Hd4k4uEvloR42N52HeLQ5cQTtsrLIR+CORTyz15gXNyuORTzaTBcHd1kVPfXWYl7YdD8O&#10;8KI01hWpTphnmuLiAC9MQp5pcjoP9EwIeGYlUdALUQ+voffIWHhx1kb9zy712LTvCFzSdjI8PGKZ&#10;vZZe+MBr67WdthY+23I8zNm4Rz+rHkOXbgd1Si7C3jgJdd5NNDTemQzm0X2IeJkR0FON5WMxDxuj&#10;CvEuFQd4NIt5YaPiIsgL4hAvqzzUywO9oqjHAR6XRT3TsDgW80wa7YrmnXarT729HU+9HQD39FkA&#10;p0+f1r9C48f89XvgHXf2h3Nv7iObsGybfoV/tB69HNz19gY5qDOol8I8UwR6NPExC2GeaWB+tQY9&#10;k/jxcpDHlYd6KcwrinomDvFoKcwzRaBH66UigMcmT7vFFOJlpRBPrRT0HPI5wOPTaJeqCOhhLOph&#10;BvY05tGpPIl4XXVdQJ1O2wkQ9Bpe06EA6uGx+D7mY+DH09UZ9Ezi42eVAr0k5pE4wOPKQz0sQj1T&#10;B5XGu8zkabdYgHhklXuJeGpVtY9jMc8U4B2XPfUWe4GPBT2srV+EeUEc4tE80MOei4swj9bGxSEe&#10;reRTb7HWfhzkeQVwx5V3+m2Aea6WfhrxaBHyMYjnpTEv89RbD/G4mqs4yAvjEI/mgZ6pmYtDPC8N&#10;d0VKoR5WV9DDOMijeaiHNYkqNKnHIR4tA/O8NOa5Gnm9uaffdlOZvX2dPFfS6zqzt6+TNfv1peT1&#10;eI8r3RucM3v3ug97cpJOr3RvMM7s7etkLfL627oukevZdPdbvFEGXjvv3u+FXxNO7I2NJ/a+V3Ri&#10;b6J3nLrG3mzvGDWxN847LhPxagt6BvDo3oKeWZkQ6syarEIn9ghzpYKehDyzX1C8JObRvQiBzqzJ&#10;5unEnkO7rBDw5DpXR/cZJTFP7XE6j94Ug+Kdh3hmJWBn4S54zu4J4tHpPDOV503qsYhHm6lWDu2y&#10;smBH9xkVwTwTi3gkhDqzpoqm8+g+KAl5dC/iEI+GkCfXyekiyDNN0pF9iHkmCnpySm8M3De8Sv+z&#10;yz1O1dQkEcQ8TlTX6J17tJ2+Ds55cJREvQbyNNxx0ECegptAvGD/HvHr9YZhq+GpSeuh5ZT18PTk&#10;ddB41HK4usMMuOhhnMhTIey5m2NkoB6Dee9sNQ9+9/IM9TZCncS9cfDlnkvhi22mWsC7qNMy8TWs&#10;g6avVRDQMysT4h3dZ2EexiEeDaGupGvpYSPiWMzDhpNVxyEeTYIdrmafKIV5GAt5JIS6QpN6ZjoP&#10;9/rmGBr1FLINgDZj/VPIw8eOA0fhPX8YAA1u7iPbuOewfoV/DJ7/BpyPN9ugk3oYfj7EPAl7el9g&#10;Uu8L4s/qFq9XwucLTud96K/TocmIFdBylGhIBfwzh3i2kXDHkOXQcuRyaD50EfzHX8XXHMIei3i0&#10;/ioO8GipSb0/jYbGr1dBy1cXwPk3IuLR+gZ7gnZZcYBHi6bz6D4ohXkFQQ9vjmFukHFGJ/U4xOOy&#10;eEf3QUnQCyf0uhHQ66JCoJOn3XZUSdSbqn+X+I+bn58gXsfjxPuEqMdiHiZex/UnPeB/Hh4Pf+5V&#10;AU8PWgitBovfL/0r4P4XJ8LnfyN+fB7siY+N/XoA/Lb9ZPjUr/XbmaiHiR8DA3oX/ugV+G1r8XWb&#10;567pCle3mwOtBlTAN//Yl4c8GoN6n39kLNz8V/3c9zvC5/44FJ7uXwmPPP86XCif65AJevU7qedW&#10;udd4lzmpFwJeVhzk0VjQw9qqOMCjGbTDaT2KeFy1Rr02Kg7waOZaenL/bLoU6BVBPQ7xaAh5dt8q&#10;XYB6tZvUU5hH9wb03HQe3bfwUc+UAr0iqCfhzqxMeaCXC3tPqpUDPFrepB6LeVhTtyLYFYE9DvJo&#10;EeiZVfevOagX4l0qDvJ09Tapp8ue1JPwpVCM7n1Ee6tfX0pex/1SuXL7WuXB25kIMc91tqGeQTZu&#10;Yu/u746PJvHYa+zJm2fs8o5jr7F3xexoYu92co09H/UWxkhXSh7imSrTRWiXqsIvBLu8DOiVMqEX&#10;QZ5pfnYR3uUUol1e3nQeNjddhHmmOX4a7PIyoJdEPL3KCOi5ZsVFeBc208XBXVb2VFtsRrqioBfi&#10;XWbTeMQL81APm8oXYV7YFFWId6k4xAvLxDyVPf2WwzzMnnY73l5L75xH1DX0Xq/aXgjx8h5Lth2A&#10;DzUVH1feRMPcPAM/F+ZjHkU8+vxnB6+HrXpAEL+mGp388mqqYcrMJXA+QqE3qTeWL8A87H96r4Yd&#10;Nadh+aIl4m0NeuJj3DF9j/z4d/edZ1HvvaP2wjHxaQ9s2ghn980xsBHpItTDhrs4xAsrCfOwYdlx&#10;kCcb6uIQjxadejtEFUzqtRi5LPnr+409h+Hddw0AM6m3Qvw6Tj36ztkA5+F1+Go7qUdA78LWy2Aj&#10;/no/thd+URD1PvfEKthVrb4W8Y7QpnkIebqbBsJ5zy8B86M5cfQQXPsUPi++7jAW80zix8ohXlgW&#10;6GGPz4Id1eLn4NBeePtN4hgP9bC+Lg7xvMTPEwd5XCnMw1jQw3q5OMgL03jHZTDPgZ5aKehZ5COA&#10;59fTxSEeLW9Sj8U8jICemdLzQK8LXPCTrnDBj/EOt67zcVLvmg7Q8Or2cG+nDNR7DlFPHHMNwl4X&#10;BXa5qCe69iW4ecJOOFqj/jwwfybY38/HDkGLVv3gPDup1wXed8MAGL3pOBzasx2+fZv4XEVBj6Le&#10;b1+HUdvFb7K929xz13aHVksPyT8n/vLscB7yMIt5mAO9Hw3aBofE+07uop//fke4+vnZgGf6b1w4&#10;H955lXqutEm9DMQzq4Q8A3pqZSf1OMiTtXNxiEfLm9RLYV5R1DNxiEdLYZ6JBT2TxroicYhH80DP&#10;1NqPgzwbAbtUdZ3U03jH5SFfiHhkb9OYV7tJvQDuUpV86i3WzC+CvCAO8cJSoEeLUA9r6uIQj8Yh&#10;XpiHelgTP4S7TNRr7OIQj5Y3qachz6+RV4R4enV7h3pZlVEPYyGuPvNR7+Kms+Gmrw08K7r9m8Mt&#10;sOHEHuIcRTgzsdc8mNgLT8X9xSUd5LRfOLGHp/HS4zLvivtdPGW3fRn18mJBD5ufHQd3qTi4S1VG&#10;PR7vsiqjXjoO8cJyUM/GgR7GoR7eGOPBEfCtjjMyT7Ut5XFjvwpoIG+ggTfbGEVOwdWwR/COQ71/&#10;aVsFVYerofrUKZi2eCP8+fXlcNvgZXAnThrN3QHbTopPcroaJk1fAv9QS9S7aeJm/CA+6jWaCM+u&#10;Pxah3oXtF8P9o1bBXwaI58qoB38TqOedfot3vR0IP2o3FU4xU6XmMXzRZrjgtr5gUK/rlNX6Ff5x&#10;W485gDfWkKiHAGewrhTUu2c0/H7YGthwROtcbVAPXUM0Z/o8eBeLeq/CnWO3yQ+Pj7cW9WaWUc9C&#10;3t8a6iG+dYHP3dkfxlS8AdOWbXUt3QrPDlkIb/9xR0iinpzU6wBqqq8LFEO9V+C3r26CE+L9jx88&#10;AL2GzIE/vDgNbm83De7tOht6L9wDR8Xvg+MH98O9f+5nUe/jd7wKG46KX2p1Qb1HZoG8mixFPfHx&#10;v/vMdHi0+2z48l19eNDDMlCv60b8Deuj3r/e9So8/NJsuKfFa3pSzyS+V2XUy46DPFoZ9eJY0MNa&#10;qgjchZVRL6e/MdTLntRr7OIgj3a2oB6PaGql+7q/buBN7d3r7rns1324M2vW3jsWUS3Y42pOizUr&#10;3df2dYV2ZtX7Lg7z5F50Nt0oo/lPt0WTeOzE3ne4ib0p0XH8xF58jT1uYu+2b73uQA9Rzqy1iSDe&#10;OR0q4byOC6EB7kW4ZxPv5xLHarxrGLztgZ4BulJRTyJdBZzbbgGcE8Id6RzxekPxsc/DxPupFsC5&#10;+LqHeXQvQpyj+2Tz1MqBXVaId3Y/V70d4l0YC3mY+Eeh+DjntZkj9/SUW+/02mBvX5dYp1YO8exz&#10;rVSIePHpt+qUW7tnEY820+05uMuqTpiHTSerjsU72jS35wCPKw/0DNrRvdcUFwd3WXGAx5UDeg1w&#10;5TAPC6+lJ0FvjJzSO+fB4XDRw8NhzW7+lMOamtPyNNsTp1TV4m3uceDYSXiX+DgN/joM5J1zHxwJ&#10;DfS0XgN50wyFe+Fknlmx7yxWNzNYsmgtfADRDk+v1Sv2uZe3wL7q03Dk0AH49nOIeeL1FObRvS5C&#10;PQS8RyewqCdDyLP70eki0MNGuRDtkrgnvmdmzyEeDSFPriN0dE9iMQ8TP1dFMc/EIR4tAj2zMmWC&#10;nt5ziEdDyJOrOf1WoZ53+q288+1AaHBrfxi9ZCs7rYe/ni9vPRHOvbkvNNB9seko2H8UBdl/4PvP&#10;WLVDHSuvqTfQRz1ZPuh96ol5MHsvIrqZPBLbWqDe4eNHYN+R07Bvx1b4yp8I5pnuHQm9Nh2HYydP&#10;iOPE71+JegNKBD0RB3hcFvHoXpec1OvrYhGP1ketHODRLOZhveNYyKP1cnGIp3M3x0icfushnlk1&#10;4pE1+/TbnnKVcYhHS2FeWAh54V1uyYQenmZ76Z8Hw8GjSGz+Y8yCjfBOiXrt4N5OU/Sz/sOf1Oss&#10;Pl4B1LvjNZiy6yScPn4UHr5/sDq9lvaTPvBChZpDXTt7jES3JOpFsCe+jhD2DOA9yqAexiEeDSHP&#10;7sWPlcAeh3px4ntEQM+eXktWu5dwJ/b6mnoG8+jeIp+FvfTptzHo6T2HeLQU5tEi0KN7gnZZcYBH&#10;M5gn98+5t0PQw1jMw9qoOMCjWbije5IBPLrnQC8T9Z7RiT2HeLQioEf3BPPO3Om3LfRpt2pfDPSw&#10;5i4O8mgS7szKFIEe1szFIZ7XkyoO8mgW9bAn4ljMw5qqOMAL+3ezPp4uBXqZmIc1VisHeDSDeXL/&#10;WGbx6beN6v/024/X26TeUvK62jtYM8+pzN697tZ6CSGN7t+UCNzRNOKFnU2o1/TaDXD7t0bAUz/d&#10;ap9TE3v8NfaKTOzh+8YTe8w19pi74rJAV0reVJ7qV0sPQfWJ4/CLvkvhP4ashR0FhnCOHDkE/9e3&#10;Ej7cZwUsP3Yajh49DN/sRzCvVMQz6cm8c8XX9cuZO2HR/sNwVR+HeKYG7RbBzydugb6bDsP2Y9Vw&#10;Sv/7C//Rc/jYSZi7cTf8ZdQKH/JoEdzlZICuaN5kHjY3HYt5qov7rIP5h6ph6xs74d9KmNDLRTy6&#10;J4jnmpWdB3hZzVRxeJdVnUAPm+7n4V0iDu6yygM9jIU80xQ/Du/COLjLygM9bFJUPuoR0HtET+k9&#10;NELe6fZH3efA8VN6Yog8lmzbD7/oORfe8+hwOOcvQ+GiB4fB5Z1mwIRVOyX2hY8Hhy+1d8U95wHx&#10;sfGGGRL28PMp1KOIR2EPu2ftcflxXp+2EAzk0d7x9AwYv+ck1Bw7Btd0mgnelF7T6fCrISvg8Qlr&#10;4amJa+GJsavghpfnwPvFj9eA3q+Gr4Xh6w+Kz3Aadm3fAU9NWAO/6rUUHpu8HmbvF/+RPF0Do5dt&#10;hSfHrYIvPD0GLuq4FJqKj9d4iPjv0/2joeGDY+CW4WvgybFV8G+NJsFPByyHpuPXwFOixiOq4Aet&#10;xY8nAr1x8OXui+HhMavlcU1HL4dftZsE//n8QvF51sDV7acR1JsA1/ZdBk3GimPHicasgnv7LYCP&#10;PJCBfHmTeizmmYb7cYhH4xAvzEM9bFich3hcQ1Uh4nHZCT2HevGNMgZCg9v6w7vuGghPjVgKm/Yo&#10;OEbMm1i1Da54diKcK+9821es/RTYib7efByMXLzF/r7Yvv8otB23Aj70x0HiGHFcbVFP9MMq9TXs&#10;2r4Lmry8HCrxHG+Kegzk0Qzq7dq2FxatPgqnjh+FW54e5YOe6GMPzYV14s/yjevWwpL9NTHq/X4g&#10;/MsjE+EP/ZfAk8Oq4KnXl0Hj/gvg6seHatATP0bRheJrunfwMmjafzb8659Gwu/74PHL4CnRn7tN&#10;h3+QoDcYvtp2Ljw6ZKl8vkn/+XBFI/F94FDvntHwu54LodlQ8TFeWwL3vzQL/v2P4vMxsPepx6fC&#10;AwMWw1NDl0Jz0YOvzIZL7xGfjwJeo+nwuHjtr+0Hwf+Jr+EJ8TU8OXgR3Np6JCSn9LA6gJ5NY15W&#10;8aSeAjwP9AzaZdZTFSIeVx7qZU3nhZgnQa+rQ737BmWg3gZ45487QMOrX8hBvRdFHX3U4zBP937x&#10;34PKfafg5MH98K17+8SoJ/pMh2VwXPxePrFpnUS7rz4xCdqNXAH7T6rJ1F4jKuDh9mPhQwb0rusP&#10;P39+OjzWewE0718he1z8OfHT+wdauHvvw1Phycmb5aUXQHyM5v3Ex2g3RHz8rvCDtrOhed/58I17&#10;3DX1Lri6F1z3/Ax4Qvy9trn47/VTvebB3S1Hwgc06J0n1rt7LIDK/fhnZg1sqBDH9ZoJ3xbv+9l7&#10;XoNm4v0ebIPX1BPfQwN613SH7zabBI1enic+3wJoJj7mX54bA5/+iXiN4N7Fvx0Ef+g0C5r1ng/N&#10;+8yHJ7vPgt8/OgjeTTCvdhN6pnaqEPG48lDPAz1TWxeHeGEh4mWVwjyMxTxTGxUHeTRzTb0Q88I8&#10;0MNa+0WYF6bhLlUW5tEs5oW1VGm84zKYxyIe2cs06rlaxLGYhzVXcYBHk5Bneiq7FOgVhT0O8Wh5&#10;oIexoGdq6gohL4xDPJoHeliTuAjzaBrripSa0sMk4IU1cnGIp1e1d6CX6v8pUOMQLg/psl73kY4+&#10;V6fXu6rM3r4e7vVxdG/wra6vK6wzq94j1OUgXtinmq+UIHY29PiP1ktku+NbI+XbrQiy/eWKWR7E&#10;YfzEXsFr7H0nvsbeX4KJPRbqUhm8o3tZpV6XQ6/tJ2HPvn3w2R6VFvVOnTwFq3YfhcW7+Ga/sRs+&#10;/3IlfLj3clhypAYOHj4E3+xbUUfQQ7DDtQLe23UxLBf/Zj9+QvyDXPwlhoLeOS8sgac2y3PrxL+r&#10;a2Dz7kPw4twNcN2YdfCHubtgofgHN15HBf9CNH7aYjgnhLxCqDfP7Tm04zKAJ/dz3dsh4IUxkKcm&#10;8ubCxwZvhNX678US9Vozk3hktXuJdWKvJ/QixNOrBT29ukm9WRbw6HQelo16M3Vij0BXFPUQ8ux+&#10;RjqEO7N6kEf3GuqKxsFdVnmYZ2IxD5uiVoN1RVBPYh2uZp8ogjy6D+JAD4tQbww0eHgUnPvgCDjv&#10;wdeh5aRV6hckeeDvt39rMc4hnemvw+BDTUbCxr0KJuhj/Mod8K6HXodzxXEN7h8BDfDaeg+OFp8L&#10;P5+eutOw50APn1P7/5u8D46Jz7tP/Lfr0mcmQkN8TYOefH99ui1O57kbZIyF94if8xE7Tuqpp9MS&#10;bOR/L07XwLy5y6ChRr1+O/XzekKquroa+i/YDXvs8Wo9ceI4/LZzfE298x8eC5P21sCp6kMwe+UR&#10;9fnE++Lnw/3p09Xwxx5TwYHeaLhx5l7xMfFDu6/rtPi6lm46IP+Pi+dHVCrQe3Q69N8W/xjE/+DY&#10;np1wWWMNeRHoie8zF8KdWdmGqzjAo1m0o/uM6gv0iqCed9qtQz07qXfHq/p0WDWph2CHcIc3wnj/&#10;3QPg3Jt7i/rIEPEU7PVXE3h4LD4n6wMfuGcgnHuTuomGeh4/ljhOop6IXlcvhXr6OnpXVu6D4cNn&#10;6rfn+KiHcJcDexb11m+C58ZtEe9cDbOHThVflwM9vJ7e5ybtg+rTx2FAn1FQwaDexc2XwIaj6qY4&#10;9Ncxnv7+bLsJGvYGwLvE93PpYTzNcQfM3nxcHWN+fYrPvmPpQrhv5Lbg44gXTh6AnzxoUE+ffnv4&#10;MEzZpz+P+RiiHRs2wPsQVQnoff/VLXCgRv3eoV8fnDwCf2wuvncG9bqsA5wz3rR6FxzSx9aI34sV&#10;o8R/i0qe1OulVg7vmNyknsY7slLQS07qEbzLntTTcYhHy5vU40DPTud1U+HptvqU24bXIsB1EnWE&#10;S+8bmEC9F6HhVS/AvR2LTOohEoqPnwd7N7wKQzbhb44aqJwwFS64thuch+8T4p6dxOsKd7++3v76&#10;U79uamBL1XL47NVd4L3X94PRb6hfv+bXE654rPgbMozqN1xO632091Y4gs/j0+LFavw76bJp4mvt&#10;Di31NfX+rK+pd/51w2Cc+M3ofUyxx495ZPNa+MovOknUmyf+3MDnxQeUf8etPnYAHry6E3NNvQ7y&#10;+LYVB8Xx5s8N8b7y6zwN21evhot/LD7mFR3g/Bsmw+KD/u9f87lnjpwGH7jSYV7tJ/V0HOLR8ib1&#10;8kCvKOxxgEezmIc9x4dwZ1a2NioO8mgc4NEizDO1Vhm0y4S9Z1wc5NGKTOplYJ6dzqN7jXl0X/tJ&#10;PbemQU+HaFfSpF6iCPPoXsQhHo1DPC4LeHRPYjEPa6riAI9m4Y7uMyqAevzpt43VygEezZ52iz0W&#10;pwGPn9RrpEDP7D3Ec6vdE7zLnNRTaFYK2uW97la6r/PrXVVmb18P9/o4ulcQV/fX6wv1Ptp0Ltz+&#10;reFnSSMssMUTe7szrrE3LprYC0/FVRN78V1x1cRee3tcOLEXoV1eBvHoXqZQ7x8GroEVx2pg9oot&#10;8G7x3H8MWSNR79Dhg/CF3jh5l1eFju5FHNrlVQD1zhHH3b0ET6E4Dbv37odbhlXB271r54naL4Ir&#10;xu+CrSfFX1qqT8LNgxf/zaHep3qvgKYVe2H7iRr8q6J8lFFPhHBnVg/y6J6AXZE4vMvq7wT1ik3q&#10;IaiNhe91mwdtp6+Hcat2wpb9ch4hejzwupm6w9NpcfJuOIG9oXDdK3P1kf5j1+HjMGXNLug4awPc&#10;MmgRvL3RWGjwMMJePup94OkFMGyLmtarPnESlr2xG9pOXQf3D1sGP+gwC97NoV7jWfDStpPin301&#10;sHLNJrjp5Xnw+baz4Ef9VsCoHSfEP3ZOwegJFfCeB8fCR5+ZAQ/O2i4++mlYuXQl/FebGfCxZlPh&#10;s21nQ483xPehphqeGrEY/vPZ6fC+R7NRD1HuwP4D0GzwIvjmCzPgS50qoSv+N0z8a2rdyrVwrka9&#10;/x28FfZUA5w8dBCav1oBn289Db7bfQn03XgUzFykQb2r+m2SEyfLxX+3f9t1NvxXq+lwRc9F8Mo6&#10;caz4R9rwCYvh7WXUc3moN8SuFvUk6A0SDYhQT0Feb7GKbjGoh69rrJO410+8joAn3ucm8T4W9fD9&#10;Ef3E6/KaeiHqJdKo51c31PvC44tgm/jz/eiOTfBvHuqNhXHil+Th7W/AV8SvrxD1PtGsAtbjb7WT&#10;x2DY6Ar4YYvx8D/ivyE3DV4DG07gr9n9cE9z8b0kqIe/7ndu3QZ3d54GX248Fn7yUiWsOYK/H6rh&#10;2KHD8FLvufDdJ8fCpU/PgH4SvQHGDJztox4+jh+C53vNgC8/Ogq+89wc6Lf2iPj9cBq2LFsIn9Kg&#10;9/XOVbD/1Gk4evAAPNd7NlzWdBR86akp8OjojXDgVA3s3rwZvnGH+LkiqIePKXMWw+WPjYQrWk+F&#10;r+HPTxn1/DJRr5uezusq6qKSmCfSd7e99E8J1LsWUa8t3Ntxsn7Wf7Cn30rUI4gX1R2+9uwi2CB+&#10;jeHj8P5DMHXuanii1zy4q814+PKtfeDCAPU+cENfuPyJcfAGnn67dyfc0Fj8frmlN1x09SvQaP5h&#10;8eusBpYtWAi/ajIUPv+HQfBt8efTw8M3i19rAEfE8Vfc3Bku/FVf8d/qCn367Q7477sGwuduEt/T&#10;6EYZXeCmVzaK3xg1MG/KUvjFo6/Bf985GK5uOQVeF7+mEdu6dxgtke4zt/WH3m/gr/9qmPbKAPjv&#10;2/vCB67kbpTRA+6cuAfwT7R9G9+A+1uKP0fEr/PLxJ/jr4k/C/D9108YD+++og90WyHePnkcBvaY&#10;Blf+eRD8t/hvzK/Fn0VrDp2C6iPi79LXd5eQV0a9IIQ7s7K1UXGQR+Mgj8aCHtZaZfCujHp+iHVl&#10;1POzaEf3GRVAPb7GauUgj3a2oZ4BsbMmhDKzvuUtIasOYY7ua9EHG589d7/91aXdvLfZib3vxxN7&#10;CHvhcfd+L77Gnrp5RjixF19j7y+Xz5IfL0K7VB7imSq9/m/4bjgg/nHYYepi+baHer3EMRHixeG1&#10;9M4JMA/xjSvzdY15Bu/eR1Dvh33ddfXe3XkTrD8p/qpyqhpuGSZ+7YWgZ6byRH9eIf6iVFMD02au&#10;V889Px/O0dG9edtkn39uni0EPPY1i3jiedlcC3e4N2+bPU7iYRHqdV0GY+Xpfer/bV22ZTfsFD9m&#10;g3oG71IlEY+scq8hzzUrXYR5YTNVFO7yCvEuKw/zaNP9OLzj4uCOy2IeNjVdBHm0KX4c4oWVhHlh&#10;k+IQ7sxKo9fSw+TNKsbAi7PEP0RyHh99YrRCPQl6I+QNNeSKb+Pzf3lNH5n9WLHzEFzcTHx+PNX3&#10;YcQ9/PwO8SzsGfCTTYaHKvfBQfEPevy9gpnHyWNH4XlEAo17OKX3zTE4qXQaju/cBh9F6NNTediH&#10;mi+G1UdPw1Hx377vP6ue866pZ66Vl3FNPR/1RjvUE/8N6jpYnZJrr6Un/pzDr/TYnl0a9WbDNPG5&#10;oeY4vNRFvG1PscUmwaR9yBgO9W5acEDiXS/x9nkE7y7ptgj2Ha2GqqrV8AG8TqHFPGxEuhTmFQE9&#10;God4NA/0sGFxLOSZhqo4wOPypvTMKbc4oYen3GKDoMFtCvQk5sk0zN3UG869qZdcFdKZ1eEergb1&#10;5ESfhj2bPBYBEGHP4J6Guizki0APC1AvB/QwD/VuHghd3zglfi2dgBfbOtT78EsrxC/zapjz+jT4&#10;QIR6r8ET0/bL1+ePnWEn8kwfenUHHBO/FvesXgnvu7G/Rb2aU6fg3hfHumvo/X4gPF51SP65Vjll&#10;njvVVnTtK+L3g3h+/ZJFcB5FvdPHYcjz4n296+m9BtP24O8GgAefF29f3xd6blKT+z36ToHzNPSp&#10;XoVWyxRuzHptqI96p/bBb/Ftey09TPxcc0WYR+vlChAvKufUW8xgHgW90k6/1WBXpLxTbzGDeRL0&#10;RBbzNOj9yEznEdS7pgNc+qcBOZN6eagnjrkGUQ8/B4KeSOJeiHkm8doPu8LFt42CEeuO6ik0NYkm&#10;H6drYO/mzfCrP4jjrsEU7vHX1BsLM8TfwU7u3gFf9a6p1xneIX4eR207If58OQS/eECdgsveKONH&#10;L/mTeld3hccXiKPEnwctzd1w5Sm3neCKtvOg+uhJmD9xirp+nsi7pp6+hp6Peh2g4X3j5P/xe/rg&#10;Xvjxj8XnJKfaNrxiGqw8fAq2rV0N373pdag4IH6PHNgD377uJe8aen+ZshtOHj4KQzuKXzsE9Azg&#10;ebGYR+IAjyvv1FssD/Y4xKNxiBfmoR72HF8K84qAHpZ3+m0W5oWxoEfiEC8sC/NMLOqZWqo03lHM&#10;o6CXhXhRGvUs4oVxkGdrruIAj5Z36q3FvLBmfhzkeQV4x5V3+i2LeaamKg7yuDjEo6UwD9OAl7xR&#10;Bgd5tBTo0TTu+SnMo6DnIZ5eZRrukrlJvaX5k3LBPnq9q8rs7evkuUKvk5Xu816n+7xj6esK6IK9&#10;ATizryPihZ1NqPfrS1+KnsMJvtpM7GF1mti7Yg6Pd1wFQA+7Y81xqD55FH7bXbzdvhTUq5DrxfSa&#10;enj6bbsKuHsx/sWlGsYs3weLD1fL0wKqT56E5q+tgHf3XA0vrjkEu8VfRPB5/BvXiZOnYP6G3fDL&#10;/uLn/4UFcOPcXfjXI+9xaN9e+B/x2pUrjkONeHvPjh3wsfYc6Ln9Z/qthEemboRrBppJvTWwTHy+&#10;YwcPQ+OVh+T/s4+PbTt2wwUviNc7LoYbpuyAOXtOwAn5xYmH+AvYpt0Hocmk1fCRdg7wWm/Gv6ye&#10;gr5dxfcCIU+i3lzZ9ZvUX2RbjlNvf0l8T8W/yWHp+l3QtuoA7DmJ0wr4ofFjH4CHX18O78D3xevl&#10;YV2Xwcjdx2Dm6h1w46BF8Nk+y+WdPHMn9QzS6X0m4uGKeEf3IpzIU1N5am8Qz+5ZwKPNdHFwl5UE&#10;O1zNPlER0CuCegbritztNgI9szKxkEebouLwLisO8WhFMQ8zgEf3Jgp6FvXGloB6ZkovRD3xfAmo&#10;pyb11HX1okk9i3kO9nB9v/i1cVXfZXD/6NXQc+keWIkXScKH+IfcoqoN8K9PTYAGD02CJxbgNfJq&#10;YMHsKvj88zO9/qfjfBix8wTUiP9WXd99JuCNMQqhnr7TbRbq1Yjj7uwhPr8BPazdYtiHX9/hAxL1&#10;Luq0BA6K/+Yc3bUNLnwAj6GoNwpun35Q/PPOoN5I+F6fjXCs+jQcP3oMRol/JD8ybBn8stMM+MeH&#10;FO7Z6Ty7H6HeDiHPVAT0isAeB3g0g3h0XxLqDdWJPYd3WVnQcxN68uYYekIPQe/cW/sB4txnHx0O&#10;t/ecA10mr4bXFrwB45duhZGLNkO/2euhxYil8IM2E+Htt+MUn0pO54keHFgJg+ZthPHLtsHQik3w&#10;0tQ1cPcr8+C/G4+EhrfgceLj39xfJXFvoEI5DvSwPNRjAC/q5hj1/rPHFjgs/hCtnFMJ70PUu2UI&#10;PDh9N5w6fgzubDUKPiB+fVHUu1D8XA3Zpn5fPNVrJvz3Y2O8vtqiEjaIr+n4kX1w9b0O9U6dOAa/&#10;ekKDnmwg3D9R/KoXf/g902Oqh3pf67JIAoxEPcQ7jXon9+6Ei/Fafeb6eRr27ppzQP49oGP/6dDw&#10;+lmwUg7sHoXGz42E/37E7xuvb1V3RN2w0ke9HZvgQxHmZcAei3lYL1WId2ES8/ybYxSb1HvZroUn&#10;9Ti8y0rCnVmZvAk9DK+h11V2X9eZMHnJlqh/uVF8Hde8CJf+qX8C9dqXjno2DvREOIWnYQ/7jPjv&#10;0e/az4InBiyGkUt3w3Z95+iTR49At5fwRhkK8CLUs4jn98/ivxffbzpB/J6ugIoDpxKo10kVnX7b&#10;GX7TY504SPx3fv8BGDpuETzSeRr8/KFB8AHE0CsV5hVHvY7wraenw3Hx+2TLskXwvqvVDTH4G2X0&#10;gufwaxGfe/+27dBz6AL4a9uJcNmdr8BFVyjco9fSU1N5arWTegTv6j6p94LIrEx1Bb1vPa9WDvJo&#10;dQI9vUewq/dJvdbBnqBdVgbsCk3qtRLhavZBAeSZm2N4k3oh4tE9Yh3di7KQj5vUy0e95jqx5xCP&#10;hphn90+lizCP7hHtcuIQj5bCPBoLelhTFQd4NA7waN50Hq1J3L+mTr/VcJfKwh3dq8x0Hqam85hJ&#10;PYN3BPYo6J3/yUdlck8Aj5vUk6gncQ3xSiOb3UvkCp6jz//NtiTYBzEIV9+dTaj3my/3gAevrIie&#10;x1Nx44m92dFxePOMQhN7l02JJvbwfcPjWMCjsZiHVTKthJlHTsPOzVss1v3Hqw71/jd5+i2iXoV/&#10;owyKevgQf0nft+8g/GXSZui5fr94fSl03Fkjn9+1ez88OGUD3DhpG8wS/wBH5Dqyd69EvX/qs1z8&#10;Y3oj4HXwj584Ds0mr4OfD1sB73phOYyTl+Y6DZPnUMxTiMdGJvDe9vxqiXrqSzsN46q2wG+m7YA+&#10;s9ZDQ/H6TUsOq+uSiH+8TF6+BW4etx56rD8Mh8VfmvDdhsxcC+dnoR4pC/XwWifV4gMt2bATbh2z&#10;DnpsOALH8BOeOglPvLKITOvNUWmwC1HPPB9W+HRbs9eYV6/TeSWDHjYjPxbzsOlxHOJ5TXNxiBfm&#10;oR42NY4FPNoUFwd3WXGIF1YE9ALA40+/naiiqPfoWGg8dpX8taumHtTvn/CBN8Q456+vkdNvdXj6&#10;7V+GwueeHqeP9B/mY2KjV+6Af3h8PKibZWiw8yb1HOJR3IvSk3mf7L0ONh0Tv/FOV8Nrr84Tz02F&#10;dktxaifnUVMNr/SZ76PewsXZqKefT6HebS8R0GNQ7//6rpD/bdi1dQ1cgDe6IKCH/Xzwdv+aeo9M&#10;hqdXqVO26M/JqRMnYfr8FfBxCnupST0W80zD/ULAC6N4l1cK87AI88IYuOOKTrs1E3p4YwzEPLyG&#10;Hk7o9YOL7ugPrUcvl7/W8x5b9h2BSx4fCefKKT6sD3yv1Xg4clxjMnng9asQCN9xe39Q1+XTwOfB&#10;nmlwAvTE66Winsih3hsS9S5+aCwsO1gDB/bsgK/fPxAuFL+eRu46CXu3b4ZL7xgYTeq9/77hME+8&#10;nfc4dfI4XN+Sot4R+EUTgno3DIS/jlCo92j3Kdmoh89p1Nv9xjK46PcIeSaFezf23i2Re/rw+fCO&#10;61fANvUlpB+HdsLlBPUOrF6mkM/CHiZ+LguDHtZLxUEeFwE8mkU+i3l0/7LEPDupp/GOr6eKAzya&#10;Pe0WCyDPlHnabVfA6+d1GLlUfV+Dx7/f3gsaXtMOLr23Pxw8koF615aCejj1psGOwzz7mkiDHtvP&#10;esGDk3fgLz/A6zf++fddNOoN5lHv2u7wQ/HvoKW7TkC18kD731usyKSef/ptJ/FzMwg6r1LX6ZNf&#10;h37gpNyEEdPgY3JyryjqdYBfvrBW/rmwbMgseDdBvChEu+tHwsStJ6LPfXzPfnj22WHwTg17tZ/U&#10;C+COy552i72QXR7qFYE9DvFoHuhhz/F5mEdr4+IQj/Zm3SCjpFNvW2UXoJ6qpUsDHs0inlkJ3lHE&#10;s9kJPaxFdhHo0QjYpeIAj2YxL6yZigM8rydVHOSF1WpSr6mLQ7wwedot9ni6FOZhEeTRArzLqtaT&#10;eo1k9Tap93FVGfXCGISr7z7d4uy5+y2Gd7v98xUzI2BD2GseTuxd7k/s/fyLL8Ld3x0HLX7mT+wh&#10;4tHjfnFJRzWx9/NgYu+ySeJ1N7HHQh6NBT2sMupdw3fCfvEP3uETllusM6iXfBw8YFEvc1JPPI4e&#10;3A9f6qyek/XcBJvwhUMH4b/wbX1K7du6LYdxh05D9anj0LyXeo6/pt5aWCz/cnUKXsLjao16NeIf&#10;6SvhIvparw2w8oR4rfoENBq2DBpovMM+N3orbBN/czpx9Aj8sKP4XLVEPTh1Cl6ZtAreYfDu+Qq4&#10;Zt5+QGY4sHM7/EsZ9bJjQQ+bHsdCHm2ai0O8sL9D1OMLUM/eKGM0vPfxcXDpC9Pghn4VMH3dbvnr&#10;mz6WbjsAH3hspDrVFmHPXk9P/GPh4ddhZBVem85/rN19GO4avBC++eJ0+MfHxed5YCQ0eHA0nPPQ&#10;GOBPv1VoJ1GvXSU8MnYNPDZ0kXzOy55uOwFum6G+1g0rKh3qna6BhQs3w+Pj16jGBY1dDT9vMy2Y&#10;1DuzqPdfvZaLf5ydhj3bNrCo9+shu3zU02j3hY4VcP+IlfDKkl2weu8JOKn/sbZ21Ub44EPiuDLq&#10;+ainJ/TUabfmlNt+8I2nx8OCDXvkP3iLPg4ePQmtRy+D993VH879fS+Je9c8Nwk2MzeFwccK8Xvk&#10;avG6Oh23n0i83y2IegzsnRHUU5N65941AjovPyL+qDsGf3xmDHyy9VL5Z/6MSdPhwpti1HvffcNh&#10;zr4a8efzCRgwbSk0fY2vyauL4L/vr1/UO7B1HbydQb2bhu6RqDdwyGy4wKDeycPwyqtLoCnbYnU3&#10;3jLqqeqCevqGGJmod5v4uq8+U6iH8aj3SfFnfxPxd8Ubmg6JQc90TR/ot1kJ3YCeCdT72SB4uuIA&#10;4CWNq48fhxVrtsLASSug2Svz4B68o/v2Wpx+i6gnOk+89tXHxsMjL8+HAfO2wPrdx+V/2/HX/9Lp&#10;C9Ko95yPetc+vxhOirdXTZgD78G74XKghyHYid4tfr5/1HwSPDlgEYxZshu2HTwp/4/sGvF7e+zL&#10;4msso14cC3pYGxcHebQy6pVRz/Q3iHoXeJhnInCX6mxDPe6UVLPS/dn+utov0Xtc6V4fg6hmVrnX&#10;65tVZ7WebaiHIdhxE3t3fHtEdBx3V9zwGnu4D0/FxfAae+Fxd33bTexlIl4EepVk5fvTSvGPD/EX&#10;lkv6LotQD69Zt3bvMajaw7Rxp0K6JOqdhhWr1zjQk4i3Aapq8KVqmLd8E3yyi/icBvaCWNRrux5W&#10;4l+c4CS0jTBvAdw6+4D8i1HYkX37fdSrPgFPeeA3D75RdUR8xQD7Nm+2mOdaBJ22ib8Iiq976izx&#10;NSPqSbgzqId4h6CHa/bpt7t274JPdDRwZ1oGM/HfgKePw8Mvz5GYd44GPXN6be7ptwh0ejVgZ+Eu&#10;eM7uCejRU27Nqbb09Fse8WgzVRzaZWXBju4zKop5GIt4tGlq5fAuqyKgR/dRU1wc3HFZtKP7jCLQ&#10;M6sOwY7uozTm4Z6egitRD2ENkW0UnPMg3vxiGNw2qFJeryh8DFi4GS54YKia2JPX0VPX0msyugpO&#10;VeNvfP/x4ox10EC8Lk/PvX84NHhgpJzSw2vf+affOtyzE3ovrYc9+Pv7xEG4Be+6q583d7zF8OYY&#10;P5mkMHHTakS9idBoPt6gohpmjV8gr5kXN8btHyiIenharSgX9fC4DNRr0GGxPP329IG96vRbAnrY&#10;XUsOydMNzem3MjONR/rPTitg30n8vhyBPzYR34c80KP7KPFzUgromTWVxTxsWLAnaJcJe0NdHOLR&#10;LOhhBvQU6p0rUQ8xrT9c226q+DlSl0Qo9YF/voxctAkuuKWXgj3RL1+cCieZX+/48fH4W7vP0rCH&#10;qDdAJcFOhKjHgp6pBNRDwBNFqCf68et4wf5qmD9hKty86DCcrjkMje8Xr0nU80+/PVf8/PTccgJq&#10;TpyAG58bK36M4jmZ+PplYm/gTpSJejdS1Ct2+u3pfbvg7d7pt6Lr+8KTK8TXLL4NLV+eKN6eBvKy&#10;eacPwe0P4Ovie2uuqYdoF0ZRL4V5GAt5NPFznoN65uYYCu/U3iKeWT3EUysFPVztniCeO/22p0w+&#10;zyEerQjomULUw+vpWdRbIr6L8ePNRT339jcH7oAT4tfQhsVL4TM/E89HoKfWtqvVNO3gPtmo918d&#10;8RqP4qC92+C7ZnJPX1PvveLXxaxdidNvNd5loZ7XlQh4neCrLRfie8PpI3vht/K5Yqh3abOpcFT8&#10;PtmxaiG875r49NuRm07B0UN74dY/KtjD02zp9fQaXt4Nbnh9m/rc+zbDNzTo0ZtjFD79NgS8VBzk&#10;0fJQj0M8God4XLVGvTYuDvFoCHpyfTZdCvSKoB4HeDSDeXLfKl0AerU6/VZHYc/uEfLoXlS7028J&#10;3GVlr6eHPRWHeEf3FPPCMkFP7znEo6UwD8sEPboXcZBH4wCPZjEPaxLsKdypMlHvzTz9lqx0fz6e&#10;fotoh3uCeNmn3xrw+ptuiY7uFaDZ9a0MMY90NqIe9jRO7F3OTewNLzCxh9fYGxtP7AWn4qqJvanx&#10;xJ6+xh4Lel6Vxeq6Al7bfRK279gDn0aYClAvvqZehYoinSj79NsamDVjtX/8C5Xw43n7YDf+35L4&#10;EP+Q2nngKAxdvgPun7wBvtB9UTbqScBbAxVyivAUDB5DQQ9bANdP2ws7j5xy4al34nF0f4B6x4/C&#10;VwLUe2IzfuDTMHuu+LgR6s2DLy1T0xeb166Qb7f2UM+BXgr1lldtgQ96oKd6aSd+nTXw/Ng5EvXo&#10;9B2WN6lnYc+AHVnp3rzupvNMs/hYwKPNdHFwl5W9fh42I11R0IvwLhEHd1mlMM/EQp5pih8HeGFF&#10;IM/kgZ5pUlwAeQ2Ct1UIegHqYY8gsI2Gcx4cCXhX239pNg62H0RZiB9Lth2AZyevhsajq6DF+JUw&#10;a8Me/Yr/OH6qGr7QWnyuvyjQwym9cx4cDXg9PZzSU4iHmKem9DzQk82A5zbhPf8A1q/fBje+NBve&#10;hc+TKb2v9loBM/aehNPVJ+GFgXPEc2PhU73XA947++iBvfCT9lMI5onXuiyD5Ueq4cjhI/DjF8X3&#10;6MExcP14/vTbVmvFvwJrquHuPtw19TbwqGdAj0O9v06CFzaL3+SnT8HMMRVwMU7ZadD7dIdlsELf&#10;0dGg3uMrDsMJ8d/P7q/PgAsI6r33ybmw9FA11Bw9BD+SqDciHYt52HBViHepOMSjWcCjDeOrK+hh&#10;dkKPTOnhabcIevqmGP/ReCRs3I3EU/sHnl7badJKuBBh78aX4b139IUZq3boV+PHDvFn3rdbjIVz&#10;b+oL9jRcObE3qH4n9W5WhaffSux7ZAGsFb/cju7aDUvEH21711bBe28SX4coQr2bBsOd47eJX5s1&#10;sHr+CvifuxD0TK/CDwfvgIOnamD/1k3whTvqYVKPoB7UnIRZQ6bBBy3q9Ycvv7gStuM19I7sh2v/&#10;ovDuyUqF3qMnV8A7b3SYd+Ftr0HTpQehulp87bOmlY56WArzik7p6WvqGdwLiyf1COLpVaYRLzsN&#10;d3kVQT1uUk+fetvw2k7QYcSbiHqIcizqGdjrCv987xRYIf7bh5N1g1+dC9++uzdcQFDvXb/sB9cP&#10;WAd7xe+F6kM74Sc3KtT7F/Hfg7Xi94BEvVsV4F39ivq/jw+vXQrv05gn+2lv+E23DfLut6fE3yN/&#10;26ivQr0HZoL8k45eUy84/fb8H3aDzssPwYmTJ6DlswMk5qk6wgdvmwQ7xbtX798JXxFv43Pt1zGo&#10;F94o4/rhsPiA+AEdPwztWgyGd2nQa3hFJ7j0yZWwF7/OnWvhW/eMhFX7T8LBnZvgx7/v4sHepx5c&#10;If9MPLV1DfxbXab06mNSj8U8rK0fB3lhHOLR8kCPxTxaG1WIeFwc4tE80DO19uMgz6axrkh5k3oB&#10;6Kla+hHEo5hnke+LYqWIp1cvO6WHtYhjMc/U3MVBHi11gwyTxTxTMz8P8Zg4wOPKQz3MAz1TUxeH&#10;eLSS73iLNeFLYV4h0KMpyIvSmOdq5FX/p99GQPa32BId3YsQ1Mz6Vhag3sVNZsHvvzbgrOjWbwz1&#10;cA3B7sErKz2Iw/BU3PC4v1yRf4093Ien4mKIfeFxOLFXX6j3T4PWwIbjNTCzaiu8C5+rJepd3Dsb&#10;9caPWOUfj3e3FesnX10Hr207Lk9tMA/8C/3xo0fg5u4p1FsAz27HdzoNVSvXEtBzNXiBNOIN+bEj&#10;1BOf51w8nqBeB7zWn/iap0wXX2MAejLxjwZ8bFi7Wr7d2qAeThsWRL2FSzfBP2SiHkCHSXPKqBdW&#10;Rr10tUQ9PoN6GvYamWk9RDbRQwhvw+GjT4yFvcw/1kp54O/3/2gpPo+8uQbeWGOURj2cCjSTeSnU&#10;Gwf/3HYxrD7irvV3/PgJWLX9ECzddliCvrr7IcCm9Zvg04+J98EJQNFdS4+IfyqdhpMnT8K4+Wvh&#10;1wOWQJvKvXBEH7+qahW8S07sjYErR+J/Q07D4d174IG+C+HLzSdBgwcmQJNZ+I+1Glhc9QZc16cS&#10;Pt60Lqg3Sjw3Cs5tvhzWiG8r/ljWrtsK1/ethCfm7oLj1eLHiMeKh0G9q/puBPGfbzhdfQoWrtgI&#10;9/SuhF8PWwvzd52QP+714r+PH5J3vx2RjgU9bLiKw7usOMijnS2op0+7ffudA+DQMTW1U9cH/pzd&#10;1mOmRD3sU38dLP7xTf6ACx4Hjp6Ad+E19iTsifXNRj1R09XiD1j8NV9zCl5tP1mCHot6iHf3ToEZ&#10;h9WP89ihg9BlSAX8rlslvL72kJ7aPQn9OonjUpN6tUI9cXjNaVglfo1f32kmtBO/H07gFGT1cej9&#10;ovhx6Im8T4g/S+RdQMXH2LN1BzTvOxt+3bcKZm85Jr++U4f2wbfuFt+PMuqp6op6Pzr7UK/hj3rA&#10;r1+TF3iRvw5qxK+T/Xv3w9L1e2Hp1sNwBCeYxfN4pkb354ZK0MMuFr+vlohf76eOHYOefWbATx4b&#10;Au95eA7I27WJ4zeuXg/3d5gEt7y0COZsVb+e8FFz4jjc2GSgQr2rJsEqfPLkURjceyr89JF+4usJ&#10;J/W6wE0918mPeVq875yZi+EPz4yH33VfAsvEf7fFC1A1aboEPez+SpTr07B3ZRXc3WIkfEY8F07q&#10;IeB9uuN6OCqOwx/bgllL4ffPjIPnJ2+D43hg9VHo/Cfxc3fFy9C1Ci89Ib4vxw7DkNfmwI1Pj4VH&#10;h66D3cfx75/iz8K2r4ACvTLqlVEvrKWfxjtaGfUK9DeKev6kXmMXB3m0sxH16CmtdG/A7M163WGc&#10;2dPng9cRyszrcq8ze4Npb3aIdma1LY72H3zs7LlRxq8u7Qa3fnMYPPXTLQTYsif2wrvi3lfriT28&#10;K248sReDXqWuAOghzun9NybuhcM11fD8eHfqLRajXoWLAp3uw3moh5CnMc9M4Zne3nUxXDZ8Pdw3&#10;YztM2a9ga/W6zfBeRL0uBPV6O9R73+u7YI849Pixo/CDnuLro6hnkU43PIV689xxz82D6/AfOOKx&#10;fqWaxPNbAE++of7SVbFQfE7xXGuNeq/2E28T0MM64DdQPELUW7duG3z0eQV5rkUwXPyFEuAEPNxb&#10;I11tTr/VcMchnn2ulQohz5xy6/bqlFu7ZxGPNtPtObjjqjPmYdPJquPgLisO7rgs5mFT0yUxj+5F&#10;HOLRJNaZNRGLedikOAbw/Ek9DXks6on0XXDlDSweGAHPTl0jp5Pq+hi1fDu861Gc/lOo18BcS8+C&#10;Hq4K8+zptXpV+/Hw6Q6LoNWCnbBy30l5F0DzqK6uhk0794v/vlXBfz2uME/24Fi4qPE0uHn8Zli2&#10;/yScND+OmhrYu+8QdJ64DD6pQU9O5T0zH17ffEwCGv43bcGERfL5L768EqoO14h/4OG/2U7BXa/M&#10;SqNetxTq4XMK9r7wynIYs/moPKUKH3jji4oVG6DfenV5gOeHV6qpvEcnwQ1DN8CC3cfhBPlxHzp0&#10;BMbMWwnfaCF+rBLuEPYycC+Fed5exCEejUM8GgKeWVOgx2IeNlStBuyKwJ4FPdGdeMdbBD132u29&#10;fRfo71r9POav2wXvvqMPNNCwN7xS/fmT9Wg+fCk0lDfNQNQbIL4mDXu2EPSwupx+66Pev3fYIP9c&#10;OnHkIFz95FDAU2+j02+bKehD2Hv3Q1Ph+ZnbYesRdUd7BILqU6dg/Rvb4fEu4y3esah3Q+1Qb/fm&#10;DfCHEW/A2gOn8N0k1OzesRta9ZgEF+JEnjnN9vr+8J8tZ0P3hXtgv0QK9Th5/DgsWbYern9qJFyo&#10;p/fqfvptL7fnAC/IP/02QDyzSsgTe7Kq/csS87y721rAo8+Z02812qWyoIcRxIswz2RQr5s+/bYz&#10;SNSr0+m3L2rUm6Kf9R+lnX6rkxN5PeF7z82FQQt3wfZDp6Ca/Dl17OgxqFyyDu59ZgT8w48V6Ml+&#10;/go8MHYLHNC+v3/bZvj6dd3havH35Llbj0pEw0fNSfFnyoZt0K7rdOg6dZf4Q+YUdOs0UqPey3Dz&#10;65th1zF18IltG8XXxNwo47p+cHePFbB0xzE4pX+Z4q/7/Xv2wesjZ8H/3iB+TFcq1Gv4wCyYvx1v&#10;qoFHnYAhf+rMoh52ufj778yNh+G4PgumRvz5t3XDZniizWvwzitxIk8cd8Nr0GLEBtgifqDo4uq4&#10;Gti5ZTt0fGkMvB/vnqtRL+/02wjzcM8hHi0P9GgR5tG9iEM8God4tAjz6D4oBXoYh3g0CXdmZULA&#10;M2sW6CVR7xm1coBHs5iHteJDwDMrAb0zcvqtTp1yq1Z7+i3CHd1HNXdxkEeTcIer2QdFoIc1cyHa&#10;JXHvSbfnII+Wh3qZoKf3HOJxcZBHywM9D/Ey4hCPi4M8Xb2cfvsJ/1Rbg3j0ufMR9PDtjz/yVkzq&#10;LSFruM8oxLOzJYQ6s7Ih4sWdbaiH623fHObhGoIdf1fc4dFx/DX2uIm9+Md97/cme8c5zAurTEfg&#10;Drv1DfGXBfGX7h8Hz/uoVyGe0xHIoxVGvRcWwP9N2Aqbj1bD8rVrLeyZPtZzr/xH7u6du+Hf22aj&#10;3rnix9JxC97BqwaWr9uSDXpYHuoRuDtn5F55CsLpE4fgio7+a2/ruRKW4D8Uqk/Ac53Ej6WNQb1q&#10;mD5bfN881Fst/tGl/mIlUe9Zh3rHDx+Gf+sifhwW9ObA20Zsh4N4+MF98N8a68K4ST2DeUnEI3s3&#10;lUebxefhXVYa6opWL6CHTffj4I6Lg7us6gx6tCkqDvC4ag16k/g8vHM51NOY54EeFqAeTus9PBr+&#10;o81UO6lQ1wf+Y+anL+NdZkdCg4dGiY8/FuS19Cjo4cqAXth54tjzbeNk5+HHM5hHUM90nni/873G&#10;wLkG80gNxbHni/eVkdfP029jDfF6eeI59bbY49ui8/A5kYI7kwK88x8YLTNvm9NtG4pjzkcU1DUU&#10;r/1hqbqGWItXZ9tTbbGG4vjz8WORGuJrKcwzRaBHG67iAI8W4l2qWoOeaaiLQzyavZYendJD0NOo&#10;d1s/WLJZsmq9PfDX8w1dZ0jQw+7pNUe/wj/W7zwIH71vMHin4CLGsajnYO988WO44LbB0DBEPBrB&#10;O+wC8X6Y9/xN4nlxLNZQgp4GPNH54mu5QNRQg56poeh8/Hj69QvE/ny85p2ZxtNdIN4Pa2iek6jX&#10;D86Tr/UXqwM9rKF4G5+/AJ+XN8QQb4uPq97uC+fj678X4XoDxTy/hvh+4nUbvi9eY8+AHiaOw+cv&#10;wOdrNaWH9XIFiBeVmNAzOcRzmFerST0O8cLyJvRMEerV5+m3iHov5KBeB1GnnEk9hLy488RrF1zb&#10;DS78MUm8ff4PCeaRzhPvc+G1IvHxsPP0dfTOx+d/1MV2AR5/VWc4X7x2ofhYF+ApuRL1VBeKr/XC&#10;a1SIeOeL13F/Pp6OS66lh+93oa0TXCheP+9KjXmm73eE88WxF+LHFa9fIJ4778oOcn/hD8Tr9lRb&#10;1fnidXz+QnwfsV6AN85AzJMh7InvuQifvwiPFV2E++87zPMm82gR5oVpuMuLAzyaxbywtioO8Lye&#10;V3GQF2ZhD3sujsU8UwB3qd6sm2RwkEcrgnqYB3qmli4CeDSHfAzi6dVGUE/VIo7FPKy5i0O8sLxJ&#10;vRToJTGPxAEezWIe9kR2HubRmro4xKNxiEfzQM/UxI9DPFtjF8U7rrxJPQ15fo28IsQL9hd88lGV&#10;RrzM3Om3S4BHNlzpvpavI3qZle7N8WZvXyf7syHEuXAfwV249xEvDE+/vfFr/c+Kbvr6YAtst31z&#10;KDz1k9pN7PHX2BsXTez9kZvYE+9rJvZ8xCsd81SrYd5xgO1vvBE8XxGjXoB4Ybmn31K8670eVskB&#10;t5PQf/ZG+P7A5fC5PlVw+Yj18P+19yfQdh/Xfe+ZlUh+cadXv857q8e87texY2d1WnGcvMiOnciW&#10;Z0keEzuyHTt5dmxJFGVb1EhxAAEOIEiAEDgKBAiKBAUSJAgOIDEQIAgQMy9GgvMMYuIoivMAgFT1&#10;f/+rdtWuql/V/3/uPRfkETfW+7y97zkHA3klOvyq6pwlL9HptvfMndsebuPd/3jFXrPzTboid8Sc&#10;esfD5l8svM/8Qxfw/tkNT5i7fnCsefV75vnvv2LO2/S0+U+3Pmx+dtED5l8uecz8l9VPm2/tetHc&#10;/xr9r/s/NA88+Uwe9S5Kwt2Fu82lB+3/Kvrg/hfNX9z2sPnXix40n1m+z1xz6G1Dh2GefPI5848p&#10;Bs7ZYT529w8Mvcve0ebXmrryMfOz37vf/Pbyp80tzzd/ge5/HU6jHv31HTj8QvNrP2J+9poHzB+t&#10;PWS2vdr8dRw7Zq5Z2/z3XgY7Nwk8qcexToQ7GfGi513ECyfx7M4RT57OIzjika1Os6NwV0Ihr51b&#10;ulG44xmFPLmLWNcn7KFwV5LFPLkLMOBJGwIU70pQxJMo4PGsBT0R8Moo5jUzinlSGvVWm6X3P9P+&#10;Z5t/vPr2UXP51qfM2seeN28esSdU0x9Hjr1nxva/ZC7c8IQ59Aq9o334seWpl+zVW/qADAp6p945&#10;wEk9N9sPxWh29+EY4X31XMiTRNQLVjvNTsGOv6a9pg13PAEKeDyToJf5+jaz8Y3mn6Ovv2a+OLN5&#10;nQt85H86f4e5m04y//CIOfE7IehBPuaRFXW1mNcn6J10e9hRxJOymCd3CnZiQsssFPAkjnntzif1&#10;bNSzH45hr95+7IwV5t3K9djx/tj19PcNR71Pnruqer2Xfv9Pz15nwhXcJSY+rZcHvZaMd0gb7XhW&#10;uJN5lo15ERHzMBfsQNTLtPGOJu8JF/Jyzd+bVBLyMjLgIf50HrlWTGAIQY8/HKONd2KWT+pd086w&#10;00k8i8IdPKn32YUtGPFSbbSjyXsiOqVHZNS7cjjXb//Td5rXXGJOmleIehetM3HUo99zgZNEPSai&#10;HtQGPJ6AC3mx5vdmFO54Qs2flaaId5B/Lz2ShDzi3j8v1/z9iPaGC3rywzHkThFPBj2acpefdmtP&#10;5MndndSjaMczc2mQBrxU10m9WsxLwaAnoIgn1WIegSFPmhOgkCehiCdlQY/MDijaVcPeBRYKeVJX&#10;1IMxj8y0p/Nc0Juck3r2lF50Uq/KBbveJ/UqsqhHpgco4kkU7fp++m0b73gCwwh6PGtqQQ9EvXD9&#10;dmp4HEU8qevabSM/qTdl+Cf1fsKd1Gu1J/Xut6GNI5vfacp9nM9TBOMpd3497/55sX8QUKRLdx/x&#10;CIW6dI8jXuqnzn2kDWYfBGf+wb4osuETe+g99vITe9/4dP4ee1/q+R579Em59NxQot7675t33nvX&#10;fG/JQ8lzMuq92ivqdZ/UE1Hvkt3mp9a/aF5sfn2KbXQ1gq6/vdvs9PXDTxwyP0avo1N5l+8133nu&#10;qH/dq82/7P4Kn8prnv/x5q999lP2PULkr0XoJFHz/5mj7xwx1979kPkxf5KvFvV2mI9e/YjZ8sZ7&#10;7a9J1wvDn82YV176gfm1+RT06DQezR3mIjoxSH+lzQv8a995y6xq/lzU8NKo9/rbx9o3FE9/7XW7&#10;9pn/WbyXnkY9N6OQJ3cR7DTq2Yg3YNSzJ/XW2a9h0CN3WeJTcP+HKWvM2AF7wmlnM3/y3LXmo9+8&#10;3fwP31xm/smZq8yz4AM0fvrc5uc1z3/kG7eZ/+sZd5ib7z/cPr7vB2+Znzi/+fPTtd4PfdRbZX53&#10;D10KbP65cPQds3TzY+bPrt1jztj8rDn8jv1k1uceedD82NddvCvRqNcr6n1nXfsOWEP/Qf+36J+f&#10;fKv56F9+z3zslGXmpdft2zqUfnxv81MmjnpLBY16GvVo/wBFPbqC2xX1Tmj+mn/vMvPvvrLEvPZW&#10;Kepdbij8nTRvo3s0/hFHveb3oyinUS/ZbbzTqAegkCdp1MvBoEdcyNOoh1Gs+xGPesHUsKOQJ32w&#10;o94AKGrxlLt8/keFj3UShTm5D+6fzXjUnPfHIXS9n6b/4eH2E2llYLMn9g7511D8+xq4Ypue2CN9&#10;T+zZ99i7zL+OTux99VNbcLgriYJd8L+t3G9mbD9s/r9X7hWP7279P6550Jy2/Vlz5ranzT9ZEAc8&#10;5H9s/jP91XueNWdtO2B+4rvNY5fsNr+4fJ+ZsfMZ89fXPpBEPbLb/PQNj5uvbT1spje/z4wdz5pz&#10;xg6bz694xPxfvtM8767Zkv/XtY+ak7e519xz0Pz/FnDUcy7aaf7fix41n99w0Jw99kzzumfMuduf&#10;MdO2HDR/veJR80/mNr9OG/PIjsb95ivN8zO27jf/AEQ9617zh2v2m7PuOdz8PWpee88hc2LzZ/uH&#10;9HoX8/iq7Y/Pvdf8yVp+7WFz2t37zC9csdP87PL9zZ/jsPnMdXHUe/75F83P3/iI+cbmQ2ZG89d8&#10;zpYD5s9vbL4HFOkq/u/z7zWnNX+/Tl39mPm/0WMi3MGIx7uLebltuSzg1Yhg10efK7csinnS5hiK&#10;d5CLdX35qMc25mDEkzYEKNwhabyr6Qp6RAS8MhTyJI56Luy1n4K7xvz0BRvM3976oPnH05qvT6ZP&#10;rr3d/INvNr5xm/nu2NPuX8vsjxUPPds8vsx+IAa95pvLzT86bZX5yyV7zS9+p/nPEl1VPWW1kUEv&#10;un7rwl2Vj3hsDZbFvFTz5+gV86Tmz18TBT2Sx7xgg/nahkPmqdeOmaPv2b9/7733nnnl5TfMNXc/&#10;YP6f32xeg0KeNKyg1yvqNVDAk3zMS92WgzGPuVDXlw96Iep9pH1PPRv19h4c7tVb+ePTs+8yH/3v&#10;i8z/8pWbzHOvxidT0x8PHHrZRB+WQVEui3ru6zTe1aCIJ0VBjyzJwZDHmj8vQxFPqsU8BoMeaf7e&#10;DDPosSzsJWDMY4sCFPJSLt4hHPRCxAsxzwc9miLk5RYGacBL1WIe64p67gru3JUPuP8Uxz/+xQnX&#10;mR/7/bmVqLff/J/+cL75sd/9TkfUu7z5dZrXtVGvkUU99zUKeFIb8ljz65TUgh7LQl4CRbxUV9Rj&#10;UdBjcwMX74rctds07Mk9RDzeL8Ng0COXWijipUoxT4Jhj1xsoYAnoYCH+KjHLszBmEfmWCjgSe21&#10;W/btslrQYzDmCSjipWpBj8Cgx2YGIuD5iOemDHoy4mVE1LPOi8GQx2YEKOJJx+NDMnrFPOnssolG&#10;PYIinhQFPTItFkU8C35QBgp5qY6ox0EvNiVAES/aQ8Tr5MLe34Mx60cdRzne08d9gONdPi6fH5//&#10;5YKHzZn/5cUocr1f6HTcab/7oPnsx+f6wEbowzPS133rt++NXkO+gN5jD53Y+9XV7XPydSf9Zvwe&#10;e3/xS0twvGMU5+RetVtMh0Kd3Pvg98xrdxvtLNp7EBEvRuGOJ+BjXZcdTrPDiFdA8c7vfDrPxrwi&#10;/155sRD1XjA/8Z2x8EEYzZQfisERLz2p5x8TwQ5FvOh5EfHyk3phtjuFOtqzeMe22smRrk/U49N5&#10;7b7Ffp0GPKRP0OsV9TbZSEd7Gu5SFO/kXop5hKIdT2iDhcJdSRvraPJekcU8uQsw4iVgyJOSqMcf&#10;mNF+Qq09XfcPvkWfiLvCftjFN5ebP/neTvevZfbHiTft9THvI/Sak1ea9j30+Mpte0rPxkIKdBzz&#10;ZNCjKXeOef6xU6zBTudJqwMU8SQKeX5v/vw1WdAjqwIKeSDu/Xjza/+j5s/yj751Rzv/DyffYd8n&#10;rw8f7uQuwJhHmu+Pnw6KeBKKeCW1mEdgyBMo1PU6qcchz+4fbbmTehz1TrjRvPJW+VrsRH/8+bzN&#10;5qN/da35P55wgzn0A3qThvKPH7z+jmnfU++vl5g86rHxnNSryIIeaX7/3lHvBjtRwEtRzGtn89dY&#10;A4MeWWyhgBe5zml2FPGkCQU9sihAEa9BH47BH5BRPaknYl58Us/qPqm30M7PdpzU8zGPXF03lKh3&#10;ufl3X12Ko97uAzbq/d5cc9L8Te7R+MdfX7S++TXmNZrXZVGPNX8WFPFKUMiTspgn9waKeBIFOzqt&#10;l0a8VFfUgzGPzA2SgDdpJ/V+I5zQK57Uo2DX66TeJQ2avCdqMa9P0GvfT8/tKORJtZhHajGPdhTx&#10;SlDIk7KYJ/cGingSBbteJ/VmOXIXkpBHH47BH5DBp/NgxPPTRTzaRcBDkQ+d1OsX9WbYiQJeioJe&#10;O8+ty4IeTweGPAFFPIlCnt/Ptl+nMY9NNOq14Y4nQBGPZynqgbAXX7910oCX6jqp91N8Ik/uU9rT&#10;ee0JPZ5RxLMzinw/OehJPQ5aP8o4ysm9CIe4oZl3n/nxS+8zf/qfN5oTf3XV++7vfn2doZN4J39m&#10;R+HEnnyPve+br8P32FuRndj76m9ujl7DJ/ZmpCf22qu4dGLvMvNv/nZTHPGkLNr1sTtIY11fg0Y8&#10;KYp4bGddFu1qdgQy2PXhT+Wx7XUg5rE06rUfkOFiXR8c9KoRz82WCHrBtrIs4iEi0vWFol0JjHlk&#10;cy4LeMgmS8a7Gh/zyMYyGPLIhhiKd0ifkEd8zEutz6GAF1lnr9/CkJeYQmTY47hHKO5x4FvVBr5/&#10;PHW1Oeo+Wu9IM//1nOav72QKf6R5DUU8en3z8/yn3SZBrxTxIB/zSPPrIDDksebP0TfoMRTwJBjz&#10;iIh4IOZhKy0U8FL+lB5ZgWUxT1oeoIiXQvEu1XU6j6GQ11oWoIgn8dVbF/QCPqnXcFdwf/r0lean&#10;T1thfvrU5dYpt8W+1WVZgh67vfm5y80//hKFtesbi81PfNM9fnIzT25e59nHf+pby439kIxG8dNv&#10;3dco4EntlVvS/Dpdxh30mAh3XcZ1Sm9xLIt4BSjiSVHQI9diMOaRRZYIeFUi6CH5Sb0Q83zcExEP&#10;c+Guj66olwU9IqMev6/eAnsN130SblEb5i6v+70U/7zm1281vxdHvIiLdV26Tun5mJdq/toGiXrD&#10;CHoEBj02N3DxrsjFO8Yxz+8u4NmIx/tlMRjy2KWBjHdILeaxWtDrG/ZQwJO6TuexLOhJcywU8KSu&#10;U3o+5qVmx1DIiyTxDvGn9MgsTAS92EzLBbxUFvlAxIuIoGedl8tinjQjSENeCkU8KQp6bHoMhTxP&#10;BLuarpN6MOaRs2Io5Em1oMcGDHoZFPCQrlN6RES9YEqLg14W8cTOAa/KBz2iUQ8AIW6Y5lkf+2Ye&#10;x94Pf/4LV7dxjYLd6b+Xn9j7wi8viyIcve6U3wbvsffJ29vn5Ou+/un8yq49sRdOKdLr6MTeH/7q&#10;IvPjc3bhoEdgtOuyO0DBrg+NehaIeUyjXg8w6JHNORjxUpssFPAQjXoYjHoc9tZYbdhrUNhrfO32&#10;h8y5654wp656xPyfpzav+xad6KPwR2zI8590y3EuuXKrUY+ttFDES2nUE5Kox2Hvizf7sPeRL9xo&#10;PvL5G1of/VwznY9+7vpmXt/Odm8DnZ28F7U/P8HP/VWifZxes6RxY4h3nkY9jXoy3pUk4a5mIlHv&#10;jzjqpWGv8QfzA/lYe9JuXsK9rn3OPU8hz8c895oo6BGNehr1OqCQJ2nUCxEvBYMemWm5eJfSqNfD&#10;iEe96PotCniIRr1JQiEu3TnQyb1FYY2n3OXzQ+DCXbQDP/N3680ffuLKLHwdTxz1CMW2b35mZ3Zi&#10;7/O/vMxMj95j7/vma7+F3mMPnNj7rdKJvWfb5+lTb7/y50+b/3XajiHEvN3J3kChrg8Kee3c1R9F&#10;O7lndia7CHSDBj0Kc4PGPA547b49fJ0GvBQIedL/etX97Xv+TV3/uPmfLx6LrtxG12uT3T8vwh2K&#10;eP6xWRZFvPj67bY23kXXbynUuR1HPGmrhcJdSRvraPJe0TfmERjwpE12onBX0jfokWLQczuFuj5R&#10;zwc7uRf0jXkkC3ipda1eUY+CXjtF1GNR3HNBzsW99j3yKN6112td8KPH2wBIr7Pa3f1cG/T4sZ7X&#10;b13Ma6/vtgGPvqaZgDGPNH8mmijclbThjibvCYp3ci/FPAIjnrQyQBFP6op5DMY8stxC8a4ERTwp&#10;C3o8gWLQczuKeBKFvHbKmMfXb23Ya6/hftGGvY9S3DvhJvPRE5a2KPB91PnI55c0c0k7211MuX/k&#10;c+QG8Vjz8xsfcdNep2XN6/hEXrTza5s/Rynm9Ql6Eop4Uhbz5N6AEU9q/vwDvZceuR6jgMczCnpy&#10;F9GuBAW8kq6oV4t5tKN4l4iv3yYRz00Z9ELEs3sb8+gxF+7q129FtCvxV2/J1TkY8wjFPN6/a8mw&#10;h7SxT/iDK4L2a4kel7skX0eaX5tjHkMRT/JBjzS/Zk0W8+RO0a4DingShbx2Xu7IXYAxj8wNPhWu&#10;2crdX79tw52dMujRlDvFPA56fOWWoOu3edBrJgp4KYp57bykLot65OIARTwJRbySrrBXi3kERTyJ&#10;Yp7fv11XinkMhjwBRTyJQl47Z9UlMW/g67cfDxFPxjz5WHvtlqcz+PXbJNwh7XvpsXMxCng8S0Gv&#10;M+o1UMST+gQ9uWfOClDIk1DEk7KYJ/cGRTue0NQAhTypDXc8A/pwDP6AjOr1WxDxfMxr99Pt/Mn6&#10;9dvRj3oU33h2uk/MScShTu59XL7XfPSye81v/elq8yf//qoofh0vf/YLV0URjoLd6b/7EDixl7/H&#10;3imfyd9j74RPLm+fk69D77F34q+sMqf/x0fML3yt+XtwyZ4hBb1EGur68CfzyK7BRAEvtbMOhTto&#10;h5UGuy4+4Enb60DAi43FXKzrg2NeNeKJPZzIk7aVwXiX2hqgcFfSN+aRvkEvi3cVKNyVTCjmsQ0x&#10;FPFSA7+HnrQ+l8W71LrgjPGe1CvFvTtdmFtjuZN4/gQf7S7occDzEa+dLuK1s3ksiXcZfzIvtSaX&#10;hbyUCHZd+nwwBvExj62KwYCHiGjXZdxBb3kMxTsERbxUFPXIbbko4iHLrDTiIdkJvYS/gssn9mzY&#10;s3HPTg59dJKvDX5foOBnJ9QGPJrJ3j4nH2/4wLfE8o/L14KgR9Jwh6CAJ/mYl2r+LCkY85iLdl26&#10;gh6Lgh5bHKCIl0LxDhn3CT22yBIBD3LxrouNeHaO76Sei3ZdakFPioIe45N6DX8FtxL2/mNqASbj&#10;XOsKBz3X/Dpp1EMRLzVQzEvNt1DAi8yz0oiHdJ3UgzGPzI25iFeFIp7c/ek8dlksC3kpEe66DHxK&#10;j1wcQyEvIqJdSddJPRjz2JxABrwSFPCk6HSeNNtCAS9ygZVGPKTrpJ6IecHMmAt4KR/2Pm5FEc/t&#10;ER/0zsNgzJNcuOsjDXmpKOiR6TEU8SIu3NV0RT0CYx45y0IBD0EhT/JRj03LwZjHknCH+PfSIzbk&#10;QSLoBVO8oZzUS4Le+xf1KLSlO4c49HzrPod3+Xi682uHjEIcz3QfyF6H9/Rx4fJkH4a591pyH6/v&#10;JHtmjyP3Aopzcq/aLaZDUU7ug2rjHE3ee+BoJ/fITowCHc++KM6NJ+plEU/uBTDiSWPxB2GIqJed&#10;xBPT7xzrRLiTES963kW8+KTeNh/w5Ok80i/qbQ1QuEN8rJN7AYx5ZLOYDgp3JSjcIdnpPLknqiFP&#10;7g0U8BAU8CQOeHKfUNBzu4t1H3Fxr6oNeDyB03nauBfCHO932kjn4x2KeHb6XcQ73mXka0/nyb0U&#10;8wiMeNJqCwU8yZ/MI3fUZUGPrAoo1lXj3kqn2VG8K2nDHU+gGPTkLqJdCYp3JcMKen2iXhvueAbh&#10;pJ6bLux9tJ10Yq/Zxek9e4KvmQ2acqfZ7l9wEbCZ7S5my0VC/zVJIx1Er+PXJj8HRTypDXc0ea+o&#10;xTwCQ56AAh7iw53cBRjzyOKAgl2fsIcCnpSdzpN7ohbzOoKePZ3XTKcNdzLiiTmUk3oo4CE+3Mld&#10;gDGPyKAnubiHoNAndQW/KOaR5nUo6hEU8qQ23NHkPVGLeali0HM7inhSLeYRinc8obnBp/qc1Esi&#10;npsy6E36ST1/7ZZcglHA4xkFPZ4ODHkCinhSFvR4AhONem24o8l7guKd3GXMSxWDnttRxJNqMY9Q&#10;wOMpgt7QT+q1p/Io5tE8r53ZST2KdtWwN8NCAU/y4U7uQhbz2PSAol0x7J3jNDsKeVJX1KvFPNop&#10;1vWNeyjkSVnMkztFO8xfv6Vo90E5qefC3Wic1KPwlu4c5tDzrfsc3uXj6c6vHTIKbzzTfSB7Hd7T&#10;xwUKb3IfBo5wch8vinVyz+xx5F5AkU7uVbvFdCjMyX1QbaijyXsPHO/kHtmJUaTj2RcFOo16bt9m&#10;4x3FPJ4zNep5H/qoF/aiNt7xBNKoR9PFORvr7mzmne3UqOdQrNOoZ8GQJy0LUMiT2nDHM8ijHhFR&#10;j/ZS1EsCn496Ltq1J/tctOPQF+GgR2Sgg+g1jL8Wz6OQJ7XBjibvFRr1kj2hUU9wQW+gqEeudJN3&#10;IYp60gJLRrss6BHxPAp5UhvvaPKe0KinUQ/RqKdRj4KdRr0YxTqNegmKajzTfSD3OXJ/n/joNgx7&#10;+0tj3DDIIDdRWcBL7ekvi3Z97A5QpBtEGuv6gBFP2plDsa4PFOu6+JjHtvcDI540FhPBrsZHPhHu&#10;YMTjKSJebFsdjHjSVguFuxJ/5ZZsqctCnrQ5hsIdgsJdSRT0yMayLOalNlgo3JWkAa8mCnpkfc7H&#10;u4ok2H0k+TrShjwmIh5CYa+1Vrgz1sY8Ee6SnWYa9Kp8zCNrymDII6sDFPFSwwp61ZiXQOEO8e+l&#10;R1aURTFPWh6giJdC8Q6pxTwGQx5bZqGAh3RdvSVt0JNs2LNxz0U8Dntuprt1Ux7wIs1rviAtxaKQ&#10;l6LnHRTxUgPFPLIkhwJe5IYARTzJX70l12Mw6JHFMRTxJBTxUlHUI9diMOiRRVYS8YpcvEM45oWg&#10;Z6cMej7yiYAXWxigiCf5q7fkagwGPeKCHgx7gA95Ff8xdSU24aDHrijrE/WiiAeggId0RT0CYx6Z&#10;a7l418m9n56PeGL63cU867JcFvISKOKluoIei4IeuzhAES9yEQ55qSzsJWDMI3MCFPFSpZgn+ZhH&#10;ZueiiAeggIfUgh6Lgh6bGbh4h9iwByKe2CMu5vmQl6rFvD5Bj3S9nx5DMU/KYl4CRbxUKeZJWdRj&#10;Z1ko4Eko4CE+6rFpMRTyGvak3lQrjXepruu3IuTFpkSyiCemf1xEPCgJejbqUTRDEY6m3NPnvfvE&#10;lPtEnz9OKLSlexThBrFXTLnL5xMU2uQ+FPc6zU7xjR9Po9ygKNTxhPYkewVFOZ697Q47hbiJxDw6&#10;jdfOXY7ceyhGPLknUKwr2mEninV9ZDGPZwUMeNJYS57O8zvFOod3H/F4ymDnZhTx5E7xTu4NOpHn&#10;T+VxwJM7DHjS1gCFu5IJx7zNyS5iXR8o3JVkIU/uAgx40oYAhbuSNtbxrMhCntwTKOJJFOrE++mR&#10;YtQbMOh9xEc93te2J/baU3s8RbyLIh7PU++MTuVxvJOP+V0EPfvhGBXDCHoEBTyJA57cxx30XKzj&#10;WdM36JFhBD2CAp6Unc6Te6IW82hH8a4kCXjydB6f0PuoCHp2tyf27Kk9sfsrufHur+r6E3tWepKv&#10;DXntvMmRuwBjHllqoXhXgiKeFAU9tgQrBj23o4gndcU8BoMeWRygiCdRsONZ0xX0YMiTFgUo4jnh&#10;wzEqJ/WiiMfTRTwxyyf1FrazhSKe1BXzGAx65KoARTypjXY8K7qCHox5ZIGdKOCVoJAndUU9FPEi&#10;8wIU8qQ+J/VKMY92inUi7g3npB6fyrM7Bz0+nVc/qefCXY0Pd3IXYMwjFwcU7Yph7yKn2VHEk8Yd&#10;9NicAIU8CUU8KQp6bHZA0a4a9y4IUMiT+pzUA0GPTufxCb3JOaln+R3GvAQFu4FO6hVEp/Ok6RYK&#10;eBEX7HjWTOikngh3JRTr5F5TinksiXnW1Pj6bQ2FPL+fAeUn9VzEc/vQTuolMS+c1Osd2bqeHxEU&#10;1+Q+FHsduffgI9ww3Rv2NMqNVxTukD39RZFuELutNM4Nyl+vJbsGF0U8ZCeWRbseUKzrI4p5PcGI&#10;J43FXKzrg4Oej3Riyt0/70/kSdvqYMSTtgYo3CFDO51HNsdQvINcrOvLRz22EYMhj20IULhD+n4w&#10;BomCHluPoYgXcbEuUY96LtqViJAXW5tDES/abayTEa9IBD1rDQZjHlsdoICX6nNCj0VBj6yKwYgn&#10;rQxQxEuNO+aR5TEU8FIo4qWiqEduw7KYlwLhDmlP6BEb8YpE0LNcwHM45qGI58lw1yU6qXdTDsY8&#10;ttRC8Q5BES/VJ+hFEQ9AAa8ERTwJxjyyOJZGPARFPKkr6BEY8tiiIIl4mTbkkRDyUvlJPRvwoqDH&#10;0a5ooYVCXqor6sGYR66KoZCXQhFP6gp6JIt50oIARTzpeJzSIyjgST7mkcvLsqAnzbVcvCty8U7G&#10;PBn0/ONtxLNzfCf1kniH+FN65BIMBj1ycSyLeQkU8VJdUY/AmEfmBCjiSQOf0iOzczDmCSjgST7m&#10;kVllMOqRmYGLd4xjnt9BxMv4E3rsPAzFvEFO6vlTeuRcrBTzUjDoCSjiSbWYx7qiXt+wVxOdziPT&#10;sCjmpUSwq6md0iP+ZF5qSiSLeGK2uwh4RT7sEXlSr41cXdGu6/kRQeFN7kOx15F7D1GMG5Z7w44C&#10;3XjAkCft6Q8Guz52WyjUDUKjHgZDnjQWS8JdjUY9sjkGAx6yCce7Eo16LY16Ltp10agXoIiX0qhn&#10;adSrg0GPLI6hiJdCIU/SqJeHPAkGPXJVDEW8FAp5kka9Mhjz2FwLhTxJhLs23jm8+8c16mEw6JE5&#10;AQp5kka9OOYxjXrYCEQ9f/0WRbzUBz/q3RdHr1FGUY2n3OXzE7JXzHQvoLgm92Gj6Cb3uTwngGOd&#10;3CN7HLkXcJSTey+7xXRQpBtEG+Zo8t4Dxzq5R3Y6chdQrCvaEXYU67r4mEe2J3tFMeKFPfogDLdn&#10;12uT3T8vwh2MeDxnWbxz0LPXa+1E129xxJO2WijclQwa9HhmEU/uFOnErOFIJ/cSindy74p5PKEN&#10;Fse6PmGvjXU0ea/oG/RgwJPWBSDeRVGPr9u2+13h6zTmkSTk8ZVbkl2/hRHPTh/0aJ4qrtdywJOP&#10;nWJRyLNXbu3eP+itduTeQBFPGtd76a1KdhHtqmFvpZ0o3pW04Y4m74lqzJN7A0U8CQU8pCvowYAn&#10;LQtQxJN80CO3RsrXbzni2Z1iHgc9jncy7IX95vC8C3fy+i0OejdhFO54QkstFPAkH+3kXjDRoDfQ&#10;++ld3+AJVGOe3Bso4kko4kkU8tp5rSN3AcY8sshOFPCAcP3WxTsxZdAL12+v8ZODXvRBGGLG128d&#10;FPGkruu31Zgn9waKeBKKeFIW8+QuwJhHFlgo4En+vfTIFXVZ0OPpoIgnoYhX8pnLGzyBWsxzQc9f&#10;rxXT778lnk8jnpjt7mJeuH4bZru7eFe8fosiHoJCngSDHrnYQgEv4oId7WnES3VFPRjzyBw7UcAr&#10;QSFPyoIeTwdFPImiXe/rt7MaPIEk5skPx/DXb9OI56YPem5y0EORr3T9th7zyIywo4gnUchr57l1&#10;WdCTu4h2JSjgpSjmtfNsu5fiXlfUQxFPasMdTd4TFPHkPnDUmxr2NOClfNAjZ+R+6v28fjvqUY9D&#10;m9yHbq+YPVFck/tkSmPcMGQBL7WnvyzU9bEbQ5FuEGms6yMLeKmddVGw67LDQrGujyzo9RBFPGQs&#10;cKGuL4551YiX7OFUHttWBwOetDVA4a6kb8xjUcxLbY6l8Q7aFMh4V+NjHtlYV4t5adTrY9wxj6zP&#10;wYgnrQtkvBPgSb0JndIjay0X72TMk0FPPt55Oo/4iMfWYFnMS622UMBDhvnhGCQLeQkU7kpqMY9l&#10;QU9abqGAh6CAl4qCHrktB0MeWxagiJca1wk9douNeU4e8eyMoIAndZ3Ok2oxr+8pvYE/7ZYtycGQ&#10;x26wUMCT/HvpkevrsqjHFlso4EWus9KIh3Sd1MtCXiqPd0Ui4EE+5sndxrz+J/VEtCvxMY9cXZdF&#10;PXaVhQIegkJeyoc9cmUOxjy2wEIhD0ERT4qCHpsfoIgXSaJdSddJPRjz2NzABbwqEe+iiMezDXk2&#10;6BVP6BEU8lqXBijiSV0n9Woxr3fUc1DEk7pO6JEs5klzAhTxJBTxpCjosdkxFPK8CywU8KSuk3pJ&#10;zAtmxlzEk7LIByJexJ/OI+dhUchLzQjSkJdCEU+Kgh6bHkMhzzsnSENequukXlfQ6xP1iIx4iI95&#10;ZFouinglLtzV1E7osTbeIVMsEe+iiOfn6S2Od0XRKT3yQYt6HNJ4l4+j54dmL9hpprvAUY339PGh&#10;ujfsFN14DguFOrln9iR7BUU5ufey25F7g0Icz/Gg03jt3OXIvQcY8aSdOYpzcu9lh9PsKNZ1gTFP&#10;7gLHOrlHxhy7Rx+E4aYPdm7KPXrexbpqxOOdAp6bfEKPT+eF3Z7O8yf0YMSTtoYdhTuEY167b6mj&#10;YCf3zGYMRjxpk50o3JUMJejJ3cW6LhTz2nl3HcU7uZdiHoERT1pnJ4p2QnxS7y5H7gWn29N5/AEZ&#10;8Um9EOuKEc/NdnfRjqbcOeb5x06xOk/nyT2yOkDxrgRFPKlv0EMBL0Whrs+1Wx/zyIq6WswbJOgR&#10;FPGkLOTJXYAxjyyzE8W7kjbc0bQ7n87z+4n2dB5/QEZ8Ui/MXif1RLzrPql3U4MnUAx6bqdgN9BJ&#10;vYIs5rEluVrMox1FvBIU8aRazOsd9NyOIp5Ui3mEoh1PaJGFAp7Dp/OI/HCM/if1bMzrfVIPRbyS&#10;NtzxBGoxb5CgR1DEk7KYJ3eKdl0WWCjgST7cyV2AMY/Mz5ViXqvZUcSTuoKe1CPq+ZN4Yvq9DXfN&#10;Lj75lqYMej7yuajXdVIvD3puRxFP6rp2y7KgJ3cR7UpQwEtRzGvnhXYf10k9F+xq2mu37Nt1taDX&#10;GfUaKOJJFPL8PqsuiXrjOqnXoCl3Dnrt6Tw3x39Sz0ERT+pz7ZZnKeh1Rr0GCniSj3nkbIwCHs/M&#10;WQGKeBKKeFIU9Ni0gIJdNe7xB2UkAQ9pwx1N3gN5Os+eyktP6rlwJ3cX82TQ85HPxbvSSb005mnU&#10;8/aCnWa6CxzZeE8fH6p7w07hjeewUKyTe2ZPsldQmJN7L7sduTcoyPEcD416OY53co+MOXbXqFdB&#10;4U7umc1YFvFSm+xE8a5Eo15Go14PKORJGvUCjXpBG+94AlHMY0vDTsFOo17FdWFHIU/SqNfgCWjU&#10;E+bnsqBH5jnNjkKepFGvTqNeCHka9QpmBCjkSRr1ckOIen6ikCe1AY8m78GHK+pRHEv3Npi9H/Ym&#10;+4B8bDsOKLTxnAxRvEP29JOFur5259I4N6g23rFdg4MBT9qJZbGujx0BCnZdYNCryCJeyZglQl0f&#10;PvJxrHOyiCdmu7t4F2yri+IdstVKo10Xjnoy3tXAmEc257J4V4HCXcmEYp60IUjjXY2MdyU+5LH1&#10;ZVnEA2SwK/BRz79/HhHxDnEhL7Y25sIdjHg8ZbBzs8jHPLKmblhBDwU8ZChBb2WAIp40zKDXN+qh&#10;gIf4qMduy2UhLyWCXZdxXb21AU8GvSjciT2WRLuSruu3UcRDlgYo4knDunZLspiXAuEO6bp6C2Me&#10;WZyLIh6AAh7iox67NleLeR1Bz+v4gAwf+XzM4/0aH/NaLtyVLbRQwJO6rt/CmMeuiqGAJ6GAh/io&#10;x67M1WJer6AnXVHXFfWymJdAES/VJ+rBmEfmBiLgFbmYJ4Oej3g825Bngx4HvEgU8ZBLLRTyUiji&#10;SVHQYxcHKOKl0oBXUot5BMY8NsdCIQ9BEU+Kgh6ZHUMRLyKCXU3t6i1JYl4w03LxDokiXxrxxO65&#10;mFe8fgtjnjTDQiEvlYa8VBT0yPQYingRF+76qEU9MtGgR1DIS5WCXjXmMXdSD0W81Liu307xOObJ&#10;oOcjHu8y3NUUox7FLRnZuiJc3+ePm71gpyl3+XwFBTSe6X48UGjj2ZL7EFCo4xmFu3SnWcFRTu69&#10;7M53jnFDCXq7GjR574FjndwjOx25CzDW9UBRbtCYR/FO7oPEPJ7QmJhj4XQeRzox5Z49nwS7YsSj&#10;SfFO7o1wEs/uHPEGO51Hmh1Fu5LsdJ7cC/rGPILCXWRT2FG4Q7LTeXJPVCOe3Bso3CEo3pVkQY8n&#10;gCKeRKGu8l56rI16A8Y8eTqPT+i1p/OcXif1KNTJvVGKfPLDMcIHZNBMwJhHVtvJsa5P2GuDHU3e&#10;K7KYJ3cKdl1Whh1FPIlCXjtXOHIXYMwjy8V0UMSTULwrqcU8AiOetMxCAU/yJ/PIrZH6Sb1b/JRB&#10;j8Md2unDMfgDMtBJvUhX0JOGEfTaeWNdFvTkLqNdyQ0BinjSuN5Pb7Ej9waKeBKKdyW1mEeKQc/t&#10;FOwGOqmXRDyePuKFOdhJvYWt9nEU8aSuoCd1RT0U8aQ22NHkvaIW80gx6LkdRTwEBTwpi3lsvoUC&#10;XmSe0+wo5EldUa8a8+Te+FSfk3pJxJO7j3m0X+anP6lH0U7umUsDFPGkrpN6XUGvb9hDAU/yMY9c&#10;mOwOhbtq2JtjoYAn+XAndyGLeWx2rhTzWs2OIp7kgx6ZlaN4J3cR8yblpJ47nWdP6Nk9Cno8oRkB&#10;inhSG+54AlnQI9MDinbVsHeOnSjgSV0n9WDMI2eJ6aCQJ6GIJ2VBj6eTRbzEPz/O12+TiEfT7xTr&#10;5N4Y/KSeD16jZq8j93FK49pxc6+daXwbNh/tSvb056PceO0OUJgb1ERO5ZEs4kk761Cs6yIj3aB8&#10;yGPb+8kiXmos5kJdXxz0fKQTU+7R8y7kBdvqsoCX2hqk0a7LIKfzyFCDnoPCXUkW9CqymJfaYKFw&#10;V4LCXUkU9Nj6HAp4kXVWEu9KQtRz4a7EhTxsbczFuyjiuRn2OOJV+RN6bE0uC3mp1QGKeKlxfzgG&#10;WRWLAl5BGu9q+pzUy2KetDxAES+F4l0qOp1HbsNgyCPLAhTxUoWgl2kDXuqWNub5k3ou4IWIF/YI&#10;inipPlEPxjyy1ErjXQ2KeFIU9NgSDAY9coOFIl5qoJiXWhygiJcR0a6k63Qei2KetCgQAQ+qnNBj&#10;IeKFmCeDXu+TeijiIV1RD8Y8clWAIh6CAp7UdTqPRTFPWhCgiCd1ndCrxbxUFvMSKOJJXSf0SBb0&#10;pLmBCHiQOKUng14U+dqIZ43vpJ6Idl0GvnrLLg5QxJNQxEtFUY9ciNViXt9TegNfvZ2NZTEvgSJe&#10;qnZCj/mYl5ppuXiHcMyDEU/sLX9Cj52Xm2jMY7Wgx0pBj2UhL4EiXqoW9KQs6pGzAhTxJBTxUlHU&#10;I9NyacjzpjrNjiKeVIh5ERfzgimRoZzU8zGPxEFPox7LYtvxcq+dKMQNEwx50p7+YKgbxO4ARbpB&#10;adTrBkOeNBZLol0XjXpkM4YCHoLiXYlGvU4a9Qo06gUo4qU06lka9fKIl4JBjywOYMRLuXBXo1HP&#10;uRqDQY9cFaCAh6CQJ2nUK4Mxj80NUMiTNOphGvXKYNAjM60k5Eka9Tr8iEW9XtdvNerV7AU7Tbl3&#10;Pd8TRbN091HteLg37BTYeLbkPgQU6Hime2uPmOleQCFO7gPb7TQ7RbhhBT0Kcjxbcu8BRjxpp5gA&#10;CnbQDqfZUajrwgGv3beHr9Nwl6JYJ/fMWLQP/EEYbra7iHXFiEdzlsU7Bz155Zav2srrtzjiSVvt&#10;RMGuhK/ctvsW+3Ua71Iw5pHNORTuSlC4K8lintwFGPCkDQEKdyVtrONZAWMeWZ+DEU9aFyTxLkMh&#10;r5k26t1lv05DHksiXrhym1y/FfEuj3jJ8yLa8S4jX3vlVu6lmEdgxJNWWyjelaCIJ/WJeQxFPIlC&#10;3cDvp7eiDsY8stxC8a4ERTwpi3k8gWLQczsKeIgPd3ana7Z87Zav3BL54Rjh+q2NeX4X4Q7t8oMw&#10;Jnz9thbzor2BIp6EIp5EAY9nLejBkCegeFfShjuavCe6Yp4EQ56AIp6UBT2ewBCC3uDXb69pZ9jp&#10;eq1F4a5+/dZFuxof9MjVuWrMk3sDRTwJRTwpC3o8gaEEPXJFXRb05C6iXQkKeCWfubxBk/dEz5gn&#10;r9wO7/qtvXobXb914PVbinW9r99e0uAJTDTo/cpFdqKQJ3UFPRjzyJywU7DrE/ZQwJN8zCOzk11E&#10;u6ILAhTypD7XbwW+ckv8lVu5u5gnd5oc9zjmwcjnYl64fhtmOegJFOv6xj0U8aQo6LHpAYp4EgW7&#10;Pu+p56MeOTsHYx45y0IBrwSFPGncQc+hYNfn6i1BIc/Jr99O8VMGvTTi0fS7iHfw+i2FPLfbiMfz&#10;uES9vQ7v6eNDxNFM7h8EFNV4TqYo3CF7xicLdIPaHaRRbrz8yTyya3BZvEvtrMuiXc2OII11ffiA&#10;J23vFsU7ZCznQl1fHPOqEU/uIuIF2+qyeJfaGshg1xcKdyV9Yx5B4a4EhTvEx7zUxhyMeNKGAIU7&#10;pA157O66vjGPwIgnrbNkuOsyRUa9ChfzcmsDEe18uEt2mmnQq/Ixj6wpgyGPrA5QuCtBES/VJ+ih&#10;gBdZGaCAJ/U5ncdqMW/QqIciXiqKeuS2XBTxkGUWCngpf0qP2JCXcTEv5U/nJUGPJtp7fzgG6Tqh&#10;R7KgJy21UMBD0oiHTDTo8Sm9Pif1ajGP9Y16KOJJKOIhWdhLwJjHFgUy4JW4eFfkAp6NeCHmRSf1&#10;RMjDFloo4kldJ/RIFvSkqwIU8SQU8ZAs7CVgzGMLAhTyUijiSVHQY/MDFPEi8wIU8aSuk3ow6JG5&#10;gQh3VSjiuZkGveCyGAp53qUWCniSfy89cklZLej1DXso4klR0CMX5qKQl5oToIgnDXRCj83GYNAj&#10;F1go4km1mMeSqGfNjLl4J2OeDHqliJepndAjKOS1ZgQo4En+U2/JuWW1oDdI2KvpCnoEBj1yVgxF&#10;PAlFPCkKemRaDoU8b2qAIp408Ck9MiWSRTw3wy6iXUn3Sb29pjvCjef5CaAQlu4cytDz7yeKauku&#10;g9tk4Fgn98geR+49UIjjOS67k72BwtwgOOC1+67wdRrrSjjWyT2y05G7wIFO7r3ssBPFuj6yiCf3&#10;AhjwpDHH7nQ6T34oRhTs3JR79LyLdcWI52a7U8Bzk+Men84Luz2d50/owYgnbQ07CnZd2lhHk/eK&#10;YtCTuwh1faBwV0Lxzu8b7ddpyGMU7XhCGyyOdX3CHoU6udf0DXow4EnrnGZPo11NG+zWmY/0vHpr&#10;T+TJfW17Os9/KIYIe1nE43lqfCqP4518zO8i6FU/HIMUg57bUbhDfLSTe0EW9Hg6MOJJK8OOIp5E&#10;Ic/vK+zXachjxaAndxHtSlC8KxlW0OsT9Qoxb+CTeiLchYCX7jfbeULHSb3sdJ7cE7WYN0jQIyji&#10;SVnMkzsFOzGhG+xEAU/yMY9cX9cV9VDAi1znNDuKeNKEgh5ZFKQBz6HTeXxC78fE9dvspB5FPDfj&#10;k3pW75N6n13YgiEv1cY7mrwnJhrzJBTxpAkFPbIgQBFPasMdT6Ar6PUNeyjgST7mkcvreka94kk9&#10;H+/s7iOemH4XQa/rpF4W82hHEU+ikOf3S+qyqEcuDlDEk1DEQ8Yd9eYEKOJJFPTa+e26LOjJXca7&#10;AhTwStp4R5P3RBL04Em9NOLJnWKd3BulyIdO6nVHvRlhRxFPopDn93Prspgn9waKeBKKeBKFvHae&#10;7chdgEGPnGWhgCf5cCf3gnFFvalOs//zjuu3/totOaPouJ3Ui4IeT+efatSbOApr6c7xbbJwvJN7&#10;ZI8j9x4oxvEcl93J3kgj3aA06jlyL8giXmrMsbtGPZq8V0Qxj21OdhHs+pDRrotGvf7aYNf/pJ5G&#10;vYRGvUCjnnBTsic06gGLgyzipa5zmh2FPEmjXoMm7wmNesL8HAp5Egp5kka9POKlNOolu4h3JSje&#10;lbTxjibvCY16jtwbKORJacRL/YhGvepJvdGMeu8DDmFyHzVpbJssHOvkXrRncFGYG4/dQRrlJsIH&#10;PLJrcFnAS+2sy0JdHzsCFOu6+JhHtveXBbzUWE6Euj585ONY52QRj6eIeLFtdVG8Q7ZaKNb10Sfk&#10;kSjiSZtzKNyVyGDXRxvxpI1lMOSRDTEZ7br0uXLL+gQ9kkW8gjTalbQn89hd9ZN6IuTF1uZQxIt2&#10;G+tkxCsSQW/wmMdWByjgpdqQx+6oi4IeWxWLAl6BDHdd2pDHVuSiiIcsD1DES6F4h0RBj9yWgyGP&#10;LbNQwENqV26ZC3mxW1r++q0Pd2HKoOeJiFeURb2CrqDXN+qhgIf4qMeW5LKQl0ARrwRFPKkr6PWK&#10;eg6KeFIU9Mi1GIx5ZJHl4l2njg/J8GHPBz2a17Qxz8c9EfEwEey61GIe6Qp6g0Q9FPGkKOixK3Mw&#10;5pEFFgp4kn8vPXJFXVfUQxFPQhGvpCvs9Qx6VW3MIyDiuRkHvcuwLOalRLCr6bp6C2MeuTiGQl7E&#10;RbuacQc9NsdKIx6CIp4UBT02O4ZCnndBgCKeVIt5JAl61syYC3iSj3g8RbyTEc9zMa969ZZEMU+a&#10;YcmAV4ICnuRjXmp6DIW81jlBGvJSbchjZ+dqMa9v1GMo4km1mEeymJey4a7fB2WEgAe1AS81JUAR&#10;z02723DXKQt7sb/XxikU2WR8G+bzo4BjGu/R4+L5ycKBTu6RPQ7v6eMdOMbJvZfdYqZ7A4W5QVC8&#10;8/su+3Ua6vqCEU/aKSYAgx2yw2l2inJDDXo8K2DAS42JORadzuMTeDzl7p+nSOdmNeLJXUQ8eTqP&#10;T+j5E3n+MYp1XbY6zU5xbtC454Od3AuqMU/uDRTuSijSndtIw12KA57cu4IeKQY9ubtY1xeKdxLF&#10;O7lHMU/uDQp1PGs41vV5P70k6JFi1DvdnsjjE3p8Oo/Ak3pZxLPTBz2ap4qTeBzw5GOnWBTywuk8&#10;QnsChjxpdYAinkQhr5131MGYR1blUMSTULgr6RP05J5ZHqCAh6CAJ2UhT+6JWsyjHcW7kjbc8YxP&#10;5/EJPT6dF/Zb2pjngx7NL8ZBjyNetLtoVzqp53VFPRjzyFIxHRTxpDbY0eS9ohbzCIp4EoW6Xu+l&#10;d70jdwHGPLJYTAcFPAkFvJKuqFeLebSjeJeIT+olEc9NGfSKJ/Uo2rmJT+ottDsKeJKPeeTquq6w&#10;hwKe5MOd3AvGFfQWOM2OIl4JinhSFvTI/ABFvMg8O1HAk7pO6sGYR+aK6bh4131SL4l4PNtTeRTz&#10;whzfSb0GiniSD3rkkhzFO7lHMU/uFO06oIgnZTFP7gKMeWROgCKe1IY7ngAFPJ6loFeNehfYiQKe&#10;5GMemVWXBL1xndRzZNjzO4U8uTcGP6nnoIgndb2fHsU7uaOYx2DQE1DEk2oxT4Jhj5xloYAnoYAn&#10;RafzpGm5LOSRqcE/H//1Wz6dR+ypvPSk3hQb9HiPIl6Yfhfxrt9JvUR7Uo+D1YfavU6zp4HtePOB&#10;rmTPxESRbjx2BzLITdRETuRJWbxL7azLol1PKNINIop5PWXxLjWGuWjX1z+4oJku1hUjnpstF/Fi&#10;2+qygIdstVCw69L3dB7JYh7bHEPRrmiTlca7LhOKeWxDDIW7EhnvanzMY+vLUMSLrMPxrgQEPBj1&#10;XMjLrY25eCdjngx68vHO03nERzy2BoMRT1ptpfGuBkU8qW/MIyjiRVys66MW8yQY88jyGAp4KRTx&#10;UlHUI7dhWcxLJdGuxF+7JTbkQSLohbB3SzMtDnppxKMZHr/ZQgEv1RX0SBbzpKUBinipgWIeW4Kh&#10;kNe6IUARTzreV29RvEPGfUKPLbJEwIPaE3rERryScDovDnoDndRDES/VN+pNNOiRNuYRF+5KajGP&#10;ZDEvtcBCAU/qOqUHYx6Zn8tCXgJFPKkr6ElZ1CNzAxfvitwJvTTsyT1EPN4vw2DQE1DES9VO6DEf&#10;81IXWyjgRS6yUMhL+bBHLsxNNOaxYXxIRhbyUi7c9dEV9aKgx2YGIuBJUeRzAU8GPY54nj+lR87L&#10;wZjHZgQo5EmlmCf5mMemx1DAi5xjoZCX6op6tZjX95QeCnlILeaRLOaxqZaMdyU9rt62XNQLprQo&#10;5smgF0U8N1su3FV1Rb2GRr3WvU6zo9B2PMGQJ+2ZGBjqBrE7QHFuvDTqOdv7gyFPGsNAuKvRqMc2&#10;x2C8K9lkoXBXo1GvG4x68dctGPTI2pgIdxzvNOo1YMiTRLTrolHP0qhnadTrR6NeCHiIRj1hfg6F&#10;PAmFPEmjXh0MeuRiC4Y86SILRbyURj1Mo54NeRr1kpAnTbVcuPvxWuDTqPdBc2/YKZrxjHaa4vHJ&#10;xoFO7pE9Du/p4x04wMl9ILsd3t3jFN+GHvN2OXIfAMc6uUd2OnIXOMrJvZcddqJA1wcFvHZud+Re&#10;QKFO7lVj8QdhiJiXXa8V0+8U5+TeKEU8/9gsiyJefP12WxvuwvVbceWWwIAnbbWTA92gYa+NdTwr&#10;YMgjm8V0KNTJvYbinNz78DGPbKyrhjy5N1C4Q1C4K8liHk8ARjxpnYXindSGPN7vCl+7gBed1Esi&#10;Xrh+u9ZPu4dYV4x4bra7i3Y05c4xzz92ilUMehzt5B5ZHaBwV4IinkQBj2cU9OQuo13JSqfZUcCT&#10;fMwjK5I9UY15cm+giCehgId0BT0Y8KRlAYp4UiXoDXz9FkS8EPNovznsLtwVr99mMU/uAox5ZKmF&#10;4l0JinhSFvTIEqwY9NyOIp5EIa+d19fBmEcWWzDgpa6zEwU8ycc8cm2yJ2oxryPo2Su3zXTacCcj&#10;npjx9VuOeHZvYx495sJd8fotBbs+76nXFfVgzCNXiemgkCehgCf5mEeuTPZELeYNFPTIFXVZzJN7&#10;A0U8CUU85DOXO3IXYMwjcy0Q8IZz/faydobdXrnla7cTv357SYMm74lazOOgV417F4UdRTypFvMI&#10;DHrSnACFPAlFPCkLemR2QNGuGvYusBMFPKnr+i2MeWTm5Fy/deyVWzv99VsKd3LPzAhQyJPacEeT&#10;90QW9Mj0gKJdNe6dE3YU8aSu67fFoCd3Ee9KUMCTfMwj05JdxruSqUEa8VI+3Mnd6nX9VsQ7GfHC&#10;Y6e32l0EPHT9tjPq/Whev7037GlMe79wlJN70Z6J8WFuvHbnUIwbL38ij+yamCzgpXbWZaGujx1B&#10;Gur68CfyUtu7wXiHjMVcrBsEn86rRjyxhxN50ra6LN6ltgYo1nVpQx7Z0i0LedLmnIx2VZssFO5K&#10;Jhz0pA0WCnclKNyVREGPrc/BgCetC9KAVyPjnVCLerG1gYt2xYjHUwY7N4t8zCNrMBjy2OoAhTuk&#10;7wdjkCjokVW5LOKlVloo4qWyqFeQxTy2PIYCHoICXqor6BEY8tiyAEW8VNfpPCJCXuwWG/OcPOKF&#10;3ZPhrsZHPXZTDsY8ttRC8Q5BES/VJ+hFEQ+5wUojHtJ1Qq8W81JZyEugiJeKoh65FptA0Iu4eIdw&#10;zAtBz054Uk8EvNjCAEU8qSvokSzmSVcFKOJJKOKloqhHrsRg0CMLLBTxEBTwJB/zUvMtFPAi8wIU&#10;8aSuk3ow5rG5MRfvilDEk7sLeDbi8X5ZDIY8dmmAIp5Ui3msK+oVY56AAh7SFfXIhGOe9O2yWtBj&#10;WchLoIiXqgU9KYt6ZGYgAp7kIx+KeG56IupZ5+VgzCMzLBTwkK6TerWgV415Agp4yLjfT++sAEU8&#10;CUW8VBT1yDRswkFPsiEv42JeMCUytJN6HSf0Wh/cqHdvvnMg452fT/fjeeIuRVGOZ7pH9ji8p48P&#10;gEKc3Ae2O985wA096O1q0JQ7zZ4o1Mk9szPZExTl5N7LDqfZKcoNLehtF7OCQ53cI2NO2OXpPL/L&#10;YCem3H2kc3st4kXPu4gXn9Tb5uMdOqmHI560NewU6MZ9Oo/3imLIk7sIdb2i3ian2VG4Kxl2zBtX&#10;0ONZAWMeWZ+DEU9aF3YU7hAf8OQeRNdvXcCzp/LSk3oi4rk9i3hyF8FOhj0U+eSHY4QPyKCZgDGP&#10;rLaTY12fsNfGOpq8V2RBj6wKKNj1iXoo3pV0RT2Od3KPLA9QvIvcHnYU8aQs5sldgDGPLLMTxbuS&#10;NtzRtDufzvP7ifZEHp/Q49N5Muj1Pqknoh06qRepxTwCQ5601EIBT/LRTu4FWdDj6cCIJ90QoIgn&#10;dV27pYDHMwp6chfRrgYFPKQr6MGYRxaJ6aCI54QPx6ic1IsiHk8X8cQsn9Rb2M52RxFPopDXzqsd&#10;uQsw5pGrLBTwMt+1E4U8qSvowZAnLQhQxJPacEeT90Qt5qVg0BNQxJNqMU+CQY/MtVy04xN5cvcn&#10;9dpwZ6cMelnkE0GPT+cRdFIvD3rNRAEvRTGvnZfUdUU9FPEkinV9r9+O66TenLCjiFeCQp6UxTy5&#10;N1DEkyjY9frU21mO3IUk5NHpPD6hx6fzON5FEc/P81sy7MmgF0U+EfT4dF52Uq8U82inWNc37qGQ&#10;J2VRj0wPUMSTKNb1vX477pN6Dop4CAp5UlfQgzFPkOGu8ePJ1xEU8pyhnNT7yfhUHkc8+Zh/fHRP&#10;6t2b7xzOeOfn012j3oB25ztHOI16jR1Os1OY06gXPdbuGvWATU6zo3hXolGvHx/t5B5o1OO9QqNe&#10;oFEv0KjnXI9RuOMZhTy5i3BXgwIeolHPkbsAgx65ysoCHvJdO1HIkzTq1cGgR+ZaIuBp1BMo1mnU&#10;K/MBT+6CCHoa9aYHKORJFOs+5FGvKgl5kka9onvDTiGM56jwUa6PPRND0U3uE7I7h2LcREQRbwKi&#10;eIfsFLMgC3YDQJFuEFHM6ykLeDVjgQt1A5GRTkwY8Xh3AS+3rS6Kd8hWC8W6PiYU86TNsSzc1Wyy&#10;ULhDfMwjG+tgxJM2BCjcIW3II3d36xvzSBTvSpJg16UNecyFu4SPei7kxdZiKOK5afcQ7mS8y7iY&#10;l1uTy0JeanWAIl5q3DGPrMqhiBdxsa6PrqAnTTjoOSjgIT7qsdtyWchLiWDXRcS8IhfzJB/xRMyD&#10;Ec/vNwco4Ek+5pGbymDII0sDFPFSbcwjN9ZFQY8sycGQx26wUMBDuq7ekijoscUBCniQi3Y1XUGP&#10;ZDFPWhQkES/ThjwSQl4qv34rIh7vLtqVLbTSiIe0IY9dnavFvIGiXgNFPCkKeuTKHAx5bEGAIp5U&#10;i3lSV9RDAU9CAa/Ehz1yea4W80TQ6+SCXhbx5O5iHrx2S7KQlxLhrsvxuHpLUMCTfMwjF5ZFMU+a&#10;E6CAJ6GAJ/mYl5odQyEvksQ7xF+9JbMwEfRiM2Mu5LEs8oGIFxFBzzovlwU9aYaFAl7qeH1IBgp4&#10;ko955OyyrqjXJ+yhiCdFQY9My6GQ500NXLgrntTr+oAMF/JiUyJZxEv2H2/fT6/B4a6kFvPIP7X+&#10;XghqNN1OoaoU2Sbj+VFBUY5n1R6H9/TxAVB8k/vAdoOdpkPhTe7D0sY4nuneAwU6nlU7HbkLKND1&#10;ssNOFOj6oIDHMwp6cq+A4U4aE3PMn8gjxZN4ye6fbyOdnbWIFz0vIp48nSdP5XHEG+x0Hml2FOu6&#10;+GAn94JqxJM7BToxqzY5zY7CXUkW9HgCMOJJGywU7kraWEeT94q+QQ/GO2md0+wo3JV0xDzWRr3T&#10;w+m8sK9tJzypJ6bcKea1QY92Ee/k6Ty/U7yTeynmERjxpNUWinclKOJJfWMegRFPWmmhgJeaUMwj&#10;yy2OdX3CHop3JbWYR2DEk5ZZKOBJPuaRWyMDn9QDEY9m2G8Oz4t4B0/qZUGPJzCMoEdQwJOymMeW&#10;5Goxj3YU70racMcT6BP0+oY9FPGkLObJXYAxjyyyUMADwkk9F+/ElEEvnNS7xk8Oenwij5RP6jko&#10;4km1mEco4PGMgp7cRbSrQREPGXfUW2AnCnglKOJJWdAj8wMU8SLzwo4intR1Uq8Y9OTuol2j+6Re&#10;EvHclEFv0k/q+ffSI5dgFPB4RkGPp4MinoQinkQhz+8X2q/TmMcmHPSkb9eVYh6DIU9AEU+ikNfO&#10;WXVJzBv4pN7HOeLZnSMe7+H5Zoqo50/ndUa9GU6zo4An8QdjtPu5dVnQ4+nAkCegiCdRyPP72fbr&#10;NOaxrqiHIp7UhjueFeOOelPtTOIdjHpd76XXyE/qTRn+Sb2fsELQk3uijXppuFKBj3Fd9jhyHwIf&#10;48Zrt5gAinHj4U/jkV0Tk0W7mp11WajrY0eQhrpBRDGPbO8ni3epMcyFur445slgV414brZE0Au2&#10;1WUBL7U1QMGuiz+dR7bUZTEvtTmWxbsOKNyVREGPbMRgwJM2xFC8K+l7Qo/0CXoki3glItjV9Did&#10;51G0czO3NubiHeOYJ3eaadAr8iGPrcnBgCetDlC4K0ERL9Un6MGAh4ho16VP1IMxjy2PoYgnoXCH&#10;dJ3OYzDkkWUBinipPif0iAt5sVvamNfnpJ7H0a6PLOwlYMxjS2Mo4kko4qX6xDySxbxUEu1K/LVb&#10;cn1ZLegxFPAkFPBKfNgj1+ZgzGOLrCTeFYmAB/mYJ3cb8/qf1BPRrkst6LEo6LGrAhTwEBTwUuMO&#10;egyEu5KuU3pdQa9v2EMBT+o6nSdFQY/NDVy8K2pP6JEk4onZ7iLmjfukHop4qa6gx6Kgxy4OUMSL&#10;iGBX03VSD8Y8NidAIS+FAp4Unc4js2Mo4EUusNKIh3Sd1BMxL5gZcwEvlUU+EPEitRN6JIt5KRfr&#10;+kART4qCHpseQyHPE8GupuukHox55KwYCnkpFPGkcQc9JsJdlyTiZVzQi00JUMSLdhvueqnFPOJP&#10;6qGYpaws3pXsceQ+BFmkG9RuMQEU6MZDo15Oo14Mhjxpa4CiXReNejEU70o06mUhT+4a9UpEtOui&#10;Uc/SqGehiJfSqGdp1KvTqCfMz6GQJ6GQJ2nUiwMeolHPhjyNeiDipUC8K0EhT9Kol4MhT8rjXfn6&#10;7Rl1GvU+IDjG8Z4+XrRHTLnL5wdE0U3uE7JbTLdTdJMRj+dEcMBr913h62wfEAx30s5kT1CUk3sv&#10;O5xmpxg3kaBH8c7v2+3XabRLcayTe9FYtKMrt3KnKffo+TbQNbu7dluLeP6xWRZFPHulVu7xB2H8&#10;fQp1bscRT9pqJ4p1fbSxjmcFDHhks5gOxTm5V22yE0W7kizkyT0BI560IaBI1yfq8XXbdr+7juKd&#10;3KOYJ3eKdGLWcKzrE/Uo5Pn9rjoX7+Lrt2tb8sqt/FCMYsTjeWp81ZYDnnzM7yLo2Q/HSFC0k3tm&#10;ddhRuEN8tJN7QRb0eDow3kkrw47iXUkb7ngCxZAndxHtilysoz0NeKks6PEEikHP7SjgIT7c2Z2u&#10;2fK1W75yS+SVW752yzFPBj2OdzLs+Z1CnXs/PXT9NtIn6Mk9szRAEU9qox3PiizoyV1Gu5IbAhTx&#10;pL5Bj2QxT+4NFPEkCnVyr6nFPAJDnrTIQgHP4Su3RH44Rv/rtzbm+V0EPHj9FsW7kjbc8QT6BL2+&#10;YQ9FPCmLeXIXYMwjCywU8CT/Xnrkiros6PF0UMSTUMQr+czlDZ7AgEFvONdv+aqt3Tno8ZXb+vVb&#10;F+5qfLiTuwBjHrk4oGjXJ+yhiCf1CXpyz8wJUMST2nBHk/dEFvTIbKwY9NyOIp5Ui3mEAh5PEfTG&#10;f/02jnn+sfaqLcU8mue1M+yJUsxjKOBJPtzJXeCAJ3cU9DqjXgNFPKlP0JN75qwARTwJRTwpCnps&#10;Wg7GPDLVQgEvVbh+S1du+dqtvWYr9yntldv22i3PKOLZGUW+nxz0+m3CxbwPV9Tz0W1Qe8QcEgpt&#10;ch+K3Vga44bBRzuya3iieIfsrMti3YBknBuP6FQe294tinY1YzkR6vrwkU/EumrEE3s4kSdtK8vC&#10;HbI1QLGuy2SezusV8wQU7kqioEc21sGQxzbE0njXRca7Gh/z2PoyFPEi6wIZ70r6nM5jSdSLrbVc&#10;sGNZxJO7i3Uy4hXVTudJUcRLrQ5QwEv5T7old9RFQY+tikUBrwBFuxJ/Qo+sKItinrQ8yAJeBYp4&#10;qSjqkdtyUcRDllko4KX8KT1iQ17GxbyUPJ0ng14U8dwMXLDrUot5Eox5ZKmFAl4JinhSFPTYkhgM&#10;edINFop4qYFiXmpxTAa8EhTwpOh0Hrm2rBbz+p7S6/iADB/5fMzj/Rof87pP6JGFFgp4kn8vPXJ1&#10;WVfU6xP0UMBDfNRjV+ZgzGMu2nUZV9Bj8wMU8SLzLBTwpK6TejDmsbkxF++KRLyLIh7PNt5x0LMT&#10;ntSDIY9cGqCIJ/lTeuQSDAY9cnEMRTwJRbxUFPXIhTkY88gcCwU8ZKD30iOzc1HEA1DAQ2pBj0VB&#10;j80MXLxDfNhLI57YIy7mZSGPwaBHZlgo4qX4PfXSmJeKgh6ZHkMRL+LCXU1X1CMw5pGzLBTwEBTy&#10;UuMOekREuy5dH5JBRNSzpngc9LKIJ3YOeFU+6BEX8pCRjnoU2mp7G+Jq9ji8y8fR8wPi2MZ7+vi4&#10;7RYz3RsU3XgOC8U7v++yX6dBbjxguJN2iglQiOM5LjvsRIGuD4p2PKOIJ/cKCnU8oTExx/ypPJp+&#10;p0DnoN1HPJ4i0vlYlzzmd4p2cm+Ek3h254AnT+eRflFva9hRsOvSxjqavFcUI57cEyjcRTaFHYW7&#10;kizkyV3gaCf3yAZH7g0U7hAU7kqymMcTgBFPWmeheFfSBjuavCco2Ik9fBBGelLPxTq5u4And5oy&#10;6EUn8dyUO53O4xN69nSe3fsHvdWO3Bso4kkTinlkVQ5FPIlCXd8PyOgb9Miwgh6KdyXDCnp9ol4h&#10;5g18Uk/EOxnxwmM3t9pdhDu4c8xr95vC12nMI7WYRzuFur5xD0U8qU/Q6xP1ULwracMdTd4TfWIe&#10;QxFPQhFPoogn91rUKwY9t6OAl4hP6iURj6ePeGEOdlJvYat9HEU8qW/QI11RD0U8iWKd3GtqMY/A&#10;kCctsFDIk3y4k7sAYx6Zn6vFPNpRxJO6gp7UFfU+hU/n+b0Nd83urt9yzJO7j3w+7PFJvTDb3UW8&#10;4kk9FPEQFPIkGPTIxRYKeJGLbLCjPY14qXEFvTlOs1Os6xv3UMSTsqDH00ERL3JBgEKe1OekHgh6&#10;dDqPT+gdl5N6MORJMwIU8iQf7uQuZDGPTbc42hXD3jlOs6OQJ3VFvVrMo51iXd+4hyKelMU8uVO0&#10;6zLVSgIe/qCMMxo8g94n9UDE8zGv3U+38yfrJ/U6o544padRz+/ycfT8gDjC8Z4+Pm67xUz3BoU3&#10;nsOiUQ+jcMczCnlyr6BgxxMaE3NMo16qDXY0ea+IYh7bnOyJKOAhm8KO4l2JRj0LxbuSNtjR5D1B&#10;4U7sGvUSMOiRVTkU8iSKdRr1nGUBCnmSRr0AhTxJo168a9Qr06gnzM9lQY/Mc5odhTxJo14dDHrk&#10;YiuLeCkX7GhPI15Kox6mUU+YbnG806iXmGqlAQ9pIx7PQKPeeHFok/tQ7JlcUYQblt0YhTaek6EN&#10;eGTX8GTxLrWzLotzg9oRpKFuEFHMI9v7yeJdzVjMBbpBcdDzkU5MuafP2yu2yDYsinY1Wy0U6/qY&#10;UMyTNmNRvKtA0a7Ex7zURiyLeKkNMRTuSlC4K4mCHlufgwFPWhegcFdSi3mSi3iMox4HPc+FOxjx&#10;/LyzlUY8yAc8aQ2WxbzUagsFPGRYV24ZiniRlRYKeNKEYx5ZHkMBL4XCXUkt5jEY8tgyCwU8pHbl&#10;lrmQF7ul1ef6bYTDXR+1mEeymJdaaqGAJ7Xvo0du7DbRoNf32i2pxTzWJ+qhgJcRwa7GxzxybS6K&#10;eMiiIIl4mcq1WxYiXoh5MujRbLmIV4QiHtIV9WDMI1fFZMArQQFP8jGPXYnBkEcWBCjiSf7qLbkC&#10;g0GPzI9lMS+BIh7SFfZgzCNzLRHvOol4F0U8nm3Is0FvsGu37FILBbxU1wdk1GJe76jnoIgn1WIe&#10;y4KeNMdCAS818NVbMjsHYx4T0a7ExzwyqwxGPTIzcPGOcczzO4p4Ym+5iBech0046EnnYqWYl8pi&#10;XgJFvFQp5rEs6ElnWSjgSSjgIT7qsWm5WswrBL3opJ5/Lz1iQx4kgp41JTKU67ddQY9MWtTjaMa7&#10;fHyQ53vZ07HTlLt8fgIosPFM96HYLWa6Nyi08ZwMfCrPRzi5jxMMd9JOR+4FMNJ12eE0O8W4iQQ9&#10;ind+326/TqNdDQx30li084m8Nsy5PTt9V9opysndxTq5pxGPTuTxCT0+nUfk6Tx/Ks/NdqdQR3sW&#10;71JbnWZHsa6LD3ZyL6hGPLkLKNxFNjnNjsJdCcU7v2+0X6cRj1Gw4wltENNB4a6kjXU8K2DMI+tz&#10;MOJJ68KOwh3iYx65q85FPHk6j0/otSfyHHk6L454cr8zPO/CHU25c9BrT+e5ySf1JhTzBgl6BEU8&#10;iQIezyjoyV1Gu5KVTrOjiCdRyPP7Cvt1Ke5VY57cGyjiSRTqeNZkp/PknqjFPNpRvCtpwx3P+HQe&#10;n9Dj03lhvyVEPBHzZNDjiOcfO8GdxKMTeyLcyd3zMY/clONoJ/fI0gBFPIlCndxrspgndwp2YkI3&#10;WCjgST7mkevruqIeDHjSdU6zo4gn9Ql6cs8sClDEa9DpPHtCr5ki6vU7qXdNO8NuT+SFU3ku4EWP&#10;8Uk9F+1quk7qVWOe3Bso4kko4kkU8eQ+cNRbEHYU8RAU8iQY9Mh8CwW8yDyn2VHEk8YV9OY6cm98&#10;qs9JPRfvxJRBj2Ne35N6edBzO4p4Utd76bEs6MldRLsSFPBSFPPaeaHdx3VSzwW7Gv5gjHb/dt2E&#10;gl4DRbySNt7xBJKYJz8cw5/USyOemz7ouSmDHsc8/1h7Kq/Z23lez5hHZtiJAl4JCnlSFvTkLqJd&#10;CQe7Xu+pd3aDJu+JWszrG/TkXlOLeQQGPUHGO6F8/TY3tJN6LtxNzkk9Cl6lyIaeP+72gJ3mcRKF&#10;t8mwuy6Nb8PmT+SRXcOTBbzUzm5ZpBvEjkDGufGITuWx7f1F8Q4Zy7lINzDxqbbViCd3EfGCbXVZ&#10;tKvZGqBg16VPyGNZzEttzmUBr0IGuz6ik3lkY10W8lIbAhTuEBTuSvrGPBLFuxIX6voaMOjl1vqo&#10;F3HxLo54dspdRrwqH/LYGgyGPLY6QOEOSeNdTRT0yKpcFvEKZLyr8SGPrCjLgp603ErjXQ2KeFIU&#10;9NhtWBbzUkm0K/HXbokNeZAIeiHs3dJMS57OiyKe2K2bLRTxpK6gJ0006DEU8CQf81JLcjDmMRft&#10;ugwr6PWKeg6KeKmuqEdgzCOLLBHwOrl4h3DQCxEvxLzopJ4IedhCC0U8qeuEHsuiHrvKQgEPkQGv&#10;xMc8cmUuinjIAgsFvBSKeFIt5vWOeg6KeFIt5rEs6ElzLRHvityV2yjiuRlFPhH0/Ok8KYp4AAp4&#10;yMBBj10coIiXSgNeSddJPRj0yJwgjXglKOJJUdBjs2Mo5HkXWCjgSV0n9ZKYF8yMuYgnZZEPRLyI&#10;P53HzstlMU+aEaCIJ9VO6JEo6LHpMRTyIudYKOJJtZjHJhr1CAp4UnQ6j0zDUMhrTQ1QwJO6TumJ&#10;kBebEskinph2d9GuZsCgp1GvLxjihml3HQpxw6RRr5tGvRyMdyVbAxTtumjUEzYEKOAhKN6VaNTT&#10;qIeggIdo1As06gUo5Ekw6JElORjzmAh3NRr1rCTkSRr1Ghr1ymDMY3MtFPFSGvXqNOrlYNAjM2Mi&#10;4EUhT+4i4GnUEz4kUQ9fvz0Dg0GP2Jj3/kc9H8uGaQ/Yacp9vM8PGUW1dI+C2zDtFjPdGxTYeE4G&#10;inbt3OXw7p7zj48TDHfSzmSvgJGuy46wU4ibSMyjaMczinhyr6BQx7NqzLF71wdh+Cu1YvrdRzq7&#10;VyOem+1OAc9Njnt85Tbs9sqt32G4K9lqoVjXRxvreFbAgEc2iwmgcIegYFfCAU/u4w56G5JdxLo+&#10;2lhHk/eKvkEPxjtpndPsKNyVDBjz8JXb5PqtDHZuRhFP7iLa8S4jX/S8i3n04Rj2AzISFO14Qqvt&#10;ROGupI11NHmvyEKe3BsU6njWoHBX0jfokVrMm4ygx7MW9GDAk5YFKOJJlaA38PVbF+1kxJMxT344&#10;Bl+1LV6/pZDXzpscuQsw5pGldnKs6xP2UMSTKN7JvRTzCAx5AgW7Xtdvr3fkLsCYRxaL6aCAJ6F4&#10;V9IV9Woxj3YKdR1xL1y/pXBnp494bsqgR1MGPX4PPR/2/tiigAev3352YQuGvFQb7mjynqjFvEGC&#10;HkERT8qCHk+Hop3cMwsCFPGkrvfSY1nQk7uIdiUo4JV85vIGTd4TtZgHgt7wrt9e5qe/fiviXfn6&#10;rYNCntSGO55AV9DrG/ZQwJN8zCMXJrtD8a4Y9uYEKOBJPtzJXeCAJ3cU9IpR7wKn2VHEk7qCnpRE&#10;vXFdv23QlDsHvfbKrZvjv34rol1N13vpsSzoyV3GuwIU8CSOee1+dvg6DXpkolGvDXc0eU9QxJP7&#10;wFFvathlvBN81PNBj5wB5ddvXcRz+9Cu32YxT+4Cjnp7GqWINp7nP8CiyDbZdosJUGDjOZl8tCO7&#10;hicKdl129hNFukHssDONc4OKIp60vZ8s2tWM5USo68NHPhnpxIQRj3cX7XLb6mC4Q7YGKNZ1aUMe&#10;2dItC3mpzTkU7krSaNclCnlkY10U8ZANAQp3JX1CHoExj6zPZQGvAoU7ZMKn86S1PupxsIvCXbLT&#10;lEFPRjyoz+k8loU8abWF4h3yfnzabZ8PxmB9Yx7pCnp9o14a72qOZ9AjXafziAh5MRfznNJJvYgM&#10;d126TuplIS+1NEARTzqeH47BUMST/Ck9cn1dFvXI4gBFvBSKd0jXCT2SBT1pkSUCHtSGPGZDHpKf&#10;1HMRTwQ9DnhlIth16TqpB4MeuSqGAl4KRbxUFPXIlTkY85iIdl0GDnpsfoAiXkQEuy5dJ/Vg0CNz&#10;AxHuqlDEc1MGvepJPRjy2KUWCniSfy89cklZn6iHIp6EIl4qinrkQmyiQY/we+qlMS9Vi3kki3kp&#10;F+66dEW9JOYFMy0X75Ao8qURT+yei3njO6VHRLjrgiKeFAU9Nj1AES/iYl0ftZhHuoJer6hHRLhD&#10;fMwj03JRxEOmWiLkSfFJvRDwIH8yLzXFEvEuinh+nt7ieFflwx5xEa8S9FzU22NGPtKlO0c1uU+a&#10;3WCn6XaKavw17zK4TQYOeO2+K3ydRrlBUZzj2WmnmBUc5eQ+kB1Os6NIN4gs4vHsCYY7aSzax/NB&#10;GNnzPtLJHUe86HkR8eTpPD6hxyfyiDydR3DAS20NULBDOOK1+5bwdRrwUsWIJ/cECnclKNohHPDk&#10;Pu6gt8GRewOFO8QHO7kX9I15hEIdzxqOdX2u3lLI8/td9us05DGKdTwbpdN57S7CHYx4PE8NEU/G&#10;PPmY30XQs6fzaKcJFEOe3Bso4Ekc89r9jrq+MY/AiCettFDAk7LTeXJPwJhHlovpoIgntbGOJu8V&#10;WcyTOwU7MaFldqJ4V9KGO5p259N5fj/RnsjjE3p8Ok8Gvd4n9SjUfdGeyEMn9SK1mEco2vGElloo&#10;4En8abft7sJdSRb0eDoU7eSeuSHsKOJJFPLaeX0djHlksYXiXQkKeFJ2Ok/uiVrM6xn04pN6ScRz&#10;Mz6pxxHP7v6kngt35ZN6C+2OAp7kYx65uq4r6qGAJ/loJ/eCCQW9BsW63if1rmjwBLqCXmfYm2cn&#10;CniSj3nk8roeUY9O4fGpPHQ6z8Y7u/uIJ6bffcyj/bI25A10Ug9FvBIU8qSuqIciXuQiO1HIk7qC&#10;Hox5ZE6YFOz6hD0U8KTodJ402+JoVwx7FwQo4kldJ/UqMW9STuq503n2hJ7do6DHE5phoYCXasMd&#10;T6Ar6HWGvXPsRAFP8jGPnJ3jgCd3H/R4OijkSSjiSVnQ4+lQtJN7Zmog453Q56SePJ3HH5ARn9QL&#10;c3JO6iVA0CMa9SZsN9hpup3CGn/NO8e3yaJRb3w06rmAZ3eNek4a70o06gUc6TTqJVYnu4t1NRr1&#10;sDbY0eS9QqNeoFHPzevrYNAjiy0U70pQyJM06glX12nUE+bnspjH5tmJQp6kUQ+HPEmjnjDb4nin&#10;US8xw0IRL9XGO56ARj0xHQp3cs9MDTjeJX4Eo94IoVDG832xO9kr0tg2WaKIJ+0ajizY1ezsLwt0&#10;g9qB49x4RDFvHKJ4h4zlXJwbDw56abiTexTx3Gy5iBfbVgfDXclWK412XfpGPBZFPGQzhsIdkka7&#10;LlHIYxvrspiX2mChcFfi3z+P3N2tb9AjKOBlRKTro8+VW9aGO2RtJH0vvSjiyd3FOhnxikTQC9bk&#10;ooiHrA7SgFeDIl6qT9CDAQ9ZiSNeKot6BVnIk5bHUMRLDRTzUrflspCXEsGuyziv3vqIJ2IejHhi&#10;t0S0K/Exj9xUV4t5fYKehCKeFAU9tiQXRTwgjXc1XdduazEvhSKehCJeKop65FoMBj2yKJABr8TF&#10;u6I23nHQs1MGvRD5QsArQhEvdbyCnoQinlSLeQyFPG+BhQKe5N9Lj1xRNqGg56CIl+ob9XoEvU5t&#10;zCMg4rmZBj3rshiKeBEQ7pCuq7cw5pGLY1nEA1DEk7qCHslinjQnQBFPGujaLZuNwaAnoIiXKsU8&#10;KYt6bKbl4h3CMQ9GPLG3XNQLzsvVYl7foEcGfj89Mj2WhbwEiniprqjHoqDHzgpQxEuhkCdFUY9M&#10;y8GYx1ywq4ijXgh5kAt6wRSPYx6MeLyLcFfVFfXI+xL1KH7xlPsgzx83u8WUe+n5BoU0uR8PUcTb&#10;Fb72O80J4EAn96KdyV5BIU7uA9sRdhTmBkEBj2cU9OReQaGOZ9WYY3c6kSdP5UWRzk25R89TkJN7&#10;Iw13cueI5x+bZVHE4xN5Ybcn8uTeP+htFdNB0a4kOp1H5F5QjXhyF1C4K0HRroTiHc9hx7yBg97d&#10;YdZwwJO7D3o8ARjxpHUWinclbbCjyXvF6XwiT+424nHIi3YX8ORO0wc9N/1JPDflTqfz5IdiHPeg&#10;56Od3BMU8HhGQY+nA+OdtDLsKOAhPtzJPUHhjie03ELxrgRFPKlvzCMw4knLLBTwJH8yj9waGfik&#10;noh2MuyF/ebwvAt3xZN6FPL8fpP9Og15rBj03E6hrtdJvRvrOODJfSJBb+D307seo4DHMwp6chfR&#10;rgTFu5KuoAdDnrQoQBHPkR+OwR+QkZ3Uo4AndxfzZNDrfVIPBTzEhzu5CzDmkavEdFDAk1DAk7LT&#10;eXJP1GIe7SjiSRTy/H5FXRbz5N5AES8yz0IhT+qKejDmkbliOp/qe1IviXg821N5FPHCtPtlbcwr&#10;ndSLYl6r2VHEk/q+nx7JYp7cGyjiSSjiIV1hD8Y8MsdCAS9FQa+d367Lgp7cRbQr4WDX66TerAZN&#10;3hNJyOPTeXxCj8OdPJUXBb2fOz887+JdMfK5mBdO6oVZDnoCxbqBTupVZEGPTA9QxIucY6GQJ3VF&#10;PRjzyFl2crA7Xif1aijW9T6pd0aDJu9Br5N6IOLRDPvp4XkX70on9TqjHgh6P/5PT61EPQ5ZvMvH&#10;u54fObsduRekge14iCKetGv4omDXZWd/UZwbjx1WGucGFUU8aXs/WbSrGcu5SDewC8ZMnyu2cpev&#10;DSfypG11Wbyr2Rqk0a7LIKfzSBbzUptzKNyVpNGujw9C0CPjPp3H1mMw4EnrAhTuSgaIedjaHEW7&#10;ZmYRT0y7xxGvyEc8tqYMhjy22kLhrqQW8lJR0GOrYlHAK0DhrqTvKT1Si3nDDnqkT9CDAU9aFqCI&#10;lyoEvYwLebFb2pjnT+q5gCeDHkc8T4a7Ll0n9aKIhywNUMST+n44BqnFPIIiXuQGCwU8ycc8cn1d&#10;FPTY4gBFvMx1Fop4UlfQIzDksUVBEvGgnh+OEZ/UcxGPg54Id9jCAEU8yZ/SI1djWcyTrgpQxJNQ&#10;xCupxTySxbyUCHY1KOBJPual5sdgyJNctKvpCnoki3nS3EAEPMid0EvDntxDxOP9MiyLeQkU8VID&#10;xbzUxRYKeAgKeKlxBz3mYl0fKOJJUdBjs2Mo5HkXBCjiSbWYx5KoZ82MuYgnYx7HPY55KOJ50ek8&#10;ch6GQl5rRoACnuQ/9ZacW1YLen3DHop4UlfQI1nMk84KUMSTUMRLRVGPTIuhkOdNtUTAQ9qoV4h5&#10;ERfzgimRoZzU8zGPnFYGo17tpB4HL97l413Pj5zdjtwL0uB2PGjUa+ywUKgbBAx6ZHs/MN6VjOVQ&#10;sOtDo14AQ560OYfiXQmKdl006gUo3pVMVtQTAU+jnoAiXgrFuxKNejGNepZGvcZ1Fgp5kkY94WoM&#10;xjx2VYBCnoTiXYlGPQzGPDY3QCFP0qhXp1GvTKOeMz2HQp6EQp6kUa9sJKJeFrh+FOx2eJePo+cd&#10;imY80/14iiLervC132lOAEc53tPHIzvBTrMDDHOD2GEnx7jxBj2OdnL3EY9nTzDcSWPRPhkfhFEL&#10;d9FO0U7ujXC91u4c7/yV25lWv6C3NewU5gaNeXzltt232K/TeJeCAY9sFhNA4Q5Bsa6E4p3c+8Q8&#10;AiOetMFCwa6EQp7f7+4nC3lyT8CIJ60LULhDfLCTe8Hp9potX7vlK7cEXr8lYg8Rj+ad9nnaXbSj&#10;KXeOef6xU6xi0ONoJ/fIaqfZUbgraWMdzwoY88iqHIp4EoW6gT8gY0W3PkGvT9hD8a4kC3o8HYp2&#10;cs8sC1DAQ5J4R9ds+dotX7kl8sotX7vlmOd3Ee9k2PO7CHbo+m2kT9CTe2ZpgCKeNKEPx+DdoWhX&#10;DHs3OM2OIp5EIc/v19f1CXp9wh4KeKks5sldgDGPLLITxTtAfjhGG+/ElEEvvIcezxD02uu1cm/E&#10;128XtrOFIp7UFfMYjHnkKgsFvMh3nWZHAU/yMY9cmYMBT1oQoIgnteGOJu8JindyRzGPwZAnoIgn&#10;Uchr5+WO3AUY88hcy0U7eeV2ONdvL2tn2O2VW752W79+68JdTRvuaPKeqMW8FAp5Eop4Uhbz5C7A&#10;mEfmWCjgpdpwxxOggMezFPSqUe8CO1HAk3zMI7PqkqA38PVbEe9k2EORD12/7Y56M8KOIp5EIc/v&#10;59ZlMU/uDRTxJBTxEB/w5C7AmEfOslDAkzjYyb2kFvSKUW+q0+xJwMv8dHr9FhvK9VsR7ybv+q0P&#10;XqNstyP3Hiia8Xw/+WiX2jV8PtD1sVPMiizITcSOIA10g4oiHts+PlG8Q8ZyLs6NBwc9H+bElHv6&#10;fMtFvNi2blG067I1kLGujzbgkS39ZSEvtTmHwl2JDHZ9+ZhHNtbBgCdtCGSw66Pv6TwWBT22HoMR&#10;T1pnoXBX4k/nERfuSlzIi63NuXDnA17zGAc9H/F4imDXycc8sqYui3lsdYDiXaoNeeyOur4xj6CI&#10;FxHBrmbCp/PI8hyKeCkU75Ao6JHbMBjzGIh2NeM+oUdh75Zm2pgng14U8dy0brZQwJO6Yp4EYx5Z&#10;aqXxrgZFPCkKemwJlsW8hIx3NV2n9GDMI4tzKOJJKOCV+LBHrs1lIS+Vx7siEfBKOObJoOcjHu8c&#10;7UpQwCvpinq1mNc76jko4klR0CNXlk006JGuD8cgPuax+TEU8CLzrDTiIV0n9WDMY3MtEe6qUMST&#10;uwt4NuLxflkMhjx2aYAinlSLeaxP1EMBT0IBD/FRj12Yq8W8gU7pERfuSqKgR2bHspCXcuGuj0k4&#10;pccxL4p8It7JiOd1ndKLIh4yw5IBrwQFPMnHvNT0GAp5kSTeIV0n9WDMY2dZacQrQRFPioIemZbL&#10;gp4k4l1FOKkXIl7GhbzYlEgW8dwMu4h2JV0n9WDMYx+IqLdbTLkP8nyCYxnv8nH5/PFGoa6duyy/&#10;u+f87p4fBopycq/aKWa6Cxzg5D5uO5xmpxA39KC33ZF7DxTqeFaNOXaf0AdhuNnuItbVIl70/CyL&#10;Ih5Pu2/z05/Kc7PdKdLRnoW71Fan2SnODRr1fMwjW/orRjy5i0A36kGvT9hrQx7vd/eXRTy5CzDg&#10;SeucZkfhrmTAmCdP54VTeXbaHYe7KOLJXQQ7fxIv2f3zLubRh2OED8igmYAhj6wW00ERT6KQ5/c7&#10;6voGPRjwpJVOs6OIJ1HI8/sK+3Ua8lg15sm9gQJe5HY7UcCTspAn90Qp5LWanUJd35N6hWu39ZN6&#10;t7QzOqkn4p2MeOGxm1vtLuIdPKlHIc/vN9mvS3GvFvNop1DXN+6hiCdRwONZC3oo4EVuCFDEk3zQ&#10;I9fnKN7JPYp5cm+giCdRqOPZpRbzCIx40iILBTyHT+e1wU58OEa/k3rX+Bmd1HPgST0KdQNfvb0a&#10;KwY9uYtoV4ICXklX1IMxjyywE8W7EhTxpCzokfkBRbtq3JsXdhTxpFrMIxTueEJzLRftiif1fLiT&#10;e5hR5BNBj0/nke6TepfaiQJeCQp5UlfUQxEvclHYUciTajGPFIOe3F2064IinpQFPTI7oGhXDXsX&#10;2IkCntR1Ug/GPDJz+Cf1RNCzp/PsHOyknoMintR19ZbindxRzGMw5Ako4km1mCfBoEfOslDAk1DA&#10;kzjiyX2gqDfVaXYR7yA+qVeLej+FTupNGf5JvSzo8QQ06iWPvR806gE7nGanGKdRz+4o2rkp9+h5&#10;EfM06g0ARbsuGvWcZkfxrkSjXp1GvYLb7UQhT9Kop1EP0ajnop3dNepVaNTDKNzxhOZaMuC5qVGP&#10;XBR2FPIkjXq5LOYxCnl2atTrgEKepFEP06iX2g12muk+AA5lcv+g8tGO7Er2IaMQJ/dedvaXRbmJ&#10;2BGgMDcoH/LY9sFl0a5mLOfi3HhwzJPBrhrx3GyJiBdsq8uiXc3WAAW7LuMJelHEQzZjKNwhKNb1&#10;0TfmERjxpA2xNN51QeEO8TEvtT6XBTxknYXCHeJjHrmrzoW8srWBiHY+3LmZ7SLcyXiXcTEvWFOW&#10;hbzU6kDGuxoU8JChBD2y0pLxrqYNeWxFWRb0pOVWFu8qUMRLRVGP3IZlMS+1zEIBT/Ixj9h4V+SC&#10;XuyWlr9+m0W8sEc41nXxIY/chGUxL7XUQgFPaj8cg7hoV/O+BD0X7Up8zEstttJ4V4MCnuRjHru2&#10;rBbzOoKe18Y8EgKe5COfj3lytzHPX7918Q5baKGAJ/mYR66ui4IeuypAES+F4h0y7qDHFgQo4knD&#10;uHpbjHkCCnhIV9QjtZgngl5VG/MIiHhydzEPXrslUcRDQLgrOR5XbwkKeJKPeexCLIp50pwABTyp&#10;vXZLvl1XC3osC3kJFPFStaAnZVGPzAxEwJNC5AMRz82ICHtZyCvGPOaCXR+lmCf5mMemx1DAi5xj&#10;oZCX8mGPnJ2rxbw+QY/8C+bCXUkt5pEs5qVEvCvxUc8FvJI24KWmBCjiuWl3G+46ZWEvAWMeObX1&#10;92wkQ5GNptyH9XyDQle6cwDrev6DjEJdO3c5vLvn/ONDRFFO7lU7xUz3Aopvcp+QHWGnCDfUE3lk&#10;O9hpVnCgk3vRWLTzibw2yLndn7QTU+7Z8xzn3M6RToY7uWfPz7Io4sX7Nh/v5Ok8v8NwV7LVThTr&#10;+hjq6Twi9wYFOp59oVjXZbJP5w0S9VC4K+kb8wgMeNI6O1G4K5lA0JOn88LeM+LxPDVEPBnz5GN+&#10;FzGvejqPwIgnrbZQuCtpgx1N3iuymCd3inViQivtROGupG/QI7WYNxlBj3QFPRjwpGUBingShTy/&#10;3xqRp/P4hJ49kSf3W9qY54MezS/GQY8jnn/shPhUHsc7uXtdQY+jndwjSwMU8ST+cIx2d+GuJIt5&#10;chdgzCM32IkCXkkb7mjynqjFPA56feMeingSRTy/X2u/TkMeKwY9t6OAl4hP6oUp9zji2SmDXvdJ&#10;vYWtdkcRT6KQ5/er7ddpyGPDCHoEBbxUFvPkLsCYRxZYKOBJ/oMxyBV1WdDj6aCIJ1Gs6/ueen1O&#10;6sGg53YKdgOd1Esinpsy6A1yUi8LejRRwJP8e+mRS+qyoMfTQRFPQhGvZFxRb06AIl4JCnlSFvPk&#10;3kART6Jg1+tTb2c5cheSkEen8/iEHp/O43gXR7ww/S7inQx7fhdBj0/nRSf1YMiTZgQo5EltuKPJ&#10;eyILemR6QNGuGvfOCTuKeFLXSb1i0JN7A4U8CQU8KTudJ3cR7Yphb2qQRrzUT59RPKnHp/OIPZWX&#10;ntSbEoKeCHsy6P3Df3a6DXq0i3jX76ReohLzeHdRb4goavFM9x81WayT+3EQBbuanY7ce4iC3ETt&#10;sFCYGy8f8Mh2MXuKgl2XsZyLc+Mx7ogn9vhUnrStLot2JVsDFOu6jOd0HsliHtuMoWhXg4Jdl8kK&#10;eoOEPIbCXUnfoJfFuwoU7mr6xDzmYl5ubcxFOx/ukj2EPRvrZMQrEkEvWJODAU9aHaBwV9In5BEf&#10;81KrYlnEA1C4K5lQzCPLYyjepVC4K+kKegSGPLYskPGuxsW7TiLoWS7iJUEvi3hi7/XBGKzrdJ40&#10;0aDHUMCTfMxLLcllIS8lgl2XcZ3SW5xDAU+S4a5L1ym9KOIhi4Ik4mUqJ/RYiHgh5smgxyf1OOaV&#10;iWBX03VSD8Y8dlUMRTwJBTzERz12ZQ7GPOaiXV8o4klR0GPzYyjkRUS0K/Exj1xeFsU8aW7g4l2R&#10;uHIbRTwx213EvHGf1EMRLzWuoMcuDlDES6F4l+o6pQdjnjTHQvEuhQKe5GNeanYMhbxIEu8Qf0qP&#10;zMJE0IvNjImA5yOemzLoyYiXEVHPOi8HYx6ZYaGAJ/mQR84tqwW9aswTUMBDakGPRUGPnRWgiCcN&#10;dEKPTcNg0CNTrTTgIXRSr+PqLTalRTFPBj2acqfZcuGuqivqkSzqseik3hBR7OKZ7j9qNOoNYIeF&#10;4tx4adQr2FYHAx6yNUDRrotGvYINMRTualC8K9Go56OdRj0AxbsSjXo5FPAQjXoGBz2yJAdDnpSE&#10;uxqNelnES2nUa2jUCwEPgUGPzA1QyJM06tVp1AsRLwWDHpkZcxFPo56AAh7yYY167TwDg0GPfFCj&#10;HsUpFOFooiD3oxzpGMc63v3ju9xzNOVOUz4+RBTi5N7LTof39HGBgpvcJ2RHvqMYN14U7fy+3X7t&#10;I53ce4DhThoTMxjuB2HYKYNdLeK1V2vl3ghXauUeZrTDcCdtdeTeQMGuSxvoaPLeAwx5ZLOYDsU5&#10;uVdtshPFuj6GFvPIBosD3aBRD4U7BMY8sj6Hwl1kXdgp0vV5Lz2+btvud4Wv04hHKNqJ3V6zlfva&#10;9sqt/1AMEfXyiCd2CnVu+uu1bsqdrty2127d3hn05J5ZHaBwh/hgJ/eCPjGPoYgnUajr8156PuaR&#10;FXUw5pHlYjoo4kkU6uRek8U8uQsw5pFldqJwV9IGO5p25yu3cs+v33LEszvFPBn0ZMQLMY/2m+08&#10;oeP6rY955KZkT8CYR5baybGuT9hDEa+kFvMIjHjSDRYKeJK/bkuur8uCHk8HRbzIdWFHEU/qE/Tk&#10;nlkUoIgn/ekiwx+O0cY7McvXb69pZ9ivaa/Zhqu2HPDkY3z9toEintQV9KSuqIcintQGO54dajGP&#10;wJAnLbBQwJN8uJO7AGMemZ+DIU9AEU+ikOf3y+3X7QR6BD2+Zit3f/32t8Zz/Zav2tqdg578cIzy&#10;9VsX7mp8uJO7AGMeuTiHQp6EIp6UBT2eQC3o9Yl6bbijyXtFKeYxGPIEFPEkCnntnFWXxLyBr99+&#10;nCOe3Tng8R6eb6YIeoN/OEazo4hXgkKelAU9ng6KeBLFur7vqTfu67cOingICnlSV9CDIU/gYNf3&#10;+m17Us/uUq/rtyLeyYgXHnPXa2kXAQ9dv+2MepWY1+7/H456H3Yc5eTuIx3P44Tim9x72enIvQcf&#10;4CZqh9PsMsINUxvtUtsHk4W7LmM5F+fGg2OeDHY+0omJno9P4rFt/WUBr2arhWJdH0M7nbe5LAt3&#10;HVCs6/KjfjqPRPGuZp2VxrsSH/GIC3Y1IuTF1uZkuBNT7vb5OOIVRSGPrCmDIY+tjqGAl/Lvn0fu&#10;qOsb9FDAi6wMUMRLTTjokeUxGe9KvkxctCvxMS91Wy4LeSkR7LpM6MMxiIt5Th7xwu6JiFcURT1y&#10;E5aFvNTSAEU8aVwfjkGWYDDkkRsCFPFS4wp6bHEsCngFKOCloqBHrsVgzCOLLBTwSly8K3IBz0a8&#10;EPOik3oi5GELLRTxUuOOeeQqCwW8EhTwpOh0HrkSgyGPLAhQxJPG/X56ZH4MRbyICHY1XSf1YMxj&#10;cwMX8apkuAN7/B56dsKTejDkkUsDFPEkf0qPXILBoEcujqGIJ6GIl4qiHrkwB2MemWOhgIcM4wMy&#10;UMCLXGClEQ/pOqknYl4wM+YCXiqLfCDiRWqn81gW9KQZFgp40rhO6ZHpMRTyIiLalfiYR84u64p6&#10;fcIeinhSFPTYtBgKed7UAEU8ycW8wa7fTonkES/e+XmOeUVdJ/RIFvQkeVLvRxnHunbfFWa005S7&#10;e36ycIzjPX28006H9/TxAopuPCdkh9PsFNz48TTETQRFO55RxJN7DzDWlYxF+wfxgzA46JVO5/md&#10;4pzbcbiTttrJUW7QoEcBr51bHLkXULSTe2ZzsotA1yvqbQo7CnYIBzy5Dy3ouZ0C3aBRr411NHmv&#10;6Bv0ONbJvYQi3cBR7y5H7gWn2xN5fEKPT+eR9lSem/6kngt3ecSj/c6wu2hHU+4c8/xjp1gU9OyH&#10;Y1RUY16zU6jrG/Uo5LXzjjoY88iqHIx40sqwo4CH+HAndwFGvNRyC8W7EhTxJIp3ci/FPAIjnrTM&#10;QgFP4pjX7rdGspN6J9rTefwBGfFJvTB7ndRz0a50Us/rG/R4QkstFPBS/AEZKOJJWczjCRSDnttR&#10;wEN8uJO7AGMeWZxDEU9CAa+kK+rVYh7tFOo64h59OAZ/QEb1pB5FPDfjk3pW75N6n13Y/QEZrA13&#10;NHlP1GJeCkU8CUU8KQt65EqsGPTcjiIeggKelMU8Nt+CAU+a5zQ7inhSn6An98zc4FNdJ/Uo3Nnp&#10;I57cKd7JvRFO6oXZ7sWg53YU8RAU8iQY9MjFFgp4kYucZkchTxpX0JvjyL2BQp6EIp6UBT0yGysG&#10;PbejiCfVYh6hgMdTBL3xn9SLY55/rD2VRzEvzPGd1GugiCf1vXpLakGvT9RDEU+ikOf3s+3Xacxj&#10;XVEPRTypDXc8K2pBrxr1ptopwx3CJ/PanU/qnZHJT+pNGfyk3k/Gp/I44snH2g/IoK/beEeT90Ql&#10;5rU+FCf1NOoFFN54TsgOp9kpvPHjMspNFIU7nlHIk3sPUbTrMhbtGvV60qjXYUPYKdJp1Itp1KuD&#10;QY+sykUBD1kZdhTwEB/w5C7AiJdabqF4VyIDHqJRLw56RKNe4AOe3AUY9MjiHAp5Eop3JRr1GjR5&#10;T2jUK5hvZREvNc9pdhTyJI16dTDokYutLOKlLnKaHYU8SaMeRuGOp0chT6OeRr3UVDs53pVo1PuA&#10;4ygn98guR+7vEx/gBrHTkXsPPsIN044gDXHDEEU8afvgomDXZSzn4tx4jDviiZ0DXmxbtyzalWyN&#10;pbFuEDLY9REFvNTmXBTsekqjXV9Di3lkQwxFuxoU7hAY88h6DMU7aJ2Fwl3JIFdvXciLrc21wS4I&#10;ES9Mv1Oso91FuyoX8zqv3ZIs5qVWW2m8K+lz5Zb0iXkkinclSbDr4q/ekhUYjHhseYDCXYmMdzU+&#10;5pHbymDII8uCNODViIAHuZAXswFPBr1SxAtutlDAS/UJeqwW8/oGPYYinhQFPbYkF0U85AYLBbyU&#10;v3pLrsdg0COLYyjiRVys66MW80gW81KLLBHwoDbkMRvyEB/2fNCjeU0b83zcExEPE8GuSy3msT5R&#10;DwU8CQW8kq6gF0U8ZIGFAl4KRTypFvNSWcxLoIiX6op6BMY8Mtdy8a6TC3o+3IGdYh4HPQ54kSji&#10;IZdaKOCluj4goxbzekc9B0U8KQp65MJcFvSkORYKeNLA76PHZueiiAeggIfUgh6Lgh6bGbh4h/iw&#10;l0Y8sUd80DsPg0GPzAhQyEuhgJeKgh6bHqCIFxHBrqYNeezsHIx55KwYCnkpFPGkcQc95mJdHy7m&#10;Fa/fuqAXmxLJIl6yc8TrVIt5BAY98kGNehzgeJePt3OXxbt/nh6nKXf32mg/jjjGyb2XnWLKXT5f&#10;QdGN59DsCDtFt2HHPI527b49fO13mj1RnJN71ZiYY+EkntxdoJM7TblHz1OIk7sLdHJvY13ymN8p&#10;2sm9EU7f2Z3DnT+RJ/eZFg54qa1hpyg3aNTj03ntvsV+nYa7FEc7uUc2O3JvoGAHbXKaHcW6Egp4&#10;PIcW9DY4zU5xbtCo54Od3AuqMU/uFOnErFoXoHBX0sY6nhUu4MnTeXxCLzup52JdMeK52e4c68RO&#10;U+4c9OTpPHtCj76mmYABT1odoHhXggKeRAGPZxT05C6CXZ+wh8JdSVfMYzDmkeUBhbo+YQ+Fu5Is&#10;6PF0KNrJPbMs7CjcIT7c2Z1O5PEJPT6dR/KTerf4KYMexzsZ9sJ+c3jehbviSb0s5sk9UQx6bqdQ&#10;1yfsoYBXMqyg1yfqdcU8BoMeWWzBgCdd5zQ7CnhSdjpP7olazOsZ9OKTeknEc1MGvRDx7O5P6lG0&#10;cxOf1FtodxTwJB/zyNV1XVEPRbzId8OOIp40rKDXJ+q14Y5nRRb05C6iXQmKdyVdUa8W82inWCfi&#10;XvdJPRvw4O5jHu2X+elP6lG0k3vm0gBFPKnrvfRYFvTkLqJdCQp4JeOKenMCFPFKUMiTsqDH00ER&#10;T6JY1/c99dpwxxMoBD06nccn9IZ/Uu+8dkYn9WDIk2YEKOJJbbSjyXsCxjwyPVeKea1mRxFP6hP0&#10;5B7FPLk3UMSTUMSToqDHpuVgzCNTLRTwJD6pV4t6P3WcTur9hDup54Oe3B2Kd8Ww935EPQ5zcm+D&#10;G7JLzHT/gPLRbbx2OnLvgUIbz0mxw0pD3LD4gCdtH58s2pWMYS7OTcTAn2brZstFvLJtdVGw67LV&#10;kpFuEG3AI1v6ywJeanMui3Y9pdGuSxTzyMa6LOClNsRQtKtB4a4ki3lkfRkMeKl1AQp3yIRP57G1&#10;MRftihGPpwh27aTH3dcZfzKPrSmDEU9aHaBwh6TxriYKemxVDMU7SAS7mj6n81hXzJNQxEuheIdE&#10;QY/chkURD1lmoYCX4qu3LuhVtQEvdUsb82TQiyOenREZ7mp81GM35aKIl1oaQxFP6vvhGCQKemRJ&#10;DoY8doOFAh4y7qC3OJZFvAIU8VJR1CPXYjDokUWBDHglLt4V+VN5YcqgFyJfCHhFKOKl+ka9rqDX&#10;K+o1UMBLRUGPXInBmEcWWCjgIeP6cAwyP0ARLzIvQBFP6jqhR7KgJ821XLwrEvGOAx4HvWhvI541&#10;vpN6Itp1GTjosYsDFPFSKN4htZhHYNCTQLhDUMBLRUGPzY6hkBdJwh3ir92SWWWFqFc7qccxz+8o&#10;4om95SJecB420aBH+ly7JbWYR7KYl0ARL9UV9YiPeamzLBTwEBTyUuMOeg6KeCkR9Egb7xAX9GJT&#10;Whz0sogX7TbcVfmIx07DegQ9jXrDkkW6Qe105N4DhTeek2KHhYLcMGjU88/jkCdtq4PxrmSrhYJd&#10;Hxr1OmyIoXBXg+JdiUY9HPVqNOrVadTDNOoFGvUCFPFSGvWEq8s06gHzAxjypHkBCnmSRr06jXrC&#10;7BgMeZILdzUa9bpp1MuhkCehiJfKol7YIyMZ9ShKtZGtmXL3EW6cz3dGuq7nPyAotKW7j3GD2ilm&#10;uvdAoY3n0OwIO4U2nu3u5rBk8Y5nuvdAgY5n1Zhjd3+9licHOTHl3vm8j3N250gnw53cs+dnWRTu&#10;+nwQBke8v09xjvYs2NVsDVCs6+JjHtnSH4x40uYcinVFm+xEwa6E4p3chxrzmp0D3aBRr411PCs4&#10;4MndBz2eDoU6uVets1C4Kxkw6PGV27CvbWfYe0Q8uYtgh3aafhcxr3rllsCIJ622ULgraWMdTd4r&#10;+gS9PlGPY12fqJcFPZ5AMejJ3UEBT6JQx7Mmi3nsthyMeNKyAEU8qRDzitdvxQzXb29pZxvvRNgj&#10;Muz5XUQ7dP02Uot5BIY8aWmAIp40oQ/H4D1Ri3m0o3hX0oY7nkCfoNcn6qF4V9IV9GDII4vEdFDE&#10;c+SHY/AHZGTXbyngyd3FPBn02phHuwt3xeu3FOz6vKdeV9SDMY9cJaaDIp6EAl5JV9SrxTzaUbwr&#10;QRFP6gp6nWFvnp0o4Ek+5pHLkz1Ri3ku6PnrtWL6nWKd3F3Ag7uPebRf1ka87PqtA6/fUqzrff32&#10;kgZPoCvo9Q17KOBJPuaRC5M9UYp5fa/fttGOJu8VtaDXJ+qhiCdRyPP7LPt1GvNYEvTkh2P467dp&#10;xHPTBz03ZdDjmOcf+7cWBb3+H45BZtiJ4l0JCniSj3mp6RYKeJFzAhTypK6oV4t5tFOs6xv3UMST&#10;spgn9waKeJGpFgp5kg93dpcn9Wjna7f2mq3cbczzQc9NGfRC5Dvdzp+sX7/tDHow5hGKeW5S0HPT&#10;Rj0VUGiT+4TsFHMcfHibLDssFOCGIYp4bLsj9wFk0a5mrM7FufHgoJdFumSvPc8BL7atHxjtarYG&#10;KNh1GU/QgwFP2oxl0a6LCHR9+ZDHNtZlAS+1AUPhDkmjXZco5JH1dTDgSesCFO5KhnI6j6wNRLTz&#10;4S7ZacqgJ8NdkQh6wZocDHjS6gCFu5IJxTyyKociXmRlgCJeKot6QBTxkOVBGu9qUMRL9Yl5BEY8&#10;aZmFAh4ygdN5MujVTurFRLCr6Tqdx2DIY0utNN7VoIgnRUGPLcGymJdKol2Jfy89cn1Zn6iHIl7E&#10;xbo+uoIeyWKetChIIh7U88Mx4pN6LuJx0BPhDlsYoIgndQU9ksU86aoARbwUinfIuE/osQUWCnhS&#10;e0KPXFE3oaDnoIhXUot5pCvouajXSYY7N7NdBL1xn9LrFfOkS8r6RD0U8SQU8VJR1CMXYhMNeqRP&#10;zCNR0COzYyjiRUSwq+k6qZfEvGBmzEU8KYt8IOJF/Ok8dl4ui3nSjABFPGngT7wl0zEY9AQU8aSu&#10;E3okC3rSWRYKeBIKeIiPemxarhbzxvF+emnU80TQC6Z4fU7qccCrGnfUIy7mcdj70EU9Cmw85S6f&#10;H9hOsNNM9wKKa+kehbeJ2pHvHN0m4ySe3GHESx/vwIFO7kVjyR74D7+Quwt0cqcp9+h5CnFyd4FO&#10;7m2sSx7zO0U7uTfCSTy7c7STp/P8DmNdydawU5Qbb8wjbaTj2VM14sldgMGuZFPYUbRDOODJfWhB&#10;r5kc6AaJeaQNdTR5r6CAxzMKenJPwIgnrQs7CnfIgKfzpPiDMOxOp/P8h2K4CSMez1NdxHM7hzu0&#10;0+m89oSe2zuDntwzq8NOoa5P2PMxj9xR1zfmERjxpJV2onhX0oY7mrwnKNrJPbM8QOGuBAU8pCvo&#10;wYAnLQtQvCtpwx3P+HQen9Dj03lhv6Wd0Um9L8ZBjyNeeOzmVruLeAdP6mVBjydQi3m0U6jrG/dQ&#10;xJMo4PGsBT0Y8KQbAhTxpL5Bj3RFPRjxpOvsRAFPgjFP7gKMeWSRheIdID8co413YsqgF67b8gxB&#10;rz2JJ/dGfFJvYTtbKOJJFPLaebUjdwHGPHKVheJdCQp4UnY6T+6JWswbKOiRK+qymCf3Bop4kXkW&#10;CniSj3nk8hyMeWSumM6nepzU43Anpt/bU3lh73tSL4t5tKOIJ1HI8/sldV1RD0W8yEV2opAndQU9&#10;GPPIHDEdFPIkFPCkLOax2blSzGs1O4p4Up+gJ3cR88Z1Uq9BU+4c9NrTeW6O/6SeiHYl/oMxyLl1&#10;WdCTu4h2JSjglbTxjibviVrM6xv05F5Ti3kEBj0hDXglScCT128HOqmXRDwf82inYPfP7Im8ST2p&#10;52KeRj25y+cHthPsNNO9gCJbuvsINww78p3Dm0a9ONq5KffoeQpycqc45/Duo52Yfteo58hdiKJd&#10;l01hT+NdiUa9gnVhRwEP0ahng51GvcTyAMW7EhTwEI16GvUQjXotjXoNFPIkjXrC5bks5rG5Yjou&#10;3mnUS11kJwp5kka9EO8kjXpJyJO7iHclKN6VtPGOJu+JD0XUi3eNeh9UPrYN085knwAf2ybLDjs5&#10;tA074jEf6lLbJyYKdl3G6lycG9SEIp6bLRfxyrbVRcGuy9YYCnV9jOfKLcliXmpzLgp2XTZZabTr&#10;EoU8srEui3epDRgKdyVptOsSxTyyvi6Kd8g6C4W7kkGCHhFBL7c2JsJdFPGSPQ13VVHII2vKooCH&#10;rA5QwEOGHfSyeFciYl0ftZjHYMhjy2Mo3qVQuCvpCnoEhjxpmYXCHVJ4L72Mi3kSX7mVQS+PePHj&#10;7bVbwuGuJot6QBbypKUxFPCk9sMxiIt2Nccz6JFxxzyyOJZFPABFvFQU9di1ORjz2CIriXdFIuCV&#10;cMyTQc9HPN452pWk8a6mDXns6lwt5g0a9VDES0VRj1yJwaBHFlgo4iEo4Ek+5qXmx2DIk1y0q+kK&#10;elIW9cjcQAS8ojTiuZntPuhdhmUxLyWCXU3X1VsY88jFsSziASjiSV1Bj2QxT5oToIgnDfw+emQ2&#10;lsW8BIp4qVLMk3zMS820XLxDosiXRjyxey7mje/qLXHhrg8U8aQo6LHpMRTyvHMCFPGkWswjMOiR&#10;swIZ8EpQwJN8zGPTMBTyWlMDFPGkruu3IuTFpkSyiCemf1xEPKgr6JEs5klx0BuNqEfxjKfc0+fl&#10;a8Ztp5hyl88PiKKa3IduR75zbJvsiCd3H/HkPiCKc3KvGhMz7NFJPDc5zkWRTkz4PIU4N22cc485&#10;vIfn44jnH5tlUbjjafdtfspTeRzx/j7FOdqzYFez1Wl2inKDRj0OeO2+JXydRrsSGPDIZjEBGO4A&#10;jnNy74MCHs+hBj23U5wbd8yTewHFO7lHMU/uAgx40jqn2VG4Kxn0dJ7b6USePZWXntRzkU7uLtxF&#10;Ec/vd9p5qjiJx/GusPuTeu1ck4c8qRry5N5AAU+ikNfOO+o44MndBz2eDox30sqwo3CH+JhHVtR1&#10;xTwKdX2jXhvraPJekcU8uQsw5JFldnKs6xP2fNAjt0b6n9Sz2nDnpgx6HPP8YyfEp/I44Mnd64p6&#10;MORJSwMU8SQKdXKvyWKe3AUY88gNdqJ4V9KGO5q8J/rEPIYinoQCHtIV8wgMedIiCwU8h0/ntcFO&#10;fDhGv5N61/gZndRzyif1HBTxpFrMIxTweEZBT+4i2pX4aCf3gq6gB0OetCBAEU9qwx1N3hN9Yh6D&#10;IU9AEQ/5zOWO3AUY88hcKwl3Qzmp50/nyd2ezmtP6LkdxjyGIp7kgx65JEfxTu5RzJN7A0U8CUU8&#10;pCvswZhH5lgo4JWgkCdlQU/uLthVXRCgkCf1OalXiHn+dJ7cZcQTs/dJPXc6z57Qs3sU9HhCMywU&#10;8CQf7uSe6BP0OqNeAwU8ycc8cnbdRKMeingSRTy5Dxz1poYdRTwpiXmsflLPRTy3D3RSr1E8qUch&#10;j3Yf8OQuwJhHTrU+MFGPQxnv6ePHxU4xh8QHtuNhh50c2yYr4klRxGPbJy4KdjVjdS7OTdS4I57Y&#10;OeDFtvWTBbsuW4M01vU1aMSTspAnbcbSaFflwtwgoognbayL4h2yIYaiXY0Mdn34kCetL8sCHrLO&#10;QuEOmczTeS7m4YgXpt9FuOvkT+eRNXVZzEutttJ4V5MGPCQKedKqXBTwClC4Kxlm0Osb8xiKdykf&#10;81K35bKQl1oWoIgnTeCEnuUinlM6qRdB4a6k64QegSGPLQ1kvKtBAU/yMS+1JJeFvJQIdl36XLvt&#10;E/VQwItcZ6GAl+oT9AgMeWRRkEQ8qI15JAQ8yUc+H/PkbmOeP6nn4h220EIBT+o6nSdFQY9dFaCI&#10;l2pjHnHhrqQr6BEY8tiCAEU8aeBrt2x+DAW8yDwLBbxU10k9GPPY3JgIeJAIeD7iuel3H/F4vwyD&#10;QY9caqGIl6qd0GM+5qUutlDAi1xkoYCXGnfQYyDclaCIJ0VBj82OwZAnXWChiCfVYh6DUY/NtFy8&#10;kzFPBr1ixBN7y5/QY+flajGv7ym9cV29JdNjKOJFXLjroyvqTTTokX9BRLhDfMwj03JRxEOmWjLg&#10;lYiAJ0Oe/9qfzEtNsUS8iyKen6e3ON5VdZ3UgzGPadQDdoo5JFl4m0w77OTgplEPBrrx0Kg3IBjz&#10;2GYMxruSTTjc1cCgRzbWwZAnbYihcFeDwl2NRr34eRTvSjTq1WnUwzTq5VDIk2DQI0tyMORJItp1&#10;0ahnNOoxF+9KNOoJl+dgzGNzYyjkSS7cMY16CY16ZTDmsZmWC3ga9VJJuKvRqNf60Yp6FLW6Itsw&#10;n59UO8WUe9fzPVFA45nuk2ZHvnNgm6yIx7FO7j7e8Uz3AVGg41k15vAeHo+u17rdX58VU+7V59sY&#10;1+wi6MlI52Nd8pjfKdrJvRGu19qdo528cut3inNux+FO2iqmg0JdHxTy2rnFkXsBxTq5ZzYnuwh0&#10;gwY9CnQ8+8oiHs8KGPCkDU6zU5wbT9RrQx3PCo53cvcxjycAA560zk4U7koo5Pn9Lvt1GvEYRTue&#10;DXnllq/dttdsHXnlthjx3JXbdnexjqbcOeJFu4t5dOXWXrulr2kmYMCTVgco3JW00Y5nRRby5J5A&#10;EU+iUNdewW2kAS+VxTy5CzDmkeViOijelaCIJ1G8k3sp5hEY8aRlFgp4Ese8dr81wldu/X6ivWbL&#10;1275yq0MejRl0KMpdw567fVa+pCMZqLrt3nMIzfVwZhHlloo3JWgiCdRvJN7KeYRGPGkGywU8CQf&#10;88j1dV1RD0Y86bqwo4gnZTFP7oli0HM7CniJ+PptmHKPI56dMujR9LuIePLKLX9AxkdRxCtpwx1P&#10;oE/Q6xP2UMCTYMyTuwBjHllgJwp4JSjiSVnQI/MDGPGkeWFHEU+qxTwJBj0y13LRTl65ja7f+nhn&#10;9yjiuel3EfT4yi3Jrt+KGeFg1+v67SUNmrwnajGPg17fuIcinpTFPLkLMOaRORYKeJIPd3IvqAW9&#10;PlEPBbySNt7R5D2RhDz+cAwir9xGEU/uFOvk3qApd456+fXbMMtBT6Bg1yfsoYCXyoIemR7AiCed&#10;YycKeFLX9VsY88hZYjoo5Eko4klZ0OPpULSTe2ZqgCKeVLl+K6/c8gdkxNdvwxza9dtSzCMU7nhC&#10;tag3knY6ch8yCmg83xc7rDS6TaYo4rHtjtwH5GPcIMbqRJQbLx/5OMY5vPtIJyZ6Pj6Nx7b1l0W7&#10;PrYGaajrw5/MI1v6i+IdshlLY10XFOv6iIIe21iXBbzUhhgKdjVptOsShTxpPZbFuxIR6PrqezqP&#10;uZAXW4u5eBdHPDvlLiNeJ4p3PEshj8GIJ60OULhD+n4wBomCHluFoYgXWWmhgIf0OaGXhbzU8gCF&#10;uxIZ70p8yGO35WDAk5YFacCrEQGvyMW8wAY8GfSKEU/slot2NVHQIzeVwZjHlloo3iEy3tX4mEeW&#10;5GDAk24IUMRLDSvo9Yp6DRTwEB/12LW5KOKlFgVJwINcvKsJES/EPBn0+KQex7yyJNqVdJ3UgzGP&#10;XRVDEU9CES8VRT12ZS4LeSkQ7kpQxJO6gl7fsIcCHtIn6tViXp/TeaSNeQREPDc56PFJveIpPRTy&#10;vEsDFPGkWsxjXVFvGDGP+ajHLszVYl7fU3ptzCMu3JVEQY/MjqGIFxHBrkvXSb0k6FkzYy7gST7i&#10;8RTxTkY8LzqdR87DUMhrzQhQxJP8KT1yblkt6PUNeyjiSV1BT8qiHjkrQBFPQhEvFUU9Mi0HYx4T&#10;0a4LCHoc9fzXLugFUzyOeTDi8S7CXVV0So+clqvFPBD0jlPU2ymm3Cf6/ARwNONdPi6fPy52hJ2i&#10;Gs92d3MyUaiTO4x46eM9UJTj2dsY2GmORR9+IU/lyTgXRTox4fMU4txEkU4+Bp+naOdmOJVnp923&#10;+SlP5XHE+/sU5WjPQl3N1rBTlJvQ6bwtDZq89wADnrQZo0DHsy+Kc4N+ym0W8eReASOetMHiQDdo&#10;1GtDHU3eKyjc8YxCntwTMN5J68KOoh3CV23b/a7wdRrwUqeH03lhX9vO6KSeDHZuRhFP7iLY8S4j&#10;X/Q8h7x2X2P3NOQxGPGk1RYKdyVtrKPJe0XfoAcDnrTSaXYU70racMcToGjHE1puoWhXguJdSRb0&#10;eDoU7eSeWRZ2FO4QH+3s7j8IQ0y/n2hP54UPxbBTBr004tEM+83heRfuiif1KOK18yZH7gKMeGRp&#10;sotoV+KDndwLsqDH06FoJ/fMDWFHAQ/x4U7uAox5ZHEORTwJxbuSWswjMORJiwIU8Rp0Oo9P6PGH&#10;Y9g9zPJJvWvaGXZ7Ii+cyuOAJx/jk3oNFPGkrqAndUU9FPEkCnY8a7piHoERT1pgoYAn+XAn94Is&#10;6PF0UMSTULwr6Yp6xaAn94aLd90n9ZKIx7M9lUcRL90v8zEPndTLg14zUcCTOOa1+yV1XVEPRTyJ&#10;Yp3ca2oxjxSDntsp2A10Uq8iC3pkdg7GPHKBnSjgST7mkVl1SdAb10k9R4Y9v1PEk3tDntTrjnoz&#10;wo4inkQhr53ndstintwbKOJJKOIhPtzJXYAxj5xloYBXgkKeNKGg16BY1/uk3hkNnkHvk3og4tEM&#10;++nheRfvSif1qjGPFIOe2ynioZN6Nz/+A6PeTy+BneZx8liyf1g8+v0wR9EjYo7Li8n+AfNwsr+v&#10;XrAecuT+QfBgl+eTfXLdAnaacr/5AesWMeUeP/9cMy3eaco9fT7dofsnw7PJXnHf+2zvRD0zue6d&#10;qMPJ3sOe4+lQ2Hc3+/G2a7IcFHMcdk62A7kdx9H2LvuPv7EuT0+Oe46TbdK+ybV1vJ4ScxJsGY8n&#10;k72HzcfRpkE8Mbk2Jnsvj4/PBjEnxWO5u4+j9dKj5lY37R6m3If5fGTdsDzS7a7jZO3DjtzfJ3dK&#10;D02uNZPtwbCvbvbJdIeYwt87+u57RimllFJKKaWUUkopNTo06imllFJKKaWUUkopNWI06imllFJK&#10;KaWUUkopNWI06imllFJKKaWUUkopNWI06imllFJKKaWUUkopNWI06imllFJKKaWUUkopNWI06iml&#10;lFJKKaWUUkopNWI06imllFJKKaWUUkopNWI06imllFJKKaWUUkopNWI06imllFJKKaWUUkopNWI0&#10;6imllFJKKaWUUkopNWI06imllFJKKaWUUkopNWI06imllFJKKaWUUkopNWI06imllFJKKaWUUkop&#10;NWI06imllFJKKaWUUkopNWI06imllFJKKaWUUkopNWI06imllFJKKaWUUkopNWI06imllFJKKaWU&#10;UkopNWI06imllFJKKaWUUkopNWI06imllFJKKaWUUkopNWI06imllFJKKaWUUkopNWI06imllFJK&#10;KaWUUkopNWI06imllFJKjaB3jh4zb779jnntjbfMK6+/qT5gXm2+L28fOWqOHHu39UbzvXoVvE59&#10;eLz25lvmrXeOtP95QP+dnmz0n8fX33xb/3OolFIDevWNN9v/O/5+/fO7RqOeUkoppdSIoZC3fc8D&#10;5o51m81Ny9eaG269Q33ALL39TnP31p3m5VffME/tP2xWrt1klixbDV+rPhxuXbXO3Llhm7n/4SfM&#10;m28fgf/dnizPPP+i2XjPLrNs1Xr4Z1NKKVV2421r2v87vvv+R9r/YQT9c/b9olFPKaWUUmpE0P9C&#10;/Ni+A2bJMvz/6FQfPHdtvMc88vg+89yL329PVqLvq/rR987Rd80LL73S/gshhfjb7rjbvPTKa/C1&#10;w0T/zHjqwDPtfxZX3LnB3PfwY+bgM8+1kU8ppVQ/Tx04bLbuvNcsvX2NWXP3NvPGW2/Df+a+HzTq&#10;KaWUUkqNiLfeOdr+PybTcKQ+uOh0Hl25RN9P9eFDke25F39glq/ZYO7Zdd+kX+V65bU3zLI71pu7&#10;N+8w+w8/C/9lVSmlVD+PPbXf3L76brN5bA/8Z+77QaOeUkoppdSI2HfwWRiO1Acb+l6qD7enDz3b&#10;Bt8Xvv8yfH5Y9tz/qLlt9Xr4L6dKKaUGd99Dj5olzf9tP9zs6J+7x5tGPaWUUkqpEUH/yzCKRuqD&#10;DX0v1Yfby6+9YW67Y715+PF98PlhoROB23buhf9iqpRSanD7Dh5ur+He99Dj8J+7x5tGPaWUUkqp&#10;EXHzCv1QjFGEvpfqw40+vfqOdVvMlu2Te4WL/vO396HH4L+YKqWUGp+bl69tP7AM/XP3eNOop5RS&#10;Sik1ItJYpEYD+l4qRVFvw9ad8Llhof/8adRTSqnh0qinlFJKKaUGlsYiNRrQ91IpjXpKKTWaNOop&#10;pZRSSqmBpbFIjQb0vVRKo55SSo0mjXpKKaWUUmpgaSxSowF9L5XSqKeUUqNJo55SSimllBpYGovU&#10;aEDfS6U06iml1GjSqKeUUkoppQaWxiI1GtD3UimNekopNZo06imllFJKqYGlsUiNBvS9VEqjnlJK&#10;jSaNekoppZRSamBpLFKjAX0vldKop5RSo0mjnlJKKaWUGlgai9RoQN9LpTTqKaXUaNKop5RSSiml&#10;BpbGIjUa0PdSKY16Sik1mjTqKaWUUkqpgaWxSI0G9L1USqOeUkqNJo16SimllFJqYGksUqMBfS+V&#10;0qinlFKjSaOeUkoppZQaWBqL1GhA30ulNOoppdRo0qinlFJKKaUGlsYiNRrQ91IpjXpKKTWaNOop&#10;pZRSSqmBpbFIjQb0vVRKo55SSo0mjXpKKaWUUmpgaSxSowF9L5XSqKeUUqNJo55SSimllBpYGovU&#10;aEDfS6U06iml1GjSqKeUUkoppQaWxiI1GtD3UimNekopNZo06imllFJKqYGlsUiNBvS9VEqjnlJK&#10;jSaNekoppZRSamBpLFKjAX0vldKop5RSo0mjnlJKKaWUGlgai9RoQN9LpTTqKaXUaNKop5RSSiml&#10;BpbGouNl64FXjfxx9KUn4OvGb6N5cP9Bc8ed4bG7nnrVvNf+bj80P3hqTLx29KDv5WR648Bu8+nf&#10;+g3zsX/7idYv/dk3zL6X3oGvHaZXn3nY/Nc/sL/nx756DXxN7G1z2xlf93/Oy+5DrzmeXjRf+UP7&#10;Z/nNL55nXn7rGHjN8PwoRb39e28zf/fl08znkJOmmJNOu9Bcc8cOc/CZ583h5/Cv0d8Lza/xvLl7&#10;0xbz+P5nwfMfEs/R34dnzb13Xme2PgyeH4KFF02338OTLzH3PP0MfI1SH0Ya9ZRSSiml1MDSWHRc&#10;3DFmvv/2u21e8z/ee8tsXwteO7A7zfpdj5kXXj9qjr31olmtUW8odt3+HfPzP+fiGvnFPzLX7nkW&#10;vnaYNOoN5kMT9YQTz/iOuW3bIxMKew/v3W6uuOQCc8LUy83DT394o94TD95jLr/oQvOFr51p1mnU&#10;U+q40qinlFJKKaUGlsai4+Gu7Y+ZY21d+6H54Q9/2GY2+nHg4b1mCXj9YB41b7hfL416P0rQ93LS&#10;HHvXzP3G7/hQxn5lxp3mSPONhD9nSAaPeh80GvXGK416nxf4Me+U75jdzzwPf50+5s1wv86HOuo9&#10;ZGa5v58a9dQoOtyeNJ086PccJo16SimllFJqYGksOh72HHjdtCnvvXfMvmfecKfnjHnr+wfNrbev&#10;hj+nP416w/bWgTXmt90pvT//1nfMZz/9aRvZfv4vzd3PHoU/Z1g06g3mRzXqnXftuvBc8y/XB/Y/&#10;bbbefaeZftY5NhA1vjp3i3lK/PxBaNQjGvXUaNt34LBZetsd5urFNw/d7avXw99zmDTqKaWUUkqp&#10;gaWxaPLtNa8ctdHtyOvPmVuXP9h87U7rHXvLbLtjHfg51qaHDpu33jlmX9v8OPLWG+bx++7xz6/b&#10;9qJJLvW2P9478oZZu259fv129WbzzBvuD2PeMQ/cHf9+t9/1gHmz/e1+aH74+vNmmX9utVm7/THz&#10;ytvHzHv0R//hD82xt98wT9y3y9wkfv5kQt/LSXHsbbPm/M/aqNZY8tBrZtX0/+K/PnHJg+bt5LTe&#10;g9f9tX+erujOP/2vzb9q9l/4/b8x1+59uX3NkWPvmiMvPGHmnvt184lPfNJ87OOfNL/15181V697&#10;zLx+9F3/a8VRb6E58s6b5p6bLje/8xu/0jz2a+ZPTp5jHnjmdXFiEFy/feNh87fu65/7ta+bB18O&#10;v/7Rd981z+9c7F//8SlrzRv0OP35Gm8d2G1O+7v/vX3uZ37p981fnD7P7D0ofz+nee3Lhx4xM7/x&#10;V+bjP9/8Wr/6p2buivvMW0de0Kg3TsWoJzy4eaUNRK1zzPpH3WkaOllzaJ+5ceF885Wv8/OnmS9P&#10;u8h8766HzYH25E3z87etNX/z1fC8982LzKYnDrW/Fp3QefzBHWbWeTPdKcEp5hvnX202PHCw9+md&#10;9qTPvkfMovmXmL/5iv09Tjx5lpl3+5h56nD4NfY//qA5a+rU9vmvz7/LPLBtufnGN05vf89T5q02&#10;B+h1za916NBBs/rGheZvvzmlfe0XTj7fzL35HrPf/XXJ3/fAvsfM0qsvNyd9/Yz2tZ/78unm786Y&#10;Yxat2+v//Pv2bTDfbJ9LfGWqWb7rgP+1Dh54zFxx8bfNF9rnTzcnnXmJuf2eR8yhZ/O/DwefftTc&#10;MO8ic2L71zvFnLtwtXny8PPm6gs16qnJs37zWPjP75Cc8NUzzI4998Pfb5g06imllFJKqYGlsWiy&#10;3fnID3x4+37zL7k3LbvDPPD82/bknnnPvLJvZ/ZzblnT/MvqS2+516Q/fmhePPiouXX5OKLerXea&#10;nfteah+hHy88fV8U5TY88Yp9/Q/fNc81/1LfPn77RrPn6ZfN0bbmxT9++MP3zMuHnzJrmj8L/xqT&#10;BX0vJ8ObLzxo/urTn7JR68/mm2eOvmdee3Cx+VUXwX77cxeYw6/HoUpGvf/8F18w/+bjdv/Yr3/R&#10;bGxP9h01YzdfbH7jV37Nv877+K+ZP/nmNWbfm/bXiqLeZ79sTvvSn4Vfz/nZT3/OLNr7kvv90Xvq&#10;HTO7F37J/Ovm63/5i582C7ccdK9tHD1ibrvwFPv6n/usufFpe/LwyJG3zI2XnGb+jft1pH/1K39s&#10;pn7vHvODI+7XaH79g1sWmj8QHyTS+rnfMH/yrRnmD37Dfq1RbzB9ot4zB+8355wU/uX7+s1Pto/f&#10;P3aXOfmbFMPCc9KZC+4wTx9+oTvqHX7arLz+avNl9JovTzXnL1prnjzYfe33njU3mW+czFFNOt18&#10;84JF5p4n7Otk1PubM+eYb/jf9wwzY8mW5jUvmId3bjSzzj7LPR7722nzzJq99u8BeWLP3eaM06fB&#10;11JoO+3yFebhQ91Rr/0QkRU3mC+Lv9feSVPN1Pm3mT37wt+HAw9uMdPPzP+MJ555hTljmvvzaNRT&#10;k2TdpnvMV0518XiCvnXmBWZs933w9xk2jXpKKaWUUmpgMhRNvq1tAOIfD+y6q3387h2HzLuukf3w&#10;6CtmQ/LzNu9/zbzn3nvv6OsvmE13bTB37nravO3u7f7w3SPm0eYx+/ry9Vv4QRnrHzVvtY8Z887r&#10;z5vVq/j1283z77jUePRts3Gj/fW3PvIcHcxrfxx7+xUztm6DuWnlDnPo1Xfsg82TLx+43/0akwd9&#10;LyfD4xsXmU/8AkWpXzKnLH/KHKHHj71mzvkLF65+5S+av68c1CwZ9T727/+TuWJD8/PcyTf6+W8+&#10;crP5pHv+E3/wLbPr0GvmrVefN7M+F04A/perHzTvNK+Nol7jP/zR6Wbvs6+bd956zSw+60T/+K/9&#10;yfXm+fb3xx+U8cqL95k/+3V67JfNiRet8n/Wt9981XztL36rfe0vfulifwLvxbUzzc+4X+Pzs5aZ&#10;199517z5gwPm0hPsa8mCLc+2fz1v799mPv5zv+QfP/+Wvebto8fM02NLzL/7+V/2j2vUG0yvqPf8&#10;frP4zPAv4PNX7DaHm8e/d+l57rFzzBUbHzcHnnvOPHnfBvOtr7nXuqDUnqBrXH6ue/yMueahfeHx&#10;HeuXmb9xIevv5txs7tv3rDl86GmzeO5s9+tPMws2d/y9eOxu8/X2taeZE06dbdbsfdocPPCU+e63&#10;Z7pf4zRzxty1Zl/zWhn1yElnXW12PRX+PIeeftzMmuFixUnnmWu3PW4OPvuCeWDLKvMNdyLxxPNv&#10;tCf6nj9krjvPPkbh7bur95jDzz5vHhxbZb7kfv3Pf/1sc8cee+Lw8HMPmpn8+Fenmbsesr8nOfDk&#10;XT76nXT+98y9B5rHm78PK6+Y5d/j8MKlm5vXNr9v89/ZC74WgupZC1aapw49bx6/f5s55esitGrU&#10;U5OE/jNLYc//Z22cTvjqFLP9OJzQYxr1lFJKKaXUwGQommwrtj7QRpD2x9svmDtvt4/fcvcu89pR&#10;97h5zzx272bx83aY7x9xz7zzmrl7tQ2BZMvDr5hjx46a1155yTyyc5xR79Z15sGX7G/w3rF3zJ6N&#10;9vdeuXuf4fz45ksHzO3Nn3XJirvN/ldcvHv3TbN7Tfi1b2j+hfkV9xOOvv2yWb9aPDcJ0PdyMlx7&#10;9n8z//Lf0mm4E8z2Q6/5x9cuOLU9+faxf/ur5gsL44gko94fnLDAPPdWeO7o0dfN0il/5Z7/jLli&#10;9yv+uTceX25+71OfNX950pnm0kX3mJePJFHvV040a58R7+H37Dbz++73+cTvTDNPvEaP46j3zluv&#10;mgtO+q/tY//yP04z+90pu5cfvsn8OkXLj/+KOXPxdvvrvr7PfOvT9uf/q9841zz+hn1t++u8/Zz5&#10;8h/+avvcfzvrevPOsXfN7hvntH+P6LE/umR3+59lfv0zW+aYT7jnNOoNpl/UO2CuPyv8S/jlt9uo&#10;t3//fjO2bbO5fd32Nnrx66/7zvnutTPNyn2H/eP4PfWeN4vc+7998cx5Zu9TIUAdfPI+c87pZ7bP&#10;nTD9JvOYezz3jFn13Yvd73mauXTVo+YQP/f4JnP6N842p89aYK66Zb157FAa9c4y39sZR6/7t91u&#10;vtxeZ51qLm/+meOfe+5Zc/eSK/3Pu8b9vIMH6e/DFnPr8k3mscP86xw2S863f57PffVMc+u2x93j&#10;pffUO2Ruu9D+tX7upGlm1b32WjKheHLlhee2z33p3O+Zp5q/1w/fc2f4MJOpi8zeA/zrNB7ZbE79&#10;hntOo56aZBM5sfetM2cdtxN6TKOeUkoppZQamAxFk23bEy/b96Brfry8T7533gbz1Muu3DU/Xjn0&#10;uLmZn9u237gDc+btVw6Z21fwzykZNOrdYVbdfcAcoSd++J55ZT9ds73LPHTwtfaV9GP/A+vb192y&#10;eqN55R0XH39oP7mXThCy5v9rf1Ac3LL5bv/rTwb0vRy6t/aav2pP6X3C/MGX5pjn3wzvRXfw3uXm&#10;137ZPvexT802T/mrqHHU+2+XbLHvUcdeO2y+9uf/2T1/unlQvjfdsXfNO0ePtaGMTvXRY1HU+/IC&#10;e1LQv36fOcX9Pr/wmT8xe1+kx3HUO3rsmHl05Uz3+CfNrO1vN48fMWvOtoHuX/373zJ3PvFW+9q3&#10;nrjb/3w6ofgzP/fLEX7uF04437x99F1z+5xTXNT7rLl2H/267vdsf99HzOc/aV+vUW8wE4l68Wue&#10;NfftuccsvPRS80X3fnb9ot6D5vyT+fWnmc+fdHqEH//cl+eYDfvl7yccftLMPZdPDc4wqx6T7z33&#10;gjn07PP+NFwbI6Ood4nZLN4fj2xfepl7jsR/HvmpwGfcAGLEM8+Yh3ZvNwvmXWpO4Nf2iXqH7zfn&#10;8esb0e/Z4Mc/99ULzabmr+eeVTf6P8u3bngg+X68YOafb98HUKOemmz036vxvMfeF4/Te+ilNOop&#10;pZRSSqmBpbFo8mw2z7yJ3vEu//HuWy+btavutD9v12F/Ym6yot7S1ZvNc2/Y3+W9t18y65uvX7Cf&#10;kGHee+v7Zo173W13bjbuZdUfP3z3qLlnqzxtOHzoezlcR80D133NB6y6XzYzNzzvg5uMep+78bH4&#10;1315v/nf/8t/cs9PMQ/J54D4gzLST7992pzqfp/OqEd+8ID5/C+515+4xDz37G7zR//Off23t5uX&#10;3Am7l++7zf/8qv92tnkjinp/be5+7Uj4/Vr66bfj1SvqHXrQnCve5+26jU+0jz/24L3muu9dZ844&#10;M3w6bqxP1Nthzsh+HnKuWf2o+DNJBx83F54zw73uPHPH4+A1QhT1TrvGPJg8v3YhnzSs++bVY21M&#10;e/qxvWbxou+ZqWecY76A3g+vT9R7apc5Rf6collm5aE46s28M/w9Zvrpt+p4G+TE3vtxQo9p1FNK&#10;KaWUUgOToWhS3fe8f9+8zh8/PGaeu8+ejrvhngOGz/BNVtS74da1Zu/Tr7TP0IdivPjUAfNO+4d9&#10;z7z0ZPjgjmV3bjav8Yflvv19s2TZ6qLwa08O9L0cqlefMif9zu/EEavij/9usXnJndaLot5NTya/&#10;7iHz1T/7I/f8KWbn2+I5YKhR79i7ZueC/94+/r/98u+Ya68+373uM+aK+8Un7j50h//5P/vlZeal&#10;d46YN6Gj7YnCEPX+2Fz39Dvh92vtM3/3GftradQbTJ+o9+g9a8S/kE8zdz5kT8LNOz+8L93nvjbD&#10;zF54i7l79xNm8bxvu8f7RL17zdnuPfi+esE15qGnnzMHn8HkJ85GDj1hvjOdo97Z5rYHwWuEKOqd&#10;viiLehuvc3/+r5xjbtzyMPyztJ59wRx+9hFz0bfCSbrPn3y+ufDKW8xdex41N11sH+sV9Q7ca6a6&#10;xz930rfN1ifA79d63hx67oUo6p2y5EH/Z2dXznZXeTXqqeOk73vsffFrU9+XE3pMo55SSimllBqY&#10;DEWTZtnd5olXwvXaF58/ZB569MnMgRfe9Ndzj712yKxof/5O497yzrx35HWzZV14T721u/aZd44e&#10;NW+8+orZ/9i97vGHzWvuhuyxt77fM+rdYZbe/aj/4I33jh5rXkHzLTO2MVyjXbJygznIVe+9I+ax&#10;Sb5iW4O+l8O0f8cy80ufsFdNf/OE6ebbl1yeu+h883v/wQarn/v9L5pdh19vf2416h15zdx4Gr+n&#10;3m+aOZteCFdqX33UfPOP/9D817893cy+8iZz+NVjw416jZcPbTOf/bXmuZ/7ZfMrv/Hb7Wv+/V9e&#10;YL4vXnP09cfNSe5E38/8uy+ZseeSK7WJ+269xL+n3h9/Z695zV8pPmYOr5+t76k3TuWo94I5+Mwh&#10;s/eejebCmeHDJr76nc3mKXr+qXXmG+6xb12y1Ox7Jnwq6zUX2fd/S6PegpnuSugZc83D+zg0PWcW&#10;ftt+gusXTrnIbHjkoH99f8+YlVde5H7P08yFt95nDnIAfOYJc9nZZ5pvnfcdM+/61ebBp57tjHr3&#10;bb3V/G37a00xM5ZsjZ5L7Rtb7n/fvzv7evPAIff34bn9ZuE59vE46j1iLnYfttFGvYf41zpobprl&#10;/v6cdLq5cbM9DVny+Pa14VTgtGvNfQfDcwceXm9Odb+HRj11vNVO7LUn9Ha9Pyf0mEY9pZRSSik1&#10;MBmKJsvSzfead465YmbeMbs24Netuec++9529OOH75r777GPbznwehvZ6E3rjr35AzO26W6zYtsj&#10;5qW337WPN///l5/a4n6dveZld0X2h0ffNvdt22DWbL3XLFt5ZzXqkcdf4d/c/njn1WfMHe7DPKw7&#10;zc7Hv++eNebYkdfN3h2bzJLb7jR7nnrJvHvkiHnp+cNm15atZqn4dScD+l4O0y2Xchj7T+aKPc/D&#10;19DJtwWn/K573WfM7HX72serUe/dd83rj95qfs09//O/89dm7RMvtx9ksfS88Gm2n/nv15jnj7w7&#10;9Kj3zpuvmjO/bD8ww/qk+eYVm6LX0J/xySUn+VD3Jyd/1zxLH/bxzuvm4RVzzH/9/BnmulX3m+df&#10;sVdtjzy3y/z+z7lf7+O/bM5auqd9X8D9O5aa//CL+um34yWjHsWkE74yxfsCkddJT/mO2XXYRasD&#10;d5uT3eMnTLnM3P3IIXPo8H5z58JLwnvJJVFv0cXumu5Xzzc333fA7Nt30Dz9zPNmy5ql5ovu53z+&#10;jO+arY89Yw4//6zZesct5ptTLzSX33y3eegpPtmHHX5kvY+MXzh5llk29njz5zloVi0M74/31elX&#10;mfv2v9AZ9Z5+4hFz7lnT3M+bZi5ddV/z56QTfveZiy6YY8685Dpz5/bH20+/PbD9Dv/rn/DNWWb1&#10;nn3m8DMHzfJrrgjvvxdFvX3mmqnu8a9MNTdsfNQcPvCkeeLA82b/vbeaL7ufc+K0+WbLY81f87PP&#10;mQd23WGmTptl5iy+w+x5lD5Ft/nrffYJ851T3a/TmHbFCvPU4RfMEw/cY07/pouDRKOeOs5K77F3&#10;4tenmh33PgB/zvGkUU8ppZRSSg0sjUWTYctDz/mrt0deftIsA69p3TFmXnTvZUc/ntv3UBvHbllz&#10;j9n/0psu4OU/Xn/hkFm1wr0H3613mkdeOhK/9tjbZsP6jZ1Rb9UO94EZ7Y/3zKGHtmavueGOrebB&#10;Z18rXyV+76h57umHzO3Lk583ZOh7OTRv7TNf+/1fakPUL/7p183jL5VPqu1efqn5hZ+30ernv/g9&#10;8/2jXVGPHDXbll5ofv2T9kMqYp80v/mXZ5hth+2n3A476h09dtTcf9Mc//zP/PvPmNsefjV+TePt&#10;t14088/8kvkZ97rUz/zGX5jv3vmIOeJO5R3afp357O/+Vva6X/zsyeY//2cbPjXqDSaKehUnTp1r&#10;lm17WFyBfc5cN3c2eO3p5pRzvm2+0O5TzWWbnva/15qlV0YfNPG5L59vlj263xza/7hZctVc86Xo&#10;ueAL3zzPzF2+J3yibcG2O5aar58sgpbwN9PmmhW77Z+lK+o989xzZs+m1ebM08T14sjp5tQ5i83Y&#10;081rn3nSLL5oVvLXRaaaKRd/x/xNu59hrly92//69yyZHb/+pDPMjZsfM4effc6sXHKVOVE+F5lq&#10;LrxxY3v9tv21Ht5mzp8OTkR9bYaZco57X0CNeup9sn7TmD+x960zL3jf3kMvpVFPKaWUUkoNLI1F&#10;k2HfK0ddZDtmDo6F67PIzkP8jnjGHHn9WXPbSvs4vU/d5ocPm7feCdHv6NtvmQOP7G6ei3+NW9du&#10;NYdefsu9qvl13nrdbF+3oTPq3bhms3n+LffrH33FbEqe95bdaTbsfsr8oHktXxd+7913zRsvv2i2&#10;373JLEE/Z8jQ93JYfrD+An9K7S/PuN28ejS831yKPi34dz796y5i/Zq58bE+Ue89c+TYMfPmM4+Y&#10;S8/5mvnEJz5pPvbxT5rf+sO/MRfevtO8+EYIX0OPeo0jL+0xf+me/7k/+Z55Vnxyr3fsXfPOkaPm&#10;0AObzLSv/bX52fb1v2x+6U/+wpx/7d3mpTeOtKdPw89517z83JPmiilfNv/h3zev/dU/NVOvXG1e&#10;fvOIufjkP29/L416g6lGva9MNSedeYm5ft29Zv/h/D3t2pN5N11lvvI1+55yXz57nll579Nm/31b&#10;zd+4xz4/Y7m9rkuvP/i0WXHtPPN37tNxTzpzrrnTXbc9/Nzz5qHd95gLZ880X3SnA084eYaZcdVK&#10;s/uJw+3pH/l7I/Sag08+ZL437xLzN+73OPHk88y3r19nHt7/rP+E2M6oR5pf6+n9zZ93yULzDREK&#10;v3HeFeamzY+Y/eK68aFDB82am75n/s69N+DfnHGZWbHjUfPUU4+Zc063j339OyvC6w8fNiuuv8qF&#10;z9PN30652Nyxy163pb8PTz9yr5l36cXu+cbXp5tzLr/F7HzqmTboyU+6PfT0k+a2hZeZL7d/v6eY&#10;KZdcb3Y9+YxZsXi+DYca9dT7hE/sfenr08zOD8AJPaZRTymllFJKDSyNRWo0oO+lUj9KUU8ppSbT&#10;9g/ICT2mUU8ppZRSSg0sjUVqNKDvpVIa9ZRSajRp1FNKKaWUUgNLY5EaDeh7qZRGPaWUGk0a9ZRS&#10;Siml1MDSWKRGA/peKqVRTymlRpNGPaWUUkopNbA0FqnRgL6XSmnUU0qp0aRRTymllFJKDSyNRWo0&#10;oO+lUhr1lFJqNGnUU0oppZRSA0tjkRoN6HuplEY9pZQaTRr1lFJKKaXUwNJYpEYD+l4qpVFPKaVG&#10;k0Y9pZRSSik1sDQWqdGAvpdKadRTSqnRpFFPKaWUUkoNLI1FajSg76VSGvWUUmo0adRTSimllFID&#10;S2ORGg3ohwIlpgAABTtJREFUe6mURj2llBpNGvWUUkoppdTA0likRgP6XiqlUU8ppUaTRj2llFJK&#10;KTWwNBap0YC+l0pp1FNKqdGkUU8ppZRSSg0sjUVqNKDvpVIa9ZRSajRp1FNKKaWUUgNLY5EaDeh7&#10;qZRGPaWUGk0a9ZRSSiml1MDSWKRGA/peKqVRTymlRpNGPaWUUkopNbA0FqnRgL6XSmnUU0qp0aRR&#10;TymllFJKDSyNRWo0oO+lUhr1lFJqNGnUU0oppZRSA0tjkRoN6HuplEY9pZQaTRr1lFJKKaXUwNJY&#10;pEYD+l4qpVFPKaVGk0Y9pZRSSik1sDQWqdGAvpdKadRTSqnRpFFPKaWUUkoNLI1FajSg76VSGvWU&#10;Umo0adRTSimllFIDu2XFXVkwUh986HupPtzePnrMrFy7yWzZfi98flhuXLba7HngEfgvpUoppQZ3&#10;6NnnzU3L7zQ77n0Q/nP3eNOop5RSSik1IrbuuBdGI/XBhr6X6sPt5VdfN8vuWG8efnwffH5Y1ty9&#10;zWy8Zxf8F1OllFKDe3zfAbP0tjXmoccm95/ffWnUU0oppZQaEU8ffMYsWbYahiP1wYW+l+rD7YFH&#10;nmhPenz/5Vfh88PyxL6D5paVa5t5AP7LqVJKqcHcs2tv+8/vH7z6Ovzn7vGmUU8ppZRSakS8c/SY&#10;2Ti2G4Yj9cF00/K15vU334LfT/XhQ/8dpve4u5FOeTy+zxw59i583bC88dY7ZvX6LWbZqvXmiacP&#10;wn9BVUop1c/OvQ82//xePemnrAehUU8ppZRSaoQ8+8JL5u4tO/TE3gig79GeBx41DzzypHn8qQPm&#10;8X0H1YfUY833f++Dj5m7No21Jzzu2XWfef3Nt+F/x4ftxR+8au7csM3csmKt2bBtp9m19yGz5/6H&#10;lVJK9UQfikH/Awn983t38zX9DzTon7fvB416SimllFIj5q13jponnj5k1m/eYW5duQ4GJfX+ovdL&#10;e/TJ/e3/w5/izebt97b/MoBeqz4clq/ZYDaP7THPvfiD4/4vhG++c8Q8uf9QG/f0fxBQSqnB0AeV&#10;bdt5X3vl9oMU9IhGPaWUUkoppZRSSimlRoxGPaWUUkoppZRSSimlRoxGPaWUUkoppZRSSimlRoxG&#10;PaWUUkoppZRSSimlRoxGPaWUUkoppZRSSimlRoxGPaWUUkoppZRSSimlRoxGPaWUUkoppZRSSiml&#10;RoxGPaWUUkoppZRSSimlRoxGPaWUUkoppZRSSimlRoxGPaWUUkoppZRSSimlRoxGPaWUUkoppZRS&#10;SimlRoxGPaWUUkoppZRSSimlRoxGPaWUUkoppZRSSimlRoxGPaWUUkoppZRSSimlRoxGPaWUUkop&#10;pZRSSimlRoxGPaWUUkoppZRSSimlRoxGPaWUUkoppZRSSimlRoxGPaWUUkoppZRSSimlRoxGPaWU&#10;UkoppZRSSimlRoxGPaWUUkoppZRSSimlRoxGPaWUUkoppZRSSimlRoxGPaWUUkoppZRSSimlRoxG&#10;PaWUUkoppZRSSimlRoxGPaWUUkoppZRSSimlRoxGPaWUUkoppZRSSimlRoxGPaWUUkoppZRSSiml&#10;RoxGPaWUUkoppZRSSimlRoxGPaWUUkoppZRSSimlRoxGPaWUUkoppZRSSimlRoxGPaWUUkoppZRS&#10;SimlRoxGPaWUUkoppZRSSimlRoxGPaWUUkoppZRSSimlRoxGPaWUUkoppZRSSimlRoxGPaWUUkop&#10;pZRSSimlRoxGPaWUUkoppZRSSimlRoxGPaWUUkoppZRSSimlRsp75v8Pa7UioPyCu9YAAAAASUVO&#10;RK5CYIJQSwMEFAAGAAgAAAAhABk4FTneAAAABwEAAA8AAABkcnMvZG93bnJldi54bWxMj0FLw0AU&#10;hO+C/2F5gje7SWOljXkppainItgK4u01eU1Cs29Ddpuk/971pMdhhplvsvVkWjVw7xorCPEsAsVS&#10;2LKRCuHz8PqwBOU8SUmtFUa4soN1fnuTUVraUT542PtKhRJxKSHU3nep1q6o2ZCb2Y4leCfbG/JB&#10;9pUuexpDuWn1PIqetKFGwkJNHW9rLs77i0F4G2ncJPHLsDufttfvw+L9axcz4v3dtHkG5Xnyf2H4&#10;xQ/okAemo71I6VSLEI54hGS1AhXcZRInoI4Ij4toDjrP9H/+/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j3I8mKgUAAKYdAAAOAAAAAAAAAAAAAAAAADoCAABk&#10;cnMvZTJvRG9jLnhtbFBLAQItAAoAAAAAAAAAIQAZfFCuVwUDAFcFAwAUAAAAAAAAAAAAAAAAAJAH&#10;AABkcnMvbWVkaWEvaW1hZ2UxLnBuZ1BLAQItABQABgAIAAAAIQAZOBU53gAAAAcBAAAPAAAAAAAA&#10;AAAAAAAAABkNAwBkcnMvZG93bnJldi54bWxQSwECLQAUAAYACAAAACEAqiYOvrwAAAAhAQAAGQAA&#10;AAAAAAAAAAAAAAAkDgMAZHJzL19yZWxzL2Uyb0RvYy54bWwucmVsc1BLBQYAAAAABgAGAHwBAAAX&#10;DwMAAAA=&#10;">
                <v:shape id="صورة 35" o:spid="_x0000_s1106" type="#_x0000_t75" style="position:absolute;top:38;width:52787;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3h5xQAAANsAAAAPAAAAZHJzL2Rvd25yZXYueG1sRI9Ba8JA&#10;FITvhf6H5Qm91Y0tLSW6ii2U9FDFWPX8yD6zwezbkN2Y+O9doeBxmJlvmNlisLU4U+srxwom4wQE&#10;ceF0xaWC3d/38wcIH5A11o5JwYU8LOaPDzNMtes5p/M2lCJC2KeowITQpFL6wpBFP3YNcfSOrrUY&#10;omxLqVvsI9zW8iVJ3qXFiuOCwYa+DBWnbWcVrDZ5tsk/j/uT6bPuopfdIftdK/U0GpZTEIGGcA//&#10;t3+0gtc3uH2JP0DOrwAAAP//AwBQSwECLQAUAAYACAAAACEA2+H2y+4AAACFAQAAEwAAAAAAAAAA&#10;AAAAAAAAAAAAW0NvbnRlbnRfVHlwZXNdLnhtbFBLAQItABQABgAIAAAAIQBa9CxbvwAAABUBAAAL&#10;AAAAAAAAAAAAAAAAAB8BAABfcmVscy8ucmVsc1BLAQItABQABgAIAAAAIQAe43h5xQAAANsAAAAP&#10;AAAAAAAAAAAAAAAAAAcCAABkcnMvZG93bnJldi54bWxQSwUGAAAAAAMAAwC3AAAA+QIAAAAA&#10;" stroked="t" strokecolor="black [3213]">
                  <v:imagedata r:id="rId48" o:title=""/>
                  <v:path arrowok="t"/>
                </v:shape>
                <v:group id="مجموعة 43" o:spid="_x0000_s1107" style="position:absolute;left:8020;top:8991;width:41014;height:17063" coordorigin="8134,26108" coordsize="41014,1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مستطيل: زوايا مستديرة 38" o:spid="_x0000_s1108" style="position:absolute;left:18421;top:27366;width:5696;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zhwAAAANsAAAAPAAAAZHJzL2Rvd25yZXYueG1sRE9NawIx&#10;EL0X/A9hhN5qVgulrkYRodCLQm0peBs3Y3ZxM1mTUdf++uZQ6PHxvufL3rfqSjE1gQ2MRwUo4irY&#10;hp2Br8+3p1dQSZAttoHJwJ0SLBeDhzmWNtz4g647cSqHcCrRQC3SlVqnqiaPaRQ64swdQ/QoGUan&#10;bcRbDvetnhTFi/bYcG6osaN1TdVpd/EG3PnoetmecPJz8N/7zss06o0xj8N+NQMl1Mu/+M/9bg08&#10;57H5S/4BevELAAD//wMAUEsBAi0AFAAGAAgAAAAhANvh9svuAAAAhQEAABMAAAAAAAAAAAAAAAAA&#10;AAAAAFtDb250ZW50X1R5cGVzXS54bWxQSwECLQAUAAYACAAAACEAWvQsW78AAAAVAQAACwAAAAAA&#10;AAAAAAAAAAAfAQAAX3JlbHMvLnJlbHNQSwECLQAUAAYACAAAACEA6Dec4cAAAADbAAAADwAAAAAA&#10;AAAAAAAAAAAHAgAAZHJzL2Rvd25yZXYueG1sUEsFBgAAAAADAAMAtwAAAPQCAAAAAA==&#10;" filled="f" stroked="f" strokeweight="1pt">
                    <v:stroke joinstyle="miter"/>
                    <v:textbox>
                      <w:txbxContent>
                        <w:p w14:paraId="6DD75A0A" w14:textId="618EAB1C" w:rsidR="00EB1858" w:rsidRPr="005E5BA7" w:rsidRDefault="00B233CA" w:rsidP="00E61D90">
                          <w:pPr>
                            <w:jc w:val="center"/>
                            <w:rPr>
                              <w:rFonts w:asciiTheme="minorBidi" w:hAnsiTheme="minorBidi"/>
                              <w:b/>
                              <w:bCs/>
                              <w:color w:val="FF0000"/>
                              <w:sz w:val="40"/>
                              <w:szCs w:val="40"/>
                            </w:rPr>
                          </w:pPr>
                          <w:r>
                            <w:rPr>
                              <w:rFonts w:asciiTheme="minorBidi" w:hAnsiTheme="minorBidi" w:hint="cs"/>
                              <w:b/>
                              <w:bCs/>
                              <w:color w:val="FF0000"/>
                              <w:sz w:val="40"/>
                              <w:szCs w:val="40"/>
                              <w:rtl/>
                            </w:rPr>
                            <w:t>3</w:t>
                          </w:r>
                          <w:r w:rsidR="00EB1858">
                            <w:rPr>
                              <w:rFonts w:asciiTheme="minorBidi" w:hAnsiTheme="minorBidi" w:hint="cs"/>
                              <w:b/>
                              <w:bCs/>
                              <w:color w:val="FF0000"/>
                              <w:sz w:val="40"/>
                              <w:szCs w:val="40"/>
                              <w:rtl/>
                            </w:rPr>
                            <w:t>1</w:t>
                          </w:r>
                        </w:p>
                      </w:txbxContent>
                    </v:textbox>
                  </v:roundrect>
                  <v:roundrect id="مستطيل: زوايا مستديرة 39" o:spid="_x0000_s1109" style="position:absolute;left:26898;top:27366;width:5696;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l6xAAAANsAAAAPAAAAZHJzL2Rvd25yZXYueG1sRI9BSwMx&#10;FITvgv8hPMFbm7UF6a5NiwiFXipYS8Hbc/OaXbp52Sav7eqvN4LgcZiZb5j5cvCdulBMbWADD+MC&#10;FHEdbMvOwO59NZqBSoJssQtMBr4owXJxezPHyoYrv9FlK05lCKcKDTQifaV1qhvymMahJ87eIUSP&#10;kmV02ka8Zrjv9KQoHrXHlvNCgz29NFQft2dvwJ0ObpDXI06+P/3+o/dSRr0x5v5ueH4CJTTIf/iv&#10;vbYGpiX8fsk/QC9+AAAA//8DAFBLAQItABQABgAIAAAAIQDb4fbL7gAAAIUBAAATAAAAAAAAAAAA&#10;AAAAAAAAAABbQ29udGVudF9UeXBlc10ueG1sUEsBAi0AFAAGAAgAAAAhAFr0LFu/AAAAFQEAAAsA&#10;AAAAAAAAAAAAAAAAHwEAAF9yZWxzLy5yZWxzUEsBAi0AFAAGAAgAAAAhAId7OXrEAAAA2wAAAA8A&#10;AAAAAAAAAAAAAAAABwIAAGRycy9kb3ducmV2LnhtbFBLBQYAAAAAAwADALcAAAD4AgAAAAA=&#10;" filled="f" stroked="f" strokeweight="1pt">
                    <v:stroke joinstyle="miter"/>
                    <v:textbox>
                      <w:txbxContent>
                        <w:p w14:paraId="16C95E86" w14:textId="7F4BEA14" w:rsidR="00EB1858" w:rsidRPr="005E5BA7" w:rsidRDefault="00B233CA" w:rsidP="00E61D90">
                          <w:pPr>
                            <w:jc w:val="center"/>
                            <w:rPr>
                              <w:rFonts w:asciiTheme="minorBidi" w:hAnsiTheme="minorBidi"/>
                              <w:b/>
                              <w:bCs/>
                              <w:color w:val="FF0000"/>
                              <w:sz w:val="40"/>
                              <w:szCs w:val="40"/>
                            </w:rPr>
                          </w:pPr>
                          <w:r>
                            <w:rPr>
                              <w:rFonts w:asciiTheme="minorBidi" w:hAnsiTheme="minorBidi" w:hint="cs"/>
                              <w:b/>
                              <w:bCs/>
                              <w:color w:val="FF0000"/>
                              <w:sz w:val="40"/>
                              <w:szCs w:val="40"/>
                              <w:rtl/>
                            </w:rPr>
                            <w:t>3</w:t>
                          </w:r>
                          <w:r w:rsidR="00EB1858">
                            <w:rPr>
                              <w:rFonts w:asciiTheme="minorBidi" w:hAnsiTheme="minorBidi" w:hint="cs"/>
                              <w:b/>
                              <w:bCs/>
                              <w:color w:val="FF0000"/>
                              <w:sz w:val="40"/>
                              <w:szCs w:val="40"/>
                              <w:rtl/>
                            </w:rPr>
                            <w:t>2</w:t>
                          </w:r>
                        </w:p>
                      </w:txbxContent>
                    </v:textbox>
                  </v:roundrect>
                  <v:roundrect id="مستطيل: زوايا مستديرة 40" o:spid="_x0000_s1110" style="position:absolute;left:35452;top:27249;width:5696;height:5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awAAAANsAAAAPAAAAZHJzL2Rvd25yZXYueG1sRE9NawIx&#10;EL0X/A9hhN5qVimlrkYRodCLQm0peBs3Y3ZxM1mTUdf++uZQ6PHxvufL3rfqSjE1gQ2MRwUo4irY&#10;hp2Br8+3p1dQSZAttoHJwJ0SLBeDhzmWNtz4g647cSqHcCrRQC3SlVqnqiaPaRQ64swdQ/QoGUan&#10;bcRbDvetnhTFi/bYcG6osaN1TdVpd/EG3PnoetmecPJz8N/7zss06o0xj8N+NQMl1Mu/+M/9bg08&#10;5/X5S/4BevELAAD//wMAUEsBAi0AFAAGAAgAAAAhANvh9svuAAAAhQEAABMAAAAAAAAAAAAAAAAA&#10;AAAAAFtDb250ZW50X1R5cGVzXS54bWxQSwECLQAUAAYACAAAACEAWvQsW78AAAAVAQAACwAAAAAA&#10;AAAAAAAAAAAfAQAAX3JlbHMvLnJlbHNQSwECLQAUAAYACAAAACEATkfjmsAAAADbAAAADwAAAAAA&#10;AAAAAAAAAAAHAgAAZHJzL2Rvd25yZXYueG1sUEsFBgAAAAADAAMAtwAAAPQCAAAAAA==&#10;" filled="f" stroked="f" strokeweight="1pt">
                    <v:stroke joinstyle="miter"/>
                    <v:textbox>
                      <w:txbxContent>
                        <w:p w14:paraId="59897B22" w14:textId="6498252A" w:rsidR="00EB1858" w:rsidRPr="005E5BA7" w:rsidRDefault="00B233CA" w:rsidP="00E61D90">
                          <w:pPr>
                            <w:jc w:val="center"/>
                            <w:rPr>
                              <w:rFonts w:asciiTheme="minorBidi" w:hAnsiTheme="minorBidi"/>
                              <w:b/>
                              <w:bCs/>
                              <w:color w:val="FF0000"/>
                              <w:sz w:val="40"/>
                              <w:szCs w:val="40"/>
                            </w:rPr>
                          </w:pPr>
                          <w:r>
                            <w:rPr>
                              <w:rFonts w:asciiTheme="minorBidi" w:hAnsiTheme="minorBidi" w:hint="cs"/>
                              <w:b/>
                              <w:bCs/>
                              <w:color w:val="FF0000"/>
                              <w:sz w:val="40"/>
                              <w:szCs w:val="40"/>
                              <w:rtl/>
                            </w:rPr>
                            <w:t>3</w:t>
                          </w:r>
                          <w:r w:rsidR="00EB1858">
                            <w:rPr>
                              <w:rFonts w:asciiTheme="minorBidi" w:hAnsiTheme="minorBidi" w:hint="cs"/>
                              <w:b/>
                              <w:bCs/>
                              <w:color w:val="FF0000"/>
                              <w:sz w:val="40"/>
                              <w:szCs w:val="40"/>
                              <w:rtl/>
                            </w:rPr>
                            <w:t>3</w:t>
                          </w:r>
                        </w:p>
                      </w:txbxContent>
                    </v:textbox>
                  </v:roundrect>
                  <v:roundrect id="مستطيل: زوايا مستديرة 41" o:spid="_x0000_s1111" style="position:absolute;left:27451;top:37466;width:5696;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YBwwAAANsAAAAPAAAAZHJzL2Rvd25yZXYueG1sRI9BawIx&#10;FITvQv9DeIXealYRabdGKYWCFwtqKfT2unlmFzcv2+Sp2/56Iwgeh5n5hpktet+qI8XUBDYwGhag&#10;iKtgG3YGPrfvj0+gkiBbbAOTgT9KsJjfDWZY2nDiNR034lSGcCrRQC3SlVqnqiaPaRg64uztQvQo&#10;WUanbcRThvtWj4tiqj02nBdq7Oitpmq/OXgD7nfnevnY4/j/x399d16eo14Z83Dfv76AEurlFr62&#10;l9bAZASXL/kH6PkZAAD//wMAUEsBAi0AFAAGAAgAAAAhANvh9svuAAAAhQEAABMAAAAAAAAAAAAA&#10;AAAAAAAAAFtDb250ZW50X1R5cGVzXS54bWxQSwECLQAUAAYACAAAACEAWvQsW78AAAAVAQAACwAA&#10;AAAAAAAAAAAAAAAfAQAAX3JlbHMvLnJlbHNQSwECLQAUAAYACAAAACEAIQtGAcMAAADbAAAADwAA&#10;AAAAAAAAAAAAAAAHAgAAZHJzL2Rvd25yZXYueG1sUEsFBgAAAAADAAMAtwAAAPcCAAAAAA==&#10;" filled="f" stroked="f" strokeweight="1pt">
                    <v:stroke joinstyle="miter"/>
                    <v:textbox>
                      <w:txbxContent>
                        <w:p w14:paraId="252A4152" w14:textId="374DF4F2" w:rsidR="00EB1858" w:rsidRPr="005E5BA7" w:rsidRDefault="00B233CA" w:rsidP="00E61D90">
                          <w:pPr>
                            <w:jc w:val="center"/>
                            <w:rPr>
                              <w:rFonts w:asciiTheme="minorBidi" w:hAnsiTheme="minorBidi"/>
                              <w:b/>
                              <w:bCs/>
                              <w:color w:val="FF0000"/>
                              <w:sz w:val="40"/>
                              <w:szCs w:val="40"/>
                            </w:rPr>
                          </w:pPr>
                          <w:r>
                            <w:rPr>
                              <w:rFonts w:asciiTheme="minorBidi" w:hAnsiTheme="minorBidi" w:hint="cs"/>
                              <w:b/>
                              <w:bCs/>
                              <w:color w:val="FF0000"/>
                              <w:sz w:val="40"/>
                              <w:szCs w:val="40"/>
                              <w:rtl/>
                            </w:rPr>
                            <w:t>3</w:t>
                          </w:r>
                          <w:r w:rsidR="00EB1858">
                            <w:rPr>
                              <w:rFonts w:asciiTheme="minorBidi" w:hAnsiTheme="minorBidi" w:hint="cs"/>
                              <w:b/>
                              <w:bCs/>
                              <w:color w:val="FF0000"/>
                              <w:sz w:val="40"/>
                              <w:szCs w:val="40"/>
                              <w:rtl/>
                            </w:rPr>
                            <w:t>4</w:t>
                          </w:r>
                        </w:p>
                      </w:txbxContent>
                    </v:textbox>
                  </v:roundrect>
                  <v:roundrect id="مستطيل: زوايا مستديرة 42" o:spid="_x0000_s1112" style="position:absolute;left:43453;top:36324;width:5696;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h2xAAAANsAAAAPAAAAZHJzL2Rvd25yZXYueG1sRI9BSwMx&#10;FITvgv8hPMGbzbqUotumpQhCLxVai+DtuXnNLt28rMlru/rrm4LgcZiZb5jZYvCdOlFMbWADj6MC&#10;FHEdbMvOwO799eEJVBJki11gMvBDCRbz25sZVjaceUOnrTiVIZwqNNCI9JXWqW7IYxqFnjh7+xA9&#10;SpbRaRvxnOG+02VRTLTHlvNCgz29NFQftkdvwH3v3SBvByx/v/zHZ+/lOeq1Mfd3w3IKSmiQ//Bf&#10;e2UNjEu4fsk/QM8vAAAA//8DAFBLAQItABQABgAIAAAAIQDb4fbL7gAAAIUBAAATAAAAAAAAAAAA&#10;AAAAAAAAAABbQ29udGVudF9UeXBlc10ueG1sUEsBAi0AFAAGAAgAAAAhAFr0LFu/AAAAFQEAAAsA&#10;AAAAAAAAAAAAAAAAHwEAAF9yZWxzLy5yZWxzUEsBAi0AFAAGAAgAAAAhANHZ2HbEAAAA2wAAAA8A&#10;AAAAAAAAAAAAAAAABwIAAGRycy9kb3ducmV2LnhtbFBLBQYAAAAAAwADALcAAAD4AgAAAAA=&#10;" filled="f" stroked="f" strokeweight="1pt">
                    <v:stroke joinstyle="miter"/>
                    <v:textbox>
                      <w:txbxContent>
                        <w:p w14:paraId="309AAAE1" w14:textId="4B7CBCBA" w:rsidR="00EB1858" w:rsidRPr="005E5BA7" w:rsidRDefault="00B233CA" w:rsidP="00E61D90">
                          <w:pPr>
                            <w:jc w:val="center"/>
                            <w:rPr>
                              <w:rFonts w:asciiTheme="minorBidi" w:hAnsiTheme="minorBidi"/>
                              <w:b/>
                              <w:bCs/>
                              <w:color w:val="FF0000"/>
                              <w:sz w:val="40"/>
                              <w:szCs w:val="40"/>
                            </w:rPr>
                          </w:pPr>
                          <w:r>
                            <w:rPr>
                              <w:rFonts w:asciiTheme="minorBidi" w:hAnsiTheme="minorBidi" w:hint="cs"/>
                              <w:b/>
                              <w:bCs/>
                              <w:color w:val="FF0000"/>
                              <w:sz w:val="40"/>
                              <w:szCs w:val="40"/>
                              <w:rtl/>
                            </w:rPr>
                            <w:t>3</w:t>
                          </w:r>
                          <w:r w:rsidR="00EB1858">
                            <w:rPr>
                              <w:rFonts w:asciiTheme="minorBidi" w:hAnsiTheme="minorBidi" w:hint="cs"/>
                              <w:b/>
                              <w:bCs/>
                              <w:color w:val="FF0000"/>
                              <w:sz w:val="40"/>
                              <w:szCs w:val="40"/>
                              <w:rtl/>
                            </w:rPr>
                            <w:t>5</w:t>
                          </w:r>
                        </w:p>
                      </w:txbxContent>
                    </v:textbox>
                  </v:roundrect>
                  <v:roundrect id="مستطيل: زوايا مستديرة 37" o:spid="_x0000_s1113" style="position:absolute;left:8134;top:26108;width:5696;height:5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iTxAAAANsAAAAPAAAAZHJzL2Rvd25yZXYueG1sRI9BawIx&#10;FITvBf9DeEJvNauCtVujSEHw0kJtEXp73Tyzi5uXbfLUrb++KRR6HGbmG2ax6n2rzhRTE9jAeFSA&#10;Iq6CbdgZeH/b3M1BJUG22AYmA9+UYLUc3CywtOHCr3TeiVMZwqlEA7VIV2qdqpo8plHoiLN3CNGj&#10;ZBmdthEvGe5bPSmKmfbYcF6osaOnmqrj7uQNuK+D6+XliJPrp99/dF4eon425nbYrx9BCfXyH/5r&#10;b62B6T38fsk/QC9/AAAA//8DAFBLAQItABQABgAIAAAAIQDb4fbL7gAAAIUBAAATAAAAAAAAAAAA&#10;AAAAAAAAAABbQ29udGVudF9UeXBlc10ueG1sUEsBAi0AFAAGAAgAAAAhAFr0LFu/AAAAFQEAAAsA&#10;AAAAAAAAAAAAAAAAHwEAAF9yZWxzLy5yZWxzUEsBAi0AFAAGAAgAAAAhAJmoCJPEAAAA2wAAAA8A&#10;AAAAAAAAAAAAAAAABwIAAGRycy9kb3ducmV2LnhtbFBLBQYAAAAAAwADALcAAAD4AgAAAAA=&#10;" filled="f" stroked="f" strokeweight="1pt">
                    <v:stroke joinstyle="miter"/>
                    <v:textbox>
                      <w:txbxContent>
                        <w:p w14:paraId="17542BE3" w14:textId="16A6B4F1" w:rsidR="00EB1858" w:rsidRPr="005E5BA7" w:rsidRDefault="00B233CA" w:rsidP="00E61D90">
                          <w:pPr>
                            <w:jc w:val="center"/>
                            <w:rPr>
                              <w:rFonts w:asciiTheme="minorBidi" w:hAnsiTheme="minorBidi"/>
                              <w:b/>
                              <w:bCs/>
                              <w:color w:val="FF0000"/>
                              <w:sz w:val="40"/>
                              <w:szCs w:val="40"/>
                            </w:rPr>
                          </w:pPr>
                          <w:r>
                            <w:rPr>
                              <w:rFonts w:asciiTheme="minorBidi" w:hAnsiTheme="minorBidi" w:hint="cs"/>
                              <w:b/>
                              <w:bCs/>
                              <w:color w:val="FF0000"/>
                              <w:sz w:val="40"/>
                              <w:szCs w:val="40"/>
                              <w:rtl/>
                            </w:rPr>
                            <w:t>3</w:t>
                          </w:r>
                          <w:r w:rsidR="00EB1858">
                            <w:rPr>
                              <w:rFonts w:asciiTheme="minorBidi" w:hAnsiTheme="minorBidi" w:hint="cs"/>
                              <w:b/>
                              <w:bCs/>
                              <w:color w:val="FF0000"/>
                              <w:sz w:val="40"/>
                              <w:szCs w:val="40"/>
                              <w:rtl/>
                            </w:rPr>
                            <w:t>0</w:t>
                          </w:r>
                        </w:p>
                      </w:txbxContent>
                    </v:textbox>
                  </v:roundrect>
                </v:group>
                <v:roundrect id="مستطيل: زوايا مستديرة 44" o:spid="_x0000_s1114" style="position:absolute;left:35394;width:5696;height:5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WZwwAAANsAAAAPAAAAZHJzL2Rvd25yZXYueG1sRI9BawIx&#10;FITvBf9DeEJvNauItKtRRCj00oK2FHp7bp7Zxc3Lmrzqtr/eCIUeh5n5hlmset+qM8XUBDYwHhWg&#10;iKtgG3YGPt6fHx5BJUG22AYmAz+UYLUc3C2wtOHCWzrvxKkM4VSigVqkK7VOVU0e0yh0xNk7hOhR&#10;soxO24iXDPetnhTFTHtsOC/U2NGmpuq4+/YG3Ongenk74uR37z+/Oi9PUb8acz/s13NQQr38h//a&#10;L9bAdAq3L/kH6OUVAAD//wMAUEsBAi0AFAAGAAgAAAAhANvh9svuAAAAhQEAABMAAAAAAAAAAAAA&#10;AAAAAAAAAFtDb250ZW50X1R5cGVzXS54bWxQSwECLQAUAAYACAAAACEAWvQsW78AAAAVAQAACwAA&#10;AAAAAAAAAAAAAAAfAQAAX3JlbHMvLnJlbHNQSwECLQAUAAYACAAAACEAMXzlmcMAAADbAAAADwAA&#10;AAAAAAAAAAAAAAAHAgAAZHJzL2Rvd25yZXYueG1sUEsFBgAAAAADAAMAtwAAAPcCAAAAAA==&#10;" filled="f" stroked="f" strokeweight="1pt">
                  <v:stroke joinstyle="miter"/>
                  <v:textbox>
                    <w:txbxContent>
                      <w:p w14:paraId="7A96872D" w14:textId="21CC1955" w:rsidR="00EB1858" w:rsidRPr="005E5BA7" w:rsidRDefault="00B233CA" w:rsidP="005E5BA7">
                        <w:pPr>
                          <w:jc w:val="center"/>
                          <w:rPr>
                            <w:rFonts w:asciiTheme="minorBidi" w:hAnsiTheme="minorBidi"/>
                            <w:b/>
                            <w:bCs/>
                            <w:color w:val="FF0000"/>
                            <w:sz w:val="40"/>
                            <w:szCs w:val="40"/>
                          </w:rPr>
                        </w:pPr>
                        <w:r>
                          <w:rPr>
                            <w:rFonts w:asciiTheme="minorBidi" w:hAnsiTheme="minorBidi" w:hint="cs"/>
                            <w:b/>
                            <w:bCs/>
                            <w:color w:val="FF0000"/>
                            <w:sz w:val="40"/>
                            <w:szCs w:val="40"/>
                            <w:rtl/>
                          </w:rPr>
                          <w:t>3</w:t>
                        </w:r>
                        <w:r w:rsidR="00EB1858">
                          <w:rPr>
                            <w:rFonts w:asciiTheme="minorBidi" w:hAnsiTheme="minorBidi" w:hint="cs"/>
                            <w:b/>
                            <w:bCs/>
                            <w:color w:val="FF0000"/>
                            <w:sz w:val="40"/>
                            <w:szCs w:val="40"/>
                            <w:rtl/>
                          </w:rPr>
                          <w:t>6</w:t>
                        </w:r>
                      </w:p>
                    </w:txbxContent>
                  </v:textbox>
                </v:roundrect>
                <w10:wrap anchorx="margin"/>
              </v:group>
            </w:pict>
          </mc:Fallback>
        </mc:AlternateContent>
      </w:r>
    </w:p>
    <w:p w14:paraId="58F6DB21" w14:textId="75975AE7" w:rsidR="007D7EB2" w:rsidRDefault="007D7EB2" w:rsidP="00D3066B">
      <w:pPr>
        <w:rPr>
          <w:rFonts w:cs="KFGQPC Uthman Taha Naskh"/>
          <w:sz w:val="32"/>
          <w:szCs w:val="32"/>
          <w:rtl/>
        </w:rPr>
      </w:pPr>
    </w:p>
    <w:p w14:paraId="7D937AB2" w14:textId="60A75FBA" w:rsidR="00412C30" w:rsidRDefault="00412C30" w:rsidP="00DA6391">
      <w:pPr>
        <w:rPr>
          <w:rFonts w:cs="KFGQPC Uthman Taha Naskh"/>
          <w:sz w:val="32"/>
          <w:szCs w:val="32"/>
          <w:rtl/>
        </w:rPr>
      </w:pPr>
    </w:p>
    <w:p w14:paraId="5A6FAE3E" w14:textId="738B89A5" w:rsidR="00412C30" w:rsidRDefault="00412C30" w:rsidP="00DA6391">
      <w:pPr>
        <w:rPr>
          <w:rFonts w:cs="KFGQPC Uthman Taha Naskh"/>
          <w:sz w:val="32"/>
          <w:szCs w:val="32"/>
          <w:rtl/>
        </w:rPr>
      </w:pPr>
    </w:p>
    <w:p w14:paraId="164B8C5A" w14:textId="05F9960D" w:rsidR="005E5BA7" w:rsidRDefault="005E5BA7" w:rsidP="00DA6391">
      <w:pPr>
        <w:rPr>
          <w:rFonts w:cs="KFGQPC Uthman Taha Naskh"/>
          <w:sz w:val="32"/>
          <w:szCs w:val="32"/>
          <w:rtl/>
        </w:rPr>
      </w:pPr>
    </w:p>
    <w:p w14:paraId="52FE1F07" w14:textId="77777777" w:rsidR="005E5BA7" w:rsidRDefault="005E5BA7" w:rsidP="00DA6391">
      <w:pPr>
        <w:rPr>
          <w:rFonts w:cs="KFGQPC Uthman Taha Naskh"/>
          <w:sz w:val="32"/>
          <w:szCs w:val="32"/>
          <w:rtl/>
        </w:rPr>
      </w:pPr>
    </w:p>
    <w:p w14:paraId="360360A9" w14:textId="0FF60990" w:rsidR="00DA6391" w:rsidRDefault="00D862D4" w:rsidP="00DA6391">
      <w:pPr>
        <w:pStyle w:val="a5"/>
        <w:numPr>
          <w:ilvl w:val="0"/>
          <w:numId w:val="1"/>
        </w:numPr>
        <w:ind w:left="573"/>
        <w:jc w:val="both"/>
        <w:rPr>
          <w:rFonts w:cs="KFGQPC Uthman Taha Naskh"/>
          <w:sz w:val="32"/>
          <w:szCs w:val="32"/>
        </w:rPr>
      </w:pPr>
      <w:r>
        <w:rPr>
          <w:rFonts w:cs="KFGQPC Uthman Taha Naskh" w:hint="cs"/>
          <w:sz w:val="32"/>
          <w:szCs w:val="32"/>
          <w:rtl/>
        </w:rPr>
        <w:lastRenderedPageBreak/>
        <w:t>اسم الفريق.</w:t>
      </w:r>
    </w:p>
    <w:p w14:paraId="6CD982F8" w14:textId="3BD8E5FD" w:rsidR="00D862D4" w:rsidRDefault="00A0138B" w:rsidP="00DA6391">
      <w:pPr>
        <w:pStyle w:val="a5"/>
        <w:numPr>
          <w:ilvl w:val="0"/>
          <w:numId w:val="1"/>
        </w:numPr>
        <w:ind w:left="573"/>
        <w:jc w:val="both"/>
        <w:rPr>
          <w:rFonts w:cs="KFGQPC Uthman Taha Naskh"/>
          <w:sz w:val="32"/>
          <w:szCs w:val="32"/>
        </w:rPr>
      </w:pPr>
      <w:r>
        <w:rPr>
          <w:rFonts w:cs="KFGQPC Uthman Taha Naskh" w:hint="cs"/>
          <w:sz w:val="32"/>
          <w:szCs w:val="32"/>
          <w:rtl/>
        </w:rPr>
        <w:t>ال</w:t>
      </w:r>
      <w:r w:rsidR="00BC0114">
        <w:rPr>
          <w:rFonts w:cs="KFGQPC Uthman Taha Naskh" w:hint="cs"/>
          <w:sz w:val="32"/>
          <w:szCs w:val="32"/>
          <w:rtl/>
        </w:rPr>
        <w:t>إ</w:t>
      </w:r>
      <w:r w:rsidR="00D862D4">
        <w:rPr>
          <w:rFonts w:cs="KFGQPC Uthman Taha Naskh" w:hint="cs"/>
          <w:sz w:val="32"/>
          <w:szCs w:val="32"/>
          <w:rtl/>
        </w:rPr>
        <w:t>عدادات</w:t>
      </w:r>
      <w:r w:rsidR="00BC0114">
        <w:rPr>
          <w:rFonts w:cs="KFGQPC Uthman Taha Naskh" w:hint="cs"/>
          <w:sz w:val="32"/>
          <w:szCs w:val="32"/>
          <w:rtl/>
        </w:rPr>
        <w:t xml:space="preserve"> </w:t>
      </w:r>
      <w:r>
        <w:rPr>
          <w:rFonts w:cs="KFGQPC Uthman Taha Naskh" w:hint="cs"/>
          <w:sz w:val="32"/>
          <w:szCs w:val="32"/>
          <w:rtl/>
        </w:rPr>
        <w:t>و</w:t>
      </w:r>
      <w:r w:rsidR="00BC0114">
        <w:rPr>
          <w:rFonts w:cs="KFGQPC Uthman Taha Naskh" w:hint="cs"/>
          <w:sz w:val="32"/>
          <w:szCs w:val="32"/>
          <w:rtl/>
        </w:rPr>
        <w:t>تتضمن</w:t>
      </w:r>
      <w:r w:rsidR="00D862D4">
        <w:rPr>
          <w:rFonts w:cs="KFGQPC Uthman Taha Naskh" w:hint="cs"/>
          <w:sz w:val="32"/>
          <w:szCs w:val="32"/>
          <w:rtl/>
        </w:rPr>
        <w:t>:</w:t>
      </w:r>
    </w:p>
    <w:p w14:paraId="0AFBE70A" w14:textId="43D9730E" w:rsidR="00A0138B" w:rsidRPr="00A0138B" w:rsidRDefault="00A0138B" w:rsidP="00A0138B">
      <w:pPr>
        <w:pStyle w:val="a5"/>
        <w:numPr>
          <w:ilvl w:val="0"/>
          <w:numId w:val="5"/>
        </w:numPr>
        <w:jc w:val="both"/>
        <w:rPr>
          <w:rFonts w:cs="KFGQPC Uthman Taha Naskh"/>
          <w:sz w:val="32"/>
          <w:szCs w:val="32"/>
        </w:rPr>
      </w:pPr>
      <w:r>
        <w:rPr>
          <w:rFonts w:cs="KFGQPC Uthman Taha Naskh" w:hint="cs"/>
          <w:sz w:val="32"/>
          <w:szCs w:val="32"/>
          <w:rtl/>
        </w:rPr>
        <w:t>إعدادات الفريق:</w:t>
      </w:r>
    </w:p>
    <w:p w14:paraId="4AD6E784" w14:textId="477D5690" w:rsidR="00BC0114" w:rsidRDefault="00BC0114" w:rsidP="00BC0114">
      <w:pPr>
        <w:pStyle w:val="a5"/>
        <w:numPr>
          <w:ilvl w:val="1"/>
          <w:numId w:val="4"/>
        </w:numPr>
        <w:jc w:val="both"/>
        <w:rPr>
          <w:rFonts w:cs="KFGQPC Uthman Taha Naskh"/>
          <w:sz w:val="32"/>
          <w:szCs w:val="32"/>
        </w:rPr>
      </w:pPr>
      <w:r>
        <w:rPr>
          <w:rFonts w:cs="KFGQPC Uthman Taha Naskh" w:hint="cs"/>
          <w:sz w:val="32"/>
          <w:szCs w:val="32"/>
          <w:rtl/>
        </w:rPr>
        <w:t xml:space="preserve">إزالة صورة الفريق الرمزية </w:t>
      </w:r>
      <w:r w:rsidRPr="00EA1342">
        <w:rPr>
          <w:rFonts w:ascii="Titillium Web" w:hAnsi="Titillium Web" w:cs="KFGQPC Uthman Taha Naskh"/>
          <w:sz w:val="28"/>
          <w:szCs w:val="28"/>
          <w:rtl/>
        </w:rPr>
        <w:t>(</w:t>
      </w:r>
      <w:r w:rsidRPr="00EA1342">
        <w:rPr>
          <w:rFonts w:ascii="Titillium Web" w:hAnsi="Titillium Web" w:cs="KFGQPC Uthman Taha Naskh"/>
          <w:sz w:val="28"/>
          <w:szCs w:val="28"/>
        </w:rPr>
        <w:t>Remove</w:t>
      </w:r>
      <w:r w:rsidRPr="00EA1342">
        <w:rPr>
          <w:rFonts w:ascii="Titillium Web" w:hAnsi="Titillium Web" w:cs="KFGQPC Uthman Taha Naskh"/>
          <w:sz w:val="28"/>
          <w:szCs w:val="28"/>
          <w:rtl/>
        </w:rPr>
        <w:t>)</w:t>
      </w:r>
      <w:r>
        <w:rPr>
          <w:rFonts w:cs="KFGQPC Uthman Taha Naskh" w:hint="cs"/>
          <w:sz w:val="32"/>
          <w:szCs w:val="32"/>
          <w:rtl/>
        </w:rPr>
        <w:t xml:space="preserve"> أو استبدالها </w:t>
      </w:r>
      <w:r w:rsidRPr="00EA1342">
        <w:rPr>
          <w:rFonts w:ascii="Titillium Web" w:hAnsi="Titillium Web" w:cs="KFGQPC Uthman Taha Naskh" w:hint="cs"/>
          <w:sz w:val="28"/>
          <w:szCs w:val="28"/>
          <w:rtl/>
        </w:rPr>
        <w:t>(</w:t>
      </w:r>
      <w:r w:rsidRPr="00EA1342">
        <w:rPr>
          <w:rFonts w:ascii="Titillium Web" w:hAnsi="Titillium Web" w:cs="KFGQPC Uthman Taha Naskh"/>
          <w:sz w:val="28"/>
          <w:szCs w:val="28"/>
        </w:rPr>
        <w:t>Replace</w:t>
      </w:r>
      <w:r w:rsidRPr="00EA1342">
        <w:rPr>
          <w:rFonts w:ascii="Titillium Web" w:hAnsi="Titillium Web" w:cs="KFGQPC Uthman Taha Naskh" w:hint="cs"/>
          <w:sz w:val="28"/>
          <w:szCs w:val="28"/>
          <w:rtl/>
        </w:rPr>
        <w:t>)</w:t>
      </w:r>
      <w:r>
        <w:rPr>
          <w:rFonts w:cs="KFGQPC Uthman Taha Naskh" w:hint="cs"/>
          <w:sz w:val="32"/>
          <w:szCs w:val="32"/>
          <w:rtl/>
        </w:rPr>
        <w:t>.</w:t>
      </w:r>
    </w:p>
    <w:p w14:paraId="2E6EA350" w14:textId="61B8185E" w:rsidR="00BC0114" w:rsidRDefault="00BC0114" w:rsidP="00BC0114">
      <w:pPr>
        <w:pStyle w:val="a5"/>
        <w:numPr>
          <w:ilvl w:val="1"/>
          <w:numId w:val="4"/>
        </w:numPr>
        <w:jc w:val="both"/>
        <w:rPr>
          <w:rFonts w:cs="KFGQPC Uthman Taha Naskh"/>
          <w:sz w:val="32"/>
          <w:szCs w:val="32"/>
        </w:rPr>
      </w:pPr>
      <w:r>
        <w:rPr>
          <w:rFonts w:cs="KFGQPC Uthman Taha Naskh" w:hint="cs"/>
          <w:sz w:val="32"/>
          <w:szCs w:val="32"/>
          <w:rtl/>
        </w:rPr>
        <w:t xml:space="preserve">تعديل اسم الفريق </w:t>
      </w:r>
      <w:r w:rsidRPr="00EA1342">
        <w:rPr>
          <w:rFonts w:ascii="Titillium Web" w:hAnsi="Titillium Web" w:cs="KFGQPC Uthman Taha Naskh" w:hint="cs"/>
          <w:sz w:val="28"/>
          <w:szCs w:val="28"/>
          <w:rtl/>
        </w:rPr>
        <w:t>(</w:t>
      </w:r>
      <w:r w:rsidRPr="00EA1342">
        <w:rPr>
          <w:rFonts w:ascii="Titillium Web" w:hAnsi="Titillium Web" w:cs="KFGQPC Uthman Taha Naskh"/>
          <w:sz w:val="28"/>
          <w:szCs w:val="28"/>
        </w:rPr>
        <w:t>Name</w:t>
      </w:r>
      <w:r w:rsidRPr="00EA1342">
        <w:rPr>
          <w:rFonts w:ascii="Titillium Web" w:hAnsi="Titillium Web" w:cs="KFGQPC Uthman Taha Naskh" w:hint="cs"/>
          <w:sz w:val="28"/>
          <w:szCs w:val="28"/>
          <w:rtl/>
        </w:rPr>
        <w:t>)</w:t>
      </w:r>
      <w:r w:rsidR="000105B2">
        <w:rPr>
          <w:rFonts w:cs="KFGQPC Uthman Taha Naskh" w:hint="cs"/>
          <w:sz w:val="32"/>
          <w:szCs w:val="32"/>
          <w:rtl/>
        </w:rPr>
        <w:t xml:space="preserve"> وهو اسم العرض</w:t>
      </w:r>
      <w:r w:rsidR="00C35529">
        <w:rPr>
          <w:rFonts w:cs="KFGQPC Uthman Taha Naskh" w:hint="cs"/>
          <w:sz w:val="32"/>
          <w:szCs w:val="32"/>
          <w:rtl/>
        </w:rPr>
        <w:t xml:space="preserve">، </w:t>
      </w:r>
      <w:r w:rsidR="00037234">
        <w:rPr>
          <w:rFonts w:cs="KFGQPC Uthman Taha Naskh" w:hint="cs"/>
          <w:sz w:val="32"/>
          <w:szCs w:val="32"/>
          <w:rtl/>
        </w:rPr>
        <w:t>والمقبض</w:t>
      </w:r>
      <w:r w:rsidR="00C35529">
        <w:rPr>
          <w:rFonts w:cs="KFGQPC Uthman Taha Naskh" w:hint="cs"/>
          <w:sz w:val="32"/>
          <w:szCs w:val="32"/>
          <w:rtl/>
        </w:rPr>
        <w:t xml:space="preserve"> </w:t>
      </w:r>
      <w:r w:rsidR="00C35529" w:rsidRPr="00EA1342">
        <w:rPr>
          <w:rFonts w:ascii="Titillium Web" w:hAnsi="Titillium Web" w:cs="KFGQPC Uthman Taha Naskh" w:hint="cs"/>
          <w:sz w:val="28"/>
          <w:szCs w:val="28"/>
          <w:rtl/>
        </w:rPr>
        <w:t>(</w:t>
      </w:r>
      <w:r w:rsidR="00C35529" w:rsidRPr="00EA1342">
        <w:rPr>
          <w:rFonts w:ascii="Titillium Web" w:hAnsi="Titillium Web" w:cs="KFGQPC Uthman Taha Naskh"/>
          <w:sz w:val="28"/>
          <w:szCs w:val="28"/>
        </w:rPr>
        <w:t>Handle</w:t>
      </w:r>
      <w:r w:rsidR="00C35529" w:rsidRPr="00EA1342">
        <w:rPr>
          <w:rFonts w:ascii="Titillium Web" w:hAnsi="Titillium Web" w:cs="KFGQPC Uthman Taha Naskh" w:hint="cs"/>
          <w:sz w:val="28"/>
          <w:szCs w:val="28"/>
          <w:rtl/>
        </w:rPr>
        <w:t>)</w:t>
      </w:r>
      <w:r w:rsidR="00037234">
        <w:rPr>
          <w:rFonts w:cs="KFGQPC Uthman Taha Naskh" w:hint="cs"/>
          <w:sz w:val="32"/>
          <w:szCs w:val="32"/>
          <w:rtl/>
        </w:rPr>
        <w:t>، وهو المسمى الذي يظهر في نهاية رابط الفريق، ويجب ألا يحتوي على مسافات أو رموز.</w:t>
      </w:r>
    </w:p>
    <w:p w14:paraId="52ABB9A7" w14:textId="61728B00" w:rsidR="00C35529" w:rsidRDefault="00EA1342" w:rsidP="00EA1342">
      <w:pPr>
        <w:pStyle w:val="a5"/>
        <w:numPr>
          <w:ilvl w:val="1"/>
          <w:numId w:val="4"/>
        </w:numPr>
        <w:jc w:val="both"/>
        <w:rPr>
          <w:rFonts w:cs="KFGQPC Uthman Taha Naskh"/>
          <w:sz w:val="32"/>
          <w:szCs w:val="32"/>
        </w:rPr>
      </w:pPr>
      <w:r>
        <w:rPr>
          <w:rFonts w:cs="KFGQPC Uthman Taha Naskh" w:hint="cs"/>
          <w:sz w:val="32"/>
          <w:szCs w:val="32"/>
          <w:rtl/>
        </w:rPr>
        <w:t xml:space="preserve">إضافة وصف للفريق </w:t>
      </w:r>
      <w:r w:rsidRPr="00EA1342">
        <w:rPr>
          <w:rFonts w:ascii="Titillium Web" w:hAnsi="Titillium Web" w:cs="KFGQPC Uthman Taha Naskh" w:hint="cs"/>
          <w:sz w:val="28"/>
          <w:szCs w:val="28"/>
          <w:rtl/>
        </w:rPr>
        <w:t>(</w:t>
      </w:r>
      <w:r w:rsidRPr="00EA1342">
        <w:rPr>
          <w:rFonts w:ascii="Titillium Web" w:hAnsi="Titillium Web" w:cs="KFGQPC Uthman Taha Naskh"/>
          <w:sz w:val="28"/>
          <w:szCs w:val="28"/>
        </w:rPr>
        <w:t>Description</w:t>
      </w:r>
      <w:r w:rsidRPr="00EA1342">
        <w:rPr>
          <w:rFonts w:ascii="Titillium Web" w:hAnsi="Titillium Web" w:cs="KFGQPC Uthman Taha Naskh" w:hint="cs"/>
          <w:sz w:val="28"/>
          <w:szCs w:val="28"/>
          <w:rtl/>
        </w:rPr>
        <w:t>)</w:t>
      </w:r>
      <w:r>
        <w:rPr>
          <w:rFonts w:cs="KFGQPC Uthman Taha Naskh" w:hint="cs"/>
          <w:sz w:val="32"/>
          <w:szCs w:val="32"/>
          <w:rtl/>
        </w:rPr>
        <w:t>.</w:t>
      </w:r>
    </w:p>
    <w:p w14:paraId="024B5ED6" w14:textId="086BCFF4" w:rsidR="00EA1342" w:rsidRDefault="00EA1342" w:rsidP="00EA1342">
      <w:pPr>
        <w:pStyle w:val="a5"/>
        <w:numPr>
          <w:ilvl w:val="1"/>
          <w:numId w:val="4"/>
        </w:numPr>
        <w:jc w:val="both"/>
        <w:rPr>
          <w:rFonts w:cs="KFGQPC Uthman Taha Naskh"/>
          <w:sz w:val="32"/>
          <w:szCs w:val="32"/>
        </w:rPr>
      </w:pPr>
      <w:r>
        <w:rPr>
          <w:rFonts w:cs="KFGQPC Uthman Taha Naskh" w:hint="cs"/>
          <w:sz w:val="32"/>
          <w:szCs w:val="32"/>
          <w:rtl/>
        </w:rPr>
        <w:t xml:space="preserve">إضافة رابط موقع الفريق </w:t>
      </w:r>
      <w:r w:rsidRPr="00EA1342">
        <w:rPr>
          <w:rFonts w:ascii="Titillium Web" w:hAnsi="Titillium Web" w:cs="KFGQPC Uthman Taha Naskh"/>
          <w:sz w:val="28"/>
          <w:szCs w:val="28"/>
          <w:rtl/>
        </w:rPr>
        <w:t>(</w:t>
      </w:r>
      <w:r w:rsidRPr="00EA1342">
        <w:rPr>
          <w:rFonts w:ascii="Titillium Web" w:hAnsi="Titillium Web" w:cs="KFGQPC Uthman Taha Naskh"/>
          <w:sz w:val="28"/>
          <w:szCs w:val="28"/>
        </w:rPr>
        <w:t>URL</w:t>
      </w:r>
      <w:r w:rsidRPr="00EA1342">
        <w:rPr>
          <w:rFonts w:ascii="Titillium Web" w:hAnsi="Titillium Web" w:cs="KFGQPC Uthman Taha Naskh"/>
          <w:sz w:val="28"/>
          <w:szCs w:val="28"/>
          <w:rtl/>
        </w:rPr>
        <w:t>)</w:t>
      </w:r>
      <w:r w:rsidR="00CD01D4">
        <w:rPr>
          <w:rFonts w:cs="KFGQPC Uthman Taha Naskh" w:hint="cs"/>
          <w:sz w:val="32"/>
          <w:szCs w:val="32"/>
          <w:rtl/>
        </w:rPr>
        <w:t>، في حال كان للفريق موقع خارجي.</w:t>
      </w:r>
    </w:p>
    <w:p w14:paraId="20BD3D72" w14:textId="320D8E75" w:rsidR="00113DDD" w:rsidRDefault="00113DDD" w:rsidP="00EA1342">
      <w:pPr>
        <w:pStyle w:val="a5"/>
        <w:numPr>
          <w:ilvl w:val="1"/>
          <w:numId w:val="4"/>
        </w:numPr>
        <w:jc w:val="both"/>
        <w:rPr>
          <w:rFonts w:cs="KFGQPC Uthman Taha Naskh"/>
          <w:sz w:val="32"/>
          <w:szCs w:val="32"/>
        </w:rPr>
      </w:pPr>
      <w:r>
        <w:rPr>
          <w:rFonts w:cs="KFGQPC Uthman Taha Naskh" w:hint="cs"/>
          <w:sz w:val="32"/>
          <w:szCs w:val="32"/>
          <w:rtl/>
        </w:rPr>
        <w:t>السماح لمشرفي الفريق فقط بدعوة الفريق للمناقشات.</w:t>
      </w:r>
    </w:p>
    <w:p w14:paraId="1167504F" w14:textId="081FCAA3" w:rsidR="00113DDD" w:rsidRDefault="008066AA" w:rsidP="00EA1342">
      <w:pPr>
        <w:pStyle w:val="a5"/>
        <w:numPr>
          <w:ilvl w:val="1"/>
          <w:numId w:val="4"/>
        </w:numPr>
        <w:jc w:val="both"/>
        <w:rPr>
          <w:rFonts w:cs="KFGQPC Uthman Taha Naskh"/>
          <w:sz w:val="32"/>
          <w:szCs w:val="32"/>
        </w:rPr>
      </w:pPr>
      <w:r>
        <w:rPr>
          <w:rFonts w:cs="KFGQPC Uthman Taha Naskh" w:hint="cs"/>
          <w:sz w:val="32"/>
          <w:szCs w:val="32"/>
          <w:rtl/>
        </w:rPr>
        <w:t xml:space="preserve">حذف الفريق </w:t>
      </w:r>
      <w:r w:rsidRPr="007A1DF5">
        <w:rPr>
          <w:rFonts w:ascii="Titillium Web" w:hAnsi="Titillium Web" w:cs="KFGQPC Uthman Taha Naskh"/>
          <w:sz w:val="28"/>
          <w:szCs w:val="28"/>
          <w:rtl/>
        </w:rPr>
        <w:t>(</w:t>
      </w:r>
      <w:r w:rsidR="007A1DF5" w:rsidRPr="007A1DF5">
        <w:rPr>
          <w:rFonts w:ascii="Titillium Web" w:hAnsi="Titillium Web" w:cs="KFGQPC Uthman Taha Naskh"/>
          <w:sz w:val="28"/>
          <w:szCs w:val="28"/>
        </w:rPr>
        <w:t>Delete Team</w:t>
      </w:r>
      <w:r w:rsidRPr="007A1DF5">
        <w:rPr>
          <w:rFonts w:ascii="Titillium Web" w:hAnsi="Titillium Web" w:cs="KFGQPC Uthman Taha Naskh"/>
          <w:sz w:val="28"/>
          <w:szCs w:val="28"/>
          <w:rtl/>
        </w:rPr>
        <w:t>)</w:t>
      </w:r>
      <w:r>
        <w:rPr>
          <w:rFonts w:cs="KFGQPC Uthman Taha Naskh" w:hint="cs"/>
          <w:sz w:val="32"/>
          <w:szCs w:val="32"/>
          <w:rtl/>
        </w:rPr>
        <w:t>.</w:t>
      </w:r>
    </w:p>
    <w:p w14:paraId="46AD8DEE" w14:textId="4DD5DE46" w:rsidR="00A0138B" w:rsidRDefault="00A0138B" w:rsidP="00A0138B">
      <w:pPr>
        <w:pStyle w:val="a5"/>
        <w:numPr>
          <w:ilvl w:val="0"/>
          <w:numId w:val="4"/>
        </w:numPr>
        <w:jc w:val="both"/>
        <w:rPr>
          <w:rFonts w:cs="KFGQPC Uthman Taha Naskh"/>
          <w:b/>
          <w:bCs/>
          <w:sz w:val="32"/>
          <w:szCs w:val="32"/>
        </w:rPr>
      </w:pPr>
      <w:r w:rsidRPr="006354AC">
        <w:rPr>
          <w:rFonts w:cs="KFGQPC Uthman Taha Naskh" w:hint="cs"/>
          <w:sz w:val="32"/>
          <w:szCs w:val="32"/>
          <w:rtl/>
        </w:rPr>
        <w:t>صفحة</w:t>
      </w:r>
      <w:r>
        <w:rPr>
          <w:rFonts w:cs="KFGQPC Uthman Taha Naskh" w:hint="cs"/>
          <w:sz w:val="32"/>
          <w:szCs w:val="32"/>
          <w:rtl/>
        </w:rPr>
        <w:t xml:space="preserve"> بوابة الفريق </w:t>
      </w:r>
      <w:r w:rsidRPr="00A0138B">
        <w:rPr>
          <w:rFonts w:ascii="Titillium Web" w:hAnsi="Titillium Web" w:cs="KFGQPC Uthman Taha Naskh"/>
          <w:sz w:val="28"/>
          <w:szCs w:val="28"/>
          <w:rtl/>
        </w:rPr>
        <w:t>(</w:t>
      </w:r>
      <w:r w:rsidRPr="00A0138B">
        <w:rPr>
          <w:rFonts w:ascii="Titillium Web" w:hAnsi="Titillium Web" w:cs="KFGQPC Uthman Taha Naskh"/>
          <w:sz w:val="28"/>
          <w:szCs w:val="28"/>
        </w:rPr>
        <w:t>Team Portal Page</w:t>
      </w:r>
      <w:r w:rsidRPr="00A0138B">
        <w:rPr>
          <w:rFonts w:ascii="Titillium Web" w:hAnsi="Titillium Web" w:cs="KFGQPC Uthman Taha Naskh"/>
          <w:sz w:val="28"/>
          <w:szCs w:val="28"/>
          <w:rtl/>
        </w:rPr>
        <w:t>)</w:t>
      </w:r>
      <w:r w:rsidRPr="00A0138B">
        <w:rPr>
          <w:rFonts w:cs="KFGQPC Uthman Taha Naskh" w:hint="cs"/>
          <w:sz w:val="32"/>
          <w:szCs w:val="32"/>
          <w:rtl/>
        </w:rPr>
        <w:t>:</w:t>
      </w:r>
    </w:p>
    <w:p w14:paraId="0706B70B" w14:textId="36EDACCF" w:rsidR="00A0138B" w:rsidRDefault="00A0138B" w:rsidP="00A0138B">
      <w:pPr>
        <w:pStyle w:val="a5"/>
        <w:numPr>
          <w:ilvl w:val="1"/>
          <w:numId w:val="4"/>
        </w:numPr>
        <w:jc w:val="both"/>
        <w:rPr>
          <w:rFonts w:cs="KFGQPC Uthman Taha Naskh"/>
          <w:sz w:val="32"/>
          <w:szCs w:val="32"/>
        </w:rPr>
      </w:pPr>
      <w:r w:rsidRPr="00A0138B">
        <w:rPr>
          <w:rFonts w:cs="KFGQPC Uthman Taha Naskh" w:hint="cs"/>
          <w:sz w:val="32"/>
          <w:szCs w:val="32"/>
          <w:rtl/>
        </w:rPr>
        <w:t>إض</w:t>
      </w:r>
      <w:r>
        <w:rPr>
          <w:rFonts w:cs="KFGQPC Uthman Taha Naskh" w:hint="cs"/>
          <w:sz w:val="32"/>
          <w:szCs w:val="32"/>
          <w:rtl/>
        </w:rPr>
        <w:t xml:space="preserve">افة صورة غلاف </w:t>
      </w:r>
      <w:r w:rsidRPr="00A0138B">
        <w:rPr>
          <w:rFonts w:ascii="Titillium Web" w:hAnsi="Titillium Web" w:cs="KFGQPC Uthman Taha Naskh"/>
          <w:sz w:val="28"/>
          <w:szCs w:val="28"/>
          <w:rtl/>
        </w:rPr>
        <w:t>(</w:t>
      </w:r>
      <w:r w:rsidRPr="00A0138B">
        <w:rPr>
          <w:rFonts w:ascii="Titillium Web" w:hAnsi="Titillium Web" w:cs="KFGQPC Uthman Taha Naskh"/>
          <w:sz w:val="28"/>
          <w:szCs w:val="28"/>
          <w:lang w:val="en-GB"/>
        </w:rPr>
        <w:t>Cover Image</w:t>
      </w:r>
      <w:r w:rsidRPr="00A0138B">
        <w:rPr>
          <w:rFonts w:ascii="Titillium Web" w:hAnsi="Titillium Web" w:cs="KFGQPC Uthman Taha Naskh"/>
          <w:sz w:val="28"/>
          <w:szCs w:val="28"/>
          <w:rtl/>
        </w:rPr>
        <w:t>)</w:t>
      </w:r>
      <w:r>
        <w:rPr>
          <w:rFonts w:cs="KFGQPC Uthman Taha Naskh" w:hint="cs"/>
          <w:sz w:val="32"/>
          <w:szCs w:val="32"/>
          <w:rtl/>
        </w:rPr>
        <w:t xml:space="preserve">، عن طريق الاختيار </w:t>
      </w:r>
      <w:bookmarkStart w:id="24" w:name="_Hlk56585040"/>
      <w:r>
        <w:rPr>
          <w:rFonts w:cs="KFGQPC Uthman Taha Naskh" w:hint="cs"/>
          <w:sz w:val="32"/>
          <w:szCs w:val="32"/>
          <w:rtl/>
        </w:rPr>
        <w:t>من محفوظات الحاسب</w:t>
      </w:r>
      <w:r w:rsidR="0040049B">
        <w:rPr>
          <w:rFonts w:cs="KFGQPC Uthman Taha Naskh" w:hint="cs"/>
          <w:sz w:val="32"/>
          <w:szCs w:val="32"/>
          <w:rtl/>
        </w:rPr>
        <w:t>/</w:t>
      </w:r>
      <w:r>
        <w:rPr>
          <w:rFonts w:cs="KFGQPC Uthman Taha Naskh" w:hint="cs"/>
          <w:sz w:val="32"/>
          <w:szCs w:val="32"/>
          <w:rtl/>
        </w:rPr>
        <w:t>السحب والإفلات.</w:t>
      </w:r>
    </w:p>
    <w:bookmarkEnd w:id="24"/>
    <w:p w14:paraId="4B6EA74F" w14:textId="38A4471C" w:rsidR="002B3808" w:rsidRDefault="002B3808" w:rsidP="002B3808">
      <w:pPr>
        <w:pStyle w:val="a5"/>
        <w:numPr>
          <w:ilvl w:val="0"/>
          <w:numId w:val="4"/>
        </w:numPr>
        <w:jc w:val="both"/>
        <w:rPr>
          <w:rFonts w:cs="KFGQPC Uthman Taha Naskh"/>
          <w:sz w:val="32"/>
          <w:szCs w:val="32"/>
        </w:rPr>
      </w:pPr>
      <w:r>
        <w:rPr>
          <w:rFonts w:cs="KFGQPC Uthman Taha Naskh" w:hint="cs"/>
          <w:sz w:val="32"/>
          <w:szCs w:val="32"/>
          <w:rtl/>
        </w:rPr>
        <w:t xml:space="preserve">إغلاق صفحة الإعدادات </w:t>
      </w:r>
      <w:r w:rsidRPr="002B3808">
        <w:rPr>
          <w:rFonts w:ascii="Titillium Web" w:hAnsi="Titillium Web" w:cs="KFGQPC Uthman Taha Naskh"/>
          <w:sz w:val="28"/>
          <w:szCs w:val="28"/>
          <w:rtl/>
        </w:rPr>
        <w:t>(</w:t>
      </w:r>
      <w:r w:rsidRPr="002B3808">
        <w:rPr>
          <w:rFonts w:ascii="Titillium Web" w:hAnsi="Titillium Web" w:cs="KFGQPC Uthman Taha Naskh"/>
          <w:sz w:val="28"/>
          <w:szCs w:val="28"/>
        </w:rPr>
        <w:t>Close</w:t>
      </w:r>
      <w:r w:rsidRPr="002B3808">
        <w:rPr>
          <w:rFonts w:ascii="Titillium Web" w:hAnsi="Titillium Web" w:cs="KFGQPC Uthman Taha Naskh"/>
          <w:sz w:val="28"/>
          <w:szCs w:val="28"/>
          <w:rtl/>
        </w:rPr>
        <w:t>)</w:t>
      </w:r>
      <w:r>
        <w:rPr>
          <w:rFonts w:cs="KFGQPC Uthman Taha Naskh" w:hint="cs"/>
          <w:sz w:val="32"/>
          <w:szCs w:val="32"/>
          <w:rtl/>
        </w:rPr>
        <w:t xml:space="preserve">، أو حفظ التغييرات </w:t>
      </w:r>
      <w:r w:rsidRPr="002B3808">
        <w:rPr>
          <w:rFonts w:ascii="Titillium Web" w:hAnsi="Titillium Web" w:cs="KFGQPC Uthman Taha Naskh"/>
          <w:sz w:val="28"/>
          <w:szCs w:val="28"/>
          <w:rtl/>
        </w:rPr>
        <w:t>(</w:t>
      </w:r>
      <w:r w:rsidRPr="002B3808">
        <w:rPr>
          <w:rFonts w:ascii="Titillium Web" w:hAnsi="Titillium Web" w:cs="KFGQPC Uthman Taha Naskh"/>
          <w:sz w:val="28"/>
          <w:szCs w:val="28"/>
        </w:rPr>
        <w:t>Save</w:t>
      </w:r>
      <w:r w:rsidRPr="002B3808">
        <w:rPr>
          <w:rFonts w:ascii="Titillium Web" w:hAnsi="Titillium Web" w:cs="KFGQPC Uthman Taha Naskh"/>
          <w:sz w:val="28"/>
          <w:szCs w:val="28"/>
          <w:rtl/>
        </w:rPr>
        <w:t>)</w:t>
      </w:r>
      <w:r>
        <w:rPr>
          <w:rFonts w:cs="KFGQPC Uthman Taha Naskh" w:hint="cs"/>
          <w:sz w:val="32"/>
          <w:szCs w:val="32"/>
          <w:rtl/>
        </w:rPr>
        <w:t>.</w:t>
      </w:r>
    </w:p>
    <w:p w14:paraId="437B15D0" w14:textId="77777777" w:rsidR="009934F7" w:rsidRDefault="00835A66" w:rsidP="00835A66">
      <w:pPr>
        <w:pStyle w:val="a5"/>
        <w:numPr>
          <w:ilvl w:val="0"/>
          <w:numId w:val="1"/>
        </w:numPr>
        <w:ind w:left="573"/>
        <w:jc w:val="both"/>
        <w:rPr>
          <w:rFonts w:cs="KFGQPC Uthman Taha Naskh"/>
          <w:sz w:val="32"/>
          <w:szCs w:val="32"/>
        </w:rPr>
      </w:pPr>
      <w:r>
        <w:rPr>
          <w:rFonts w:cs="KFGQPC Uthman Taha Naskh" w:hint="cs"/>
          <w:sz w:val="32"/>
          <w:szCs w:val="32"/>
          <w:rtl/>
        </w:rPr>
        <w:t>أعضاء الفريق: تُظهر الأيقونة عدد الأعضاء المنضمين للفريق، وبالنقر عليها يمكن للم</w:t>
      </w:r>
      <w:r w:rsidR="009934F7">
        <w:rPr>
          <w:rFonts w:cs="KFGQPC Uthman Taha Naskh" w:hint="cs"/>
          <w:sz w:val="32"/>
          <w:szCs w:val="32"/>
          <w:rtl/>
        </w:rPr>
        <w:t>علم القيام بالآتي:</w:t>
      </w:r>
    </w:p>
    <w:p w14:paraId="1148DBE2" w14:textId="2FE0F970" w:rsidR="00835A66" w:rsidRDefault="00835A66" w:rsidP="009934F7">
      <w:pPr>
        <w:pStyle w:val="a5"/>
        <w:numPr>
          <w:ilvl w:val="0"/>
          <w:numId w:val="4"/>
        </w:numPr>
        <w:jc w:val="both"/>
        <w:rPr>
          <w:rFonts w:cs="KFGQPC Uthman Taha Naskh"/>
          <w:sz w:val="32"/>
          <w:szCs w:val="32"/>
        </w:rPr>
      </w:pPr>
      <w:r>
        <w:rPr>
          <w:rFonts w:cs="KFGQPC Uthman Taha Naskh" w:hint="cs"/>
          <w:sz w:val="32"/>
          <w:szCs w:val="32"/>
          <w:rtl/>
        </w:rPr>
        <w:t>تحديد طريقة انضمام الأعضاء للفريق بأحد الخيارات الآتية:</w:t>
      </w:r>
    </w:p>
    <w:p w14:paraId="7DBC9CEE" w14:textId="29A81C6E" w:rsidR="00835A66" w:rsidRDefault="00835A66" w:rsidP="00835A66">
      <w:pPr>
        <w:pStyle w:val="a5"/>
        <w:numPr>
          <w:ilvl w:val="1"/>
          <w:numId w:val="4"/>
        </w:numPr>
        <w:jc w:val="both"/>
        <w:rPr>
          <w:rFonts w:cs="KFGQPC Uthman Taha Naskh"/>
          <w:sz w:val="32"/>
          <w:szCs w:val="32"/>
        </w:rPr>
      </w:pPr>
      <w:r>
        <w:rPr>
          <w:rFonts w:cs="KFGQPC Uthman Taha Naskh" w:hint="cs"/>
          <w:sz w:val="32"/>
          <w:szCs w:val="32"/>
          <w:rtl/>
        </w:rPr>
        <w:t xml:space="preserve">رابط دعوة الفريق </w:t>
      </w:r>
      <w:r w:rsidRPr="00835A66">
        <w:rPr>
          <w:rFonts w:ascii="Titillium Web" w:hAnsi="Titillium Web" w:cs="KFGQPC Uthman Taha Naskh"/>
          <w:sz w:val="28"/>
          <w:szCs w:val="28"/>
          <w:rtl/>
        </w:rPr>
        <w:t>(</w:t>
      </w:r>
      <w:r w:rsidRPr="00835A66">
        <w:rPr>
          <w:rFonts w:ascii="Titillium Web" w:hAnsi="Titillium Web" w:cs="KFGQPC Uthman Taha Naskh"/>
          <w:sz w:val="28"/>
          <w:szCs w:val="28"/>
        </w:rPr>
        <w:t>Team Invite Link</w:t>
      </w:r>
      <w:r w:rsidRPr="00835A66">
        <w:rPr>
          <w:rFonts w:ascii="Titillium Web" w:hAnsi="Titillium Web" w:cs="KFGQPC Uthman Taha Naskh"/>
          <w:sz w:val="28"/>
          <w:szCs w:val="28"/>
          <w:rtl/>
        </w:rPr>
        <w:t>)</w:t>
      </w:r>
      <w:r>
        <w:rPr>
          <w:rFonts w:cs="KFGQPC Uthman Taha Naskh" w:hint="cs"/>
          <w:sz w:val="32"/>
          <w:szCs w:val="32"/>
          <w:rtl/>
        </w:rPr>
        <w:t xml:space="preserve">: </w:t>
      </w:r>
      <w:r w:rsidR="000619BE">
        <w:rPr>
          <w:rFonts w:cs="KFGQPC Uthman Taha Naskh" w:hint="cs"/>
          <w:sz w:val="32"/>
          <w:szCs w:val="32"/>
          <w:rtl/>
        </w:rPr>
        <w:t xml:space="preserve">حيث يمكن لأي شخص استخدام الرابط للانضمام إلى الفريق، ويلزَمه التسجيل في الموقع إن لم يكن يمتلك حساب مُعَد سابقاً. للحصول على الرابط ننقر على </w:t>
      </w:r>
      <w:bookmarkStart w:id="25" w:name="_Hlk56539436"/>
      <w:r w:rsidR="000619BE">
        <w:rPr>
          <w:rFonts w:cs="KFGQPC Uthman Taha Naskh" w:hint="cs"/>
          <w:sz w:val="32"/>
          <w:szCs w:val="32"/>
          <w:rtl/>
        </w:rPr>
        <w:t xml:space="preserve">تمكين </w:t>
      </w:r>
      <w:r w:rsidR="000619BE" w:rsidRPr="000619BE">
        <w:rPr>
          <w:rFonts w:ascii="Titillium Web" w:hAnsi="Titillium Web" w:cs="KFGQPC Uthman Taha Naskh"/>
          <w:sz w:val="28"/>
          <w:szCs w:val="28"/>
          <w:rtl/>
        </w:rPr>
        <w:t>(</w:t>
      </w:r>
      <w:r w:rsidR="000619BE" w:rsidRPr="000619BE">
        <w:rPr>
          <w:rFonts w:ascii="Titillium Web" w:hAnsi="Titillium Web" w:cs="KFGQPC Uthman Taha Naskh"/>
          <w:sz w:val="28"/>
          <w:szCs w:val="28"/>
        </w:rPr>
        <w:t>Enable</w:t>
      </w:r>
      <w:r w:rsidR="000619BE" w:rsidRPr="000619BE">
        <w:rPr>
          <w:rFonts w:ascii="Titillium Web" w:hAnsi="Titillium Web" w:cs="KFGQPC Uthman Taha Naskh"/>
          <w:sz w:val="28"/>
          <w:szCs w:val="28"/>
          <w:rtl/>
        </w:rPr>
        <w:t>)</w:t>
      </w:r>
      <w:bookmarkEnd w:id="25"/>
      <w:r w:rsidR="000619BE">
        <w:rPr>
          <w:rFonts w:cs="KFGQPC Uthman Taha Naskh" w:hint="cs"/>
          <w:sz w:val="32"/>
          <w:szCs w:val="32"/>
          <w:rtl/>
        </w:rPr>
        <w:t xml:space="preserve">، فتظهر نافذة تأكيد أو إلغاء </w:t>
      </w:r>
      <w:r w:rsidR="000619BE" w:rsidRPr="000619BE">
        <w:rPr>
          <w:rFonts w:ascii="Titillium Web" w:hAnsi="Titillium Web" w:cs="KFGQPC Uthman Taha Naskh"/>
          <w:sz w:val="28"/>
          <w:szCs w:val="28"/>
          <w:rtl/>
        </w:rPr>
        <w:t>(</w:t>
      </w:r>
      <w:r w:rsidR="000619BE" w:rsidRPr="000619BE">
        <w:rPr>
          <w:rFonts w:ascii="Titillium Web" w:hAnsi="Titillium Web" w:cs="KFGQPC Uthman Taha Naskh"/>
          <w:sz w:val="28"/>
          <w:szCs w:val="28"/>
          <w:lang w:val="en-GB"/>
        </w:rPr>
        <w:t>Enable - Cancel</w:t>
      </w:r>
      <w:r w:rsidR="000619BE" w:rsidRPr="000619BE">
        <w:rPr>
          <w:rFonts w:ascii="Titillium Web" w:hAnsi="Titillium Web" w:cs="KFGQPC Uthman Taha Naskh"/>
          <w:sz w:val="28"/>
          <w:szCs w:val="28"/>
          <w:rtl/>
        </w:rPr>
        <w:t>)</w:t>
      </w:r>
      <w:r w:rsidR="000619BE">
        <w:rPr>
          <w:rFonts w:cs="KFGQPC Uthman Taha Naskh" w:hint="cs"/>
          <w:sz w:val="32"/>
          <w:szCs w:val="32"/>
          <w:rtl/>
        </w:rPr>
        <w:t>. ويتاح للم</w:t>
      </w:r>
      <w:r w:rsidR="000A2B26">
        <w:rPr>
          <w:rFonts w:cs="KFGQPC Uthman Taha Naskh" w:hint="cs"/>
          <w:sz w:val="32"/>
          <w:szCs w:val="32"/>
          <w:rtl/>
        </w:rPr>
        <w:t>علم</w:t>
      </w:r>
      <w:r w:rsidR="000619BE">
        <w:rPr>
          <w:rFonts w:cs="KFGQPC Uthman Taha Naskh" w:hint="cs"/>
          <w:sz w:val="32"/>
          <w:szCs w:val="32"/>
          <w:rtl/>
        </w:rPr>
        <w:t xml:space="preserve"> تعطيل الرابط بالنقر على أيقونة تعطيل </w:t>
      </w:r>
      <w:r w:rsidR="000619BE" w:rsidRPr="000619BE">
        <w:rPr>
          <w:rFonts w:ascii="Titillium Web" w:hAnsi="Titillium Web" w:cs="KFGQPC Uthman Taha Naskh"/>
          <w:sz w:val="28"/>
          <w:szCs w:val="28"/>
          <w:rtl/>
        </w:rPr>
        <w:t>(</w:t>
      </w:r>
      <w:r w:rsidR="000619BE" w:rsidRPr="000619BE">
        <w:rPr>
          <w:rFonts w:ascii="Titillium Web" w:hAnsi="Titillium Web" w:cs="KFGQPC Uthman Taha Naskh"/>
          <w:sz w:val="28"/>
          <w:szCs w:val="28"/>
          <w:lang w:val="en-GB"/>
        </w:rPr>
        <w:t>Disable</w:t>
      </w:r>
      <w:r w:rsidR="000619BE" w:rsidRPr="000619BE">
        <w:rPr>
          <w:rFonts w:ascii="Titillium Web" w:hAnsi="Titillium Web" w:cs="KFGQPC Uthman Taha Naskh"/>
          <w:sz w:val="28"/>
          <w:szCs w:val="28"/>
          <w:rtl/>
        </w:rPr>
        <w:t>)</w:t>
      </w:r>
      <w:r w:rsidR="000619BE">
        <w:rPr>
          <w:rFonts w:cs="KFGQPC Uthman Taha Naskh" w:hint="cs"/>
          <w:sz w:val="32"/>
          <w:szCs w:val="32"/>
          <w:rtl/>
        </w:rPr>
        <w:t>. مع ملاحظة أن رابط الانضمام للفريق يتغير كلما قام الم</w:t>
      </w:r>
      <w:r w:rsidR="000A2B26">
        <w:rPr>
          <w:rFonts w:cs="KFGQPC Uthman Taha Naskh" w:hint="cs"/>
          <w:sz w:val="32"/>
          <w:szCs w:val="32"/>
          <w:rtl/>
        </w:rPr>
        <w:t>عل</w:t>
      </w:r>
      <w:r w:rsidR="000619BE">
        <w:rPr>
          <w:rFonts w:cs="KFGQPC Uthman Taha Naskh" w:hint="cs"/>
          <w:sz w:val="32"/>
          <w:szCs w:val="32"/>
          <w:rtl/>
        </w:rPr>
        <w:t>م بتعطيله وإعادة تفعيله.</w:t>
      </w:r>
    </w:p>
    <w:p w14:paraId="0A001DC3" w14:textId="1C68472E" w:rsidR="000619BE" w:rsidRDefault="000A2B26" w:rsidP="00C21946">
      <w:pPr>
        <w:pStyle w:val="a5"/>
        <w:numPr>
          <w:ilvl w:val="1"/>
          <w:numId w:val="4"/>
        </w:numPr>
        <w:jc w:val="both"/>
        <w:rPr>
          <w:rFonts w:cs="KFGQPC Uthman Taha Naskh"/>
          <w:sz w:val="32"/>
          <w:szCs w:val="32"/>
        </w:rPr>
      </w:pPr>
      <w:r>
        <w:rPr>
          <w:rFonts w:cs="KFGQPC Uthman Taha Naskh" w:hint="cs"/>
          <w:sz w:val="32"/>
          <w:szCs w:val="32"/>
          <w:rtl/>
        </w:rPr>
        <w:lastRenderedPageBreak/>
        <w:t xml:space="preserve">رابط </w:t>
      </w:r>
      <w:r w:rsidRPr="00A079A3">
        <w:rPr>
          <w:rFonts w:cs="KFGQPC Uthman Taha Naskh" w:hint="cs"/>
          <w:sz w:val="32"/>
          <w:szCs w:val="32"/>
          <w:rtl/>
        </w:rPr>
        <w:t>تقسيم الفريق</w:t>
      </w:r>
      <w:r>
        <w:rPr>
          <w:rFonts w:cs="KFGQPC Uthman Taha Naskh" w:hint="cs"/>
          <w:sz w:val="32"/>
          <w:szCs w:val="32"/>
          <w:rtl/>
        </w:rPr>
        <w:t xml:space="preserve"> </w:t>
      </w:r>
      <w:r w:rsidRPr="00685604">
        <w:rPr>
          <w:rFonts w:ascii="Titillium Web" w:hAnsi="Titillium Web" w:cs="KFGQPC Uthman Taha Naskh"/>
          <w:sz w:val="28"/>
          <w:szCs w:val="28"/>
          <w:rtl/>
        </w:rPr>
        <w:t>(</w:t>
      </w:r>
      <w:r w:rsidR="00685604" w:rsidRPr="00685604">
        <w:rPr>
          <w:rFonts w:ascii="Titillium Web" w:hAnsi="Titillium Web" w:cs="KFGQPC Uthman Taha Naskh"/>
          <w:sz w:val="28"/>
          <w:szCs w:val="28"/>
        </w:rPr>
        <w:t>Team Allocation Link</w:t>
      </w:r>
      <w:r w:rsidRPr="00685604">
        <w:rPr>
          <w:rFonts w:ascii="Titillium Web" w:hAnsi="Titillium Web" w:cs="KFGQPC Uthman Taha Naskh"/>
          <w:sz w:val="28"/>
          <w:szCs w:val="28"/>
          <w:rtl/>
        </w:rPr>
        <w:t>)</w:t>
      </w:r>
      <w:r>
        <w:rPr>
          <w:rFonts w:cs="KFGQPC Uthman Taha Naskh" w:hint="cs"/>
          <w:sz w:val="32"/>
          <w:szCs w:val="32"/>
          <w:rtl/>
        </w:rPr>
        <w:t xml:space="preserve">: </w:t>
      </w:r>
      <w:r w:rsidR="00685604">
        <w:rPr>
          <w:rFonts w:cs="KFGQPC Uthman Taha Naskh" w:hint="cs"/>
          <w:sz w:val="32"/>
          <w:szCs w:val="32"/>
          <w:rtl/>
        </w:rPr>
        <w:t>يتيح هذا الخيار للمعلم دعوة وت</w:t>
      </w:r>
      <w:r w:rsidR="00A079A3">
        <w:rPr>
          <w:rFonts w:cs="KFGQPC Uthman Taha Naskh" w:hint="cs"/>
          <w:sz w:val="32"/>
          <w:szCs w:val="32"/>
          <w:rtl/>
        </w:rPr>
        <w:t>وزيع</w:t>
      </w:r>
      <w:r w:rsidR="00685604">
        <w:rPr>
          <w:rFonts w:cs="KFGQPC Uthman Taha Naskh" w:hint="cs"/>
          <w:sz w:val="32"/>
          <w:szCs w:val="32"/>
          <w:rtl/>
        </w:rPr>
        <w:t xml:space="preserve"> مجموعة كبيرة من المستخدمين بالتساوي إلى نسخ متعددة من هذا الفريق.</w:t>
      </w:r>
      <w:r w:rsidR="00C21946">
        <w:rPr>
          <w:rFonts w:cs="KFGQPC Uthman Taha Naskh" w:hint="cs"/>
          <w:sz w:val="32"/>
          <w:szCs w:val="32"/>
          <w:rtl/>
        </w:rPr>
        <w:t xml:space="preserve"> وبحسب الموقع ولأسباب متعلقة بالأمان فإن هذا الرابط لا يمكن تفعيله إلا بالتواصل مع الدعم الخاص بالموقع، وذلك بالنقر على أيقونة </w:t>
      </w:r>
      <w:r w:rsidR="00C21946" w:rsidRPr="00C21946">
        <w:rPr>
          <w:rFonts w:cs="KFGQPC Uthman Taha Naskh" w:hint="cs"/>
          <w:sz w:val="32"/>
          <w:szCs w:val="32"/>
          <w:rtl/>
        </w:rPr>
        <w:t xml:space="preserve">تمكين </w:t>
      </w:r>
      <w:r w:rsidR="00C21946" w:rsidRPr="00C21946">
        <w:rPr>
          <w:rFonts w:ascii="Titillium Web" w:hAnsi="Titillium Web" w:cs="KFGQPC Uthman Taha Naskh"/>
          <w:sz w:val="28"/>
          <w:szCs w:val="28"/>
          <w:rtl/>
        </w:rPr>
        <w:t>(</w:t>
      </w:r>
      <w:r w:rsidR="00C21946" w:rsidRPr="00C21946">
        <w:rPr>
          <w:rFonts w:ascii="Titillium Web" w:hAnsi="Titillium Web" w:cs="KFGQPC Uthman Taha Naskh"/>
          <w:sz w:val="28"/>
          <w:szCs w:val="28"/>
        </w:rPr>
        <w:t>Enable</w:t>
      </w:r>
      <w:r w:rsidR="00C21946" w:rsidRPr="00C21946">
        <w:rPr>
          <w:rFonts w:ascii="Titillium Web" w:hAnsi="Titillium Web" w:cs="KFGQPC Uthman Taha Naskh"/>
          <w:sz w:val="28"/>
          <w:szCs w:val="28"/>
          <w:rtl/>
        </w:rPr>
        <w:t>)</w:t>
      </w:r>
      <w:r w:rsidR="00C21946">
        <w:rPr>
          <w:rFonts w:cs="KFGQPC Uthman Taha Naskh" w:hint="cs"/>
          <w:sz w:val="32"/>
          <w:szCs w:val="32"/>
          <w:rtl/>
        </w:rPr>
        <w:t xml:space="preserve">، ثم النقر على كلمة دعم </w:t>
      </w:r>
      <w:r w:rsidR="00C21946" w:rsidRPr="00C21946">
        <w:rPr>
          <w:rFonts w:ascii="Titillium Web" w:hAnsi="Titillium Web" w:cs="KFGQPC Uthman Taha Naskh"/>
          <w:sz w:val="28"/>
          <w:szCs w:val="28"/>
          <w:rtl/>
        </w:rPr>
        <w:t>(</w:t>
      </w:r>
      <w:r w:rsidR="00C21946" w:rsidRPr="00C21946">
        <w:rPr>
          <w:rFonts w:ascii="Titillium Web" w:hAnsi="Titillium Web" w:cs="KFGQPC Uthman Taha Naskh"/>
          <w:sz w:val="28"/>
          <w:szCs w:val="28"/>
        </w:rPr>
        <w:t>support</w:t>
      </w:r>
      <w:r w:rsidR="00C21946" w:rsidRPr="00C21946">
        <w:rPr>
          <w:rFonts w:ascii="Titillium Web" w:hAnsi="Titillium Web" w:cs="KFGQPC Uthman Taha Naskh"/>
          <w:sz w:val="28"/>
          <w:szCs w:val="28"/>
          <w:rtl/>
        </w:rPr>
        <w:t xml:space="preserve">) </w:t>
      </w:r>
      <w:r w:rsidR="00C21946">
        <w:rPr>
          <w:rFonts w:cs="KFGQPC Uthman Taha Naskh" w:hint="cs"/>
          <w:sz w:val="32"/>
          <w:szCs w:val="32"/>
          <w:rtl/>
        </w:rPr>
        <w:t>ضمن النص الظاهر على الشاشة.</w:t>
      </w:r>
    </w:p>
    <w:p w14:paraId="1B9AC9E7" w14:textId="65B9AB21" w:rsidR="002D5987" w:rsidRDefault="002D5987" w:rsidP="00C21946">
      <w:pPr>
        <w:pStyle w:val="a5"/>
        <w:numPr>
          <w:ilvl w:val="1"/>
          <w:numId w:val="4"/>
        </w:numPr>
        <w:jc w:val="both"/>
        <w:rPr>
          <w:rFonts w:cs="KFGQPC Uthman Taha Naskh"/>
          <w:sz w:val="32"/>
          <w:szCs w:val="32"/>
        </w:rPr>
      </w:pPr>
      <w:r>
        <w:rPr>
          <w:rFonts w:cs="KFGQPC Uthman Taha Naskh" w:hint="cs"/>
          <w:sz w:val="32"/>
          <w:szCs w:val="32"/>
          <w:rtl/>
        </w:rPr>
        <w:t xml:space="preserve">الدعوة إلى الفريق </w:t>
      </w:r>
      <w:r w:rsidRPr="002D5987">
        <w:rPr>
          <w:rFonts w:ascii="Titillium Web" w:hAnsi="Titillium Web" w:cs="KFGQPC Uthman Taha Naskh"/>
          <w:sz w:val="28"/>
          <w:szCs w:val="28"/>
          <w:rtl/>
        </w:rPr>
        <w:t>(</w:t>
      </w:r>
      <w:r w:rsidRPr="002D5987">
        <w:rPr>
          <w:rFonts w:ascii="Titillium Web" w:hAnsi="Titillium Web" w:cs="KFGQPC Uthman Taha Naskh"/>
          <w:sz w:val="28"/>
          <w:szCs w:val="28"/>
        </w:rPr>
        <w:t>Invite to team</w:t>
      </w:r>
      <w:r w:rsidRPr="002D5987">
        <w:rPr>
          <w:rFonts w:ascii="Titillium Web" w:hAnsi="Titillium Web" w:cs="KFGQPC Uthman Taha Naskh"/>
          <w:sz w:val="28"/>
          <w:szCs w:val="28"/>
          <w:rtl/>
        </w:rPr>
        <w:t>)</w:t>
      </w:r>
      <w:r>
        <w:rPr>
          <w:rFonts w:cs="KFGQPC Uthman Taha Naskh" w:hint="cs"/>
          <w:sz w:val="32"/>
          <w:szCs w:val="32"/>
          <w:rtl/>
        </w:rPr>
        <w:t xml:space="preserve">: في هذه الحالة يقوم المعلم بكتابة عناوين البريد الإلكتروني الخاصة بالطلبة، وله كتابة رسالة دعوة اختيارية، كما يمكنه تحديد ما إذا كانت الرسالة تُرسل إلى جميع العناوين المدونة، أم فقط لمن </w:t>
      </w:r>
      <w:r w:rsidR="009934F7">
        <w:rPr>
          <w:rFonts w:cs="KFGQPC Uthman Taha Naskh" w:hint="cs"/>
          <w:sz w:val="32"/>
          <w:szCs w:val="32"/>
          <w:rtl/>
        </w:rPr>
        <w:t>لم يشتركوا بعد</w:t>
      </w:r>
      <w:r>
        <w:rPr>
          <w:rFonts w:cs="KFGQPC Uthman Taha Naskh" w:hint="cs"/>
          <w:sz w:val="32"/>
          <w:szCs w:val="32"/>
          <w:rtl/>
        </w:rPr>
        <w:t xml:space="preserve"> في الموقع.</w:t>
      </w:r>
    </w:p>
    <w:p w14:paraId="1EE6ECDA" w14:textId="16556A26" w:rsidR="009934F7" w:rsidRDefault="009934F7" w:rsidP="009934F7">
      <w:pPr>
        <w:pStyle w:val="a5"/>
        <w:numPr>
          <w:ilvl w:val="0"/>
          <w:numId w:val="4"/>
        </w:numPr>
        <w:jc w:val="both"/>
        <w:rPr>
          <w:rFonts w:cs="KFGQPC Uthman Taha Naskh"/>
          <w:sz w:val="32"/>
          <w:szCs w:val="32"/>
        </w:rPr>
      </w:pPr>
      <w:r>
        <w:rPr>
          <w:rFonts w:cs="KFGQPC Uthman Taha Naskh" w:hint="cs"/>
          <w:sz w:val="32"/>
          <w:szCs w:val="32"/>
          <w:rtl/>
        </w:rPr>
        <w:t xml:space="preserve">البحث </w:t>
      </w:r>
      <w:r w:rsidR="00E222F4">
        <w:rPr>
          <w:rFonts w:cs="KFGQPC Uthman Taha Naskh" w:hint="cs"/>
          <w:sz w:val="32"/>
          <w:szCs w:val="32"/>
          <w:rtl/>
        </w:rPr>
        <w:t>بالاسم عن</w:t>
      </w:r>
      <w:r>
        <w:rPr>
          <w:rFonts w:cs="KFGQPC Uthman Taha Naskh" w:hint="cs"/>
          <w:sz w:val="32"/>
          <w:szCs w:val="32"/>
          <w:rtl/>
        </w:rPr>
        <w:t xml:space="preserve"> أعضاء الفريق.</w:t>
      </w:r>
    </w:p>
    <w:p w14:paraId="45F89C7A" w14:textId="030CC94F" w:rsidR="00B47C66" w:rsidRDefault="008B4B7C" w:rsidP="000E6E06">
      <w:pPr>
        <w:pStyle w:val="a5"/>
        <w:numPr>
          <w:ilvl w:val="0"/>
          <w:numId w:val="1"/>
        </w:numPr>
        <w:ind w:left="573"/>
        <w:jc w:val="both"/>
        <w:rPr>
          <w:rFonts w:cs="KFGQPC Uthman Taha Naskh"/>
          <w:sz w:val="32"/>
          <w:szCs w:val="32"/>
        </w:rPr>
      </w:pPr>
      <w:r>
        <w:rPr>
          <w:rFonts w:cs="KFGQPC Uthman Taha Naskh"/>
          <w:noProof/>
          <w:sz w:val="32"/>
          <w:szCs w:val="32"/>
          <w:rtl/>
          <w:lang w:val="ar-SA"/>
        </w:rPr>
        <w:drawing>
          <wp:anchor distT="0" distB="0" distL="114300" distR="114300" simplePos="0" relativeHeight="251651072" behindDoc="0" locked="0" layoutInCell="1" allowOverlap="1" wp14:anchorId="61D6ED84" wp14:editId="7CD51821">
            <wp:simplePos x="0" y="0"/>
            <wp:positionH relativeFrom="column">
              <wp:posOffset>3541395</wp:posOffset>
            </wp:positionH>
            <wp:positionV relativeFrom="paragraph">
              <wp:posOffset>1144270</wp:posOffset>
            </wp:positionV>
            <wp:extent cx="340995" cy="356870"/>
            <wp:effectExtent l="19050" t="19050" r="20955" b="2413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0995" cy="3568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06BDD">
        <w:rPr>
          <w:rFonts w:cs="KFGQPC Uthman Taha Naskh" w:hint="cs"/>
          <w:sz w:val="32"/>
          <w:szCs w:val="32"/>
          <w:rtl/>
        </w:rPr>
        <w:t>إحصاءات</w:t>
      </w:r>
      <w:r w:rsidR="00B11083">
        <w:rPr>
          <w:rFonts w:cs="KFGQPC Uthman Taha Naskh" w:hint="cs"/>
          <w:sz w:val="32"/>
          <w:szCs w:val="32"/>
          <w:rtl/>
        </w:rPr>
        <w:t xml:space="preserve"> الفريق: يُعرض جدول بأسماء أعضاء الفريق، وبجانب كل اسم تظهر أعداد الحجج التي أنشأها العضو والعدد الكلي لمشاركاته</w:t>
      </w:r>
      <w:r w:rsidR="0091327A">
        <w:rPr>
          <w:rFonts w:cs="KFGQPC Uthman Taha Naskh" w:hint="cs"/>
          <w:sz w:val="32"/>
          <w:szCs w:val="32"/>
          <w:rtl/>
        </w:rPr>
        <w:t xml:space="preserve"> في "شجرة المناقشة"</w:t>
      </w:r>
      <w:r w:rsidR="00B11083">
        <w:rPr>
          <w:rFonts w:cs="KFGQPC Uthman Taha Naskh" w:hint="cs"/>
          <w:sz w:val="32"/>
          <w:szCs w:val="32"/>
          <w:rtl/>
        </w:rPr>
        <w:t xml:space="preserve"> وال</w:t>
      </w:r>
      <w:r w:rsidR="00BF7D52">
        <w:rPr>
          <w:rFonts w:cs="KFGQPC Uthman Taha Naskh" w:hint="cs"/>
          <w:sz w:val="32"/>
          <w:szCs w:val="32"/>
          <w:rtl/>
        </w:rPr>
        <w:t>أصوات</w:t>
      </w:r>
      <w:r w:rsidR="00B11083">
        <w:rPr>
          <w:rFonts w:cs="KFGQPC Uthman Taha Naskh" w:hint="cs"/>
          <w:sz w:val="32"/>
          <w:szCs w:val="32"/>
          <w:rtl/>
        </w:rPr>
        <w:t xml:space="preserve"> التي </w:t>
      </w:r>
      <w:r w:rsidR="00BF7D52">
        <w:rPr>
          <w:rFonts w:cs="KFGQPC Uthman Taha Naskh" w:hint="cs"/>
          <w:sz w:val="32"/>
          <w:szCs w:val="32"/>
          <w:rtl/>
        </w:rPr>
        <w:t>أدلى</w:t>
      </w:r>
      <w:r w:rsidR="00B11083">
        <w:rPr>
          <w:rFonts w:cs="KFGQPC Uthman Taha Naskh" w:hint="cs"/>
          <w:sz w:val="32"/>
          <w:szCs w:val="32"/>
          <w:rtl/>
        </w:rPr>
        <w:t xml:space="preserve"> بها. ويمكن تحميل هذه الإحصائية بصيغة </w:t>
      </w:r>
      <w:r w:rsidR="00B11083" w:rsidRPr="009F750E">
        <w:rPr>
          <w:rFonts w:ascii="Titillium Web" w:hAnsi="Titillium Web" w:cs="KFGQPC Uthman Taha Naskh"/>
          <w:sz w:val="28"/>
          <w:szCs w:val="28"/>
          <w:rtl/>
        </w:rPr>
        <w:t>(</w:t>
      </w:r>
      <w:r w:rsidR="009F750E" w:rsidRPr="009F750E">
        <w:rPr>
          <w:rFonts w:ascii="Titillium Web" w:hAnsi="Titillium Web" w:cs="KFGQPC Uthman Taha Naskh"/>
          <w:sz w:val="28"/>
          <w:szCs w:val="28"/>
        </w:rPr>
        <w:t>CSV</w:t>
      </w:r>
      <w:r w:rsidR="00B11083" w:rsidRPr="009F750E">
        <w:rPr>
          <w:rFonts w:ascii="Titillium Web" w:hAnsi="Titillium Web" w:cs="KFGQPC Uthman Taha Naskh"/>
          <w:sz w:val="28"/>
          <w:szCs w:val="28"/>
          <w:rtl/>
        </w:rPr>
        <w:t>)</w:t>
      </w:r>
      <w:r w:rsidR="00B11083">
        <w:rPr>
          <w:rFonts w:cs="KFGQPC Uthman Taha Naskh" w:hint="cs"/>
          <w:sz w:val="32"/>
          <w:szCs w:val="32"/>
          <w:rtl/>
        </w:rPr>
        <w:t xml:space="preserve"> بالنقر على أيقونة التحميل </w:t>
      </w:r>
    </w:p>
    <w:p w14:paraId="666EBE3C" w14:textId="7556ED37" w:rsidR="009934F7" w:rsidRDefault="00B57467" w:rsidP="000E6E06">
      <w:pPr>
        <w:pStyle w:val="a5"/>
        <w:numPr>
          <w:ilvl w:val="0"/>
          <w:numId w:val="1"/>
        </w:numPr>
        <w:ind w:left="573"/>
        <w:jc w:val="both"/>
        <w:rPr>
          <w:rFonts w:cs="KFGQPC Uthman Taha Naskh"/>
          <w:sz w:val="32"/>
          <w:szCs w:val="32"/>
        </w:rPr>
      </w:pPr>
      <w:r>
        <w:rPr>
          <w:rFonts w:cs="KFGQPC Uthman Taha Naskh" w:hint="cs"/>
          <w:sz w:val="32"/>
          <w:szCs w:val="32"/>
          <w:rtl/>
        </w:rPr>
        <w:t xml:space="preserve">عرض المناقشات النشطة </w:t>
      </w:r>
      <w:r w:rsidRPr="00B57467">
        <w:rPr>
          <w:rFonts w:ascii="Titillium Web" w:hAnsi="Titillium Web" w:cs="KFGQPC Uthman Taha Naskh"/>
          <w:sz w:val="28"/>
          <w:szCs w:val="28"/>
          <w:rtl/>
        </w:rPr>
        <w:t>(</w:t>
      </w:r>
      <w:r w:rsidRPr="00B57467">
        <w:rPr>
          <w:rFonts w:ascii="Titillium Web" w:hAnsi="Titillium Web" w:cs="KFGQPC Uthman Taha Naskh"/>
          <w:sz w:val="28"/>
          <w:szCs w:val="28"/>
        </w:rPr>
        <w:t>Active</w:t>
      </w:r>
      <w:r w:rsidRPr="00B57467">
        <w:rPr>
          <w:rFonts w:ascii="Titillium Web" w:hAnsi="Titillium Web" w:cs="KFGQPC Uthman Taha Naskh"/>
          <w:sz w:val="28"/>
          <w:szCs w:val="28"/>
          <w:rtl/>
        </w:rPr>
        <w:t>)</w:t>
      </w:r>
      <w:r>
        <w:rPr>
          <w:rFonts w:cs="KFGQPC Uthman Taha Naskh" w:hint="cs"/>
          <w:sz w:val="32"/>
          <w:szCs w:val="32"/>
          <w:rtl/>
        </w:rPr>
        <w:t xml:space="preserve"> </w:t>
      </w:r>
      <w:proofErr w:type="spellStart"/>
      <w:r>
        <w:rPr>
          <w:rFonts w:cs="KFGQPC Uthman Taha Naskh" w:hint="cs"/>
          <w:sz w:val="32"/>
          <w:szCs w:val="32"/>
          <w:rtl/>
        </w:rPr>
        <w:t>وال</w:t>
      </w:r>
      <w:r w:rsidR="002C3511">
        <w:rPr>
          <w:rFonts w:cs="KFGQPC Uthman Taha Naskh" w:hint="cs"/>
          <w:sz w:val="32"/>
          <w:szCs w:val="32"/>
          <w:rtl/>
        </w:rPr>
        <w:t>مؤرشَفَة</w:t>
      </w:r>
      <w:proofErr w:type="spellEnd"/>
      <w:r>
        <w:rPr>
          <w:rFonts w:cs="KFGQPC Uthman Taha Naskh" w:hint="cs"/>
          <w:sz w:val="32"/>
          <w:szCs w:val="32"/>
          <w:rtl/>
        </w:rPr>
        <w:t xml:space="preserve"> </w:t>
      </w:r>
      <w:r w:rsidRPr="00B57467">
        <w:rPr>
          <w:rFonts w:ascii="Titillium Web" w:hAnsi="Titillium Web" w:cs="KFGQPC Uthman Taha Naskh"/>
          <w:sz w:val="28"/>
          <w:szCs w:val="28"/>
          <w:rtl/>
        </w:rPr>
        <w:t>(</w:t>
      </w:r>
      <w:r w:rsidRPr="00B57467">
        <w:rPr>
          <w:rFonts w:ascii="Titillium Web" w:hAnsi="Titillium Web" w:cs="KFGQPC Uthman Taha Naskh"/>
          <w:sz w:val="28"/>
          <w:szCs w:val="28"/>
        </w:rPr>
        <w:t>Archived</w:t>
      </w:r>
      <w:r w:rsidRPr="00B57467">
        <w:rPr>
          <w:rFonts w:ascii="Titillium Web" w:hAnsi="Titillium Web" w:cs="KFGQPC Uthman Taha Naskh"/>
          <w:sz w:val="28"/>
          <w:szCs w:val="28"/>
          <w:rtl/>
        </w:rPr>
        <w:t>)</w:t>
      </w:r>
      <w:r w:rsidR="00B11083">
        <w:rPr>
          <w:rFonts w:cs="KFGQPC Uthman Taha Naskh" w:hint="cs"/>
          <w:sz w:val="32"/>
          <w:szCs w:val="32"/>
          <w:rtl/>
        </w:rPr>
        <w:t xml:space="preserve"> </w:t>
      </w:r>
      <w:r>
        <w:rPr>
          <w:rFonts w:cs="KFGQPC Uthman Taha Naskh" w:hint="cs"/>
          <w:sz w:val="32"/>
          <w:szCs w:val="32"/>
          <w:rtl/>
        </w:rPr>
        <w:t>التي يشارك بها الفريق</w:t>
      </w:r>
      <w:r w:rsidR="00F4435F">
        <w:rPr>
          <w:rFonts w:cs="KFGQPC Uthman Taha Naskh" w:hint="cs"/>
          <w:sz w:val="32"/>
          <w:szCs w:val="32"/>
          <w:rtl/>
        </w:rPr>
        <w:t>.</w:t>
      </w:r>
    </w:p>
    <w:p w14:paraId="2CC7C1E7" w14:textId="5F8B95A1" w:rsidR="009C5661" w:rsidRDefault="009C5661" w:rsidP="000E6E06">
      <w:pPr>
        <w:pStyle w:val="a5"/>
        <w:numPr>
          <w:ilvl w:val="0"/>
          <w:numId w:val="1"/>
        </w:numPr>
        <w:ind w:left="573"/>
        <w:jc w:val="both"/>
        <w:rPr>
          <w:rFonts w:cs="KFGQPC Uthman Taha Naskh"/>
          <w:sz w:val="32"/>
          <w:szCs w:val="32"/>
        </w:rPr>
      </w:pPr>
      <w:r>
        <w:rPr>
          <w:rFonts w:cs="KFGQPC Uthman Taha Naskh" w:hint="cs"/>
          <w:sz w:val="32"/>
          <w:szCs w:val="32"/>
          <w:rtl/>
        </w:rPr>
        <w:t>فرز قائمة المناقشات.</w:t>
      </w:r>
    </w:p>
    <w:p w14:paraId="08F81B68" w14:textId="28E12074" w:rsidR="00D91BF6" w:rsidRDefault="00D91BF6" w:rsidP="000E6E06">
      <w:pPr>
        <w:pStyle w:val="a5"/>
        <w:numPr>
          <w:ilvl w:val="0"/>
          <w:numId w:val="1"/>
        </w:numPr>
        <w:ind w:left="573"/>
        <w:jc w:val="both"/>
        <w:rPr>
          <w:rFonts w:cs="KFGQPC Uthman Taha Naskh"/>
          <w:sz w:val="32"/>
          <w:szCs w:val="32"/>
        </w:rPr>
      </w:pPr>
      <w:r>
        <w:rPr>
          <w:rFonts w:cs="KFGQPC Uthman Taha Naskh" w:hint="cs"/>
          <w:sz w:val="32"/>
          <w:szCs w:val="32"/>
          <w:rtl/>
        </w:rPr>
        <w:t xml:space="preserve">إنشاء مناقشة خاصة بالفريق: </w:t>
      </w:r>
      <w:r w:rsidR="00DE1C86">
        <w:rPr>
          <w:rFonts w:cs="KFGQPC Uthman Taha Naskh" w:hint="cs"/>
          <w:sz w:val="32"/>
          <w:szCs w:val="32"/>
          <w:rtl/>
        </w:rPr>
        <w:t xml:space="preserve">من خلال هذه الأيقونة يمكن للمعلم أن ينشئ مناقشة جديدة، ويحدد </w:t>
      </w:r>
      <w:bookmarkStart w:id="26" w:name="_Hlk56583222"/>
      <w:r w:rsidR="00DE1C86">
        <w:rPr>
          <w:rFonts w:cs="KFGQPC Uthman Taha Naskh" w:hint="cs"/>
          <w:sz w:val="32"/>
          <w:szCs w:val="32"/>
          <w:rtl/>
        </w:rPr>
        <w:t xml:space="preserve">نمط نشرها كمناقشة خاصة </w:t>
      </w:r>
      <w:r w:rsidR="00DE1C86" w:rsidRPr="00DE1C86">
        <w:rPr>
          <w:rFonts w:ascii="Titillium Web" w:hAnsi="Titillium Web" w:cs="KFGQPC Uthman Taha Naskh"/>
          <w:sz w:val="28"/>
          <w:szCs w:val="28"/>
          <w:rtl/>
        </w:rPr>
        <w:t>(</w:t>
      </w:r>
      <w:r w:rsidR="00DE1C86">
        <w:rPr>
          <w:rFonts w:ascii="Titillium Web" w:hAnsi="Titillium Web" w:cs="KFGQPC Uthman Taha Naskh"/>
          <w:sz w:val="28"/>
          <w:szCs w:val="28"/>
        </w:rPr>
        <w:t>P</w:t>
      </w:r>
      <w:r w:rsidR="00DE1C86" w:rsidRPr="00DE1C86">
        <w:rPr>
          <w:rFonts w:ascii="Titillium Web" w:hAnsi="Titillium Web" w:cs="KFGQPC Uthman Taha Naskh"/>
          <w:sz w:val="28"/>
          <w:szCs w:val="28"/>
        </w:rPr>
        <w:t>rivate</w:t>
      </w:r>
      <w:r w:rsidR="00DE1C86" w:rsidRPr="00DE1C86">
        <w:rPr>
          <w:rFonts w:ascii="Titillium Web" w:hAnsi="Titillium Web" w:cs="KFGQPC Uthman Taha Naskh"/>
          <w:sz w:val="28"/>
          <w:szCs w:val="28"/>
          <w:rtl/>
        </w:rPr>
        <w:t>)</w:t>
      </w:r>
      <w:r w:rsidR="00DE1C86">
        <w:rPr>
          <w:rFonts w:cs="KFGQPC Uthman Taha Naskh" w:hint="cs"/>
          <w:sz w:val="32"/>
          <w:szCs w:val="32"/>
          <w:rtl/>
        </w:rPr>
        <w:t xml:space="preserve"> لا يراها إلا المدعوين، أو عامة </w:t>
      </w:r>
      <w:r w:rsidR="00DE1C86" w:rsidRPr="00DE1C86">
        <w:rPr>
          <w:rFonts w:ascii="Titillium Web" w:hAnsi="Titillium Web" w:cs="KFGQPC Uthman Taha Naskh"/>
          <w:sz w:val="28"/>
          <w:szCs w:val="28"/>
          <w:rtl/>
        </w:rPr>
        <w:t>(</w:t>
      </w:r>
      <w:r w:rsidR="00DE1C86">
        <w:rPr>
          <w:rFonts w:ascii="Titillium Web" w:hAnsi="Titillium Web" w:cs="KFGQPC Uthman Taha Naskh"/>
          <w:sz w:val="28"/>
          <w:szCs w:val="28"/>
        </w:rPr>
        <w:t>P</w:t>
      </w:r>
      <w:r w:rsidR="00DE1C86" w:rsidRPr="00DE1C86">
        <w:rPr>
          <w:rFonts w:ascii="Titillium Web" w:hAnsi="Titillium Web" w:cs="KFGQPC Uthman Taha Naskh"/>
          <w:sz w:val="28"/>
          <w:szCs w:val="28"/>
        </w:rPr>
        <w:t>ublic</w:t>
      </w:r>
      <w:r w:rsidR="00DE1C86" w:rsidRPr="00DE1C86">
        <w:rPr>
          <w:rFonts w:ascii="Titillium Web" w:hAnsi="Titillium Web" w:cs="KFGQPC Uthman Taha Naskh"/>
          <w:sz w:val="28"/>
          <w:szCs w:val="28"/>
          <w:rtl/>
        </w:rPr>
        <w:t>)</w:t>
      </w:r>
      <w:r w:rsidR="00DE1C86">
        <w:rPr>
          <w:rFonts w:cs="KFGQPC Uthman Taha Naskh" w:hint="cs"/>
          <w:sz w:val="32"/>
          <w:szCs w:val="32"/>
          <w:rtl/>
        </w:rPr>
        <w:t xml:space="preserve"> فيمكن لأي شخص إيجاد وعرض المناقشة والمشاركة بإنشاء الحجج وكتابة التعليقات</w:t>
      </w:r>
      <w:bookmarkEnd w:id="26"/>
      <w:r w:rsidR="00DE1C86">
        <w:rPr>
          <w:rFonts w:cs="KFGQPC Uthman Taha Naskh" w:hint="cs"/>
          <w:sz w:val="32"/>
          <w:szCs w:val="32"/>
          <w:rtl/>
        </w:rPr>
        <w:t xml:space="preserve">. كما يحدد المعلم هنا دور أعضاء الفريق في هذه المناقشة بأحد الخيارات: عارض </w:t>
      </w:r>
      <w:r w:rsidR="00DE1C86" w:rsidRPr="00DE1C86">
        <w:rPr>
          <w:rFonts w:ascii="Titillium Web" w:hAnsi="Titillium Web" w:cs="KFGQPC Uthman Taha Naskh"/>
          <w:sz w:val="28"/>
          <w:szCs w:val="28"/>
          <w:rtl/>
        </w:rPr>
        <w:t>(</w:t>
      </w:r>
      <w:r w:rsidR="00A97D60">
        <w:rPr>
          <w:rFonts w:ascii="Titillium Web" w:hAnsi="Titillium Web" w:cs="KFGQPC Uthman Taha Naskh"/>
          <w:sz w:val="28"/>
          <w:szCs w:val="28"/>
          <w:lang w:val="en-GB"/>
        </w:rPr>
        <w:t>Viewer</w:t>
      </w:r>
      <w:r w:rsidR="00DE1C86" w:rsidRPr="00DE1C86">
        <w:rPr>
          <w:rFonts w:ascii="Titillium Web" w:hAnsi="Titillium Web" w:cs="KFGQPC Uthman Taha Naskh"/>
          <w:sz w:val="28"/>
          <w:szCs w:val="28"/>
          <w:rtl/>
        </w:rPr>
        <w:t>)</w:t>
      </w:r>
      <w:r w:rsidR="00DE1C86">
        <w:rPr>
          <w:rFonts w:cs="KFGQPC Uthman Taha Naskh" w:hint="cs"/>
          <w:sz w:val="32"/>
          <w:szCs w:val="32"/>
          <w:rtl/>
        </w:rPr>
        <w:t xml:space="preserve">، أو كاتب </w:t>
      </w:r>
      <w:r w:rsidR="00DE1C86" w:rsidRPr="00DE1C86">
        <w:rPr>
          <w:rFonts w:ascii="Titillium Web" w:hAnsi="Titillium Web" w:cs="KFGQPC Uthman Taha Naskh"/>
          <w:sz w:val="28"/>
          <w:szCs w:val="28"/>
          <w:rtl/>
        </w:rPr>
        <w:t>(</w:t>
      </w:r>
      <w:r w:rsidR="00A97D60">
        <w:rPr>
          <w:rFonts w:ascii="Titillium Web" w:hAnsi="Titillium Web" w:cs="KFGQPC Uthman Taha Naskh"/>
          <w:sz w:val="28"/>
          <w:szCs w:val="28"/>
        </w:rPr>
        <w:t>Writer</w:t>
      </w:r>
      <w:r w:rsidR="00DE1C86" w:rsidRPr="00DE1C86">
        <w:rPr>
          <w:rFonts w:ascii="Titillium Web" w:hAnsi="Titillium Web" w:cs="KFGQPC Uthman Taha Naskh"/>
          <w:sz w:val="28"/>
          <w:szCs w:val="28"/>
          <w:rtl/>
        </w:rPr>
        <w:t>)</w:t>
      </w:r>
      <w:r w:rsidR="00DE1C86">
        <w:rPr>
          <w:rFonts w:cs="KFGQPC Uthman Taha Naskh" w:hint="cs"/>
          <w:sz w:val="32"/>
          <w:szCs w:val="32"/>
          <w:rtl/>
        </w:rPr>
        <w:t xml:space="preserve">، أو محرر </w:t>
      </w:r>
      <w:r w:rsidR="00DE1C86" w:rsidRPr="00DE1C86">
        <w:rPr>
          <w:rFonts w:ascii="Titillium Web" w:hAnsi="Titillium Web" w:cs="KFGQPC Uthman Taha Naskh"/>
          <w:sz w:val="28"/>
          <w:szCs w:val="28"/>
          <w:rtl/>
        </w:rPr>
        <w:t>(</w:t>
      </w:r>
      <w:r w:rsidR="00A97D60">
        <w:rPr>
          <w:rFonts w:ascii="Titillium Web" w:hAnsi="Titillium Web" w:cs="KFGQPC Uthman Taha Naskh"/>
          <w:sz w:val="28"/>
          <w:szCs w:val="28"/>
          <w:lang w:val="en-GB"/>
        </w:rPr>
        <w:t>Editor</w:t>
      </w:r>
      <w:r w:rsidR="00DE1C86" w:rsidRPr="00DE1C86">
        <w:rPr>
          <w:rFonts w:ascii="Titillium Web" w:hAnsi="Titillium Web" w:cs="KFGQPC Uthman Taha Naskh"/>
          <w:sz w:val="28"/>
          <w:szCs w:val="28"/>
          <w:rtl/>
        </w:rPr>
        <w:t>)</w:t>
      </w:r>
      <w:r w:rsidR="00DE1C86">
        <w:rPr>
          <w:rFonts w:cs="KFGQPC Uthman Taha Naskh" w:hint="cs"/>
          <w:sz w:val="32"/>
          <w:szCs w:val="32"/>
          <w:rtl/>
        </w:rPr>
        <w:t xml:space="preserve">، أو مشرف </w:t>
      </w:r>
      <w:r w:rsidR="00DE1C86" w:rsidRPr="00DE1C86">
        <w:rPr>
          <w:rFonts w:ascii="Titillium Web" w:hAnsi="Titillium Web" w:cs="KFGQPC Uthman Taha Naskh"/>
          <w:sz w:val="28"/>
          <w:szCs w:val="28"/>
          <w:rtl/>
        </w:rPr>
        <w:t>(</w:t>
      </w:r>
      <w:r w:rsidR="00A97D60">
        <w:rPr>
          <w:rFonts w:ascii="Titillium Web" w:hAnsi="Titillium Web" w:cs="KFGQPC Uthman Taha Naskh"/>
          <w:sz w:val="28"/>
          <w:szCs w:val="28"/>
        </w:rPr>
        <w:t>Admin</w:t>
      </w:r>
      <w:r w:rsidR="00DE1C86" w:rsidRPr="00DE1C86">
        <w:rPr>
          <w:rFonts w:ascii="Titillium Web" w:hAnsi="Titillium Web" w:cs="KFGQPC Uthman Taha Naskh"/>
          <w:sz w:val="28"/>
          <w:szCs w:val="28"/>
          <w:rtl/>
        </w:rPr>
        <w:t>)</w:t>
      </w:r>
      <w:r w:rsidR="00DE1C86">
        <w:rPr>
          <w:rFonts w:cs="KFGQPC Uthman Taha Naskh" w:hint="cs"/>
          <w:sz w:val="32"/>
          <w:szCs w:val="32"/>
          <w:rtl/>
        </w:rPr>
        <w:t>.</w:t>
      </w:r>
      <w:r w:rsidR="0065120D">
        <w:rPr>
          <w:rFonts w:cs="KFGQPC Uthman Taha Naskh" w:hint="cs"/>
          <w:sz w:val="32"/>
          <w:szCs w:val="32"/>
          <w:rtl/>
        </w:rPr>
        <w:t xml:space="preserve"> يمكن أيضاً للمعلم أن يحدد </w:t>
      </w:r>
      <w:r w:rsidR="00013CDC">
        <w:rPr>
          <w:rFonts w:cs="KFGQPC Uthman Taha Naskh" w:hint="cs"/>
          <w:sz w:val="32"/>
          <w:szCs w:val="32"/>
          <w:rtl/>
        </w:rPr>
        <w:t xml:space="preserve">أي من </w:t>
      </w:r>
      <w:r w:rsidR="0065120D">
        <w:rPr>
          <w:rFonts w:cs="KFGQPC Uthman Taha Naskh" w:hint="cs"/>
          <w:sz w:val="32"/>
          <w:szCs w:val="32"/>
          <w:rtl/>
        </w:rPr>
        <w:t>الفرق الأخرى س</w:t>
      </w:r>
      <w:r w:rsidR="00013CDC">
        <w:rPr>
          <w:rFonts w:cs="KFGQPC Uthman Taha Naskh" w:hint="cs"/>
          <w:sz w:val="32"/>
          <w:szCs w:val="32"/>
          <w:rtl/>
        </w:rPr>
        <w:t>ي</w:t>
      </w:r>
      <w:r w:rsidR="0065120D">
        <w:rPr>
          <w:rFonts w:cs="KFGQPC Uthman Taha Naskh" w:hint="cs"/>
          <w:sz w:val="32"/>
          <w:szCs w:val="32"/>
          <w:rtl/>
        </w:rPr>
        <w:t xml:space="preserve">نضم </w:t>
      </w:r>
      <w:r w:rsidR="0065120D">
        <w:rPr>
          <w:rFonts w:cs="KFGQPC Uthman Taha Naskh" w:hint="cs"/>
          <w:sz w:val="32"/>
          <w:szCs w:val="32"/>
          <w:rtl/>
        </w:rPr>
        <w:lastRenderedPageBreak/>
        <w:t xml:space="preserve">إلى هذه المناقشة، بوضع علامة </w:t>
      </w:r>
      <w:bookmarkStart w:id="27" w:name="_Hlk56803160"/>
      <w:r w:rsidR="0065120D">
        <w:rPr>
          <w:rFonts w:cs="KFGQPC Uthman Taha Naskh" w:hint="cs"/>
          <w:sz w:val="32"/>
          <w:szCs w:val="32"/>
          <w:rtl/>
        </w:rPr>
        <w:t>(</w:t>
      </w:r>
      <w:r w:rsidR="0065120D" w:rsidRPr="004F53C0">
        <w:rPr>
          <w:rFonts w:ascii="Agency FB" w:hAnsi="Agency FB" w:cs="KFGQPC Uthman Taha Naskh"/>
          <w:b/>
          <w:bCs/>
          <w:sz w:val="36"/>
          <w:szCs w:val="36"/>
        </w:rPr>
        <w:t>√</w:t>
      </w:r>
      <w:r w:rsidR="0065120D">
        <w:rPr>
          <w:rFonts w:cs="KFGQPC Uthman Taha Naskh" w:hint="cs"/>
          <w:sz w:val="32"/>
          <w:szCs w:val="32"/>
          <w:rtl/>
        </w:rPr>
        <w:t>)</w:t>
      </w:r>
      <w:bookmarkEnd w:id="27"/>
      <w:r w:rsidR="0065120D">
        <w:rPr>
          <w:rFonts w:cs="KFGQPC Uthman Taha Naskh" w:hint="cs"/>
          <w:sz w:val="32"/>
          <w:szCs w:val="32"/>
          <w:rtl/>
        </w:rPr>
        <w:t xml:space="preserve"> عند اسم الفريق من خيار "دعوة أعضاء الفريق من" </w:t>
      </w:r>
      <w:r w:rsidR="0065120D" w:rsidRPr="0065120D">
        <w:rPr>
          <w:rFonts w:ascii="Titillium Web" w:hAnsi="Titillium Web" w:cs="KFGQPC Uthman Taha Naskh"/>
          <w:sz w:val="28"/>
          <w:szCs w:val="28"/>
          <w:rtl/>
        </w:rPr>
        <w:t>(</w:t>
      </w:r>
      <w:r w:rsidR="0065120D" w:rsidRPr="0065120D">
        <w:rPr>
          <w:rFonts w:ascii="Titillium Web" w:hAnsi="Titillium Web" w:cs="KFGQPC Uthman Taha Naskh"/>
          <w:sz w:val="28"/>
          <w:szCs w:val="28"/>
        </w:rPr>
        <w:t>Invite team members from</w:t>
      </w:r>
      <w:r w:rsidR="0065120D" w:rsidRPr="0065120D">
        <w:rPr>
          <w:rFonts w:ascii="Titillium Web" w:hAnsi="Titillium Web" w:cs="KFGQPC Uthman Taha Naskh"/>
          <w:sz w:val="28"/>
          <w:szCs w:val="28"/>
          <w:rtl/>
        </w:rPr>
        <w:t>)</w:t>
      </w:r>
      <w:r w:rsidR="0065120D">
        <w:rPr>
          <w:rFonts w:cs="KFGQPC Uthman Taha Naskh" w:hint="cs"/>
          <w:sz w:val="32"/>
          <w:szCs w:val="32"/>
          <w:rtl/>
        </w:rPr>
        <w:t>.</w:t>
      </w:r>
      <w:r w:rsidR="007E785C">
        <w:rPr>
          <w:rFonts w:cs="KFGQPC Uthman Taha Naskh" w:hint="cs"/>
          <w:sz w:val="32"/>
          <w:szCs w:val="32"/>
          <w:rtl/>
        </w:rPr>
        <w:t xml:space="preserve"> وبقية </w:t>
      </w:r>
      <w:r w:rsidR="00013CDC">
        <w:rPr>
          <w:rFonts w:cs="KFGQPC Uthman Taha Naskh" w:hint="cs"/>
          <w:sz w:val="32"/>
          <w:szCs w:val="32"/>
          <w:rtl/>
        </w:rPr>
        <w:t>خ</w:t>
      </w:r>
      <w:r w:rsidR="007E785C">
        <w:rPr>
          <w:rFonts w:cs="KFGQPC Uthman Taha Naskh" w:hint="cs"/>
          <w:sz w:val="32"/>
          <w:szCs w:val="32"/>
          <w:rtl/>
        </w:rPr>
        <w:t xml:space="preserve">طوات </w:t>
      </w:r>
      <w:r w:rsidR="00013CDC">
        <w:rPr>
          <w:rFonts w:cs="KFGQPC Uthman Taha Naskh" w:hint="cs"/>
          <w:sz w:val="32"/>
          <w:szCs w:val="32"/>
          <w:rtl/>
        </w:rPr>
        <w:t xml:space="preserve">إنشاء المناقشة </w:t>
      </w:r>
      <w:r w:rsidR="007E785C">
        <w:rPr>
          <w:rFonts w:cs="KFGQPC Uthman Taha Naskh" w:hint="cs"/>
          <w:sz w:val="32"/>
          <w:szCs w:val="32"/>
          <w:rtl/>
        </w:rPr>
        <w:t>مطابقة لما ذُكر في الفقرة</w:t>
      </w:r>
      <w:r w:rsidR="00283094">
        <w:rPr>
          <w:rFonts w:cs="KFGQPC Uthman Taha Naskh" w:hint="cs"/>
          <w:sz w:val="32"/>
          <w:szCs w:val="32"/>
          <w:rtl/>
        </w:rPr>
        <w:t xml:space="preserve"> رقم</w:t>
      </w:r>
      <w:r w:rsidR="007E785C">
        <w:rPr>
          <w:rFonts w:cs="KFGQPC Uthman Taha Naskh" w:hint="cs"/>
          <w:sz w:val="32"/>
          <w:szCs w:val="32"/>
          <w:rtl/>
        </w:rPr>
        <w:t xml:space="preserve"> </w:t>
      </w:r>
      <w:r w:rsidR="007E785C" w:rsidRPr="006354AC">
        <w:rPr>
          <w:rFonts w:cs="KFGQPC Uthman Taha Naskh" w:hint="cs"/>
          <w:sz w:val="32"/>
          <w:szCs w:val="32"/>
          <w:rtl/>
        </w:rPr>
        <w:t>(</w:t>
      </w:r>
      <w:r w:rsidR="00E3712A" w:rsidRPr="006354AC">
        <w:rPr>
          <w:rFonts w:asciiTheme="majorBidi" w:hAnsiTheme="majorBidi" w:cstheme="majorBidi"/>
          <w:sz w:val="32"/>
          <w:szCs w:val="32"/>
          <w:rtl/>
        </w:rPr>
        <w:t>17</w:t>
      </w:r>
      <w:r w:rsidR="007E785C" w:rsidRPr="006354AC">
        <w:rPr>
          <w:rFonts w:cs="KFGQPC Uthman Taha Naskh" w:hint="cs"/>
          <w:sz w:val="32"/>
          <w:szCs w:val="32"/>
          <w:rtl/>
        </w:rPr>
        <w:t>)</w:t>
      </w:r>
      <w:r w:rsidR="007E785C">
        <w:rPr>
          <w:rFonts w:cs="KFGQPC Uthman Taha Naskh" w:hint="cs"/>
          <w:sz w:val="32"/>
          <w:szCs w:val="32"/>
          <w:rtl/>
        </w:rPr>
        <w:t>.</w:t>
      </w:r>
    </w:p>
    <w:p w14:paraId="29B29003" w14:textId="6877FB20" w:rsidR="003B5C19" w:rsidRPr="00F234D3" w:rsidRDefault="003B5C19" w:rsidP="00A02383">
      <w:pPr>
        <w:pStyle w:val="a6"/>
        <w:rPr>
          <w:color w:val="3D007A"/>
          <w:rtl/>
        </w:rPr>
      </w:pPr>
      <w:bookmarkStart w:id="28" w:name="_Toc57103621"/>
      <w:r w:rsidRPr="00F234D3">
        <w:rPr>
          <w:rFonts w:hint="cs"/>
          <w:color w:val="3D007A"/>
          <w:rtl/>
        </w:rPr>
        <w:t>أدوار المشاركين في المناقشة</w:t>
      </w:r>
      <w:bookmarkEnd w:id="28"/>
    </w:p>
    <w:p w14:paraId="0E8264B1" w14:textId="3F687A3E" w:rsidR="003B5C19" w:rsidRDefault="00A243BA" w:rsidP="003B5C19">
      <w:pPr>
        <w:jc w:val="both"/>
        <w:rPr>
          <w:rFonts w:cs="KFGQPC Uthman Taha Naskh"/>
          <w:sz w:val="32"/>
          <w:szCs w:val="32"/>
          <w:rtl/>
        </w:rPr>
      </w:pPr>
      <w:r>
        <w:rPr>
          <w:rFonts w:cs="KFGQPC Uthman Taha Naskh" w:hint="cs"/>
          <w:sz w:val="32"/>
          <w:szCs w:val="32"/>
          <w:rtl/>
        </w:rPr>
        <w:t>يوجد خمسة أدوار للمستخدم أو الفريق</w:t>
      </w:r>
      <w:r w:rsidR="0039348A">
        <w:rPr>
          <w:rFonts w:cs="KFGQPC Uthman Taha Naskh" w:hint="cs"/>
          <w:sz w:val="32"/>
          <w:szCs w:val="32"/>
          <w:rtl/>
        </w:rPr>
        <w:t>: مالك، ومشرف، ومحرر، وكاتب، وعارض.</w:t>
      </w:r>
    </w:p>
    <w:p w14:paraId="26266415" w14:textId="163B3A65" w:rsidR="0039348A" w:rsidRDefault="0039348A" w:rsidP="0039348A">
      <w:pPr>
        <w:pStyle w:val="a5"/>
        <w:numPr>
          <w:ilvl w:val="0"/>
          <w:numId w:val="4"/>
        </w:numPr>
        <w:jc w:val="both"/>
        <w:rPr>
          <w:rFonts w:cs="KFGQPC Uthman Taha Naskh"/>
          <w:sz w:val="32"/>
          <w:szCs w:val="32"/>
        </w:rPr>
      </w:pPr>
      <w:r>
        <w:rPr>
          <w:rFonts w:cs="KFGQPC Uthman Taha Naskh" w:hint="cs"/>
          <w:sz w:val="32"/>
          <w:szCs w:val="32"/>
          <w:rtl/>
        </w:rPr>
        <w:t>المالك: هو مُنشئ المناقشة، وله نفس أدوار المشرف، لكن ليس للمشرف تغيير دور المالك في المناقشة. يكون مستخدم واحد فقط هو مالك المناقشة</w:t>
      </w:r>
      <w:r w:rsidR="004510C5">
        <w:rPr>
          <w:rFonts w:cs="KFGQPC Uthman Taha Naskh" w:hint="cs"/>
          <w:sz w:val="32"/>
          <w:szCs w:val="32"/>
          <w:rtl/>
        </w:rPr>
        <w:t>، فلا يتعدد هذا الدور لكن بإمكان المالك أن ينقل</w:t>
      </w:r>
      <w:r w:rsidR="00E66021">
        <w:rPr>
          <w:rFonts w:cs="KFGQPC Uthman Taha Naskh" w:hint="cs"/>
          <w:sz w:val="32"/>
          <w:szCs w:val="32"/>
          <w:rtl/>
        </w:rPr>
        <w:t>ه إلى مستخدم آخر.</w:t>
      </w:r>
    </w:p>
    <w:p w14:paraId="793BEAF0" w14:textId="152AF88A" w:rsidR="00E66021" w:rsidRDefault="00E66021" w:rsidP="0039348A">
      <w:pPr>
        <w:pStyle w:val="a5"/>
        <w:numPr>
          <w:ilvl w:val="0"/>
          <w:numId w:val="4"/>
        </w:numPr>
        <w:jc w:val="both"/>
        <w:rPr>
          <w:rFonts w:cs="KFGQPC Uthman Taha Naskh"/>
          <w:sz w:val="32"/>
          <w:szCs w:val="32"/>
        </w:rPr>
      </w:pPr>
      <w:r>
        <w:rPr>
          <w:rFonts w:cs="KFGQPC Uthman Taha Naskh" w:hint="cs"/>
          <w:sz w:val="32"/>
          <w:szCs w:val="32"/>
          <w:rtl/>
        </w:rPr>
        <w:t>المشرف: له صلاحيات إدارة المناقشة، وبإمكانه ت</w:t>
      </w:r>
      <w:r w:rsidR="003F0151">
        <w:rPr>
          <w:rFonts w:cs="KFGQPC Uthman Taha Naskh" w:hint="cs"/>
          <w:sz w:val="32"/>
          <w:szCs w:val="32"/>
          <w:rtl/>
        </w:rPr>
        <w:t xml:space="preserve">عديل إعداداتها، </w:t>
      </w:r>
      <w:r w:rsidR="00810777">
        <w:rPr>
          <w:rFonts w:cs="KFGQPC Uthman Taha Naskh" w:hint="cs"/>
          <w:sz w:val="32"/>
          <w:szCs w:val="32"/>
          <w:rtl/>
        </w:rPr>
        <w:t xml:space="preserve">وتغيير نوعها ووسومها ومعلوماتها، </w:t>
      </w:r>
      <w:r w:rsidR="003F0151">
        <w:rPr>
          <w:rFonts w:cs="KFGQPC Uthman Taha Naskh" w:hint="cs"/>
          <w:sz w:val="32"/>
          <w:szCs w:val="32"/>
          <w:rtl/>
        </w:rPr>
        <w:t>وتغيير أدوار المستخدمين الآخرين، ودعوة مشاركين جدد، وقبول الادعاءات والتعليقات المقترحة</w:t>
      </w:r>
      <w:r w:rsidR="00810777">
        <w:rPr>
          <w:rFonts w:cs="KFGQPC Uthman Taha Naskh" w:hint="cs"/>
          <w:sz w:val="32"/>
          <w:szCs w:val="32"/>
          <w:rtl/>
        </w:rPr>
        <w:t>، أو إعادة إرسالها لمقدميها لمراج</w:t>
      </w:r>
      <w:r w:rsidR="00C63EDE">
        <w:rPr>
          <w:rFonts w:cs="KFGQPC Uthman Taha Naskh" w:hint="cs"/>
          <w:sz w:val="32"/>
          <w:szCs w:val="32"/>
          <w:rtl/>
        </w:rPr>
        <w:t>ع</w:t>
      </w:r>
      <w:r w:rsidR="00810777">
        <w:rPr>
          <w:rFonts w:cs="KFGQPC Uthman Taha Naskh" w:hint="cs"/>
          <w:sz w:val="32"/>
          <w:szCs w:val="32"/>
          <w:rtl/>
        </w:rPr>
        <w:t>تها.</w:t>
      </w:r>
    </w:p>
    <w:p w14:paraId="2C8D709E" w14:textId="0163F51F" w:rsidR="00C63EDE" w:rsidRDefault="00C63EDE" w:rsidP="0039348A">
      <w:pPr>
        <w:pStyle w:val="a5"/>
        <w:numPr>
          <w:ilvl w:val="0"/>
          <w:numId w:val="4"/>
        </w:numPr>
        <w:jc w:val="both"/>
        <w:rPr>
          <w:rFonts w:cs="KFGQPC Uthman Taha Naskh"/>
          <w:sz w:val="32"/>
          <w:szCs w:val="32"/>
        </w:rPr>
      </w:pPr>
      <w:r>
        <w:rPr>
          <w:rFonts w:cs="KFGQPC Uthman Taha Naskh" w:hint="cs"/>
          <w:sz w:val="32"/>
          <w:szCs w:val="32"/>
          <w:rtl/>
        </w:rPr>
        <w:t>المحرر: بإمكانه إنشاء وتعديل ونقل وحذف جميع الادعاءات في المناقشة، وتعليمها للمراجعة.</w:t>
      </w:r>
    </w:p>
    <w:p w14:paraId="72BF4641" w14:textId="4677BC18" w:rsidR="00DE7D3B" w:rsidRDefault="00DE7D3B" w:rsidP="0039348A">
      <w:pPr>
        <w:pStyle w:val="a5"/>
        <w:numPr>
          <w:ilvl w:val="0"/>
          <w:numId w:val="4"/>
        </w:numPr>
        <w:jc w:val="both"/>
        <w:rPr>
          <w:rFonts w:cs="KFGQPC Uthman Taha Naskh"/>
          <w:sz w:val="32"/>
          <w:szCs w:val="32"/>
        </w:rPr>
      </w:pPr>
      <w:r>
        <w:rPr>
          <w:rFonts w:cs="KFGQPC Uthman Taha Naskh" w:hint="cs"/>
          <w:sz w:val="32"/>
          <w:szCs w:val="32"/>
          <w:rtl/>
        </w:rPr>
        <w:t xml:space="preserve">الكاتب: له صلاحيات </w:t>
      </w:r>
      <w:r w:rsidR="00C94201">
        <w:rPr>
          <w:rFonts w:cs="KFGQPC Uthman Taha Naskh" w:hint="cs"/>
          <w:sz w:val="32"/>
          <w:szCs w:val="32"/>
          <w:rtl/>
        </w:rPr>
        <w:t>إنشاء الادعاءات، ونقل وتحرير أو حذف ما يكتبه من ادعاءات</w:t>
      </w:r>
      <w:r w:rsidR="00446D5E">
        <w:rPr>
          <w:rFonts w:cs="KFGQPC Uthman Taha Naskh" w:hint="cs"/>
          <w:sz w:val="32"/>
          <w:szCs w:val="32"/>
          <w:rtl/>
        </w:rPr>
        <w:t>، وربطها في موقع آخر من شجرة المناقشة.</w:t>
      </w:r>
    </w:p>
    <w:p w14:paraId="7A77BF4E" w14:textId="4D88C993" w:rsidR="00446D5E" w:rsidRDefault="00446D5E" w:rsidP="0039348A">
      <w:pPr>
        <w:pStyle w:val="a5"/>
        <w:numPr>
          <w:ilvl w:val="0"/>
          <w:numId w:val="4"/>
        </w:numPr>
        <w:jc w:val="both"/>
        <w:rPr>
          <w:rFonts w:cs="KFGQPC Uthman Taha Naskh"/>
          <w:sz w:val="32"/>
          <w:szCs w:val="32"/>
        </w:rPr>
      </w:pPr>
      <w:r>
        <w:rPr>
          <w:rFonts w:cs="KFGQPC Uthman Taha Naskh" w:hint="cs"/>
          <w:sz w:val="32"/>
          <w:szCs w:val="32"/>
          <w:rtl/>
        </w:rPr>
        <w:t xml:space="preserve">العارض: هو الدور الافتراضي لجميع المستخدمين، للعارض </w:t>
      </w:r>
      <w:r w:rsidRPr="00A2099F">
        <w:rPr>
          <w:rFonts w:cs="KFGQPC Uthman Taha Naskh" w:hint="cs"/>
          <w:sz w:val="32"/>
          <w:szCs w:val="32"/>
          <w:rtl/>
        </w:rPr>
        <w:t>صلاحيات محدودة</w:t>
      </w:r>
      <w:r>
        <w:rPr>
          <w:rFonts w:cs="KFGQPC Uthman Taha Naskh" w:hint="cs"/>
          <w:sz w:val="32"/>
          <w:szCs w:val="32"/>
          <w:rtl/>
        </w:rPr>
        <w:t xml:space="preserve"> لكن بإمكانه التصويت على الادعاءات </w:t>
      </w:r>
      <w:r w:rsidRPr="00446D5E">
        <w:rPr>
          <w:rFonts w:cs="KFGQPC Uthman Taha Naskh" w:hint="cs"/>
          <w:sz w:val="32"/>
          <w:szCs w:val="32"/>
          <w:rtl/>
        </w:rPr>
        <w:t>وتقييمها</w:t>
      </w:r>
      <w:r>
        <w:rPr>
          <w:rFonts w:cs="KFGQPC Uthman Taha Naskh" w:hint="cs"/>
          <w:sz w:val="32"/>
          <w:szCs w:val="32"/>
          <w:rtl/>
        </w:rPr>
        <w:t xml:space="preserve">. وفي حال رغبته بإضافة ادعاء أو تعليق عليه أن يقدمه كادعاء أو تعليق مقترح. </w:t>
      </w:r>
      <w:r w:rsidR="00DE3BE4">
        <w:rPr>
          <w:rFonts w:cs="KFGQPC Uthman Taha Naskh" w:hint="cs"/>
          <w:sz w:val="32"/>
          <w:szCs w:val="32"/>
          <w:rtl/>
        </w:rPr>
        <w:t xml:space="preserve">يسري هذا على المناقشات العامة وإن لم يكن المستخدم مدعواً لها. أما </w:t>
      </w:r>
      <w:r>
        <w:rPr>
          <w:rFonts w:cs="KFGQPC Uthman Taha Naskh" w:hint="cs"/>
          <w:sz w:val="32"/>
          <w:szCs w:val="32"/>
          <w:rtl/>
        </w:rPr>
        <w:t xml:space="preserve">في المناقشات الخاصة، </w:t>
      </w:r>
      <w:r w:rsidR="00DE3BE4">
        <w:rPr>
          <w:rFonts w:cs="KFGQPC Uthman Taha Naskh" w:hint="cs"/>
          <w:sz w:val="32"/>
          <w:szCs w:val="32"/>
          <w:rtl/>
        </w:rPr>
        <w:t>فتَ</w:t>
      </w:r>
      <w:r>
        <w:rPr>
          <w:rFonts w:cs="KFGQPC Uthman Taha Naskh" w:hint="cs"/>
          <w:sz w:val="32"/>
          <w:szCs w:val="32"/>
          <w:rtl/>
        </w:rPr>
        <w:t>جب دعوة المستخدم أولاً قبل أن يتمكن من عرضها</w:t>
      </w:r>
      <w:r w:rsidR="00C32313">
        <w:rPr>
          <w:rFonts w:cs="KFGQPC Uthman Taha Naskh" w:hint="cs"/>
          <w:sz w:val="32"/>
          <w:szCs w:val="32"/>
          <w:rtl/>
        </w:rPr>
        <w:t>.</w:t>
      </w:r>
    </w:p>
    <w:p w14:paraId="16333ABC" w14:textId="68A7FC4A" w:rsidR="006B2F5C" w:rsidRDefault="00C32313" w:rsidP="00CE30A4">
      <w:pPr>
        <w:jc w:val="both"/>
        <w:rPr>
          <w:rFonts w:cs="KFGQPC Uthman Taha Naskh"/>
          <w:sz w:val="32"/>
          <w:szCs w:val="32"/>
          <w:rtl/>
        </w:rPr>
      </w:pPr>
      <w:r>
        <w:rPr>
          <w:rFonts w:cs="KFGQPC Uthman Taha Naskh"/>
          <w:sz w:val="32"/>
          <w:szCs w:val="32"/>
          <w:rtl/>
        </w:rPr>
        <w:tab/>
      </w:r>
      <w:r>
        <w:rPr>
          <w:rFonts w:cs="KFGQPC Uthman Taha Naskh" w:hint="cs"/>
          <w:sz w:val="32"/>
          <w:szCs w:val="32"/>
          <w:rtl/>
        </w:rPr>
        <w:t xml:space="preserve">وبإمكان مالك المناقشة ومشرفيها تغيير الأدوار من إعدادات المناقشة: "قائمة المناقشة </w:t>
      </w:r>
      <w:r w:rsidRPr="00CE30A4">
        <w:rPr>
          <w:rFonts w:ascii="Arial" w:hAnsi="Arial" w:cs="Arial" w:hint="cs"/>
          <w:sz w:val="32"/>
          <w:szCs w:val="32"/>
          <w:rtl/>
        </w:rPr>
        <w:t>←</w:t>
      </w:r>
      <w:r>
        <w:rPr>
          <w:rFonts w:cs="KFGQPC Uthman Taha Naskh" w:hint="cs"/>
          <w:sz w:val="32"/>
          <w:szCs w:val="32"/>
          <w:rtl/>
        </w:rPr>
        <w:t xml:space="preserve"> إعدادات المناقشة </w:t>
      </w:r>
      <w:r w:rsidRPr="00CE30A4">
        <w:rPr>
          <w:rFonts w:ascii="Arial" w:hAnsi="Arial" w:cs="Arial" w:hint="cs"/>
          <w:sz w:val="32"/>
          <w:szCs w:val="32"/>
          <w:rtl/>
        </w:rPr>
        <w:t>←</w:t>
      </w:r>
      <w:r>
        <w:rPr>
          <w:rFonts w:cs="KFGQPC Uthman Taha Naskh" w:hint="cs"/>
          <w:sz w:val="32"/>
          <w:szCs w:val="32"/>
          <w:rtl/>
        </w:rPr>
        <w:t xml:space="preserve"> الدعوات والأذونات" </w:t>
      </w:r>
      <w:r w:rsidRPr="00C32313">
        <w:rPr>
          <w:rFonts w:ascii="Titillium Web" w:hAnsi="Titillium Web" w:cs="KFGQPC Uthman Taha Naskh"/>
          <w:sz w:val="28"/>
          <w:szCs w:val="28"/>
          <w:rtl/>
        </w:rPr>
        <w:t>(</w:t>
      </w:r>
      <w:r>
        <w:rPr>
          <w:rFonts w:ascii="Titillium Web" w:hAnsi="Titillium Web" w:cs="KFGQPC Uthman Taha Naskh"/>
          <w:sz w:val="28"/>
          <w:szCs w:val="28"/>
        </w:rPr>
        <w:t xml:space="preserve">Discussion Menu </w:t>
      </w:r>
      <w:r w:rsidR="006B2F5C" w:rsidRPr="00CE30A4">
        <w:rPr>
          <w:rFonts w:ascii="Arial" w:hAnsi="Arial" w:cs="KFGQPC Uthman Taha Naskh"/>
          <w:sz w:val="32"/>
          <w:szCs w:val="32"/>
        </w:rPr>
        <w:t>→</w:t>
      </w:r>
      <w:r w:rsidR="006B2F5C">
        <w:rPr>
          <w:rFonts w:ascii="Titillium Web" w:hAnsi="Titillium Web" w:cs="KFGQPC Uthman Taha Naskh"/>
          <w:sz w:val="28"/>
          <w:szCs w:val="28"/>
        </w:rPr>
        <w:t xml:space="preserve"> </w:t>
      </w:r>
      <w:r>
        <w:rPr>
          <w:rFonts w:ascii="Titillium Web" w:hAnsi="Titillium Web" w:cs="KFGQPC Uthman Taha Naskh"/>
          <w:sz w:val="28"/>
          <w:szCs w:val="28"/>
        </w:rPr>
        <w:t>Discussion Settings</w:t>
      </w:r>
      <w:r w:rsidR="006B2F5C">
        <w:rPr>
          <w:rFonts w:ascii="Titillium Web" w:hAnsi="Titillium Web" w:cs="KFGQPC Uthman Taha Naskh"/>
          <w:sz w:val="28"/>
          <w:szCs w:val="28"/>
        </w:rPr>
        <w:t xml:space="preserve"> </w:t>
      </w:r>
      <w:r w:rsidR="006B2F5C" w:rsidRPr="00CE30A4">
        <w:rPr>
          <w:rFonts w:ascii="Arial" w:hAnsi="Arial" w:cs="KFGQPC Uthman Taha Naskh"/>
          <w:sz w:val="32"/>
          <w:szCs w:val="32"/>
        </w:rPr>
        <w:t>→</w:t>
      </w:r>
      <w:r>
        <w:rPr>
          <w:rFonts w:ascii="Titillium Web" w:hAnsi="Titillium Web" w:cs="KFGQPC Uthman Taha Naskh"/>
          <w:sz w:val="28"/>
          <w:szCs w:val="28"/>
        </w:rPr>
        <w:t xml:space="preserve"> Invites and Permissions</w:t>
      </w:r>
      <w:r w:rsidRPr="00C32313">
        <w:rPr>
          <w:rFonts w:ascii="Titillium Web" w:hAnsi="Titillium Web" w:cs="KFGQPC Uthman Taha Naskh"/>
          <w:sz w:val="28"/>
          <w:szCs w:val="28"/>
          <w:rtl/>
        </w:rPr>
        <w:t>)</w:t>
      </w:r>
      <w:r w:rsidR="006B2F5C">
        <w:rPr>
          <w:rFonts w:cs="KFGQPC Uthman Taha Naskh" w:hint="cs"/>
          <w:sz w:val="32"/>
          <w:szCs w:val="32"/>
          <w:rtl/>
        </w:rPr>
        <w:t xml:space="preserve">، ثم تغيير الدور من القائمة </w:t>
      </w:r>
      <w:r w:rsidR="006B2F5C">
        <w:rPr>
          <w:rFonts w:cs="KFGQPC Uthman Taha Naskh" w:hint="cs"/>
          <w:sz w:val="32"/>
          <w:szCs w:val="32"/>
          <w:rtl/>
        </w:rPr>
        <w:lastRenderedPageBreak/>
        <w:t>المنسدلة الظاهرة على يمين اسم كل عضو، وستُحفظ التغييرات تلقائياً.</w:t>
      </w:r>
      <w:r w:rsidR="00CE30A4">
        <w:rPr>
          <w:rFonts w:cs="KFGQPC Uthman Taha Naskh" w:hint="cs"/>
          <w:sz w:val="32"/>
          <w:szCs w:val="32"/>
          <w:rtl/>
        </w:rPr>
        <w:t xml:space="preserve"> كما </w:t>
      </w:r>
      <w:r w:rsidR="006B2F5C">
        <w:rPr>
          <w:rFonts w:cs="KFGQPC Uthman Taha Naskh" w:hint="cs"/>
          <w:sz w:val="32"/>
          <w:szCs w:val="32"/>
          <w:rtl/>
        </w:rPr>
        <w:t>يمكن لأي مست</w:t>
      </w:r>
      <w:r w:rsidR="006B1DBC">
        <w:rPr>
          <w:rFonts w:cs="KFGQPC Uthman Taha Naskh" w:hint="cs"/>
          <w:sz w:val="32"/>
          <w:szCs w:val="32"/>
          <w:rtl/>
        </w:rPr>
        <w:t>خدم دُعي إلى المناقشة أن يغير دوره إلى دورٍ أدنى، مثلاً من محرر إلى كاتب أو أن يلغي دوره تماماً. يكون ذلك باتباع الخطوات السابقة، وعند تغييره لدوره، لا يمكنه التراجع عن هذا التغيير بنفسه.</w:t>
      </w:r>
    </w:p>
    <w:p w14:paraId="2704D50A" w14:textId="39D1E3EF" w:rsidR="00A0243A" w:rsidRPr="00F234D3" w:rsidRDefault="00A0243A" w:rsidP="00A02383">
      <w:pPr>
        <w:pStyle w:val="a6"/>
        <w:rPr>
          <w:color w:val="3D007A"/>
          <w:rtl/>
        </w:rPr>
      </w:pPr>
      <w:bookmarkStart w:id="29" w:name="_Toc57103622"/>
      <w:r w:rsidRPr="00F234D3">
        <w:rPr>
          <w:rFonts w:hint="cs"/>
          <w:color w:val="3D007A"/>
          <w:rtl/>
        </w:rPr>
        <w:t>مشاركة المناقشة</w:t>
      </w:r>
      <w:bookmarkEnd w:id="29"/>
    </w:p>
    <w:p w14:paraId="68EC06D2" w14:textId="3D0C231C" w:rsidR="004353C0" w:rsidRDefault="00A0243A" w:rsidP="004353C0">
      <w:pPr>
        <w:jc w:val="both"/>
        <w:rPr>
          <w:rFonts w:cs="KFGQPC Uthman Taha Naskh"/>
          <w:sz w:val="32"/>
          <w:szCs w:val="32"/>
          <w:rtl/>
        </w:rPr>
      </w:pPr>
      <w:r>
        <w:rPr>
          <w:rFonts w:cs="KFGQPC Uthman Taha Naskh"/>
          <w:sz w:val="32"/>
          <w:szCs w:val="32"/>
          <w:rtl/>
        </w:rPr>
        <w:tab/>
      </w:r>
      <w:r>
        <w:rPr>
          <w:rFonts w:cs="KFGQPC Uthman Taha Naskh" w:hint="cs"/>
          <w:sz w:val="32"/>
          <w:szCs w:val="32"/>
          <w:rtl/>
        </w:rPr>
        <w:t xml:space="preserve">تتم مشاركة المناقشة إما بنسخ رابط صفحة المناقشة </w:t>
      </w:r>
      <w:r w:rsidRPr="00A268E2">
        <w:rPr>
          <w:rFonts w:ascii="Titillium Web" w:hAnsi="Titillium Web" w:cs="KFGQPC Uthman Taha Naskh"/>
          <w:sz w:val="28"/>
          <w:szCs w:val="28"/>
          <w:rtl/>
        </w:rPr>
        <w:t>(</w:t>
      </w:r>
      <w:r w:rsidR="004353C0" w:rsidRPr="00A268E2">
        <w:rPr>
          <w:rFonts w:ascii="Titillium Web" w:hAnsi="Titillium Web" w:cs="KFGQPC Uthman Taha Naskh"/>
          <w:sz w:val="28"/>
          <w:szCs w:val="28"/>
          <w:lang w:val="en-GB"/>
        </w:rPr>
        <w:t>URL</w:t>
      </w:r>
      <w:r w:rsidRPr="00A268E2">
        <w:rPr>
          <w:rFonts w:ascii="Titillium Web" w:hAnsi="Titillium Web" w:cs="KFGQPC Uthman Taha Naskh"/>
          <w:sz w:val="28"/>
          <w:szCs w:val="28"/>
          <w:rtl/>
        </w:rPr>
        <w:t>)</w:t>
      </w:r>
      <w:r>
        <w:rPr>
          <w:rFonts w:cs="KFGQPC Uthman Taha Naskh" w:hint="cs"/>
          <w:sz w:val="32"/>
          <w:szCs w:val="32"/>
          <w:rtl/>
        </w:rPr>
        <w:t xml:space="preserve">، أو بالنقر على أيقونة المشاركة </w:t>
      </w:r>
      <w:r w:rsidRPr="00A268E2">
        <w:rPr>
          <w:rFonts w:ascii="Titillium Web" w:hAnsi="Titillium Web" w:cs="KFGQPC Uthman Taha Naskh"/>
          <w:sz w:val="28"/>
          <w:szCs w:val="28"/>
          <w:rtl/>
        </w:rPr>
        <w:t>(</w:t>
      </w:r>
      <w:r w:rsidR="004353C0" w:rsidRPr="00A268E2">
        <w:rPr>
          <w:rFonts w:ascii="Titillium Web" w:hAnsi="Titillium Web" w:cs="KFGQPC Uthman Taha Naskh"/>
          <w:sz w:val="28"/>
          <w:szCs w:val="28"/>
        </w:rPr>
        <w:t>Share</w:t>
      </w:r>
      <w:r w:rsidRPr="00A268E2">
        <w:rPr>
          <w:rFonts w:ascii="Titillium Web" w:hAnsi="Titillium Web" w:cs="KFGQPC Uthman Taha Naskh"/>
          <w:sz w:val="28"/>
          <w:szCs w:val="28"/>
          <w:rtl/>
        </w:rPr>
        <w:t>)</w:t>
      </w:r>
      <w:r>
        <w:rPr>
          <w:rFonts w:cs="KFGQPC Uthman Taha Naskh" w:hint="cs"/>
          <w:sz w:val="32"/>
          <w:szCs w:val="32"/>
          <w:rtl/>
        </w:rPr>
        <w:t xml:space="preserve"> أعلى يمين الصفحة، ثم اختيار منصة التواصل (تويتر أو فيس بوك)، بعدها ستُفتح نافذة لإكمال التغريدة أو المنشور ثم نشره. يمكن مشاركة أي مناقشة عامة بهذه الطريقة، أما ال</w:t>
      </w:r>
      <w:r w:rsidR="00447B5D">
        <w:rPr>
          <w:rFonts w:cs="KFGQPC Uthman Taha Naskh" w:hint="cs"/>
          <w:sz w:val="32"/>
          <w:szCs w:val="32"/>
          <w:rtl/>
        </w:rPr>
        <w:t>مناقشات الخاصة</w:t>
      </w:r>
      <w:r w:rsidR="00C72A60">
        <w:rPr>
          <w:rFonts w:cs="KFGQPC Uthman Taha Naskh" w:hint="cs"/>
          <w:sz w:val="32"/>
          <w:szCs w:val="32"/>
          <w:rtl/>
        </w:rPr>
        <w:t xml:space="preserve"> فلن يتمكن أحد من رؤيتها إلا بعد تفعيل "رابط الوصول للمناقشة" أو باستخدام </w:t>
      </w:r>
      <w:r w:rsidR="000A24B2">
        <w:rPr>
          <w:rFonts w:cs="KFGQPC Uthman Taha Naskh" w:hint="cs"/>
          <w:sz w:val="32"/>
          <w:szCs w:val="32"/>
          <w:rtl/>
        </w:rPr>
        <w:t>"</w:t>
      </w:r>
      <w:r w:rsidR="00C72A60">
        <w:rPr>
          <w:rFonts w:cs="KFGQPC Uthman Taha Naskh" w:hint="cs"/>
          <w:sz w:val="32"/>
          <w:szCs w:val="32"/>
          <w:rtl/>
        </w:rPr>
        <w:t>رابط دعوة المشاركين</w:t>
      </w:r>
      <w:r w:rsidR="000A24B2">
        <w:rPr>
          <w:rFonts w:cs="KFGQPC Uthman Taha Naskh" w:hint="cs"/>
          <w:sz w:val="32"/>
          <w:szCs w:val="32"/>
          <w:rtl/>
        </w:rPr>
        <w:t xml:space="preserve">" كما ذُكر في الصفحة رقم </w:t>
      </w:r>
      <w:r w:rsidR="000A24B2" w:rsidRPr="006C245D">
        <w:rPr>
          <w:rFonts w:cs="KFGQPC Uthman Taha Naskh" w:hint="cs"/>
          <w:sz w:val="32"/>
          <w:szCs w:val="32"/>
          <w:rtl/>
        </w:rPr>
        <w:t>(</w:t>
      </w:r>
      <w:r w:rsidR="006C245D" w:rsidRPr="00EB5255">
        <w:rPr>
          <w:rFonts w:asciiTheme="majorBidi" w:hAnsiTheme="majorBidi" w:cstheme="majorBidi"/>
          <w:sz w:val="32"/>
          <w:szCs w:val="32"/>
          <w:rtl/>
        </w:rPr>
        <w:t>19</w:t>
      </w:r>
      <w:r w:rsidR="000A24B2" w:rsidRPr="006C245D">
        <w:rPr>
          <w:rFonts w:cs="KFGQPC Uthman Taha Naskh" w:hint="cs"/>
          <w:sz w:val="32"/>
          <w:szCs w:val="32"/>
          <w:rtl/>
        </w:rPr>
        <w:t>)</w:t>
      </w:r>
      <w:r w:rsidR="000A24B2">
        <w:rPr>
          <w:rFonts w:cs="KFGQPC Uthman Taha Naskh" w:hint="cs"/>
          <w:sz w:val="32"/>
          <w:szCs w:val="32"/>
          <w:rtl/>
        </w:rPr>
        <w:t>.</w:t>
      </w:r>
    </w:p>
    <w:p w14:paraId="411F9D72" w14:textId="02C617DA" w:rsidR="004353C0" w:rsidRDefault="004353C0" w:rsidP="004353C0">
      <w:pPr>
        <w:jc w:val="both"/>
        <w:rPr>
          <w:rFonts w:cs="KFGQPC Uthman Taha Naskh"/>
          <w:sz w:val="32"/>
          <w:szCs w:val="32"/>
          <w:rtl/>
        </w:rPr>
      </w:pPr>
      <w:r>
        <w:rPr>
          <w:rFonts w:cs="KFGQPC Uthman Taha Naskh"/>
          <w:sz w:val="32"/>
          <w:szCs w:val="32"/>
          <w:rtl/>
        </w:rPr>
        <w:tab/>
      </w:r>
      <w:r>
        <w:rPr>
          <w:rFonts w:cs="KFGQPC Uthman Taha Naskh" w:hint="cs"/>
          <w:sz w:val="32"/>
          <w:szCs w:val="32"/>
          <w:rtl/>
        </w:rPr>
        <w:t xml:space="preserve">ويمكن تضمين </w:t>
      </w:r>
      <w:r w:rsidR="00250CAF">
        <w:rPr>
          <w:rFonts w:cs="KFGQPC Uthman Taha Naskh" w:hint="cs"/>
          <w:sz w:val="32"/>
          <w:szCs w:val="32"/>
          <w:rtl/>
        </w:rPr>
        <w:t>المناقشة في موقع آخر بالنقر على أيقونة المشاركة، ثم "تضمين المناقشة"</w:t>
      </w:r>
      <w:r w:rsidR="0082062A">
        <w:rPr>
          <w:rFonts w:cs="KFGQPC Uthman Taha Naskh" w:hint="cs"/>
          <w:sz w:val="32"/>
          <w:szCs w:val="32"/>
          <w:rtl/>
        </w:rPr>
        <w:t xml:space="preserve"> </w:t>
      </w:r>
      <w:r w:rsidR="0082062A" w:rsidRPr="0082062A">
        <w:rPr>
          <w:rFonts w:ascii="Titillium Web" w:hAnsi="Titillium Web" w:cs="KFGQPC Uthman Taha Naskh"/>
          <w:sz w:val="28"/>
          <w:szCs w:val="28"/>
          <w:rtl/>
        </w:rPr>
        <w:t>(</w:t>
      </w:r>
      <w:r w:rsidR="0082062A" w:rsidRPr="0082062A">
        <w:rPr>
          <w:rFonts w:ascii="Titillium Web" w:hAnsi="Titillium Web" w:cs="KFGQPC Uthman Taha Naskh"/>
          <w:sz w:val="28"/>
          <w:szCs w:val="28"/>
        </w:rPr>
        <w:t>Embed Discussion</w:t>
      </w:r>
      <w:r w:rsidR="0082062A" w:rsidRPr="0082062A">
        <w:rPr>
          <w:rFonts w:ascii="Titillium Web" w:hAnsi="Titillium Web" w:cs="KFGQPC Uthman Taha Naskh"/>
          <w:sz w:val="28"/>
          <w:szCs w:val="28"/>
          <w:rtl/>
        </w:rPr>
        <w:t>)</w:t>
      </w:r>
      <w:r w:rsidR="00DF5C27">
        <w:rPr>
          <w:rFonts w:cs="KFGQPC Uthman Taha Naskh" w:hint="cs"/>
          <w:sz w:val="32"/>
          <w:szCs w:val="32"/>
          <w:rtl/>
        </w:rPr>
        <w:t>، ثم نسخ الكود الأول ولصقه في صفحة الموقع الخارجي. وفي حالة لم يتم التضمين بالكود الأول، يُستخدم الكود الثاني المخصص لبعض المواقع وأنظمة إدارة التعلم.</w:t>
      </w:r>
    </w:p>
    <w:p w14:paraId="27177C09" w14:textId="21ABD96F" w:rsidR="00A0243A" w:rsidRPr="00C32313" w:rsidRDefault="00C547AC" w:rsidP="00CE30A4">
      <w:pPr>
        <w:jc w:val="both"/>
        <w:rPr>
          <w:rFonts w:cs="KFGQPC Uthman Taha Naskh"/>
          <w:sz w:val="32"/>
          <w:szCs w:val="32"/>
          <w:rtl/>
        </w:rPr>
      </w:pPr>
      <w:r>
        <w:rPr>
          <w:rFonts w:cs="KFGQPC Uthman Taha Naskh"/>
          <w:noProof/>
          <w:sz w:val="32"/>
          <w:szCs w:val="32"/>
          <w:rtl/>
          <w:lang w:val="ar-SA"/>
        </w:rPr>
        <mc:AlternateContent>
          <mc:Choice Requires="wpg">
            <w:drawing>
              <wp:anchor distT="0" distB="0" distL="114300" distR="114300" simplePos="0" relativeHeight="251817984" behindDoc="0" locked="0" layoutInCell="1" allowOverlap="1" wp14:anchorId="58C14972" wp14:editId="64E2F633">
                <wp:simplePos x="0" y="0"/>
                <wp:positionH relativeFrom="column">
                  <wp:posOffset>1297305</wp:posOffset>
                </wp:positionH>
                <wp:positionV relativeFrom="paragraph">
                  <wp:posOffset>1328189</wp:posOffset>
                </wp:positionV>
                <wp:extent cx="2680854" cy="1691813"/>
                <wp:effectExtent l="0" t="0" r="0" b="3810"/>
                <wp:wrapNone/>
                <wp:docPr id="113" name="مجموعة 113"/>
                <wp:cNvGraphicFramePr/>
                <a:graphic xmlns:a="http://schemas.openxmlformats.org/drawingml/2006/main">
                  <a:graphicData uri="http://schemas.microsoft.com/office/word/2010/wordprocessingGroup">
                    <wpg:wgp>
                      <wpg:cNvGrpSpPr/>
                      <wpg:grpSpPr>
                        <a:xfrm>
                          <a:off x="0" y="0"/>
                          <a:ext cx="2680854" cy="1691813"/>
                          <a:chOff x="0" y="0"/>
                          <a:chExt cx="2680854" cy="1691813"/>
                        </a:xfrm>
                      </wpg:grpSpPr>
                      <pic:pic xmlns:pic="http://schemas.openxmlformats.org/drawingml/2006/picture">
                        <pic:nvPicPr>
                          <pic:cNvPr id="114" name="صورة 11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976745" y="0"/>
                            <a:ext cx="727075" cy="726440"/>
                          </a:xfrm>
                          <a:prstGeom prst="rect">
                            <a:avLst/>
                          </a:prstGeom>
                        </pic:spPr>
                      </pic:pic>
                      <wps:wsp>
                        <wps:cNvPr id="115" name="مربع نص 2"/>
                        <wps:cNvSpPr txBox="1">
                          <a:spLocks noChangeArrowheads="1"/>
                        </wps:cNvSpPr>
                        <wps:spPr bwMode="auto">
                          <a:xfrm flipH="1">
                            <a:off x="0" y="817418"/>
                            <a:ext cx="2680854" cy="874395"/>
                          </a:xfrm>
                          <a:prstGeom prst="rect">
                            <a:avLst/>
                          </a:prstGeom>
                          <a:noFill/>
                          <a:ln w="9525">
                            <a:noFill/>
                            <a:miter lim="800000"/>
                            <a:headEnd/>
                            <a:tailEnd/>
                          </a:ln>
                        </wps:spPr>
                        <wps:txbx>
                          <w:txbxContent>
                            <w:p w14:paraId="7B012AED" w14:textId="4D2708C0" w:rsidR="00DA0288" w:rsidRPr="00294582" w:rsidRDefault="003E13C1" w:rsidP="00DA0288">
                              <w:pPr>
                                <w:jc w:val="center"/>
                                <w:rPr>
                                  <w:rFonts w:ascii="Traditional Arabic" w:hAnsi="Traditional Arabic" w:cs="Traditional Arabic"/>
                                  <w:b/>
                                  <w:bCs/>
                                  <w:color w:val="EE004F"/>
                                  <w:sz w:val="32"/>
                                  <w:szCs w:val="32"/>
                                </w:rPr>
                              </w:pPr>
                              <w:r>
                                <w:rPr>
                                  <w:rFonts w:ascii="Traditional Arabic" w:hAnsi="Traditional Arabic" w:cs="Traditional Arabic" w:hint="cs"/>
                                  <w:b/>
                                  <w:bCs/>
                                  <w:color w:val="EE004F"/>
                                  <w:sz w:val="32"/>
                                  <w:szCs w:val="32"/>
                                  <w:rtl/>
                                </w:rPr>
                                <w:t>انتهى..</w:t>
                              </w:r>
                              <w:r w:rsidR="00266905">
                                <w:rPr>
                                  <w:rFonts w:ascii="Traditional Arabic" w:hAnsi="Traditional Arabic" w:cs="Traditional Arabic"/>
                                  <w:b/>
                                  <w:bCs/>
                                  <w:color w:val="EE004F"/>
                                  <w:sz w:val="32"/>
                                  <w:szCs w:val="32"/>
                                  <w:rtl/>
                                </w:rPr>
                                <w:br/>
                              </w:r>
                              <w:r w:rsidR="00DA0288" w:rsidRPr="00294582">
                                <w:rPr>
                                  <w:rFonts w:ascii="Traditional Arabic" w:hAnsi="Traditional Arabic" w:cs="Traditional Arabic"/>
                                  <w:b/>
                                  <w:bCs/>
                                  <w:color w:val="EE004F"/>
                                  <w:sz w:val="32"/>
                                  <w:szCs w:val="32"/>
                                  <w:rtl/>
                                </w:rPr>
                                <w:t>ن</w:t>
                              </w:r>
                              <w:r w:rsidR="005D72EF">
                                <w:rPr>
                                  <w:rFonts w:ascii="Traditional Arabic" w:hAnsi="Traditional Arabic" w:cs="Traditional Arabic" w:hint="cs"/>
                                  <w:b/>
                                  <w:bCs/>
                                  <w:color w:val="EE004F"/>
                                  <w:sz w:val="32"/>
                                  <w:szCs w:val="32"/>
                                  <w:rtl/>
                                </w:rPr>
                                <w:t>ـ</w:t>
                              </w:r>
                              <w:r w:rsidR="0041793D">
                                <w:rPr>
                                  <w:rFonts w:ascii="Traditional Arabic" w:hAnsi="Traditional Arabic" w:cs="Traditional Arabic" w:hint="cs"/>
                                  <w:b/>
                                  <w:bCs/>
                                  <w:color w:val="EE004F"/>
                                  <w:sz w:val="32"/>
                                  <w:szCs w:val="32"/>
                                  <w:rtl/>
                                </w:rPr>
                                <w:t>ـ</w:t>
                              </w:r>
                              <w:r w:rsidR="00DA0288" w:rsidRPr="00294582">
                                <w:rPr>
                                  <w:rFonts w:ascii="Traditional Arabic" w:hAnsi="Traditional Arabic" w:cs="Traditional Arabic"/>
                                  <w:b/>
                                  <w:bCs/>
                                  <w:color w:val="EE004F"/>
                                  <w:sz w:val="32"/>
                                  <w:szCs w:val="32"/>
                                  <w:rtl/>
                                </w:rPr>
                                <w:t>رجو لك</w:t>
                              </w:r>
                              <w:r w:rsidR="00E11427">
                                <w:rPr>
                                  <w:rFonts w:ascii="Traditional Arabic" w:hAnsi="Traditional Arabic" w:cs="Traditional Arabic" w:hint="cs"/>
                                  <w:b/>
                                  <w:bCs/>
                                  <w:color w:val="EE004F"/>
                                  <w:sz w:val="32"/>
                                  <w:szCs w:val="32"/>
                                  <w:rtl/>
                                </w:rPr>
                                <w:t>م</w:t>
                              </w:r>
                              <w:r w:rsidR="00DA0288" w:rsidRPr="00294582">
                                <w:rPr>
                                  <w:rFonts w:ascii="Traditional Arabic" w:hAnsi="Traditional Arabic" w:cs="Traditional Arabic"/>
                                  <w:b/>
                                  <w:bCs/>
                                  <w:color w:val="EE004F"/>
                                  <w:sz w:val="32"/>
                                  <w:szCs w:val="32"/>
                                  <w:rtl/>
                                </w:rPr>
                                <w:t xml:space="preserve"> الفائدة والت</w:t>
                              </w:r>
                              <w:r w:rsidR="005D72EF">
                                <w:rPr>
                                  <w:rFonts w:ascii="Traditional Arabic" w:hAnsi="Traditional Arabic" w:cs="Traditional Arabic" w:hint="cs"/>
                                  <w:b/>
                                  <w:bCs/>
                                  <w:color w:val="EE004F"/>
                                  <w:sz w:val="32"/>
                                  <w:szCs w:val="32"/>
                                  <w:rtl/>
                                </w:rPr>
                                <w:t>ـ</w:t>
                              </w:r>
                              <w:r w:rsidR="00DA0288" w:rsidRPr="00294582">
                                <w:rPr>
                                  <w:rFonts w:ascii="Traditional Arabic" w:hAnsi="Traditional Arabic" w:cs="Traditional Arabic"/>
                                  <w:b/>
                                  <w:bCs/>
                                  <w:color w:val="EE004F"/>
                                  <w:sz w:val="32"/>
                                  <w:szCs w:val="32"/>
                                  <w:rtl/>
                                </w:rPr>
                                <w:t>وفي</w:t>
                              </w:r>
                              <w:r w:rsidR="005D72EF">
                                <w:rPr>
                                  <w:rFonts w:ascii="Traditional Arabic" w:hAnsi="Traditional Arabic" w:cs="Traditional Arabic" w:hint="cs"/>
                                  <w:b/>
                                  <w:bCs/>
                                  <w:color w:val="EE004F"/>
                                  <w:sz w:val="32"/>
                                  <w:szCs w:val="32"/>
                                  <w:rtl/>
                                </w:rPr>
                                <w:t>ــ</w:t>
                              </w:r>
                              <w:r w:rsidR="00DA0288" w:rsidRPr="00294582">
                                <w:rPr>
                                  <w:rFonts w:ascii="Traditional Arabic" w:hAnsi="Traditional Arabic" w:cs="Traditional Arabic"/>
                                  <w:b/>
                                  <w:bCs/>
                                  <w:color w:val="EE004F"/>
                                  <w:sz w:val="32"/>
                                  <w:szCs w:val="32"/>
                                  <w:rtl/>
                                </w:rPr>
                                <w:t>ق</w:t>
                              </w:r>
                            </w:p>
                          </w:txbxContent>
                        </wps:txbx>
                        <wps:bodyPr rot="0" vert="horz" wrap="square" lIns="91440" tIns="45720" rIns="91440" bIns="45720" anchor="t" anchorCtr="0">
                          <a:spAutoFit/>
                        </wps:bodyPr>
                      </wps:wsp>
                    </wpg:wgp>
                  </a:graphicData>
                </a:graphic>
              </wp:anchor>
            </w:drawing>
          </mc:Choice>
          <mc:Fallback>
            <w:pict>
              <v:group w14:anchorId="58C14972" id="مجموعة 113" o:spid="_x0000_s1115" style="position:absolute;left:0;text-align:left;margin-left:102.15pt;margin-top:104.6pt;width:211.1pt;height:133.2pt;z-index:251817984" coordsize="26808,16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VFncQMAAK8HAAAOAAAAZHJzL2Uyb0RvYy54bWycVc1u2zgQvi/QdyB4&#10;T2Q5tmULUYq2abIF2t1gu/sANEVZRCWSJenI6T1FH6UL7KWHHvomztvsDCk7jh2gPwEiz4ic0Tff&#10;fEOePl21DbkW1kmtCpoeDygRiutSqkVB//n74mhKifNMlazRShT0Rjj69OzJb6edycVQ17ophSWQ&#10;RLm8MwWtvTd5kjhei5a5Y22EgsVK25Z5cO0iKS3rIHvbJMPBYJJ02pbGai6cg7fncZGehfxVJbj/&#10;s6qc8KQpKGDz4WnDc47P5OyU5QvLTC15D4P9AoqWSQUf3aY6Z56RpZUHqVrJrXa68sdct4muKslF&#10;qAGqSQd71VxavTShlkXeLcyWJqB2j6dfTsv/uL6yRJbQu/SEEsVaaNLd7fq/u9u7T+tv638JvgeW&#10;OrPIYfOlNW/Nle1fLKKHha8q2+IvlERWgd+bLb9i5QmHl8PJdDAdjyjhsJZOZuk05mY5r6FNB3G8&#10;fvmdyGTz4QTxbeEYyXP47wkD64Cw7wsLovzSCtonaX8oR8vsu6U5gt4a5uVcNtLfBJ1CFxGUur6S&#10;/MpGZ5d7ICVyv/4KvH8JvI+Qd4zCjTGMYVmvNX/niNIvaqYW4pkzoHLgE3cnD7cH98E35400F7Jp&#10;sFVo99XBROwp6hGColrPNV+2Qvk4flY0UKhWrpbGUWJz0c4FqMm+KlPoM4y+B0EZK5VHfCx33grP&#10;azQrwPEXYEfcOwsB9D1OrMiB5DBiT2SzbJKNxpQcKi0bZoMMVlBo2XAyGoVJ36oFaLTOXwrdEjQA&#10;LsCAFrGcXb92PaDNlp7ViCGAA0g4EHBiuQ2B4B1Q+FND+bZmRgAETLsrDChiO5Rf1p/X38jdx/VX&#10;MkQ2+704kMSvnmsYsTRU4cyeRqzVXS1YCSCjTnZCYx4sj8y7N7qEfrGl1yEREk4q0Mnvm9QP5nua&#10;ZqN0Ghv76JBPs9HJbByUed+9DbE/xD3LlUbBBvE0inQFnY2H44BuZ6WVHu6RRrYFnQ7wL4LCml+q&#10;MgR7Jptogw4aBW1FEmJb0fKr+SqchOP+wHP5XJc3QIvVIBG4PeCeA6PW9gMlHdwZBXXvlwzPiOaV&#10;AmpnKQqN+OCMxtkQHLu7Mt9dYYpDqoJ6SqL5woeLKUyJeQYtuJBBigguIukxg+yCFW4FsB5cO7t+&#10;2HV/z579DwAA//8DAFBLAwQKAAAAAAAAACEAgJuMNnUeAAB1HgAAFAAAAGRycy9tZWRpYS9pbWFn&#10;ZTEucG5niVBORw0KGgoAAAANSUhEUgAAAMgAAADICAYAAACtWK6eAAAAAXNSR0IArs4c6QAAAARn&#10;QU1BAACxjwv8YQUAAAAJcEhZcwAAIdUAACHVAQSctJ0AAB4KSURBVHhe7Z0JfFTVucAzSWZJQhZC&#10;2AmrrIGwTNgSYCAkECAsQsIajQKmQAVkURBbEYn7glurVdm0dUNtC1V8UhUXXAGV2vesr5baFm1t&#10;a0WQrc+c9303M3Qy9ztnJjP3zvr9f7//714jc++de8439549iYkOunRqt89ms36H4r77zwzDDC/q&#10;/wJshLcjhxQ+D1uGYYAmweElwzAAFRwowzAAFRwowzAAFRwowzAAFRwowzAAFRwowzAAFRwowzAA&#10;FRwowzAAFRwowzAAFRwowzAAFRwowzAAFRwowzAAFRwowzAAFRwowzAAFRwowzAAFRwowzAAFRwo&#10;wzAAFRwowzAAFRwowzAAFRwowzAAFRwowzAAFRwowzCzK8unwqZJcFRNHj8FtgzDIAMH9i0YNqjf&#10;/6C47/4zwzAMI2X9+vktly2unu3+T4bRwDyxcWVtjvs/E5OuHdt/Dpvz791DCnpdgX9nEpchhb1X&#10;wOZ8nujSsd0x/HvCMah/z1tgc/5GeFwwq2IhbJkEpKZq0qWw0eWJQYW9Ma8kFu3b5O6Hje5moEUD&#10;e18JWyaBcBb2WQ0bMj+0acwriUXH9q3vgA15Q9CZk0ovhy2TAMyYNO4y2JD5AO3UtvUW2CYWdXVO&#10;q8Nua4Bd8qaADSMG91sF23ilNTgGrAGvAq8H7wRvAze6/7YAHA7mgXGJO42l+QDzyEaXKxX2E49a&#10;l8uR5rAdh13y5qBji4fiozdWaQUOAzHzfwSS3zEIPwDXg3jsmK3pKS1x4lsC9f00ITiOr6oakQb7&#10;iUtNTXlGmsOufJKMLXbGUpCUgu+BX4PU9zHDr8B3wYlgTOAarQWH8smxrLq6BewzyxdUZEGQfAO7&#10;5M1CRwwegK8c0Qj+wmHty1GQvPYI+CmIr2dRmcFGOLXXKuq6NSE4TtTVlWXDPuMB3zP9PUmirODe&#10;GcRfbtU1R9rvwC/BfDAqmDXFhQVy6T2z260NWD6FfcaXpfOntEyz287ALnnzUGf/PutgG0nWgMpr&#10;jFJPgcvAiKGqykXtNuvZVYuqcmGfUQEF97OwIW8iWjOzYilsw0kKeANIXk9ztKYmiXRHksjLSRIV&#10;oyzimroU8fDmVLH3J1bx621WsQ/cdZdV+9u6RSliYolFtG3V+Bn8LHXMIMQfmWQwbMgaAT3CkwPT&#10;nAmElbXTc/y8bgnnwLA9SbDKVRmwKksKUsTdG1LEW49bxTfv2cS5I/aQPHHQJt5+wiru35giXEMt&#10;5DkDFJ8oYbmHzoF+yxwN/ORoJi5XEpRJbMqC++Txo7DfjlkUgudA8twy2+dYxLrpaeL0My3FuQ/o&#10;TG60Zz6wiesuTxb57ehr8iMGSk/QFCrLipfAhjqvJhbIXYnazhEq7totZcG9uGigGd1SDoLU+UhT&#10;k5PEfQszxBcPtBLnfpkjzh12kBk5HH55wCYeuTlVOGz0tUrEe/wGaCglRQNWwkaafg6tQF7NtVWh&#10;UFNTk4ENRrBL3mR07MghRhU+Z4FY80Oex9ei7qni4ztzxbmftRbnnobtocgFBuXRfTYxdlizXsP+&#10;D8TRjSHjThPqHJqYppi2sM+EyqqqqjS7oluKxWL5Dv8N7IfCIZA8vq8zh9nE3x+CpwUGBvpWmjj3&#10;IZ1Jo8F/vmUTS+Ykk99F4utg0GBaYJrALnVsKJDbGuoqK9NhnzGKuurqbPjVOQm75E2fUu7qD9tg&#10;6AMGVNaY5rSJr7Z6BQa+ToWpnGGEJw7axZxJAQcKlk26gs1m6sQSHDJMHROD42Rt7fTEHghlIha7&#10;zUo+SbDmC7bNZQKoKuNoZqUliZM78/4TGJ6nBpEJY8FT79tEqxz6u/qI92Yg2CzcaaE7njvtLCBj&#10;FosWVeVmpKf9G3bP3/jCfj1/hP+vmWAX6iYJ6GuyJUnsWJrZNDB2QVnjfTrjxZq77koVKSn0d/dx&#10;E9gsCvv1xjQ5f4wWkGZclRtGFs6bvqxy4ui9y2qr27n/FCj4C+a3vNGxpUWc/alXYKC/gFcqIqPF&#10;ul070vfAxxfBZrFi0dy2mEaYVu4/MTEA9nqlMsB5H1jcAoLD55XqlRZk5ooHz35oFw9vTiHvhY/7&#10;QCZOwe4ivwephNdsYU8Sx+73KoRrQqAcSCczVrz519dt8CpE3xsvcSxKWLupMOHhQ5BKcM38VhZx&#10;fLvPUwN9L7raNswWu8N08//KZXijIhNZXgaphNYsLbDqyxvoO7FbUxWK+MpVVuy3gXEPyMQBPwWp&#10;BNZcXApPCN/AQA/TmSeRXFzlt80EezgzMUwdSCWs5tIyyAhUcCRImSMQA2iBnwsyMQh2ZaASVHPR&#10;OMmT4w0ODl8XzvQbJDwCMMZQBgd2GSGD44UsMoOwdlE5TlkmwU6OHCQxhLS7ev/8FLpAji3kRMZg&#10;G8WCe9/u9D11m3izH8YoG0AqAYU9NUmceoSoyn0c/hZDnQ4j5clDNn/Dfi8BmSimLUh2s8ZBTV88&#10;4B674WuCtXWE4rFXbSIF7iV1j0F81eL+VlHMn0Aq4cRz66B8QQXHi5lkRmDlPn13KnmP3eIMkkwU&#10;cjFIJZiYPUJSKH+sFZkBWP9OHqMstM8EmSgCB/2TM4+kWZPEmUeJcgfK5Y6gxTElinHvp0HurxVF&#10;3AdSCSWO3NqSDo7nssmEZwP3zces5D13uxlkogDspUslkJgxVPJqhRIJzjbfcnWfLX6KRAG7QSpx&#10;mo4f9/Y1bi03SpxmiLr3bp8AmQgibTGvnwNBQAXH4xA0UTwDSSx6xcXKriiJvb5HhHkI1CUKNgiS&#10;wYHuj9+RgZFU0TayFWQiBNaW6BLlzosy6ODA0YFE4rKhW79S+RThskiEwJoSXYKc8R1P7vE1CBwi&#10;cdnQxfmBqbRwuxZkIgD+Mv0O1BICH/Pv1OfQwYFPD273MNWr66RPkb+CTCQQu5Pyvt7WShy9N1ec&#10;ljUIonE6ZU80efxd5VOEiQRnn8x9jgwIX3kIbVgc7ZS2i7wGMuFEbExKhvJGAxkQTUzMwjmWC/7x&#10;pk0c228Tf3nFJv72hk18ezj0RXxU4uI+mDSE2MuaCSdit6MzHRA+vpxYVbtfv2MTs8qThZ3oK2Wx&#10;JIniwRbx2z1W8rNG6HtOL4tAJlyc3ZX9ORkQvh6kEzLexFF/P742oBkSNedOThanTai4WCQfw34P&#10;yIQLMhh8xdGCRCLGo/Mr/U6uoLNnlyTyWKGITyfqXCAuX8GEg4a9GQVkQPiaILVXd6wL/Mnha1GB&#10;hTxmsJ6Bp5JNPjSXCQOz7l6YsYcMCF8TYHZELHzDPQnJ53+SSh47WPv3pM8DjgcZk+gMnh9zjg2D&#10;2P5BBoZHIvHiyX9BgdxzP2ROK7KJmlF2kZcp75reoY2xr1r3XiN9or0KMiaBLbJNbnj//GQ6MDTj&#10;v/zRu1vT++Gts1uqboqjG+dmkP8WxUI+dY5gxNcs6hzgP0DGBHDhmyYrS3n0zgBNxDUEicSLFy+r&#10;lhfK02041Ji4J2CPNvTn9hr8mkWdA8Q0ZEygE6i74W2zoYBJZALNl+K3/QMzM3U/UHz1bLIKr4/3&#10;XEI/Ra5aBE9j4lzBmputP4dbTEvGYMaAupt98RhIDCITaL4ZnyMHv3nPrq2fSN0P9FdXSaY4crvt&#10;ey3Iz+HAJ+p8wXrRNGmZZzTIGMz3QN3N3rnMZ5FNb+OwgRC7iih+mcWycsmk3F4O7kI/fR67zdhX&#10;rJ03SZ9yi0HGYLaDupu9/9psMhNoBfQ4HFo7foS8JgpXyZKOhXH7dn0O+Vn0tMGr976yQxogPMrQ&#10;BHDGPt3N/t0WybQ+JtRgff2uTbz+U6t49p5U8cv7UsWhp62GZyqVd2+QNwbiMGNyUm4vv3ywFflZ&#10;NDPd+Bb1T16Qtqj/BmQMhpwY7vg2WWHUuAD5zW6rdHHLZCgQ98hP0oKH+qxR/mW/ur3jg1tkA8Ua&#10;xeBplyN/+uy8KYU8bygq2mhOgYzB6G60BaQyQ6OhBwg+HVxD5ZnK16sWpxjaluDxxEGbslB++0WS&#10;GVy8nFEkD7DWLY1/enikzueWMRjdTcb+PlRmaDS0AMGMnpujP6c/xw4zNrOd/dAmBsi7bYiy/lbi&#10;uzf1wTq61grFJyB1XqO0WenzgozB6G6yA24+lSEaDS1A8LWJOmcg4pJl1DGDcekc+RMMl3Qg1zvx&#10;EttDqM96PPAzY2uufHXY6fOCjMHobjK2FlOZotHgA+SpLcH3jPV457rQ3+lf8NMYSK7r7uWJHXna&#10;ayj1efTmNcaXO3xNd9DnBhmD0d3kDPh1ojJGo8EHSE6m/lwe22RZtP5Ma6emkf/f2631wWdAHMiU&#10;kkIfF312jboxEB3STR7oIwdatNc36txGmpFGnx9kDEZ3k9NMeIJgxqTOhf5oYYsm58CaoUmDlDOc&#10;i3eebP7Q1lOHbdJaM/TSsfDvvK6D8vDNLcnPophpqfOaYRo/QcKG7iabUQZ5agv9WtOnA91rGIOk&#10;bwf1K9lHu5sXJJVj5eWOrq2T/TYGokvKHOTn0c9eMm88uq+KNURiky4d2i3t37v7+wW9un1klP36&#10;9DjSrUv7qzeGNgWl7iZjIZXKHI0GFyCrL6F7uj5U1/Tp4S3OxyXrIYviRAl/fS2w15n7N8qDDb/v&#10;t34K5R5fu45uMX/kZnML5b6myl8TgwLzEOYlzFNUXgtWzPP5kPfdp6Hp3T3/v2FDfRlDTHPYcZHH&#10;YCGPSWWORoMLkOU1dEbftkTR5ws8C7/qqgIxVkljewZ1To+fvhhaY6CvBflNg235AmM7I/oTq8q9&#10;z+9jULjzEHU8Q+x1QWflGovkh4x07oXlF8I2GL4CdceTd+sOLkB2SV6xCjpBgZs8z3/Ea8GaNerz&#10;KDbI4UAi6ryn3rcrl1i+ca7/xkCdh+xi38NWcfeGVHH4mfC9Vnn8Uj4U+J9gs5k/owzXPqSOZ7RS&#10;qH9sqKWjnFfBNhgOgLrjHblV9qsKARJkqzZ1HvTZ1f5rjk7uyFO2enfriEHS9EmCtUmFveh/j47p&#10;A69FxLmUvh35pa2P/EJagfE62GzceYc6ntHSWCyBd6sI1rp5lXmwDYYtoO54e6+W9eYFDwaXSVop&#10;WtB3X6k4n9v3b5b3mEWHFzadRWR1rbz8gsF2cmdg5Y7z7oVA9jp+pHzhQWk7zh1gs3HnHep4humO&#10;AZqJ40dOsVpTG2BX98FQTUlJ/q5q2vjVsB8sc0HdcbfUytYCAYMcMPWMeh1w8cldfiaKAN+tl1ez&#10;orMrkrUnx6+3ys+FwXHqEfr4UnfBtRHfKRJukU9FNAcMijkzxq/GvAS71HFDEvP+BNfISthXYpkz&#10;eUzfKeWu/kZZVVHab2NtrcN9/GDBaSt1X2ryYEVfpBCG3HZorT+XRyyMH7vff5BslYzc83g5FJpV&#10;5Y4nVqorBvTCkyaM3e/9WTFK+kbiBINmVVVVGuYpKq8FK+Z5ODTOexCztAJ1N1u53Nqe0JZ6bpOr&#10;P59HbKQMpMp1/XT/Le6U84rhGojjefvH+3LFpup0ce2sdPFHnP7ovciXO7y1yzsq5oKMCZwBdTec&#10;yjyauGAnkXCB+s176mpXbKj0N0gJq3/nlyirO3V2bwOvX34aA9+8Xl/O+e0e87uONEff63OLaciY&#10;xDFQd9OP3S+fwYNKuOaIVZWKLtuib0f/1b9o2QB1lxSP+Pp2fLvi+4DYCZGqKWufBz8WxHeIhLjc&#10;gu/1ucU0ZEziUVB307HjIJWRNA14Jz+6T/0kwVZ0f7/4KD4ZqM97+9vbZUOIG8XztM6i3+2x5yx1&#10;/ZFQsTT0DpAxid6g7qZ3g4xHZSbNF4yp8nx5u7pma/ZI+HfU+b08g8Nes+VV6ddDeYL6nLcLSuTB&#10;WnBB9ARIt070NYI9QMZEqJsuTu6UvJY8EVo5xNuHrld3Sgxkyp0T2/PI1vai7v4bA5+6IlP3OY84&#10;PoS65kh44pDyicuYzGeg7sa/tVnRom5g1ecNK9VB8sBiRbuMW+ySgmNZPJ/pkpfstzHw8wdylS30&#10;rz4S/q4kMg88Ji1vHQUZk9kA6m7+qN6KX+ADxs6wWD1RXZbY42dmQ2/91YKhWJ1MncfjyovNHxnY&#10;HHEwFnWd4DqQMZl8kLr5ZObSfAYKvkRChuKk0fKyBHZv//Qe/w2JgVrcS17+GTEoel6tPFLX6bYj&#10;yIQBcpb3HappSImEDFV/Ezt8fKe6RioQb5mfTh4bxbEW3x6iry1SbquXBjPP6h5GbgN1iYAj+6hM&#10;pvkSlA2IBA1F7JWram3XCs7UtQToAaIx0Nu/H4iecofH3l2lT9YbQCaMUIkg/vagpDbrSXM68R1/&#10;16bqUqF1hfnXVv9tJL6efrS1sCombcAaNep6IqmfpeCYMIPzu+oSwtVXUVgPsvu7P3GKTXxaUNeD&#10;tszALimBBwn+22z5bCBiQomxi24a5Rgnfb3gEZAJM1NAKjHEPx+WPEWeNa8r+MfPq7uS9M9PCajG&#10;CsVZS6hjoO1bJ4lT70dXnyv0q7eUT48KkIkA5NiVBaMg0YiMpykZ8mqEOKwVa7Coa0KnDoGMTV2T&#10;l79Ym0V+FsVpQr89TJ870i6olJY9MI2YCFEDUolCZj7N3aF1gffnr36s7pJyqQv+HXVd4Gc/ylW+&#10;qu3fGX2Fco/U9brFgW5MhMBphHAqfV3C9FNNsmDiUwTdsl7d2o5rBPpeE/bQVRXKvz8/vDOSNMf+&#10;PaVPj2/BUKZ6YgzgOpBKHG1suG9G1HzavLKIxyVz1K3tpQVWcerRxoL7vmuym3Q98dXZL/oaAz0e&#10;3KUse2HaMFEAOVeScgXcd80ffTez3H/3dn9i/yt/82lFUhyDQl03GMocaIzBjAepRBL1syVdyE1q&#10;F/EWJ2VQNSQGIs7TSx07Grx2mfJVchzIRBF/AXUJhSP0jsr6Re03vnXdV2xt79lFf12BuMOEZdGM&#10;8g/7lDV2fwaZKCMHpBJLZKXJxo4b2xVeZdtmPEkw4/3s1vDOodsccUrRrBb0tbvNBpko5H6QSjAx&#10;rwQSVxcgYJjmkcIpR++9Rl27hfbqmiQ+fi56q3NRnNOLuna3mAZMFHMCpBJOvLhBMiviy8HPnxWM&#10;bz1uFbMmJGvVo326WYSzwCLqV6Roa5NQ/z6afPFhZa0V3nsmymkLUomn+b93UV3Q4VUrDLVase4n&#10;e/3OzIL3nokBNoFUAoo0a5L4RjatTgz8gkdKnCNMsVoUei3IxBA4xT6VkFoXdLLQ/hSUR0xY5zzW&#10;xUK5XbGsA/gvkIkxcJ5VTDgqQUX3tpKpgnbnkJkkke3ZRT68GMR1W2J6TttEJhOUzlaP0++Q4zSe&#10;g8I8P0m0hs6cLPreucV7y1W6Mc5QkEpczUFdJZ0aX8wkM00iOXqI8smBDgOZOEDaLR4tzE+hV44N&#10;c/VvtIhljqnj/AYH3lMmjqgDqYTWnDpEss7IK4kXJJuW++1kuQxk4pCbQCrBNddWSqYOfcPYieei&#10;2Ze2qQd8gXeBTBxTD1IJryltbX8njcxQ8SQu9ZCiGLQF3gsyCcCTIJUBNI/iak26IIEyikmzokSD&#10;WO7IUMykAr4BMgnEKyCVEUSWQzZND/yNyFzx4CUXKssdPOl0gvI3kMoQYopscVCc5zfO2kj+/LKy&#10;jxW2dWSATAKCEwqcBamMId6ul4xpj6OaLXy1or67WwyOFiCTwJCrVqF5mYox7VG2omywbq1XjlHB&#10;Wj+GSVoJUhlEPLZcMmM8dmwkMlysaZOv0/41yDAa2NkOC6K6jIJLPZMBgh6I7arfl7Yryx6dQYY5&#10;Dy7uQmUUsXe9bMWo2K7VapVDf1+Qq3QZkl+DugzTp4NiFd0YbWX/+wHlZNNcMGdIuoJUhqGDAw3T&#10;pA9G+8Qd0sL5FyDDSCHbRn6+RrEwJ5EBo93yYmlv3Tkgw0hZA+oyzhjVwjwx+JqlmPStHcjEMjMq&#10;RrlgoyVo547tv66tdTm0/2EcvpkmUcTZ2A0B06QLpA3saseeVj5yjPY/GHMZNrjfKtg0GUablZH2&#10;D9gayfljJ5ifg4bQIiPNd9KMhmED+14JW8YsyscO+z5svG/6eefMGN8LtkaBv6TkeeLcT8GQcacF&#10;dXxR5hp2OWwZoxkzfNAK2EgnYJg3s6wnbI3iI5A8T5xrSIDUVE24ADbU8dGGkuGDsOcCYxQlRQOk&#10;XUHQnOzML2FrJG+C5LniXEMCBHGnCXUOzZKiwrWwZUKlsqx4CWykTw6H3dawvKLCDvtG8ipIni/O&#10;/QNoCJgmaQ67NN3AhkmlJfwkCQVnYZ/VsKFurqbdbju1dOmUlrBvNC+BuvN1r6gTBfM2ks648o6Y&#10;ccqKet13c2tYgCAra6fnpDls5BqSHp0D+14FW6a51FRNuhQ25E1F7XarmUt8/ReoO2e8BEjlFTfp&#10;vptbU0YOwpOEXCLPY83MiqWwZQLFOdjPk8NmbVi1qCoX9s3ieVB3XnWA3K7LiNHqtNW36L6bW1MC&#10;ZOn8KS3hSaJ63RLOwl7rYcv4Y8aUcZfBhryJKLxWnYSt2XPB7gZ151YFyPS1sRMgKPX9QFPHnsOT&#10;BNOOOq/mjEkurgJWMcI5QNcI6C0WyPHXCPbN5ueg7vwJECB/BE2jrq4621/BfcTgAi6TUJSWOPHX&#10;g7ppmhAcx1dVjUiD/XCwC9RdgypApnGABESty+WA163jsEudX3NssRNfsRkPrtFacCifHMuqq8M5&#10;RuFxUHcdygBZExcB8hloOjU15Rn+niRjiwdzkCAjnFrfKuomaUJwnKirKwv3FPuPgrpr4QAxjuUL&#10;KrIgSL6BXeo6NIcl+uvWrCkuLJBLf0nsdmtDndNphf1wswPUXQ8HiLFsdLlS/T1JZiZqwX32tHHY&#10;/Zm6KZp2m/WsyVW5Kh4GddfUeWyN6DVjNWnpZT8Q5d/7oSlOXl5PZnKVE5dtIo/lkfp+YFgDBME0&#10;xrSGXep6NGdNKR0N28Qir2UWWZWKwpMDb1gkka63Hiktyami8oqbyWDwdvKKG8nPB2jYA8SDozHN&#10;qWsSuY15JbFomZP5DGx0NwML5BF8cni4D9RdW6RNz2lNBoW3qY4M8rMB+icwImC3FEx72NVdV05O&#10;5tOwTSyW1F44AjZNbgQWyF3wXgr7kQbXwGhybdEiFRQeKy7fTH6mGUYsQBCXKykV8oCu4O7OK4nH&#10;+FFFZenpjn/Drijs1/OTKxdOw0U3o4E7wCaJFC1SgeGxcpW0C0mgRjRAEMwDAyAvwK7ISHP8e0KJ&#10;s7zx/zDRxC0glYEiauHEuWRgeJtfOJL8bIBGPECY2OAGUJeBbC1aCnt2a4lthCPHHDPbdROlC9eR&#10;AUE5at5y0aJ1Pnksj9T3AzlAmID4AajLQN3KF5NtIOjkVbeRmTVapb4faHpXEyY+WATqMlD7okoy&#10;ONCKlbeSGTEaHVe7Rvfd3B4GGcYvZCOmFV6xqOBAxy69kcyM0Wh+P6fuu7m9DmQYv+BEdGSdfL+5&#10;15IBMqjmOjIzRpvYLd9qT9N9L7c5IMMExDlQl4la9igiAwSlMmS0WTx7ie47eckwAXMFSGUire8V&#10;FSAjFze/z1Q4napuJ0m81momZKiMJJIsyaJv9QYySKaujs5evdPX3ibSs3Lp79MoTvbGMM3iRpDK&#10;TCIpOUVcMPn7ugAZuCD6yiIVy64TqTblarbYcs0wzQYnh6Ay1HnT8vJ1QTL0kuvJjBoJO/YbAtcp&#10;XQvEo9mTYDBxTCtQOa8TakmxisyOvURu7+Eir2+J6DRojOg5rDTs9ihyiY69BwlbWsC9eitBhgmJ&#10;oaBq5Fssit9nMcgwhoBdrrWex3EiznnMMIaCY1WUs5bHgLj2SReQYUwhA6QyXqyYDzKMacR6gHQC&#10;GcY0yACxWB2i59QV4oLJy0SPSUsjJp7/gsrlwpHbXneNbjlAGFPBjoy6jGdJsenaQyKpI7eD7hrd&#10;tgUZxlTIKl8qo0ZKa3q27vrcMozpkKsmeWdQZ+0mMfTSzRFxxMLNIjnVprs+twxjOmRVb6eSKi04&#10;hkMGpbp9hMuyy67WXZtbfPIxjOngyDtdBkxxZGgDqoZcvInMuOEyr3MP3bW53QMyTFigMqBoVzRZ&#10;e4pEajLrMQtWkNflthhkmLBwAKQyoeg0arYYeFH4u71PWPJDYUlOJq8JDMfSdQxznt4glRE12w4q&#10;F+OWhWciBxxnPnR6LXkdXk4FGSaskGsZesSapIJxM8hMbZQjZi0OpGv7EZBhIgIuvk9lymgRa67C&#10;uXwdwzTB76jDCBuJFboYpgk2MNqeJLggDXdrZ6KK7eB3IJVhw+lBkGGiEhxvgQ1yVMY129+DA0GG&#10;iQkuAXFC6C/A06CR49rPgNjl5TfgOjAFZAwlKen/AbT44nLdc9slAAAAAElFTkSuQmCCUEsDBBQA&#10;BgAIAAAAIQAbyD1q4gAAAAsBAAAPAAAAZHJzL2Rvd25yZXYueG1sTI/BaoNAEIbvhb7DMoXemlUT&#10;bWpdQwhtT6HQpFBym+hEJe6suBs1b9/Nqb3NMB//fH+2mnQrBuptY1hBOAtAEBembLhS8L1/f1qC&#10;sA65xNYwKbiShVV+f5dhWpqRv2jYuUr4ELYpKqid61IpbVGTRjszHbG/nUyv0fm1r2TZ4+jDdSuj&#10;IEikxob9hxo72tRUnHcXreBjxHE9D9+G7fm0uR728efPNiSlHh+m9SsIR5P7g+Gm79Uh905Hc+HS&#10;ilZBFCzmHr0NLxEITyRREoM4Klg8xwnIPJP/O+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PpUWdxAwAArwcAAA4AAAAAAAAAAAAAAAAAOgIAAGRycy9lMm9E&#10;b2MueG1sUEsBAi0ACgAAAAAAAAAhAICbjDZ1HgAAdR4AABQAAAAAAAAAAAAAAAAA1wUAAGRycy9t&#10;ZWRpYS9pbWFnZTEucG5nUEsBAi0AFAAGAAgAAAAhABvIPWriAAAACwEAAA8AAAAAAAAAAAAAAAAA&#10;fiQAAGRycy9kb3ducmV2LnhtbFBLAQItABQABgAIAAAAIQCqJg6+vAAAACEBAAAZAAAAAAAAAAAA&#10;AAAAAI0lAABkcnMvX3JlbHMvZTJvRG9jLnhtbC5yZWxzUEsFBgAAAAAGAAYAfAEAAIAmAAAAAA==&#10;">
                <v:shape id="صورة 114" o:spid="_x0000_s1116" type="#_x0000_t75" style="position:absolute;left:9767;width:7271;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WnwwAAANwAAAAPAAAAZHJzL2Rvd25yZXYueG1sRE/basJA&#10;EH0X+g/LCH1rNlotJc0qRVCEtNJGP2DITpNgdjZmV5P8fbdQ8G0O5zrpejCNuFHnassKZlEMgriw&#10;uuZSwem4fXoF4TyyxsYyKRjJwXr1MEkx0bbnb7rlvhQhhF2CCirv20RKV1Rk0EW2JQ7cj+0M+gC7&#10;UuoO+xBuGjmP4xdpsObQUGFLm4qKc341Cj5Hu/vi5/ijp+tuWOIyuxzqTKnH6fD+BsLT4O/if/de&#10;h/mzBfw9Ey6Qq18AAAD//wMAUEsBAi0AFAAGAAgAAAAhANvh9svuAAAAhQEAABMAAAAAAAAAAAAA&#10;AAAAAAAAAFtDb250ZW50X1R5cGVzXS54bWxQSwECLQAUAAYACAAAACEAWvQsW78AAAAVAQAACwAA&#10;AAAAAAAAAAAAAAAfAQAAX3JlbHMvLnJlbHNQSwECLQAUAAYACAAAACEA6mDVp8MAAADcAAAADwAA&#10;AAAAAAAAAAAAAAAHAgAAZHJzL2Rvd25yZXYueG1sUEsFBgAAAAADAAMAtwAAAPcCAAAAAA==&#10;">
                  <v:imagedata r:id="rId51" o:title=""/>
                </v:shape>
                <v:shape id="_x0000_s1117" type="#_x0000_t202" style="position:absolute;top:8174;width:26808;height:87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T4xAAAANwAAAAPAAAAZHJzL2Rvd25yZXYueG1sRE9NawIx&#10;EL0X/A9hhN5qVqGtbI2igtSL0K6l2tu4GXcXN5NtEnX115tCwds83ueMJq2pxYmcrywr6PcSEMS5&#10;1RUXCr7Wi6chCB+QNdaWScGFPEzGnYcRptqe+ZNOWShEDGGfooIyhCaV0uclGfQ92xBHbm+dwRCh&#10;K6R2eI7hppaDJHmRBiuODSU2NC8pP2RHo+CDpy57x6ubLexP8rv53u5Wr0ulHrvt9A1EoDbcxf/u&#10;pY7z+8/w90y8QI5vAAAA//8DAFBLAQItABQABgAIAAAAIQDb4fbL7gAAAIUBAAATAAAAAAAAAAAA&#10;AAAAAAAAAABbQ29udGVudF9UeXBlc10ueG1sUEsBAi0AFAAGAAgAAAAhAFr0LFu/AAAAFQEAAAsA&#10;AAAAAAAAAAAAAAAAHwEAAF9yZWxzLy5yZWxzUEsBAi0AFAAGAAgAAAAhACB5xPjEAAAA3AAAAA8A&#10;AAAAAAAAAAAAAAAABwIAAGRycy9kb3ducmV2LnhtbFBLBQYAAAAAAwADALcAAAD4AgAAAAA=&#10;" filled="f" stroked="f">
                  <v:textbox style="mso-fit-shape-to-text:t">
                    <w:txbxContent>
                      <w:p w14:paraId="7B012AED" w14:textId="4D2708C0" w:rsidR="00DA0288" w:rsidRPr="00294582" w:rsidRDefault="003E13C1" w:rsidP="00DA0288">
                        <w:pPr>
                          <w:jc w:val="center"/>
                          <w:rPr>
                            <w:rFonts w:ascii="Traditional Arabic" w:hAnsi="Traditional Arabic" w:cs="Traditional Arabic"/>
                            <w:b/>
                            <w:bCs/>
                            <w:color w:val="EE004F"/>
                            <w:sz w:val="32"/>
                            <w:szCs w:val="32"/>
                          </w:rPr>
                        </w:pPr>
                        <w:r>
                          <w:rPr>
                            <w:rFonts w:ascii="Traditional Arabic" w:hAnsi="Traditional Arabic" w:cs="Traditional Arabic" w:hint="cs"/>
                            <w:b/>
                            <w:bCs/>
                            <w:color w:val="EE004F"/>
                            <w:sz w:val="32"/>
                            <w:szCs w:val="32"/>
                            <w:rtl/>
                          </w:rPr>
                          <w:t>انتهى..</w:t>
                        </w:r>
                        <w:r w:rsidR="00266905">
                          <w:rPr>
                            <w:rFonts w:ascii="Traditional Arabic" w:hAnsi="Traditional Arabic" w:cs="Traditional Arabic"/>
                            <w:b/>
                            <w:bCs/>
                            <w:color w:val="EE004F"/>
                            <w:sz w:val="32"/>
                            <w:szCs w:val="32"/>
                            <w:rtl/>
                          </w:rPr>
                          <w:br/>
                        </w:r>
                        <w:r w:rsidR="00DA0288" w:rsidRPr="00294582">
                          <w:rPr>
                            <w:rFonts w:ascii="Traditional Arabic" w:hAnsi="Traditional Arabic" w:cs="Traditional Arabic"/>
                            <w:b/>
                            <w:bCs/>
                            <w:color w:val="EE004F"/>
                            <w:sz w:val="32"/>
                            <w:szCs w:val="32"/>
                            <w:rtl/>
                          </w:rPr>
                          <w:t>ن</w:t>
                        </w:r>
                        <w:r w:rsidR="005D72EF">
                          <w:rPr>
                            <w:rFonts w:ascii="Traditional Arabic" w:hAnsi="Traditional Arabic" w:cs="Traditional Arabic" w:hint="cs"/>
                            <w:b/>
                            <w:bCs/>
                            <w:color w:val="EE004F"/>
                            <w:sz w:val="32"/>
                            <w:szCs w:val="32"/>
                            <w:rtl/>
                          </w:rPr>
                          <w:t>ـ</w:t>
                        </w:r>
                        <w:r w:rsidR="0041793D">
                          <w:rPr>
                            <w:rFonts w:ascii="Traditional Arabic" w:hAnsi="Traditional Arabic" w:cs="Traditional Arabic" w:hint="cs"/>
                            <w:b/>
                            <w:bCs/>
                            <w:color w:val="EE004F"/>
                            <w:sz w:val="32"/>
                            <w:szCs w:val="32"/>
                            <w:rtl/>
                          </w:rPr>
                          <w:t>ـ</w:t>
                        </w:r>
                        <w:r w:rsidR="00DA0288" w:rsidRPr="00294582">
                          <w:rPr>
                            <w:rFonts w:ascii="Traditional Arabic" w:hAnsi="Traditional Arabic" w:cs="Traditional Arabic"/>
                            <w:b/>
                            <w:bCs/>
                            <w:color w:val="EE004F"/>
                            <w:sz w:val="32"/>
                            <w:szCs w:val="32"/>
                            <w:rtl/>
                          </w:rPr>
                          <w:t>رجو لك</w:t>
                        </w:r>
                        <w:r w:rsidR="00E11427">
                          <w:rPr>
                            <w:rFonts w:ascii="Traditional Arabic" w:hAnsi="Traditional Arabic" w:cs="Traditional Arabic" w:hint="cs"/>
                            <w:b/>
                            <w:bCs/>
                            <w:color w:val="EE004F"/>
                            <w:sz w:val="32"/>
                            <w:szCs w:val="32"/>
                            <w:rtl/>
                          </w:rPr>
                          <w:t>م</w:t>
                        </w:r>
                        <w:r w:rsidR="00DA0288" w:rsidRPr="00294582">
                          <w:rPr>
                            <w:rFonts w:ascii="Traditional Arabic" w:hAnsi="Traditional Arabic" w:cs="Traditional Arabic"/>
                            <w:b/>
                            <w:bCs/>
                            <w:color w:val="EE004F"/>
                            <w:sz w:val="32"/>
                            <w:szCs w:val="32"/>
                            <w:rtl/>
                          </w:rPr>
                          <w:t xml:space="preserve"> الفائدة والت</w:t>
                        </w:r>
                        <w:r w:rsidR="005D72EF">
                          <w:rPr>
                            <w:rFonts w:ascii="Traditional Arabic" w:hAnsi="Traditional Arabic" w:cs="Traditional Arabic" w:hint="cs"/>
                            <w:b/>
                            <w:bCs/>
                            <w:color w:val="EE004F"/>
                            <w:sz w:val="32"/>
                            <w:szCs w:val="32"/>
                            <w:rtl/>
                          </w:rPr>
                          <w:t>ـ</w:t>
                        </w:r>
                        <w:r w:rsidR="00DA0288" w:rsidRPr="00294582">
                          <w:rPr>
                            <w:rFonts w:ascii="Traditional Arabic" w:hAnsi="Traditional Arabic" w:cs="Traditional Arabic"/>
                            <w:b/>
                            <w:bCs/>
                            <w:color w:val="EE004F"/>
                            <w:sz w:val="32"/>
                            <w:szCs w:val="32"/>
                            <w:rtl/>
                          </w:rPr>
                          <w:t>وفي</w:t>
                        </w:r>
                        <w:r w:rsidR="005D72EF">
                          <w:rPr>
                            <w:rFonts w:ascii="Traditional Arabic" w:hAnsi="Traditional Arabic" w:cs="Traditional Arabic" w:hint="cs"/>
                            <w:b/>
                            <w:bCs/>
                            <w:color w:val="EE004F"/>
                            <w:sz w:val="32"/>
                            <w:szCs w:val="32"/>
                            <w:rtl/>
                          </w:rPr>
                          <w:t>ــ</w:t>
                        </w:r>
                        <w:r w:rsidR="00DA0288" w:rsidRPr="00294582">
                          <w:rPr>
                            <w:rFonts w:ascii="Traditional Arabic" w:hAnsi="Traditional Arabic" w:cs="Traditional Arabic"/>
                            <w:b/>
                            <w:bCs/>
                            <w:color w:val="EE004F"/>
                            <w:sz w:val="32"/>
                            <w:szCs w:val="32"/>
                            <w:rtl/>
                          </w:rPr>
                          <w:t>ق</w:t>
                        </w:r>
                      </w:p>
                    </w:txbxContent>
                  </v:textbox>
                </v:shape>
              </v:group>
            </w:pict>
          </mc:Fallback>
        </mc:AlternateContent>
      </w:r>
    </w:p>
    <w:sectPr w:rsidR="00A0243A" w:rsidRPr="00C32313" w:rsidSect="00093719">
      <w:headerReference w:type="even" r:id="rId52"/>
      <w:headerReference w:type="default" r:id="rId53"/>
      <w:footerReference w:type="even" r:id="rId54"/>
      <w:footerReference w:type="default" r:id="rId55"/>
      <w:headerReference w:type="first" r:id="rId56"/>
      <w:footerReference w:type="first" r:id="rId57"/>
      <w:pgSz w:w="11907" w:h="16840" w:code="9"/>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5B4B44" w14:textId="77777777" w:rsidR="00AB034D" w:rsidRDefault="00AB034D" w:rsidP="006F2D33">
      <w:pPr>
        <w:spacing w:after="0" w:line="240" w:lineRule="auto"/>
      </w:pPr>
      <w:r>
        <w:separator/>
      </w:r>
    </w:p>
  </w:endnote>
  <w:endnote w:type="continuationSeparator" w:id="0">
    <w:p w14:paraId="2DCC4B5B" w14:textId="77777777" w:rsidR="00AB034D" w:rsidRDefault="00AB034D" w:rsidP="006F2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abic UI Display Heavy">
    <w:panose1 w:val="00000900000000000000"/>
    <w:charset w:val="00"/>
    <w:family w:val="auto"/>
    <w:pitch w:val="variable"/>
    <w:sig w:usb0="80002003" w:usb1="80002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itillium Web">
    <w:panose1 w:val="00000500000000000000"/>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6E97B" w14:textId="77777777" w:rsidR="00350825" w:rsidRDefault="0035082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BCE16" w14:textId="7F768C77" w:rsidR="006F2D33" w:rsidRDefault="00350825">
    <w:pPr>
      <w:pStyle w:val="a8"/>
    </w:pPr>
    <w:r>
      <w:rPr>
        <w:noProof/>
      </w:rPr>
      <mc:AlternateContent>
        <mc:Choice Requires="wps">
          <w:drawing>
            <wp:anchor distT="0" distB="0" distL="114300" distR="114300" simplePos="0" relativeHeight="251662336" behindDoc="0" locked="0" layoutInCell="1" allowOverlap="1" wp14:anchorId="73F00495" wp14:editId="3F69D8BF">
              <wp:simplePos x="0" y="0"/>
              <wp:positionH relativeFrom="margin">
                <wp:posOffset>-1207769</wp:posOffset>
              </wp:positionH>
              <wp:positionV relativeFrom="paragraph">
                <wp:posOffset>52705</wp:posOffset>
              </wp:positionV>
              <wp:extent cx="7686040" cy="638175"/>
              <wp:effectExtent l="0" t="0" r="10160" b="28575"/>
              <wp:wrapNone/>
              <wp:docPr id="26" name="مستطيل 26"/>
              <wp:cNvGraphicFramePr/>
              <a:graphic xmlns:a="http://schemas.openxmlformats.org/drawingml/2006/main">
                <a:graphicData uri="http://schemas.microsoft.com/office/word/2010/wordprocessingShape">
                  <wps:wsp>
                    <wps:cNvSpPr/>
                    <wps:spPr>
                      <a:xfrm>
                        <a:off x="0" y="0"/>
                        <a:ext cx="7686040" cy="638175"/>
                      </a:xfrm>
                      <a:prstGeom prst="rect">
                        <a:avLst/>
                      </a:prstGeom>
                      <a:solidFill>
                        <a:srgbClr val="3D007A"/>
                      </a:solidFill>
                      <a:ln w="12700" cap="flat" cmpd="sng" algn="ctr">
                        <a:solidFill>
                          <a:srgbClr val="3D007A"/>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088D5" id="مستطيل 26" o:spid="_x0000_s1026" style="position:absolute;left:0;text-align:left;margin-left:-95.1pt;margin-top:4.15pt;width:605.2pt;height:5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FhfQIAAPYEAAAOAAAAZHJzL2Uyb0RvYy54bWysVMtuEzEU3SPxD5b3dCZpm4RRJ1XUqAip&#10;KpVa1PWNx85Y8gvbyaSsYcOnsGXBr7R/w7Vn+oQFQmTh3Jfv4/jcOTreaUW23AdpTU1HeyUl3DDb&#10;SLOu6cer0zczSkIE04Cyhtf0hgd6PH/96qhzFR/b1qqGe4JJTKg6V9M2RlcVRWAt1xD2rOMGncJ6&#10;DRFVvy4aDx1m16oYl+Wk6KxvnLeMh4DWZe+k85xfCM7iByECj0TVFHuL+fT5XKWzmB9BtfbgWsmG&#10;NuAfutAgDRZ9SLWECGTj5W+ptGTeBiviHrO6sEJIxvMMOM2ofDHNZQuO51kQnOAeYAr/Ly073154&#10;IpuajieUGND4Rndfb3/cfr/9efft7gtBM2LUuVBh6KW78IMWUEwD74TX6R9HIbuM680DrnwXCUPj&#10;dDKblAcIP0PfZH82mh6mpMXjbedDfMetJkmoqcd3y3DC9izEPvQ+JBULVsnmVCqVFb9enShPtoBv&#10;vL8sy+liyP4sTBnSIUPH0zI1Asg1oSCiqB1OH8yaElBrJDGLPtd+djv8XZHU5BJC2zeTM6ReoNIy&#10;Is+V1DWdlek3tKhM8vLM1GHUhHWPbpJWtrnBF/K2p25w7FRikTMI8QI8chWnwf2LH/AQyuKIdpAo&#10;aa3//Cd7ikcKoZeSDrmP43/agOeUqPcGyfV2dJBeK2bl4HA6RsU/9ayeesxGn1iEfoSb7lgWU3xU&#10;91bhrb7GNV2kqugCw7B2D/SgnMR+J3HRGV8schguiIN4Zi4dS8kTTgneq901eDcQJSLFzu39nkD1&#10;gi99bLpp7GITrZCZTI+4IgmTgsuV6Th8CNL2PtVz1OPnav4LAAD//wMAUEsDBBQABgAIAAAAIQCV&#10;XGPp4QAAAAsBAAAPAAAAZHJzL2Rvd25yZXYueG1sTI89T8MwEIZ3JP6DdUgsVWs3CBRCnAohVSx0&#10;oFAhNju+xhHxOcRum/LrcSbY7uPRe8+Vq9F17IhDaD1JWC4EMKTam5YaCe9v63kOLERFRnWeUMIZ&#10;A6yqy4tSFcaf6BWP29iwFEKhUBJsjH3BeagtOhUWvkdKu70fnIqpHRpuBnVK4a7jmRB33KmW0gWr&#10;enyyWH9tD07C98tmvT//zHY2aK13m/h8O/v8kPL6anx8ABZxjH8wTPpJHarkpP2BTGCdhPnyXmSJ&#10;lZDfAJsAkU0DPVV5Drwq+f8fql8AAAD//wMAUEsBAi0AFAAGAAgAAAAhALaDOJL+AAAA4QEAABMA&#10;AAAAAAAAAAAAAAAAAAAAAFtDb250ZW50X1R5cGVzXS54bWxQSwECLQAUAAYACAAAACEAOP0h/9YA&#10;AACUAQAACwAAAAAAAAAAAAAAAAAvAQAAX3JlbHMvLnJlbHNQSwECLQAUAAYACAAAACEAWQhBYX0C&#10;AAD2BAAADgAAAAAAAAAAAAAAAAAuAgAAZHJzL2Uyb0RvYy54bWxQSwECLQAUAAYACAAAACEAlVxj&#10;6eEAAAALAQAADwAAAAAAAAAAAAAAAADXBAAAZHJzL2Rvd25yZXYueG1sUEsFBgAAAAAEAAQA8wAA&#10;AOUFAAAAAA==&#10;" fillcolor="#3d007a" strokecolor="#3d007a" strokeweight="1pt">
              <w10:wrap anchorx="margin"/>
            </v:rect>
          </w:pict>
        </mc:Fallback>
      </mc:AlternateContent>
    </w:r>
    <w:r w:rsidR="00600124">
      <w:rPr>
        <w:noProof/>
        <w:rtl/>
      </w:rPr>
      <mc:AlternateContent>
        <mc:Choice Requires="wps">
          <w:drawing>
            <wp:anchor distT="45720" distB="45720" distL="114300" distR="114300" simplePos="0" relativeHeight="251667456" behindDoc="0" locked="0" layoutInCell="1" allowOverlap="1" wp14:anchorId="24FED0F9" wp14:editId="5718C6B8">
              <wp:simplePos x="0" y="0"/>
              <wp:positionH relativeFrom="margin">
                <wp:posOffset>-787804</wp:posOffset>
              </wp:positionH>
              <wp:positionV relativeFrom="paragraph">
                <wp:posOffset>161290</wp:posOffset>
              </wp:positionV>
              <wp:extent cx="1805940" cy="350520"/>
              <wp:effectExtent l="0" t="0" r="0" b="0"/>
              <wp:wrapSquare wrapText="bothSides"/>
              <wp:docPr id="10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5940" cy="350520"/>
                      </a:xfrm>
                      <a:prstGeom prst="rect">
                        <a:avLst/>
                      </a:prstGeom>
                      <a:noFill/>
                      <a:ln w="9525">
                        <a:noFill/>
                        <a:miter lim="800000"/>
                        <a:headEnd/>
                        <a:tailEnd/>
                      </a:ln>
                    </wps:spPr>
                    <wps:txbx>
                      <w:txbxContent>
                        <w:p w14:paraId="0A51B8EB" w14:textId="5313F78C" w:rsidR="006E2BF3" w:rsidRPr="008E7A9B" w:rsidRDefault="006E2BF3" w:rsidP="006E2BF3">
                          <w:pPr>
                            <w:jc w:val="center"/>
                            <w:rPr>
                              <w:rFonts w:ascii="Traditional Arabic" w:hAnsi="Traditional Arabic" w:cs="Traditional Arabic"/>
                              <w:b/>
                              <w:bCs/>
                              <w:color w:val="FFFFFF" w:themeColor="background1"/>
                              <w:sz w:val="28"/>
                              <w:szCs w:val="28"/>
                              <w:rtl/>
                            </w:rPr>
                          </w:pPr>
                          <w:r w:rsidRPr="008E7A9B">
                            <w:rPr>
                              <w:rFonts w:ascii="Traditional Arabic" w:hAnsi="Traditional Arabic" w:cs="Traditional Arabic" w:hint="cs"/>
                              <w:b/>
                              <w:bCs/>
                              <w:color w:val="FFFFFF" w:themeColor="background1"/>
                              <w:sz w:val="28"/>
                              <w:szCs w:val="28"/>
                              <w:rtl/>
                            </w:rPr>
                            <w:t>إعداد/ ن</w:t>
                          </w:r>
                          <w:r w:rsidR="002F0DA1">
                            <w:rPr>
                              <w:rFonts w:ascii="Traditional Arabic" w:hAnsi="Traditional Arabic" w:cs="Traditional Arabic" w:hint="cs"/>
                              <w:b/>
                              <w:bCs/>
                              <w:color w:val="FFFFFF" w:themeColor="background1"/>
                              <w:sz w:val="28"/>
                              <w:szCs w:val="28"/>
                              <w:rtl/>
                            </w:rPr>
                            <w:t>ـ</w:t>
                          </w:r>
                          <w:r w:rsidRPr="008E7A9B">
                            <w:rPr>
                              <w:rFonts w:ascii="Traditional Arabic" w:hAnsi="Traditional Arabic" w:cs="Traditional Arabic" w:hint="cs"/>
                              <w:b/>
                              <w:bCs/>
                              <w:color w:val="FFFFFF" w:themeColor="background1"/>
                              <w:sz w:val="28"/>
                              <w:szCs w:val="28"/>
                              <w:rtl/>
                            </w:rPr>
                            <w:t>ورة مبروك الأحمدي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ED0F9" id="_x0000_t202" coordsize="21600,21600" o:spt="202" path="m,l,21600r21600,l21600,xe">
              <v:stroke joinstyle="miter"/>
              <v:path gradientshapeok="t" o:connecttype="rect"/>
            </v:shapetype>
            <v:shape id="_x0000_s1120" type="#_x0000_t202" style="position:absolute;left:0;text-align:left;margin-left:-62.05pt;margin-top:12.7pt;width:142.2pt;height:27.6pt;flip:x;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HHJQIAAAoEAAAOAAAAZHJzL2Uyb0RvYy54bWysU82O0zAQviPxDpbvNGm3gTZqulp2WUBa&#10;fqSFB3Adp7GwPcZ2m3Tv8CxcOXDgTbpvw9gp3QpuiByscWbmm/m+GS/Oe63IVjgvwVR0PMopEYZD&#10;Lc26oh8/XD+ZUeIDMzVTYERFd8LT8+XjR4vOlmICLahaOIIgxpedrWgbgi2zzPNWaOZHYIVBZwNO&#10;s4BXt85qxzpE1yqb5PnTrANXWwdceI9/rwYnXSb8phE8vGsaLwJRFcXeQjpdOlfxzJYLVq4ds63k&#10;hzbYP3ShmTRY9Ah1xQIjGyf/gtKSO/DQhBEHnUHTSC4SB2Qzzv9gc9syKxIXFMfbo0z+/8Hyt9v3&#10;jsgaZ5efUWKYxiHdf9l/33/b/yT3X/c/yCSK1FlfYuytxejQP4ceExJhb2+Af/LEwGXLzFpcOAdd&#10;K1iNTY5jZnaSOuD4CLLq3kCNtdgmQALqG6dJo6R99Rsa1SFYB8e2O45K9IHwWHyWF/Mpujj6zoq8&#10;mKRZZqyMOHES1vnwUoAm0aiow1VIddj2xofY10NIDDdwLZVK66AM6So6LyZFSjjxaBlwW5XUFZ3l&#10;8Rv2J9J9YeqUHJhUg40FlDnwj5QH8qFf9Unvo6wrqHcoiINhOfExodGCu6Okw8WsqP+8YU5Qol4b&#10;FHU+nkbeIV2mxTMkTtypZ3XqYYYjVEUDJYN5GdL2D5QvUPxGJjXilIZODi3jwiWRDo8jbvTpPUU9&#10;POHlLwAAAP//AwBQSwMEFAAGAAgAAAAhAKVxg1fiAAAACgEAAA8AAABkcnMvZG93bnJldi54bWxM&#10;j8tqwzAQRfeF/oOYQneJZNdxg+NxKIVCF25J3EKyVCzFMtHDWEri/n2VVbsc7uHeM+V6Mppc5Oh7&#10;ZxGSOQMibetEbzuE76+32RKID9wKrp2VCD/Sw7q6vyt5IdzVbuWlCR2JJdYXHEGFMBSU+lZJw/3c&#10;DdLG7OhGw0M8x46KkV9judE0ZSynhvc2Lig+yFcl21NzNgii3u0Wz6eh3qp9dnzXn6JuNh+Ijw/T&#10;ywpIkFP4g+GmH9Whik4Hd7bCE40wS9IsiSxCusiA3IicPQE5ICxZDrQq6f8Xql8AAAD//wMAUEsB&#10;Ai0AFAAGAAgAAAAhALaDOJL+AAAA4QEAABMAAAAAAAAAAAAAAAAAAAAAAFtDb250ZW50X1R5cGVz&#10;XS54bWxQSwECLQAUAAYACAAAACEAOP0h/9YAAACUAQAACwAAAAAAAAAAAAAAAAAvAQAAX3JlbHMv&#10;LnJlbHNQSwECLQAUAAYACAAAACEAq4WhxyUCAAAKBAAADgAAAAAAAAAAAAAAAAAuAgAAZHJzL2Uy&#10;b0RvYy54bWxQSwECLQAUAAYACAAAACEApXGDV+IAAAAKAQAADwAAAAAAAAAAAAAAAAB/BAAAZHJz&#10;L2Rvd25yZXYueG1sUEsFBgAAAAAEAAQA8wAAAI4FAAAAAA==&#10;" filled="f" stroked="f">
              <v:textbox>
                <w:txbxContent>
                  <w:p w14:paraId="0A51B8EB" w14:textId="5313F78C" w:rsidR="006E2BF3" w:rsidRPr="008E7A9B" w:rsidRDefault="006E2BF3" w:rsidP="006E2BF3">
                    <w:pPr>
                      <w:jc w:val="center"/>
                      <w:rPr>
                        <w:rFonts w:ascii="Traditional Arabic" w:hAnsi="Traditional Arabic" w:cs="Traditional Arabic"/>
                        <w:b/>
                        <w:bCs/>
                        <w:color w:val="FFFFFF" w:themeColor="background1"/>
                        <w:sz w:val="28"/>
                        <w:szCs w:val="28"/>
                        <w:rtl/>
                      </w:rPr>
                    </w:pPr>
                    <w:r w:rsidRPr="008E7A9B">
                      <w:rPr>
                        <w:rFonts w:ascii="Traditional Arabic" w:hAnsi="Traditional Arabic" w:cs="Traditional Arabic" w:hint="cs"/>
                        <w:b/>
                        <w:bCs/>
                        <w:color w:val="FFFFFF" w:themeColor="background1"/>
                        <w:sz w:val="28"/>
                        <w:szCs w:val="28"/>
                        <w:rtl/>
                      </w:rPr>
                      <w:t>إعداد/ ن</w:t>
                    </w:r>
                    <w:r w:rsidR="002F0DA1">
                      <w:rPr>
                        <w:rFonts w:ascii="Traditional Arabic" w:hAnsi="Traditional Arabic" w:cs="Traditional Arabic" w:hint="cs"/>
                        <w:b/>
                        <w:bCs/>
                        <w:color w:val="FFFFFF" w:themeColor="background1"/>
                        <w:sz w:val="28"/>
                        <w:szCs w:val="28"/>
                        <w:rtl/>
                      </w:rPr>
                      <w:t>ـ</w:t>
                    </w:r>
                    <w:r w:rsidRPr="008E7A9B">
                      <w:rPr>
                        <w:rFonts w:ascii="Traditional Arabic" w:hAnsi="Traditional Arabic" w:cs="Traditional Arabic" w:hint="cs"/>
                        <w:b/>
                        <w:bCs/>
                        <w:color w:val="FFFFFF" w:themeColor="background1"/>
                        <w:sz w:val="28"/>
                        <w:szCs w:val="28"/>
                        <w:rtl/>
                      </w:rPr>
                      <w:t>ورة مبروك الأحمدي</w:t>
                    </w:r>
                  </w:p>
                </w:txbxContent>
              </v:textbox>
              <w10:wrap type="square" anchorx="margin"/>
            </v:shape>
          </w:pict>
        </mc:Fallback>
      </mc:AlternateContent>
    </w:r>
    <w:r w:rsidR="00600124">
      <w:rPr>
        <w:noProof/>
      </w:rPr>
      <w:drawing>
        <wp:anchor distT="0" distB="0" distL="114300" distR="114300" simplePos="0" relativeHeight="251670528" behindDoc="1" locked="0" layoutInCell="1" allowOverlap="1" wp14:anchorId="72661BAB" wp14:editId="01F79D95">
          <wp:simplePos x="0" y="0"/>
          <wp:positionH relativeFrom="column">
            <wp:posOffset>5215890</wp:posOffset>
          </wp:positionH>
          <wp:positionV relativeFrom="paragraph">
            <wp:posOffset>50800</wp:posOffset>
          </wp:positionV>
          <wp:extent cx="568960" cy="568960"/>
          <wp:effectExtent l="19050" t="19050" r="21590" b="21590"/>
          <wp:wrapTight wrapText="bothSides">
            <wp:wrapPolygon edited="0">
              <wp:start x="-723" y="-723"/>
              <wp:lineTo x="-723" y="21696"/>
              <wp:lineTo x="21696" y="21696"/>
              <wp:lineTo x="21696" y="-723"/>
              <wp:lineTo x="-723" y="-723"/>
            </wp:wrapPolygon>
          </wp:wrapTight>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صورة 107"/>
                  <pic:cNvPicPr/>
                </pic:nvPicPr>
                <pic:blipFill>
                  <a:blip r:embed="rId1">
                    <a:extLst>
                      <a:ext uri="{28A0092B-C50C-407E-A947-70E740481C1C}">
                        <a14:useLocalDpi xmlns:a14="http://schemas.microsoft.com/office/drawing/2010/main" val="0"/>
                      </a:ext>
                    </a:extLst>
                  </a:blip>
                  <a:stretch>
                    <a:fillRect/>
                  </a:stretch>
                </pic:blipFill>
                <pic:spPr>
                  <a:xfrm>
                    <a:off x="0" y="0"/>
                    <a:ext cx="568960" cy="568960"/>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00BC1B63">
      <w:rPr>
        <w:noProof/>
        <w:rtl/>
      </w:rPr>
      <mc:AlternateContent>
        <mc:Choice Requires="wps">
          <w:drawing>
            <wp:anchor distT="45720" distB="45720" distL="114300" distR="114300" simplePos="0" relativeHeight="251669504" behindDoc="0" locked="0" layoutInCell="1" allowOverlap="1" wp14:anchorId="668560C5" wp14:editId="704CBDAB">
              <wp:simplePos x="0" y="0"/>
              <wp:positionH relativeFrom="margin">
                <wp:align>center</wp:align>
              </wp:positionH>
              <wp:positionV relativeFrom="paragraph">
                <wp:posOffset>207010</wp:posOffset>
              </wp:positionV>
              <wp:extent cx="2217420" cy="350520"/>
              <wp:effectExtent l="0" t="0" r="0" b="0"/>
              <wp:wrapSquare wrapText="bothSides"/>
              <wp:docPr id="10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17420" cy="350520"/>
                      </a:xfrm>
                      <a:prstGeom prst="rect">
                        <a:avLst/>
                      </a:prstGeom>
                      <a:noFill/>
                      <a:ln w="9525">
                        <a:noFill/>
                        <a:miter lim="800000"/>
                        <a:headEnd/>
                        <a:tailEnd/>
                      </a:ln>
                    </wps:spPr>
                    <wps:txbx>
                      <w:txbxContent>
                        <w:p w14:paraId="6A5013AC" w14:textId="2C953C23" w:rsidR="006E2BF3" w:rsidRPr="008E7A9B" w:rsidRDefault="006E2BF3" w:rsidP="006E2BF3">
                          <w:pPr>
                            <w:jc w:val="center"/>
                            <w:rPr>
                              <w:rFonts w:asciiTheme="minorBidi" w:hAnsiTheme="minorBidi"/>
                              <w:b/>
                              <w:bCs/>
                              <w:color w:val="FFFFFF" w:themeColor="background1"/>
                              <w:sz w:val="24"/>
                              <w:szCs w:val="24"/>
                              <w:rtl/>
                            </w:rPr>
                          </w:pPr>
                          <w:r w:rsidRPr="008E7A9B">
                            <w:rPr>
                              <w:rFonts w:asciiTheme="minorBidi" w:hAnsiTheme="minorBidi"/>
                              <w:b/>
                              <w:bCs/>
                              <w:color w:val="FFFFFF" w:themeColor="background1"/>
                              <w:sz w:val="24"/>
                              <w:szCs w:val="24"/>
                            </w:rPr>
                            <w:t>https://edutec4all.medu.sa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8560C5" id="_x0000_s1121" type="#_x0000_t202" style="position:absolute;left:0;text-align:left;margin-left:0;margin-top:16.3pt;width:174.6pt;height:27.6pt;flip:x;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RlKAIAAAwEAAAOAAAAZHJzL2Uyb0RvYy54bWysU82O0zAQviPxDpbvNGm23Z+o6WrZZQFp&#10;+ZEWHsB1nMbC9hjbbdK9w7Nw5cCBN+m+DWOnLRXcED5Ytmfmm/m+Gc8ue63IWjgvwVR0PMopEYZD&#10;Lc2yoh8/3D47p8QHZmqmwIiKboSnl/OnT2adLUUBLahaOIIgxpedrWgbgi2zzPNWaOZHYIVBYwNO&#10;s4BXt8xqxzpE1yor8vw068DV1gEX3uPrzWCk84TfNIKHd03jRSCqolhbSLtL+yLu2XzGyqVjtpV8&#10;Vwb7hyo0kwaTHqBuWGBk5eRfUFpyBx6aMOKgM2gayUXigGzG+R9s7ltmReKC4nh7kMn/P1j+dv3e&#10;EVlj7/JTSgzT2KTHL9vv22/bn+Tx6/YHKaJInfUl+t5b9A79c+gxIBH29g74J08MXLfMLMWVc9C1&#10;gtVY5DhGZkehA46PIIvuDdSYi60CJKC+cZo0StpXe2hUh2AebNvm0CrRB8LxsSjGZ5MCTRxtJ9N8&#10;iueYjJURJ3bCOh9eCtAkHirqcBRSHra+82Fw3btEdwO3Uil8Z6UypKvoxbSYpoAji5YBp1VJXdHz&#10;PK5hfiLdF6ZOwYFJNZyxFmV2/CPlgXzoF33S+2Qv6wLqDQriYBhO/Ex4aME9UNLhYFbUf14xJyhR&#10;rw2KejGeTOIkp8tkehZFcMeWxbGFGY5QFeXBUTJcrkOa/4H0FcrfyKRH7NNQy65oHLmk6O57xJk+&#10;viev3594/gsAAP//AwBQSwMEFAAGAAgAAAAhAGf8YpjaAAAABgEAAA8AAABkcnMvZG93bnJldi54&#10;bWxMj0FPhDAUhO8m/ofmmXhzi0B2AXlsjIZ4dvUHPGilKH1F2t1Ff731pMfJTGa+qferncRJL350&#10;jHC7SUBo7p0aeUB4fWlvChA+ECuaHGuEL+1h31xe1FQpd+ZnfTqEQcQS9hUhmBDmSkrfG23Jb9ys&#10;OXpvbrEUolwGqRY6x3I7yTRJttLSyHHB0KwfjO4/DkeL8BjysvtujZvzckfv/Wc2tMsT4vXVen8H&#10;Iug1/IXhFz+iQxOZOndk5cWEEI8EhCzdgohulpcpiA6h2BUgm1r+x29+AAAA//8DAFBLAQItABQA&#10;BgAIAAAAIQC2gziS/gAAAOEBAAATAAAAAAAAAAAAAAAAAAAAAABbQ29udGVudF9UeXBlc10ueG1s&#10;UEsBAi0AFAAGAAgAAAAhADj9If/WAAAAlAEAAAsAAAAAAAAAAAAAAAAALwEAAF9yZWxzLy5yZWxz&#10;UEsBAi0AFAAGAAgAAAAhAAAzVGUoAgAADAQAAA4AAAAAAAAAAAAAAAAALgIAAGRycy9lMm9Eb2Mu&#10;eG1sUEsBAi0AFAAGAAgAAAAhAGf8YpjaAAAABgEAAA8AAAAAAAAAAAAAAAAAggQAAGRycy9kb3du&#10;cmV2LnhtbFBLBQYAAAAABAAEAPMAAACJBQAAAAA=&#10;" filled="f" stroked="f">
              <v:textbox>
                <w:txbxContent>
                  <w:p w14:paraId="6A5013AC" w14:textId="2C953C23" w:rsidR="006E2BF3" w:rsidRPr="008E7A9B" w:rsidRDefault="006E2BF3" w:rsidP="006E2BF3">
                    <w:pPr>
                      <w:jc w:val="center"/>
                      <w:rPr>
                        <w:rFonts w:asciiTheme="minorBidi" w:hAnsiTheme="minorBidi"/>
                        <w:b/>
                        <w:bCs/>
                        <w:color w:val="FFFFFF" w:themeColor="background1"/>
                        <w:sz w:val="24"/>
                        <w:szCs w:val="24"/>
                        <w:rtl/>
                      </w:rPr>
                    </w:pPr>
                    <w:r w:rsidRPr="008E7A9B">
                      <w:rPr>
                        <w:rFonts w:asciiTheme="minorBidi" w:hAnsiTheme="minorBidi"/>
                        <w:b/>
                        <w:bCs/>
                        <w:color w:val="FFFFFF" w:themeColor="background1"/>
                        <w:sz w:val="24"/>
                        <w:szCs w:val="24"/>
                      </w:rPr>
                      <w:t>https://edutec4all.medu.sa</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02697" w14:textId="5AA16B18" w:rsidR="00CE67DF" w:rsidRDefault="00CE67DF">
    <w:pPr>
      <w:pStyle w:val="a8"/>
    </w:pPr>
    <w:r>
      <w:rPr>
        <w:noProof/>
      </w:rPr>
      <mc:AlternateContent>
        <mc:Choice Requires="wps">
          <w:drawing>
            <wp:anchor distT="0" distB="0" distL="114300" distR="114300" simplePos="0" relativeHeight="251674624" behindDoc="0" locked="0" layoutInCell="1" allowOverlap="1" wp14:anchorId="7D966410" wp14:editId="3C93D74C">
              <wp:simplePos x="0" y="0"/>
              <wp:positionH relativeFrom="margin">
                <wp:posOffset>-1174433</wp:posOffset>
              </wp:positionH>
              <wp:positionV relativeFrom="paragraph">
                <wp:posOffset>38418</wp:posOffset>
              </wp:positionV>
              <wp:extent cx="7638733" cy="600075"/>
              <wp:effectExtent l="0" t="0" r="19685" b="28575"/>
              <wp:wrapNone/>
              <wp:docPr id="112" name="مستطيل 112"/>
              <wp:cNvGraphicFramePr/>
              <a:graphic xmlns:a="http://schemas.openxmlformats.org/drawingml/2006/main">
                <a:graphicData uri="http://schemas.microsoft.com/office/word/2010/wordprocessingShape">
                  <wps:wsp>
                    <wps:cNvSpPr/>
                    <wps:spPr>
                      <a:xfrm>
                        <a:off x="0" y="0"/>
                        <a:ext cx="7638733" cy="600075"/>
                      </a:xfrm>
                      <a:prstGeom prst="rect">
                        <a:avLst/>
                      </a:prstGeom>
                      <a:solidFill>
                        <a:srgbClr val="3D007A"/>
                      </a:solidFill>
                      <a:ln w="12700" cap="flat" cmpd="sng" algn="ctr">
                        <a:solidFill>
                          <a:srgbClr val="3D007A"/>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A7318" id="مستطيل 112" o:spid="_x0000_s1026" style="position:absolute;left:0;text-align:left;margin-left:-92.5pt;margin-top:3.05pt;width:601.5pt;height:4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FDgQIAAPgEAAAOAAAAZHJzL2Uyb0RvYy54bWysVM1OGzEQvlfqO1i+l90kQOiKDYqIqCoh&#10;QIKK88RrZy35r7aTDT23lz4K1x76KvA2HXuX3/ZQVb14PZ7xzHyfv9nDo61WZMN9kNbUdLRTUsIN&#10;s400q5p+ujp5d0BJiGAaUNbwmt7wQI9mb98cdq7iY9ta1XBPMIkJVedq2sboqqIIrOUawo513KBT&#10;WK8houlXReOhw+xaFeOy3C866xvnLeMh4Omid9JZzi8EZ/FciMAjUTXF3mJefV6XaS1mh1CtPLhW&#10;sqEN+IcuNEiDRR9TLSACWXv5WyotmbfBirjDrC6sEJLxjAHRjMpXaC5bcDxjQXKCe6Qp/L+07Gxz&#10;4Yls8O1GY0oMaHyk+293P+5u737ef7//StI5stS5UGHwpbvwgxVwmyBvhdfpi2DINjN788gs30bC&#10;8HC6PzmYTiaUMPTtl2U53UtJi6fbzof4gVtN0qamHl8uEwqb0xD70IeQVCxYJZsTqVQ2/Gp5rDzZ&#10;AL7yZIHZ50P2F2HKkA5xjqclKoEBqk0oiLjVDvEHs6IE1AplzKLPtV/cDn9XJDW5gND2zeQMqReo&#10;tIyodCV1TQ+QAOyhR6VM8vKs1QFq4rpnN+2WtrnBN/K2F29w7ERikVMI8QI8qhXR4ATGc1yEsgjR&#10;DjtKWuu//Ok8xaOI0EtJh+pH+J/X4Dkl6qNBeb0f7e6mccnG7t50jIZ/7lk+95i1PrZI/Qhn3bG8&#10;TfFRPZwKb/U1Duo8VUUXGIa1e6IH4zj2U4mjzvh8nsNwRBzEU3PpWEqeeEr0Xm2vwbtBKBEldmYf&#10;JgWqV3rpY9NNY+fraIXMYnriFUWYDByvLMfhV5Dm97mdo55+WLNfAAAA//8DAFBLAwQUAAYACAAA&#10;ACEAqr2VAuIAAAALAQAADwAAAGRycy9kb3ducmV2LnhtbEyPwWrDMBBE74X+g9hCLyGRXIgxruUQ&#10;CqGX5tC0ofQmWRvbxFq5lpI4/frKp+a2uzPMvilWo+3YGQffOpKQLAQwpMqZlmoJnx+beQbMB0VG&#10;dY5QwhU9rMr7u0Llxl3oHc+7ULMYQj5XEpoQ+pxzXzVolV+4HilqBzdYFeI61NwM6hLDbcefhEi5&#10;VS3FD43q8aXB6rg7WQk/b9vN4fo72zdea73fhtfl7PtLyseHcf0MLOAY/s0w4Ud0KCOTdicynnUS&#10;5km2jGWChDQBNhlEksWDniaRAi8Lftuh/AMAAP//AwBQSwECLQAUAAYACAAAACEAtoM4kv4AAADh&#10;AQAAEwAAAAAAAAAAAAAAAAAAAAAAW0NvbnRlbnRfVHlwZXNdLnhtbFBLAQItABQABgAIAAAAIQA4&#10;/SH/1gAAAJQBAAALAAAAAAAAAAAAAAAAAC8BAABfcmVscy8ucmVsc1BLAQItABQABgAIAAAAIQAN&#10;BfFDgQIAAPgEAAAOAAAAAAAAAAAAAAAAAC4CAABkcnMvZTJvRG9jLnhtbFBLAQItABQABgAIAAAA&#10;IQCqvZUC4gAAAAsBAAAPAAAAAAAAAAAAAAAAANsEAABkcnMvZG93bnJldi54bWxQSwUGAAAAAAQA&#10;BADzAAAA6gUAAAAA&#10;" fillcolor="#3d007a" strokecolor="#3d007a"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019503" w14:textId="77777777" w:rsidR="00AB034D" w:rsidRDefault="00AB034D" w:rsidP="006F2D33">
      <w:pPr>
        <w:spacing w:after="0" w:line="240" w:lineRule="auto"/>
      </w:pPr>
      <w:r>
        <w:separator/>
      </w:r>
    </w:p>
  </w:footnote>
  <w:footnote w:type="continuationSeparator" w:id="0">
    <w:p w14:paraId="214CC379" w14:textId="77777777" w:rsidR="00AB034D" w:rsidRDefault="00AB034D" w:rsidP="006F2D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FDEA9" w14:textId="77777777" w:rsidR="00350825" w:rsidRDefault="00350825">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F7F00" w14:textId="43DB28D6" w:rsidR="006F2D33" w:rsidRDefault="00350825">
    <w:pPr>
      <w:pStyle w:val="a7"/>
    </w:pPr>
    <w:r>
      <w:rPr>
        <w:noProof/>
      </w:rPr>
      <mc:AlternateContent>
        <mc:Choice Requires="wps">
          <w:drawing>
            <wp:anchor distT="0" distB="0" distL="114300" distR="114300" simplePos="0" relativeHeight="251660288" behindDoc="0" locked="0" layoutInCell="1" allowOverlap="1" wp14:anchorId="627F9B09" wp14:editId="2B85C892">
              <wp:simplePos x="0" y="0"/>
              <wp:positionH relativeFrom="margin">
                <wp:posOffset>-1241108</wp:posOffset>
              </wp:positionH>
              <wp:positionV relativeFrom="paragraph">
                <wp:posOffset>-502603</wp:posOffset>
              </wp:positionV>
              <wp:extent cx="7719696" cy="622301"/>
              <wp:effectExtent l="0" t="0" r="14605" b="25400"/>
              <wp:wrapNone/>
              <wp:docPr id="25" name="مستطيل 25"/>
              <wp:cNvGraphicFramePr/>
              <a:graphic xmlns:a="http://schemas.openxmlformats.org/drawingml/2006/main">
                <a:graphicData uri="http://schemas.microsoft.com/office/word/2010/wordprocessingShape">
                  <wps:wsp>
                    <wps:cNvSpPr/>
                    <wps:spPr>
                      <a:xfrm>
                        <a:off x="0" y="0"/>
                        <a:ext cx="7719696" cy="622301"/>
                      </a:xfrm>
                      <a:prstGeom prst="rect">
                        <a:avLst/>
                      </a:prstGeom>
                      <a:solidFill>
                        <a:srgbClr val="3D007A"/>
                      </a:solidFill>
                      <a:ln>
                        <a:solidFill>
                          <a:srgbClr val="3D0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FE9F2" id="مستطيل 25" o:spid="_x0000_s1026" style="position:absolute;left:0;text-align:left;margin-left:-97.75pt;margin-top:-39.6pt;width:607.85pt;height:4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pqgIAALMFAAAOAAAAZHJzL2Uyb0RvYy54bWysVM1OGzEQvlfqO1i+l/0BkhKxQRGIqhKi&#10;qFBxdrx2diWv7Y6dbNJze+mj9NpDXwXepmPvD5SiHlD34PV4Zj7PfJ6Z45Nto8hGgKuNLmi2l1Ii&#10;NDdlrVcF/XRz/uYtJc4zXTJltCjoTjh6Mn/96ri1M5GbyqhSAEEQ7WatLWjlvZ0lieOVaJjbM1Zo&#10;VEoDDfMowiopgbWI3qgkT9NJ0hooLRgunMPTs05J5xFfSsH9Bymd8EQVFGPzcYW4LsOazI/ZbAXM&#10;VjXvw2AviKJhtcZLR6gz5hlZQ/0XVFNzMM5Iv8dNkxgpay5iDphNlj7J5rpiVsRckBxnR5rc/4Pl&#10;l5srIHVZ0PyQEs0afKP7b3c/737c/br/fv+V4DFy1Fo3Q9NrewW95HAbEt5KaMIfUyHbyOtu5FVs&#10;PeF4OJ1mR5OjCSUcdZM830+zAJo8eFtw/p0wDQmbggK+W6STbS6c70wHk3CZM6ouz2ulogCr5akC&#10;smH4xvtnaTpd9Oh/mCn9Mk+MMrgmgYIu6bjzOyUCoNIfhUQCMc08hhxLV4wBMc6F9lmnqlgpujgP&#10;U/yGMEOxB49ISQQMyBLzG7F7gMGyAxmwO4J6++AqYuWPzum/AuucR494s9F+dG5qbeA5AIVZ9Td3&#10;9gNJHTWBpaUpd1heYLq+c5af1/jAF8z5KwbYaNiSODz8B1ykMm1BTb+jpDLw5bnzYI/1j1pKWmzc&#10;grrPawaCEvVeY2ccZQcHodOjcHA4zVGAx5rlY41eN6cG6ybDMWV53AZ7r4ZTCaa5xRmzCLeiimmO&#10;dxeUexiEU98NFJxSXCwW0Qy72zJ/oa8tD+CB1VDAN9tbBravco/9cWmGJmezJ8Xe2QZPbRZrb2Qd&#10;O+GB155vnAyxcPopFkbPYzlaPcza+W8AAAD//wMAUEsDBBQABgAIAAAAIQBhh4Tz4wAAAAwBAAAP&#10;AAAAZHJzL2Rvd25yZXYueG1sTI/BTsMwDIbvSLxDZCQu05auUqHrmk4IaeLCDgwmtFvSZE1F45Qm&#10;2zqeHu8Et8/yr9+fy9XoOnYyQ2g9CpjPEmAGa69bbAR8vK+nObAQJWrZeTQCLibAqrq9KWWh/Rnf&#10;zGkbG0YlGAopwMbYF5yH2honw8z3Bml38IOTkcah4XqQZyp3HU+T5IE72SJdsLI3z9bUX9ujE/D9&#10;ulkfLj+TnQ1Kqd0mvmST/acQ93fj0xJYNGP8C8NVn9ShIiflj6gD6wRM54ssoyzR4yIFdo0kaUKk&#10;iPIceFXy/09UvwAAAP//AwBQSwECLQAUAAYACAAAACEAtoM4kv4AAADhAQAAEwAAAAAAAAAAAAAA&#10;AAAAAAAAW0NvbnRlbnRfVHlwZXNdLnhtbFBLAQItABQABgAIAAAAIQA4/SH/1gAAAJQBAAALAAAA&#10;AAAAAAAAAAAAAC8BAABfcmVscy8ucmVsc1BLAQItABQABgAIAAAAIQBB7/ApqgIAALMFAAAOAAAA&#10;AAAAAAAAAAAAAC4CAABkcnMvZTJvRG9jLnhtbFBLAQItABQABgAIAAAAIQBhh4Tz4wAAAAwBAAAP&#10;AAAAAAAAAAAAAAAAAAQFAABkcnMvZG93bnJldi54bWxQSwUGAAAAAAQABADzAAAAFAYAAAAA&#10;" fillcolor="#3d007a" strokecolor="#3d007a" strokeweight="1pt">
              <w10:wrap anchorx="margin"/>
            </v:rect>
          </w:pict>
        </mc:Fallback>
      </mc:AlternateContent>
    </w:r>
    <w:r w:rsidR="008E7A9B">
      <w:rPr>
        <w:noProof/>
        <w:rtl/>
      </w:rPr>
      <mc:AlternateContent>
        <mc:Choice Requires="wps">
          <w:drawing>
            <wp:anchor distT="45720" distB="45720" distL="114300" distR="114300" simplePos="0" relativeHeight="251664384" behindDoc="0" locked="0" layoutInCell="1" allowOverlap="1" wp14:anchorId="3FCA44A4" wp14:editId="043C7C66">
              <wp:simplePos x="0" y="0"/>
              <wp:positionH relativeFrom="margin">
                <wp:align>center</wp:align>
              </wp:positionH>
              <wp:positionV relativeFrom="paragraph">
                <wp:posOffset>-353695</wp:posOffset>
              </wp:positionV>
              <wp:extent cx="3719830" cy="350520"/>
              <wp:effectExtent l="0" t="0" r="0" b="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19830" cy="350520"/>
                      </a:xfrm>
                      <a:prstGeom prst="rect">
                        <a:avLst/>
                      </a:prstGeom>
                      <a:noFill/>
                      <a:ln w="9525">
                        <a:noFill/>
                        <a:miter lim="800000"/>
                        <a:headEnd/>
                        <a:tailEnd/>
                      </a:ln>
                    </wps:spPr>
                    <wps:txbx>
                      <w:txbxContent>
                        <w:p w14:paraId="1DECFAA2" w14:textId="427F9D2A" w:rsidR="00093719" w:rsidRPr="008E7A9B" w:rsidRDefault="00093719" w:rsidP="00093719">
                          <w:pPr>
                            <w:jc w:val="center"/>
                            <w:rPr>
                              <w:rFonts w:ascii="Traditional Arabic" w:hAnsi="Traditional Arabic" w:cs="Traditional Arabic"/>
                              <w:b/>
                              <w:bCs/>
                              <w:color w:val="FFFFFF" w:themeColor="background1"/>
                              <w:sz w:val="28"/>
                              <w:szCs w:val="28"/>
                              <w:rtl/>
                            </w:rPr>
                          </w:pPr>
                          <w:r w:rsidRPr="008E7A9B">
                            <w:rPr>
                              <w:rFonts w:ascii="Traditional Arabic" w:hAnsi="Traditional Arabic" w:cs="Traditional Arabic"/>
                              <w:b/>
                              <w:bCs/>
                              <w:color w:val="FFFFFF" w:themeColor="background1"/>
                              <w:sz w:val="28"/>
                              <w:szCs w:val="28"/>
                              <w:rtl/>
                            </w:rPr>
                            <w:t>الدليل الإرشادي لاستخدام "كيالو إديو"</w:t>
                          </w:r>
                          <w:r w:rsidRPr="008E7A9B">
                            <w:rPr>
                              <w:rFonts w:ascii="Traditional Arabic" w:hAnsi="Traditional Arabic" w:cs="Traditional Arabic" w:hint="cs"/>
                              <w:b/>
                              <w:bCs/>
                              <w:color w:val="FFFFFF" w:themeColor="background1"/>
                              <w:sz w:val="28"/>
                              <w:szCs w:val="28"/>
                              <w:rtl/>
                            </w:rPr>
                            <w:t xml:space="preserve"> | مبادرة تقنيات التعليم للجميع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A44A4" id="_x0000_t202" coordsize="21600,21600" o:spt="202" path="m,l,21600r21600,l21600,xe">
              <v:stroke joinstyle="miter"/>
              <v:path gradientshapeok="t" o:connecttype="rect"/>
            </v:shapetype>
            <v:shape id="_x0000_s1118" type="#_x0000_t202" style="position:absolute;left:0;text-align:left;margin-left:0;margin-top:-27.85pt;width:292.9pt;height:27.6pt;flip:x;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j7bJAIAAAMEAAAOAAAAZHJzL2Uyb0RvYy54bWysU82O0zAQviPxDpbvND9t2TZqulp2WUBa&#10;fqSFB3Adp7FwPMZ2m5Q7PAtXDhx4k+7bMHZKW8ENkYNlZ8bfzPfN58Vl3yqyFdZJ0CXNRiklQnOo&#10;pF6X9MP72yczSpxnumIKtCjpTjh6uXz8aNGZQuTQgKqEJQiiXdGZkjbemyJJHG9Ey9wIjNAYrMG2&#10;zOPRrpPKsg7RW5Xkafo06cBWxgIXzuHfmyFIlxG/rgX3b+vaCU9USbE3H1cb11VYk+WCFWvLTCP5&#10;oQ32D120TGoseoS6YZ6RjZV/QbWSW3BQ+xGHNoG6llxEDsgmS/9gc98wIyIXFMeZo0zu/8HyN9t3&#10;lsiqpHl2QYlmLQ7p4cv++/7b/id5+Lr/QfIgUmdcgbn3BrN9/wx6HHYk7Mwd8I+OaLhumF6LK2uh&#10;awSrsMks3EzOrg44LoCsutdQYS228RCB+tq2pFbSvPwNjeoQrINj2x1HJXpPOP4cX2Tz2RhDHGPj&#10;aTrN4ywTVgScMAljnX8hoCVhU1KLVoh12PbO+dDXKSWka7iVSkU7KE26ks6n+TReOIu00qNblWxL&#10;OkvDN/gn0H2uq3jZM6mGPRZQ+sA/UB7I+37VY2IQZQXVDpWwMLgSXxFuGrCfKenQkSV1nzbMCkrU&#10;K41qzrPJJFg4HibTC2RM7HlkdR5hmiNUST0lw/baR9sPXK9Q9VpGGU6dHHpFp0V1Dq8iWPn8HLNO&#10;b3f5CwAA//8DAFBLAwQUAAYACAAAACEAMxEmq90AAAAGAQAADwAAAGRycy9kb3ducmV2LnhtbEyP&#10;wU7DMBBE70j8g7VI3FoHRGgV4lQICYlDQDQglaMbb+Oo9jqK3Tb8PdtTOc7OauZNuZq8E0ccYx9I&#10;wd08A4HUBtNTp+D763W2BBGTJqNdIFTwixFW1fVVqQsTTrTGY5M6wSEUC63ApjQUUsbWotdxHgYk&#10;9nZh9DqxHDtpRn3icO/kfZY9Sq974garB3yx2O6bg1dg6s0mX+yHem1/HnZv7sPUzee7Urc30/MT&#10;iIRTujzDGZ/RoWKmbTiQicIp4CFJwSzPFyDYzpc5L9meLyCrUv7Hr/4AAAD//wMAUEsBAi0AFAAG&#10;AAgAAAAhALaDOJL+AAAA4QEAABMAAAAAAAAAAAAAAAAAAAAAAFtDb250ZW50X1R5cGVzXS54bWxQ&#10;SwECLQAUAAYACAAAACEAOP0h/9YAAACUAQAACwAAAAAAAAAAAAAAAAAvAQAAX3JlbHMvLnJlbHNQ&#10;SwECLQAUAAYACAAAACEA+PI+2yQCAAADBAAADgAAAAAAAAAAAAAAAAAuAgAAZHJzL2Uyb0RvYy54&#10;bWxQSwECLQAUAAYACAAAACEAMxEmq90AAAAGAQAADwAAAAAAAAAAAAAAAAB+BAAAZHJzL2Rvd25y&#10;ZXYueG1sUEsFBgAAAAAEAAQA8wAAAIgFAAAAAA==&#10;" filled="f" stroked="f">
              <v:textbox>
                <w:txbxContent>
                  <w:p w14:paraId="1DECFAA2" w14:textId="427F9D2A" w:rsidR="00093719" w:rsidRPr="008E7A9B" w:rsidRDefault="00093719" w:rsidP="00093719">
                    <w:pPr>
                      <w:jc w:val="center"/>
                      <w:rPr>
                        <w:rFonts w:ascii="Traditional Arabic" w:hAnsi="Traditional Arabic" w:cs="Traditional Arabic"/>
                        <w:b/>
                        <w:bCs/>
                        <w:color w:val="FFFFFF" w:themeColor="background1"/>
                        <w:sz w:val="28"/>
                        <w:szCs w:val="28"/>
                        <w:rtl/>
                      </w:rPr>
                    </w:pPr>
                    <w:r w:rsidRPr="008E7A9B">
                      <w:rPr>
                        <w:rFonts w:ascii="Traditional Arabic" w:hAnsi="Traditional Arabic" w:cs="Traditional Arabic"/>
                        <w:b/>
                        <w:bCs/>
                        <w:color w:val="FFFFFF" w:themeColor="background1"/>
                        <w:sz w:val="28"/>
                        <w:szCs w:val="28"/>
                        <w:rtl/>
                      </w:rPr>
                      <w:t>الدليل الإرشادي لاستخدام "كيالو إديو"</w:t>
                    </w:r>
                    <w:r w:rsidRPr="008E7A9B">
                      <w:rPr>
                        <w:rFonts w:ascii="Traditional Arabic" w:hAnsi="Traditional Arabic" w:cs="Traditional Arabic" w:hint="cs"/>
                        <w:b/>
                        <w:bCs/>
                        <w:color w:val="FFFFFF" w:themeColor="background1"/>
                        <w:sz w:val="28"/>
                        <w:szCs w:val="28"/>
                        <w:rtl/>
                      </w:rPr>
                      <w:t xml:space="preserve"> | مبادرة تقنيات التعليم للجميع</w:t>
                    </w:r>
                  </w:p>
                </w:txbxContent>
              </v:textbox>
              <w10:wrap type="square" anchorx="margin"/>
            </v:shape>
          </w:pict>
        </mc:Fallback>
      </mc:AlternateContent>
    </w:r>
    <w:r w:rsidR="00FB79D5">
      <w:rPr>
        <w:noProof/>
      </w:rPr>
      <mc:AlternateContent>
        <mc:Choice Requires="wps">
          <w:drawing>
            <wp:anchor distT="0" distB="0" distL="114300" distR="114300" simplePos="0" relativeHeight="251659264" behindDoc="0" locked="0" layoutInCell="1" allowOverlap="1" wp14:anchorId="70ABADB4" wp14:editId="07F2425E">
              <wp:simplePos x="0" y="0"/>
              <wp:positionH relativeFrom="margin">
                <wp:align>center</wp:align>
              </wp:positionH>
              <wp:positionV relativeFrom="margin">
                <wp:align>center</wp:align>
              </wp:positionV>
              <wp:extent cx="6454140" cy="9226550"/>
              <wp:effectExtent l="0" t="0" r="22860" b="12700"/>
              <wp:wrapNone/>
              <wp:docPr id="15" name="مستطيل: زوايا مستديرة 15"/>
              <wp:cNvGraphicFramePr/>
              <a:graphic xmlns:a="http://schemas.openxmlformats.org/drawingml/2006/main">
                <a:graphicData uri="http://schemas.microsoft.com/office/word/2010/wordprocessingShape">
                  <wps:wsp>
                    <wps:cNvSpPr/>
                    <wps:spPr>
                      <a:xfrm>
                        <a:off x="541020" y="723900"/>
                        <a:ext cx="6454140" cy="9226550"/>
                      </a:xfrm>
                      <a:prstGeom prst="roundRect">
                        <a:avLst>
                          <a:gd name="adj" fmla="val 1889"/>
                        </a:avLst>
                      </a:prstGeom>
                      <a:noFill/>
                      <a:ln>
                        <a:solidFill>
                          <a:srgbClr val="A143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527FB" id="مستطيل: زوايا مستديرة 15" o:spid="_x0000_s1026" style="position:absolute;left:0;text-align:left;margin-left:0;margin-top:0;width:508.2pt;height:726.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12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l6AIAAOAFAAAOAAAAZHJzL2Uyb0RvYy54bWysVM1uEzEQviPxDpbvdHfTpG2iblDUKgip&#10;aqu2qGfHayeLvLaxnT/OIKG+SAUXBBx4lc3bMPZ6kwgqDogcNh7PzDeeb35OX64qgRbM2FLJHGcH&#10;KUZMUlWUcprjN3fjFycYWUdkQYSSLMdrZvHL4fNnp0s9YB01U6JgBgGItIOlzvHMOT1IEktnrCL2&#10;QGkmQcmVqYgD0UyTwpAloFci6aTpUbJUptBGUWYt3J43SjwM+Jwz6q44t8whkWN4mwtfE74T/02G&#10;p2QwNUTPShqfQf7hFRUpJQTdQp0TR9DclH9AVSU1yiruDqiqEsV5SVnIAbLJ0t+yuZ0RzUIuQI7V&#10;W5rs/4Oll4trg8oCatfDSJIKarT5WP+ov9Q/Nw+bDwNUf998qh83D/UjioqvIHyrPyPwAPqW2g4A&#10;5VZfmyhZOHouVtxU/h+yRKsc97pZ2oEarHN83Dnsp5F8tnKIgvqoCwZd0FMw6Hc6R71esEh2QNpY&#10;94qpCvlDjo2ay+IGShyYJ4sL60IJipgHKd5ixCsBBV0QgbKTk75/MABGWzi1kN5RqnEpROgIIf2F&#10;VaIs/F0QzHRyJgwCqByPsu7heBzR9swA0bsmnpSGhnBya8E8hpA3jAPbkG4nPDr0OdvCEkqZdFmj&#10;mpGCNdF6KfzaYH4yvEdIJAB6ZA6v3GJHgNayAWmxGwaivXdlYUy2zunfHtY4bz1CZCXd1rkqpTJP&#10;AQjIKkZu7FuSGmo8SxNVrKEXjWqG1Go6LqHOF8S6a2KgiNAbsGncFXy4UMscq3jCaKbM+6fuvT0M&#10;C2gxWsKU59i+mxPDMBKvJYxRP+v6lnNB6PaOfX+afc1kXyPn1ZmC6mew0zQNR2/vRHvLjaruYSGN&#10;fFRQEUkhdo6pM61w5prtAyuNstEomMEq0MRdyFtNPbhn1ffl3eqeGB2b3cGcXKp2I8QWbhjd2XpP&#10;qUZzp3jpvHLHaxRgjYTGiSvP76l9OVjtFvPwFwAAAP//AwBQSwMEFAAGAAgAAAAhAIAJeOnbAAAA&#10;BwEAAA8AAABkcnMvZG93bnJldi54bWxMj81OwzAQhO9IvIO1SNyoXVIqEuJUgMQD0FYVx629+RHx&#10;OordNH17XC5wWc1qVjPflpvZ9WKiMXSeNSwXCgSx8bbjRsN+9/HwDCJEZIu9Z9JwoQCb6vamxML6&#10;M3/StI2NSCEcCtTQxjgUUgbTksOw8ANx8mo/OoxpHRtpRzyncNfLR6XW0mHHqaHFgd5bMt/bk9Mw&#10;fOXG7OqGs7cpP1z2daZymWl9fze/voCINMe/Y7jiJ3SoEtPRn9gG0WtIj8TfefXUcr0CcUxq9ZQp&#10;kFUp//NXPwAAAP//AwBQSwECLQAUAAYACAAAACEAtoM4kv4AAADhAQAAEwAAAAAAAAAAAAAAAAAA&#10;AAAAW0NvbnRlbnRfVHlwZXNdLnhtbFBLAQItABQABgAIAAAAIQA4/SH/1gAAAJQBAAALAAAAAAAA&#10;AAAAAAAAAC8BAABfcmVscy8ucmVsc1BLAQItABQABgAIAAAAIQAaLK+l6AIAAOAFAAAOAAAAAAAA&#10;AAAAAAAAAC4CAABkcnMvZTJvRG9jLnhtbFBLAQItABQABgAIAAAAIQCACXjp2wAAAAcBAAAPAAAA&#10;AAAAAAAAAAAAAEIFAABkcnMvZG93bnJldi54bWxQSwUGAAAAAAQABADzAAAASgYAAAAA&#10;" filled="f" strokecolor="#a143ff" strokeweight="1pt">
              <v:stroke joinstyle="miter"/>
              <w10:wrap anchorx="margin" anchory="margin"/>
            </v:roundrect>
          </w:pict>
        </mc:Fallback>
      </mc:AlternateContent>
    </w:r>
    <w:r w:rsidR="00093719">
      <w:rPr>
        <w:noProof/>
        <w:rtl/>
        <w:lang w:val="ar-SA"/>
      </w:rPr>
      <mc:AlternateContent>
        <mc:Choice Requires="wps">
          <w:drawing>
            <wp:anchor distT="0" distB="0" distL="114300" distR="114300" simplePos="0" relativeHeight="251665408" behindDoc="0" locked="0" layoutInCell="1" allowOverlap="1" wp14:anchorId="5182F84F" wp14:editId="2975F556">
              <wp:simplePos x="0" y="0"/>
              <wp:positionH relativeFrom="column">
                <wp:posOffset>-1049655</wp:posOffset>
              </wp:positionH>
              <wp:positionV relativeFrom="paragraph">
                <wp:posOffset>-325755</wp:posOffset>
              </wp:positionV>
              <wp:extent cx="525780" cy="350520"/>
              <wp:effectExtent l="0" t="0" r="7620" b="0"/>
              <wp:wrapNone/>
              <wp:docPr id="61" name="مستطيل: زوايا مستديرة 61"/>
              <wp:cNvGraphicFramePr/>
              <a:graphic xmlns:a="http://schemas.openxmlformats.org/drawingml/2006/main">
                <a:graphicData uri="http://schemas.microsoft.com/office/word/2010/wordprocessingShape">
                  <wps:wsp>
                    <wps:cNvSpPr/>
                    <wps:spPr>
                      <a:xfrm>
                        <a:off x="0" y="0"/>
                        <a:ext cx="525780" cy="35052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8DCAA" w14:textId="413E03A1" w:rsidR="00093719" w:rsidRPr="008E7A9B" w:rsidRDefault="00093719" w:rsidP="00093719">
                          <w:pPr>
                            <w:jc w:val="center"/>
                            <w:rPr>
                              <w:rFonts w:cstheme="minorHAnsi"/>
                              <w:b/>
                              <w:bCs/>
                              <w:color w:val="000000" w:themeColor="text1"/>
                              <w:sz w:val="28"/>
                              <w:szCs w:val="28"/>
                            </w:rPr>
                          </w:pPr>
                          <w:r w:rsidRPr="008E7A9B">
                            <w:rPr>
                              <w:rFonts w:cstheme="minorHAnsi"/>
                              <w:b/>
                              <w:bCs/>
                              <w:color w:val="000000" w:themeColor="text1"/>
                              <w:sz w:val="28"/>
                              <w:szCs w:val="28"/>
                              <w:rtl/>
                            </w:rPr>
                            <w:fldChar w:fldCharType="begin"/>
                          </w:r>
                          <w:r w:rsidRPr="008E7A9B">
                            <w:rPr>
                              <w:rFonts w:cstheme="minorHAnsi"/>
                              <w:b/>
                              <w:bCs/>
                              <w:color w:val="000000" w:themeColor="text1"/>
                              <w:sz w:val="28"/>
                              <w:szCs w:val="28"/>
                            </w:rPr>
                            <w:instrText>PAGE   \* MERGEFORMAT</w:instrText>
                          </w:r>
                          <w:r w:rsidRPr="008E7A9B">
                            <w:rPr>
                              <w:rFonts w:cstheme="minorHAnsi"/>
                              <w:b/>
                              <w:bCs/>
                              <w:color w:val="000000" w:themeColor="text1"/>
                              <w:sz w:val="28"/>
                              <w:szCs w:val="28"/>
                              <w:rtl/>
                            </w:rPr>
                            <w:fldChar w:fldCharType="separate"/>
                          </w:r>
                          <w:r w:rsidRPr="008E7A9B">
                            <w:rPr>
                              <w:rFonts w:cstheme="minorHAnsi"/>
                              <w:b/>
                              <w:bCs/>
                              <w:color w:val="000000" w:themeColor="text1"/>
                              <w:sz w:val="28"/>
                              <w:szCs w:val="28"/>
                              <w:rtl/>
                              <w:lang w:val="ar-SA"/>
                            </w:rPr>
                            <w:t>1</w:t>
                          </w:r>
                          <w:r w:rsidRPr="008E7A9B">
                            <w:rPr>
                              <w:rFonts w:cstheme="minorHAnsi"/>
                              <w:b/>
                              <w:bCs/>
                              <w:color w:val="000000" w:themeColor="text1"/>
                              <w:sz w:val="28"/>
                              <w:szCs w:val="28"/>
                              <w:rtl/>
                            </w:rPr>
                            <w:fldChar w:fldCharType="end"/>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182F84F" id="مستطيل: زوايا مستديرة 61" o:spid="_x0000_s1119" style="position:absolute;left:0;text-align:left;margin-left:-82.65pt;margin-top:-25.65pt;width:41.4pt;height:27.6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rfzQIAALoFAAAOAAAAZHJzL2Uyb0RvYy54bWysVM1uEzEQviPxDpbvdDehacuqmypqVYRU&#10;tVFb1LPj9SYreT3GdrIJZ5BQX6SCCwIOvMrmbRh7f1pKxQGRw8bjmflm5vPMHB6tS0lWwtgCVEoH&#10;OzElQnHICjVP6dvr0xcHlFjHVMYkKJHSjbD0aPz82WGlEzGEBchMGIIgyiaVTunCOZ1EkeULUTK7&#10;A1ooVOZgSuZQNPMoM6xC9FJGwzjeiyowmTbAhbV4e9Io6Tjg57ng7iLPrXBEphRzc+Frwnfmv9H4&#10;kCVzw/Si4G0a7B+yKFmhMGgPdcIcI0tT/AFVFtyAhdztcCgjyPOCi1ADVjOIH1VztWBahFqQHKt7&#10;muz/g+Xnq6khRZbSvQElipX4RtuP9Y/6S/1ze7v9kJD6+/ZTfbe9re9Iq/iKwrf6M0EPpK/SNkGU&#10;Kz01rWTx6LlY56b0/1glWQfKNz3lYu0Ix8vRcLR/gA/DUfVyFI+G4Umie2dtrHstoCT+kFIDS5Vd&#10;4rMGttnqzDqMivadnQ9oQRbZaSFlEHwriWNpyIphE8zmIWv0+M1KKm+rwHs1gP4m8sU15YST20jh&#10;7aS6FDmyhgUMQyKhX++DMM6FcoNGtWCZaGKPYvx5znz0Lq0gBUCPnGP8HrsF6CwbkA67gWntvasI&#10;7d47x39LrHHuPUJkUK53LgsF5ikAiVW1kRv7jqSGGs+SW8/WoaP69phBtsEuM9CMn9X8tMDXPGPW&#10;TZnBecMGwB3iLvCTS6hSCu2JkgWY90/de3scA9RSUuH8ptS+WzIjKJFvFA7Iq8Hurh/4IOyO9rGx&#10;iHmomT3UqGV5DNgdOAOYXTh6eye729xAeYOrZuKjooopjrFTyp3phGPX7BVcVlxMJsEMh1wzd6au&#10;NPfgnmffqNfrG2Z029IOZ+EcullnyaOmbmy9p4LJ0kFehI73TDe8ti+ACyK0UrvM/AZ6KAer+5U7&#10;/gUAAP//AwBQSwMEFAAGAAgAAAAhABO1vovgAAAACgEAAA8AAABkcnMvZG93bnJldi54bWxMj8FO&#10;wkAQhu8mvsNmTLyVbUtKsHRLDEYSlAsonId2bRt3Z2t3gfr2jie9/ZP58s83xXK0Rlz04DtHCpJJ&#10;DEJT5eqOGgXvb8/RHIQPSDUaR1rBt/awLG9vCsxrd6WdvuxDI7iEfI4K2hD6XEpftdqin7heE+8+&#10;3GAx8Dg0sh7wyuXWyDSOZ9JiR3yhxV6vWl197s9WwXp12G0P3Wbztc2ezGuKxxfTrJW6vxsfFyCC&#10;HsMfDL/6rA4lO53cmWovjIIomWVTZjllCQdGonmagTgpmD6ALAv5/4XyBwAA//8DAFBLAQItABQA&#10;BgAIAAAAIQC2gziS/gAAAOEBAAATAAAAAAAAAAAAAAAAAAAAAABbQ29udGVudF9UeXBlc10ueG1s&#10;UEsBAi0AFAAGAAgAAAAhADj9If/WAAAAlAEAAAsAAAAAAAAAAAAAAAAALwEAAF9yZWxzLy5yZWxz&#10;UEsBAi0AFAAGAAgAAAAhAPRbCt/NAgAAugUAAA4AAAAAAAAAAAAAAAAALgIAAGRycy9lMm9Eb2Mu&#10;eG1sUEsBAi0AFAAGAAgAAAAhABO1vovgAAAACgEAAA8AAAAAAAAAAAAAAAAAJwUAAGRycy9kb3du&#10;cmV2LnhtbFBLBQYAAAAABAAEAPMAAAA0BgAAAAA=&#10;" fillcolor="white [3212]" stroked="f" strokeweight="1pt">
              <v:stroke joinstyle="miter"/>
              <v:textbox>
                <w:txbxContent>
                  <w:p w14:paraId="03D8DCAA" w14:textId="413E03A1" w:rsidR="00093719" w:rsidRPr="008E7A9B" w:rsidRDefault="00093719" w:rsidP="00093719">
                    <w:pPr>
                      <w:jc w:val="center"/>
                      <w:rPr>
                        <w:rFonts w:cstheme="minorHAnsi"/>
                        <w:b/>
                        <w:bCs/>
                        <w:color w:val="000000" w:themeColor="text1"/>
                        <w:sz w:val="28"/>
                        <w:szCs w:val="28"/>
                      </w:rPr>
                    </w:pPr>
                    <w:r w:rsidRPr="008E7A9B">
                      <w:rPr>
                        <w:rFonts w:cstheme="minorHAnsi"/>
                        <w:b/>
                        <w:bCs/>
                        <w:color w:val="000000" w:themeColor="text1"/>
                        <w:sz w:val="28"/>
                        <w:szCs w:val="28"/>
                        <w:rtl/>
                      </w:rPr>
                      <w:fldChar w:fldCharType="begin"/>
                    </w:r>
                    <w:r w:rsidRPr="008E7A9B">
                      <w:rPr>
                        <w:rFonts w:cstheme="minorHAnsi"/>
                        <w:b/>
                        <w:bCs/>
                        <w:color w:val="000000" w:themeColor="text1"/>
                        <w:sz w:val="28"/>
                        <w:szCs w:val="28"/>
                      </w:rPr>
                      <w:instrText>PAGE   \* MERGEFORMAT</w:instrText>
                    </w:r>
                    <w:r w:rsidRPr="008E7A9B">
                      <w:rPr>
                        <w:rFonts w:cstheme="minorHAnsi"/>
                        <w:b/>
                        <w:bCs/>
                        <w:color w:val="000000" w:themeColor="text1"/>
                        <w:sz w:val="28"/>
                        <w:szCs w:val="28"/>
                        <w:rtl/>
                      </w:rPr>
                      <w:fldChar w:fldCharType="separate"/>
                    </w:r>
                    <w:r w:rsidRPr="008E7A9B">
                      <w:rPr>
                        <w:rFonts w:cstheme="minorHAnsi"/>
                        <w:b/>
                        <w:bCs/>
                        <w:color w:val="000000" w:themeColor="text1"/>
                        <w:sz w:val="28"/>
                        <w:szCs w:val="28"/>
                        <w:rtl/>
                        <w:lang w:val="ar-SA"/>
                      </w:rPr>
                      <w:t>1</w:t>
                    </w:r>
                    <w:r w:rsidRPr="008E7A9B">
                      <w:rPr>
                        <w:rFonts w:cstheme="minorHAnsi"/>
                        <w:b/>
                        <w:bCs/>
                        <w:color w:val="000000" w:themeColor="text1"/>
                        <w:sz w:val="28"/>
                        <w:szCs w:val="28"/>
                        <w:rtl/>
                      </w:rPr>
                      <w:fldChar w:fldCharType="end"/>
                    </w:r>
                  </w:p>
                </w:txbxContent>
              </v:textbox>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A717A" w14:textId="675812A1" w:rsidR="00CE67DF" w:rsidRDefault="00CE67DF">
    <w:pPr>
      <w:pStyle w:val="a7"/>
    </w:pPr>
    <w:r>
      <w:rPr>
        <w:noProof/>
      </w:rPr>
      <mc:AlternateContent>
        <mc:Choice Requires="wps">
          <w:drawing>
            <wp:anchor distT="0" distB="0" distL="114300" distR="114300" simplePos="0" relativeHeight="251672576" behindDoc="0" locked="0" layoutInCell="1" allowOverlap="1" wp14:anchorId="38CF8CCC" wp14:editId="27688B04">
              <wp:simplePos x="0" y="0"/>
              <wp:positionH relativeFrom="margin">
                <wp:posOffset>-1236345</wp:posOffset>
              </wp:positionH>
              <wp:positionV relativeFrom="paragraph">
                <wp:posOffset>-502603</wp:posOffset>
              </wp:positionV>
              <wp:extent cx="7729538" cy="627063"/>
              <wp:effectExtent l="0" t="0" r="24130" b="20955"/>
              <wp:wrapNone/>
              <wp:docPr id="111" name="مستطيل 111"/>
              <wp:cNvGraphicFramePr/>
              <a:graphic xmlns:a="http://schemas.openxmlformats.org/drawingml/2006/main">
                <a:graphicData uri="http://schemas.microsoft.com/office/word/2010/wordprocessingShape">
                  <wps:wsp>
                    <wps:cNvSpPr/>
                    <wps:spPr>
                      <a:xfrm>
                        <a:off x="0" y="0"/>
                        <a:ext cx="7729538" cy="627063"/>
                      </a:xfrm>
                      <a:prstGeom prst="rect">
                        <a:avLst/>
                      </a:prstGeom>
                      <a:solidFill>
                        <a:srgbClr val="3D007A"/>
                      </a:solidFill>
                      <a:ln w="12700" cap="flat" cmpd="sng" algn="ctr">
                        <a:solidFill>
                          <a:srgbClr val="3D007A"/>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8BFED" id="مستطيل 111" o:spid="_x0000_s1026" style="position:absolute;left:0;text-align:left;margin-left:-97.35pt;margin-top:-39.6pt;width:608.65pt;height:49.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HsfwIAAPgEAAAOAAAAZHJzL2Uyb0RvYy54bWysVEtu2zAQ3RfoHQjuG8nOx4kQOTBipCgQ&#10;JAaSIusxRVoE+CtJW07X7aZH6baLXiW5TYeU8m0XRVEvaA5nODPv8Y2OT7ZakQ33QVpT09FOSQk3&#10;zDbSrGr68frs3SElIYJpQFnDa3rLAz2Zvn1z3LmKj21rVcM9wSQmVJ2raRujq4oisJZrCDvWcYNO&#10;Yb2GiKZfFY2HDrNrVYzL8qDorG+ct4yHgKfz3kmnOb8QnMVLIQKPRNUUe4t59XldprWYHkO18uBa&#10;yYY24B+60CANFn1MNYcIZO3lb6m0ZN4GK+IOs7qwQkjGMwZEMypfoblqwfGMBckJ7pGm8P/SsovN&#10;whPZ4NuNRpQY0PhI91/vftx9v/t5/+3+C0nnyFLnQoXBV27hByvgNkHeCq/TP4Ih28zs7SOzfBsJ&#10;w8PJZHy0v4taYOg7GE/Kg92UtHi67XyI77nVJG1q6vHlMqGwOQ+xD30IScWCVbI5k0plw6+Wp8qT&#10;DeAr787LcjIbsr8IU4Z0iBOroxIYoNqEgohb7RB/MCtKQK1Qxiz6XPvF7fB3RVKTcwht30zOkHqB&#10;SsuISldS1/SwTL+hRWWSl2etDlAT1z27abe0zS2+kbe9eINjZxKLnEOIC/CoVkSDExgvcRHKIkQ7&#10;7Chprf/8p/MUjyJCLyUdqh/hf1qD55SoDwbldTTa20vjko29/ckYDf/cs3zuMWt9apF6FBB2l7cp&#10;PqqHU+GtvsFBnaWq6ALDsHZP9GCcxn4qcdQZn81yGI6Ig3hurhxLyRNPid7r7Q14NwglosQu7MOk&#10;QPVKL31sumnsbB2tkFlMT7yiCJOB45XlOHwK0vw+t3PU0wdr+gsAAP//AwBQSwMEFAAGAAgAAAAh&#10;AI0HXvbkAAAADAEAAA8AAABkcnMvZG93bnJldi54bWxMj8FOwzAMhu9IvENkJC7Tlq6CjpamE0Ka&#10;uLDDBhPiljReU9E4pcm2jqcnO8Htt/zp9+dyOdqOHXHwrSMB81kCDKl2uqVGwPvbavoAzAdJWnaO&#10;UMAZPSyr66tSFtqdaIPHbWhYLCFfSAEmhL7g3NcGrfQz1yPF3d4NVoY4Dg3XgzzFctvxNEkybmVL&#10;8YKRPT4brL+2Byvg+3W92p9/JjvjlVK7dXi5n3x+CHF7Mz49Ags4hj8YLvpRHaropNyBtGedgOk8&#10;v1tENqZFngK7IEmaZsBUTHkGvCr5/yeqXwAAAP//AwBQSwECLQAUAAYACAAAACEAtoM4kv4AAADh&#10;AQAAEwAAAAAAAAAAAAAAAAAAAAAAW0NvbnRlbnRfVHlwZXNdLnhtbFBLAQItABQABgAIAAAAIQA4&#10;/SH/1gAAAJQBAAALAAAAAAAAAAAAAAAAAC8BAABfcmVscy8ucmVsc1BLAQItABQABgAIAAAAIQAm&#10;tDHsfwIAAPgEAAAOAAAAAAAAAAAAAAAAAC4CAABkcnMvZTJvRG9jLnhtbFBLAQItABQABgAIAAAA&#10;IQCNB1725AAAAAwBAAAPAAAAAAAAAAAAAAAAANkEAABkcnMvZG93bnJldi54bWxQSwUGAAAAAAQA&#10;BADzAAAA6gUAAAAA&#10;" fillcolor="#3d007a" strokecolor="#3d007a"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9494D"/>
    <w:multiLevelType w:val="hybridMultilevel"/>
    <w:tmpl w:val="95A43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5D67F12">
      <w:start w:val="1"/>
      <w:numFmt w:val="bullet"/>
      <w:lvlText w:val="־"/>
      <w:lvlJc w:val="left"/>
      <w:pPr>
        <w:ind w:left="2160" w:hanging="360"/>
      </w:pPr>
      <w:rPr>
        <w:rFonts w:ascii="Arial" w:hAnsi="Arial" w:hint="default"/>
        <w:color w:val="3D007A"/>
      </w:rPr>
    </w:lvl>
    <w:lvl w:ilvl="3" w:tplc="CDFE0F04">
      <w:start w:val="1"/>
      <w:numFmt w:val="bullet"/>
      <w:lvlText w:val=""/>
      <w:lvlJc w:val="left"/>
      <w:pPr>
        <w:ind w:left="2880" w:hanging="360"/>
      </w:pPr>
      <w:rPr>
        <w:rFonts w:ascii="Symbol" w:hAnsi="Symbol" w:hint="default"/>
        <w:color w:val="3D007A"/>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4391F"/>
    <w:multiLevelType w:val="hybridMultilevel"/>
    <w:tmpl w:val="2A267D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D2BB1"/>
    <w:multiLevelType w:val="hybridMultilevel"/>
    <w:tmpl w:val="995CEBE0"/>
    <w:lvl w:ilvl="0" w:tplc="73D067E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7314C"/>
    <w:multiLevelType w:val="hybridMultilevel"/>
    <w:tmpl w:val="F856B7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47C33"/>
    <w:multiLevelType w:val="hybridMultilevel"/>
    <w:tmpl w:val="20F84250"/>
    <w:lvl w:ilvl="0" w:tplc="8C147196">
      <w:start w:val="1"/>
      <w:numFmt w:val="bullet"/>
      <w:lvlText w:val="o"/>
      <w:lvlJc w:val="left"/>
      <w:pPr>
        <w:ind w:left="720" w:hanging="360"/>
      </w:pPr>
      <w:rPr>
        <w:rFonts w:ascii="Courier New" w:hAnsi="Courier New" w:cs="Courier New" w:hint="default"/>
        <w:b/>
        <w:bCs/>
        <w:color w:val="3D00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6A2E76"/>
    <w:multiLevelType w:val="hybridMultilevel"/>
    <w:tmpl w:val="3AE85104"/>
    <w:lvl w:ilvl="0" w:tplc="6D5A8BA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409B9"/>
    <w:multiLevelType w:val="hybridMultilevel"/>
    <w:tmpl w:val="56264ACE"/>
    <w:lvl w:ilvl="0" w:tplc="6D5A8BA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816AA9"/>
    <w:multiLevelType w:val="hybridMultilevel"/>
    <w:tmpl w:val="4F781E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AA1920"/>
    <w:multiLevelType w:val="hybridMultilevel"/>
    <w:tmpl w:val="21760A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8A3C11"/>
    <w:multiLevelType w:val="hybridMultilevel"/>
    <w:tmpl w:val="563A6ADC"/>
    <w:lvl w:ilvl="0" w:tplc="6D5A8BA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6F548A"/>
    <w:multiLevelType w:val="hybridMultilevel"/>
    <w:tmpl w:val="05DAE5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273C92"/>
    <w:multiLevelType w:val="hybridMultilevel"/>
    <w:tmpl w:val="D7A8C81E"/>
    <w:lvl w:ilvl="0" w:tplc="6D5A8BA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ED732F"/>
    <w:multiLevelType w:val="hybridMultilevel"/>
    <w:tmpl w:val="604C9C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76002B"/>
    <w:multiLevelType w:val="hybridMultilevel"/>
    <w:tmpl w:val="28FCBE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F91190"/>
    <w:multiLevelType w:val="hybridMultilevel"/>
    <w:tmpl w:val="A92A43A8"/>
    <w:lvl w:ilvl="0" w:tplc="D9D682CC">
      <w:start w:val="1"/>
      <w:numFmt w:val="bullet"/>
      <w:lvlText w:val="o"/>
      <w:lvlJc w:val="left"/>
      <w:pPr>
        <w:ind w:left="720" w:hanging="360"/>
      </w:pPr>
      <w:rPr>
        <w:rFonts w:ascii="Courier New" w:hAnsi="Courier New" w:cs="Courier New" w:hint="default"/>
        <w:b/>
        <w:bCs w:val="0"/>
        <w:color w:val="3D007A"/>
      </w:rPr>
    </w:lvl>
    <w:lvl w:ilvl="1" w:tplc="CF9E9CC6">
      <w:start w:val="1"/>
      <w:numFmt w:val="bullet"/>
      <w:lvlText w:val=""/>
      <w:lvlJc w:val="left"/>
      <w:pPr>
        <w:ind w:left="1440" w:hanging="360"/>
      </w:pPr>
      <w:rPr>
        <w:rFonts w:ascii="Wingdings" w:hAnsi="Wingdings" w:hint="default"/>
        <w:b/>
        <w:bCs w:val="0"/>
        <w:color w:val="3D007A"/>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3B3402"/>
    <w:multiLevelType w:val="hybridMultilevel"/>
    <w:tmpl w:val="F2B00858"/>
    <w:lvl w:ilvl="0" w:tplc="6D5A8BA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251868"/>
    <w:multiLevelType w:val="hybridMultilevel"/>
    <w:tmpl w:val="E8BE4D7A"/>
    <w:lvl w:ilvl="0" w:tplc="6D5A8BA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FB1826"/>
    <w:multiLevelType w:val="hybridMultilevel"/>
    <w:tmpl w:val="1F545446"/>
    <w:lvl w:ilvl="0" w:tplc="6D5A8BA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79086B"/>
    <w:multiLevelType w:val="hybridMultilevel"/>
    <w:tmpl w:val="C40C7562"/>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3086E3E"/>
    <w:multiLevelType w:val="hybridMultilevel"/>
    <w:tmpl w:val="13B43B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253D93"/>
    <w:multiLevelType w:val="hybridMultilevel"/>
    <w:tmpl w:val="D2EADF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C35BBF"/>
    <w:multiLevelType w:val="hybridMultilevel"/>
    <w:tmpl w:val="DEF05702"/>
    <w:lvl w:ilvl="0" w:tplc="EBDE6310">
      <w:start w:val="1"/>
      <w:numFmt w:val="bullet"/>
      <w:lvlText w:val="o"/>
      <w:lvlJc w:val="left"/>
      <w:pPr>
        <w:ind w:left="1356" w:hanging="360"/>
      </w:pPr>
      <w:rPr>
        <w:rFonts w:ascii="Courier New" w:hAnsi="Courier New" w:cs="Courier New" w:hint="default"/>
        <w:b/>
        <w:bCs w:val="0"/>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22" w15:restartNumberingAfterBreak="0">
    <w:nsid w:val="70C16747"/>
    <w:multiLevelType w:val="hybridMultilevel"/>
    <w:tmpl w:val="AF9440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7563EA"/>
    <w:multiLevelType w:val="hybridMultilevel"/>
    <w:tmpl w:val="8BBE9C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8F34EA"/>
    <w:multiLevelType w:val="hybridMultilevel"/>
    <w:tmpl w:val="692E7C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14"/>
  </w:num>
  <w:num w:numId="5">
    <w:abstractNumId w:val="4"/>
  </w:num>
  <w:num w:numId="6">
    <w:abstractNumId w:val="18"/>
  </w:num>
  <w:num w:numId="7">
    <w:abstractNumId w:val="9"/>
  </w:num>
  <w:num w:numId="8">
    <w:abstractNumId w:val="13"/>
  </w:num>
  <w:num w:numId="9">
    <w:abstractNumId w:val="21"/>
  </w:num>
  <w:num w:numId="10">
    <w:abstractNumId w:val="15"/>
  </w:num>
  <w:num w:numId="11">
    <w:abstractNumId w:val="2"/>
  </w:num>
  <w:num w:numId="12">
    <w:abstractNumId w:val="1"/>
  </w:num>
  <w:num w:numId="13">
    <w:abstractNumId w:val="23"/>
  </w:num>
  <w:num w:numId="14">
    <w:abstractNumId w:val="17"/>
  </w:num>
  <w:num w:numId="15">
    <w:abstractNumId w:val="10"/>
  </w:num>
  <w:num w:numId="16">
    <w:abstractNumId w:val="3"/>
  </w:num>
  <w:num w:numId="17">
    <w:abstractNumId w:val="19"/>
  </w:num>
  <w:num w:numId="18">
    <w:abstractNumId w:val="22"/>
  </w:num>
  <w:num w:numId="19">
    <w:abstractNumId w:val="24"/>
  </w:num>
  <w:num w:numId="20">
    <w:abstractNumId w:val="8"/>
  </w:num>
  <w:num w:numId="21">
    <w:abstractNumId w:val="11"/>
  </w:num>
  <w:num w:numId="22">
    <w:abstractNumId w:val="20"/>
  </w:num>
  <w:num w:numId="23">
    <w:abstractNumId w:val="12"/>
  </w:num>
  <w:num w:numId="24">
    <w:abstractNumId w:val="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053"/>
    <w:rsid w:val="000023C1"/>
    <w:rsid w:val="00003003"/>
    <w:rsid w:val="00005907"/>
    <w:rsid w:val="000105B2"/>
    <w:rsid w:val="00013CDC"/>
    <w:rsid w:val="000179EC"/>
    <w:rsid w:val="00023F63"/>
    <w:rsid w:val="00027835"/>
    <w:rsid w:val="0003063C"/>
    <w:rsid w:val="00031BE7"/>
    <w:rsid w:val="00032299"/>
    <w:rsid w:val="00032571"/>
    <w:rsid w:val="000334F2"/>
    <w:rsid w:val="0003547F"/>
    <w:rsid w:val="00037234"/>
    <w:rsid w:val="000420E6"/>
    <w:rsid w:val="00042D27"/>
    <w:rsid w:val="00046832"/>
    <w:rsid w:val="000468FC"/>
    <w:rsid w:val="000559CE"/>
    <w:rsid w:val="000619BE"/>
    <w:rsid w:val="00070205"/>
    <w:rsid w:val="00071F13"/>
    <w:rsid w:val="00091ECD"/>
    <w:rsid w:val="0009234B"/>
    <w:rsid w:val="00093719"/>
    <w:rsid w:val="00096E95"/>
    <w:rsid w:val="000A24B2"/>
    <w:rsid w:val="000A2B26"/>
    <w:rsid w:val="000B332A"/>
    <w:rsid w:val="000C0356"/>
    <w:rsid w:val="000C381D"/>
    <w:rsid w:val="000C62DC"/>
    <w:rsid w:val="000E6E06"/>
    <w:rsid w:val="000E7AB2"/>
    <w:rsid w:val="000F6932"/>
    <w:rsid w:val="000F6D82"/>
    <w:rsid w:val="000F7DE3"/>
    <w:rsid w:val="001014CE"/>
    <w:rsid w:val="00103452"/>
    <w:rsid w:val="00111331"/>
    <w:rsid w:val="00113B09"/>
    <w:rsid w:val="00113DDD"/>
    <w:rsid w:val="00114A57"/>
    <w:rsid w:val="0012061F"/>
    <w:rsid w:val="00123254"/>
    <w:rsid w:val="00126544"/>
    <w:rsid w:val="0013045D"/>
    <w:rsid w:val="001357FA"/>
    <w:rsid w:val="00140B6C"/>
    <w:rsid w:val="001423F1"/>
    <w:rsid w:val="001441CA"/>
    <w:rsid w:val="00146074"/>
    <w:rsid w:val="00151F23"/>
    <w:rsid w:val="001610D8"/>
    <w:rsid w:val="001619CC"/>
    <w:rsid w:val="00172A23"/>
    <w:rsid w:val="00176691"/>
    <w:rsid w:val="00183713"/>
    <w:rsid w:val="00184859"/>
    <w:rsid w:val="00186592"/>
    <w:rsid w:val="001906B2"/>
    <w:rsid w:val="00193A0F"/>
    <w:rsid w:val="001A1080"/>
    <w:rsid w:val="001A621A"/>
    <w:rsid w:val="001B04C8"/>
    <w:rsid w:val="001B1DC4"/>
    <w:rsid w:val="001B29D5"/>
    <w:rsid w:val="001C2200"/>
    <w:rsid w:val="001D7430"/>
    <w:rsid w:val="001E0901"/>
    <w:rsid w:val="001F1BD0"/>
    <w:rsid w:val="001F46C4"/>
    <w:rsid w:val="0020154A"/>
    <w:rsid w:val="00210384"/>
    <w:rsid w:val="00223B7D"/>
    <w:rsid w:val="00224056"/>
    <w:rsid w:val="00226574"/>
    <w:rsid w:val="002314CC"/>
    <w:rsid w:val="0023397A"/>
    <w:rsid w:val="00243060"/>
    <w:rsid w:val="00250CAF"/>
    <w:rsid w:val="0025142B"/>
    <w:rsid w:val="00255B8D"/>
    <w:rsid w:val="00266905"/>
    <w:rsid w:val="002704AB"/>
    <w:rsid w:val="00280F00"/>
    <w:rsid w:val="00283094"/>
    <w:rsid w:val="00292137"/>
    <w:rsid w:val="00294582"/>
    <w:rsid w:val="002A459A"/>
    <w:rsid w:val="002B3808"/>
    <w:rsid w:val="002C3511"/>
    <w:rsid w:val="002C78D4"/>
    <w:rsid w:val="002D4232"/>
    <w:rsid w:val="002D5987"/>
    <w:rsid w:val="002D7260"/>
    <w:rsid w:val="002E04CF"/>
    <w:rsid w:val="002E3A43"/>
    <w:rsid w:val="002F0DA1"/>
    <w:rsid w:val="002F3310"/>
    <w:rsid w:val="00302E11"/>
    <w:rsid w:val="00304AA8"/>
    <w:rsid w:val="00316E0E"/>
    <w:rsid w:val="00321EA3"/>
    <w:rsid w:val="00325492"/>
    <w:rsid w:val="00325C56"/>
    <w:rsid w:val="00332C12"/>
    <w:rsid w:val="00336037"/>
    <w:rsid w:val="00341DFB"/>
    <w:rsid w:val="00344BDF"/>
    <w:rsid w:val="00345671"/>
    <w:rsid w:val="003470D3"/>
    <w:rsid w:val="00350825"/>
    <w:rsid w:val="00353BFB"/>
    <w:rsid w:val="003541A3"/>
    <w:rsid w:val="00356DD1"/>
    <w:rsid w:val="00364A9A"/>
    <w:rsid w:val="00377CFE"/>
    <w:rsid w:val="00383DEE"/>
    <w:rsid w:val="0039348A"/>
    <w:rsid w:val="003A281C"/>
    <w:rsid w:val="003A61F6"/>
    <w:rsid w:val="003B4B33"/>
    <w:rsid w:val="003B5C19"/>
    <w:rsid w:val="003C3509"/>
    <w:rsid w:val="003D629A"/>
    <w:rsid w:val="003E13C1"/>
    <w:rsid w:val="003F0151"/>
    <w:rsid w:val="003F0C0E"/>
    <w:rsid w:val="003F1E38"/>
    <w:rsid w:val="003F767C"/>
    <w:rsid w:val="0040049B"/>
    <w:rsid w:val="00400662"/>
    <w:rsid w:val="00404DB7"/>
    <w:rsid w:val="00412B12"/>
    <w:rsid w:val="00412C30"/>
    <w:rsid w:val="0041793D"/>
    <w:rsid w:val="00421E7C"/>
    <w:rsid w:val="00422F72"/>
    <w:rsid w:val="004312B7"/>
    <w:rsid w:val="004353C0"/>
    <w:rsid w:val="00436160"/>
    <w:rsid w:val="00443BD9"/>
    <w:rsid w:val="00446D5E"/>
    <w:rsid w:val="00447B5D"/>
    <w:rsid w:val="004510C5"/>
    <w:rsid w:val="00471BB2"/>
    <w:rsid w:val="004816DF"/>
    <w:rsid w:val="0049264B"/>
    <w:rsid w:val="00492E9F"/>
    <w:rsid w:val="00494609"/>
    <w:rsid w:val="00495FEE"/>
    <w:rsid w:val="004A54A5"/>
    <w:rsid w:val="004A7103"/>
    <w:rsid w:val="004B5EBF"/>
    <w:rsid w:val="004C2DC3"/>
    <w:rsid w:val="004D0837"/>
    <w:rsid w:val="004D30EF"/>
    <w:rsid w:val="004D5F07"/>
    <w:rsid w:val="004F0DE4"/>
    <w:rsid w:val="004F53C0"/>
    <w:rsid w:val="004F559D"/>
    <w:rsid w:val="005012C0"/>
    <w:rsid w:val="0050714A"/>
    <w:rsid w:val="0051428F"/>
    <w:rsid w:val="00523471"/>
    <w:rsid w:val="00540726"/>
    <w:rsid w:val="005563A4"/>
    <w:rsid w:val="005638EB"/>
    <w:rsid w:val="00574068"/>
    <w:rsid w:val="005957F0"/>
    <w:rsid w:val="005A16EC"/>
    <w:rsid w:val="005A6439"/>
    <w:rsid w:val="005A7ED5"/>
    <w:rsid w:val="005D1FC2"/>
    <w:rsid w:val="005D40E7"/>
    <w:rsid w:val="005D58A3"/>
    <w:rsid w:val="005D72EF"/>
    <w:rsid w:val="005E1D71"/>
    <w:rsid w:val="005E5BA7"/>
    <w:rsid w:val="005F77A7"/>
    <w:rsid w:val="00600124"/>
    <w:rsid w:val="00614D42"/>
    <w:rsid w:val="00615D20"/>
    <w:rsid w:val="0062086F"/>
    <w:rsid w:val="00620A4F"/>
    <w:rsid w:val="006300FD"/>
    <w:rsid w:val="006354AC"/>
    <w:rsid w:val="00635761"/>
    <w:rsid w:val="00640586"/>
    <w:rsid w:val="00640ABA"/>
    <w:rsid w:val="0065120D"/>
    <w:rsid w:val="00654AE0"/>
    <w:rsid w:val="0065705F"/>
    <w:rsid w:val="006600EA"/>
    <w:rsid w:val="006629CA"/>
    <w:rsid w:val="006637BE"/>
    <w:rsid w:val="00663AF0"/>
    <w:rsid w:val="006811E9"/>
    <w:rsid w:val="00682C5D"/>
    <w:rsid w:val="00685604"/>
    <w:rsid w:val="00686F8E"/>
    <w:rsid w:val="00695E63"/>
    <w:rsid w:val="00696F57"/>
    <w:rsid w:val="006A3873"/>
    <w:rsid w:val="006B0B4D"/>
    <w:rsid w:val="006B1DBC"/>
    <w:rsid w:val="006B2F5C"/>
    <w:rsid w:val="006B3E42"/>
    <w:rsid w:val="006C245D"/>
    <w:rsid w:val="006C4CFC"/>
    <w:rsid w:val="006C5522"/>
    <w:rsid w:val="006E1DB3"/>
    <w:rsid w:val="006E28F8"/>
    <w:rsid w:val="006E2BF3"/>
    <w:rsid w:val="006F2510"/>
    <w:rsid w:val="006F2D33"/>
    <w:rsid w:val="006F3DCC"/>
    <w:rsid w:val="006F6297"/>
    <w:rsid w:val="00701DF8"/>
    <w:rsid w:val="007116CA"/>
    <w:rsid w:val="00713FB9"/>
    <w:rsid w:val="00716E12"/>
    <w:rsid w:val="00722DD9"/>
    <w:rsid w:val="00723F3F"/>
    <w:rsid w:val="00741880"/>
    <w:rsid w:val="00746F13"/>
    <w:rsid w:val="007521D0"/>
    <w:rsid w:val="00753C86"/>
    <w:rsid w:val="00755A69"/>
    <w:rsid w:val="00776850"/>
    <w:rsid w:val="007A1DF5"/>
    <w:rsid w:val="007A3B95"/>
    <w:rsid w:val="007B28DA"/>
    <w:rsid w:val="007B567D"/>
    <w:rsid w:val="007B5764"/>
    <w:rsid w:val="007C1EB7"/>
    <w:rsid w:val="007C609B"/>
    <w:rsid w:val="007D3C17"/>
    <w:rsid w:val="007D45C3"/>
    <w:rsid w:val="007D7EB2"/>
    <w:rsid w:val="007E2BA1"/>
    <w:rsid w:val="007E785C"/>
    <w:rsid w:val="007F1511"/>
    <w:rsid w:val="007F2B26"/>
    <w:rsid w:val="00801994"/>
    <w:rsid w:val="00801F0B"/>
    <w:rsid w:val="00802771"/>
    <w:rsid w:val="0080402E"/>
    <w:rsid w:val="00805F04"/>
    <w:rsid w:val="008066AA"/>
    <w:rsid w:val="00810239"/>
    <w:rsid w:val="00810777"/>
    <w:rsid w:val="00816436"/>
    <w:rsid w:val="00816FDF"/>
    <w:rsid w:val="0082062A"/>
    <w:rsid w:val="00820C70"/>
    <w:rsid w:val="00830A9A"/>
    <w:rsid w:val="008310F4"/>
    <w:rsid w:val="00835A66"/>
    <w:rsid w:val="00844E75"/>
    <w:rsid w:val="00844F64"/>
    <w:rsid w:val="00851088"/>
    <w:rsid w:val="00867D76"/>
    <w:rsid w:val="00870F70"/>
    <w:rsid w:val="00872122"/>
    <w:rsid w:val="0087362D"/>
    <w:rsid w:val="0087547A"/>
    <w:rsid w:val="00882092"/>
    <w:rsid w:val="00890ABD"/>
    <w:rsid w:val="00897F1D"/>
    <w:rsid w:val="008A32C5"/>
    <w:rsid w:val="008A47E1"/>
    <w:rsid w:val="008B4B7C"/>
    <w:rsid w:val="008B5AB4"/>
    <w:rsid w:val="008B6655"/>
    <w:rsid w:val="008B7486"/>
    <w:rsid w:val="008C49C9"/>
    <w:rsid w:val="008C777E"/>
    <w:rsid w:val="008D2666"/>
    <w:rsid w:val="008D31EF"/>
    <w:rsid w:val="008D4484"/>
    <w:rsid w:val="008D4996"/>
    <w:rsid w:val="008E0914"/>
    <w:rsid w:val="008E2923"/>
    <w:rsid w:val="008E4450"/>
    <w:rsid w:val="008E7A9B"/>
    <w:rsid w:val="008F0630"/>
    <w:rsid w:val="008F17F7"/>
    <w:rsid w:val="008F285E"/>
    <w:rsid w:val="008F4892"/>
    <w:rsid w:val="0091327A"/>
    <w:rsid w:val="00913E18"/>
    <w:rsid w:val="00920EBF"/>
    <w:rsid w:val="0092609A"/>
    <w:rsid w:val="0092719C"/>
    <w:rsid w:val="00927F92"/>
    <w:rsid w:val="0093055F"/>
    <w:rsid w:val="009367D3"/>
    <w:rsid w:val="0093789D"/>
    <w:rsid w:val="00945481"/>
    <w:rsid w:val="009463E1"/>
    <w:rsid w:val="00955B68"/>
    <w:rsid w:val="00956688"/>
    <w:rsid w:val="00962AF7"/>
    <w:rsid w:val="00980A19"/>
    <w:rsid w:val="00985619"/>
    <w:rsid w:val="009875F9"/>
    <w:rsid w:val="009934F7"/>
    <w:rsid w:val="009B2F7E"/>
    <w:rsid w:val="009B6DE0"/>
    <w:rsid w:val="009C3BF2"/>
    <w:rsid w:val="009C5661"/>
    <w:rsid w:val="009E2401"/>
    <w:rsid w:val="009F750E"/>
    <w:rsid w:val="00A0138B"/>
    <w:rsid w:val="00A02383"/>
    <w:rsid w:val="00A0243A"/>
    <w:rsid w:val="00A079A3"/>
    <w:rsid w:val="00A14D86"/>
    <w:rsid w:val="00A16A05"/>
    <w:rsid w:val="00A2099F"/>
    <w:rsid w:val="00A23BD4"/>
    <w:rsid w:val="00A243BA"/>
    <w:rsid w:val="00A268E2"/>
    <w:rsid w:val="00A4761B"/>
    <w:rsid w:val="00A50309"/>
    <w:rsid w:val="00A62AA8"/>
    <w:rsid w:val="00A70C86"/>
    <w:rsid w:val="00A748CD"/>
    <w:rsid w:val="00A85114"/>
    <w:rsid w:val="00A86B2E"/>
    <w:rsid w:val="00A97D60"/>
    <w:rsid w:val="00AA3F51"/>
    <w:rsid w:val="00AA53C5"/>
    <w:rsid w:val="00AB034D"/>
    <w:rsid w:val="00AB3B45"/>
    <w:rsid w:val="00AB4855"/>
    <w:rsid w:val="00AB4C2B"/>
    <w:rsid w:val="00AC645A"/>
    <w:rsid w:val="00AC73BE"/>
    <w:rsid w:val="00AE0CE3"/>
    <w:rsid w:val="00AE7FF2"/>
    <w:rsid w:val="00AF0DA5"/>
    <w:rsid w:val="00AF0FC7"/>
    <w:rsid w:val="00B0146C"/>
    <w:rsid w:val="00B0262F"/>
    <w:rsid w:val="00B1004A"/>
    <w:rsid w:val="00B11083"/>
    <w:rsid w:val="00B15F23"/>
    <w:rsid w:val="00B233CA"/>
    <w:rsid w:val="00B27ABC"/>
    <w:rsid w:val="00B47C66"/>
    <w:rsid w:val="00B57467"/>
    <w:rsid w:val="00B93570"/>
    <w:rsid w:val="00B93A1E"/>
    <w:rsid w:val="00BA08D5"/>
    <w:rsid w:val="00BA21DE"/>
    <w:rsid w:val="00BB1F4B"/>
    <w:rsid w:val="00BC0114"/>
    <w:rsid w:val="00BC1730"/>
    <w:rsid w:val="00BC1B63"/>
    <w:rsid w:val="00BC44E5"/>
    <w:rsid w:val="00BD4100"/>
    <w:rsid w:val="00BD7099"/>
    <w:rsid w:val="00BE4FA1"/>
    <w:rsid w:val="00BE5DD2"/>
    <w:rsid w:val="00BF7D52"/>
    <w:rsid w:val="00C06CB8"/>
    <w:rsid w:val="00C07AA9"/>
    <w:rsid w:val="00C11053"/>
    <w:rsid w:val="00C1382E"/>
    <w:rsid w:val="00C2178B"/>
    <w:rsid w:val="00C21946"/>
    <w:rsid w:val="00C23B11"/>
    <w:rsid w:val="00C30E9A"/>
    <w:rsid w:val="00C32313"/>
    <w:rsid w:val="00C35529"/>
    <w:rsid w:val="00C44CB3"/>
    <w:rsid w:val="00C51736"/>
    <w:rsid w:val="00C547AC"/>
    <w:rsid w:val="00C63764"/>
    <w:rsid w:val="00C63EDE"/>
    <w:rsid w:val="00C64177"/>
    <w:rsid w:val="00C72A60"/>
    <w:rsid w:val="00C8154E"/>
    <w:rsid w:val="00C81A36"/>
    <w:rsid w:val="00C85913"/>
    <w:rsid w:val="00C94201"/>
    <w:rsid w:val="00CA151C"/>
    <w:rsid w:val="00CA2005"/>
    <w:rsid w:val="00CC0C63"/>
    <w:rsid w:val="00CC4ED0"/>
    <w:rsid w:val="00CD01D4"/>
    <w:rsid w:val="00CD17C1"/>
    <w:rsid w:val="00CD1B59"/>
    <w:rsid w:val="00CD2C2D"/>
    <w:rsid w:val="00CD3995"/>
    <w:rsid w:val="00CE30A4"/>
    <w:rsid w:val="00CE42AA"/>
    <w:rsid w:val="00CE67DF"/>
    <w:rsid w:val="00CF3EF6"/>
    <w:rsid w:val="00D00750"/>
    <w:rsid w:val="00D055F8"/>
    <w:rsid w:val="00D24CD7"/>
    <w:rsid w:val="00D3066B"/>
    <w:rsid w:val="00D34229"/>
    <w:rsid w:val="00D4175A"/>
    <w:rsid w:val="00D446E7"/>
    <w:rsid w:val="00D47B7E"/>
    <w:rsid w:val="00D57619"/>
    <w:rsid w:val="00D61A6A"/>
    <w:rsid w:val="00D62CDC"/>
    <w:rsid w:val="00D6567B"/>
    <w:rsid w:val="00D83072"/>
    <w:rsid w:val="00D83FCE"/>
    <w:rsid w:val="00D862D4"/>
    <w:rsid w:val="00D86EF7"/>
    <w:rsid w:val="00D87F1B"/>
    <w:rsid w:val="00D9083C"/>
    <w:rsid w:val="00D91BF6"/>
    <w:rsid w:val="00D929ED"/>
    <w:rsid w:val="00DA0288"/>
    <w:rsid w:val="00DA6391"/>
    <w:rsid w:val="00DB0B42"/>
    <w:rsid w:val="00DB1D7D"/>
    <w:rsid w:val="00DC31A9"/>
    <w:rsid w:val="00DD0029"/>
    <w:rsid w:val="00DD5426"/>
    <w:rsid w:val="00DD6593"/>
    <w:rsid w:val="00DE1C86"/>
    <w:rsid w:val="00DE214B"/>
    <w:rsid w:val="00DE3BE4"/>
    <w:rsid w:val="00DE583C"/>
    <w:rsid w:val="00DE7D3B"/>
    <w:rsid w:val="00DF1EB4"/>
    <w:rsid w:val="00DF50A1"/>
    <w:rsid w:val="00DF5C27"/>
    <w:rsid w:val="00E01134"/>
    <w:rsid w:val="00E06BDD"/>
    <w:rsid w:val="00E11427"/>
    <w:rsid w:val="00E1625F"/>
    <w:rsid w:val="00E16E58"/>
    <w:rsid w:val="00E1711B"/>
    <w:rsid w:val="00E222F4"/>
    <w:rsid w:val="00E22D8B"/>
    <w:rsid w:val="00E313F1"/>
    <w:rsid w:val="00E33330"/>
    <w:rsid w:val="00E35482"/>
    <w:rsid w:val="00E35B91"/>
    <w:rsid w:val="00E3712A"/>
    <w:rsid w:val="00E44C07"/>
    <w:rsid w:val="00E47D4D"/>
    <w:rsid w:val="00E523EE"/>
    <w:rsid w:val="00E60F1B"/>
    <w:rsid w:val="00E61D90"/>
    <w:rsid w:val="00E629C9"/>
    <w:rsid w:val="00E66021"/>
    <w:rsid w:val="00E73C97"/>
    <w:rsid w:val="00E748CB"/>
    <w:rsid w:val="00E87C4A"/>
    <w:rsid w:val="00EA1342"/>
    <w:rsid w:val="00EA1885"/>
    <w:rsid w:val="00EA2F97"/>
    <w:rsid w:val="00EA5F2D"/>
    <w:rsid w:val="00EB1858"/>
    <w:rsid w:val="00EB1F77"/>
    <w:rsid w:val="00EB33D0"/>
    <w:rsid w:val="00EB5255"/>
    <w:rsid w:val="00EB68F4"/>
    <w:rsid w:val="00EC22B4"/>
    <w:rsid w:val="00EC70E0"/>
    <w:rsid w:val="00ED1476"/>
    <w:rsid w:val="00ED14EC"/>
    <w:rsid w:val="00EE20B7"/>
    <w:rsid w:val="00EE2531"/>
    <w:rsid w:val="00EF023E"/>
    <w:rsid w:val="00EF0484"/>
    <w:rsid w:val="00F07044"/>
    <w:rsid w:val="00F073D4"/>
    <w:rsid w:val="00F11BBF"/>
    <w:rsid w:val="00F234D3"/>
    <w:rsid w:val="00F4435F"/>
    <w:rsid w:val="00F448C1"/>
    <w:rsid w:val="00F52943"/>
    <w:rsid w:val="00F60EE3"/>
    <w:rsid w:val="00F71CAC"/>
    <w:rsid w:val="00F849B5"/>
    <w:rsid w:val="00F9368D"/>
    <w:rsid w:val="00FA0B9C"/>
    <w:rsid w:val="00FA1627"/>
    <w:rsid w:val="00FA4FBE"/>
    <w:rsid w:val="00FB2E7B"/>
    <w:rsid w:val="00FB3F0F"/>
    <w:rsid w:val="00FB5446"/>
    <w:rsid w:val="00FB79D5"/>
    <w:rsid w:val="00FC4E78"/>
    <w:rsid w:val="00FC696B"/>
    <w:rsid w:val="00FC69F0"/>
    <w:rsid w:val="00FE4EE1"/>
    <w:rsid w:val="00FF30F1"/>
    <w:rsid w:val="00FF3D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32524"/>
  <w15:chartTrackingRefBased/>
  <w15:docId w15:val="{7B351E3D-14C8-4318-957A-A60C926AA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uiPriority w:val="9"/>
    <w:qFormat/>
    <w:rsid w:val="001014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A013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F11BBF"/>
    <w:rPr>
      <w:color w:val="0563C1" w:themeColor="hyperlink"/>
      <w:u w:val="single"/>
    </w:rPr>
  </w:style>
  <w:style w:type="character" w:styleId="a3">
    <w:name w:val="Unresolved Mention"/>
    <w:basedOn w:val="a0"/>
    <w:uiPriority w:val="99"/>
    <w:semiHidden/>
    <w:unhideWhenUsed/>
    <w:rsid w:val="00F11BBF"/>
    <w:rPr>
      <w:color w:val="605E5C"/>
      <w:shd w:val="clear" w:color="auto" w:fill="E1DFDD"/>
    </w:rPr>
  </w:style>
  <w:style w:type="character" w:styleId="a4">
    <w:name w:val="FollowedHyperlink"/>
    <w:basedOn w:val="a0"/>
    <w:uiPriority w:val="99"/>
    <w:semiHidden/>
    <w:unhideWhenUsed/>
    <w:rsid w:val="00F11BBF"/>
    <w:rPr>
      <w:color w:val="954F72" w:themeColor="followedHyperlink"/>
      <w:u w:val="single"/>
    </w:rPr>
  </w:style>
  <w:style w:type="paragraph" w:styleId="a5">
    <w:name w:val="List Paragraph"/>
    <w:basedOn w:val="a"/>
    <w:uiPriority w:val="34"/>
    <w:qFormat/>
    <w:rsid w:val="001F1BD0"/>
    <w:pPr>
      <w:ind w:left="720"/>
      <w:contextualSpacing/>
    </w:pPr>
  </w:style>
  <w:style w:type="character" w:customStyle="1" w:styleId="2Char">
    <w:name w:val="عنوان 2 Char"/>
    <w:basedOn w:val="a0"/>
    <w:link w:val="2"/>
    <w:uiPriority w:val="9"/>
    <w:semiHidden/>
    <w:rsid w:val="00A0138B"/>
    <w:rPr>
      <w:rFonts w:asciiTheme="majorHAnsi" w:eastAsiaTheme="majorEastAsia" w:hAnsiTheme="majorHAnsi" w:cstheme="majorBidi"/>
      <w:color w:val="2E74B5" w:themeColor="accent1" w:themeShade="BF"/>
      <w:sz w:val="26"/>
      <w:szCs w:val="26"/>
    </w:rPr>
  </w:style>
  <w:style w:type="paragraph" w:customStyle="1" w:styleId="a6">
    <w:name w:val="!عنوان رئيسي"/>
    <w:basedOn w:val="1"/>
    <w:link w:val="Char"/>
    <w:qFormat/>
    <w:rsid w:val="00A02383"/>
    <w:pPr>
      <w:jc w:val="both"/>
    </w:pPr>
    <w:rPr>
      <w:rFonts w:ascii="Arabic UI Display Heavy" w:hAnsi="Arabic UI Display Heavy" w:cs="Arabic UI Display Heavy"/>
      <w:b/>
      <w:bCs/>
      <w:color w:val="auto"/>
      <w:sz w:val="36"/>
      <w:szCs w:val="36"/>
    </w:rPr>
  </w:style>
  <w:style w:type="character" w:customStyle="1" w:styleId="Char">
    <w:name w:val="!عنوان رئيسي Char"/>
    <w:basedOn w:val="a0"/>
    <w:link w:val="a6"/>
    <w:rsid w:val="00A02383"/>
    <w:rPr>
      <w:rFonts w:ascii="Arabic UI Display Heavy" w:eastAsiaTheme="majorEastAsia" w:hAnsi="Arabic UI Display Heavy" w:cs="Arabic UI Display Heavy"/>
      <w:b/>
      <w:bCs/>
      <w:sz w:val="36"/>
      <w:szCs w:val="36"/>
    </w:rPr>
  </w:style>
  <w:style w:type="character" w:customStyle="1" w:styleId="1Char">
    <w:name w:val="العنوان 1 Char"/>
    <w:basedOn w:val="a0"/>
    <w:link w:val="1"/>
    <w:uiPriority w:val="9"/>
    <w:rsid w:val="001014CE"/>
    <w:rPr>
      <w:rFonts w:asciiTheme="majorHAnsi" w:eastAsiaTheme="majorEastAsia" w:hAnsiTheme="majorHAnsi" w:cstheme="majorBidi"/>
      <w:color w:val="2E74B5" w:themeColor="accent1" w:themeShade="BF"/>
      <w:sz w:val="32"/>
      <w:szCs w:val="32"/>
    </w:rPr>
  </w:style>
  <w:style w:type="paragraph" w:styleId="a7">
    <w:name w:val="header"/>
    <w:basedOn w:val="a"/>
    <w:link w:val="Char0"/>
    <w:uiPriority w:val="99"/>
    <w:unhideWhenUsed/>
    <w:rsid w:val="006F2D33"/>
    <w:pPr>
      <w:tabs>
        <w:tab w:val="center" w:pos="4153"/>
        <w:tab w:val="right" w:pos="8306"/>
      </w:tabs>
      <w:spacing w:after="0" w:line="240" w:lineRule="auto"/>
    </w:pPr>
  </w:style>
  <w:style w:type="character" w:customStyle="1" w:styleId="Char0">
    <w:name w:val="رأس الصفحة Char"/>
    <w:basedOn w:val="a0"/>
    <w:link w:val="a7"/>
    <w:uiPriority w:val="99"/>
    <w:rsid w:val="006F2D33"/>
  </w:style>
  <w:style w:type="paragraph" w:styleId="a8">
    <w:name w:val="footer"/>
    <w:basedOn w:val="a"/>
    <w:link w:val="Char1"/>
    <w:uiPriority w:val="99"/>
    <w:unhideWhenUsed/>
    <w:rsid w:val="006F2D33"/>
    <w:pPr>
      <w:tabs>
        <w:tab w:val="center" w:pos="4153"/>
        <w:tab w:val="right" w:pos="8306"/>
      </w:tabs>
      <w:spacing w:after="0" w:line="240" w:lineRule="auto"/>
    </w:pPr>
  </w:style>
  <w:style w:type="character" w:customStyle="1" w:styleId="Char1">
    <w:name w:val="تذييل الصفحة Char"/>
    <w:basedOn w:val="a0"/>
    <w:link w:val="a8"/>
    <w:uiPriority w:val="99"/>
    <w:rsid w:val="006F2D33"/>
  </w:style>
  <w:style w:type="paragraph" w:styleId="a9">
    <w:name w:val="TOC Heading"/>
    <w:basedOn w:val="1"/>
    <w:next w:val="a"/>
    <w:uiPriority w:val="39"/>
    <w:unhideWhenUsed/>
    <w:qFormat/>
    <w:rsid w:val="00816436"/>
    <w:pPr>
      <w:outlineLvl w:val="9"/>
    </w:pPr>
    <w:rPr>
      <w:rtl/>
    </w:rPr>
  </w:style>
  <w:style w:type="paragraph" w:styleId="10">
    <w:name w:val="toc 1"/>
    <w:basedOn w:val="a"/>
    <w:next w:val="a"/>
    <w:autoRedefine/>
    <w:uiPriority w:val="39"/>
    <w:unhideWhenUsed/>
    <w:rsid w:val="00816436"/>
    <w:pPr>
      <w:spacing w:after="100"/>
    </w:pPr>
  </w:style>
  <w:style w:type="paragraph" w:styleId="20">
    <w:name w:val="toc 2"/>
    <w:basedOn w:val="a"/>
    <w:next w:val="a"/>
    <w:autoRedefine/>
    <w:uiPriority w:val="39"/>
    <w:unhideWhenUsed/>
    <w:rsid w:val="00816436"/>
    <w:pPr>
      <w:spacing w:after="100"/>
      <w:ind w:left="220"/>
    </w:pPr>
    <w:rPr>
      <w:rFonts w:eastAsiaTheme="minorEastAsia" w:cs="Times New Roman"/>
      <w:rtl/>
    </w:rPr>
  </w:style>
  <w:style w:type="paragraph" w:styleId="3">
    <w:name w:val="toc 3"/>
    <w:basedOn w:val="a"/>
    <w:next w:val="a"/>
    <w:autoRedefine/>
    <w:uiPriority w:val="39"/>
    <w:unhideWhenUsed/>
    <w:rsid w:val="00816436"/>
    <w:pPr>
      <w:spacing w:after="100"/>
      <w:ind w:left="440"/>
    </w:pPr>
    <w:rPr>
      <w:rFonts w:eastAsiaTheme="minorEastAsia" w:cs="Times New Roman"/>
      <w:rt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0873088">
      <w:bodyDiv w:val="1"/>
      <w:marLeft w:val="0"/>
      <w:marRight w:val="0"/>
      <w:marTop w:val="0"/>
      <w:marBottom w:val="0"/>
      <w:divBdr>
        <w:top w:val="none" w:sz="0" w:space="0" w:color="auto"/>
        <w:left w:val="none" w:sz="0" w:space="0" w:color="auto"/>
        <w:bottom w:val="none" w:sz="0" w:space="0" w:color="auto"/>
        <w:right w:val="none" w:sz="0" w:space="0" w:color="auto"/>
      </w:divBdr>
    </w:div>
    <w:div w:id="190483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kialo-edu.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28F4F-85CE-4D0E-A5DF-A50F6FFBA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3474</Words>
  <Characters>19802</Characters>
  <Application>Microsoft Office Word</Application>
  <DocSecurity>0</DocSecurity>
  <Lines>165</Lines>
  <Paragraphs>46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Ahmadi</dc:creator>
  <cp:keywords/>
  <dc:description/>
  <cp:lastModifiedBy>Nora Ahmadi</cp:lastModifiedBy>
  <cp:revision>3</cp:revision>
  <cp:lastPrinted>2020-11-25T05:34:00Z</cp:lastPrinted>
  <dcterms:created xsi:type="dcterms:W3CDTF">2020-11-25T05:33:00Z</dcterms:created>
  <dcterms:modified xsi:type="dcterms:W3CDTF">2020-11-25T05:35:00Z</dcterms:modified>
</cp:coreProperties>
</file>